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778" w:rsidRPr="004512CB" w:rsidRDefault="004512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Escolha do ciclo de vida:</w:t>
      </w:r>
    </w:p>
    <w:p w:rsidR="00A422BA" w:rsidRDefault="00F410FD">
      <w:r>
        <w:t>Eu acredito que um dos melhores métodos para entrega deste projeto seja o ciclo de vida em espiral pois torna a entrega mais ágil,</w:t>
      </w:r>
      <w:r w:rsidR="00341778">
        <w:t xml:space="preserve"> funcionando em 4 passos que se repetem até a entrega final do projeto(definição de objetivos, analise de riscos, desenvolvimento e validação e por final planejamento pra próxima fase)</w:t>
      </w:r>
      <w:r>
        <w:t xml:space="preserve"> ela torna o desenvolvimento mais seguro, a cada “volta” na espiral </w:t>
      </w:r>
      <w:r w:rsidR="00341778">
        <w:t xml:space="preserve">uma nova parte é feita dando assim dinâmica ao projeto, </w:t>
      </w:r>
      <w:r>
        <w:t>além disso ela faz com que cumpra o requisito de que ele tenha parte do projeto funcionando antecipadamente antes da entrega final</w:t>
      </w:r>
      <w:r w:rsidR="00341778">
        <w:t xml:space="preserve">, então ele terá sua versão e nos teremos seu feedback em </w:t>
      </w:r>
      <w:proofErr w:type="spellStart"/>
      <w:r w:rsidR="00341778">
        <w:t>realtime</w:t>
      </w:r>
      <w:proofErr w:type="spellEnd"/>
      <w:r w:rsidR="00341778">
        <w:t xml:space="preserve"> para mantermos o projeto de acordo com o cliente.</w:t>
      </w:r>
    </w:p>
    <w:p w:rsidR="004512CB" w:rsidRDefault="00543F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Scrum:</w:t>
      </w:r>
    </w:p>
    <w:p w:rsidR="00543F96" w:rsidRPr="00543F96" w:rsidRDefault="00543F96">
      <w:r>
        <w:t xml:space="preserve">Eu decidi usar </w:t>
      </w:r>
      <w:proofErr w:type="spellStart"/>
      <w:r>
        <w:t>scrum</w:t>
      </w:r>
      <w:proofErr w:type="spellEnd"/>
      <w:r>
        <w:t xml:space="preserve"> no meu projeto por ser um dos métodos de framework mais ágeis no mercado onde ele visa sempre a eficiência do projeto e a coerência com o que o dono do negocio quer, no método </w:t>
      </w:r>
      <w:proofErr w:type="spellStart"/>
      <w:r>
        <w:t>scrum</w:t>
      </w:r>
      <w:proofErr w:type="spellEnd"/>
      <w:r>
        <w:t xml:space="preserve"> estamos de contato direto com o dono do </w:t>
      </w:r>
      <w:r w:rsidR="00C06543">
        <w:t>negócio</w:t>
      </w:r>
      <w:r>
        <w:t xml:space="preserve"> assim decidindo as prioridades do projeto</w:t>
      </w:r>
      <w:r w:rsidR="00C06543">
        <w:t xml:space="preserve"> e a ordem do que será desenvolvido primeiro</w:t>
      </w:r>
      <w:r>
        <w:t xml:space="preserve"> juntamente a quem vai usa-lo garantindo assim um numero de falhas muito baixo.</w:t>
      </w:r>
    </w:p>
    <w:sectPr w:rsidR="00543F96" w:rsidRPr="00543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FD"/>
    <w:rsid w:val="00082F1E"/>
    <w:rsid w:val="000C35AD"/>
    <w:rsid w:val="00251A83"/>
    <w:rsid w:val="002579A2"/>
    <w:rsid w:val="00341778"/>
    <w:rsid w:val="004512CB"/>
    <w:rsid w:val="00543F96"/>
    <w:rsid w:val="00C06543"/>
    <w:rsid w:val="00F4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4440"/>
  <w15:chartTrackingRefBased/>
  <w15:docId w15:val="{3A7F991C-3137-450E-8F89-6178AD86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Marcia</cp:lastModifiedBy>
  <cp:revision>4</cp:revision>
  <dcterms:created xsi:type="dcterms:W3CDTF">2020-04-14T13:36:00Z</dcterms:created>
  <dcterms:modified xsi:type="dcterms:W3CDTF">2020-04-14T14:30:00Z</dcterms:modified>
</cp:coreProperties>
</file>