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6D4FAF" w:rsidP="5DEF7D9B" w:rsidRDefault="486D4FAF" w14:paraId="581B2956" w14:textId="0FD66B2C">
      <w:pPr>
        <w:pStyle w:val="Normal"/>
        <w:jc w:val="center"/>
      </w:pPr>
      <w:r w:rsidR="486D4FAF">
        <w:drawing>
          <wp:inline wp14:editId="286869CD" wp14:anchorId="52B3C719">
            <wp:extent cx="5514974" cy="2649490"/>
            <wp:effectExtent l="0" t="0" r="0" b="0"/>
            <wp:docPr id="123047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5d902821745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4974" cy="26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EAA03F" w14:paraId="2C078E63" wp14:textId="3C35898D">
      <w:pPr>
        <w:jc w:val="center"/>
        <w:rPr>
          <w:b w:val="1"/>
          <w:bCs w:val="1"/>
          <w:i w:val="0"/>
          <w:iCs w:val="0"/>
          <w:sz w:val="36"/>
          <w:szCs w:val="36"/>
          <w:u w:val="single"/>
        </w:rPr>
      </w:pPr>
      <w:bookmarkStart w:name="_GoBack" w:id="0"/>
      <w:bookmarkEnd w:id="0"/>
      <w:r w:rsidRPr="6AEAA03F" w:rsidR="4EB72F38">
        <w:rPr>
          <w:b w:val="1"/>
          <w:bCs w:val="1"/>
          <w:i w:val="0"/>
          <w:iCs w:val="0"/>
          <w:sz w:val="36"/>
          <w:szCs w:val="36"/>
          <w:u w:val="single"/>
        </w:rPr>
        <w:t>Documentação</w:t>
      </w:r>
      <w:r w:rsidRPr="6AEAA03F" w:rsidR="4EB72F38">
        <w:rPr>
          <w:b w:val="1"/>
          <w:bCs w:val="1"/>
          <w:i w:val="0"/>
          <w:iCs w:val="0"/>
          <w:sz w:val="36"/>
          <w:szCs w:val="36"/>
          <w:u w:val="single"/>
        </w:rPr>
        <w:t xml:space="preserve"> </w:t>
      </w:r>
      <w:r w:rsidRPr="6AEAA03F" w:rsidR="4EB72F38">
        <w:rPr>
          <w:b w:val="1"/>
          <w:bCs w:val="1"/>
          <w:i w:val="0"/>
          <w:iCs w:val="0"/>
          <w:sz w:val="36"/>
          <w:szCs w:val="36"/>
          <w:u w:val="single"/>
        </w:rPr>
        <w:t>Projeto</w:t>
      </w:r>
      <w:r w:rsidRPr="6AEAA03F" w:rsidR="4EB72F38">
        <w:rPr>
          <w:b w:val="1"/>
          <w:bCs w:val="1"/>
          <w:i w:val="0"/>
          <w:iCs w:val="0"/>
          <w:sz w:val="36"/>
          <w:szCs w:val="36"/>
          <w:u w:val="single"/>
        </w:rPr>
        <w:t xml:space="preserve"> Individual</w:t>
      </w:r>
    </w:p>
    <w:p w:rsidR="6AEAA03F" w:rsidP="5DEF7D9B" w:rsidRDefault="6AEAA03F" w14:paraId="42AAAA4D" w14:textId="36A2633C">
      <w:pPr>
        <w:pStyle w:val="Normal"/>
        <w:jc w:val="center"/>
        <w:rPr>
          <w:b w:val="1"/>
          <w:bCs w:val="1"/>
          <w:i w:val="0"/>
          <w:iCs w:val="0"/>
          <w:sz w:val="36"/>
          <w:szCs w:val="36"/>
          <w:u w:val="single"/>
        </w:rPr>
      </w:pPr>
      <w:r w:rsidRPr="5DEF7D9B" w:rsidR="753E3726">
        <w:rPr>
          <w:b w:val="1"/>
          <w:bCs w:val="1"/>
          <w:i w:val="0"/>
          <w:iCs w:val="0"/>
          <w:sz w:val="36"/>
          <w:szCs w:val="36"/>
          <w:u w:val="single"/>
        </w:rPr>
        <w:t>Carros – McQueen</w:t>
      </w:r>
    </w:p>
    <w:p w:rsidR="753E3726" w:rsidP="5DDFE285" w:rsidRDefault="753E3726" w14:paraId="00FB795F" w14:textId="07875904">
      <w:pPr>
        <w:pStyle w:val="Normal"/>
        <w:jc w:val="left"/>
        <w:rPr>
          <w:b w:val="1"/>
          <w:bCs w:val="1"/>
          <w:i w:val="0"/>
          <w:iCs w:val="0"/>
          <w:sz w:val="24"/>
          <w:szCs w:val="24"/>
          <w:u w:val="single"/>
        </w:rPr>
      </w:pPr>
      <w:r w:rsidRPr="5DDFE285" w:rsidR="753E3726">
        <w:rPr>
          <w:b w:val="1"/>
          <w:bCs w:val="1"/>
          <w:i w:val="0"/>
          <w:iCs w:val="0"/>
          <w:sz w:val="24"/>
          <w:szCs w:val="24"/>
          <w:u w:val="single"/>
        </w:rPr>
        <w:t>Contexto</w:t>
      </w:r>
      <w:r w:rsidRPr="5DDFE285" w:rsidR="033DDE3C">
        <w:rPr>
          <w:b w:val="1"/>
          <w:bCs w:val="1"/>
          <w:i w:val="0"/>
          <w:iCs w:val="0"/>
          <w:sz w:val="24"/>
          <w:szCs w:val="24"/>
          <w:u w:val="single"/>
        </w:rPr>
        <w:t>:</w:t>
      </w:r>
    </w:p>
    <w:p w:rsidR="5DDFE285" w:rsidP="50CBD49C" w:rsidRDefault="5DDFE285" w14:paraId="7E5CC491" w14:textId="2EAA27A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Eu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escolhi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esse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tema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pois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desde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pequeno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esse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filme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sempre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foi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meu </w:t>
      </w:r>
      <w:r w:rsidRPr="50CBD49C" w:rsidR="34A253F1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favorito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Tudo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começou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quando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eu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tinha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apenas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4 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aninhos</w:t>
      </w:r>
      <w:r w:rsidRPr="50CBD49C" w:rsidR="137A5BE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eu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fiquei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encantado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por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esse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filme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por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ser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uma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animação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da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pixar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seu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público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principal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são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as </w:t>
      </w:r>
      <w:r w:rsidRPr="50CBD49C" w:rsidR="12A7AED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crianças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porém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esse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filme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aborda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lições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vida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muito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importantes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qual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eu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irei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falar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0EC0131E" w:rsidP="50CBD49C" w:rsidRDefault="0EC0131E" w14:paraId="2962F147" w14:textId="4E37976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animação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foi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lançada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em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2006 pela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pixar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qual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a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história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 um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carro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 corrida que se chama</w:t>
      </w:r>
      <w:r w:rsidRPr="50CBD49C" w:rsidR="6210FB0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6210FB04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Relâmpago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McQueen, que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estava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fazendo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sua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estréia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copa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EC0131E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pistão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McQueen era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muito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arrogante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pois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acreditava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que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trabalhando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sozinho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ele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iria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conseguir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vencer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tudo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mas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tudo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mudou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quando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acidentalmente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ele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se 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perde</w:t>
      </w:r>
      <w:r w:rsidRPr="50CBD49C" w:rsidR="05007F6D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Mack e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acaba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indo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para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uma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pequena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cidade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chamada</w:t>
      </w:r>
      <w:r w:rsidRPr="50CBD49C" w:rsidR="20B5E036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CBD49C" w:rsidR="58F42F03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Radiator Springs,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cidade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interior que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pouquíssimo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movimento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que jamais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ouviu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falar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Relâmpago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até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Copa 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Pistão</w:t>
      </w:r>
      <w:r w:rsidRPr="50CBD49C" w:rsidR="4FD76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McQueen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acaba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ficando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preso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naquela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cidade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5906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poucos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conhece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habitantes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locais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começa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se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afeiçoar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eles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deixou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ser 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arrogante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aprendeu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muitas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lições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vida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0CBD49C" w:rsidP="50CBD49C" w:rsidRDefault="50CBD49C" w14:paraId="5BCA4AD6" w14:textId="4E8D254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A10289" w:rsidP="50CBD49C" w:rsidRDefault="30A10289" w14:paraId="28B593BD" w14:textId="2278B09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CBD49C" w:rsidR="30A102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Obje</w:t>
      </w:r>
      <w:r w:rsidRPr="50CBD49C" w:rsidR="30A102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tivo</w:t>
      </w:r>
      <w:r w:rsidRPr="50CBD49C" w:rsidR="30A102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50CBD49C" w:rsidR="30A102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596A2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BDAF458" w:rsidP="50CBD49C" w:rsidRDefault="4BDAF458" w14:paraId="36FAF51D" w14:textId="161832E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Meu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nesse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mostrar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vocês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Carros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apenas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animção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infantil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sim um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filme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muitas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lições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0CBD49C" w:rsidR="4BDAF4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vida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arrogantes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ego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inflado</w:t>
      </w:r>
      <w:r w:rsidRPr="50CBD49C" w:rsidR="19020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Espero poder 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mostrar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trajetória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através</w:t>
      </w:r>
      <w:r w:rsidRPr="50CBD49C" w:rsidR="49FAC9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meu site.</w:t>
      </w:r>
    </w:p>
    <w:p w:rsidR="50CBD49C" w:rsidP="50CBD49C" w:rsidRDefault="50CBD49C" w14:paraId="18A0B256" w14:textId="03DA51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CBD49C" w:rsidP="50CBD49C" w:rsidRDefault="50CBD49C" w14:paraId="44F65721" w14:textId="245B05C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CBD49C" w:rsidP="50CBD49C" w:rsidRDefault="50CBD49C" w14:paraId="3EDE127F" w14:textId="433F48A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20809" w:rsidP="50CBD49C" w:rsidRDefault="19020809" w14:paraId="65EA870B" w14:textId="4C31023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0CBD49C" w:rsidR="190208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Justificativa</w:t>
      </w:r>
      <w:r w:rsidRPr="50CBD49C" w:rsidR="190208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19020809" w:rsidP="4E23C512" w:rsidRDefault="19020809" w14:paraId="08D6E288" w14:textId="33CE8A1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Mostrar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todos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maioria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das 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animações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Pixar </w:t>
      </w:r>
      <w:r w:rsidRPr="4E23C512" w:rsidR="2612D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DreamWorks, sempre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mensagem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por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trás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ate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mesmo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lição</w:t>
      </w:r>
      <w:r w:rsidRPr="4E23C512" w:rsidR="0BCBD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4E23C512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vida</w:t>
      </w:r>
      <w:r w:rsidRPr="4E23C512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E23C512" w:rsidP="4E23C512" w:rsidRDefault="4E23C512" w14:paraId="06A03D3F" w14:textId="77A2DC7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20581FB" w:rsidP="4E23C512" w:rsidRDefault="720581FB" w14:paraId="38A11838" w14:textId="01BE418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72058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Escopo</w:t>
      </w:r>
      <w:r w:rsidRPr="4E23C512" w:rsidR="72058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720581FB" w:rsidP="4E23C512" w:rsidRDefault="720581FB" w14:paraId="220E5B60" w14:textId="11204B1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72058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</w:p>
    <w:p w:rsidR="50CBD49C" w:rsidP="50CBD49C" w:rsidRDefault="50CBD49C" w14:paraId="09AA4958" w14:textId="6B7CE83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23273D5" w:rsidP="50CBD49C" w:rsidRDefault="123273D5" w14:paraId="576A6DF2" w14:textId="671650B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0CBD49C" w:rsidR="123273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Requisitos</w:t>
      </w:r>
      <w:r w:rsidRPr="50CBD49C" w:rsidR="123273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123273D5" w:rsidP="4E23C512" w:rsidRDefault="123273D5" w14:paraId="58F63B94" w14:textId="58C8521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Notebook para </w:t>
      </w:r>
      <w:r w:rsidRPr="4E23C512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apresentação</w:t>
      </w:r>
      <w:r w:rsidRPr="4E23C512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123273D5" w:rsidP="50CBD49C" w:rsidRDefault="123273D5" w14:paraId="5D2AE029" w14:textId="716249D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Internet via Wi-Fi;</w:t>
      </w:r>
    </w:p>
    <w:p w:rsidR="123273D5" w:rsidP="50CBD49C" w:rsidRDefault="123273D5" w14:paraId="47DC4366" w14:textId="67C9698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Uso</w:t>
      </w:r>
      <w:r w:rsidRPr="50CBD49C" w:rsidR="1232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GitHub;</w:t>
      </w:r>
    </w:p>
    <w:p w:rsidR="3F404897" w:rsidP="50CBD49C" w:rsidRDefault="3F404897" w14:paraId="58CB410C" w14:textId="6D394A9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Planejamento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 Trello;</w:t>
      </w:r>
    </w:p>
    <w:p w:rsidR="3F404897" w:rsidP="50CBD49C" w:rsidRDefault="3F404897" w14:paraId="0A047FA9" w14:textId="7BB61DF7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Tabelas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 MySQL;</w:t>
      </w:r>
    </w:p>
    <w:p w:rsidR="3F404897" w:rsidP="50CBD49C" w:rsidRDefault="3F404897" w14:paraId="3D7D6B23" w14:textId="4D0D67A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Site institucional;</w:t>
      </w:r>
    </w:p>
    <w:p w:rsidR="3F404897" w:rsidP="50CBD49C" w:rsidRDefault="3F404897" w14:paraId="490930F7" w14:textId="6BD92E35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Analytics;</w:t>
      </w:r>
    </w:p>
    <w:p w:rsidR="3F404897" w:rsidP="50CBD49C" w:rsidRDefault="3F404897" w14:paraId="11DDB264" w14:textId="3E345BFB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Slides;</w:t>
      </w:r>
    </w:p>
    <w:p w:rsidR="50CBD49C" w:rsidP="50CBD49C" w:rsidRDefault="50CBD49C" w14:paraId="22E71479" w14:textId="0ED99B8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F404897" w:rsidP="50CBD49C" w:rsidRDefault="3F404897" w14:paraId="680AA089" w14:textId="0CF3698E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0CBD49C" w:rsidR="3F4048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Requisitos</w:t>
      </w:r>
      <w:r w:rsidRPr="50CBD49C" w:rsidR="3F4048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do Site:</w:t>
      </w:r>
    </w:p>
    <w:p w:rsidR="3F404897" w:rsidP="50CBD49C" w:rsidRDefault="3F404897" w14:paraId="35CF12B5" w14:textId="24A1F022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Página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inicial;</w:t>
      </w:r>
    </w:p>
    <w:p w:rsidR="3F404897" w:rsidP="50CBD49C" w:rsidRDefault="3F404897" w14:paraId="5C16239A" w14:textId="5C95D154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Aba com a 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História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filme;</w:t>
      </w:r>
    </w:p>
    <w:p w:rsidR="3F404897" w:rsidP="50CBD49C" w:rsidRDefault="3F404897" w14:paraId="20EF1650" w14:textId="6C441E7D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Aba de Cadastro;</w:t>
      </w:r>
    </w:p>
    <w:p w:rsidR="3F404897" w:rsidP="50CBD49C" w:rsidRDefault="3F404897" w14:paraId="27FCE323" w14:textId="6A972288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Aba de login;</w:t>
      </w:r>
    </w:p>
    <w:p w:rsidR="3F404897" w:rsidP="50CBD49C" w:rsidRDefault="3F404897" w14:paraId="4C5AA0BD" w14:textId="3A1062D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Aba da Dashboard;</w:t>
      </w:r>
    </w:p>
    <w:p w:rsidR="3F404897" w:rsidP="50CBD49C" w:rsidRDefault="3F404897" w14:paraId="7150FD46" w14:textId="3C6219CD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Aba de simulador;</w:t>
      </w:r>
    </w:p>
    <w:p w:rsidR="3F404897" w:rsidP="50CBD49C" w:rsidRDefault="3F404897" w14:paraId="3232E59C" w14:textId="0F42A593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Aba do 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desafio</w:t>
      </w:r>
      <w:r w:rsidRPr="50CBD49C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F404897" w:rsidP="4E23C512" w:rsidRDefault="3F404897" w14:paraId="17D10AAC" w14:textId="274841E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Botão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voltar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a 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página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inicial</w:t>
      </w:r>
      <w:r w:rsidRPr="4E23C512" w:rsidR="3F404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; </w:t>
      </w:r>
    </w:p>
    <w:p w:rsidR="4E23C512" w:rsidP="4E23C512" w:rsidRDefault="4E23C512" w14:paraId="1890A44C" w14:textId="339F62B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794F9E" w:rsidP="4E23C512" w:rsidRDefault="06794F9E" w14:paraId="10B6632A" w14:textId="73C856F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06794F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Premissas</w:t>
      </w:r>
      <w:r w:rsidRPr="4E23C512" w:rsidR="06794F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3EB79E6B" w:rsidP="4E23C512" w:rsidRDefault="3EB79E6B" w14:paraId="0E7AE9A5" w14:textId="479F7186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servidor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ser local;</w:t>
      </w:r>
    </w:p>
    <w:p w:rsidR="3EB79E6B" w:rsidP="4E23C512" w:rsidRDefault="3EB79E6B" w14:paraId="6135B27A" w14:textId="0517A558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tema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projeto</w:t>
      </w:r>
      <w:r w:rsidRPr="4E23C512" w:rsidR="3EB79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é “aberto”;</w:t>
      </w:r>
    </w:p>
    <w:p w:rsidR="77A548DF" w:rsidP="4E23C512" w:rsidRDefault="77A548DF" w14:paraId="3DF2959D" w14:textId="677156A9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apresentação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será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biblioteca;</w:t>
      </w:r>
    </w:p>
    <w:p w:rsidR="77A548DF" w:rsidP="4E23C512" w:rsidRDefault="77A548DF" w14:paraId="1F2F7764" w14:textId="2DBCC432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site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estar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conectado</w:t>
      </w:r>
      <w:r w:rsidRPr="4E23C512" w:rsidR="77A54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 Banco de dados;</w:t>
      </w:r>
    </w:p>
    <w:p w:rsidR="012CE74C" w:rsidP="4E23C512" w:rsidRDefault="012CE74C" w14:paraId="405D07B4" w14:textId="134C9CF5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Aplicar</w:t>
      </w: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conceitos</w:t>
      </w:r>
      <w:r w:rsidRPr="4E23C512" w:rsidR="012CE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socioemocionais</w:t>
      </w:r>
    </w:p>
    <w:p w:rsidR="4E23C512" w:rsidP="4E23C512" w:rsidRDefault="4E23C512" w14:paraId="10D53C43" w14:textId="7EDC61C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77A548DF" w:rsidP="4E23C512" w:rsidRDefault="77A548DF" w14:paraId="647F52F5" w14:textId="187C602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23C512" w:rsidR="77A548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Restrições</w:t>
      </w:r>
    </w:p>
    <w:p w:rsidR="1062E4EC" w:rsidP="4E23C512" w:rsidRDefault="1062E4EC" w14:paraId="774C537D" w14:textId="6A2C5C34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pode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códigos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ainda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nao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aprendemos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</w:t>
      </w:r>
      <w:r w:rsidRPr="4E23C512" w:rsidR="1062E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2D223B73" w:rsidP="4E23C512" w:rsidRDefault="2D223B73" w14:paraId="4E23EA19" w14:textId="6A4BD288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Dashboard 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pode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fixa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</w:t>
      </w:r>
      <w:r w:rsidRPr="4E23C512" w:rsidR="2D223B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ser dinamica;</w:t>
      </w:r>
    </w:p>
    <w:p w:rsidR="4E23C512" w:rsidP="4E23C512" w:rsidRDefault="4E23C512" w14:paraId="4804D91F" w14:textId="143A6BC8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f508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86c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242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c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189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EF505"/>
    <w:rsid w:val="00500884"/>
    <w:rsid w:val="012CE74C"/>
    <w:rsid w:val="01D79FBA"/>
    <w:rsid w:val="0294E40E"/>
    <w:rsid w:val="033DDE3C"/>
    <w:rsid w:val="034F90B5"/>
    <w:rsid w:val="0430B46F"/>
    <w:rsid w:val="05007F6D"/>
    <w:rsid w:val="06794F9E"/>
    <w:rsid w:val="06AB10DD"/>
    <w:rsid w:val="0B555AF5"/>
    <w:rsid w:val="0BCBDD71"/>
    <w:rsid w:val="0CF12B56"/>
    <w:rsid w:val="0EC0131E"/>
    <w:rsid w:val="0F7B549C"/>
    <w:rsid w:val="0FCCCB9D"/>
    <w:rsid w:val="1062E4EC"/>
    <w:rsid w:val="123273D5"/>
    <w:rsid w:val="12A7AED4"/>
    <w:rsid w:val="12FC7ED9"/>
    <w:rsid w:val="137A5BE4"/>
    <w:rsid w:val="15D16DC3"/>
    <w:rsid w:val="15F987C6"/>
    <w:rsid w:val="16325A2E"/>
    <w:rsid w:val="163C0D21"/>
    <w:rsid w:val="17D7DD82"/>
    <w:rsid w:val="184DCD07"/>
    <w:rsid w:val="19020809"/>
    <w:rsid w:val="19379F9E"/>
    <w:rsid w:val="1CAB4EA5"/>
    <w:rsid w:val="1E0B10C1"/>
    <w:rsid w:val="20B5E036"/>
    <w:rsid w:val="2142B183"/>
    <w:rsid w:val="2291AC71"/>
    <w:rsid w:val="23ED3D39"/>
    <w:rsid w:val="2612D474"/>
    <w:rsid w:val="286869CD"/>
    <w:rsid w:val="2A07AEB8"/>
    <w:rsid w:val="2A4C719A"/>
    <w:rsid w:val="2A69F2F7"/>
    <w:rsid w:val="2D223B73"/>
    <w:rsid w:val="2EF11818"/>
    <w:rsid w:val="3037F2DC"/>
    <w:rsid w:val="30A10289"/>
    <w:rsid w:val="3204DECA"/>
    <w:rsid w:val="325655CB"/>
    <w:rsid w:val="326F7E28"/>
    <w:rsid w:val="328A1484"/>
    <w:rsid w:val="34A253F1"/>
    <w:rsid w:val="358DF68D"/>
    <w:rsid w:val="35906BFF"/>
    <w:rsid w:val="367B6B24"/>
    <w:rsid w:val="3742EF4B"/>
    <w:rsid w:val="37C0594E"/>
    <w:rsid w:val="380A252F"/>
    <w:rsid w:val="3874204E"/>
    <w:rsid w:val="38C5974F"/>
    <w:rsid w:val="395C29AF"/>
    <w:rsid w:val="3BBA85F6"/>
    <w:rsid w:val="3EB79E6B"/>
    <w:rsid w:val="3F404897"/>
    <w:rsid w:val="43EEF505"/>
    <w:rsid w:val="44B5479B"/>
    <w:rsid w:val="486D4FAF"/>
    <w:rsid w:val="49FAC99A"/>
    <w:rsid w:val="4B0E90E2"/>
    <w:rsid w:val="4BDAF458"/>
    <w:rsid w:val="4CAA6143"/>
    <w:rsid w:val="4DF90DF3"/>
    <w:rsid w:val="4E23C512"/>
    <w:rsid w:val="4EB72F38"/>
    <w:rsid w:val="4FD76302"/>
    <w:rsid w:val="50615FFE"/>
    <w:rsid w:val="50CBD49C"/>
    <w:rsid w:val="53EB8B2B"/>
    <w:rsid w:val="565F1C6A"/>
    <w:rsid w:val="56AE0114"/>
    <w:rsid w:val="58F42F03"/>
    <w:rsid w:val="596A280B"/>
    <w:rsid w:val="5BC53A36"/>
    <w:rsid w:val="5DDFE285"/>
    <w:rsid w:val="5DEF7D9B"/>
    <w:rsid w:val="6210FB04"/>
    <w:rsid w:val="626E90C6"/>
    <w:rsid w:val="6358635D"/>
    <w:rsid w:val="639346C6"/>
    <w:rsid w:val="64C5A2A5"/>
    <w:rsid w:val="651719A6"/>
    <w:rsid w:val="65943004"/>
    <w:rsid w:val="665B5921"/>
    <w:rsid w:val="67FD4367"/>
    <w:rsid w:val="697FEB6B"/>
    <w:rsid w:val="6AEAA03F"/>
    <w:rsid w:val="6B868E0A"/>
    <w:rsid w:val="6C343848"/>
    <w:rsid w:val="6C723097"/>
    <w:rsid w:val="6CD0B48A"/>
    <w:rsid w:val="6D222B8B"/>
    <w:rsid w:val="6E535C8E"/>
    <w:rsid w:val="7084F069"/>
    <w:rsid w:val="720581FB"/>
    <w:rsid w:val="743E6AB4"/>
    <w:rsid w:val="747D06E5"/>
    <w:rsid w:val="753E3726"/>
    <w:rsid w:val="77A548DF"/>
    <w:rsid w:val="7D574667"/>
    <w:rsid w:val="7F17E7B5"/>
    <w:rsid w:val="7F4ED49D"/>
    <w:rsid w:val="7F6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F505"/>
  <w15:chartTrackingRefBased/>
  <w15:docId w15:val="{BBF653D4-0CD6-4172-AD43-09F2BE1C3C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61a9ae838b45bf" /><Relationship Type="http://schemas.openxmlformats.org/officeDocument/2006/relationships/image" Target="/media/image3.png" Id="R1c05d9028217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2023-05-04T18:15:29.8737203Z</dcterms:created>
  <dcterms:modified xsi:type="dcterms:W3CDTF">2023-06-06T18:41:26.8307281Z</dcterms:modified>
  <dc:creator>HENRIQUE LIPERT CONDE .</dc:creator>
  <lastModifiedBy>HENRIQUE LIPERT CONDE .</lastModifiedBy>
</coreProperties>
</file>