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741A" w14:textId="77777777" w:rsidR="00310E92" w:rsidRDefault="00310E92">
      <w:pPr>
        <w:pStyle w:val="Textoindependiente"/>
        <w:spacing w:before="4"/>
        <w:rPr>
          <w:rFonts w:ascii="Times New Roman"/>
          <w:sz w:val="15"/>
        </w:rPr>
      </w:pPr>
    </w:p>
    <w:p w14:paraId="7802D7AB" w14:textId="77777777" w:rsidR="00310E92" w:rsidRDefault="00047652">
      <w:pPr>
        <w:pStyle w:val="Ttulo2"/>
        <w:ind w:left="1892" w:right="1890"/>
        <w:jc w:val="center"/>
      </w:pPr>
      <w:r>
        <w:t>AQUÍ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ACTIVIDAD</w:t>
      </w:r>
    </w:p>
    <w:p w14:paraId="2018AD3D" w14:textId="77777777" w:rsidR="00310E92" w:rsidRDefault="00310E92">
      <w:pPr>
        <w:pStyle w:val="Textoindependiente"/>
        <w:rPr>
          <w:sz w:val="30"/>
        </w:rPr>
      </w:pPr>
    </w:p>
    <w:p w14:paraId="6DBAC936" w14:textId="77777777" w:rsidR="00310E92" w:rsidRDefault="00310E92">
      <w:pPr>
        <w:pStyle w:val="Textoindependiente"/>
        <w:rPr>
          <w:sz w:val="30"/>
        </w:rPr>
      </w:pPr>
    </w:p>
    <w:p w14:paraId="31C60478" w14:textId="77777777" w:rsidR="00310E92" w:rsidRDefault="00310E92">
      <w:pPr>
        <w:pStyle w:val="Textoindependiente"/>
        <w:rPr>
          <w:sz w:val="30"/>
        </w:rPr>
      </w:pPr>
    </w:p>
    <w:p w14:paraId="14A64025" w14:textId="77777777" w:rsidR="00310E92" w:rsidRDefault="00310E92">
      <w:pPr>
        <w:pStyle w:val="Textoindependiente"/>
        <w:rPr>
          <w:sz w:val="30"/>
        </w:rPr>
      </w:pPr>
    </w:p>
    <w:p w14:paraId="48F78908" w14:textId="77777777" w:rsidR="00310E92" w:rsidRDefault="00310E92">
      <w:pPr>
        <w:pStyle w:val="Textoindependiente"/>
        <w:rPr>
          <w:sz w:val="30"/>
        </w:rPr>
      </w:pPr>
    </w:p>
    <w:p w14:paraId="5B50DD95" w14:textId="77777777" w:rsidR="00310E92" w:rsidRDefault="00310E92">
      <w:pPr>
        <w:pStyle w:val="Textoindependiente"/>
        <w:rPr>
          <w:sz w:val="30"/>
        </w:rPr>
      </w:pPr>
    </w:p>
    <w:p w14:paraId="485189A0" w14:textId="77777777" w:rsidR="00310E92" w:rsidRDefault="00310E92">
      <w:pPr>
        <w:pStyle w:val="Textoindependiente"/>
        <w:rPr>
          <w:sz w:val="30"/>
        </w:rPr>
      </w:pPr>
    </w:p>
    <w:p w14:paraId="7B19998F" w14:textId="77777777" w:rsidR="00310E92" w:rsidRDefault="00310E92">
      <w:pPr>
        <w:pStyle w:val="Textoindependiente"/>
        <w:rPr>
          <w:sz w:val="30"/>
        </w:rPr>
      </w:pPr>
    </w:p>
    <w:p w14:paraId="20250C5F" w14:textId="77777777" w:rsidR="00310E92" w:rsidRDefault="00310E92">
      <w:pPr>
        <w:pStyle w:val="Textoindependiente"/>
        <w:rPr>
          <w:sz w:val="30"/>
        </w:rPr>
      </w:pPr>
    </w:p>
    <w:p w14:paraId="48585115" w14:textId="44B3DD19" w:rsidR="00310E92" w:rsidRDefault="00047652">
      <w:pPr>
        <w:tabs>
          <w:tab w:val="left" w:pos="4350"/>
        </w:tabs>
        <w:spacing w:before="204"/>
        <w:ind w:left="810"/>
        <w:rPr>
          <w:sz w:val="24"/>
        </w:rPr>
      </w:pPr>
      <w:r>
        <w:rPr>
          <w:rFonts w:ascii="Arial"/>
          <w:b/>
          <w:sz w:val="24"/>
        </w:rPr>
        <w:t>Presentado a:</w:t>
      </w:r>
      <w:r>
        <w:rPr>
          <w:rFonts w:ascii="Arial"/>
          <w:b/>
          <w:sz w:val="24"/>
        </w:rPr>
        <w:tab/>
      </w: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 w:rsidR="008F11BE">
        <w:rPr>
          <w:sz w:val="24"/>
        </w:rPr>
        <w:t>Alexandra</w:t>
      </w:r>
    </w:p>
    <w:p w14:paraId="7F2B71C9" w14:textId="0905146C" w:rsidR="00310E92" w:rsidRDefault="00047652">
      <w:pPr>
        <w:tabs>
          <w:tab w:val="right" w:pos="7074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Aprendiz:</w:t>
      </w:r>
      <w:r w:rsidR="008F11BE">
        <w:rPr>
          <w:rFonts w:ascii="Arial"/>
          <w:b/>
          <w:sz w:val="24"/>
        </w:rPr>
        <w:tab/>
      </w:r>
      <w:r w:rsidR="008F11BE" w:rsidRPr="008F11BE">
        <w:rPr>
          <w:rFonts w:ascii="Arial"/>
          <w:bCs/>
          <w:sz w:val="24"/>
        </w:rPr>
        <w:t>Camilo Hurtado Tombe</w:t>
      </w:r>
    </w:p>
    <w:p w14:paraId="40B92015" w14:textId="01572A3F" w:rsidR="00310E92" w:rsidRDefault="00047652">
      <w:pPr>
        <w:tabs>
          <w:tab w:val="right" w:pos="7070"/>
        </w:tabs>
        <w:spacing w:before="182"/>
        <w:ind w:left="810"/>
        <w:rPr>
          <w:sz w:val="24"/>
        </w:rPr>
      </w:pPr>
      <w:r>
        <w:rPr>
          <w:rFonts w:ascii="Arial"/>
          <w:b/>
          <w:sz w:val="24"/>
        </w:rPr>
        <w:t>Aprendices:</w:t>
      </w:r>
      <w:r>
        <w:rPr>
          <w:rFonts w:ascii="Arial"/>
          <w:b/>
          <w:sz w:val="24"/>
        </w:rPr>
        <w:tab/>
      </w:r>
    </w:p>
    <w:p w14:paraId="2FD93836" w14:textId="04D20EE0" w:rsidR="00310E92" w:rsidRDefault="00047652">
      <w:pPr>
        <w:tabs>
          <w:tab w:val="left" w:pos="4350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Ficha:</w:t>
      </w:r>
      <w:r>
        <w:rPr>
          <w:rFonts w:ascii="Arial"/>
          <w:b/>
          <w:sz w:val="24"/>
        </w:rPr>
        <w:tab/>
      </w:r>
      <w:r w:rsidR="008F11BE">
        <w:rPr>
          <w:sz w:val="24"/>
        </w:rPr>
        <w:t>2874057</w:t>
      </w:r>
    </w:p>
    <w:p w14:paraId="3B4E49C2" w14:textId="57427B95" w:rsidR="00310E92" w:rsidRDefault="00047652">
      <w:pPr>
        <w:tabs>
          <w:tab w:val="right" w:pos="7871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Competencia:</w:t>
      </w:r>
      <w:r>
        <w:rPr>
          <w:rFonts w:ascii="Arial"/>
          <w:b/>
          <w:sz w:val="24"/>
        </w:rPr>
        <w:tab/>
      </w:r>
    </w:p>
    <w:p w14:paraId="45705EA9" w14:textId="58F0E158" w:rsidR="00310E92" w:rsidRDefault="00047652">
      <w:pPr>
        <w:tabs>
          <w:tab w:val="right" w:pos="7070"/>
        </w:tabs>
        <w:spacing w:before="182"/>
        <w:ind w:left="810"/>
        <w:rPr>
          <w:sz w:val="24"/>
        </w:rPr>
      </w:pPr>
      <w:r>
        <w:rPr>
          <w:rFonts w:ascii="Arial"/>
          <w:b/>
          <w:sz w:val="24"/>
        </w:rPr>
        <w:t>Resultado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 Aprendizaje:</w:t>
      </w:r>
      <w:r>
        <w:rPr>
          <w:rFonts w:ascii="Arial"/>
          <w:b/>
          <w:sz w:val="24"/>
        </w:rPr>
        <w:tab/>
      </w:r>
    </w:p>
    <w:p w14:paraId="02EC424E" w14:textId="77777777" w:rsidR="00310E92" w:rsidRDefault="00310E92">
      <w:pPr>
        <w:pStyle w:val="Textoindependiente"/>
        <w:rPr>
          <w:sz w:val="26"/>
        </w:rPr>
      </w:pPr>
    </w:p>
    <w:p w14:paraId="3CB853B2" w14:textId="77777777" w:rsidR="00310E92" w:rsidRDefault="00310E92">
      <w:pPr>
        <w:pStyle w:val="Textoindependiente"/>
        <w:rPr>
          <w:sz w:val="26"/>
        </w:rPr>
      </w:pPr>
    </w:p>
    <w:p w14:paraId="066FB7B3" w14:textId="77777777" w:rsidR="00310E92" w:rsidRDefault="00310E92">
      <w:pPr>
        <w:pStyle w:val="Textoindependiente"/>
        <w:rPr>
          <w:sz w:val="26"/>
        </w:rPr>
      </w:pPr>
    </w:p>
    <w:p w14:paraId="06E704F4" w14:textId="77777777" w:rsidR="00310E92" w:rsidRDefault="00310E92">
      <w:pPr>
        <w:pStyle w:val="Textoindependiente"/>
        <w:rPr>
          <w:sz w:val="26"/>
        </w:rPr>
      </w:pPr>
    </w:p>
    <w:p w14:paraId="67B5BD96" w14:textId="77777777" w:rsidR="00310E92" w:rsidRDefault="00310E92">
      <w:pPr>
        <w:pStyle w:val="Textoindependiente"/>
        <w:rPr>
          <w:sz w:val="26"/>
        </w:rPr>
      </w:pPr>
    </w:p>
    <w:p w14:paraId="4236FF21" w14:textId="77777777" w:rsidR="00310E92" w:rsidRDefault="00310E92">
      <w:pPr>
        <w:pStyle w:val="Textoindependiente"/>
        <w:rPr>
          <w:sz w:val="26"/>
        </w:rPr>
      </w:pPr>
    </w:p>
    <w:p w14:paraId="52E67472" w14:textId="77777777" w:rsidR="00310E92" w:rsidRDefault="00310E92">
      <w:pPr>
        <w:pStyle w:val="Textoindependiente"/>
        <w:rPr>
          <w:sz w:val="26"/>
        </w:rPr>
      </w:pPr>
    </w:p>
    <w:p w14:paraId="6E0E22FC" w14:textId="77777777" w:rsidR="00310E92" w:rsidRDefault="00310E92">
      <w:pPr>
        <w:pStyle w:val="Textoindependiente"/>
        <w:rPr>
          <w:sz w:val="26"/>
        </w:rPr>
      </w:pPr>
    </w:p>
    <w:p w14:paraId="2F611B21" w14:textId="77777777" w:rsidR="00310E92" w:rsidRDefault="00310E92">
      <w:pPr>
        <w:pStyle w:val="Textoindependiente"/>
        <w:rPr>
          <w:sz w:val="26"/>
        </w:rPr>
      </w:pPr>
    </w:p>
    <w:p w14:paraId="3B5A84F3" w14:textId="77777777" w:rsidR="00310E92" w:rsidRDefault="00310E92">
      <w:pPr>
        <w:pStyle w:val="Textoindependiente"/>
        <w:rPr>
          <w:sz w:val="26"/>
        </w:rPr>
      </w:pPr>
    </w:p>
    <w:p w14:paraId="1AAB2E74" w14:textId="77777777" w:rsidR="00310E92" w:rsidRDefault="00310E92">
      <w:pPr>
        <w:pStyle w:val="Textoindependiente"/>
        <w:rPr>
          <w:sz w:val="26"/>
        </w:rPr>
      </w:pPr>
    </w:p>
    <w:p w14:paraId="3421D941" w14:textId="77777777" w:rsidR="00310E92" w:rsidRDefault="00047652">
      <w:pPr>
        <w:pStyle w:val="Textoindependiente"/>
        <w:spacing w:before="168"/>
        <w:ind w:left="1889" w:right="1892"/>
        <w:jc w:val="center"/>
      </w:pPr>
      <w:r>
        <w:t>Tecnólogo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SENA</w:t>
      </w:r>
    </w:p>
    <w:p w14:paraId="11986689" w14:textId="77777777" w:rsidR="00310E92" w:rsidRDefault="00047652">
      <w:pPr>
        <w:pStyle w:val="Textoindependiente"/>
        <w:ind w:left="1892" w:right="1892"/>
        <w:jc w:val="center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1EA25A08" w14:textId="77777777" w:rsidR="00310E92" w:rsidRDefault="00310E92">
      <w:pPr>
        <w:pStyle w:val="Textoindependiente"/>
        <w:spacing w:before="2"/>
        <w:rPr>
          <w:sz w:val="28"/>
        </w:rPr>
      </w:pPr>
    </w:p>
    <w:p w14:paraId="5564AA97" w14:textId="059C8775" w:rsidR="00310E92" w:rsidRDefault="00047652">
      <w:pPr>
        <w:pStyle w:val="Textoindependiente"/>
        <w:ind w:left="1892" w:right="1892"/>
        <w:jc w:val="center"/>
      </w:pPr>
      <w:r>
        <w:t>Popayán,</w:t>
      </w:r>
      <w:r>
        <w:rPr>
          <w:spacing w:val="-3"/>
        </w:rPr>
        <w:t xml:space="preserve"> </w:t>
      </w:r>
      <w:r>
        <w:t xml:space="preserve">día </w:t>
      </w:r>
      <w:r w:rsidR="008F11BE">
        <w:t>3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</w:t>
      </w:r>
      <w:r w:rsidR="008F11BE">
        <w:t>arzo</w:t>
      </w:r>
      <w:r>
        <w:t xml:space="preserve"> 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 w:rsidR="008F11BE">
        <w:t>2025</w:t>
      </w:r>
    </w:p>
    <w:p w14:paraId="11F139DA" w14:textId="77777777" w:rsidR="00310E92" w:rsidRDefault="00310E92">
      <w:pPr>
        <w:jc w:val="center"/>
        <w:sectPr w:rsidR="00310E92">
          <w:headerReference w:type="default" r:id="rId7"/>
          <w:type w:val="continuous"/>
          <w:pgSz w:w="12240" w:h="15840"/>
          <w:pgMar w:top="2220" w:right="1600" w:bottom="280" w:left="1600" w:header="795" w:footer="720" w:gutter="0"/>
          <w:pgNumType w:start="1"/>
          <w:cols w:space="720"/>
        </w:sectPr>
      </w:pPr>
    </w:p>
    <w:p w14:paraId="6E450F3F" w14:textId="77777777" w:rsidR="00310E92" w:rsidRDefault="00310E92">
      <w:pPr>
        <w:pStyle w:val="Textoindependiente"/>
        <w:rPr>
          <w:sz w:val="20"/>
        </w:rPr>
      </w:pPr>
    </w:p>
    <w:p w14:paraId="6A66E6C9" w14:textId="77777777" w:rsidR="00310E92" w:rsidRDefault="00310E92">
      <w:pPr>
        <w:pStyle w:val="Textoindependiente"/>
        <w:rPr>
          <w:sz w:val="20"/>
        </w:rPr>
      </w:pPr>
    </w:p>
    <w:p w14:paraId="08B09373" w14:textId="77777777" w:rsidR="00310E92" w:rsidRDefault="00310E92">
      <w:pPr>
        <w:pStyle w:val="Textoindependiente"/>
        <w:rPr>
          <w:sz w:val="20"/>
        </w:rPr>
      </w:pPr>
    </w:p>
    <w:p w14:paraId="791561DD" w14:textId="77777777" w:rsidR="00310E92" w:rsidRDefault="00310E92">
      <w:pPr>
        <w:pStyle w:val="Textoindependiente"/>
        <w:rPr>
          <w:sz w:val="20"/>
        </w:rPr>
      </w:pPr>
    </w:p>
    <w:p w14:paraId="4458593D" w14:textId="77777777" w:rsidR="00310E92" w:rsidRDefault="00047652">
      <w:pPr>
        <w:spacing w:before="234"/>
        <w:ind w:left="1892" w:right="188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 Contenido</w:t>
      </w:r>
    </w:p>
    <w:sdt>
      <w:sdtPr>
        <w:rPr>
          <w:sz w:val="22"/>
          <w:szCs w:val="22"/>
        </w:rPr>
        <w:id w:val="-1464962474"/>
        <w:docPartObj>
          <w:docPartGallery w:val="Table of Contents"/>
          <w:docPartUnique/>
        </w:docPartObj>
      </w:sdtPr>
      <w:sdtEndPr/>
      <w:sdtContent>
        <w:p w14:paraId="0C64600A" w14:textId="77777777" w:rsidR="00310E92" w:rsidRDefault="00047652">
          <w:pPr>
            <w:pStyle w:val="TDC1"/>
            <w:numPr>
              <w:ilvl w:val="0"/>
              <w:numId w:val="2"/>
            </w:numPr>
            <w:tabs>
              <w:tab w:val="left" w:pos="541"/>
              <w:tab w:val="left" w:pos="542"/>
              <w:tab w:val="right" w:leader="dot" w:pos="8929"/>
            </w:tabs>
            <w:spacing w:before="48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Enunciado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Actividad</w:t>
            </w:r>
            <w:r>
              <w:tab/>
              <w:t>3</w:t>
            </w:r>
          </w:hyperlink>
        </w:p>
        <w:p w14:paraId="01C5222C" w14:textId="77777777" w:rsidR="00310E92" w:rsidRDefault="00047652">
          <w:pPr>
            <w:pStyle w:val="TDC1"/>
            <w:numPr>
              <w:ilvl w:val="0"/>
              <w:numId w:val="2"/>
            </w:numPr>
            <w:tabs>
              <w:tab w:val="left" w:pos="541"/>
              <w:tab w:val="left" w:pos="542"/>
              <w:tab w:val="right" w:leader="dot" w:pos="8929"/>
            </w:tabs>
          </w:pPr>
          <w:hyperlink w:anchor="_bookmark1" w:history="1">
            <w:r>
              <w:t>Solución</w:t>
            </w:r>
            <w:r>
              <w:tab/>
              <w:t>4</w:t>
            </w:r>
          </w:hyperlink>
        </w:p>
        <w:p w14:paraId="02BCB0DA" w14:textId="77777777" w:rsidR="00310E92" w:rsidRDefault="00047652">
          <w:pPr>
            <w:pStyle w:val="TDC1"/>
            <w:numPr>
              <w:ilvl w:val="0"/>
              <w:numId w:val="2"/>
            </w:numPr>
            <w:tabs>
              <w:tab w:val="left" w:pos="541"/>
              <w:tab w:val="left" w:pos="542"/>
              <w:tab w:val="right" w:leader="dot" w:pos="8929"/>
            </w:tabs>
            <w:spacing w:before="123"/>
          </w:pPr>
          <w:hyperlink w:anchor="_bookmark2" w:history="1">
            <w:r>
              <w:t>Bibliografía</w:t>
            </w:r>
            <w:r>
              <w:tab/>
              <w:t>5</w:t>
            </w:r>
          </w:hyperlink>
        </w:p>
        <w:p w14:paraId="1BD95DE3" w14:textId="77777777" w:rsidR="00310E92" w:rsidRDefault="00047652">
          <w:r>
            <w:fldChar w:fldCharType="end"/>
          </w:r>
        </w:p>
      </w:sdtContent>
    </w:sdt>
    <w:p w14:paraId="7CF38AE6" w14:textId="77777777" w:rsidR="00310E92" w:rsidRDefault="00310E92">
      <w:pPr>
        <w:sectPr w:rsidR="00310E92">
          <w:pgSz w:w="12240" w:h="15840"/>
          <w:pgMar w:top="2220" w:right="1600" w:bottom="280" w:left="1600" w:header="795" w:footer="0" w:gutter="0"/>
          <w:cols w:space="720"/>
        </w:sectPr>
      </w:pPr>
    </w:p>
    <w:p w14:paraId="26249005" w14:textId="77777777" w:rsidR="00310E92" w:rsidRDefault="00047652">
      <w:pPr>
        <w:pStyle w:val="Ttulo1"/>
        <w:numPr>
          <w:ilvl w:val="0"/>
          <w:numId w:val="1"/>
        </w:numPr>
        <w:tabs>
          <w:tab w:val="left" w:pos="462"/>
        </w:tabs>
        <w:spacing w:before="269"/>
      </w:pPr>
      <w:bookmarkStart w:id="0" w:name="_bookmark0"/>
      <w:bookmarkEnd w:id="0"/>
      <w:r>
        <w:lastRenderedPageBreak/>
        <w:t>Enunciado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</w:p>
    <w:p w14:paraId="6B487976" w14:textId="77777777" w:rsidR="00310E92" w:rsidRDefault="00310E92" w:rsidP="008F11BE">
      <w:pPr>
        <w:pStyle w:val="Textoindependiente"/>
        <w:spacing w:before="349"/>
        <w:ind w:left="102"/>
      </w:pPr>
    </w:p>
    <w:p w14:paraId="50149A47" w14:textId="54FBF764" w:rsidR="008F11BE" w:rsidRDefault="008F11BE" w:rsidP="008F11BE">
      <w:pPr>
        <w:pStyle w:val="Textoindependiente"/>
        <w:spacing w:before="349"/>
        <w:ind w:left="102"/>
        <w:sectPr w:rsidR="008F11BE">
          <w:pgSz w:w="12240" w:h="15840"/>
          <w:pgMar w:top="2220" w:right="1600" w:bottom="280" w:left="1600" w:header="795" w:footer="0" w:gutter="0"/>
          <w:cols w:space="720"/>
        </w:sectPr>
      </w:pPr>
      <w:r>
        <w:t>examen</w:t>
      </w:r>
    </w:p>
    <w:p w14:paraId="416F7BEC" w14:textId="77777777" w:rsidR="00310E92" w:rsidRDefault="00047652">
      <w:pPr>
        <w:pStyle w:val="Ttulo1"/>
        <w:numPr>
          <w:ilvl w:val="0"/>
          <w:numId w:val="1"/>
        </w:numPr>
        <w:tabs>
          <w:tab w:val="left" w:pos="462"/>
        </w:tabs>
      </w:pPr>
      <w:bookmarkStart w:id="1" w:name="_bookmark1"/>
      <w:bookmarkEnd w:id="1"/>
      <w:r>
        <w:lastRenderedPageBreak/>
        <w:t>S</w:t>
      </w:r>
      <w:r>
        <w:t>olución</w:t>
      </w:r>
    </w:p>
    <w:p w14:paraId="69CAF76B" w14:textId="77777777" w:rsidR="00310E92" w:rsidRDefault="00310E92" w:rsidP="008F11BE">
      <w:pPr>
        <w:pStyle w:val="Ttulo2"/>
        <w:spacing w:before="535"/>
      </w:pPr>
    </w:p>
    <w:p w14:paraId="769CC5C2" w14:textId="77777777" w:rsidR="008F11BE" w:rsidRDefault="008F11BE" w:rsidP="008F11BE">
      <w:r>
        <w:t xml:space="preserve">Creamos una carpeta y la mandamos a visual </w:t>
      </w:r>
    </w:p>
    <w:p w14:paraId="775B8F2F" w14:textId="57075E84" w:rsidR="008F11BE" w:rsidRDefault="008F11BE" w:rsidP="008F11BE">
      <w:r>
        <w:t xml:space="preserve">Dentro de esta iniciamos con este comando </w:t>
      </w:r>
    </w:p>
    <w:p w14:paraId="50C1C924" w14:textId="77777777" w:rsidR="008F11BE" w:rsidRDefault="008F11BE" w:rsidP="008F11BE"/>
    <w:p w14:paraId="0E90EF4B" w14:textId="354E4617" w:rsidR="008F11BE" w:rsidRDefault="008F11BE" w:rsidP="008F11BE">
      <w:r>
        <w:t xml:space="preserve">-npm init -y </w:t>
      </w:r>
    </w:p>
    <w:p w14:paraId="16E3BC4C" w14:textId="77777777" w:rsidR="008F11BE" w:rsidRDefault="008F11BE" w:rsidP="008F11BE"/>
    <w:p w14:paraId="6938D567" w14:textId="39BB5E37" w:rsidR="008F11BE" w:rsidRDefault="008F11BE" w:rsidP="008F11BE">
      <w:r>
        <w:t xml:space="preserve">instalamos las dependencias que son </w:t>
      </w:r>
    </w:p>
    <w:p w14:paraId="641A3D11" w14:textId="77777777" w:rsidR="008F11BE" w:rsidRDefault="008F11BE" w:rsidP="008F11BE"/>
    <w:p w14:paraId="445FC35C" w14:textId="5DA5B441" w:rsidR="008F11BE" w:rsidRDefault="008F11BE" w:rsidP="008F11BE">
      <w:r>
        <w:t>-nodemon, express, dotenv, mysql2, sequelize y sequelize-cli</w:t>
      </w:r>
    </w:p>
    <w:p w14:paraId="3900FDDA" w14:textId="77777777" w:rsidR="008F11BE" w:rsidRDefault="008F11BE" w:rsidP="008F11BE"/>
    <w:p w14:paraId="28D66C53" w14:textId="76175EAC" w:rsidR="008F11BE" w:rsidRDefault="008F11BE" w:rsidP="008F11BE">
      <w:r>
        <w:t xml:space="preserve">con el comando </w:t>
      </w:r>
    </w:p>
    <w:p w14:paraId="7997DB73" w14:textId="77777777" w:rsidR="008F11BE" w:rsidRDefault="008F11BE" w:rsidP="008F11BE"/>
    <w:p w14:paraId="45068611" w14:textId="51CACB6E" w:rsidR="008F11BE" w:rsidRDefault="008F11BE" w:rsidP="008F11BE">
      <w:r>
        <w:t>-npm i nodemon express dotenv mysql2</w:t>
      </w:r>
    </w:p>
    <w:p w14:paraId="6BEB1027" w14:textId="77777777" w:rsidR="008F11BE" w:rsidRDefault="008F11BE" w:rsidP="008F11BE"/>
    <w:p w14:paraId="265212D1" w14:textId="77777777" w:rsidR="008F11BE" w:rsidRDefault="008F11BE" w:rsidP="008F11BE">
      <w:r>
        <w:t xml:space="preserve">Una vez instalado todo modificamos el json creado con el init de está manera </w:t>
      </w:r>
    </w:p>
    <w:p w14:paraId="35A8B132" w14:textId="77777777" w:rsidR="008F11BE" w:rsidRDefault="008F11BE" w:rsidP="008F11BE">
      <w:r w:rsidRPr="002A6618">
        <w:drawing>
          <wp:inline distT="0" distB="0" distL="0" distR="0" wp14:anchorId="3F06F97E" wp14:editId="099E315E">
            <wp:extent cx="5612130" cy="9658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9C4" w14:textId="33D7962A" w:rsidR="008F11BE" w:rsidRDefault="008F11BE" w:rsidP="008F11BE">
      <w:r>
        <w:t xml:space="preserve">Esto comando lo configuramos para prender el server </w:t>
      </w:r>
    </w:p>
    <w:p w14:paraId="70A8959B" w14:textId="77777777" w:rsidR="008F11BE" w:rsidRDefault="008F11BE" w:rsidP="008F11BE"/>
    <w:p w14:paraId="2FF1BC6F" w14:textId="0E805F09" w:rsidR="008F11BE" w:rsidRDefault="008F11BE" w:rsidP="008F11BE">
      <w:r>
        <w:t>Creamos un archivo js llamado server.js</w:t>
      </w:r>
    </w:p>
    <w:p w14:paraId="6DCA9C55" w14:textId="77777777" w:rsidR="008F11BE" w:rsidRDefault="008F11BE" w:rsidP="008F11BE"/>
    <w:p w14:paraId="67D6CC0F" w14:textId="3803AC8E" w:rsidR="008F11BE" w:rsidRDefault="008F11BE" w:rsidP="008F11BE">
      <w:r>
        <w:t>Metemos los archivos de ejecución, los dotenv, y la ruta principal que este viene del router, el servidor lo configuramos con el dote</w:t>
      </w:r>
      <w:r>
        <w:t>nv</w:t>
      </w:r>
    </w:p>
    <w:p w14:paraId="365F3E35" w14:textId="77777777" w:rsidR="008F11BE" w:rsidRDefault="008F11BE" w:rsidP="008F11BE">
      <w:r w:rsidRPr="00482293">
        <w:lastRenderedPageBreak/>
        <w:drawing>
          <wp:inline distT="0" distB="0" distL="0" distR="0" wp14:anchorId="14D8876B" wp14:editId="51CFC40D">
            <wp:extent cx="5612130" cy="3510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A29" w14:textId="7FFF9541" w:rsidR="008F11BE" w:rsidRDefault="008F11BE" w:rsidP="008F11BE">
      <w:r>
        <w:t xml:space="preserve">Anterior a eso se creó el archivo .env, y configuro las variables estáticas </w:t>
      </w:r>
    </w:p>
    <w:p w14:paraId="0B0DDE5F" w14:textId="77777777" w:rsidR="008F11BE" w:rsidRDefault="008F11BE" w:rsidP="008F11BE"/>
    <w:p w14:paraId="47DE3EF7" w14:textId="2E188A73" w:rsidR="008F11BE" w:rsidRDefault="008F11BE" w:rsidP="008F11BE">
      <w:r>
        <w:t>Creamos las carpetas router, controller y services, en estas creamos el archivo de la tabla que vaya hacer o bueno del tema, paciente en este caso</w:t>
      </w:r>
    </w:p>
    <w:p w14:paraId="7E84307F" w14:textId="77777777" w:rsidR="008F11BE" w:rsidRDefault="008F11BE" w:rsidP="008F11BE"/>
    <w:p w14:paraId="34225E2D" w14:textId="77777777" w:rsidR="008F11BE" w:rsidRDefault="008F11BE" w:rsidP="008F11BE">
      <w:r>
        <w:t xml:space="preserve">Queda así </w:t>
      </w:r>
    </w:p>
    <w:p w14:paraId="2583B306" w14:textId="3045665C" w:rsidR="008F11BE" w:rsidRDefault="008F11BE" w:rsidP="008F11BE">
      <w:r w:rsidRPr="006B54FA">
        <w:drawing>
          <wp:inline distT="0" distB="0" distL="0" distR="0" wp14:anchorId="2AA0F8B2" wp14:editId="7C71938F">
            <wp:extent cx="3134162" cy="349616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9263" w14:textId="777D3326" w:rsidR="008F11BE" w:rsidRDefault="008F11BE" w:rsidP="008F11BE"/>
    <w:p w14:paraId="192036FD" w14:textId="03EA36E5" w:rsidR="008F11BE" w:rsidRDefault="008F11BE" w:rsidP="008F11BE"/>
    <w:p w14:paraId="4B489E65" w14:textId="77777777" w:rsidR="008F11BE" w:rsidRDefault="008F11BE" w:rsidP="008F11BE"/>
    <w:p w14:paraId="4877BC61" w14:textId="3BF1732A" w:rsidR="008F11BE" w:rsidRDefault="008F11BE" w:rsidP="008F11BE">
      <w:r>
        <w:lastRenderedPageBreak/>
        <w:t xml:space="preserve">Ahora si vamos con el sequelize y usamos el init, con este comando </w:t>
      </w:r>
    </w:p>
    <w:p w14:paraId="38DBF05E" w14:textId="77777777" w:rsidR="008F11BE" w:rsidRDefault="008F11BE" w:rsidP="008F11BE"/>
    <w:p w14:paraId="3482AEDB" w14:textId="68A12561" w:rsidR="008F11BE" w:rsidRDefault="008F11BE" w:rsidP="008F11BE">
      <w:r>
        <w:t xml:space="preserve">Npx sequelize init </w:t>
      </w:r>
    </w:p>
    <w:p w14:paraId="0923F546" w14:textId="77777777" w:rsidR="008F11BE" w:rsidRDefault="008F11BE" w:rsidP="008F11BE"/>
    <w:p w14:paraId="147AC454" w14:textId="43853BA5" w:rsidR="008F11BE" w:rsidRDefault="008F11BE" w:rsidP="008F11BE">
      <w:r>
        <w:t>Con este nos crea la carpeta de migración, model y seeders</w:t>
      </w:r>
    </w:p>
    <w:p w14:paraId="694E1223" w14:textId="77777777" w:rsidR="008F11BE" w:rsidRDefault="008F11BE" w:rsidP="008F11BE"/>
    <w:p w14:paraId="44CA89E8" w14:textId="731AC9D0" w:rsidR="008F11BE" w:rsidRDefault="008F11BE" w:rsidP="008F11BE">
      <w:r>
        <w:t xml:space="preserve">Arriba se ven </w:t>
      </w:r>
    </w:p>
    <w:p w14:paraId="65BD2F7D" w14:textId="77777777" w:rsidR="008F11BE" w:rsidRDefault="008F11BE" w:rsidP="008F11BE"/>
    <w:p w14:paraId="29195662" w14:textId="25D3C33A" w:rsidR="008F11BE" w:rsidRDefault="008F11BE" w:rsidP="008F11BE">
      <w:r>
        <w:t xml:space="preserve">Luego vamos a crear tabla con comandos, antes de eso la base de datos en workbench con créate database, con este comando </w:t>
      </w:r>
    </w:p>
    <w:p w14:paraId="47F5425D" w14:textId="77777777" w:rsidR="008F11BE" w:rsidRDefault="008F11BE" w:rsidP="008F11BE"/>
    <w:p w14:paraId="4C13C3EB" w14:textId="77777777" w:rsidR="008F11BE" w:rsidRPr="002E0614" w:rsidRDefault="008F11BE" w:rsidP="008F11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t>-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npx sequelize</w:t>
      </w:r>
      <w:r w:rsidRPr="002E061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cli </w:t>
      </w:r>
      <w:r w:rsidRPr="002E061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model: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generate </w:t>
      </w:r>
      <w:r w:rsidRPr="002E061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name </w:t>
      </w:r>
      <w:r w:rsidRPr="002E061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Paciente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E061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attributes </w:t>
      </w:r>
      <w:r w:rsidRPr="002E061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nombre: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string,</w:t>
      </w:r>
      <w:r w:rsidRPr="002E061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apellido: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string,</w:t>
      </w:r>
      <w:r w:rsidRPr="002E061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direccion:</w:t>
      </w:r>
      <w:r w:rsidRPr="002E061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string</w:t>
      </w:r>
    </w:p>
    <w:p w14:paraId="3ED24DD9" w14:textId="77777777" w:rsidR="008F11BE" w:rsidRDefault="008F11BE" w:rsidP="008F11BE"/>
    <w:p w14:paraId="2D4FF1CD" w14:textId="26FFCFC4" w:rsidR="008F11BE" w:rsidRDefault="008F11BE" w:rsidP="008F11BE">
      <w:r>
        <w:t>Luego hacemos la migración, con este comando y se van para worbench</w:t>
      </w:r>
    </w:p>
    <w:p w14:paraId="6EFC20BC" w14:textId="250147CA" w:rsidR="008F11BE" w:rsidRDefault="008F11BE" w:rsidP="008F11BE">
      <w:r>
        <w:t>-npx sequelize-cli db:migrate</w:t>
      </w:r>
    </w:p>
    <w:p w14:paraId="3D2BCE93" w14:textId="77777777" w:rsidR="008F11BE" w:rsidRDefault="008F11BE" w:rsidP="008F11BE"/>
    <w:p w14:paraId="5980AF47" w14:textId="54A0AE19" w:rsidR="008F11BE" w:rsidRDefault="008F11BE" w:rsidP="008F11BE">
      <w:r>
        <w:t>Ahora si pasamos al archivo service de paciente</w:t>
      </w:r>
    </w:p>
    <w:p w14:paraId="3343E6F9" w14:textId="77777777" w:rsidR="008F11BE" w:rsidRDefault="008F11BE" w:rsidP="008F11BE"/>
    <w:p w14:paraId="38D10EAF" w14:textId="4F00BBE4" w:rsidR="008F11BE" w:rsidRDefault="008F11BE" w:rsidP="008F11BE">
      <w:r>
        <w:t xml:space="preserve">Lo llamamos de model, luego creamos el crud dentro de una clase </w:t>
      </w:r>
    </w:p>
    <w:p w14:paraId="6A350712" w14:textId="77777777" w:rsidR="008F11BE" w:rsidRDefault="008F11BE" w:rsidP="008F11BE"/>
    <w:p w14:paraId="472D2BE3" w14:textId="77777777" w:rsidR="008F11BE" w:rsidRDefault="008F11BE" w:rsidP="008F11BE">
      <w:r>
        <w:t xml:space="preserve">Lo exportamos y nos vamos al archivo controller se especifican las consultas, allá complementamos el crud y lo nos vamos a router, en router se crea la ruta de get, post, put y delete, luego conectarla con la principal en el archivo server y terminamos </w:t>
      </w:r>
    </w:p>
    <w:p w14:paraId="2AF974EA" w14:textId="77777777" w:rsidR="008F11BE" w:rsidRDefault="008F11BE" w:rsidP="008F11BE">
      <w:r>
        <w:t>Probando en el postman</w:t>
      </w:r>
    </w:p>
    <w:p w14:paraId="14B7A324" w14:textId="33D76859" w:rsidR="008F11BE" w:rsidRDefault="008F11BE" w:rsidP="008F11BE">
      <w:pPr>
        <w:pStyle w:val="Ttulo2"/>
        <w:spacing w:before="535"/>
        <w:sectPr w:rsidR="008F11BE">
          <w:pgSz w:w="12240" w:h="15840"/>
          <w:pgMar w:top="2220" w:right="1600" w:bottom="280" w:left="1600" w:header="795" w:footer="0" w:gutter="0"/>
          <w:cols w:space="720"/>
        </w:sectPr>
      </w:pPr>
    </w:p>
    <w:p w14:paraId="63FA5B17" w14:textId="77777777" w:rsidR="00310E92" w:rsidRDefault="00047652">
      <w:pPr>
        <w:pStyle w:val="Ttulo1"/>
        <w:numPr>
          <w:ilvl w:val="0"/>
          <w:numId w:val="1"/>
        </w:numPr>
        <w:tabs>
          <w:tab w:val="left" w:pos="462"/>
        </w:tabs>
      </w:pPr>
      <w:bookmarkStart w:id="2" w:name="_bookmark2"/>
      <w:bookmarkEnd w:id="2"/>
      <w:r>
        <w:lastRenderedPageBreak/>
        <w:t>B</w:t>
      </w:r>
      <w:r>
        <w:t>ibliografía</w:t>
      </w:r>
    </w:p>
    <w:p w14:paraId="16857858" w14:textId="77777777" w:rsidR="00310E92" w:rsidRDefault="00310E92">
      <w:pPr>
        <w:pStyle w:val="Textoindependiente"/>
        <w:spacing w:before="7"/>
        <w:rPr>
          <w:rFonts w:ascii="Arial"/>
          <w:b/>
          <w:sz w:val="30"/>
        </w:rPr>
      </w:pPr>
    </w:p>
    <w:p w14:paraId="19668C88" w14:textId="77777777" w:rsidR="00310E92" w:rsidRDefault="00047652">
      <w:pPr>
        <w:pStyle w:val="Textoindependiente"/>
        <w:ind w:left="461"/>
      </w:pPr>
      <w:r>
        <w:t>Relacionar</w:t>
      </w:r>
      <w:r>
        <w:rPr>
          <w:spacing w:val="-5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bibliografía</w:t>
      </w:r>
      <w:r>
        <w:rPr>
          <w:spacing w:val="-2"/>
        </w:rPr>
        <w:t xml:space="preserve"> </w:t>
      </w:r>
      <w:r>
        <w:t>utilizada.</w:t>
      </w:r>
    </w:p>
    <w:p w14:paraId="0E29F89A" w14:textId="77777777" w:rsidR="00310E92" w:rsidRDefault="00310E92">
      <w:pPr>
        <w:pStyle w:val="Textoindependiente"/>
        <w:spacing w:before="9"/>
        <w:rPr>
          <w:sz w:val="23"/>
        </w:rPr>
      </w:pPr>
    </w:p>
    <w:p w14:paraId="7B32F273" w14:textId="77777777" w:rsidR="00310E92" w:rsidRDefault="00047652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"/>
        <w:ind w:left="821" w:right="813"/>
        <w:rPr>
          <w:sz w:val="24"/>
        </w:rPr>
      </w:pPr>
      <w:r>
        <w:rPr>
          <w:sz w:val="24"/>
        </w:rPr>
        <w:t>Piñeiro</w:t>
      </w:r>
      <w:r>
        <w:rPr>
          <w:spacing w:val="-3"/>
          <w:sz w:val="24"/>
        </w:rPr>
        <w:t xml:space="preserve"> </w:t>
      </w:r>
      <w:r>
        <w:rPr>
          <w:sz w:val="24"/>
        </w:rPr>
        <w:t>Gómez,</w:t>
      </w:r>
      <w:r>
        <w:rPr>
          <w:spacing w:val="-2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Manuel.</w:t>
      </w:r>
      <w:r>
        <w:rPr>
          <w:spacing w:val="2"/>
          <w:sz w:val="24"/>
        </w:rPr>
        <w:t xml:space="preserve"> </w:t>
      </w:r>
      <w:r>
        <w:rPr>
          <w:sz w:val="24"/>
        </w:rPr>
        <w:t>Diseño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relacionales.</w:t>
      </w:r>
      <w:r>
        <w:rPr>
          <w:spacing w:val="-64"/>
          <w:sz w:val="24"/>
        </w:rPr>
        <w:t xml:space="preserve"> </w:t>
      </w:r>
      <w:r>
        <w:rPr>
          <w:sz w:val="24"/>
        </w:rPr>
        <w:t>Editorial</w:t>
      </w:r>
      <w:r>
        <w:rPr>
          <w:spacing w:val="-1"/>
          <w:sz w:val="24"/>
        </w:rPr>
        <w:t xml:space="preserve"> </w:t>
      </w:r>
      <w:r>
        <w:rPr>
          <w:sz w:val="24"/>
        </w:rPr>
        <w:t>Paraninfo,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  <w:r>
        <w:rPr>
          <w:spacing w:val="-2"/>
          <w:sz w:val="24"/>
        </w:rPr>
        <w:t xml:space="preserve"> </w:t>
      </w:r>
      <w:r>
        <w:rPr>
          <w:sz w:val="24"/>
        </w:rPr>
        <w:t>164</w:t>
      </w:r>
      <w:r>
        <w:rPr>
          <w:spacing w:val="-2"/>
          <w:sz w:val="24"/>
        </w:rPr>
        <w:t xml:space="preserve"> </w:t>
      </w:r>
      <w:r>
        <w:rPr>
          <w:sz w:val="24"/>
        </w:rPr>
        <w:t>páginas.</w:t>
      </w:r>
    </w:p>
    <w:p w14:paraId="6C8C230E" w14:textId="77777777" w:rsidR="00310E92" w:rsidRDefault="00047652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Bases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datos,</w:t>
      </w:r>
      <w:r>
        <w:rPr>
          <w:spacing w:val="-3"/>
          <w:sz w:val="24"/>
        </w:rPr>
        <w:t xml:space="preserve"> </w:t>
      </w:r>
      <w:r>
        <w:rPr>
          <w:sz w:val="24"/>
        </w:rPr>
        <w:t>sitio</w:t>
      </w:r>
      <w:r>
        <w:rPr>
          <w:spacing w:val="-3"/>
          <w:sz w:val="24"/>
        </w:rPr>
        <w:t xml:space="preserve"> </w:t>
      </w:r>
      <w:r>
        <w:rPr>
          <w:sz w:val="24"/>
        </w:rPr>
        <w:t>web:</w:t>
      </w:r>
      <w:r>
        <w:rPr>
          <w:color w:val="0000FF"/>
          <w:spacing w:val="-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https://josejuansanchez.org/bd/</w:t>
        </w:r>
      </w:hyperlink>
    </w:p>
    <w:sectPr w:rsidR="00310E92">
      <w:pgSz w:w="12240" w:h="15840"/>
      <w:pgMar w:top="2220" w:right="1600" w:bottom="280" w:left="160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63D5" w14:textId="77777777" w:rsidR="00047652" w:rsidRDefault="00047652">
      <w:r>
        <w:separator/>
      </w:r>
    </w:p>
  </w:endnote>
  <w:endnote w:type="continuationSeparator" w:id="0">
    <w:p w14:paraId="78415452" w14:textId="77777777" w:rsidR="00047652" w:rsidRDefault="0004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8A38" w14:textId="77777777" w:rsidR="00047652" w:rsidRDefault="00047652">
      <w:r>
        <w:separator/>
      </w:r>
    </w:p>
  </w:footnote>
  <w:footnote w:type="continuationSeparator" w:id="0">
    <w:p w14:paraId="2F2927BA" w14:textId="77777777" w:rsidR="00047652" w:rsidRDefault="00047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F46E" w14:textId="1B7E42A1" w:rsidR="00310E92" w:rsidRDefault="0004765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9C9A86D" wp14:editId="684F1C16">
          <wp:simplePos x="0" y="0"/>
          <wp:positionH relativeFrom="page">
            <wp:posOffset>3611078</wp:posOffset>
          </wp:positionH>
          <wp:positionV relativeFrom="page">
            <wp:posOffset>504595</wp:posOffset>
          </wp:positionV>
          <wp:extent cx="536288" cy="5226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88" cy="5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258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F56490" wp14:editId="51253565">
              <wp:simplePos x="0" y="0"/>
              <wp:positionH relativeFrom="page">
                <wp:posOffset>1494790</wp:posOffset>
              </wp:positionH>
              <wp:positionV relativeFrom="page">
                <wp:posOffset>1089025</wp:posOffset>
              </wp:positionV>
              <wp:extent cx="4785995" cy="34226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599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FC9B9" w14:textId="77777777" w:rsidR="00310E92" w:rsidRDefault="00047652">
                          <w:pPr>
                            <w:spacing w:before="13"/>
                            <w:ind w:left="1755" w:right="5" w:hanging="1736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PROCESO DE GESTIÓN DE LA FORMACIÓN PROFESIONAL INTEGRAL</w:t>
                          </w:r>
                          <w:r>
                            <w:rPr>
                              <w:rFonts w:ascii="Arial" w:hAnsi="Arial"/>
                              <w:b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FORMATO ENTREGA DE EVIDENCIAS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564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7.7pt;margin-top:85.75pt;width:376.85pt;height:2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" filled="f" stroked="f">
              <v:textbox inset="0,0,0,0">
                <w:txbxContent>
                  <w:p w14:paraId="0A1FC9B9" w14:textId="77777777" w:rsidR="00310E92" w:rsidRDefault="00047652">
                    <w:pPr>
                      <w:spacing w:before="13"/>
                      <w:ind w:left="1755" w:right="5" w:hanging="1736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PROCESO DE GESTIÓN DE LA FORMACIÓN PROFESIONAL INTEGRAL</w:t>
                    </w:r>
                    <w:r>
                      <w:rPr>
                        <w:rFonts w:ascii="Arial" w:hAns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FORMATO ENTREGA DE EVIDENCIAS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7F8"/>
    <w:multiLevelType w:val="hybridMultilevel"/>
    <w:tmpl w:val="E04A25D0"/>
    <w:lvl w:ilvl="0" w:tplc="F8322E18">
      <w:start w:val="1"/>
      <w:numFmt w:val="decimal"/>
      <w:lvlText w:val="%1."/>
      <w:lvlJc w:val="left"/>
      <w:pPr>
        <w:ind w:left="541" w:hanging="44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00CD622">
      <w:numFmt w:val="bullet"/>
      <w:lvlText w:val="•"/>
      <w:lvlJc w:val="left"/>
      <w:pPr>
        <w:ind w:left="1390" w:hanging="440"/>
      </w:pPr>
      <w:rPr>
        <w:rFonts w:hint="default"/>
        <w:lang w:val="es-ES" w:eastAsia="en-US" w:bidi="ar-SA"/>
      </w:rPr>
    </w:lvl>
    <w:lvl w:ilvl="2" w:tplc="7E1C8366">
      <w:numFmt w:val="bullet"/>
      <w:lvlText w:val="•"/>
      <w:lvlJc w:val="left"/>
      <w:pPr>
        <w:ind w:left="2240" w:hanging="440"/>
      </w:pPr>
      <w:rPr>
        <w:rFonts w:hint="default"/>
        <w:lang w:val="es-ES" w:eastAsia="en-US" w:bidi="ar-SA"/>
      </w:rPr>
    </w:lvl>
    <w:lvl w:ilvl="3" w:tplc="496C4B5A">
      <w:numFmt w:val="bullet"/>
      <w:lvlText w:val="•"/>
      <w:lvlJc w:val="left"/>
      <w:pPr>
        <w:ind w:left="3090" w:hanging="440"/>
      </w:pPr>
      <w:rPr>
        <w:rFonts w:hint="default"/>
        <w:lang w:val="es-ES" w:eastAsia="en-US" w:bidi="ar-SA"/>
      </w:rPr>
    </w:lvl>
    <w:lvl w:ilvl="4" w:tplc="0AAA833A">
      <w:numFmt w:val="bullet"/>
      <w:lvlText w:val="•"/>
      <w:lvlJc w:val="left"/>
      <w:pPr>
        <w:ind w:left="3940" w:hanging="440"/>
      </w:pPr>
      <w:rPr>
        <w:rFonts w:hint="default"/>
        <w:lang w:val="es-ES" w:eastAsia="en-US" w:bidi="ar-SA"/>
      </w:rPr>
    </w:lvl>
    <w:lvl w:ilvl="5" w:tplc="E0AE22B6">
      <w:numFmt w:val="bullet"/>
      <w:lvlText w:val="•"/>
      <w:lvlJc w:val="left"/>
      <w:pPr>
        <w:ind w:left="4790" w:hanging="440"/>
      </w:pPr>
      <w:rPr>
        <w:rFonts w:hint="default"/>
        <w:lang w:val="es-ES" w:eastAsia="en-US" w:bidi="ar-SA"/>
      </w:rPr>
    </w:lvl>
    <w:lvl w:ilvl="6" w:tplc="E42C199C">
      <w:numFmt w:val="bullet"/>
      <w:lvlText w:val="•"/>
      <w:lvlJc w:val="left"/>
      <w:pPr>
        <w:ind w:left="5640" w:hanging="440"/>
      </w:pPr>
      <w:rPr>
        <w:rFonts w:hint="default"/>
        <w:lang w:val="es-ES" w:eastAsia="en-US" w:bidi="ar-SA"/>
      </w:rPr>
    </w:lvl>
    <w:lvl w:ilvl="7" w:tplc="C282AFA0">
      <w:numFmt w:val="bullet"/>
      <w:lvlText w:val="•"/>
      <w:lvlJc w:val="left"/>
      <w:pPr>
        <w:ind w:left="6490" w:hanging="440"/>
      </w:pPr>
      <w:rPr>
        <w:rFonts w:hint="default"/>
        <w:lang w:val="es-ES" w:eastAsia="en-US" w:bidi="ar-SA"/>
      </w:rPr>
    </w:lvl>
    <w:lvl w:ilvl="8" w:tplc="358E17C6">
      <w:numFmt w:val="bullet"/>
      <w:lvlText w:val="•"/>
      <w:lvlJc w:val="left"/>
      <w:pPr>
        <w:ind w:left="7340" w:hanging="440"/>
      </w:pPr>
      <w:rPr>
        <w:rFonts w:hint="default"/>
        <w:lang w:val="es-ES" w:eastAsia="en-US" w:bidi="ar-SA"/>
      </w:rPr>
    </w:lvl>
  </w:abstractNum>
  <w:abstractNum w:abstractNumId="1" w15:restartNumberingAfterBreak="0">
    <w:nsid w:val="56D622CE"/>
    <w:multiLevelType w:val="hybridMultilevel"/>
    <w:tmpl w:val="08CA9416"/>
    <w:lvl w:ilvl="0" w:tplc="91A0500E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9756615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ADED798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7B8E8BF8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0F50CFB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BA921D50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F5F2EF0C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6876128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218E87EE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92"/>
    <w:rsid w:val="00047652"/>
    <w:rsid w:val="00310E92"/>
    <w:rsid w:val="008F11BE"/>
    <w:rsid w:val="00A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48545"/>
  <w15:docId w15:val="{1EE7A68E-DF22-458E-ACB2-5755E69E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66"/>
      <w:ind w:left="462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541" w:hanging="4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66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juansanchez.org/bd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creator>Cesar Marino Cuellar Chacon</dc:creator>
  <cp:keywords>adso, plantilla,cauca, ctpi</cp:keywords>
  <cp:lastModifiedBy>camilo hurtado</cp:lastModifiedBy>
  <cp:revision>2</cp:revision>
  <cp:lastPrinted>2025-03-04T03:32:00Z</cp:lastPrinted>
  <dcterms:created xsi:type="dcterms:W3CDTF">2025-03-04T05:28:00Z</dcterms:created>
  <dcterms:modified xsi:type="dcterms:W3CDTF">2025-03-04T05:28:00Z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</Properties>
</file>