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35" w:rsidRDefault="00880E35" w:rsidP="00880E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80E35">
        <w:rPr>
          <w:rFonts w:ascii="Times New Roman" w:hAnsi="Times New Roman" w:cs="Times New Roman"/>
          <w:b/>
          <w:sz w:val="28"/>
          <w:szCs w:val="28"/>
          <w:lang w:val="en-US"/>
        </w:rPr>
        <w:t>Library.App</w:t>
      </w:r>
      <w:proofErr w:type="spellEnd"/>
      <w:r w:rsidRPr="00880E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Offline Task</w:t>
      </w:r>
    </w:p>
    <w:p w:rsidR="00880E35" w:rsidRPr="00880E35" w:rsidRDefault="00880E35" w:rsidP="00880E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01FCA" w:rsidRDefault="00880E35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Library.App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Application which i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>mplement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 xml:space="preserve"> simplified version of a Library application.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80E35" w:rsidRDefault="00880E35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was developed </w:t>
      </w:r>
      <w:r w:rsidR="00CB4648"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basic 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>ASP.NET MVC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template. </w:t>
      </w:r>
    </w:p>
    <w:p w:rsidR="00880E35" w:rsidRDefault="00880E35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470F">
        <w:rPr>
          <w:rFonts w:ascii="Times New Roman" w:hAnsi="Times New Roman" w:cs="Times New Roman"/>
          <w:sz w:val="28"/>
          <w:szCs w:val="28"/>
          <w:lang w:val="en-US"/>
        </w:rPr>
        <w:t xml:space="preserve">During the process of developing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lot of components were made without using of default ASP.NET options and facilities given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PagedList.MVC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enable paging, </w:t>
      </w:r>
      <w:proofErr w:type="spellStart"/>
      <w:r w:rsidRPr="00880E35">
        <w:rPr>
          <w:rFonts w:ascii="Times New Roman" w:hAnsi="Times New Roman" w:cs="Times New Roman"/>
          <w:sz w:val="28"/>
          <w:szCs w:val="28"/>
          <w:lang w:val="en-US"/>
        </w:rPr>
        <w:t>SimpleMembershipProvider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authorization,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   </w:t>
      </w:r>
    </w:p>
    <w:p w:rsidR="009C2E8E" w:rsidRDefault="00E8541E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use default password – “Password” f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or admin registration</w:t>
      </w:r>
      <w:r w:rsidR="00CE4959">
        <w:rPr>
          <w:rFonts w:ascii="Times New Roman" w:hAnsi="Times New Roman" w:cs="Times New Roman"/>
          <w:sz w:val="28"/>
          <w:szCs w:val="28"/>
          <w:lang w:val="en-US"/>
        </w:rPr>
        <w:t xml:space="preserve"> and logging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8541E" w:rsidRDefault="00E8541E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string, exception handling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-server settings </w:t>
      </w:r>
      <w:r w:rsidR="00CB464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are implemented in </w:t>
      </w:r>
      <w:proofErr w:type="spellStart"/>
      <w:r w:rsidRPr="00E8541E">
        <w:rPr>
          <w:rFonts w:ascii="Times New Roman" w:hAnsi="Times New Roman" w:cs="Times New Roman"/>
          <w:sz w:val="28"/>
          <w:szCs w:val="28"/>
          <w:lang w:val="en-US"/>
        </w:rPr>
        <w:t>Web.config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E4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4648" w:rsidRDefault="00CB4648" w:rsidP="00CB46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Use-Case Diagram, which follows this letter, contains a management schem</w:t>
      </w:r>
      <w:r w:rsidR="00736D2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functional</w:t>
      </w:r>
      <w:r w:rsidR="00736D24">
        <w:rPr>
          <w:rFonts w:ascii="Times New Roman" w:hAnsi="Times New Roman" w:cs="Times New Roman"/>
          <w:sz w:val="28"/>
          <w:szCs w:val="28"/>
          <w:lang w:val="en-US"/>
        </w:rPr>
        <w:t>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all roles – librarians (admin) and users. </w:t>
      </w:r>
    </w:p>
    <w:p w:rsidR="00CB4648" w:rsidRDefault="00CB4648" w:rsidP="00CB46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4648" w:rsidRPr="00CB4648" w:rsidRDefault="00CB4648" w:rsidP="00CB46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>Kiselov</w:t>
      </w:r>
      <w:proofErr w:type="spellEnd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>Oleksandr</w:t>
      </w:r>
      <w:proofErr w:type="spellEnd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B4648" w:rsidRDefault="00736D24" w:rsidP="00CB46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CB4648" w:rsidRPr="00FA00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dp.prk.kiselov@gmail.com</w:t>
        </w:r>
      </w:hyperlink>
      <w:r w:rsidR="00CB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4959" w:rsidRPr="00880E35" w:rsidRDefault="00CE4959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E4959" w:rsidRPr="00880E35" w:rsidSect="00880E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35"/>
    <w:rsid w:val="004E2F34"/>
    <w:rsid w:val="00736D24"/>
    <w:rsid w:val="00880E35"/>
    <w:rsid w:val="009C2E8E"/>
    <w:rsid w:val="00A01FCA"/>
    <w:rsid w:val="00CB4648"/>
    <w:rsid w:val="00CE4959"/>
    <w:rsid w:val="00E8541E"/>
    <w:rsid w:val="00F7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p.prk.kisel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</dc:creator>
  <cp:lastModifiedBy>Oleksandr</cp:lastModifiedBy>
  <cp:revision>5</cp:revision>
  <dcterms:created xsi:type="dcterms:W3CDTF">2016-10-26T18:52:00Z</dcterms:created>
  <dcterms:modified xsi:type="dcterms:W3CDTF">2016-10-27T05:23:00Z</dcterms:modified>
</cp:coreProperties>
</file>