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F4" w:rsidRPr="005C2CC7" w:rsidRDefault="006313F4" w:rsidP="00BF21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C2CC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</w:t>
      </w:r>
      <w:bookmarkStart w:id="0" w:name="_GoBack"/>
      <w:bookmarkEnd w:id="0"/>
      <w:r w:rsidRPr="005C2CC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ANUAL / RECOMMENDATIONS</w:t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r w:rsidR="00C00428">
        <w:rPr>
          <w:rFonts w:ascii="Times New Roman" w:hAnsi="Times New Roman" w:cs="Times New Roman"/>
          <w:sz w:val="28"/>
          <w:szCs w:val="28"/>
          <w:lang w:val="en-US"/>
        </w:rPr>
        <w:t xml:space="preserve">application which view </w:t>
      </w:r>
      <w:r w:rsidR="005D2612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C00428">
        <w:rPr>
          <w:rFonts w:ascii="Times New Roman" w:hAnsi="Times New Roman" w:cs="Times New Roman"/>
          <w:sz w:val="28"/>
          <w:szCs w:val="28"/>
          <w:lang w:val="en-US"/>
        </w:rPr>
        <w:t xml:space="preserve">close to Windows Explorer.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74FB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F54788" wp14:editId="50C5DFCE">
            <wp:extent cx="6120765" cy="40524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could choose single file or few files. You can’t choose directory for copying.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112C15" wp14:editId="02D512B3">
            <wp:extent cx="6120765" cy="3950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Buttons on the top redirects you to drives or parent directories.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85EAC5" wp14:editId="478C5950">
            <wp:extent cx="6120765" cy="1322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specified files and push button COPY in the bottom of the window </w:t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2BEE53" wp14:editId="4262C529">
            <wp:extent cx="6120765" cy="885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 window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opened.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329C05" wp14:editId="4A985BC2">
            <wp:extent cx="2696918" cy="52882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918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You could press buttons “PAUSE” / “RESUME” to pause and to resume the process of file’s copying. </w:t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could press button “CANCEL” to finish direct process and close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205098D" wp14:editId="264C4B87">
            <wp:extent cx="3886200" cy="185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button “PAUSE” is pressed its Title becomes “RESUME”.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FA43B2" wp14:editId="3703F2B5">
            <wp:extent cx="3863340" cy="31775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“Cancel” to stop the operation. </w:t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82EAF0" wp14:editId="127BC338">
            <wp:extent cx="4328160" cy="2567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You could add new copy processes dynamically. This will modify </w:t>
      </w:r>
      <w:proofErr w:type="spellStart"/>
      <w:r w:rsidR="004D1B14">
        <w:rPr>
          <w:rFonts w:ascii="Times New Roman" w:hAnsi="Times New Roman" w:cs="Times New Roman"/>
          <w:sz w:val="28"/>
          <w:szCs w:val="28"/>
          <w:lang w:val="en-US"/>
        </w:rPr>
        <w:t>WindowCopy</w:t>
      </w:r>
      <w:proofErr w:type="spellEnd"/>
      <w:r w:rsidR="004D1B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D1B14" w:rsidRPr="006313F4" w:rsidRDefault="004D1B1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13F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FD0081" wp14:editId="75092170">
            <wp:extent cx="6120765" cy="35516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13F4" w:rsidRPr="006313F4" w:rsidRDefault="006313F4" w:rsidP="006313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13F4" w:rsidRPr="00631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81"/>
    <w:rsid w:val="004D1B14"/>
    <w:rsid w:val="005C2CC7"/>
    <w:rsid w:val="005D2612"/>
    <w:rsid w:val="006313F4"/>
    <w:rsid w:val="007008AF"/>
    <w:rsid w:val="00BF21D4"/>
    <w:rsid w:val="00C00428"/>
    <w:rsid w:val="00C674FB"/>
    <w:rsid w:val="00E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2017-03-19T21:23:00Z</dcterms:created>
  <dcterms:modified xsi:type="dcterms:W3CDTF">2017-03-19T21:46:00Z</dcterms:modified>
</cp:coreProperties>
</file>