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C2" w:rsidRPr="00373BC2" w:rsidRDefault="00373BC2" w:rsidP="00613F6A">
      <w:pPr>
        <w:keepNext/>
        <w:keepLines/>
        <w:spacing w:after="0" w:line="360" w:lineRule="auto"/>
        <w:ind w:left="709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0" w:name="_Toc99091847"/>
      <w:bookmarkStart w:id="1" w:name="_GoBack"/>
      <w:r w:rsidRPr="00373BC2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Список литературы</w:t>
      </w:r>
      <w:bookmarkEnd w:id="0"/>
    </w:p>
    <w:p w:rsidR="00613F6A" w:rsidRPr="00E8477C" w:rsidRDefault="00613F6A" w:rsidP="00613F6A">
      <w:pPr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77C">
        <w:rPr>
          <w:rFonts w:ascii="Times New Roman" w:hAnsi="Times New Roman" w:cs="Times New Roman"/>
          <w:sz w:val="28"/>
          <w:szCs w:val="28"/>
        </w:rPr>
        <w:t>Вейл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Эстель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 xml:space="preserve"> HTML5. Разработка приложений для мобильных устройств /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Эстель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Вейл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>. - М.: Питер, 2019</w:t>
      </w:r>
    </w:p>
    <w:p w:rsidR="00613F6A" w:rsidRPr="00E8477C" w:rsidRDefault="00613F6A" w:rsidP="00613F6A">
      <w:pPr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477C">
        <w:rPr>
          <w:rFonts w:ascii="Times New Roman" w:hAnsi="Times New Roman" w:cs="Times New Roman"/>
          <w:sz w:val="28"/>
          <w:szCs w:val="28"/>
        </w:rPr>
        <w:t>Гоше, Хуан Диего HTML5. Для профессионалов / Гоше Хуан Диего. - М.: Питер, 2019</w:t>
      </w:r>
    </w:p>
    <w:p w:rsidR="00613F6A" w:rsidRPr="00E8477C" w:rsidRDefault="00613F6A" w:rsidP="00613F6A">
      <w:pPr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77C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 xml:space="preserve">, Джон Основы веб-программирования с использованием HTML, XHTML и CSS / Джон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>, 2019</w:t>
      </w:r>
    </w:p>
    <w:p w:rsidR="00613F6A" w:rsidRPr="00E8477C" w:rsidRDefault="00613F6A" w:rsidP="00613F6A">
      <w:pPr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477C">
        <w:rPr>
          <w:rFonts w:ascii="Times New Roman" w:hAnsi="Times New Roman" w:cs="Times New Roman"/>
          <w:sz w:val="28"/>
          <w:szCs w:val="28"/>
        </w:rPr>
        <w:t>Джереми, Кит HTML5 для веб-дизайнеров / Кит Джереми. - М.: Манн, Иванов и Фербер, 2019</w:t>
      </w:r>
    </w:p>
    <w:p w:rsidR="00613F6A" w:rsidRPr="00E8477C" w:rsidRDefault="00613F6A" w:rsidP="00613F6A">
      <w:pPr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477C">
        <w:rPr>
          <w:rFonts w:ascii="Times New Roman" w:hAnsi="Times New Roman" w:cs="Times New Roman"/>
          <w:sz w:val="28"/>
          <w:szCs w:val="28"/>
        </w:rPr>
        <w:t xml:space="preserve">Джози,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Вернеке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 xml:space="preserve"> HTML для географии. Как работает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Earth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Вернеке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 xml:space="preserve"> Джози. - М.: ДМК Пресс, 2019</w:t>
      </w:r>
    </w:p>
    <w:p w:rsidR="00613F6A" w:rsidRPr="00E8477C" w:rsidRDefault="00613F6A" w:rsidP="00613F6A">
      <w:pPr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477C">
        <w:rPr>
          <w:rFonts w:ascii="Times New Roman" w:hAnsi="Times New Roman" w:cs="Times New Roman"/>
          <w:sz w:val="28"/>
          <w:szCs w:val="28"/>
        </w:rPr>
        <w:t xml:space="preserve">Дронов, В.А. PHP,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 xml:space="preserve">, HTML5 и CSS 3. Разработка современных динамических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>-сайтов / В.А. Дронов. - М.: БХВ-Петербург, 2019</w:t>
      </w:r>
    </w:p>
    <w:p w:rsidR="00613F6A" w:rsidRPr="00E8477C" w:rsidRDefault="00613F6A" w:rsidP="00613F6A">
      <w:pPr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477C">
        <w:rPr>
          <w:rFonts w:ascii="Times New Roman" w:hAnsi="Times New Roman" w:cs="Times New Roman"/>
          <w:sz w:val="28"/>
          <w:szCs w:val="28"/>
        </w:rPr>
        <w:t xml:space="preserve">Дронов, Владимир HTML 5, CSS 3 и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 xml:space="preserve"> 2.0. Разработка современных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>-сайтов / Владимир Дронов. - М.: БХВ-Петербург, 2019</w:t>
      </w:r>
    </w:p>
    <w:p w:rsidR="00613F6A" w:rsidRPr="00E8477C" w:rsidRDefault="00613F6A" w:rsidP="00613F6A">
      <w:pPr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477C">
        <w:rPr>
          <w:rFonts w:ascii="Times New Roman" w:hAnsi="Times New Roman" w:cs="Times New Roman"/>
          <w:sz w:val="28"/>
          <w:szCs w:val="28"/>
        </w:rPr>
        <w:t xml:space="preserve">Технология разработки программных продуктов. Практикум: учеб. пособие для студ. учреждений сред. проф. образования / А. В. Рудаков, Г. Н. Федорова. — 4-е изд., стер. — </w:t>
      </w:r>
      <w:proofErr w:type="gramStart"/>
      <w:r w:rsidRPr="00E8477C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E8477C">
        <w:rPr>
          <w:rFonts w:ascii="Times New Roman" w:hAnsi="Times New Roman" w:cs="Times New Roman"/>
          <w:sz w:val="28"/>
          <w:szCs w:val="28"/>
        </w:rPr>
        <w:t xml:space="preserve"> Издательский центр «Академия»; 2019. — 192 с.</w:t>
      </w:r>
    </w:p>
    <w:p w:rsidR="00613F6A" w:rsidRPr="00E8477C" w:rsidRDefault="00613F6A" w:rsidP="00613F6A">
      <w:pPr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477C"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систем: курс лекций: учеб. пособие для студентов вузов. Обучающихся по специальностям в области информационных технологий / В. И. Грекул, Г. Н.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Денишенко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 xml:space="preserve">, Н. Л.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 xml:space="preserve">. – М.: Интернет-Ун-т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E8477C">
        <w:rPr>
          <w:rFonts w:ascii="Times New Roman" w:hAnsi="Times New Roman" w:cs="Times New Roman"/>
          <w:sz w:val="28"/>
          <w:szCs w:val="28"/>
        </w:rPr>
        <w:t>. технологий, 2018. – 304с.</w:t>
      </w:r>
    </w:p>
    <w:p w:rsidR="00613F6A" w:rsidRPr="00E8477C" w:rsidRDefault="00613F6A" w:rsidP="00613F6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477C">
        <w:rPr>
          <w:rFonts w:ascii="Times New Roman" w:hAnsi="Times New Roman" w:cs="Times New Roman"/>
          <w:sz w:val="28"/>
          <w:szCs w:val="28"/>
        </w:rPr>
        <w:t>Интернет-ресурсы:</w:t>
      </w:r>
    </w:p>
    <w:p w:rsidR="00613F6A" w:rsidRPr="00E8477C" w:rsidRDefault="00613F6A" w:rsidP="00613F6A">
      <w:pPr>
        <w:numPr>
          <w:ilvl w:val="0"/>
          <w:numId w:val="3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477C">
        <w:rPr>
          <w:rFonts w:ascii="Times New Roman" w:hAnsi="Times New Roman" w:cs="Times New Roman"/>
          <w:sz w:val="28"/>
          <w:szCs w:val="28"/>
        </w:rPr>
        <w:t xml:space="preserve">ВЕБСТУДИЯ </w:t>
      </w:r>
      <w:proofErr w:type="spellStart"/>
      <w:r w:rsidRPr="00E8477C">
        <w:rPr>
          <w:rFonts w:ascii="Times New Roman" w:hAnsi="Times New Roman" w:cs="Times New Roman"/>
          <w:sz w:val="28"/>
          <w:szCs w:val="28"/>
        </w:rPr>
        <w:t>ДиВиЕР</w:t>
      </w:r>
      <w:proofErr w:type="spellEnd"/>
      <w:r w:rsidRPr="00E847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3F6A" w:rsidRPr="00E8477C" w:rsidRDefault="00613F6A" w:rsidP="00613F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77C">
        <w:rPr>
          <w:rFonts w:ascii="Times New Roman" w:hAnsi="Times New Roman" w:cs="Times New Roman"/>
          <w:sz w:val="28"/>
          <w:szCs w:val="28"/>
        </w:rPr>
        <w:t>https://www.divier.ru/stati/sozdanie_internet_resursa_i_ego_razvitie/</w:t>
      </w:r>
    </w:p>
    <w:p w:rsidR="00613F6A" w:rsidRPr="00E8477C" w:rsidRDefault="00613F6A" w:rsidP="00613F6A">
      <w:pPr>
        <w:numPr>
          <w:ilvl w:val="0"/>
          <w:numId w:val="3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477C">
        <w:rPr>
          <w:rFonts w:ascii="Times New Roman" w:hAnsi="Times New Roman" w:cs="Times New Roman"/>
          <w:sz w:val="28"/>
          <w:szCs w:val="28"/>
        </w:rPr>
        <w:t>ЭБС «ЮРАЙТ» -</w:t>
      </w:r>
      <w:r w:rsidRPr="00E8477C">
        <w:rPr>
          <w:rFonts w:ascii="Times New Roman" w:hAnsi="Times New Roman" w:cs="Times New Roman"/>
          <w:sz w:val="28"/>
          <w:szCs w:val="28"/>
        </w:rPr>
        <w:tab/>
        <w:t>https://urait.ru/</w:t>
      </w:r>
    </w:p>
    <w:bookmarkEnd w:id="1"/>
    <w:p w:rsidR="0010471C" w:rsidRDefault="0010471C" w:rsidP="00613F6A">
      <w:pPr>
        <w:jc w:val="both"/>
      </w:pPr>
    </w:p>
    <w:sectPr w:rsidR="0010471C" w:rsidSect="00051D42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530"/>
    <w:multiLevelType w:val="hybridMultilevel"/>
    <w:tmpl w:val="69C89208"/>
    <w:lvl w:ilvl="0" w:tplc="C51A23F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FC634C"/>
    <w:multiLevelType w:val="hybridMultilevel"/>
    <w:tmpl w:val="40FEC5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40067A"/>
    <w:multiLevelType w:val="hybridMultilevel"/>
    <w:tmpl w:val="F65817DC"/>
    <w:lvl w:ilvl="0" w:tplc="A86E1896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10"/>
    <w:rsid w:val="0010471C"/>
    <w:rsid w:val="00373BC2"/>
    <w:rsid w:val="00613F6A"/>
    <w:rsid w:val="006E62F4"/>
    <w:rsid w:val="009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CBC741-FB9F-42A5-800B-18CF7C43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dc:description/>
  <cp:lastModifiedBy>admin</cp:lastModifiedBy>
  <cp:revision>4</cp:revision>
  <dcterms:created xsi:type="dcterms:W3CDTF">2022-04-24T19:28:00Z</dcterms:created>
  <dcterms:modified xsi:type="dcterms:W3CDTF">2023-05-19T07:20:00Z</dcterms:modified>
</cp:coreProperties>
</file>