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E498" w14:textId="28876E25" w:rsidR="003F3C02" w:rsidRPr="003F3C02" w:rsidRDefault="003F3C02" w:rsidP="003F3C02">
      <w:pPr>
        <w:pStyle w:val="Ttulo"/>
        <w:rPr>
          <w:u w:val="single"/>
        </w:rPr>
      </w:pPr>
      <w:r>
        <w:t>Desenvolvimento do Diagrama de Arquitetura</w:t>
      </w:r>
    </w:p>
    <w:p w14:paraId="55A884B5" w14:textId="1B423D36" w:rsidR="00DB5AA0" w:rsidRDefault="003F3C02" w:rsidP="003F3C02">
      <w:pPr>
        <w:rPr>
          <w:noProof/>
        </w:rPr>
      </w:pPr>
      <w:r w:rsidRPr="003F3C02">
        <w:t xml:space="preserve">Para a feitura do que foi solicitado, decidimos começar pelo diagrama, a fim de visualizar e alinhar as ideias de como será feito o desenvolvimento. O </w:t>
      </w:r>
      <w:r w:rsidRPr="003F3C02">
        <w:rPr>
          <w:u w:val="single"/>
        </w:rPr>
        <w:t>diagrama</w:t>
      </w:r>
      <w:r w:rsidRPr="003F3C02">
        <w:t xml:space="preserve"> de arquitetura foi criado no Draw.io e tem como objetivo ilustrar a organização dos componentes do sistema, o fluxo de dados e as tecnologias utilizadas. Essa etapa foi essencial para estruturar o projeto e garantir que todos os requisitos fossem atendidos.</w:t>
      </w:r>
      <w:r w:rsidRPr="003F3C02">
        <w:rPr>
          <w:noProof/>
        </w:rPr>
        <w:t xml:space="preserve"> </w:t>
      </w:r>
    </w:p>
    <w:p w14:paraId="5589EDA9" w14:textId="77777777" w:rsidR="000A5938" w:rsidRDefault="000A5938" w:rsidP="003F3C02"/>
    <w:p w14:paraId="5B1B33C0" w14:textId="20C58B9E" w:rsidR="003F3C02" w:rsidRDefault="003F3C02" w:rsidP="003F3C02">
      <w:r>
        <w:rPr>
          <w:noProof/>
        </w:rPr>
        <w:drawing>
          <wp:inline distT="0" distB="0" distL="0" distR="0" wp14:anchorId="336D8B39" wp14:editId="280687F3">
            <wp:extent cx="5400040" cy="2693035"/>
            <wp:effectExtent l="0" t="0" r="0" b="0"/>
            <wp:docPr id="14594079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7916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CFA1" w14:textId="77777777" w:rsidR="000A5938" w:rsidRDefault="000A5938" w:rsidP="003F3C02"/>
    <w:p w14:paraId="152A5E3F" w14:textId="77777777" w:rsidR="000A5938" w:rsidRDefault="000A5938" w:rsidP="000A5938">
      <w:pPr>
        <w:pStyle w:val="Ttulo"/>
      </w:pPr>
    </w:p>
    <w:p w14:paraId="4560C9DA" w14:textId="77777777" w:rsidR="000A5938" w:rsidRDefault="000A5938" w:rsidP="000A5938">
      <w:pPr>
        <w:pStyle w:val="Ttulo"/>
      </w:pPr>
    </w:p>
    <w:p w14:paraId="1F1A5F91" w14:textId="77777777" w:rsidR="000A5938" w:rsidRDefault="000A5938" w:rsidP="000A5938">
      <w:pPr>
        <w:pStyle w:val="Ttulo"/>
      </w:pPr>
    </w:p>
    <w:p w14:paraId="5A60D894" w14:textId="77777777" w:rsidR="000A5938" w:rsidRDefault="000A5938" w:rsidP="000A5938">
      <w:pPr>
        <w:pStyle w:val="Ttulo"/>
      </w:pPr>
    </w:p>
    <w:p w14:paraId="468EB8CF" w14:textId="77777777" w:rsidR="000A5938" w:rsidRDefault="000A5938" w:rsidP="000A5938">
      <w:pPr>
        <w:pStyle w:val="Ttulo"/>
      </w:pPr>
    </w:p>
    <w:p w14:paraId="09DF0239" w14:textId="77777777" w:rsidR="000A5938" w:rsidRDefault="000A5938" w:rsidP="000A5938">
      <w:pPr>
        <w:pStyle w:val="Ttulo"/>
      </w:pPr>
    </w:p>
    <w:p w14:paraId="79530E9C" w14:textId="77777777" w:rsidR="000A5938" w:rsidRDefault="000A5938" w:rsidP="000A5938">
      <w:pPr>
        <w:pStyle w:val="Ttulo"/>
      </w:pPr>
    </w:p>
    <w:p w14:paraId="6029240A" w14:textId="77777777" w:rsidR="000A5938" w:rsidRDefault="000A5938" w:rsidP="000A5938">
      <w:pPr>
        <w:pStyle w:val="Ttulo"/>
      </w:pPr>
    </w:p>
    <w:p w14:paraId="4B78F5CD" w14:textId="026462A6" w:rsidR="000A5938" w:rsidRPr="000A5938" w:rsidRDefault="000A5938" w:rsidP="000A5938">
      <w:pPr>
        <w:pStyle w:val="Ttulo"/>
      </w:pPr>
      <w:r w:rsidRPr="000A5938">
        <w:lastRenderedPageBreak/>
        <w:t xml:space="preserve">Grupos de Recursos </w:t>
      </w:r>
    </w:p>
    <w:p w14:paraId="7A7A9DE0" w14:textId="77777777" w:rsidR="000A5938" w:rsidRPr="000A5938" w:rsidRDefault="000A5938" w:rsidP="000A5938">
      <w:pPr>
        <w:numPr>
          <w:ilvl w:val="0"/>
          <w:numId w:val="1"/>
        </w:numPr>
      </w:pPr>
      <w:r w:rsidRPr="000A5938">
        <w:rPr>
          <w:b/>
          <w:bCs/>
        </w:rPr>
        <w:t>Infraestrutura do Projeto</w:t>
      </w:r>
    </w:p>
    <w:p w14:paraId="4D078380" w14:textId="77777777" w:rsidR="000A5938" w:rsidRPr="000A5938" w:rsidRDefault="000A5938" w:rsidP="000A5938">
      <w:pPr>
        <w:numPr>
          <w:ilvl w:val="1"/>
          <w:numId w:val="1"/>
        </w:numPr>
      </w:pPr>
      <w:r w:rsidRPr="000A5938">
        <w:t>Nome: Projeto-Infraestrutura</w:t>
      </w:r>
    </w:p>
    <w:p w14:paraId="344C9959" w14:textId="77777777" w:rsidR="000A5938" w:rsidRPr="000A5938" w:rsidRDefault="000A5938" w:rsidP="000A5938">
      <w:pPr>
        <w:numPr>
          <w:ilvl w:val="1"/>
          <w:numId w:val="1"/>
        </w:numPr>
      </w:pPr>
      <w:r w:rsidRPr="000A5938">
        <w:t>Para: Máquinas Virtuais (Linux e Windows).</w:t>
      </w:r>
    </w:p>
    <w:p w14:paraId="79A3A89F" w14:textId="77777777" w:rsidR="000A5938" w:rsidRPr="000A5938" w:rsidRDefault="000A5938" w:rsidP="000A5938">
      <w:pPr>
        <w:numPr>
          <w:ilvl w:val="1"/>
          <w:numId w:val="1"/>
        </w:numPr>
      </w:pPr>
      <w:proofErr w:type="gramStart"/>
      <w:r w:rsidRPr="000A5938">
        <w:t>Por que</w:t>
      </w:r>
      <w:proofErr w:type="gramEnd"/>
      <w:r w:rsidRPr="000A5938">
        <w:t xml:space="preserve">? Facilita o gerenciamento das </w:t>
      </w:r>
      <w:proofErr w:type="spellStart"/>
      <w:r w:rsidRPr="000A5938">
        <w:t>VMs</w:t>
      </w:r>
      <w:proofErr w:type="spellEnd"/>
      <w:r w:rsidRPr="000A5938">
        <w:t xml:space="preserve"> e recursos associados (discos, </w:t>
      </w:r>
      <w:proofErr w:type="gramStart"/>
      <w:r w:rsidRPr="000A5938">
        <w:t>redes, etc.</w:t>
      </w:r>
      <w:proofErr w:type="gramEnd"/>
      <w:r w:rsidRPr="000A5938">
        <w:t>).</w:t>
      </w:r>
    </w:p>
    <w:p w14:paraId="1688CBEF" w14:textId="77777777" w:rsidR="000A5938" w:rsidRPr="000A5938" w:rsidRDefault="000A5938" w:rsidP="000A5938">
      <w:pPr>
        <w:numPr>
          <w:ilvl w:val="0"/>
          <w:numId w:val="1"/>
        </w:numPr>
      </w:pPr>
      <w:r w:rsidRPr="000A5938">
        <w:rPr>
          <w:b/>
          <w:bCs/>
        </w:rPr>
        <w:t>Serviços Cognitivos</w:t>
      </w:r>
    </w:p>
    <w:p w14:paraId="19044028" w14:textId="77777777" w:rsidR="000A5938" w:rsidRPr="000A5938" w:rsidRDefault="000A5938" w:rsidP="000A5938">
      <w:pPr>
        <w:numPr>
          <w:ilvl w:val="1"/>
          <w:numId w:val="1"/>
        </w:numPr>
      </w:pPr>
      <w:r w:rsidRPr="000A5938">
        <w:t>Nome: Projeto-Cognitivo</w:t>
      </w:r>
    </w:p>
    <w:p w14:paraId="531DF813" w14:textId="77777777" w:rsidR="000A5938" w:rsidRPr="000A5938" w:rsidRDefault="000A5938" w:rsidP="000A5938">
      <w:pPr>
        <w:numPr>
          <w:ilvl w:val="1"/>
          <w:numId w:val="1"/>
        </w:numPr>
      </w:pPr>
      <w:r w:rsidRPr="000A5938">
        <w:t>Para: Serviço de IA (Computer Vision).</w:t>
      </w:r>
    </w:p>
    <w:p w14:paraId="3FC2DDEC" w14:textId="77777777" w:rsidR="000A5938" w:rsidRPr="000A5938" w:rsidRDefault="000A5938" w:rsidP="000A5938">
      <w:pPr>
        <w:numPr>
          <w:ilvl w:val="1"/>
          <w:numId w:val="1"/>
        </w:numPr>
      </w:pPr>
      <w:proofErr w:type="gramStart"/>
      <w:r w:rsidRPr="000A5938">
        <w:t>Por que</w:t>
      </w:r>
      <w:proofErr w:type="gramEnd"/>
      <w:r w:rsidRPr="000A5938">
        <w:t>? Mantém os serviços de inteligência artificial agrupados.</w:t>
      </w:r>
    </w:p>
    <w:p w14:paraId="31C88B97" w14:textId="77777777" w:rsidR="000A5938" w:rsidRPr="000A5938" w:rsidRDefault="000A5938" w:rsidP="000A5938">
      <w:pPr>
        <w:numPr>
          <w:ilvl w:val="0"/>
          <w:numId w:val="1"/>
        </w:numPr>
      </w:pPr>
      <w:r w:rsidRPr="000A5938">
        <w:rPr>
          <w:b/>
          <w:bCs/>
        </w:rPr>
        <w:t>Aplicação Web e Banco de Dados</w:t>
      </w:r>
    </w:p>
    <w:p w14:paraId="759FE60F" w14:textId="77777777" w:rsidR="000A5938" w:rsidRPr="000A5938" w:rsidRDefault="000A5938" w:rsidP="000A5938">
      <w:pPr>
        <w:numPr>
          <w:ilvl w:val="1"/>
          <w:numId w:val="1"/>
        </w:numPr>
      </w:pPr>
      <w:r w:rsidRPr="000A5938">
        <w:t>Nome: Projeto-</w:t>
      </w:r>
      <w:proofErr w:type="spellStart"/>
      <w:r w:rsidRPr="000A5938">
        <w:t>Aplicacao</w:t>
      </w:r>
      <w:proofErr w:type="spellEnd"/>
    </w:p>
    <w:p w14:paraId="1249D539" w14:textId="77777777" w:rsidR="000A5938" w:rsidRPr="000A5938" w:rsidRDefault="000A5938" w:rsidP="000A5938">
      <w:pPr>
        <w:numPr>
          <w:ilvl w:val="1"/>
          <w:numId w:val="1"/>
        </w:numPr>
      </w:pPr>
      <w:r w:rsidRPr="000A5938">
        <w:t xml:space="preserve">Para: Azure </w:t>
      </w:r>
      <w:proofErr w:type="spellStart"/>
      <w:r w:rsidRPr="000A5938">
        <w:t>WebApp</w:t>
      </w:r>
      <w:proofErr w:type="spellEnd"/>
      <w:r w:rsidRPr="000A5938">
        <w:t xml:space="preserve"> e o banco de dados escolhido.</w:t>
      </w:r>
    </w:p>
    <w:p w14:paraId="3585A447" w14:textId="77777777" w:rsidR="000A5938" w:rsidRPr="000A5938" w:rsidRDefault="000A5938" w:rsidP="000A5938">
      <w:pPr>
        <w:numPr>
          <w:ilvl w:val="1"/>
          <w:numId w:val="1"/>
        </w:numPr>
      </w:pPr>
      <w:proofErr w:type="gramStart"/>
      <w:r w:rsidRPr="000A5938">
        <w:t>Por que</w:t>
      </w:r>
      <w:proofErr w:type="gramEnd"/>
      <w:r w:rsidRPr="000A5938">
        <w:t>? Agrupa os recursos relacionados diretamente ao funcionamento da aplicação.</w:t>
      </w:r>
    </w:p>
    <w:p w14:paraId="62FC16F3" w14:textId="77777777" w:rsidR="000A5938" w:rsidRPr="000A5938" w:rsidRDefault="000A5938" w:rsidP="000A5938">
      <w:pPr>
        <w:numPr>
          <w:ilvl w:val="0"/>
          <w:numId w:val="1"/>
        </w:numPr>
      </w:pPr>
      <w:proofErr w:type="spellStart"/>
      <w:r w:rsidRPr="000A5938">
        <w:rPr>
          <w:b/>
          <w:bCs/>
        </w:rPr>
        <w:t>DevOps</w:t>
      </w:r>
      <w:proofErr w:type="spellEnd"/>
      <w:r w:rsidRPr="000A5938">
        <w:t xml:space="preserve"> </w:t>
      </w:r>
      <w:r w:rsidRPr="000A5938">
        <w:rPr>
          <w:i/>
          <w:iCs/>
        </w:rPr>
        <w:t>(opcional, mas recomendado)</w:t>
      </w:r>
    </w:p>
    <w:p w14:paraId="7C095C57" w14:textId="77777777" w:rsidR="000A5938" w:rsidRPr="000A5938" w:rsidRDefault="000A5938" w:rsidP="000A5938">
      <w:pPr>
        <w:numPr>
          <w:ilvl w:val="1"/>
          <w:numId w:val="1"/>
        </w:numPr>
      </w:pPr>
      <w:r w:rsidRPr="000A5938">
        <w:t>Nome: Projeto-</w:t>
      </w:r>
      <w:proofErr w:type="spellStart"/>
      <w:r w:rsidRPr="000A5938">
        <w:t>DevOps</w:t>
      </w:r>
      <w:proofErr w:type="spellEnd"/>
    </w:p>
    <w:p w14:paraId="0E285D4F" w14:textId="77777777" w:rsidR="000A5938" w:rsidRPr="000A5938" w:rsidRDefault="000A5938" w:rsidP="000A5938">
      <w:pPr>
        <w:numPr>
          <w:ilvl w:val="1"/>
          <w:numId w:val="1"/>
        </w:numPr>
      </w:pPr>
      <w:r w:rsidRPr="000A5938">
        <w:t xml:space="preserve">Para: Recursos de </w:t>
      </w:r>
      <w:proofErr w:type="spellStart"/>
      <w:r w:rsidRPr="000A5938">
        <w:t>DevOps</w:t>
      </w:r>
      <w:proofErr w:type="spellEnd"/>
      <w:r w:rsidRPr="000A5938">
        <w:t xml:space="preserve">, como Azure </w:t>
      </w:r>
      <w:proofErr w:type="spellStart"/>
      <w:r w:rsidRPr="000A5938">
        <w:t>Repos</w:t>
      </w:r>
      <w:proofErr w:type="spellEnd"/>
      <w:r w:rsidRPr="000A5938">
        <w:t>, Azure Boards e pipelines.</w:t>
      </w:r>
    </w:p>
    <w:p w14:paraId="3D906229" w14:textId="77777777" w:rsidR="000A5938" w:rsidRPr="000A5938" w:rsidRDefault="000A5938" w:rsidP="000A5938">
      <w:pPr>
        <w:numPr>
          <w:ilvl w:val="1"/>
          <w:numId w:val="1"/>
        </w:numPr>
      </w:pPr>
      <w:proofErr w:type="gramStart"/>
      <w:r w:rsidRPr="000A5938">
        <w:t>Por que</w:t>
      </w:r>
      <w:proofErr w:type="gramEnd"/>
      <w:r w:rsidRPr="000A5938">
        <w:t>? Separa as ferramentas de desenvolvimento contínuo.</w:t>
      </w:r>
    </w:p>
    <w:p w14:paraId="1E920078" w14:textId="77777777" w:rsidR="000A5938" w:rsidRDefault="000A5938" w:rsidP="003F3C02"/>
    <w:p w14:paraId="6E49E22D" w14:textId="77777777" w:rsidR="000A5938" w:rsidRDefault="000A5938" w:rsidP="003F3C02">
      <w:r>
        <w:t xml:space="preserve">Para criar </w:t>
      </w:r>
      <w:proofErr w:type="gramStart"/>
      <w:r>
        <w:t>eles vamos</w:t>
      </w:r>
      <w:proofErr w:type="gramEnd"/>
      <w:r>
        <w:t xml:space="preserve"> usar o Azure CLI e os seguintes comandos:</w:t>
      </w:r>
    </w:p>
    <w:p w14:paraId="4D6C781F" w14:textId="76993317" w:rsidR="000A5938" w:rsidRDefault="000A5938" w:rsidP="003F3C02">
      <w:r>
        <w:br/>
      </w:r>
      <w:r w:rsidRPr="000A5938">
        <w:t xml:space="preserve">az </w:t>
      </w:r>
      <w:proofErr w:type="spellStart"/>
      <w:r w:rsidRPr="000A5938">
        <w:t>group</w:t>
      </w:r>
      <w:proofErr w:type="spellEnd"/>
      <w:r w:rsidRPr="000A5938">
        <w:t xml:space="preserve"> </w:t>
      </w:r>
      <w:proofErr w:type="spellStart"/>
      <w:r w:rsidRPr="000A5938">
        <w:t>create</w:t>
      </w:r>
      <w:proofErr w:type="spellEnd"/>
      <w:r w:rsidRPr="000A5938">
        <w:t xml:space="preserve"> --</w:t>
      </w:r>
      <w:proofErr w:type="spellStart"/>
      <w:r w:rsidRPr="000A5938">
        <w:t>name</w:t>
      </w:r>
      <w:proofErr w:type="spellEnd"/>
      <w:r w:rsidRPr="000A5938">
        <w:t xml:space="preserve"> Projeto-Infraestrutura --</w:t>
      </w:r>
      <w:proofErr w:type="spellStart"/>
      <w:r w:rsidRPr="000A5938">
        <w:t>location</w:t>
      </w:r>
      <w:proofErr w:type="spellEnd"/>
      <w:r w:rsidRPr="000A5938">
        <w:t xml:space="preserve"> </w:t>
      </w:r>
      <w:proofErr w:type="spellStart"/>
      <w:r w:rsidRPr="000A5938">
        <w:t>brazilsouth</w:t>
      </w:r>
      <w:proofErr w:type="spellEnd"/>
    </w:p>
    <w:p w14:paraId="220AE336" w14:textId="08F750CF" w:rsidR="000A5938" w:rsidRDefault="000A5938" w:rsidP="003F3C02">
      <w:r w:rsidRPr="000A5938">
        <w:t xml:space="preserve">az </w:t>
      </w:r>
      <w:proofErr w:type="spellStart"/>
      <w:r w:rsidRPr="000A5938">
        <w:t>group</w:t>
      </w:r>
      <w:proofErr w:type="spellEnd"/>
      <w:r w:rsidRPr="000A5938">
        <w:t xml:space="preserve"> </w:t>
      </w:r>
      <w:proofErr w:type="spellStart"/>
      <w:r w:rsidRPr="000A5938">
        <w:t>create</w:t>
      </w:r>
      <w:proofErr w:type="spellEnd"/>
      <w:r w:rsidRPr="000A5938">
        <w:t xml:space="preserve"> --</w:t>
      </w:r>
      <w:proofErr w:type="spellStart"/>
      <w:r w:rsidRPr="000A5938">
        <w:t>name</w:t>
      </w:r>
      <w:proofErr w:type="spellEnd"/>
      <w:r w:rsidRPr="000A5938">
        <w:t xml:space="preserve"> Projeto-Cognitivo --</w:t>
      </w:r>
      <w:proofErr w:type="spellStart"/>
      <w:r w:rsidRPr="000A5938">
        <w:t>location</w:t>
      </w:r>
      <w:proofErr w:type="spellEnd"/>
      <w:r w:rsidRPr="000A5938">
        <w:t xml:space="preserve"> </w:t>
      </w:r>
      <w:proofErr w:type="spellStart"/>
      <w:r w:rsidRPr="000A5938">
        <w:t>brazilsouth</w:t>
      </w:r>
      <w:proofErr w:type="spellEnd"/>
    </w:p>
    <w:p w14:paraId="685CC369" w14:textId="65430AD5" w:rsidR="000A5938" w:rsidRDefault="000A5938" w:rsidP="003F3C02">
      <w:r w:rsidRPr="000A5938">
        <w:t xml:space="preserve">az </w:t>
      </w:r>
      <w:proofErr w:type="spellStart"/>
      <w:r w:rsidRPr="000A5938">
        <w:t>group</w:t>
      </w:r>
      <w:proofErr w:type="spellEnd"/>
      <w:r w:rsidRPr="000A5938">
        <w:t xml:space="preserve"> </w:t>
      </w:r>
      <w:proofErr w:type="spellStart"/>
      <w:r w:rsidRPr="000A5938">
        <w:t>create</w:t>
      </w:r>
      <w:proofErr w:type="spellEnd"/>
      <w:r w:rsidRPr="000A5938">
        <w:t xml:space="preserve"> --</w:t>
      </w:r>
      <w:proofErr w:type="spellStart"/>
      <w:r w:rsidRPr="000A5938">
        <w:t>name</w:t>
      </w:r>
      <w:proofErr w:type="spellEnd"/>
      <w:r w:rsidRPr="000A5938">
        <w:t xml:space="preserve"> Projeto-</w:t>
      </w:r>
      <w:proofErr w:type="spellStart"/>
      <w:r w:rsidRPr="000A5938">
        <w:t>Aplicacao</w:t>
      </w:r>
      <w:proofErr w:type="spellEnd"/>
      <w:r w:rsidRPr="000A5938">
        <w:t xml:space="preserve"> --</w:t>
      </w:r>
      <w:proofErr w:type="spellStart"/>
      <w:r w:rsidRPr="000A5938">
        <w:t>location</w:t>
      </w:r>
      <w:proofErr w:type="spellEnd"/>
      <w:r w:rsidRPr="000A5938">
        <w:t xml:space="preserve"> </w:t>
      </w:r>
      <w:proofErr w:type="spellStart"/>
      <w:r w:rsidRPr="000A5938">
        <w:t>brazilsouth</w:t>
      </w:r>
      <w:proofErr w:type="spellEnd"/>
    </w:p>
    <w:p w14:paraId="3FBB61D4" w14:textId="32D83045" w:rsidR="000A5938" w:rsidRDefault="000A5938" w:rsidP="003F3C02">
      <w:r w:rsidRPr="000A5938">
        <w:t xml:space="preserve">az </w:t>
      </w:r>
      <w:proofErr w:type="spellStart"/>
      <w:r w:rsidRPr="000A5938">
        <w:t>group</w:t>
      </w:r>
      <w:proofErr w:type="spellEnd"/>
      <w:r w:rsidRPr="000A5938">
        <w:t xml:space="preserve"> </w:t>
      </w:r>
      <w:proofErr w:type="spellStart"/>
      <w:r w:rsidRPr="000A5938">
        <w:t>create</w:t>
      </w:r>
      <w:proofErr w:type="spellEnd"/>
      <w:r w:rsidRPr="000A5938">
        <w:t xml:space="preserve"> --</w:t>
      </w:r>
      <w:proofErr w:type="spellStart"/>
      <w:r w:rsidRPr="000A5938">
        <w:t>name</w:t>
      </w:r>
      <w:proofErr w:type="spellEnd"/>
      <w:r w:rsidRPr="000A5938">
        <w:t xml:space="preserve"> Projeto-</w:t>
      </w:r>
      <w:proofErr w:type="spellStart"/>
      <w:r w:rsidRPr="000A5938">
        <w:t>DevOps</w:t>
      </w:r>
      <w:proofErr w:type="spellEnd"/>
      <w:r w:rsidRPr="000A5938">
        <w:t xml:space="preserve"> --</w:t>
      </w:r>
      <w:proofErr w:type="spellStart"/>
      <w:r w:rsidRPr="000A5938">
        <w:t>location</w:t>
      </w:r>
      <w:proofErr w:type="spellEnd"/>
      <w:r w:rsidRPr="000A5938">
        <w:t xml:space="preserve"> </w:t>
      </w:r>
      <w:proofErr w:type="spellStart"/>
      <w:r w:rsidRPr="000A5938">
        <w:t>brazilsouth</w:t>
      </w:r>
      <w:proofErr w:type="spellEnd"/>
    </w:p>
    <w:p w14:paraId="57E92149" w14:textId="77777777" w:rsidR="005B482D" w:rsidRDefault="005B482D" w:rsidP="003F3C02"/>
    <w:p w14:paraId="3DBE1F1C" w14:textId="330C8E92" w:rsidR="005B482D" w:rsidRDefault="005B482D" w:rsidP="003F3C02">
      <w:r>
        <w:rPr>
          <w:noProof/>
        </w:rPr>
        <w:lastRenderedPageBreak/>
        <w:drawing>
          <wp:inline distT="0" distB="0" distL="0" distR="0" wp14:anchorId="03C645A5" wp14:editId="27CEF60F">
            <wp:extent cx="5400040" cy="3112135"/>
            <wp:effectExtent l="0" t="0" r="0" b="0"/>
            <wp:docPr id="3338453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4530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C830" w14:textId="77777777" w:rsidR="005B482D" w:rsidRDefault="005B482D" w:rsidP="003F3C02"/>
    <w:p w14:paraId="6FE10D7A" w14:textId="77777777" w:rsidR="005B482D" w:rsidRDefault="005B482D" w:rsidP="003F3C02">
      <w:pPr>
        <w:rPr>
          <w:u w:val="single"/>
        </w:rPr>
      </w:pPr>
    </w:p>
    <w:p w14:paraId="58048A2A" w14:textId="77777777" w:rsidR="004A5231" w:rsidRDefault="004A5231" w:rsidP="003F3C02">
      <w:pPr>
        <w:rPr>
          <w:u w:val="single"/>
        </w:rPr>
      </w:pPr>
    </w:p>
    <w:p w14:paraId="36F7B918" w14:textId="09944A8B" w:rsidR="004A5231" w:rsidRDefault="004A5231" w:rsidP="004A5231">
      <w:pPr>
        <w:pStyle w:val="Ttulo"/>
      </w:pPr>
      <w:r>
        <w:t xml:space="preserve">Criação das </w:t>
      </w:r>
      <w:proofErr w:type="gramStart"/>
      <w:r>
        <w:t>Maquinas</w:t>
      </w:r>
      <w:proofErr w:type="gramEnd"/>
      <w:r>
        <w:t xml:space="preserve"> virtuais</w:t>
      </w:r>
    </w:p>
    <w:p w14:paraId="29A7C288" w14:textId="7CBD87C1" w:rsidR="004A5231" w:rsidRDefault="004A5231" w:rsidP="004A5231">
      <w:r>
        <w:t>Todo recurso que exigir um login, o login será:</w:t>
      </w:r>
      <w:r>
        <w:br/>
      </w:r>
      <w:proofErr w:type="spellStart"/>
      <w:r>
        <w:t>User</w:t>
      </w:r>
      <w:proofErr w:type="spellEnd"/>
      <w:r>
        <w:t xml:space="preserve">: </w:t>
      </w:r>
      <w:proofErr w:type="spellStart"/>
      <w:r w:rsidR="00F27AA7">
        <w:t>luizeshodi</w:t>
      </w:r>
      <w:proofErr w:type="spellEnd"/>
    </w:p>
    <w:p w14:paraId="28F8AA7B" w14:textId="1377B0F7" w:rsidR="004A5231" w:rsidRDefault="004A5231" w:rsidP="004A5231">
      <w:r>
        <w:t>Senha: DevopsSenac2024@</w:t>
      </w:r>
    </w:p>
    <w:p w14:paraId="057EA75A" w14:textId="77777777" w:rsidR="00F27AA7" w:rsidRDefault="00F27AA7" w:rsidP="004A5231"/>
    <w:p w14:paraId="3E9BB960" w14:textId="0A4635C9" w:rsidR="00F27AA7" w:rsidRDefault="00F27AA7" w:rsidP="004A5231">
      <w:r>
        <w:rPr>
          <w:noProof/>
        </w:rPr>
        <w:drawing>
          <wp:inline distT="0" distB="0" distL="0" distR="0" wp14:anchorId="428A10CC" wp14:editId="45B63644">
            <wp:extent cx="5400040" cy="3193415"/>
            <wp:effectExtent l="0" t="0" r="0" b="6985"/>
            <wp:docPr id="6386940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405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DFE2" w14:textId="1F6F4F83" w:rsidR="00F27AA7" w:rsidRDefault="00F27AA7" w:rsidP="004A5231">
      <w:r>
        <w:rPr>
          <w:noProof/>
        </w:rPr>
        <w:lastRenderedPageBreak/>
        <w:drawing>
          <wp:inline distT="0" distB="0" distL="0" distR="0" wp14:anchorId="0C4A0BD1" wp14:editId="47F21C91">
            <wp:extent cx="5400040" cy="3037840"/>
            <wp:effectExtent l="0" t="0" r="0" b="0"/>
            <wp:docPr id="194900061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00615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A9E2" w14:textId="77777777" w:rsidR="00F27AA7" w:rsidRDefault="00F27AA7" w:rsidP="004A5231"/>
    <w:p w14:paraId="37BA21A5" w14:textId="07377EE9" w:rsidR="00F27AA7" w:rsidRDefault="00F27AA7" w:rsidP="004A5231">
      <w:r>
        <w:rPr>
          <w:noProof/>
        </w:rPr>
        <w:drawing>
          <wp:inline distT="0" distB="0" distL="0" distR="0" wp14:anchorId="770C5AAD" wp14:editId="19211A98">
            <wp:extent cx="5400040" cy="3918585"/>
            <wp:effectExtent l="0" t="0" r="0" b="5715"/>
            <wp:docPr id="16918991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991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872A" w14:textId="77777777" w:rsidR="00F27AA7" w:rsidRDefault="00F27AA7" w:rsidP="004A5231"/>
    <w:p w14:paraId="2C216B60" w14:textId="3CB2C603" w:rsidR="00F27AA7" w:rsidRPr="004A5231" w:rsidRDefault="00F27AA7" w:rsidP="004A5231">
      <w:r>
        <w:rPr>
          <w:noProof/>
        </w:rPr>
        <w:lastRenderedPageBreak/>
        <w:drawing>
          <wp:inline distT="0" distB="0" distL="0" distR="0" wp14:anchorId="31633516" wp14:editId="26EA9559">
            <wp:extent cx="5400040" cy="4018280"/>
            <wp:effectExtent l="0" t="0" r="0" b="1270"/>
            <wp:docPr id="11980696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6963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10A9" w14:textId="77777777" w:rsidR="000A5938" w:rsidRDefault="000A5938" w:rsidP="003F3C02"/>
    <w:p w14:paraId="280E3AF2" w14:textId="77777777" w:rsidR="000A5938" w:rsidRDefault="000A5938" w:rsidP="003F3C02"/>
    <w:p w14:paraId="4948AB00" w14:textId="2E841690" w:rsidR="00F27AA7" w:rsidRDefault="00F27AA7" w:rsidP="003F3C02">
      <w:r>
        <w:t xml:space="preserve">Criando </w:t>
      </w:r>
      <w:proofErr w:type="spellStart"/>
      <w:r>
        <w:t>LInux</w:t>
      </w:r>
      <w:proofErr w:type="spellEnd"/>
    </w:p>
    <w:p w14:paraId="1BA04A30" w14:textId="66887611" w:rsidR="00F27AA7" w:rsidRDefault="00F27AA7" w:rsidP="003F3C02">
      <w:r>
        <w:rPr>
          <w:noProof/>
        </w:rPr>
        <w:drawing>
          <wp:inline distT="0" distB="0" distL="0" distR="0" wp14:anchorId="1C264584" wp14:editId="6707252D">
            <wp:extent cx="3857625" cy="1828800"/>
            <wp:effectExtent l="0" t="0" r="9525" b="0"/>
            <wp:docPr id="501624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2406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E4CF" w14:textId="3F6D73E2" w:rsidR="00F27AA7" w:rsidRDefault="00F27AA7" w:rsidP="003F3C02">
      <w:r>
        <w:rPr>
          <w:noProof/>
        </w:rPr>
        <w:drawing>
          <wp:inline distT="0" distB="0" distL="0" distR="0" wp14:anchorId="65037486" wp14:editId="71A713A9">
            <wp:extent cx="5400040" cy="1478280"/>
            <wp:effectExtent l="0" t="0" r="0" b="7620"/>
            <wp:docPr id="1803434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3488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BBE5" w14:textId="51AD40A4" w:rsidR="00F27AA7" w:rsidRDefault="00F27AA7" w:rsidP="003F3C02">
      <w:r>
        <w:t>Criado</w:t>
      </w:r>
      <w:r w:rsidR="00F65553">
        <w:t xml:space="preserve"> a </w:t>
      </w:r>
      <w:proofErr w:type="spellStart"/>
      <w:r w:rsidR="00F65553">
        <w:t>vm</w:t>
      </w:r>
      <w:proofErr w:type="spellEnd"/>
      <w:r w:rsidR="00F65553">
        <w:t xml:space="preserve"> Linux vamos criar a </w:t>
      </w:r>
      <w:proofErr w:type="spellStart"/>
      <w:r w:rsidR="00F65553">
        <w:t>vm</w:t>
      </w:r>
      <w:proofErr w:type="spellEnd"/>
      <w:r w:rsidR="00F65553">
        <w:t xml:space="preserve"> Windows</w:t>
      </w:r>
    </w:p>
    <w:p w14:paraId="6170FE5B" w14:textId="3A36087D" w:rsidR="00F65553" w:rsidRDefault="00F65553" w:rsidP="003F3C02">
      <w:r>
        <w:rPr>
          <w:noProof/>
        </w:rPr>
        <w:lastRenderedPageBreak/>
        <w:drawing>
          <wp:inline distT="0" distB="0" distL="0" distR="0" wp14:anchorId="45F0814C" wp14:editId="128C1B35">
            <wp:extent cx="4029075" cy="1971675"/>
            <wp:effectExtent l="0" t="0" r="9525" b="9525"/>
            <wp:docPr id="901329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299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E58" w14:textId="73FFCDE1" w:rsidR="00F65553" w:rsidRDefault="00F65553" w:rsidP="003F3C02">
      <w:r>
        <w:rPr>
          <w:noProof/>
        </w:rPr>
        <w:drawing>
          <wp:inline distT="0" distB="0" distL="0" distR="0" wp14:anchorId="378A30F1" wp14:editId="1FCBFAD8">
            <wp:extent cx="5400040" cy="1501775"/>
            <wp:effectExtent l="0" t="0" r="0" b="3175"/>
            <wp:docPr id="15703973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9736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13C" w14:textId="4CD54D6F" w:rsidR="005C2F5D" w:rsidRDefault="00F65553" w:rsidP="003F3C02">
      <w:r>
        <w:t xml:space="preserve">Criado a </w:t>
      </w:r>
      <w:proofErr w:type="spellStart"/>
      <w:r>
        <w:t>vm</w:t>
      </w:r>
      <w:proofErr w:type="spellEnd"/>
      <w:r>
        <w:t xml:space="preserve"> Windows </w:t>
      </w:r>
      <w:r w:rsidR="005C2F5D">
        <w:t>vamos criar as regras de firewall para permitir o acesso remoto.</w:t>
      </w:r>
    </w:p>
    <w:p w14:paraId="17696814" w14:textId="1C387688" w:rsidR="005C2F5D" w:rsidRDefault="005C2F5D" w:rsidP="003F3C02">
      <w:r>
        <w:rPr>
          <w:noProof/>
        </w:rPr>
        <w:drawing>
          <wp:inline distT="0" distB="0" distL="0" distR="0" wp14:anchorId="3D27F92D" wp14:editId="5D58EAB6">
            <wp:extent cx="5400040" cy="2211070"/>
            <wp:effectExtent l="0" t="0" r="0" b="0"/>
            <wp:docPr id="16667470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4706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E95" w14:textId="0A70BBCF" w:rsidR="005C2F5D" w:rsidRDefault="005C2F5D" w:rsidP="003F3C02">
      <w:r>
        <w:rPr>
          <w:noProof/>
        </w:rPr>
        <w:drawing>
          <wp:inline distT="0" distB="0" distL="0" distR="0" wp14:anchorId="21E1B743" wp14:editId="6B034477">
            <wp:extent cx="5400040" cy="2349500"/>
            <wp:effectExtent l="0" t="0" r="0" b="0"/>
            <wp:docPr id="4468177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7735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CCC" w14:textId="69A1FCB8" w:rsidR="005C2F5D" w:rsidRDefault="005C2F5D" w:rsidP="003F3C02">
      <w:r>
        <w:rPr>
          <w:noProof/>
        </w:rPr>
        <w:lastRenderedPageBreak/>
        <w:drawing>
          <wp:inline distT="0" distB="0" distL="0" distR="0" wp14:anchorId="0669196E" wp14:editId="0FD73C01">
            <wp:extent cx="5400040" cy="2432050"/>
            <wp:effectExtent l="0" t="0" r="0" b="6350"/>
            <wp:docPr id="5144611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1152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9F9E" w14:textId="634D4BF3" w:rsidR="005C2F5D" w:rsidRDefault="005C2F5D" w:rsidP="005C2F5D">
      <w:pPr>
        <w:pStyle w:val="Ttulo"/>
      </w:pPr>
      <w:r>
        <w:t>Criação do Banco de dados</w:t>
      </w:r>
    </w:p>
    <w:p w14:paraId="4934E689" w14:textId="5FFF697D" w:rsidR="005C2F5D" w:rsidRDefault="005C2F5D" w:rsidP="005C2F5D">
      <w:r>
        <w:t xml:space="preserve">Vamos criar um banco de dados Azure SQL </w:t>
      </w:r>
      <w:proofErr w:type="spellStart"/>
      <w:r>
        <w:t>Database</w:t>
      </w:r>
      <w:proofErr w:type="spellEnd"/>
    </w:p>
    <w:p w14:paraId="6CAD9B91" w14:textId="24E22595" w:rsidR="005C2F5D" w:rsidRDefault="005C2F5D" w:rsidP="005C2F5D">
      <w:r>
        <w:rPr>
          <w:noProof/>
        </w:rPr>
        <w:drawing>
          <wp:inline distT="0" distB="0" distL="0" distR="0" wp14:anchorId="12C8966E" wp14:editId="2120C726">
            <wp:extent cx="5400040" cy="2957195"/>
            <wp:effectExtent l="0" t="0" r="0" b="0"/>
            <wp:docPr id="6112461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4612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1FE0" w14:textId="6DD24715" w:rsidR="005C2F5D" w:rsidRDefault="005C2F5D" w:rsidP="005C2F5D">
      <w:r>
        <w:rPr>
          <w:noProof/>
        </w:rPr>
        <w:lastRenderedPageBreak/>
        <w:drawing>
          <wp:inline distT="0" distB="0" distL="0" distR="0" wp14:anchorId="36FDD602" wp14:editId="1028E28A">
            <wp:extent cx="5400040" cy="3009900"/>
            <wp:effectExtent l="0" t="0" r="0" b="0"/>
            <wp:docPr id="2232458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45810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1498" w14:textId="77777777" w:rsidR="005C2F5D" w:rsidRPr="005C2F5D" w:rsidRDefault="005C2F5D" w:rsidP="005C2F5D"/>
    <w:p w14:paraId="65B3F040" w14:textId="77777777" w:rsidR="00F65553" w:rsidRDefault="00F65553" w:rsidP="00F65553">
      <w:pPr>
        <w:pStyle w:val="Ttulo"/>
      </w:pPr>
    </w:p>
    <w:p w14:paraId="4F2036AA" w14:textId="77777777" w:rsidR="00F27AA7" w:rsidRDefault="00F27AA7" w:rsidP="003F3C02"/>
    <w:p w14:paraId="23301FC3" w14:textId="77777777" w:rsidR="00F27AA7" w:rsidRDefault="00F27AA7" w:rsidP="003F3C02"/>
    <w:p w14:paraId="4DBBD278" w14:textId="77777777" w:rsidR="000A5938" w:rsidRDefault="000A5938" w:rsidP="003F3C02"/>
    <w:p w14:paraId="1C4FAE2A" w14:textId="77777777" w:rsidR="000A5938" w:rsidRDefault="000A5938" w:rsidP="003F3C02"/>
    <w:sectPr w:rsidR="000A5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C446F"/>
    <w:multiLevelType w:val="multilevel"/>
    <w:tmpl w:val="4DE4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73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02"/>
    <w:rsid w:val="000A5938"/>
    <w:rsid w:val="00146478"/>
    <w:rsid w:val="003F3C02"/>
    <w:rsid w:val="004A5231"/>
    <w:rsid w:val="005B482D"/>
    <w:rsid w:val="005C2F5D"/>
    <w:rsid w:val="00BD03AC"/>
    <w:rsid w:val="00CB2036"/>
    <w:rsid w:val="00DB5AA0"/>
    <w:rsid w:val="00F27AA7"/>
    <w:rsid w:val="00F65553"/>
    <w:rsid w:val="00F9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9960"/>
  <w15:chartTrackingRefBased/>
  <w15:docId w15:val="{7AAEBE17-B404-462B-A168-E7C14C6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3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3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3C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3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3C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3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3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3C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3C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3C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3C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3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4</cp:revision>
  <dcterms:created xsi:type="dcterms:W3CDTF">2024-11-19T00:15:00Z</dcterms:created>
  <dcterms:modified xsi:type="dcterms:W3CDTF">2024-11-19T01:10:00Z</dcterms:modified>
</cp:coreProperties>
</file>