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F2DCAB" wp14:paraId="3DABE76A" wp14:textId="13962E72">
      <w:pPr>
        <w:spacing w:before="190"/>
        <w:ind w:left="143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49F2DCAB" w:rsidR="44CDEC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Instituição</w:t>
      </w:r>
      <w:r w:rsidRPr="49F2DCAB" w:rsidR="44CDEC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: </w:t>
      </w:r>
      <w:r w:rsidRPr="49F2DCAB" w:rsidR="44CDEC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Wyden</w:t>
      </w:r>
      <w:r w:rsidRPr="49F2DCAB" w:rsidR="44CDEC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| </w:t>
      </w:r>
      <w:r w:rsidRPr="49F2DCAB" w:rsidR="44CDEC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UniRuy</w:t>
      </w:r>
      <w:r w:rsidRPr="49F2DCAB" w:rsidR="5A1BE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xmlns:wp14="http://schemas.microsoft.com/office/word/2010/wordml" w:rsidP="49F2DCAB" wp14:paraId="1E207724" wp14:textId="2BD6D2FF">
      <w:pPr>
        <w:spacing w:before="21"/>
        <w:ind w:left="14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F2DCAB" w:rsidR="44CDEC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Disciplina</w:t>
      </w:r>
      <w:r w:rsidRPr="49F2DCAB" w:rsidR="44CDEC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: Programação Orientada a Objetos em Java</w:t>
      </w:r>
    </w:p>
    <w:p w:rsidR="558A7E01" w:rsidP="49F2DCAB" w:rsidRDefault="558A7E01" w14:paraId="4D2AFB07" w14:textId="3AC11FF6">
      <w:pPr>
        <w:spacing w:before="21"/>
        <w:ind w:left="14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9F2DCAB" w:rsidR="558A7E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Professor:</w:t>
      </w:r>
      <w:r w:rsidRPr="49F2DCAB" w:rsidR="558A7E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Heleno Cardoso</w:t>
      </w:r>
    </w:p>
    <w:p w:rsidR="558A7E01" w:rsidP="49F2DCAB" w:rsidRDefault="558A7E01" w14:paraId="774AC8DF" w14:textId="0469452B">
      <w:pPr>
        <w:spacing w:before="21"/>
        <w:ind w:left="14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9F2DCAB" w:rsidR="558A7E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Alunos:</w:t>
      </w:r>
      <w:r w:rsidRPr="49F2DCAB" w:rsidR="558A7E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Guilherme Miguel, Lismar Brasileiro</w:t>
      </w:r>
      <w:r w:rsidRPr="49F2DCAB" w:rsidR="3243DD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Luiz Fernando</w:t>
      </w:r>
    </w:p>
    <w:p w:rsidR="49F2DCAB" w:rsidP="49F2DCAB" w:rsidRDefault="49F2DCAB" w14:paraId="1A4973DF" w14:textId="71069A35">
      <w:pPr>
        <w:spacing w:before="21"/>
        <w:ind w:left="14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3243DDF9" w:rsidP="49F2DCAB" w:rsidRDefault="3243DDF9" w14:paraId="7D2722D1" w14:textId="722FADD4">
      <w:pPr>
        <w:pStyle w:val="ListParagraph"/>
        <w:numPr>
          <w:ilvl w:val="0"/>
          <w:numId w:val="1"/>
        </w:numPr>
        <w:spacing w:before="2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9F2DCAB" w:rsidR="3243DDF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INTRODUÇÃO</w:t>
      </w:r>
    </w:p>
    <w:p w:rsidR="49F2DCAB" w:rsidP="49F2DCAB" w:rsidRDefault="49F2DCAB" w14:paraId="34B5D2A4" w14:textId="1A82C64A">
      <w:pPr>
        <w:pStyle w:val="ListParagraph"/>
        <w:spacing w:before="21"/>
        <w:ind w:left="50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3243DDF9" w:rsidP="49F2DCAB" w:rsidRDefault="3243DDF9" w14:paraId="29CE2314" w14:textId="71FDD966">
      <w:pPr>
        <w:pStyle w:val="ListParagraph"/>
        <w:spacing w:before="21"/>
        <w:ind w:left="50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9F2DCAB" w:rsidR="3243DD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Projeto tem como objetivo desenvolver uma aplicação web </w:t>
      </w:r>
      <w:r w:rsidRPr="49F2DCAB" w:rsidR="0CB221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para </w:t>
      </w:r>
      <w:bookmarkStart w:name="_Int_UT78CGij" w:id="395343665"/>
      <w:r w:rsidRPr="49F2DCAB" w:rsidR="0CB221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registro</w:t>
      </w:r>
      <w:bookmarkEnd w:id="395343665"/>
      <w:r w:rsidRPr="49F2DCAB" w:rsidR="0CB221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ocorrências. A aplicação </w:t>
      </w:r>
      <w:r w:rsidRPr="49F2DCAB" w:rsidR="5514E2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facilita e aumenta a eficiência no </w:t>
      </w:r>
      <w:r w:rsidRPr="49F2DCAB" w:rsidR="5514E2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registro</w:t>
      </w:r>
      <w:r w:rsidRPr="49F2DCAB" w:rsidR="5514E2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demandas diversas em um ambiente corporativo</w:t>
      </w:r>
      <w:r w:rsidRPr="49F2DCAB" w:rsidR="70D955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ajudando na rapidez para que o problema seja resolvido pois facilita a comunicação entre equipes</w:t>
      </w:r>
      <w:r w:rsidRPr="49F2DCAB" w:rsidR="233D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49F2DCAB" w:rsidP="49F2DCAB" w:rsidRDefault="49F2DCAB" w14:paraId="2AB9930A" w14:textId="23E69C5D">
      <w:pPr>
        <w:pStyle w:val="ListParagraph"/>
        <w:spacing w:before="21"/>
        <w:ind w:left="50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9F2DCAB" w:rsidP="49F2DCAB" w:rsidRDefault="49F2DCAB" w14:paraId="6BDD2D60" w14:textId="429D1A40">
      <w:pPr>
        <w:pStyle w:val="ListParagraph"/>
        <w:spacing w:before="21"/>
        <w:ind w:left="50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33D5488" w:rsidP="49F2DCAB" w:rsidRDefault="233D5488" w14:paraId="22FC35D1" w14:textId="09165390">
      <w:pPr>
        <w:pStyle w:val="ListParagraph"/>
        <w:numPr>
          <w:ilvl w:val="0"/>
          <w:numId w:val="1"/>
        </w:numPr>
        <w:spacing w:before="2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9F2DCAB" w:rsidR="233D54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OBJETIVOS DA APLICAÇÃO</w:t>
      </w:r>
    </w:p>
    <w:p w:rsidR="49F2DCAB" w:rsidP="49F2DCAB" w:rsidRDefault="49F2DCAB" w14:paraId="674B11A7" w14:textId="1784C0A8">
      <w:pPr>
        <w:pStyle w:val="ListParagraph"/>
        <w:spacing w:before="21"/>
        <w:ind w:left="50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796794A7" w:rsidP="49F2DCAB" w:rsidRDefault="796794A7" w14:paraId="23267B8D" w14:textId="7FE8ED0C">
      <w:pPr>
        <w:pStyle w:val="ListParagraph"/>
        <w:numPr>
          <w:ilvl w:val="0"/>
          <w:numId w:val="2"/>
        </w:numPr>
        <w:spacing w:before="2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9F2DCAB" w:rsidR="79679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Registro</w:t>
      </w:r>
      <w:r w:rsidRPr="49F2DCAB" w:rsidR="79679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ocorrências (O objetivo principal é </w:t>
      </w:r>
      <w:r w:rsidRPr="49F2DCAB" w:rsidR="79679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</w:t>
      </w:r>
      <w:r w:rsidRPr="49F2DCAB" w:rsidR="37FB1D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rar</w:t>
      </w:r>
      <w:r w:rsidRPr="49F2DCAB" w:rsidR="37FB1D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problemas que precisam de soluções de forma rápida e simples)</w:t>
      </w:r>
      <w:r w:rsidRPr="49F2DCAB" w:rsidR="1DF65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796794A7" w:rsidP="49F2DCAB" w:rsidRDefault="796794A7" w14:paraId="01356A44" w14:textId="3E3E13E1">
      <w:pPr>
        <w:pStyle w:val="ListParagraph"/>
        <w:numPr>
          <w:ilvl w:val="0"/>
          <w:numId w:val="2"/>
        </w:numPr>
        <w:spacing w:before="2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9F2DCAB" w:rsidR="79679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Centralizar informações</w:t>
      </w:r>
      <w:r w:rsidRPr="49F2DCAB" w:rsidR="5D3011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(Deixar todas as informações necessárias </w:t>
      </w:r>
      <w:r w:rsidRPr="49F2DCAB" w:rsidR="39FCAE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disponíveis rapidamente para o problema ser solucionado).</w:t>
      </w:r>
    </w:p>
    <w:p w:rsidR="796794A7" w:rsidP="49F2DCAB" w:rsidRDefault="796794A7" w14:paraId="25118069" w14:textId="674F2E5B">
      <w:pPr>
        <w:pStyle w:val="ListParagraph"/>
        <w:numPr>
          <w:ilvl w:val="0"/>
          <w:numId w:val="2"/>
        </w:numPr>
        <w:spacing w:before="21"/>
        <w:rPr>
          <w:noProof w:val="0"/>
          <w:lang w:val="pt-PT"/>
        </w:rPr>
      </w:pPr>
      <w:r w:rsidRPr="49F2DCAB" w:rsidR="796794A7">
        <w:rPr>
          <w:b w:val="0"/>
          <w:bCs w:val="0"/>
          <w:noProof w:val="0"/>
          <w:lang w:val="pt-PT"/>
        </w:rPr>
        <w:t>Notificar e Atribuir Responsabilidades</w:t>
      </w:r>
      <w:r w:rsidRPr="49F2DCAB" w:rsidR="796794A7">
        <w:rPr>
          <w:b w:val="1"/>
          <w:bCs w:val="1"/>
          <w:noProof w:val="0"/>
          <w:lang w:val="pt-PT"/>
        </w:rPr>
        <w:t xml:space="preserve"> (</w:t>
      </w:r>
      <w:r w:rsidRPr="49F2DCAB" w:rsidR="796794A7">
        <w:rPr>
          <w:noProof w:val="0"/>
          <w:lang w:val="pt-PT"/>
        </w:rPr>
        <w:t xml:space="preserve">Garantir que a pessoa ou equipe certa seja notificada imediatamente quando uma ocorrência é </w:t>
      </w:r>
      <w:r w:rsidRPr="49F2DCAB" w:rsidR="796794A7">
        <w:rPr>
          <w:noProof w:val="0"/>
          <w:lang w:val="pt-PT"/>
        </w:rPr>
        <w:t>registrada</w:t>
      </w:r>
      <w:r w:rsidRPr="49F2DCAB" w:rsidR="796794A7">
        <w:rPr>
          <w:noProof w:val="0"/>
          <w:lang w:val="pt-PT"/>
        </w:rPr>
        <w:t>).</w:t>
      </w:r>
    </w:p>
    <w:p w:rsidR="5A860194" w:rsidP="49F2DCAB" w:rsidRDefault="5A860194" w14:paraId="7BC76A25" w14:textId="1B403A3A">
      <w:pPr>
        <w:pStyle w:val="ListParagraph"/>
        <w:numPr>
          <w:ilvl w:val="0"/>
          <w:numId w:val="2"/>
        </w:numPr>
        <w:spacing w:before="21"/>
        <w:rPr>
          <w:noProof w:val="0"/>
          <w:lang w:val="pt-PT"/>
        </w:rPr>
      </w:pPr>
      <w:r w:rsidRPr="49F2DCAB" w:rsidR="5A860194">
        <w:rPr>
          <w:noProof w:val="0"/>
          <w:lang w:val="pt-PT"/>
        </w:rPr>
        <w:t xml:space="preserve">Ter controle de quem abriu o </w:t>
      </w:r>
      <w:r w:rsidRPr="49F2DCAB" w:rsidR="5A860194">
        <w:rPr>
          <w:noProof w:val="0"/>
          <w:lang w:val="pt-PT"/>
        </w:rPr>
        <w:t>registro</w:t>
      </w:r>
      <w:r w:rsidRPr="49F2DCAB" w:rsidR="5A860194">
        <w:rPr>
          <w:noProof w:val="0"/>
          <w:lang w:val="pt-PT"/>
        </w:rPr>
        <w:t xml:space="preserve"> e quem solucionou.</w:t>
      </w:r>
    </w:p>
    <w:p w:rsidR="49F2DCAB" w:rsidP="49F2DCAB" w:rsidRDefault="49F2DCAB" w14:paraId="011FBC9D" w14:textId="14048D5D">
      <w:pPr>
        <w:pStyle w:val="Normal"/>
        <w:spacing w:before="21"/>
        <w:rPr>
          <w:noProof w:val="0"/>
          <w:sz w:val="24"/>
          <w:szCs w:val="24"/>
          <w:lang w:val="pt-PT"/>
        </w:rPr>
      </w:pPr>
    </w:p>
    <w:p w:rsidR="5A860194" w:rsidP="49F2DCAB" w:rsidRDefault="5A860194" w14:paraId="5120C42B" w14:textId="3C4DB7A6">
      <w:pPr>
        <w:pStyle w:val="ListParagraph"/>
        <w:numPr>
          <w:ilvl w:val="0"/>
          <w:numId w:val="1"/>
        </w:numPr>
        <w:spacing w:before="21"/>
        <w:rPr>
          <w:b w:val="1"/>
          <w:bCs w:val="1"/>
          <w:noProof w:val="0"/>
          <w:sz w:val="28"/>
          <w:szCs w:val="28"/>
          <w:lang w:val="pt-PT"/>
        </w:rPr>
      </w:pPr>
      <w:r w:rsidRPr="49F2DCAB" w:rsidR="5A860194">
        <w:rPr>
          <w:b w:val="1"/>
          <w:bCs w:val="1"/>
          <w:noProof w:val="0"/>
          <w:sz w:val="28"/>
          <w:szCs w:val="28"/>
          <w:lang w:val="pt-PT"/>
        </w:rPr>
        <w:t>FUNÇÕES/LISTA DE EVENTOS (FUNCIONALIDADES) - RF/RNF</w:t>
      </w:r>
    </w:p>
    <w:p w:rsidR="49F2DCAB" w:rsidP="49F2DCAB" w:rsidRDefault="49F2DCAB" w14:paraId="21DA435F" w14:textId="631923B3">
      <w:pPr>
        <w:pStyle w:val="Normal"/>
        <w:spacing w:before="21"/>
        <w:rPr>
          <w:b w:val="1"/>
          <w:bCs w:val="1"/>
          <w:noProof w:val="0"/>
          <w:sz w:val="24"/>
          <w:szCs w:val="24"/>
          <w:lang w:val="pt-PT"/>
        </w:rPr>
      </w:pPr>
    </w:p>
    <w:p w:rsidR="2E39968A" w:rsidP="49F2DCAB" w:rsidRDefault="2E39968A" w14:paraId="6A67EADE" w14:textId="22F86F5D">
      <w:pPr>
        <w:pStyle w:val="ListParagraph"/>
        <w:numPr>
          <w:ilvl w:val="0"/>
          <w:numId w:val="3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2E39968A">
        <w:rPr>
          <w:b w:val="0"/>
          <w:bCs w:val="0"/>
          <w:noProof w:val="0"/>
          <w:sz w:val="24"/>
          <w:szCs w:val="24"/>
          <w:lang w:val="pt-PT"/>
        </w:rPr>
        <w:t>RF1:  A aplicação deve permitir o cadastro de usuários</w:t>
      </w:r>
      <w:r w:rsidRPr="49F2DCAB" w:rsidR="34FF7933">
        <w:rPr>
          <w:b w:val="0"/>
          <w:bCs w:val="0"/>
          <w:noProof w:val="0"/>
          <w:sz w:val="24"/>
          <w:szCs w:val="24"/>
          <w:lang w:val="pt-PT"/>
        </w:rPr>
        <w:t>.</w:t>
      </w:r>
    </w:p>
    <w:p w:rsidR="2E39968A" w:rsidP="49F2DCAB" w:rsidRDefault="2E39968A" w14:paraId="69B275ED" w14:textId="119B628D">
      <w:pPr>
        <w:pStyle w:val="ListParagraph"/>
        <w:numPr>
          <w:ilvl w:val="0"/>
          <w:numId w:val="3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2E39968A">
        <w:rPr>
          <w:b w:val="0"/>
          <w:bCs w:val="0"/>
          <w:noProof w:val="0"/>
          <w:sz w:val="24"/>
          <w:szCs w:val="24"/>
          <w:lang w:val="pt-PT"/>
        </w:rPr>
        <w:t xml:space="preserve">RF2: A aplicação deve permitir o controle de criação de </w:t>
      </w:r>
      <w:r w:rsidRPr="49F2DCAB" w:rsidR="2E39968A">
        <w:rPr>
          <w:b w:val="0"/>
          <w:bCs w:val="0"/>
          <w:noProof w:val="0"/>
          <w:sz w:val="24"/>
          <w:szCs w:val="24"/>
          <w:lang w:val="pt-PT"/>
        </w:rPr>
        <w:t>registros</w:t>
      </w:r>
      <w:r w:rsidRPr="49F2DCAB" w:rsidR="2E39968A">
        <w:rPr>
          <w:b w:val="0"/>
          <w:bCs w:val="0"/>
          <w:noProof w:val="0"/>
          <w:sz w:val="24"/>
          <w:szCs w:val="24"/>
          <w:lang w:val="pt-PT"/>
        </w:rPr>
        <w:t xml:space="preserve"> de ocorrências</w:t>
      </w:r>
      <w:r w:rsidRPr="49F2DCAB" w:rsidR="40F5DC07">
        <w:rPr>
          <w:b w:val="0"/>
          <w:bCs w:val="0"/>
          <w:noProof w:val="0"/>
          <w:sz w:val="24"/>
          <w:szCs w:val="24"/>
          <w:lang w:val="pt-PT"/>
        </w:rPr>
        <w:t>.</w:t>
      </w:r>
    </w:p>
    <w:p w:rsidR="746705C5" w:rsidP="49F2DCAB" w:rsidRDefault="746705C5" w14:paraId="15955819" w14:textId="7E93E38F">
      <w:pPr>
        <w:pStyle w:val="ListParagraph"/>
        <w:numPr>
          <w:ilvl w:val="0"/>
          <w:numId w:val="3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746705C5">
        <w:rPr>
          <w:b w:val="0"/>
          <w:bCs w:val="0"/>
          <w:noProof w:val="0"/>
          <w:sz w:val="24"/>
          <w:szCs w:val="24"/>
          <w:lang w:val="pt-PT"/>
        </w:rPr>
        <w:t xml:space="preserve">RF3: A aplicação deve ser capaz de definir a prioridade do </w:t>
      </w:r>
      <w:r w:rsidRPr="49F2DCAB" w:rsidR="746705C5">
        <w:rPr>
          <w:b w:val="0"/>
          <w:bCs w:val="0"/>
          <w:noProof w:val="0"/>
          <w:sz w:val="24"/>
          <w:szCs w:val="24"/>
          <w:lang w:val="pt-PT"/>
        </w:rPr>
        <w:t>registro</w:t>
      </w:r>
      <w:r w:rsidRPr="49F2DCAB" w:rsidR="1FF187E3">
        <w:rPr>
          <w:b w:val="0"/>
          <w:bCs w:val="0"/>
          <w:noProof w:val="0"/>
          <w:sz w:val="24"/>
          <w:szCs w:val="24"/>
          <w:lang w:val="pt-PT"/>
        </w:rPr>
        <w:t>.</w:t>
      </w:r>
    </w:p>
    <w:p w:rsidR="1FF187E3" w:rsidP="49F2DCAB" w:rsidRDefault="1FF187E3" w14:paraId="558F932C" w14:textId="02825D3A">
      <w:pPr>
        <w:pStyle w:val="ListParagraph"/>
        <w:numPr>
          <w:ilvl w:val="0"/>
          <w:numId w:val="3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1FF187E3">
        <w:rPr>
          <w:b w:val="0"/>
          <w:bCs w:val="0"/>
          <w:noProof w:val="0"/>
          <w:sz w:val="24"/>
          <w:szCs w:val="24"/>
          <w:lang w:val="pt-PT"/>
        </w:rPr>
        <w:t>RF4: A aplicação deve permitir o encerramento das ocorrências.</w:t>
      </w:r>
    </w:p>
    <w:p w:rsidR="356A550E" w:rsidP="49F2DCAB" w:rsidRDefault="356A550E" w14:paraId="521ABDC5" w14:textId="3E960B81">
      <w:pPr>
        <w:pStyle w:val="ListParagraph"/>
        <w:numPr>
          <w:ilvl w:val="0"/>
          <w:numId w:val="3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356A550E">
        <w:rPr>
          <w:b w:val="0"/>
          <w:bCs w:val="0"/>
          <w:noProof w:val="0"/>
          <w:sz w:val="24"/>
          <w:szCs w:val="24"/>
          <w:lang w:val="pt-PT"/>
        </w:rPr>
        <w:t>RNF1:</w:t>
      </w:r>
      <w:r w:rsidRPr="49F2DCAB" w:rsidR="13FEA8F9">
        <w:rPr>
          <w:b w:val="0"/>
          <w:bCs w:val="0"/>
          <w:noProof w:val="0"/>
          <w:sz w:val="24"/>
          <w:szCs w:val="24"/>
          <w:lang w:val="pt-PT"/>
        </w:rPr>
        <w:t xml:space="preserve"> A aplicação deve ser responsiva</w:t>
      </w:r>
    </w:p>
    <w:p w:rsidR="49F2DCAB" w:rsidP="49F2DCAB" w:rsidRDefault="49F2DCAB" w14:paraId="7FBB7E4F" w14:textId="1FABA250">
      <w:pPr>
        <w:pStyle w:val="Normal"/>
        <w:spacing w:before="21"/>
        <w:rPr>
          <w:b w:val="0"/>
          <w:bCs w:val="0"/>
          <w:noProof w:val="0"/>
          <w:sz w:val="24"/>
          <w:szCs w:val="24"/>
          <w:lang w:val="pt-PT"/>
        </w:rPr>
      </w:pPr>
    </w:p>
    <w:p w:rsidR="49F2DCAB" w:rsidP="49F2DCAB" w:rsidRDefault="49F2DCAB" w14:paraId="08C8A264" w14:textId="2ACB4429">
      <w:pPr>
        <w:pStyle w:val="ListParagraph"/>
        <w:spacing w:before="21"/>
        <w:ind w:left="503"/>
        <w:rPr>
          <w:b w:val="1"/>
          <w:bCs w:val="1"/>
          <w:noProof w:val="0"/>
          <w:sz w:val="28"/>
          <w:szCs w:val="28"/>
          <w:lang w:val="pt-PT"/>
        </w:rPr>
      </w:pPr>
    </w:p>
    <w:p w:rsidR="49F2DCAB" w:rsidP="49F2DCAB" w:rsidRDefault="49F2DCAB" w14:paraId="77B8D394" w14:textId="40C3FA2F">
      <w:pPr>
        <w:pStyle w:val="ListParagraph"/>
        <w:spacing w:before="21"/>
        <w:ind w:left="503"/>
        <w:rPr>
          <w:b w:val="1"/>
          <w:bCs w:val="1"/>
          <w:noProof w:val="0"/>
          <w:sz w:val="28"/>
          <w:szCs w:val="28"/>
          <w:lang w:val="pt-PT"/>
        </w:rPr>
      </w:pPr>
    </w:p>
    <w:p w:rsidR="13FEA8F9" w:rsidP="49F2DCAB" w:rsidRDefault="13FEA8F9" w14:paraId="1D2659EE" w14:textId="32576324">
      <w:pPr>
        <w:pStyle w:val="ListParagraph"/>
        <w:numPr>
          <w:ilvl w:val="0"/>
          <w:numId w:val="1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13FEA8F9">
        <w:rPr>
          <w:b w:val="1"/>
          <w:bCs w:val="1"/>
          <w:noProof w:val="0"/>
          <w:sz w:val="28"/>
          <w:szCs w:val="28"/>
          <w:lang w:val="pt-PT"/>
        </w:rPr>
        <w:t>ESPECIFICAÇÃO DE PROGRAMAS</w:t>
      </w:r>
    </w:p>
    <w:p w:rsidR="49F2DCAB" w:rsidP="49F2DCAB" w:rsidRDefault="49F2DCAB" w14:paraId="18843BB9" w14:textId="60E9037D">
      <w:pPr>
        <w:pStyle w:val="ListParagraph"/>
        <w:spacing w:before="21"/>
        <w:ind w:left="720"/>
        <w:rPr>
          <w:b w:val="1"/>
          <w:bCs w:val="1"/>
          <w:noProof w:val="0"/>
          <w:sz w:val="24"/>
          <w:szCs w:val="24"/>
          <w:lang w:val="pt-PT"/>
        </w:rPr>
      </w:pPr>
    </w:p>
    <w:p w:rsidR="2A27A54D" w:rsidP="49F2DCAB" w:rsidRDefault="2A27A54D" w14:paraId="1E8DFD95" w14:textId="4ADCFED3">
      <w:pPr>
        <w:pStyle w:val="ListParagraph"/>
        <w:numPr>
          <w:ilvl w:val="0"/>
          <w:numId w:val="5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2A27A54D">
        <w:rPr>
          <w:b w:val="0"/>
          <w:bCs w:val="0"/>
          <w:noProof w:val="0"/>
          <w:sz w:val="24"/>
          <w:szCs w:val="24"/>
          <w:lang w:val="pt-PT"/>
        </w:rPr>
        <w:t>Layout de Tela</w:t>
      </w:r>
    </w:p>
    <w:p w:rsidR="49F2DCAB" w:rsidP="49F2DCAB" w:rsidRDefault="49F2DCAB" w14:paraId="4D06D373" w14:textId="26DDEB5F">
      <w:pPr>
        <w:pStyle w:val="ListParagraph"/>
        <w:spacing w:before="21"/>
        <w:ind w:left="1080"/>
        <w:rPr>
          <w:b w:val="0"/>
          <w:bCs w:val="0"/>
          <w:noProof w:val="0"/>
          <w:sz w:val="24"/>
          <w:szCs w:val="24"/>
          <w:lang w:val="pt-PT"/>
        </w:rPr>
      </w:pPr>
    </w:p>
    <w:p w:rsidR="2A27A54D" w:rsidP="49F2DCAB" w:rsidRDefault="2A27A54D" w14:paraId="5D51C60A" w14:textId="24847399">
      <w:pPr>
        <w:pStyle w:val="ListParagraph"/>
        <w:numPr>
          <w:ilvl w:val="0"/>
          <w:numId w:val="6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2A27A54D">
        <w:rPr>
          <w:b w:val="0"/>
          <w:bCs w:val="0"/>
          <w:noProof w:val="0"/>
          <w:sz w:val="24"/>
          <w:szCs w:val="24"/>
          <w:lang w:val="pt-PT"/>
        </w:rPr>
        <w:t>Tela de login</w:t>
      </w:r>
      <w:r w:rsidRPr="49F2DCAB" w:rsidR="3CEAE446">
        <w:rPr>
          <w:b w:val="0"/>
          <w:bCs w:val="0"/>
          <w:noProof w:val="0"/>
          <w:sz w:val="24"/>
          <w:szCs w:val="24"/>
          <w:lang w:val="pt-PT"/>
        </w:rPr>
        <w:t>.</w:t>
      </w:r>
    </w:p>
    <w:p w:rsidR="4A86329B" w:rsidP="49F2DCAB" w:rsidRDefault="4A86329B" w14:paraId="1F2679EF" w14:textId="2D7F00CE">
      <w:pPr>
        <w:pStyle w:val="ListParagraph"/>
        <w:numPr>
          <w:ilvl w:val="0"/>
          <w:numId w:val="6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4A86329B">
        <w:rPr>
          <w:b w:val="0"/>
          <w:bCs w:val="0"/>
          <w:noProof w:val="0"/>
          <w:sz w:val="24"/>
          <w:szCs w:val="24"/>
          <w:lang w:val="pt-PT"/>
        </w:rPr>
        <w:t>Tela de cadastro de usuári</w:t>
      </w:r>
      <w:r w:rsidRPr="49F2DCAB" w:rsidR="298BC15A">
        <w:rPr>
          <w:b w:val="0"/>
          <w:bCs w:val="0"/>
          <w:noProof w:val="0"/>
          <w:sz w:val="24"/>
          <w:szCs w:val="24"/>
          <w:lang w:val="pt-PT"/>
        </w:rPr>
        <w:t>o</w:t>
      </w:r>
      <w:r w:rsidRPr="49F2DCAB" w:rsidR="3304FA21">
        <w:rPr>
          <w:b w:val="0"/>
          <w:bCs w:val="0"/>
          <w:noProof w:val="0"/>
          <w:sz w:val="24"/>
          <w:szCs w:val="24"/>
          <w:lang w:val="pt-PT"/>
        </w:rPr>
        <w:t>.</w:t>
      </w:r>
    </w:p>
    <w:p w:rsidR="298BC15A" w:rsidP="49F2DCAB" w:rsidRDefault="298BC15A" w14:paraId="6B48CD3B" w14:textId="391A2077">
      <w:pPr>
        <w:pStyle w:val="ListParagraph"/>
        <w:numPr>
          <w:ilvl w:val="0"/>
          <w:numId w:val="6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298BC15A">
        <w:rPr>
          <w:b w:val="0"/>
          <w:bCs w:val="0"/>
          <w:noProof w:val="0"/>
          <w:sz w:val="24"/>
          <w:szCs w:val="24"/>
          <w:lang w:val="pt-PT"/>
        </w:rPr>
        <w:t>Tela de ocorrências</w:t>
      </w:r>
      <w:r w:rsidRPr="49F2DCAB" w:rsidR="588C2DDD">
        <w:rPr>
          <w:b w:val="0"/>
          <w:bCs w:val="0"/>
          <w:noProof w:val="0"/>
          <w:sz w:val="24"/>
          <w:szCs w:val="24"/>
          <w:lang w:val="pt-PT"/>
        </w:rPr>
        <w:t>.</w:t>
      </w:r>
    </w:p>
    <w:p w:rsidR="298BC15A" w:rsidP="49F2DCAB" w:rsidRDefault="298BC15A" w14:paraId="1013BD3B" w14:textId="3B364206">
      <w:pPr>
        <w:pStyle w:val="ListParagraph"/>
        <w:numPr>
          <w:ilvl w:val="0"/>
          <w:numId w:val="6"/>
        </w:numPr>
        <w:spacing w:before="21"/>
        <w:rPr>
          <w:b w:val="1"/>
          <w:bCs w:val="1"/>
          <w:noProof w:val="0"/>
          <w:sz w:val="24"/>
          <w:szCs w:val="24"/>
          <w:lang w:val="pt-PT"/>
        </w:rPr>
      </w:pPr>
      <w:r w:rsidRPr="49F2DCAB" w:rsidR="298BC15A">
        <w:rPr>
          <w:b w:val="0"/>
          <w:bCs w:val="0"/>
          <w:noProof w:val="0"/>
          <w:sz w:val="24"/>
          <w:szCs w:val="24"/>
          <w:lang w:val="pt-PT"/>
        </w:rPr>
        <w:t>Tela de detalhes da ocorrência.</w:t>
      </w:r>
    </w:p>
    <w:p w:rsidR="49F2DCAB" w:rsidP="49F2DCAB" w:rsidRDefault="49F2DCAB" w14:paraId="03E685E0" w14:textId="1A737A40">
      <w:pPr>
        <w:pStyle w:val="ListParagraph"/>
        <w:spacing w:before="21"/>
        <w:ind w:left="1440"/>
        <w:rPr>
          <w:b w:val="1"/>
          <w:bCs w:val="1"/>
          <w:noProof w:val="0"/>
          <w:sz w:val="24"/>
          <w:szCs w:val="24"/>
          <w:lang w:val="pt-PT"/>
        </w:rPr>
      </w:pPr>
    </w:p>
    <w:p w:rsidR="6B469939" w:rsidP="49F2DCAB" w:rsidRDefault="6B469939" w14:paraId="3476F51C" w14:textId="29D304B2">
      <w:pPr>
        <w:pStyle w:val="ListParagraph"/>
        <w:numPr>
          <w:ilvl w:val="0"/>
          <w:numId w:val="5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6B469939">
        <w:rPr>
          <w:b w:val="0"/>
          <w:bCs w:val="0"/>
          <w:noProof w:val="0"/>
          <w:sz w:val="24"/>
          <w:szCs w:val="24"/>
          <w:lang w:val="pt-PT"/>
        </w:rPr>
        <w:t>Regras de negócios</w:t>
      </w:r>
    </w:p>
    <w:p w:rsidR="49F2DCAB" w:rsidP="49F2DCAB" w:rsidRDefault="49F2DCAB" w14:paraId="344BE304" w14:textId="32037245">
      <w:pPr>
        <w:pStyle w:val="ListParagraph"/>
        <w:spacing w:before="21"/>
        <w:ind w:left="1080"/>
        <w:rPr>
          <w:b w:val="1"/>
          <w:bCs w:val="1"/>
          <w:noProof w:val="0"/>
          <w:sz w:val="24"/>
          <w:szCs w:val="24"/>
          <w:lang w:val="pt-PT"/>
        </w:rPr>
      </w:pPr>
    </w:p>
    <w:p w:rsidR="6B469939" w:rsidP="49F2DCAB" w:rsidRDefault="6B469939" w14:paraId="7472B691" w14:textId="690CFBFA">
      <w:pPr>
        <w:pStyle w:val="ListParagraph"/>
        <w:numPr>
          <w:ilvl w:val="0"/>
          <w:numId w:val="7"/>
        </w:numPr>
        <w:spacing w:before="21"/>
        <w:rPr>
          <w:b w:val="1"/>
          <w:bCs w:val="1"/>
          <w:noProof w:val="0"/>
          <w:sz w:val="24"/>
          <w:szCs w:val="24"/>
          <w:lang w:val="pt-PT"/>
        </w:rPr>
      </w:pPr>
      <w:r w:rsidRPr="49F2DCAB" w:rsidR="6B469939">
        <w:rPr>
          <w:b w:val="0"/>
          <w:bCs w:val="0"/>
          <w:noProof w:val="0"/>
          <w:sz w:val="24"/>
          <w:szCs w:val="24"/>
          <w:lang w:val="pt-PT"/>
        </w:rPr>
        <w:t>Somente uma ocorrência pode ser criada por vez</w:t>
      </w:r>
    </w:p>
    <w:p w:rsidR="6915667B" w:rsidP="49F2DCAB" w:rsidRDefault="6915667B" w14:paraId="5606A386" w14:textId="3E4FCB34">
      <w:pPr>
        <w:pStyle w:val="ListParagraph"/>
        <w:numPr>
          <w:ilvl w:val="0"/>
          <w:numId w:val="7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6915667B">
        <w:rPr>
          <w:b w:val="0"/>
          <w:bCs w:val="0"/>
          <w:noProof w:val="0"/>
          <w:sz w:val="24"/>
          <w:szCs w:val="24"/>
          <w:lang w:val="pt-PT"/>
        </w:rPr>
        <w:t>O email de cadastro deve ser único</w:t>
      </w:r>
      <w:r>
        <w:br/>
      </w:r>
    </w:p>
    <w:p w:rsidR="75E3A67F" w:rsidP="49F2DCAB" w:rsidRDefault="75E3A67F" w14:paraId="65D506BB" w14:textId="4A40523F">
      <w:pPr>
        <w:pStyle w:val="ListParagraph"/>
        <w:numPr>
          <w:ilvl w:val="0"/>
          <w:numId w:val="5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75E3A67F">
        <w:rPr>
          <w:b w:val="0"/>
          <w:bCs w:val="0"/>
          <w:noProof w:val="0"/>
          <w:sz w:val="24"/>
          <w:szCs w:val="24"/>
          <w:lang w:val="pt-PT"/>
        </w:rPr>
        <w:t>Entidades Envolvidas (Classes)</w:t>
      </w:r>
    </w:p>
    <w:p w:rsidR="49F2DCAB" w:rsidP="49F2DCAB" w:rsidRDefault="49F2DCAB" w14:paraId="159DCC62" w14:textId="5A83BB8D">
      <w:pPr>
        <w:pStyle w:val="ListParagraph"/>
        <w:spacing w:before="21"/>
        <w:ind w:left="1080"/>
        <w:rPr>
          <w:b w:val="0"/>
          <w:bCs w:val="0"/>
          <w:noProof w:val="0"/>
          <w:sz w:val="24"/>
          <w:szCs w:val="24"/>
          <w:lang w:val="pt-PT"/>
        </w:rPr>
      </w:pPr>
    </w:p>
    <w:p w:rsidR="159E3D92" w:rsidP="49F2DCAB" w:rsidRDefault="159E3D92" w14:paraId="316057DC" w14:textId="185FBDDB">
      <w:pPr>
        <w:pStyle w:val="ListParagraph"/>
        <w:numPr>
          <w:ilvl w:val="0"/>
          <w:numId w:val="8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159E3D92">
        <w:rPr>
          <w:b w:val="0"/>
          <w:bCs w:val="0"/>
          <w:noProof w:val="0"/>
          <w:sz w:val="24"/>
          <w:szCs w:val="24"/>
          <w:lang w:val="pt-PT"/>
        </w:rPr>
        <w:t>usuarios</w:t>
      </w:r>
    </w:p>
    <w:p w:rsidR="159E3D92" w:rsidP="49F2DCAB" w:rsidRDefault="159E3D92" w14:paraId="2C355348" w14:textId="5D05B9E7">
      <w:pPr>
        <w:pStyle w:val="ListParagraph"/>
        <w:numPr>
          <w:ilvl w:val="0"/>
          <w:numId w:val="8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159E3D92">
        <w:rPr>
          <w:b w:val="0"/>
          <w:bCs w:val="0"/>
          <w:noProof w:val="0"/>
          <w:sz w:val="24"/>
          <w:szCs w:val="24"/>
          <w:lang w:val="pt-PT"/>
        </w:rPr>
        <w:t>ocorrencias</w:t>
      </w:r>
    </w:p>
    <w:p w:rsidR="1AE2D1B1" w:rsidP="49F2DCAB" w:rsidRDefault="1AE2D1B1" w14:paraId="1C5B88E7" w14:textId="19E53DDD">
      <w:pPr>
        <w:pStyle w:val="ListParagraph"/>
        <w:numPr>
          <w:ilvl w:val="0"/>
          <w:numId w:val="8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1AE2D1B1">
        <w:rPr>
          <w:b w:val="0"/>
          <w:bCs w:val="0"/>
          <w:noProof w:val="0"/>
          <w:sz w:val="24"/>
          <w:szCs w:val="24"/>
          <w:lang w:val="pt-PT"/>
        </w:rPr>
        <w:t>c</w:t>
      </w:r>
      <w:r w:rsidRPr="49F2DCAB" w:rsidR="159E3D92">
        <w:rPr>
          <w:b w:val="0"/>
          <w:bCs w:val="0"/>
          <w:noProof w:val="0"/>
          <w:sz w:val="24"/>
          <w:szCs w:val="24"/>
          <w:lang w:val="pt-PT"/>
        </w:rPr>
        <w:t>omentarios</w:t>
      </w:r>
    </w:p>
    <w:p w:rsidR="49F2DCAB" w:rsidP="49F2DCAB" w:rsidRDefault="49F2DCAB" w14:paraId="0F5646C3" w14:textId="559E0F4E">
      <w:pPr>
        <w:pStyle w:val="ListParagraph"/>
        <w:spacing w:before="21"/>
        <w:ind w:left="1440"/>
        <w:rPr>
          <w:b w:val="0"/>
          <w:bCs w:val="0"/>
          <w:noProof w:val="0"/>
          <w:sz w:val="24"/>
          <w:szCs w:val="24"/>
          <w:lang w:val="pt-PT"/>
        </w:rPr>
      </w:pPr>
    </w:p>
    <w:p w:rsidR="49F2DCAB" w:rsidP="49F2DCAB" w:rsidRDefault="49F2DCAB" w14:paraId="3BBE72A5" w14:textId="67C4C77A">
      <w:pPr>
        <w:pStyle w:val="ListParagraph"/>
        <w:spacing w:before="21"/>
        <w:ind w:left="1440"/>
        <w:rPr>
          <w:b w:val="0"/>
          <w:bCs w:val="0"/>
          <w:noProof w:val="0"/>
          <w:sz w:val="24"/>
          <w:szCs w:val="24"/>
          <w:lang w:val="pt-PT"/>
        </w:rPr>
      </w:pPr>
    </w:p>
    <w:p w:rsidR="14BA1016" w:rsidP="49F2DCAB" w:rsidRDefault="14BA1016" w14:paraId="29BDEB6C" w14:textId="2D165770">
      <w:pPr>
        <w:pStyle w:val="ListParagraph"/>
        <w:numPr>
          <w:ilvl w:val="0"/>
          <w:numId w:val="1"/>
        </w:numPr>
        <w:spacing w:before="21"/>
        <w:rPr/>
      </w:pPr>
      <w:r w:rsidRPr="49F2DCAB" w:rsidR="14BA1016">
        <w:rPr>
          <w:b w:val="1"/>
          <w:bCs w:val="1"/>
          <w:noProof w:val="0"/>
          <w:sz w:val="28"/>
          <w:szCs w:val="28"/>
          <w:lang w:val="pt-PT"/>
        </w:rPr>
        <w:t xml:space="preserve">DER ou DIAGRAMA DE CLASSE </w:t>
      </w:r>
    </w:p>
    <w:p w:rsidR="49F2DCAB" w:rsidP="49F2DCAB" w:rsidRDefault="49F2DCAB" w14:paraId="73A9FCC5" w14:textId="6B11421A">
      <w:pPr>
        <w:pStyle w:val="ListParagraph"/>
        <w:spacing w:before="21"/>
        <w:ind w:left="503"/>
      </w:pPr>
    </w:p>
    <w:p w:rsidR="56E3A1C8" w:rsidP="49F2DCAB" w:rsidRDefault="56E3A1C8" w14:paraId="53ACD0F1" w14:textId="6FB4BA7C">
      <w:pPr>
        <w:pStyle w:val="ListParagraph"/>
        <w:numPr>
          <w:ilvl w:val="0"/>
          <w:numId w:val="9"/>
        </w:numPr>
        <w:spacing w:before="21"/>
        <w:rPr>
          <w:b w:val="0"/>
          <w:bCs w:val="0"/>
          <w:noProof w:val="0"/>
          <w:sz w:val="24"/>
          <w:szCs w:val="24"/>
          <w:lang w:val="pt-PT"/>
        </w:rPr>
      </w:pPr>
      <w:r w:rsidRPr="49F2DCAB" w:rsidR="56E3A1C8">
        <w:rPr>
          <w:b w:val="0"/>
          <w:bCs w:val="0"/>
          <w:noProof w:val="0"/>
          <w:sz w:val="24"/>
          <w:szCs w:val="24"/>
          <w:lang w:val="pt-PT"/>
        </w:rPr>
        <w:t>Artefato</w:t>
      </w:r>
      <w:r w:rsidRPr="49F2DCAB" w:rsidR="56E3A1C8">
        <w:rPr>
          <w:b w:val="0"/>
          <w:bCs w:val="0"/>
          <w:noProof w:val="0"/>
          <w:sz w:val="24"/>
          <w:szCs w:val="24"/>
          <w:lang w:val="pt-PT"/>
        </w:rPr>
        <w:t xml:space="preserve"> gráfico</w:t>
      </w:r>
    </w:p>
    <w:p w:rsidR="49F2DCAB" w:rsidP="49F2DCAB" w:rsidRDefault="49F2DCAB" w14:paraId="0FE22C37" w14:textId="0EA135CB">
      <w:pPr>
        <w:pStyle w:val="ListParagraph"/>
        <w:spacing w:before="21"/>
        <w:ind w:left="503"/>
      </w:pPr>
    </w:p>
    <w:p w:rsidR="269110D9" w:rsidP="49F2DCAB" w:rsidRDefault="269110D9" w14:paraId="23CCE9BB" w14:textId="75DD6EA2">
      <w:pPr>
        <w:pStyle w:val="ListParagraph"/>
        <w:spacing w:before="21"/>
        <w:ind w:left="503"/>
      </w:pPr>
      <w:r w:rsidR="269110D9">
        <w:rPr/>
        <w:t xml:space="preserve">                                           </w:t>
      </w:r>
      <w:r w:rsidR="269110D9">
        <w:drawing>
          <wp:inline wp14:editId="5073F150" wp14:anchorId="336F85E1">
            <wp:extent cx="1752093" cy="3475272"/>
            <wp:effectExtent l="0" t="0" r="0" b="0"/>
            <wp:docPr id="69694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abdc0b5bb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093" cy="34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2DCAB" w:rsidP="49F2DCAB" w:rsidRDefault="49F2DCAB" w14:paraId="38BB210E" w14:textId="7A85A278">
      <w:pPr>
        <w:pStyle w:val="ListParagraph"/>
        <w:spacing w:before="21"/>
        <w:ind w:left="503"/>
      </w:pPr>
    </w:p>
    <w:p w:rsidR="6D70FD52" w:rsidP="49F2DCAB" w:rsidRDefault="6D70FD52" w14:paraId="6471A359" w14:textId="438F6C2D">
      <w:pPr>
        <w:pStyle w:val="ListParagraph"/>
        <w:numPr>
          <w:ilvl w:val="0"/>
          <w:numId w:val="9"/>
        </w:numPr>
        <w:spacing w:before="21"/>
        <w:rPr/>
      </w:pPr>
      <w:r w:rsidR="6D70FD52">
        <w:rPr/>
        <w:t>Dicionário de Dados (DD)</w:t>
      </w:r>
    </w:p>
    <w:p w:rsidR="49F2DCAB" w:rsidP="49F2DCAB" w:rsidRDefault="49F2DCAB" w14:paraId="3E6E012F" w14:textId="6D7A8CE5">
      <w:pPr>
        <w:pStyle w:val="ListParagraph"/>
        <w:spacing w:before="21"/>
        <w:ind w:left="863"/>
      </w:pPr>
    </w:p>
    <w:p w:rsidR="0C585F24" w:rsidP="49F2DCAB" w:rsidRDefault="0C585F24" w14:paraId="6949FED0" w14:textId="567D78F4">
      <w:pPr>
        <w:pStyle w:val="Normal"/>
        <w:spacing w:before="21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[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usuarios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] (1) → (N) [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ocorrencias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]</w:t>
      </w:r>
      <w:r w:rsidRPr="49F2DCAB" w:rsidR="5932CBE5">
        <w:rPr>
          <w:rFonts w:ascii="Arial" w:hAnsi="Arial" w:eastAsia="Arial" w:cs="Arial"/>
          <w:b w:val="0"/>
          <w:bCs w:val="0"/>
          <w:sz w:val="24"/>
          <w:szCs w:val="24"/>
        </w:rPr>
        <w:t xml:space="preserve"> - </w:t>
      </w:r>
      <w:r w:rsidRPr="49F2DCAB" w:rsidR="5932CBE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Um</w:t>
      </w:r>
      <w:r w:rsidRPr="49F2DCAB" w:rsidR="5932CBE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usuário pode criar </w:t>
      </w:r>
      <w:r w:rsidRPr="49F2DCAB" w:rsidR="5932CBE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muitas</w:t>
      </w:r>
      <w:r w:rsidRPr="49F2DCAB" w:rsidR="5932CBE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(N) ocorrências.</w:t>
      </w:r>
    </w:p>
    <w:p w:rsidR="0C585F24" w:rsidP="49F2DCAB" w:rsidRDefault="0C585F24" w14:paraId="335DEEF5" w14:textId="04D30B5D">
      <w:pPr>
        <w:pStyle w:val="Normal"/>
        <w:spacing w:before="21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[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usuarios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] (1) → (N) [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comentarios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]</w:t>
      </w:r>
      <w:r w:rsidRPr="49F2DCAB" w:rsidR="4E1520C0">
        <w:rPr>
          <w:rFonts w:ascii="Arial" w:hAnsi="Arial" w:eastAsia="Arial" w:cs="Arial"/>
          <w:b w:val="0"/>
          <w:bCs w:val="0"/>
          <w:sz w:val="24"/>
          <w:szCs w:val="24"/>
        </w:rPr>
        <w:t xml:space="preserve"> - </w:t>
      </w:r>
      <w:r w:rsidRPr="49F2DCAB" w:rsidR="4E1520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Um</w:t>
      </w:r>
      <w:r w:rsidRPr="49F2DCAB" w:rsidR="4E1520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usuário pode escrever </w:t>
      </w:r>
      <w:r w:rsidRPr="49F2DCAB" w:rsidR="4E1520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muitos</w:t>
      </w:r>
      <w:r w:rsidRPr="49F2DCAB" w:rsidR="4E1520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(N) comentários.</w:t>
      </w:r>
    </w:p>
    <w:p w:rsidR="0C585F24" w:rsidP="49F2DCAB" w:rsidRDefault="0C585F24" w14:paraId="262B419B" w14:textId="14D9F79F">
      <w:pPr>
        <w:pStyle w:val="Normal"/>
        <w:spacing w:before="21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[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ocorrencias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] (1) → (N) [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comentarios</w:t>
      </w:r>
      <w:r w:rsidRPr="49F2DCAB" w:rsidR="0C585F24">
        <w:rPr>
          <w:rFonts w:ascii="Arial" w:hAnsi="Arial" w:eastAsia="Arial" w:cs="Arial"/>
          <w:b w:val="0"/>
          <w:bCs w:val="0"/>
          <w:sz w:val="24"/>
          <w:szCs w:val="24"/>
        </w:rPr>
        <w:t>]</w:t>
      </w:r>
      <w:r w:rsidRPr="49F2DCAB" w:rsidR="451F7E5B">
        <w:rPr>
          <w:rFonts w:ascii="Arial" w:hAnsi="Arial" w:eastAsia="Arial" w:cs="Arial"/>
          <w:b w:val="0"/>
          <w:bCs w:val="0"/>
          <w:sz w:val="24"/>
          <w:szCs w:val="24"/>
        </w:rPr>
        <w:t xml:space="preserve"> - </w:t>
      </w:r>
      <w:r w:rsidRPr="49F2DCAB" w:rsidR="451F7E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Uma</w:t>
      </w:r>
      <w:r w:rsidRPr="49F2DCAB" w:rsidR="451F7E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ocorrência pode ter </w:t>
      </w:r>
      <w:r w:rsidRPr="49F2DCAB" w:rsidR="451F7E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muitos</w:t>
      </w:r>
      <w:r w:rsidRPr="49F2DCAB" w:rsidR="451F7E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(N) comentários.</w:t>
      </w:r>
    </w:p>
    <w:p w:rsidR="0C585F24" w:rsidP="49F2DCAB" w:rsidRDefault="0C585F24" w14:paraId="26EB32B3" w14:textId="2E9BAFF2">
      <w:pPr>
        <w:pStyle w:val="Normal"/>
        <w:spacing w:before="21"/>
        <w:rPr>
          <w:rFonts w:ascii="Arial" w:hAnsi="Arial" w:eastAsia="Arial" w:cs="Arial"/>
          <w:sz w:val="24"/>
          <w:szCs w:val="24"/>
        </w:rPr>
      </w:pPr>
      <w:r w:rsidRPr="49F2DCAB" w:rsidR="0C585F24">
        <w:rPr>
          <w:sz w:val="24"/>
          <w:szCs w:val="24"/>
        </w:rPr>
        <w:t xml:space="preserve"> </w:t>
      </w:r>
    </w:p>
    <w:p w:rsidR="0C585F24" w:rsidP="49F2DCAB" w:rsidRDefault="0C585F24" w14:paraId="0FE14025" w14:textId="6EABC961">
      <w:pPr>
        <w:pStyle w:val="ListParagraph"/>
        <w:numPr>
          <w:ilvl w:val="0"/>
          <w:numId w:val="17"/>
        </w:numPr>
        <w:spacing w:before="21"/>
        <w:rPr>
          <w:rFonts w:ascii="Arial" w:hAnsi="Arial" w:eastAsia="Arial" w:cs="Arial"/>
          <w:sz w:val="24"/>
          <w:szCs w:val="24"/>
        </w:rPr>
      </w:pPr>
      <w:r w:rsidRPr="49F2DCAB" w:rsidR="0C585F24">
        <w:rPr>
          <w:rFonts w:ascii="Arial" w:hAnsi="Arial" w:eastAsia="Arial" w:cs="Arial"/>
          <w:sz w:val="24"/>
          <w:szCs w:val="24"/>
        </w:rPr>
        <w:t>usuarios</w:t>
      </w:r>
      <w:r w:rsidRPr="49F2DCAB" w:rsidR="0C585F24">
        <w:rPr>
          <w:rFonts w:ascii="Arial" w:hAnsi="Arial" w:eastAsia="Arial" w:cs="Arial"/>
          <w:sz w:val="24"/>
          <w:szCs w:val="24"/>
        </w:rPr>
        <w:t xml:space="preserve"> </w:t>
      </w:r>
    </w:p>
    <w:p w:rsidR="15F6E84E" w:rsidP="49F2DCAB" w:rsidRDefault="15F6E84E" w14:paraId="2B5EDF39" w14:textId="258E99A3">
      <w:pPr>
        <w:pStyle w:val="ListParagraph"/>
        <w:spacing w:before="21"/>
        <w:ind w:left="720"/>
        <w:rPr>
          <w:rFonts w:ascii="Arial" w:hAnsi="Arial" w:eastAsia="Arial" w:cs="Arial"/>
          <w:sz w:val="24"/>
          <w:szCs w:val="24"/>
        </w:rPr>
      </w:pPr>
      <w:r w:rsidRPr="49F2DCAB" w:rsidR="15F6E84E">
        <w:rPr>
          <w:rFonts w:ascii="Arial" w:hAnsi="Arial" w:eastAsia="Arial" w:cs="Arial"/>
          <w:sz w:val="24"/>
          <w:szCs w:val="24"/>
        </w:rPr>
        <w:t>Id(</w:t>
      </w:r>
      <w:r w:rsidRPr="49F2DCAB" w:rsidR="15F6E84E">
        <w:rPr>
          <w:rFonts w:ascii="Arial" w:hAnsi="Arial" w:eastAsia="Arial" w:cs="Arial"/>
          <w:sz w:val="24"/>
          <w:szCs w:val="24"/>
        </w:rPr>
        <w:t>PK) é o identificador de cada usuário</w:t>
      </w:r>
    </w:p>
    <w:p w:rsidR="0C585F24" w:rsidP="49F2DCAB" w:rsidRDefault="0C585F24" w14:paraId="058A50CC" w14:textId="59FF1231">
      <w:pPr>
        <w:pStyle w:val="Normal"/>
        <w:spacing w:before="21"/>
        <w:rPr>
          <w:rFonts w:ascii="Arial" w:hAnsi="Arial" w:eastAsia="Arial" w:cs="Arial"/>
          <w:sz w:val="24"/>
          <w:szCs w:val="24"/>
        </w:rPr>
      </w:pPr>
      <w:r w:rsidRPr="49F2DCAB" w:rsidR="0C585F24">
        <w:rPr>
          <w:rFonts w:ascii="Arial" w:hAnsi="Arial" w:eastAsia="Arial" w:cs="Arial"/>
          <w:sz w:val="24"/>
          <w:szCs w:val="24"/>
        </w:rPr>
        <w:t xml:space="preserve"> </w:t>
      </w:r>
    </w:p>
    <w:p w:rsidR="0C585F24" w:rsidP="49F2DCAB" w:rsidRDefault="0C585F24" w14:paraId="6CE9EAB6" w14:textId="1C4F9502">
      <w:pPr>
        <w:pStyle w:val="ListParagraph"/>
        <w:numPr>
          <w:ilvl w:val="0"/>
          <w:numId w:val="18"/>
        </w:numPr>
        <w:spacing w:before="21"/>
        <w:rPr>
          <w:rFonts w:ascii="Arial" w:hAnsi="Arial" w:eastAsia="Arial" w:cs="Arial"/>
          <w:sz w:val="24"/>
          <w:szCs w:val="24"/>
        </w:rPr>
      </w:pPr>
      <w:r w:rsidRPr="49F2DCAB" w:rsidR="0C585F24">
        <w:rPr>
          <w:rFonts w:ascii="Arial" w:hAnsi="Arial" w:eastAsia="Arial" w:cs="Arial"/>
          <w:sz w:val="24"/>
          <w:szCs w:val="24"/>
        </w:rPr>
        <w:t>ocorrencias</w:t>
      </w:r>
      <w:r w:rsidRPr="49F2DCAB" w:rsidR="0C585F24">
        <w:rPr>
          <w:rFonts w:ascii="Arial" w:hAnsi="Arial" w:eastAsia="Arial" w:cs="Arial"/>
          <w:sz w:val="24"/>
          <w:szCs w:val="24"/>
        </w:rPr>
        <w:t xml:space="preserve"> </w:t>
      </w:r>
    </w:p>
    <w:p w:rsidR="0D32846D" w:rsidP="49F2DCAB" w:rsidRDefault="0D32846D" w14:paraId="09A86B1E" w14:textId="1B678B61">
      <w:pPr>
        <w:pStyle w:val="ListParagraph"/>
        <w:spacing w:before="21"/>
        <w:ind w:left="720"/>
        <w:rPr>
          <w:rFonts w:ascii="Arial" w:hAnsi="Arial" w:eastAsia="Arial" w:cs="Arial"/>
          <w:sz w:val="24"/>
          <w:szCs w:val="24"/>
        </w:rPr>
      </w:pPr>
      <w:r w:rsidRPr="49F2DCAB" w:rsidR="0D32846D">
        <w:rPr>
          <w:rFonts w:ascii="Arial" w:hAnsi="Arial" w:eastAsia="Arial" w:cs="Arial"/>
          <w:sz w:val="24"/>
          <w:szCs w:val="24"/>
        </w:rPr>
        <w:t>Id(</w:t>
      </w:r>
      <w:r w:rsidRPr="49F2DCAB" w:rsidR="0D32846D">
        <w:rPr>
          <w:rFonts w:ascii="Arial" w:hAnsi="Arial" w:eastAsia="Arial" w:cs="Arial"/>
          <w:sz w:val="24"/>
          <w:szCs w:val="24"/>
        </w:rPr>
        <w:t xml:space="preserve">PK) </w:t>
      </w:r>
      <w:r w:rsidRPr="49F2DCAB" w:rsidR="0D32846D">
        <w:rPr>
          <w:rFonts w:ascii="Arial" w:hAnsi="Arial" w:eastAsia="Arial" w:cs="Arial"/>
          <w:sz w:val="24"/>
          <w:szCs w:val="24"/>
        </w:rPr>
        <w:t>Numero</w:t>
      </w:r>
      <w:r w:rsidRPr="49F2DCAB" w:rsidR="0D32846D">
        <w:rPr>
          <w:rFonts w:ascii="Arial" w:hAnsi="Arial" w:eastAsia="Arial" w:cs="Arial"/>
          <w:sz w:val="24"/>
          <w:szCs w:val="24"/>
        </w:rPr>
        <w:t xml:space="preserve"> da ocorrência</w:t>
      </w:r>
    </w:p>
    <w:p w:rsidR="0C585F24" w:rsidP="49F2DCAB" w:rsidRDefault="0C585F24" w14:paraId="07AA8F07" w14:textId="7B6E44DA">
      <w:pPr>
        <w:pStyle w:val="Normal"/>
        <w:spacing w:before="21"/>
        <w:rPr>
          <w:rFonts w:ascii="Arial" w:hAnsi="Arial" w:eastAsia="Arial" w:cs="Arial"/>
          <w:sz w:val="24"/>
          <w:szCs w:val="24"/>
        </w:rPr>
      </w:pPr>
      <w:r w:rsidRPr="49F2DCAB" w:rsidR="0C585F24">
        <w:rPr>
          <w:rFonts w:ascii="Arial" w:hAnsi="Arial" w:eastAsia="Arial" w:cs="Arial"/>
          <w:sz w:val="24"/>
          <w:szCs w:val="24"/>
        </w:rPr>
        <w:t xml:space="preserve"> </w:t>
      </w:r>
      <w:r w:rsidRPr="49F2DCAB" w:rsidR="0C585F24">
        <w:rPr>
          <w:rFonts w:ascii="Arial" w:hAnsi="Arial" w:eastAsia="Arial" w:cs="Arial"/>
          <w:sz w:val="24"/>
          <w:szCs w:val="24"/>
        </w:rPr>
        <w:t xml:space="preserve"> </w:t>
      </w:r>
    </w:p>
    <w:p w:rsidR="0C585F24" w:rsidP="49F2DCAB" w:rsidRDefault="0C585F24" w14:paraId="6749F685" w14:textId="5A3812E8">
      <w:pPr>
        <w:pStyle w:val="ListParagraph"/>
        <w:numPr>
          <w:ilvl w:val="0"/>
          <w:numId w:val="19"/>
        </w:numPr>
        <w:spacing w:before="21"/>
        <w:rPr>
          <w:rFonts w:ascii="Arial" w:hAnsi="Arial" w:eastAsia="Arial" w:cs="Arial"/>
          <w:sz w:val="24"/>
          <w:szCs w:val="24"/>
        </w:rPr>
      </w:pPr>
      <w:r w:rsidRPr="49F2DCAB" w:rsidR="0C585F24">
        <w:rPr>
          <w:rFonts w:ascii="Arial" w:hAnsi="Arial" w:eastAsia="Arial" w:cs="Arial"/>
          <w:sz w:val="24"/>
          <w:szCs w:val="24"/>
        </w:rPr>
        <w:t>comentarios</w:t>
      </w:r>
      <w:r w:rsidRPr="49F2DCAB" w:rsidR="0C585F24">
        <w:rPr>
          <w:rFonts w:ascii="Arial" w:hAnsi="Arial" w:eastAsia="Arial" w:cs="Arial"/>
          <w:sz w:val="24"/>
          <w:szCs w:val="24"/>
        </w:rPr>
        <w:t xml:space="preserve"> </w:t>
      </w:r>
    </w:p>
    <w:p w:rsidR="4DDFA132" w:rsidP="49F2DCAB" w:rsidRDefault="4DDFA132" w14:paraId="52C079F0" w14:textId="287602D5">
      <w:pPr>
        <w:pStyle w:val="ListParagraph"/>
        <w:spacing w:before="21"/>
        <w:ind w:left="720"/>
        <w:rPr>
          <w:rFonts w:ascii="Arial" w:hAnsi="Arial" w:eastAsia="Arial" w:cs="Arial"/>
          <w:noProof w:val="0"/>
          <w:lang w:val="pt-BR"/>
        </w:rPr>
      </w:pPr>
      <w:r w:rsidRPr="49F2DCAB" w:rsidR="4DDFA132">
        <w:rPr>
          <w:rFonts w:ascii="Arial" w:hAnsi="Arial" w:eastAsia="Arial" w:cs="Arial"/>
          <w:sz w:val="24"/>
          <w:szCs w:val="24"/>
        </w:rPr>
        <w:t>Id(</w:t>
      </w:r>
      <w:r w:rsidRPr="49F2DCAB" w:rsidR="4DDFA132">
        <w:rPr>
          <w:rFonts w:ascii="Arial" w:hAnsi="Arial" w:eastAsia="Arial" w:cs="Arial"/>
          <w:sz w:val="24"/>
          <w:szCs w:val="24"/>
        </w:rPr>
        <w:t>PK)</w:t>
      </w:r>
      <w:r w:rsidRPr="49F2DCAB" w:rsidR="33D9C8FE">
        <w:rPr>
          <w:rFonts w:ascii="Arial" w:hAnsi="Arial" w:eastAsia="Arial" w:cs="Arial"/>
          <w:sz w:val="24"/>
          <w:szCs w:val="24"/>
        </w:rPr>
        <w:t xml:space="preserve"> </w:t>
      </w:r>
      <w:r w:rsidRPr="49F2DCAB" w:rsidR="33D9C8FE">
        <w:rPr>
          <w:rFonts w:ascii="Arial" w:hAnsi="Arial" w:eastAsia="Arial" w:cs="Arial"/>
          <w:noProof w:val="0"/>
          <w:lang w:val="pt-BR"/>
        </w:rPr>
        <w:t>O identificador único de cada comentário.</w:t>
      </w:r>
    </w:p>
    <w:p w:rsidR="49F2DCAB" w:rsidP="49F2DCAB" w:rsidRDefault="49F2DCAB" w14:paraId="0F021249" w14:textId="16925027">
      <w:pPr>
        <w:pStyle w:val="ListParagraph"/>
        <w:spacing w:before="21"/>
        <w:ind w:left="720"/>
        <w:rPr>
          <w:rFonts w:ascii="Arial" w:hAnsi="Arial" w:eastAsia="Arial" w:cs="Arial"/>
          <w:noProof w:val="0"/>
          <w:lang w:val="pt-BR"/>
        </w:rPr>
      </w:pPr>
    </w:p>
    <w:p w:rsidR="49F2DCAB" w:rsidP="49F2DCAB" w:rsidRDefault="49F2DCAB" w14:paraId="0A58F8B8" w14:textId="6F2B66BC">
      <w:pPr>
        <w:pStyle w:val="ListParagraph"/>
        <w:spacing w:before="21"/>
        <w:ind w:left="720"/>
        <w:rPr>
          <w:rFonts w:ascii="Arial" w:hAnsi="Arial" w:eastAsia="Arial" w:cs="Arial"/>
          <w:noProof w:val="0"/>
          <w:lang w:val="pt-BR"/>
        </w:rPr>
      </w:pPr>
    </w:p>
    <w:p w:rsidR="49F2DCAB" w:rsidP="49F2DCAB" w:rsidRDefault="49F2DCAB" w14:paraId="58399169" w14:textId="58523385">
      <w:pPr>
        <w:pStyle w:val="ListParagraph"/>
        <w:spacing w:before="21"/>
        <w:ind w:left="720"/>
        <w:rPr>
          <w:rFonts w:ascii="Arial" w:hAnsi="Arial" w:eastAsia="Arial" w:cs="Arial"/>
          <w:noProof w:val="0"/>
          <w:lang w:val="pt-BR"/>
        </w:rPr>
      </w:pPr>
    </w:p>
    <w:p w:rsidR="0E62A2BD" w:rsidP="49F2DCAB" w:rsidRDefault="0E62A2BD" w14:paraId="7E8FE012" w14:textId="7FB19C0A">
      <w:pPr>
        <w:pStyle w:val="ListParagraph"/>
        <w:numPr>
          <w:ilvl w:val="0"/>
          <w:numId w:val="1"/>
        </w:numPr>
        <w:spacing w:before="2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9F2DCAB" w:rsidR="0E62A2B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APLICAÇÃO WEB</w:t>
      </w:r>
    </w:p>
    <w:p w:rsidR="0C585F24" w:rsidP="49F2DCAB" w:rsidRDefault="0C585F24" w14:paraId="72811884" w14:textId="7FAAFBB0">
      <w:pPr>
        <w:pStyle w:val="Normal"/>
        <w:spacing w:before="21"/>
      </w:pPr>
      <w:r w:rsidRPr="49F2DCAB" w:rsidR="0C585F24">
        <w:rPr>
          <w:sz w:val="24"/>
          <w:szCs w:val="24"/>
        </w:rPr>
        <w:t xml:space="preserve">  </w:t>
      </w:r>
    </w:p>
    <w:p w:rsidR="49F2DCAB" w:rsidP="49F2DCAB" w:rsidRDefault="49F2DCAB" w14:paraId="5504B912" w14:textId="6D44E023">
      <w:pPr>
        <w:pStyle w:val="ListParagraph"/>
        <w:spacing w:before="21"/>
        <w:ind w:left="1080"/>
        <w:rPr>
          <w:b w:val="0"/>
          <w:bCs w:val="0"/>
          <w:noProof w:val="0"/>
          <w:sz w:val="24"/>
          <w:szCs w:val="24"/>
          <w:lang w:val="pt-PT"/>
        </w:rPr>
      </w:pPr>
    </w:p>
    <w:p w:rsidR="49F2DCAB" w:rsidP="49F2DCAB" w:rsidRDefault="49F2DCAB" w14:paraId="2C960740" w14:textId="2E9FACAF">
      <w:pPr>
        <w:pStyle w:val="ListParagraph"/>
        <w:spacing w:before="21"/>
        <w:ind w:left="1080"/>
        <w:rPr>
          <w:b w:val="0"/>
          <w:bCs w:val="0"/>
          <w:noProof w:val="0"/>
          <w:sz w:val="24"/>
          <w:szCs w:val="24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T78CGij" int2:invalidationBookmarkName="" int2:hashCode="CslNMWU73oQb0N" int2:id="9L1Be97C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ca08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b45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05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991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0c7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b2f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53f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7b6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2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4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6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8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0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2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4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6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8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2bc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2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4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6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8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0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2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4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6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8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3b7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2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4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6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8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0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2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4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6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83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5df7c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86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8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0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2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4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6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8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0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23" w:hanging="180"/>
      </w:pPr>
    </w:lvl>
  </w:abstractNum>
  <w:abstractNum xmlns:w="http://schemas.openxmlformats.org/wordprocessingml/2006/main" w:abstractNumId="8">
    <w:nsid w:val="75f99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d04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961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0b118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b46e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db4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cd7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20f0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3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A3B9A"/>
    <w:rsid w:val="004C06A3"/>
    <w:rsid w:val="044906CB"/>
    <w:rsid w:val="04C2048E"/>
    <w:rsid w:val="0A113C6E"/>
    <w:rsid w:val="0BEFA38A"/>
    <w:rsid w:val="0C585F24"/>
    <w:rsid w:val="0C612D24"/>
    <w:rsid w:val="0CB22164"/>
    <w:rsid w:val="0CF55D02"/>
    <w:rsid w:val="0D32846D"/>
    <w:rsid w:val="0E62A2BD"/>
    <w:rsid w:val="0EAA03FC"/>
    <w:rsid w:val="10BFB0AB"/>
    <w:rsid w:val="13C5D41D"/>
    <w:rsid w:val="13FEA8F9"/>
    <w:rsid w:val="149C9CB0"/>
    <w:rsid w:val="14BA1016"/>
    <w:rsid w:val="159E3D92"/>
    <w:rsid w:val="15E4EC9E"/>
    <w:rsid w:val="15F6E84E"/>
    <w:rsid w:val="17B2407C"/>
    <w:rsid w:val="180C8503"/>
    <w:rsid w:val="18D16D90"/>
    <w:rsid w:val="1AE2D1B1"/>
    <w:rsid w:val="1C73692F"/>
    <w:rsid w:val="1CACA7AB"/>
    <w:rsid w:val="1DF65CD1"/>
    <w:rsid w:val="1E109596"/>
    <w:rsid w:val="1EE26DE5"/>
    <w:rsid w:val="1F067011"/>
    <w:rsid w:val="1FF187E3"/>
    <w:rsid w:val="20E717E0"/>
    <w:rsid w:val="2201492F"/>
    <w:rsid w:val="233D5488"/>
    <w:rsid w:val="23847D88"/>
    <w:rsid w:val="25B3D767"/>
    <w:rsid w:val="261BE8A0"/>
    <w:rsid w:val="269110D9"/>
    <w:rsid w:val="298BC15A"/>
    <w:rsid w:val="2A27A54D"/>
    <w:rsid w:val="2AB6F3A7"/>
    <w:rsid w:val="2AE09775"/>
    <w:rsid w:val="2D5972D7"/>
    <w:rsid w:val="2E02CCC1"/>
    <w:rsid w:val="2E39968A"/>
    <w:rsid w:val="2E9E27D0"/>
    <w:rsid w:val="2F5BC07C"/>
    <w:rsid w:val="2FC2826C"/>
    <w:rsid w:val="2FDC214A"/>
    <w:rsid w:val="30EFB939"/>
    <w:rsid w:val="3243DDF9"/>
    <w:rsid w:val="328AA65B"/>
    <w:rsid w:val="328D9BB2"/>
    <w:rsid w:val="3304FA21"/>
    <w:rsid w:val="33D9C8FE"/>
    <w:rsid w:val="3444AD17"/>
    <w:rsid w:val="34AEF4AA"/>
    <w:rsid w:val="34FF7933"/>
    <w:rsid w:val="356A550E"/>
    <w:rsid w:val="37FB1D7D"/>
    <w:rsid w:val="388653D5"/>
    <w:rsid w:val="39FCAE15"/>
    <w:rsid w:val="3A13C971"/>
    <w:rsid w:val="3B449BCD"/>
    <w:rsid w:val="3BF5EFB6"/>
    <w:rsid w:val="3C903F3E"/>
    <w:rsid w:val="3CEAE446"/>
    <w:rsid w:val="3EE03E2A"/>
    <w:rsid w:val="3F7788B7"/>
    <w:rsid w:val="40611FAE"/>
    <w:rsid w:val="409E43E7"/>
    <w:rsid w:val="40F5DC07"/>
    <w:rsid w:val="416A3B9A"/>
    <w:rsid w:val="416B63D9"/>
    <w:rsid w:val="416FFA9C"/>
    <w:rsid w:val="42013EB6"/>
    <w:rsid w:val="442BB292"/>
    <w:rsid w:val="44CDEC1D"/>
    <w:rsid w:val="451F7E5B"/>
    <w:rsid w:val="466EF82A"/>
    <w:rsid w:val="486AA5C7"/>
    <w:rsid w:val="49F2DCAB"/>
    <w:rsid w:val="49F66C30"/>
    <w:rsid w:val="4A86329B"/>
    <w:rsid w:val="4B98CB58"/>
    <w:rsid w:val="4DBCF925"/>
    <w:rsid w:val="4DDFA132"/>
    <w:rsid w:val="4E1520C0"/>
    <w:rsid w:val="503F71AC"/>
    <w:rsid w:val="51A1E28A"/>
    <w:rsid w:val="5367C549"/>
    <w:rsid w:val="5480BC3A"/>
    <w:rsid w:val="54AD7AC3"/>
    <w:rsid w:val="54B6954E"/>
    <w:rsid w:val="5514E28E"/>
    <w:rsid w:val="558A7E01"/>
    <w:rsid w:val="563DC5A3"/>
    <w:rsid w:val="56E3A1C8"/>
    <w:rsid w:val="588C2DDD"/>
    <w:rsid w:val="5932CBE5"/>
    <w:rsid w:val="5A1BE5D1"/>
    <w:rsid w:val="5A860194"/>
    <w:rsid w:val="5B3F0EC3"/>
    <w:rsid w:val="5CE2B00F"/>
    <w:rsid w:val="5D3011F4"/>
    <w:rsid w:val="5DF0AC78"/>
    <w:rsid w:val="5E40640F"/>
    <w:rsid w:val="5E5DEA2D"/>
    <w:rsid w:val="608295C2"/>
    <w:rsid w:val="61ADAB68"/>
    <w:rsid w:val="637C2093"/>
    <w:rsid w:val="6678F69B"/>
    <w:rsid w:val="6792BB78"/>
    <w:rsid w:val="67FABDEB"/>
    <w:rsid w:val="68B548A8"/>
    <w:rsid w:val="68ED6AD7"/>
    <w:rsid w:val="6915667B"/>
    <w:rsid w:val="6942B989"/>
    <w:rsid w:val="6B469939"/>
    <w:rsid w:val="6C03692D"/>
    <w:rsid w:val="6D6C5C4A"/>
    <w:rsid w:val="6D70FD52"/>
    <w:rsid w:val="6EFFB78A"/>
    <w:rsid w:val="70D9550C"/>
    <w:rsid w:val="746705C5"/>
    <w:rsid w:val="750F04B3"/>
    <w:rsid w:val="75E3A67F"/>
    <w:rsid w:val="796794A7"/>
    <w:rsid w:val="7AC22B10"/>
    <w:rsid w:val="7BD89408"/>
    <w:rsid w:val="7DEC523D"/>
    <w:rsid w:val="7EF08C48"/>
    <w:rsid w:val="7F8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3B9A"/>
  <w15:chartTrackingRefBased/>
  <w15:docId w15:val="{9622AC76-4F1A-4CD8-AFC2-5299EC98C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F2DCA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9F2DCA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2abdc0b5bb4c89" /><Relationship Type="http://schemas.microsoft.com/office/2020/10/relationships/intelligence" Target="intelligence2.xml" Id="Rd2a58cf0734c43c2" /><Relationship Type="http://schemas.openxmlformats.org/officeDocument/2006/relationships/numbering" Target="numbering.xml" Id="R6fe7fc43690841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2025-06-10T21:14:33.8497544Z</dcterms:created>
  <dcterms:modified xsi:type="dcterms:W3CDTF">2025-06-11T12:27:18.6980328Z</dcterms:modified>
  <dc:creator>Lismar Brasileiro</dc:creator>
  <lastModifiedBy>Lismar Brasileiro</lastModifiedBy>
</coreProperties>
</file>