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F8A4" w14:textId="67CB48AE" w:rsidR="004C3590" w:rsidRDefault="004C3590" w:rsidP="00965E5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DOCUMENTAÇÃO</w:t>
      </w:r>
    </w:p>
    <w:p w14:paraId="14695D43" w14:textId="31FB8F38" w:rsidR="00E43C16" w:rsidRDefault="004C3590" w:rsidP="00965E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Nosso trabalho consistirá na análise dos dados da criação de partidas ranqueadas oficiais do jogo League of </w:t>
      </w:r>
      <w:proofErr w:type="spellStart"/>
      <w:r>
        <w:rPr>
          <w:rFonts w:ascii="Arial" w:hAnsi="Arial" w:cs="Arial"/>
          <w:sz w:val="24"/>
          <w:szCs w:val="24"/>
        </w:rPr>
        <w:t>Legends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LoL</w:t>
      </w:r>
      <w:proofErr w:type="spellEnd"/>
      <w:r>
        <w:rPr>
          <w:rFonts w:ascii="Arial" w:hAnsi="Arial" w:cs="Arial"/>
          <w:sz w:val="24"/>
          <w:szCs w:val="24"/>
        </w:rPr>
        <w:t>) dos jogadores “</w:t>
      </w:r>
      <w:proofErr w:type="spellStart"/>
      <w:r>
        <w:rPr>
          <w:rFonts w:ascii="Arial" w:hAnsi="Arial" w:cs="Arial"/>
          <w:sz w:val="24"/>
          <w:szCs w:val="24"/>
        </w:rPr>
        <w:t>Challengers</w:t>
      </w:r>
      <w:proofErr w:type="spellEnd"/>
      <w:r>
        <w:rPr>
          <w:rFonts w:ascii="Arial" w:hAnsi="Arial" w:cs="Arial"/>
          <w:sz w:val="24"/>
          <w:szCs w:val="24"/>
        </w:rPr>
        <w:t>” (o mais alto nível alcançável a partir das partidas ranqueadas) sul coreanos no ano de 2020.</w:t>
      </w:r>
    </w:p>
    <w:p w14:paraId="50EC42C4" w14:textId="17F548B8" w:rsidR="00B845C3" w:rsidRDefault="004C3590" w:rsidP="00965E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conseguir </w:t>
      </w:r>
      <w:r w:rsidR="00B845C3">
        <w:rPr>
          <w:rFonts w:ascii="Arial" w:hAnsi="Arial" w:cs="Arial"/>
          <w:sz w:val="24"/>
          <w:szCs w:val="24"/>
        </w:rPr>
        <w:t>fazer o ETL dos dados é necessário criar um diretório chamado “data” na raiz do projeto e extrair os arquivos “champions.csv”, “</w:t>
      </w:r>
      <w:r w:rsidR="00B845C3" w:rsidRPr="00B845C3">
        <w:rPr>
          <w:rFonts w:ascii="Arial" w:hAnsi="Arial" w:cs="Arial"/>
          <w:sz w:val="24"/>
          <w:szCs w:val="24"/>
        </w:rPr>
        <w:t>match_data_version1</w:t>
      </w:r>
      <w:r w:rsidR="00B845C3">
        <w:rPr>
          <w:rFonts w:ascii="Arial" w:hAnsi="Arial" w:cs="Arial"/>
          <w:sz w:val="24"/>
          <w:szCs w:val="24"/>
        </w:rPr>
        <w:t>.pickle”, “</w:t>
      </w:r>
      <w:r w:rsidR="00B845C3" w:rsidRPr="00B845C3">
        <w:rPr>
          <w:rFonts w:ascii="Arial" w:hAnsi="Arial" w:cs="Arial"/>
          <w:sz w:val="24"/>
          <w:szCs w:val="24"/>
        </w:rPr>
        <w:t>match_loser_data_version1</w:t>
      </w:r>
      <w:r w:rsidR="00B845C3">
        <w:rPr>
          <w:rFonts w:ascii="Arial" w:hAnsi="Arial" w:cs="Arial"/>
          <w:sz w:val="24"/>
          <w:szCs w:val="24"/>
        </w:rPr>
        <w:t>.pickle” e “</w:t>
      </w:r>
      <w:r w:rsidR="00B845C3" w:rsidRPr="00B845C3">
        <w:rPr>
          <w:rFonts w:ascii="Arial" w:hAnsi="Arial" w:cs="Arial"/>
          <w:sz w:val="24"/>
          <w:szCs w:val="24"/>
        </w:rPr>
        <w:t>match_winner_data_version1</w:t>
      </w:r>
      <w:r w:rsidR="00B845C3">
        <w:rPr>
          <w:rFonts w:ascii="Arial" w:hAnsi="Arial" w:cs="Arial"/>
          <w:sz w:val="24"/>
          <w:szCs w:val="24"/>
        </w:rPr>
        <w:t>.pickle” dentro do mesmo. Logo após a descompactação, basta executar, em ordem, todas células do arquivo “</w:t>
      </w:r>
      <w:proofErr w:type="spellStart"/>
      <w:r w:rsidR="00B845C3">
        <w:rPr>
          <w:rFonts w:ascii="Arial" w:hAnsi="Arial" w:cs="Arial"/>
          <w:sz w:val="24"/>
          <w:szCs w:val="24"/>
        </w:rPr>
        <w:t>dados_challenger_</w:t>
      </w:r>
      <w:proofErr w:type="gramStart"/>
      <w:r w:rsidR="00B845C3">
        <w:rPr>
          <w:rFonts w:ascii="Arial" w:hAnsi="Arial" w:cs="Arial"/>
          <w:sz w:val="24"/>
          <w:szCs w:val="24"/>
        </w:rPr>
        <w:t>etl.ipynb</w:t>
      </w:r>
      <w:proofErr w:type="spellEnd"/>
      <w:proofErr w:type="gramEnd"/>
      <w:r w:rsidR="00B845C3">
        <w:rPr>
          <w:rFonts w:ascii="Arial" w:hAnsi="Arial" w:cs="Arial"/>
          <w:sz w:val="24"/>
          <w:szCs w:val="24"/>
        </w:rPr>
        <w:t>”.</w:t>
      </w:r>
    </w:p>
    <w:p w14:paraId="37F36BC6" w14:textId="0D7A9CDA" w:rsidR="00B845C3" w:rsidRDefault="00E43C16" w:rsidP="00E43C16">
      <w:pPr>
        <w:ind w:left="705"/>
        <w:jc w:val="both"/>
        <w:rPr>
          <w:rFonts w:ascii="Arial" w:hAnsi="Arial" w:cs="Arial"/>
          <w:i/>
          <w:iCs/>
          <w:sz w:val="20"/>
          <w:szCs w:val="20"/>
        </w:rPr>
      </w:pPr>
      <w:r w:rsidRPr="004E7621">
        <w:rPr>
          <w:rFonts w:ascii="Arial" w:hAnsi="Arial" w:cs="Arial"/>
          <w:i/>
          <w:iCs/>
          <w:sz w:val="20"/>
          <w:szCs w:val="20"/>
        </w:rPr>
        <w:t>Observações: para o nosso caso, usamos o banco relacional PostgreSQL. É importante criar uma base chamada “</w:t>
      </w:r>
      <w:proofErr w:type="spellStart"/>
      <w:r w:rsidRPr="004E7621">
        <w:rPr>
          <w:rFonts w:ascii="Arial" w:hAnsi="Arial" w:cs="Arial"/>
          <w:i/>
          <w:iCs/>
          <w:sz w:val="20"/>
          <w:szCs w:val="20"/>
        </w:rPr>
        <w:t>dados_challenger</w:t>
      </w:r>
      <w:proofErr w:type="spellEnd"/>
      <w:r w:rsidRPr="004E7621">
        <w:rPr>
          <w:rFonts w:ascii="Arial" w:hAnsi="Arial" w:cs="Arial"/>
          <w:i/>
          <w:iCs/>
          <w:sz w:val="20"/>
          <w:szCs w:val="20"/>
        </w:rPr>
        <w:t>” e configurar a terceira célula do arquivo “</w:t>
      </w:r>
      <w:proofErr w:type="spellStart"/>
      <w:r w:rsidRPr="004E7621">
        <w:rPr>
          <w:rFonts w:ascii="Arial" w:hAnsi="Arial" w:cs="Arial"/>
          <w:i/>
          <w:iCs/>
          <w:sz w:val="20"/>
          <w:szCs w:val="20"/>
        </w:rPr>
        <w:t>dados_challenger_</w:t>
      </w:r>
      <w:proofErr w:type="gramStart"/>
      <w:r w:rsidRPr="004E7621">
        <w:rPr>
          <w:rFonts w:ascii="Arial" w:hAnsi="Arial" w:cs="Arial"/>
          <w:i/>
          <w:iCs/>
          <w:sz w:val="20"/>
          <w:szCs w:val="20"/>
        </w:rPr>
        <w:t>etl.ipynb</w:t>
      </w:r>
      <w:proofErr w:type="spellEnd"/>
      <w:proofErr w:type="gramEnd"/>
      <w:r w:rsidRPr="004E7621">
        <w:rPr>
          <w:rFonts w:ascii="Arial" w:hAnsi="Arial" w:cs="Arial"/>
          <w:i/>
          <w:iCs/>
          <w:sz w:val="20"/>
          <w:szCs w:val="20"/>
        </w:rPr>
        <w:t>” com os dados da conexão com o banco.</w:t>
      </w:r>
    </w:p>
    <w:p w14:paraId="119A0826" w14:textId="23D1F4F7" w:rsidR="004E7621" w:rsidRDefault="004E7621" w:rsidP="004E7621">
      <w:pPr>
        <w:jc w:val="both"/>
        <w:rPr>
          <w:rFonts w:ascii="Arial" w:hAnsi="Arial" w:cs="Arial"/>
          <w:i/>
          <w:iCs/>
          <w:sz w:val="20"/>
          <w:szCs w:val="20"/>
        </w:rPr>
      </w:pPr>
    </w:p>
    <w:p w14:paraId="48AF7581" w14:textId="534CE25F" w:rsidR="004E7621" w:rsidRDefault="004E7621" w:rsidP="004E762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DIAGRAMA ER</w:t>
      </w:r>
    </w:p>
    <w:p w14:paraId="4795257C" w14:textId="77777777" w:rsidR="004E7621" w:rsidRPr="004E7621" w:rsidRDefault="004E7621" w:rsidP="004E7621">
      <w:pPr>
        <w:jc w:val="both"/>
        <w:rPr>
          <w:rFonts w:ascii="Arial" w:hAnsi="Arial" w:cs="Arial"/>
          <w:sz w:val="24"/>
          <w:szCs w:val="24"/>
        </w:rPr>
      </w:pPr>
    </w:p>
    <w:p w14:paraId="648F433E" w14:textId="4C7EB526" w:rsidR="004E7621" w:rsidRDefault="000B0E83" w:rsidP="004E7621">
      <w:pPr>
        <w:jc w:val="center"/>
        <w:rPr>
          <w:rFonts w:ascii="Arial" w:hAnsi="Arial" w:cs="Arial"/>
          <w:sz w:val="24"/>
          <w:szCs w:val="24"/>
        </w:rPr>
      </w:pPr>
      <w:r w:rsidRPr="000B0E83">
        <w:rPr>
          <w:rFonts w:ascii="Arial" w:hAnsi="Arial" w:cs="Arial"/>
          <w:sz w:val="24"/>
          <w:szCs w:val="24"/>
        </w:rPr>
        <w:drawing>
          <wp:inline distT="0" distB="0" distL="0" distR="0" wp14:anchorId="33F851E4" wp14:editId="23FC283D">
            <wp:extent cx="5400040" cy="4018280"/>
            <wp:effectExtent l="0" t="0" r="0" b="1270"/>
            <wp:docPr id="92490341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03415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7C52" w14:textId="78321F97" w:rsidR="004E7621" w:rsidRDefault="004E76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1A84AAF" w14:textId="77777777" w:rsidR="004E7621" w:rsidRPr="00965E56" w:rsidRDefault="004E7621" w:rsidP="004E7621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DICIONÁRIO DE DADOS</w:t>
      </w:r>
    </w:p>
    <w:p w14:paraId="7045E65A" w14:textId="77777777" w:rsidR="004E7621" w:rsidRDefault="004E7621" w:rsidP="004E7621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deGrade7Colorida"/>
        <w:tblW w:w="9639" w:type="dxa"/>
        <w:tblInd w:w="5" w:type="dxa"/>
        <w:tblLook w:val="04A0" w:firstRow="1" w:lastRow="0" w:firstColumn="1" w:lastColumn="0" w:noHBand="0" w:noVBand="1"/>
      </w:tblPr>
      <w:tblGrid>
        <w:gridCol w:w="2280"/>
        <w:gridCol w:w="2020"/>
        <w:gridCol w:w="5339"/>
      </w:tblGrid>
      <w:tr w:rsidR="004E7621" w:rsidRPr="004C3590" w14:paraId="7B6CA0F5" w14:textId="77777777" w:rsidTr="00C67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80" w:type="dxa"/>
            <w:noWrap/>
            <w:hideMark/>
          </w:tcPr>
          <w:p w14:paraId="44A2EF2D" w14:textId="77777777" w:rsidR="004E7621" w:rsidRPr="004C3590" w:rsidRDefault="004E7621" w:rsidP="00C67C7B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DADO</w:t>
            </w:r>
          </w:p>
        </w:tc>
        <w:tc>
          <w:tcPr>
            <w:tcW w:w="2020" w:type="dxa"/>
            <w:noWrap/>
            <w:hideMark/>
          </w:tcPr>
          <w:p w14:paraId="39BE5B27" w14:textId="77777777" w:rsidR="004E7621" w:rsidRPr="004C3590" w:rsidRDefault="004E7621" w:rsidP="00C67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TIPO DE DADO</w:t>
            </w:r>
          </w:p>
        </w:tc>
        <w:tc>
          <w:tcPr>
            <w:tcW w:w="5339" w:type="dxa"/>
            <w:noWrap/>
            <w:hideMark/>
          </w:tcPr>
          <w:p w14:paraId="56BBBDC9" w14:textId="77777777" w:rsidR="004E7621" w:rsidRPr="004C3590" w:rsidRDefault="004E7621" w:rsidP="00C67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DESCRIÇÃO</w:t>
            </w:r>
          </w:p>
        </w:tc>
      </w:tr>
      <w:tr w:rsidR="004E7621" w:rsidRPr="004C3590" w14:paraId="6FA6B2A8" w14:textId="77777777" w:rsidTr="00C67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1167C826" w14:textId="77777777" w:rsidR="004E7621" w:rsidRPr="004C3590" w:rsidRDefault="004E7621" w:rsidP="00C67C7B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teamId</w:t>
            </w:r>
            <w:proofErr w:type="spellEnd"/>
          </w:p>
        </w:tc>
        <w:tc>
          <w:tcPr>
            <w:tcW w:w="2020" w:type="dxa"/>
            <w:noWrap/>
            <w:hideMark/>
          </w:tcPr>
          <w:p w14:paraId="55761812" w14:textId="77777777" w:rsidR="004E7621" w:rsidRPr="004C3590" w:rsidRDefault="004E7621" w:rsidP="00C67C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5339" w:type="dxa"/>
            <w:noWrap/>
            <w:hideMark/>
          </w:tcPr>
          <w:p w14:paraId="2E864235" w14:textId="77777777" w:rsidR="004E7621" w:rsidRPr="004C3590" w:rsidRDefault="004E7621" w:rsidP="00C67C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Número de identificação do time formado.</w:t>
            </w:r>
          </w:p>
        </w:tc>
      </w:tr>
      <w:tr w:rsidR="004E7621" w:rsidRPr="004C3590" w14:paraId="7138EA84" w14:textId="77777777" w:rsidTr="00C67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6920DB34" w14:textId="77777777" w:rsidR="004E7621" w:rsidRPr="004C3590" w:rsidRDefault="004E7621" w:rsidP="00C67C7B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win</w:t>
            </w:r>
            <w:proofErr w:type="spellEnd"/>
          </w:p>
        </w:tc>
        <w:tc>
          <w:tcPr>
            <w:tcW w:w="2020" w:type="dxa"/>
            <w:noWrap/>
            <w:hideMark/>
          </w:tcPr>
          <w:p w14:paraId="2C86439E" w14:textId="77777777" w:rsidR="004E7621" w:rsidRPr="004C3590" w:rsidRDefault="004E7621" w:rsidP="00C67C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Objeto</w:t>
            </w:r>
          </w:p>
        </w:tc>
        <w:tc>
          <w:tcPr>
            <w:tcW w:w="5339" w:type="dxa"/>
            <w:noWrap/>
            <w:hideMark/>
          </w:tcPr>
          <w:p w14:paraId="35DCC330" w14:textId="77777777" w:rsidR="004E7621" w:rsidRPr="004C3590" w:rsidRDefault="004E7621" w:rsidP="00C67C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Define se a equipe ganhou ou perdeu a partida.</w:t>
            </w:r>
          </w:p>
        </w:tc>
      </w:tr>
      <w:tr w:rsidR="004E7621" w:rsidRPr="004C3590" w14:paraId="604C2640" w14:textId="77777777" w:rsidTr="00C67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2F89C13E" w14:textId="77777777" w:rsidR="004E7621" w:rsidRPr="004C3590" w:rsidRDefault="004E7621" w:rsidP="00C67C7B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firstBlood</w:t>
            </w:r>
            <w:proofErr w:type="spellEnd"/>
          </w:p>
        </w:tc>
        <w:tc>
          <w:tcPr>
            <w:tcW w:w="2020" w:type="dxa"/>
            <w:noWrap/>
            <w:hideMark/>
          </w:tcPr>
          <w:p w14:paraId="52C72198" w14:textId="77777777" w:rsidR="004E7621" w:rsidRPr="004C3590" w:rsidRDefault="004E7621" w:rsidP="00C67C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Booleano</w:t>
            </w:r>
          </w:p>
        </w:tc>
        <w:tc>
          <w:tcPr>
            <w:tcW w:w="5339" w:type="dxa"/>
            <w:noWrap/>
            <w:hideMark/>
          </w:tcPr>
          <w:p w14:paraId="3C60954B" w14:textId="77777777" w:rsidR="004E7621" w:rsidRPr="004C3590" w:rsidRDefault="004E7621" w:rsidP="00C67C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Define se a equipe conseguiu o primeiro abate de jogador da partida.</w:t>
            </w:r>
          </w:p>
        </w:tc>
      </w:tr>
      <w:tr w:rsidR="004E7621" w:rsidRPr="004C3590" w14:paraId="5D56B8FC" w14:textId="77777777" w:rsidTr="00C67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64645471" w14:textId="77777777" w:rsidR="004E7621" w:rsidRPr="004C3590" w:rsidRDefault="004E7621" w:rsidP="00C67C7B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firstTower</w:t>
            </w:r>
            <w:proofErr w:type="spellEnd"/>
          </w:p>
        </w:tc>
        <w:tc>
          <w:tcPr>
            <w:tcW w:w="2020" w:type="dxa"/>
            <w:noWrap/>
            <w:hideMark/>
          </w:tcPr>
          <w:p w14:paraId="7808622B" w14:textId="77777777" w:rsidR="004E7621" w:rsidRPr="004C3590" w:rsidRDefault="004E7621" w:rsidP="00C67C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Booleano</w:t>
            </w:r>
          </w:p>
        </w:tc>
        <w:tc>
          <w:tcPr>
            <w:tcW w:w="5339" w:type="dxa"/>
            <w:noWrap/>
            <w:hideMark/>
          </w:tcPr>
          <w:p w14:paraId="74AAF3C5" w14:textId="77777777" w:rsidR="004E7621" w:rsidRPr="004C3590" w:rsidRDefault="004E7621" w:rsidP="00C67C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Define se a equipe conseguiu destruir a primeira "Torre" da partida.</w:t>
            </w:r>
          </w:p>
        </w:tc>
      </w:tr>
      <w:tr w:rsidR="004E7621" w:rsidRPr="004C3590" w14:paraId="6122F551" w14:textId="77777777" w:rsidTr="00C67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63039574" w14:textId="77777777" w:rsidR="004E7621" w:rsidRPr="004C3590" w:rsidRDefault="004E7621" w:rsidP="00C67C7B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firstBaron</w:t>
            </w:r>
            <w:proofErr w:type="spellEnd"/>
          </w:p>
        </w:tc>
        <w:tc>
          <w:tcPr>
            <w:tcW w:w="2020" w:type="dxa"/>
            <w:noWrap/>
            <w:hideMark/>
          </w:tcPr>
          <w:p w14:paraId="1B89714A" w14:textId="77777777" w:rsidR="004E7621" w:rsidRPr="004C3590" w:rsidRDefault="004E7621" w:rsidP="00C67C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Booleano</w:t>
            </w:r>
          </w:p>
        </w:tc>
        <w:tc>
          <w:tcPr>
            <w:tcW w:w="5339" w:type="dxa"/>
            <w:noWrap/>
            <w:hideMark/>
          </w:tcPr>
          <w:p w14:paraId="02CBD7D0" w14:textId="77777777" w:rsidR="004E7621" w:rsidRPr="004C3590" w:rsidRDefault="004E7621" w:rsidP="00C67C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Define se a equipe conseguiu o primeiro abate do "Barão </w:t>
            </w: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Nashor</w:t>
            </w:r>
            <w:proofErr w:type="spellEnd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" da partida.</w:t>
            </w:r>
          </w:p>
        </w:tc>
      </w:tr>
      <w:tr w:rsidR="004E7621" w:rsidRPr="004C3590" w14:paraId="5398730C" w14:textId="77777777" w:rsidTr="00C67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152A0B75" w14:textId="77777777" w:rsidR="004E7621" w:rsidRPr="004C3590" w:rsidRDefault="004E7621" w:rsidP="00C67C7B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firstDragon</w:t>
            </w:r>
            <w:proofErr w:type="spellEnd"/>
          </w:p>
        </w:tc>
        <w:tc>
          <w:tcPr>
            <w:tcW w:w="2020" w:type="dxa"/>
            <w:noWrap/>
            <w:hideMark/>
          </w:tcPr>
          <w:p w14:paraId="0906489F" w14:textId="77777777" w:rsidR="004E7621" w:rsidRPr="004C3590" w:rsidRDefault="004E7621" w:rsidP="00C67C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Booleano</w:t>
            </w:r>
          </w:p>
        </w:tc>
        <w:tc>
          <w:tcPr>
            <w:tcW w:w="5339" w:type="dxa"/>
            <w:noWrap/>
            <w:hideMark/>
          </w:tcPr>
          <w:p w14:paraId="511CA951" w14:textId="77777777" w:rsidR="004E7621" w:rsidRPr="004C3590" w:rsidRDefault="004E7621" w:rsidP="00C67C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Define se a equipe conseguiu o primeiro abate de dragão da partida.</w:t>
            </w:r>
          </w:p>
        </w:tc>
      </w:tr>
      <w:tr w:rsidR="004E7621" w:rsidRPr="004C3590" w14:paraId="468256DE" w14:textId="77777777" w:rsidTr="00C67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1A827F69" w14:textId="77777777" w:rsidR="004E7621" w:rsidRPr="004C3590" w:rsidRDefault="004E7621" w:rsidP="00C67C7B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firstRiftHerald</w:t>
            </w:r>
            <w:proofErr w:type="spellEnd"/>
          </w:p>
        </w:tc>
        <w:tc>
          <w:tcPr>
            <w:tcW w:w="2020" w:type="dxa"/>
            <w:noWrap/>
            <w:hideMark/>
          </w:tcPr>
          <w:p w14:paraId="1B5E8FC7" w14:textId="77777777" w:rsidR="004E7621" w:rsidRPr="004C3590" w:rsidRDefault="004E7621" w:rsidP="00C67C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Booleano</w:t>
            </w:r>
          </w:p>
        </w:tc>
        <w:tc>
          <w:tcPr>
            <w:tcW w:w="5339" w:type="dxa"/>
            <w:noWrap/>
            <w:hideMark/>
          </w:tcPr>
          <w:p w14:paraId="15BE745A" w14:textId="77777777" w:rsidR="004E7621" w:rsidRPr="004C3590" w:rsidRDefault="004E7621" w:rsidP="00C67C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Define se a equipe conseguiu o primeiro abate do "Arauto do Vale" da partida.</w:t>
            </w:r>
          </w:p>
        </w:tc>
      </w:tr>
      <w:tr w:rsidR="004E7621" w:rsidRPr="004C3590" w14:paraId="4AB703E7" w14:textId="77777777" w:rsidTr="00C67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114B6901" w14:textId="77777777" w:rsidR="004E7621" w:rsidRPr="004C3590" w:rsidRDefault="004E7621" w:rsidP="00C67C7B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towerKills</w:t>
            </w:r>
            <w:proofErr w:type="spellEnd"/>
          </w:p>
        </w:tc>
        <w:tc>
          <w:tcPr>
            <w:tcW w:w="2020" w:type="dxa"/>
            <w:noWrap/>
            <w:hideMark/>
          </w:tcPr>
          <w:p w14:paraId="1508037D" w14:textId="77777777" w:rsidR="004E7621" w:rsidRPr="004C3590" w:rsidRDefault="004E7621" w:rsidP="00C67C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5339" w:type="dxa"/>
            <w:noWrap/>
            <w:hideMark/>
          </w:tcPr>
          <w:p w14:paraId="6F7A87C2" w14:textId="77777777" w:rsidR="004E7621" w:rsidRPr="004C3590" w:rsidRDefault="004E7621" w:rsidP="00C67C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Quantidade de vezes em que a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</w:t>
            </w: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quipe destruiu as estruturas "Torres".</w:t>
            </w:r>
          </w:p>
        </w:tc>
      </w:tr>
      <w:tr w:rsidR="004E7621" w:rsidRPr="004C3590" w14:paraId="44AF7505" w14:textId="77777777" w:rsidTr="00C67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6A1D9A72" w14:textId="77777777" w:rsidR="004E7621" w:rsidRPr="004C3590" w:rsidRDefault="004E7621" w:rsidP="00C67C7B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inhibitorKills</w:t>
            </w:r>
            <w:proofErr w:type="spellEnd"/>
          </w:p>
        </w:tc>
        <w:tc>
          <w:tcPr>
            <w:tcW w:w="2020" w:type="dxa"/>
            <w:noWrap/>
            <w:hideMark/>
          </w:tcPr>
          <w:p w14:paraId="0CBAE5FA" w14:textId="77777777" w:rsidR="004E7621" w:rsidRPr="004C3590" w:rsidRDefault="004E7621" w:rsidP="00C67C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5339" w:type="dxa"/>
            <w:noWrap/>
            <w:hideMark/>
          </w:tcPr>
          <w:p w14:paraId="79156422" w14:textId="77777777" w:rsidR="004E7621" w:rsidRPr="004C3590" w:rsidRDefault="004E7621" w:rsidP="00C67C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Quantidade de vezes em que a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</w:t>
            </w: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quipe destruiu as estruturas "Inibidores".</w:t>
            </w:r>
          </w:p>
        </w:tc>
      </w:tr>
      <w:tr w:rsidR="004E7621" w:rsidRPr="004C3590" w14:paraId="5DF82153" w14:textId="77777777" w:rsidTr="00C67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1A2926A6" w14:textId="77777777" w:rsidR="004E7621" w:rsidRPr="004C3590" w:rsidRDefault="004E7621" w:rsidP="00C67C7B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baronKills</w:t>
            </w:r>
            <w:proofErr w:type="spellEnd"/>
          </w:p>
        </w:tc>
        <w:tc>
          <w:tcPr>
            <w:tcW w:w="2020" w:type="dxa"/>
            <w:noWrap/>
            <w:hideMark/>
          </w:tcPr>
          <w:p w14:paraId="37BC5C03" w14:textId="77777777" w:rsidR="004E7621" w:rsidRPr="004C3590" w:rsidRDefault="004E7621" w:rsidP="00C67C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5339" w:type="dxa"/>
            <w:noWrap/>
            <w:hideMark/>
          </w:tcPr>
          <w:p w14:paraId="5022B149" w14:textId="77777777" w:rsidR="004E7621" w:rsidRPr="004C3590" w:rsidRDefault="004E7621" w:rsidP="00C67C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Quantidade de vezes em que a equipe abateu a criatura "Barão </w:t>
            </w: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Nashor</w:t>
            </w:r>
            <w:proofErr w:type="spellEnd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".</w:t>
            </w:r>
          </w:p>
        </w:tc>
      </w:tr>
      <w:tr w:rsidR="004E7621" w:rsidRPr="004C3590" w14:paraId="545548E2" w14:textId="77777777" w:rsidTr="00C67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132344E5" w14:textId="77777777" w:rsidR="004E7621" w:rsidRPr="004C3590" w:rsidRDefault="004E7621" w:rsidP="00C67C7B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dragonKills</w:t>
            </w:r>
            <w:proofErr w:type="spellEnd"/>
          </w:p>
        </w:tc>
        <w:tc>
          <w:tcPr>
            <w:tcW w:w="2020" w:type="dxa"/>
            <w:noWrap/>
            <w:hideMark/>
          </w:tcPr>
          <w:p w14:paraId="4B16D391" w14:textId="77777777" w:rsidR="004E7621" w:rsidRPr="004C3590" w:rsidRDefault="004E7621" w:rsidP="00C67C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5339" w:type="dxa"/>
            <w:noWrap/>
            <w:hideMark/>
          </w:tcPr>
          <w:p w14:paraId="45BF3B5D" w14:textId="77777777" w:rsidR="004E7621" w:rsidRPr="004C3590" w:rsidRDefault="004E7621" w:rsidP="00C67C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Quantidade de vezes em que a equipe abateu dragões.</w:t>
            </w:r>
          </w:p>
        </w:tc>
      </w:tr>
      <w:tr w:rsidR="004E7621" w:rsidRPr="004C3590" w14:paraId="46067865" w14:textId="77777777" w:rsidTr="00C67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66D9E7BB" w14:textId="77777777" w:rsidR="004E7621" w:rsidRPr="004C3590" w:rsidRDefault="004E7621" w:rsidP="00C67C7B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vilemawKills</w:t>
            </w:r>
            <w:proofErr w:type="spellEnd"/>
          </w:p>
        </w:tc>
        <w:tc>
          <w:tcPr>
            <w:tcW w:w="2020" w:type="dxa"/>
            <w:noWrap/>
            <w:hideMark/>
          </w:tcPr>
          <w:p w14:paraId="509BE4C6" w14:textId="77777777" w:rsidR="004E7621" w:rsidRPr="004C3590" w:rsidRDefault="004E7621" w:rsidP="00C67C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5339" w:type="dxa"/>
            <w:noWrap/>
            <w:hideMark/>
          </w:tcPr>
          <w:p w14:paraId="07A452BB" w14:textId="77777777" w:rsidR="004E7621" w:rsidRPr="004C3590" w:rsidRDefault="004E7621" w:rsidP="00C67C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Quantidade de vezes em que a equipe abateu a criatura "Mandíbula".</w:t>
            </w:r>
          </w:p>
        </w:tc>
      </w:tr>
      <w:tr w:rsidR="004E7621" w:rsidRPr="004C3590" w14:paraId="15C936A5" w14:textId="77777777" w:rsidTr="00C67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014597D5" w14:textId="77777777" w:rsidR="004E7621" w:rsidRPr="004C3590" w:rsidRDefault="004E7621" w:rsidP="00C67C7B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riftHeraldKills</w:t>
            </w:r>
            <w:proofErr w:type="spellEnd"/>
          </w:p>
        </w:tc>
        <w:tc>
          <w:tcPr>
            <w:tcW w:w="2020" w:type="dxa"/>
            <w:noWrap/>
            <w:hideMark/>
          </w:tcPr>
          <w:p w14:paraId="65DE7163" w14:textId="77777777" w:rsidR="004E7621" w:rsidRPr="004C3590" w:rsidRDefault="004E7621" w:rsidP="00C67C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5339" w:type="dxa"/>
            <w:noWrap/>
            <w:hideMark/>
          </w:tcPr>
          <w:p w14:paraId="21B0C6D9" w14:textId="77777777" w:rsidR="004E7621" w:rsidRPr="004C3590" w:rsidRDefault="004E7621" w:rsidP="00C67C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Quantidade de vezes em que a equipe abateu a criatura "Arauto do Vale".</w:t>
            </w:r>
          </w:p>
        </w:tc>
      </w:tr>
      <w:tr w:rsidR="004E7621" w:rsidRPr="004C3590" w14:paraId="564DC4C9" w14:textId="77777777" w:rsidTr="00C67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63421A2D" w14:textId="77777777" w:rsidR="004E7621" w:rsidRPr="004C3590" w:rsidRDefault="004E7621" w:rsidP="00C67C7B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dominionVictoryScore</w:t>
            </w:r>
            <w:proofErr w:type="spellEnd"/>
          </w:p>
        </w:tc>
        <w:tc>
          <w:tcPr>
            <w:tcW w:w="2020" w:type="dxa"/>
            <w:noWrap/>
            <w:hideMark/>
          </w:tcPr>
          <w:p w14:paraId="79F32010" w14:textId="77777777" w:rsidR="004E7621" w:rsidRPr="004C3590" w:rsidRDefault="004E7621" w:rsidP="00C67C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Numérico</w:t>
            </w:r>
          </w:p>
        </w:tc>
        <w:tc>
          <w:tcPr>
            <w:tcW w:w="5339" w:type="dxa"/>
            <w:noWrap/>
            <w:hideMark/>
          </w:tcPr>
          <w:p w14:paraId="7F21FF58" w14:textId="77777777" w:rsidR="004E7621" w:rsidRPr="004C3590" w:rsidRDefault="004E7621" w:rsidP="00C67C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Quantidade de pontos conquistados pela equipe durante a partida.</w:t>
            </w:r>
          </w:p>
        </w:tc>
      </w:tr>
      <w:tr w:rsidR="004E7621" w:rsidRPr="004C3590" w14:paraId="0BFF3E71" w14:textId="77777777" w:rsidTr="00C67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00832991" w14:textId="77777777" w:rsidR="004E7621" w:rsidRPr="004C3590" w:rsidRDefault="004E7621" w:rsidP="00C67C7B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bans</w:t>
            </w:r>
            <w:proofErr w:type="spellEnd"/>
          </w:p>
        </w:tc>
        <w:tc>
          <w:tcPr>
            <w:tcW w:w="2020" w:type="dxa"/>
            <w:noWrap/>
            <w:hideMark/>
          </w:tcPr>
          <w:p w14:paraId="42DE4B49" w14:textId="77777777" w:rsidR="004E7621" w:rsidRPr="004C3590" w:rsidRDefault="004E7621" w:rsidP="00C67C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Objeto</w:t>
            </w:r>
          </w:p>
        </w:tc>
        <w:tc>
          <w:tcPr>
            <w:tcW w:w="5339" w:type="dxa"/>
            <w:noWrap/>
            <w:hideMark/>
          </w:tcPr>
          <w:p w14:paraId="64FAFE6B" w14:textId="77777777" w:rsidR="004E7621" w:rsidRPr="004C3590" w:rsidRDefault="004E7621" w:rsidP="00C67C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Lista de banimentos de personagens feitos por todos os jogadores da partida.</w:t>
            </w:r>
          </w:p>
        </w:tc>
      </w:tr>
      <w:tr w:rsidR="004E7621" w:rsidRPr="004C3590" w14:paraId="18F9BE72" w14:textId="77777777" w:rsidTr="00C67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5A0B3A49" w14:textId="77777777" w:rsidR="004E7621" w:rsidRPr="004C3590" w:rsidRDefault="004E7621" w:rsidP="00C67C7B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gameId</w:t>
            </w:r>
            <w:proofErr w:type="spellEnd"/>
          </w:p>
        </w:tc>
        <w:tc>
          <w:tcPr>
            <w:tcW w:w="2020" w:type="dxa"/>
            <w:noWrap/>
            <w:hideMark/>
          </w:tcPr>
          <w:p w14:paraId="7BC7D610" w14:textId="77777777" w:rsidR="004E7621" w:rsidRPr="004C3590" w:rsidRDefault="004E7621" w:rsidP="00C67C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Float</w:t>
            </w:r>
            <w:proofErr w:type="spellEnd"/>
          </w:p>
        </w:tc>
        <w:tc>
          <w:tcPr>
            <w:tcW w:w="5339" w:type="dxa"/>
            <w:noWrap/>
            <w:hideMark/>
          </w:tcPr>
          <w:p w14:paraId="3C6C11F5" w14:textId="77777777" w:rsidR="004E7621" w:rsidRPr="004C3590" w:rsidRDefault="004E7621" w:rsidP="00C67C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Número de identificação da partida.</w:t>
            </w:r>
          </w:p>
        </w:tc>
      </w:tr>
      <w:tr w:rsidR="004E7621" w:rsidRPr="004C3590" w14:paraId="1BA0EEFF" w14:textId="77777777" w:rsidTr="00C67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400BD81B" w14:textId="77777777" w:rsidR="004E7621" w:rsidRPr="004C3590" w:rsidRDefault="004E7621" w:rsidP="00C67C7B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gameCreation</w:t>
            </w:r>
            <w:proofErr w:type="spellEnd"/>
          </w:p>
        </w:tc>
        <w:tc>
          <w:tcPr>
            <w:tcW w:w="2020" w:type="dxa"/>
            <w:noWrap/>
            <w:hideMark/>
          </w:tcPr>
          <w:p w14:paraId="216E6298" w14:textId="77777777" w:rsidR="004E7621" w:rsidRPr="004C3590" w:rsidRDefault="004E7621" w:rsidP="00C67C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Float</w:t>
            </w:r>
            <w:proofErr w:type="spellEnd"/>
          </w:p>
        </w:tc>
        <w:tc>
          <w:tcPr>
            <w:tcW w:w="5339" w:type="dxa"/>
            <w:noWrap/>
            <w:hideMark/>
          </w:tcPr>
          <w:p w14:paraId="22C93271" w14:textId="77777777" w:rsidR="004E7621" w:rsidRPr="004C3590" w:rsidRDefault="004E7621" w:rsidP="00C67C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Registra o horário em que a partida foi criada.</w:t>
            </w:r>
          </w:p>
        </w:tc>
      </w:tr>
      <w:tr w:rsidR="004E7621" w:rsidRPr="004C3590" w14:paraId="464897A7" w14:textId="77777777" w:rsidTr="00C67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07FD6D3B" w14:textId="77777777" w:rsidR="004E7621" w:rsidRPr="004C3590" w:rsidRDefault="004E7621" w:rsidP="00C67C7B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gameDuration</w:t>
            </w:r>
            <w:proofErr w:type="spellEnd"/>
          </w:p>
        </w:tc>
        <w:tc>
          <w:tcPr>
            <w:tcW w:w="2020" w:type="dxa"/>
            <w:noWrap/>
            <w:hideMark/>
          </w:tcPr>
          <w:p w14:paraId="20541394" w14:textId="77777777" w:rsidR="004E7621" w:rsidRPr="004C3590" w:rsidRDefault="004E7621" w:rsidP="00C67C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Float</w:t>
            </w:r>
            <w:proofErr w:type="spellEnd"/>
          </w:p>
        </w:tc>
        <w:tc>
          <w:tcPr>
            <w:tcW w:w="5339" w:type="dxa"/>
            <w:noWrap/>
            <w:hideMark/>
          </w:tcPr>
          <w:p w14:paraId="547FCF82" w14:textId="77777777" w:rsidR="004E7621" w:rsidRPr="004C3590" w:rsidRDefault="004E7621" w:rsidP="00C67C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Tempo de duração da partida.</w:t>
            </w:r>
          </w:p>
        </w:tc>
      </w:tr>
      <w:tr w:rsidR="004E7621" w:rsidRPr="004C3590" w14:paraId="35993854" w14:textId="77777777" w:rsidTr="00C67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69EEAAF2" w14:textId="77777777" w:rsidR="004E7621" w:rsidRPr="004C3590" w:rsidRDefault="004E7621" w:rsidP="00C67C7B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gameMode</w:t>
            </w:r>
            <w:proofErr w:type="spellEnd"/>
          </w:p>
        </w:tc>
        <w:tc>
          <w:tcPr>
            <w:tcW w:w="2020" w:type="dxa"/>
            <w:noWrap/>
            <w:hideMark/>
          </w:tcPr>
          <w:p w14:paraId="0420F87C" w14:textId="77777777" w:rsidR="004E7621" w:rsidRPr="004C3590" w:rsidRDefault="004E7621" w:rsidP="00C67C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Objeto</w:t>
            </w:r>
          </w:p>
        </w:tc>
        <w:tc>
          <w:tcPr>
            <w:tcW w:w="5339" w:type="dxa"/>
            <w:noWrap/>
            <w:hideMark/>
          </w:tcPr>
          <w:p w14:paraId="7FE9561B" w14:textId="77777777" w:rsidR="004E7621" w:rsidRPr="004C3590" w:rsidRDefault="004E7621" w:rsidP="00C67C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Define o tipo da partida jogada. (Ex.: CLASSIC, URF, </w:t>
            </w:r>
            <w:proofErr w:type="gram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ARAM, </w:t>
            </w: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etc</w:t>
            </w:r>
            <w:proofErr w:type="spellEnd"/>
            <w:proofErr w:type="gramEnd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)</w:t>
            </w:r>
          </w:p>
        </w:tc>
      </w:tr>
      <w:tr w:rsidR="004E7621" w:rsidRPr="004C3590" w14:paraId="0026B545" w14:textId="77777777" w:rsidTr="00C67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5212C55B" w14:textId="77777777" w:rsidR="004E7621" w:rsidRPr="004C3590" w:rsidRDefault="004E7621" w:rsidP="00C67C7B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gameVersion</w:t>
            </w:r>
            <w:proofErr w:type="spellEnd"/>
          </w:p>
        </w:tc>
        <w:tc>
          <w:tcPr>
            <w:tcW w:w="2020" w:type="dxa"/>
            <w:noWrap/>
            <w:hideMark/>
          </w:tcPr>
          <w:p w14:paraId="352A21E8" w14:textId="77777777" w:rsidR="004E7621" w:rsidRPr="004C3590" w:rsidRDefault="004E7621" w:rsidP="00C67C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Objeto</w:t>
            </w:r>
          </w:p>
        </w:tc>
        <w:tc>
          <w:tcPr>
            <w:tcW w:w="5339" w:type="dxa"/>
            <w:noWrap/>
            <w:hideMark/>
          </w:tcPr>
          <w:p w14:paraId="2C637FB3" w14:textId="77777777" w:rsidR="004E7621" w:rsidRPr="004C3590" w:rsidRDefault="004E7621" w:rsidP="00C67C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Identifica em qual versão do jogo a qual a partida foi criada.</w:t>
            </w:r>
          </w:p>
        </w:tc>
      </w:tr>
      <w:tr w:rsidR="004E7621" w:rsidRPr="004C3590" w14:paraId="6983941D" w14:textId="77777777" w:rsidTr="00C67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6804D73B" w14:textId="77777777" w:rsidR="004E7621" w:rsidRPr="004C3590" w:rsidRDefault="004E7621" w:rsidP="00C67C7B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mapId</w:t>
            </w:r>
            <w:proofErr w:type="spellEnd"/>
          </w:p>
        </w:tc>
        <w:tc>
          <w:tcPr>
            <w:tcW w:w="2020" w:type="dxa"/>
            <w:noWrap/>
            <w:hideMark/>
          </w:tcPr>
          <w:p w14:paraId="1CC1D0FF" w14:textId="77777777" w:rsidR="004E7621" w:rsidRPr="004C3590" w:rsidRDefault="004E7621" w:rsidP="00C67C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Float</w:t>
            </w:r>
            <w:proofErr w:type="spellEnd"/>
          </w:p>
        </w:tc>
        <w:tc>
          <w:tcPr>
            <w:tcW w:w="5339" w:type="dxa"/>
            <w:noWrap/>
            <w:hideMark/>
          </w:tcPr>
          <w:p w14:paraId="527B9157" w14:textId="77777777" w:rsidR="004E7621" w:rsidRPr="004C3590" w:rsidRDefault="004E7621" w:rsidP="00C67C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Número de identificação do mapa da partida.</w:t>
            </w:r>
          </w:p>
        </w:tc>
      </w:tr>
      <w:tr w:rsidR="004E7621" w:rsidRPr="004C3590" w14:paraId="6FEA1296" w14:textId="77777777" w:rsidTr="00C67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77D610BF" w14:textId="77777777" w:rsidR="004E7621" w:rsidRPr="004C3590" w:rsidRDefault="004E7621" w:rsidP="00C67C7B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platformId</w:t>
            </w:r>
            <w:proofErr w:type="spellEnd"/>
          </w:p>
        </w:tc>
        <w:tc>
          <w:tcPr>
            <w:tcW w:w="2020" w:type="dxa"/>
            <w:noWrap/>
            <w:hideMark/>
          </w:tcPr>
          <w:p w14:paraId="6A4D6506" w14:textId="77777777" w:rsidR="004E7621" w:rsidRPr="004C3590" w:rsidRDefault="004E7621" w:rsidP="00C67C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Objeto</w:t>
            </w:r>
          </w:p>
        </w:tc>
        <w:tc>
          <w:tcPr>
            <w:tcW w:w="5339" w:type="dxa"/>
            <w:noWrap/>
            <w:hideMark/>
          </w:tcPr>
          <w:p w14:paraId="362977EA" w14:textId="77777777" w:rsidR="004E7621" w:rsidRPr="004C3590" w:rsidRDefault="004E7621" w:rsidP="00C67C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Número de identificação do servidor da partida.</w:t>
            </w:r>
          </w:p>
        </w:tc>
      </w:tr>
      <w:tr w:rsidR="004E7621" w:rsidRPr="004C3590" w14:paraId="7A25CEEB" w14:textId="77777777" w:rsidTr="00C67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01D808BF" w14:textId="77777777" w:rsidR="004E7621" w:rsidRPr="004C3590" w:rsidRDefault="004E7621" w:rsidP="00C67C7B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queueId</w:t>
            </w:r>
            <w:proofErr w:type="spellEnd"/>
          </w:p>
        </w:tc>
        <w:tc>
          <w:tcPr>
            <w:tcW w:w="2020" w:type="dxa"/>
            <w:noWrap/>
            <w:hideMark/>
          </w:tcPr>
          <w:p w14:paraId="57D42B6D" w14:textId="77777777" w:rsidR="004E7621" w:rsidRPr="004C3590" w:rsidRDefault="004E7621" w:rsidP="00C67C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Float</w:t>
            </w:r>
            <w:proofErr w:type="spellEnd"/>
          </w:p>
        </w:tc>
        <w:tc>
          <w:tcPr>
            <w:tcW w:w="5339" w:type="dxa"/>
            <w:noWrap/>
            <w:hideMark/>
          </w:tcPr>
          <w:p w14:paraId="0192DC9B" w14:textId="77777777" w:rsidR="004E7621" w:rsidRPr="004C3590" w:rsidRDefault="004E7621" w:rsidP="00C67C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Número de identificação da posição fila de espera. </w:t>
            </w:r>
          </w:p>
        </w:tc>
      </w:tr>
      <w:tr w:rsidR="004E7621" w:rsidRPr="004C3590" w14:paraId="0D031B59" w14:textId="77777777" w:rsidTr="00C67C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noWrap/>
            <w:hideMark/>
          </w:tcPr>
          <w:p w14:paraId="177FF873" w14:textId="77777777" w:rsidR="004E7621" w:rsidRPr="004C3590" w:rsidRDefault="004E7621" w:rsidP="00C67C7B">
            <w:pPr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seasonId</w:t>
            </w:r>
            <w:proofErr w:type="spellEnd"/>
          </w:p>
        </w:tc>
        <w:tc>
          <w:tcPr>
            <w:tcW w:w="2020" w:type="dxa"/>
            <w:noWrap/>
            <w:hideMark/>
          </w:tcPr>
          <w:p w14:paraId="236B0229" w14:textId="77777777" w:rsidR="004E7621" w:rsidRPr="004C3590" w:rsidRDefault="004E7621" w:rsidP="00C67C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Float</w:t>
            </w:r>
            <w:proofErr w:type="spellEnd"/>
          </w:p>
        </w:tc>
        <w:tc>
          <w:tcPr>
            <w:tcW w:w="5339" w:type="dxa"/>
            <w:noWrap/>
            <w:hideMark/>
          </w:tcPr>
          <w:p w14:paraId="5B3EA314" w14:textId="77777777" w:rsidR="004E7621" w:rsidRPr="004C3590" w:rsidRDefault="004E7621" w:rsidP="00C67C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359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Número de identificação da temporada a qual a partida se encontra.</w:t>
            </w:r>
          </w:p>
        </w:tc>
      </w:tr>
    </w:tbl>
    <w:p w14:paraId="35F2E0D6" w14:textId="258CCE9E" w:rsidR="004E7621" w:rsidRPr="004E7621" w:rsidRDefault="004E7621" w:rsidP="00C30965">
      <w:pPr>
        <w:rPr>
          <w:rFonts w:ascii="Arial" w:hAnsi="Arial" w:cs="Arial"/>
          <w:sz w:val="24"/>
          <w:szCs w:val="24"/>
        </w:rPr>
      </w:pPr>
    </w:p>
    <w:sectPr w:rsidR="004E7621" w:rsidRPr="004E7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A1789"/>
    <w:multiLevelType w:val="hybridMultilevel"/>
    <w:tmpl w:val="1D14FE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627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BA"/>
    <w:rsid w:val="00083E68"/>
    <w:rsid w:val="000B0E83"/>
    <w:rsid w:val="004C3590"/>
    <w:rsid w:val="004E7621"/>
    <w:rsid w:val="00965E56"/>
    <w:rsid w:val="009B449B"/>
    <w:rsid w:val="00B845C3"/>
    <w:rsid w:val="00C30965"/>
    <w:rsid w:val="00D367C9"/>
    <w:rsid w:val="00E43C16"/>
    <w:rsid w:val="00EB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0EAB0"/>
  <w15:chartTrackingRefBased/>
  <w15:docId w15:val="{318885AB-F4FA-4AD3-BA43-44F33968F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5E56"/>
    <w:pPr>
      <w:ind w:left="720"/>
      <w:contextualSpacing/>
    </w:pPr>
  </w:style>
  <w:style w:type="table" w:styleId="TabeladeGrade7Colorida">
    <w:name w:val="Grid Table 7 Colorful"/>
    <w:basedOn w:val="Tabelanormal"/>
    <w:uiPriority w:val="52"/>
    <w:rsid w:val="004C359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445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Guilherme Machado Zortea</dc:creator>
  <cp:keywords/>
  <dc:description/>
  <cp:lastModifiedBy>Luiz Guilherme Machado Zortea</cp:lastModifiedBy>
  <cp:revision>2</cp:revision>
  <dcterms:created xsi:type="dcterms:W3CDTF">2023-05-10T00:19:00Z</dcterms:created>
  <dcterms:modified xsi:type="dcterms:W3CDTF">2023-05-10T00:19:00Z</dcterms:modified>
</cp:coreProperties>
</file>