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Manipulando o DOM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Prof.: Juliano Ramos Matos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  Parte 2 - Peso 2.0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Projeto prático para manipulação do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Projeto: Lista de Tarefas Interativa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 projeto, você irá criar uma lista de tarefas interativa usando JavaScript para manipulação do DOM. A ideia é permitir que o usuário possa adicionar, excluir e marcar tarefas como concluídas, apresentando-as em diferentes seções da lista. Você também irá utilizar um arquivo CSS para estilizar, permitindo que o usuário possa adicionar e remover classes.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do projeto: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Exibir uma seção para adicionar uma nova tarefa à lista.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adicionar uma tarefa, ela deve ser exibida em uma seção de tarefas pendentes.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tarefa deve ter a opção de ser excluída e marcada como concluída.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marcar uma tarefa como concluída, ela deve ser movida para uma seção de tarefas concluídas com a data da conclusão.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Utilizar classes CSS para estilização das tarefas e permitir ao usuário adicionar ou remover classes para personalizar o visual.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Passos sugeridos para implementação: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a estrutura básica do HTML, incluindo as seções para adicionar tarefas, tarefas pendentes e tarefas concluídas.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Adicione um campo de input e um botão para adicionar uma nova tarefa.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 a função que será chamada ao adicionar uma nova tarefa. Essa função deve criar um novo elemento de lista (&lt;li&gt;) com o conteúdo da tarefa e adicioná-lo à seção de tarefas pendentes.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Adicione botões de ação (excluir e marcar como concluída) a cada tarefa na seção de tarefas pendentes.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 as funções para excluir e marcar tarefas como concluídas. Ao realizar essas ações, você deverá manipular os elementos do DOM, como atributos e classes, para mover a tarefa para a seção correta.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arquivo CSS para estilização das tarefas. Utilize classes para aplicar estilos específicos às tarefas.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Adicione funcionalidades ao projeto para permitir que o usuário adicione e remova classes das tarefas, alterando o visual delas.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 o projeto e verifique se todas as funcionalidades estão funcionando corretamente.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5000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