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colour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Colours can be specified by using a combination of three numbers. These three numbers together define a “Pixel” point in a graphic image.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a.</w:t>
      </w:r>
      <w:r w:rsidRPr="00FC4247">
        <w:rPr>
          <w:rFonts w:asciiTheme="minorHAnsi" w:hAnsiTheme="minorHAnsi"/>
          <w:sz w:val="22"/>
          <w:szCs w:val="22"/>
        </w:rPr>
        <w:tab/>
        <w:t>What position is the number that controls the amount of red (r) in the pixel?</w:t>
      </w:r>
    </w:p>
    <w:p w:rsidR="00FC4247" w:rsidRPr="00FC4247" w:rsidRDefault="00FC4247" w:rsidP="00FC424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First position.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b.</w:t>
      </w:r>
      <w:r w:rsidRPr="00FC4247">
        <w:rPr>
          <w:rFonts w:asciiTheme="minorHAnsi" w:hAnsiTheme="minorHAnsi"/>
          <w:sz w:val="22"/>
          <w:szCs w:val="22"/>
        </w:rPr>
        <w:tab/>
        <w:t>What position is the number that controls the amount of green (g) in the pixel?</w:t>
      </w:r>
    </w:p>
    <w:p w:rsidR="00FC4247" w:rsidRPr="00FC4247" w:rsidRDefault="00FC4247" w:rsidP="00FC424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Second position.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c.</w:t>
      </w:r>
      <w:r w:rsidRPr="00FC4247">
        <w:rPr>
          <w:rFonts w:asciiTheme="minorHAnsi" w:hAnsiTheme="minorHAnsi"/>
          <w:sz w:val="22"/>
          <w:szCs w:val="22"/>
        </w:rPr>
        <w:tab/>
        <w:t>What position is the number that controls the amount of blue (b) in the pixel?</w:t>
      </w:r>
    </w:p>
    <w:p w:rsidR="00AE479A" w:rsidRDefault="00FC4247" w:rsidP="00FC424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Third position.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number values can range from 0 to 255.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a.</w:t>
      </w:r>
      <w:r w:rsidRPr="00FC4247">
        <w:rPr>
          <w:rFonts w:asciiTheme="minorHAnsi" w:hAnsiTheme="minorHAnsi"/>
          <w:sz w:val="22"/>
          <w:szCs w:val="22"/>
        </w:rPr>
        <w:tab/>
        <w:t>What happens when the colour value is less than 255?</w:t>
      </w:r>
    </w:p>
    <w:p w:rsidR="00FC4247" w:rsidRPr="00FC4247" w:rsidRDefault="00FC4247" w:rsidP="00FC424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The colour gets darker.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b.</w:t>
      </w:r>
      <w:r w:rsidRPr="00FC4247">
        <w:rPr>
          <w:rFonts w:asciiTheme="minorHAnsi" w:hAnsiTheme="minorHAnsi"/>
          <w:sz w:val="22"/>
          <w:szCs w:val="22"/>
        </w:rPr>
        <w:tab/>
        <w:t>What happens when the colour value is close to 0?</w:t>
      </w:r>
    </w:p>
    <w:p w:rsidR="00FC4247" w:rsidRDefault="00FC4247" w:rsidP="00FC424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The colour is black if it is zero, the closer it is to 0 the darker it is.</w:t>
      </w:r>
    </w:p>
    <w:p w:rsidR="00FC4247" w:rsidRDefault="00DA1652" w:rsidP="00FC424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colours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a.</w:t>
      </w:r>
      <w:r w:rsidRPr="00FC4247">
        <w:rPr>
          <w:rFonts w:asciiTheme="minorHAnsi" w:hAnsiTheme="minorHAnsi"/>
          <w:sz w:val="22"/>
          <w:szCs w:val="22"/>
        </w:rPr>
        <w:tab/>
        <w:t>Create a pixel containin</w:t>
      </w:r>
      <w:r>
        <w:rPr>
          <w:rFonts w:asciiTheme="minorHAnsi" w:hAnsiTheme="minorHAnsi"/>
          <w:sz w:val="22"/>
          <w:szCs w:val="22"/>
        </w:rPr>
        <w:t>g a shade of the colour orange.</w:t>
      </w:r>
      <w:r w:rsidRPr="00FC4247">
        <w:rPr>
          <w:rFonts w:asciiTheme="minorHAnsi" w:hAnsiTheme="minorHAnsi"/>
          <w:sz w:val="22"/>
          <w:szCs w:val="22"/>
        </w:rPr>
        <w:t>(255,128,0)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b.</w:t>
      </w:r>
      <w:r w:rsidRPr="00FC4247">
        <w:rPr>
          <w:rFonts w:asciiTheme="minorHAnsi" w:hAnsiTheme="minorHAnsi"/>
          <w:sz w:val="22"/>
          <w:szCs w:val="22"/>
        </w:rPr>
        <w:tab/>
        <w:t>Create a pixel containing a shade of the colour yellow.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(255,255,0)</w:t>
      </w:r>
    </w:p>
    <w:p w:rsidR="00FC4247" w:rsidRP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c.</w:t>
      </w:r>
      <w:r w:rsidRPr="00FC4247">
        <w:rPr>
          <w:rFonts w:asciiTheme="minorHAnsi" w:hAnsiTheme="minorHAnsi"/>
          <w:sz w:val="22"/>
          <w:szCs w:val="22"/>
        </w:rPr>
        <w:tab/>
        <w:t>Create a pixel containing a shade of your favorite colour.</w:t>
      </w:r>
    </w:p>
    <w:p w:rsidR="00FC4247" w:rsidRDefault="00FC4247" w:rsidP="00FC4247">
      <w:pPr>
        <w:pStyle w:val="NoSpacing"/>
        <w:rPr>
          <w:rFonts w:asciiTheme="minorHAnsi" w:hAnsiTheme="minorHAnsi"/>
          <w:sz w:val="22"/>
          <w:szCs w:val="22"/>
        </w:rPr>
      </w:pPr>
      <w:r w:rsidRPr="00FC4247">
        <w:rPr>
          <w:rFonts w:asciiTheme="minorHAnsi" w:hAnsiTheme="minorHAnsi"/>
          <w:sz w:val="22"/>
          <w:szCs w:val="22"/>
        </w:rPr>
        <w:t>(128,0,255)</w:t>
      </w:r>
    </w:p>
    <w:p w:rsidR="00DA1652" w:rsidRPr="00FC4247" w:rsidRDefault="00DA1652" w:rsidP="00DA1652">
      <w:pPr>
        <w:pStyle w:val="NoSpacing"/>
        <w:numPr>
          <w:ilvl w:val="0"/>
          <w:numId w:val="6"/>
        </w:numPr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 w:rsidRPr="00FC4247">
        <w:rPr>
          <w:rFonts w:asciiTheme="minorHAnsi" w:eastAsia="Adobe Kaiti Std R" w:hAnsiTheme="minorHAnsi"/>
          <w:sz w:val="22"/>
          <w:szCs w:val="22"/>
        </w:rPr>
        <w:t>r,g,b</w:t>
      </w:r>
      <w:proofErr w:type="spellEnd"/>
      <w:r w:rsidRPr="00FC4247">
        <w:rPr>
          <w:rFonts w:asciiTheme="minorHAnsi" w:eastAsia="Adobe Kaiti Std R" w:hAnsiTheme="minorHAnsi"/>
          <w:sz w:val="22"/>
          <w:szCs w:val="22"/>
        </w:rPr>
        <w:t xml:space="preserve"> number values.</w:t>
      </w:r>
    </w:p>
    <w:p w:rsidR="00FC4247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a.</w:t>
      </w:r>
      <w:r w:rsidRPr="00FC4247">
        <w:rPr>
          <w:rFonts w:asciiTheme="minorHAnsi" w:eastAsia="Adobe Kaiti Std R" w:hAnsiTheme="minorHAnsi"/>
          <w:sz w:val="22"/>
          <w:szCs w:val="22"/>
        </w:rPr>
        <w:tab/>
        <w:t>Create a completely white pixel.</w:t>
      </w:r>
    </w:p>
    <w:p w:rsidR="00FC4247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(255,255,255)</w:t>
      </w:r>
    </w:p>
    <w:p w:rsidR="00FC4247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b.</w:t>
      </w:r>
      <w:r w:rsidRPr="00FC4247">
        <w:rPr>
          <w:rFonts w:asciiTheme="minorHAnsi" w:eastAsia="Adobe Kaiti Std R" w:hAnsiTheme="minorHAnsi"/>
          <w:sz w:val="22"/>
          <w:szCs w:val="22"/>
        </w:rPr>
        <w:tab/>
        <w:t>Create a completely black pixel.</w:t>
      </w:r>
    </w:p>
    <w:p w:rsidR="00FC4247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(0,0,0)</w:t>
      </w:r>
    </w:p>
    <w:p w:rsidR="00FC4247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c.</w:t>
      </w:r>
      <w:r w:rsidRPr="00FC4247">
        <w:rPr>
          <w:rFonts w:asciiTheme="minorHAnsi" w:eastAsia="Adobe Kaiti Std R" w:hAnsiTheme="minorHAnsi"/>
          <w:sz w:val="22"/>
          <w:szCs w:val="22"/>
        </w:rPr>
        <w:tab/>
        <w:t>Create a pixel containing a shade of middle grey.</w:t>
      </w:r>
    </w:p>
    <w:p w:rsidR="00491228" w:rsidRPr="00FC4247" w:rsidRDefault="00FC4247" w:rsidP="00FC4247">
      <w:pPr>
        <w:pStyle w:val="NoSpacing"/>
        <w:rPr>
          <w:rFonts w:asciiTheme="minorHAnsi" w:eastAsia="Adobe Kaiti Std R" w:hAnsiTheme="minorHAnsi"/>
          <w:sz w:val="22"/>
          <w:szCs w:val="22"/>
        </w:rPr>
      </w:pPr>
      <w:r w:rsidRPr="00FC4247">
        <w:rPr>
          <w:rFonts w:asciiTheme="minorHAnsi" w:eastAsia="Adobe Kaiti Std R" w:hAnsiTheme="minorHAnsi"/>
          <w:sz w:val="22"/>
          <w:szCs w:val="22"/>
        </w:rPr>
        <w:t>(100,100,100)</w:t>
      </w: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95869" w:rsidRDefault="00295869" w:rsidP="002958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376AE" w:rsidRDefault="00F376AE" w:rsidP="00F376A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284x177= 50268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376AE" w:rsidRDefault="00F376AE" w:rsidP="00F376A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  <w:r w:rsidR="00A15B1C">
        <w:rPr>
          <w:rFonts w:asciiTheme="minorHAnsi" w:hAnsiTheme="minorHAnsi"/>
          <w:sz w:val="22"/>
          <w:szCs w:val="22"/>
        </w:rPr>
        <w:t>, I can see the pixels but even though I can see the pixels, I don’t love it any less. It is a chick, with a flower on its head. There are a lot of colours and it is vibrant It makes me happy.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FF1045" w:rsidRDefault="00FF1045" w:rsidP="00FF104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chick just got cuter. I didn’t think it was possible. The scientists would be surprised. Also, it’s more pixelated.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FF1045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Yes, I can. But again, the pixels don’t matter because the picture is still beautiful. I tell the chick all the time that when you get fatter, excuse my language, bigger, if I squint my eyes, I can’t really tell.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95869" w:rsidRDefault="00295869" w:rsidP="002958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95869" w:rsidRPr="002E5526" w:rsidRDefault="00295869" w:rsidP="002958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8x8. It contains 64 pixels. It is no match for my chick.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95869" w:rsidRDefault="00295869" w:rsidP="002958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can see the pixels clearly.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7B45BB" w:rsidRDefault="007B45BB" w:rsidP="007B45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Okay…</w:t>
      </w:r>
    </w:p>
    <w:p w:rsidR="007B45BB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7B45BB" w:rsidP="007B45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I can see the pixels very clearly, I can easily count them. It looks like a grid.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7B45BB" w:rsidRDefault="007B45BB" w:rsidP="007B45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Okay.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B45BB" w:rsidRDefault="007B45BB" w:rsidP="007B45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Okay, done.</w:t>
      </w:r>
    </w:p>
    <w:p w:rsidR="00150DD8" w:rsidRPr="00865B52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  <w:r w:rsidR="007B45BB">
        <w:rPr>
          <w:rFonts w:asciiTheme="minorHAnsi" w:hAnsiTheme="minorHAnsi"/>
          <w:sz w:val="22"/>
          <w:szCs w:val="22"/>
        </w:rPr>
        <w:br/>
        <w:t>You write how many circles will be in each row and column</w:t>
      </w:r>
      <w:r w:rsidR="00276C74">
        <w:rPr>
          <w:rFonts w:asciiTheme="minorHAnsi" w:hAnsiTheme="minorHAnsi"/>
          <w:sz w:val="22"/>
          <w:szCs w:val="22"/>
        </w:rPr>
        <w:t>. That is pretty much the resolution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decides which colour information to use for each pixel.</w:t>
      </w:r>
    </w:p>
    <w:p w:rsidR="00276C74" w:rsidRDefault="00276C74" w:rsidP="00276C7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13- 21 all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are listed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276C74" w:rsidRDefault="00276C74" w:rsidP="00276C7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of the pixels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276C74" w:rsidRDefault="00276C74" w:rsidP="00276C74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76C74">
        <w:rPr>
          <w:rFonts w:asciiTheme="minorHAnsi" w:hAnsiTheme="minorHAnsi"/>
          <w:sz w:val="22"/>
          <w:szCs w:val="22"/>
        </w:rPr>
        <w:t>(28,28,12)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04426F" w:rsidRDefault="0004426F" w:rsidP="0004426F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4426F">
        <w:rPr>
          <w:rFonts w:asciiTheme="minorHAnsi" w:hAnsiTheme="minorHAnsi"/>
          <w:sz w:val="22"/>
          <w:szCs w:val="22"/>
        </w:rPr>
        <w:lastRenderedPageBreak/>
        <w:t>(109,134,66)</w:t>
      </w:r>
    </w:p>
    <w:p w:rsidR="00C27D83" w:rsidRDefault="00C27D83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208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216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204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2F6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742F6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742F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2F67" w:rsidRPr="00742F67" w:rsidRDefault="00742F67" w:rsidP="00742F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2F67" w:rsidRDefault="00742F67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2F67" w:rsidRDefault="00742F67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2F67" w:rsidRDefault="00742F67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2F67" w:rsidRDefault="00742F67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2F67" w:rsidRDefault="00742F67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define the image information</w:t>
      </w:r>
      <w:bookmarkStart w:id="0" w:name="_GoBack"/>
      <w:bookmarkEnd w:id="0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67" w:rsidRDefault="00742F67" w:rsidP="00DA3DAF">
      <w:r>
        <w:separator/>
      </w:r>
    </w:p>
  </w:endnote>
  <w:endnote w:type="continuationSeparator" w:id="0">
    <w:p w:rsidR="00742F67" w:rsidRDefault="00742F67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67" w:rsidRDefault="00742F67" w:rsidP="00DA3DAF">
      <w:r>
        <w:separator/>
      </w:r>
    </w:p>
  </w:footnote>
  <w:footnote w:type="continuationSeparator" w:id="0">
    <w:p w:rsidR="00742F67" w:rsidRDefault="00742F67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F67" w:rsidRDefault="00742F67">
    <w:pPr>
      <w:pStyle w:val="Header"/>
    </w:pPr>
    <w:r>
      <w:rPr>
        <w:lang w:val="en-CA"/>
      </w:rPr>
      <w:t>ICS2O0/3C0</w:t>
    </w:r>
    <w:r>
      <w:rPr>
        <w:lang w:val="en-CA"/>
      </w:rPr>
      <w:tab/>
      <w:t>Module B.3 Python 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4426F"/>
    <w:rsid w:val="000E3796"/>
    <w:rsid w:val="000F2B9C"/>
    <w:rsid w:val="00121C01"/>
    <w:rsid w:val="00150DD8"/>
    <w:rsid w:val="00161E54"/>
    <w:rsid w:val="00276C74"/>
    <w:rsid w:val="00295869"/>
    <w:rsid w:val="002D03F3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A56EF"/>
    <w:rsid w:val="004C114F"/>
    <w:rsid w:val="004E4DB7"/>
    <w:rsid w:val="004F318C"/>
    <w:rsid w:val="005F1FCB"/>
    <w:rsid w:val="00611A9C"/>
    <w:rsid w:val="006574B0"/>
    <w:rsid w:val="00670D9A"/>
    <w:rsid w:val="00671C94"/>
    <w:rsid w:val="00716E67"/>
    <w:rsid w:val="00742F67"/>
    <w:rsid w:val="00750630"/>
    <w:rsid w:val="00753FE0"/>
    <w:rsid w:val="0076592D"/>
    <w:rsid w:val="007B45BB"/>
    <w:rsid w:val="008416D4"/>
    <w:rsid w:val="00865B52"/>
    <w:rsid w:val="00887F1F"/>
    <w:rsid w:val="008E09E6"/>
    <w:rsid w:val="00911C54"/>
    <w:rsid w:val="00A15B1C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376AE"/>
    <w:rsid w:val="00F42ED8"/>
    <w:rsid w:val="00FC4247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Chouhan, Namika</cp:lastModifiedBy>
  <cp:revision>29</cp:revision>
  <dcterms:created xsi:type="dcterms:W3CDTF">2018-10-12T16:26:00Z</dcterms:created>
  <dcterms:modified xsi:type="dcterms:W3CDTF">2018-10-18T13:43:00Z</dcterms:modified>
</cp:coreProperties>
</file>