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9689400" y="3780635"/>
                          <a:ext cx="0" cy="89154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rnd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0" distR="0">
            <wp:extent cx="4314960" cy="139068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960" cy="139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110174</wp:posOffset>
                </wp:positionH>
                <wp:positionV relativeFrom="paragraph">
                  <wp:posOffset>54293</wp:posOffset>
                </wp:positionV>
                <wp:extent cx="5609590" cy="19490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45968" y="3011650"/>
                          <a:ext cx="5600065" cy="153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Curso Profissional de Técnico de Gestão e Programação 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Sistemas Informáticos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Relatório da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Prova de Aptidão Profissional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Ano Letivo de 202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5/2026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110174</wp:posOffset>
                </wp:positionH>
                <wp:positionV relativeFrom="paragraph">
                  <wp:posOffset>54293</wp:posOffset>
                </wp:positionV>
                <wp:extent cx="5609590" cy="194909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9590" cy="194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1563688</wp:posOffset>
                </wp:positionH>
                <wp:positionV relativeFrom="paragraph">
                  <wp:posOffset>1267778</wp:posOffset>
                </wp:positionV>
                <wp:extent cx="2898140" cy="1206766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01693" y="3183100"/>
                          <a:ext cx="2888615" cy="1193800"/>
                        </a:xfrm>
                        <a:custGeom>
                          <a:rect b="b" l="l" r="r" t="t"/>
                          <a:pathLst>
                            <a:path extrusionOk="0" h="1193800" w="2888615">
                              <a:moveTo>
                                <a:pt x="0" y="0"/>
                              </a:moveTo>
                              <a:lnTo>
                                <a:pt x="0" y="1193800"/>
                              </a:lnTo>
                              <a:lnTo>
                                <a:pt x="2888615" y="1193800"/>
                              </a:lnTo>
                              <a:lnTo>
                                <a:pt x="2888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Plataforma Web e Android de Produtividade ludificada com React, Node.js e MySQL 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1563688</wp:posOffset>
                </wp:positionH>
                <wp:positionV relativeFrom="paragraph">
                  <wp:posOffset>1267778</wp:posOffset>
                </wp:positionV>
                <wp:extent cx="2898140" cy="1206766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8140" cy="12067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1366838</wp:posOffset>
                </wp:positionH>
                <wp:positionV relativeFrom="paragraph">
                  <wp:posOffset>9234488</wp:posOffset>
                </wp:positionV>
                <wp:extent cx="4152900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74313" y="3608550"/>
                          <a:ext cx="4143375" cy="342900"/>
                        </a:xfrm>
                        <a:custGeom>
                          <a:rect b="b" l="l" r="r" t="t"/>
                          <a:pathLst>
                            <a:path extrusionOk="0" h="342900" w="4143375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4143375" y="342900"/>
                              </a:lnTo>
                              <a:lnTo>
                                <a:pt x="414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 formando: 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1366838</wp:posOffset>
                </wp:positionH>
                <wp:positionV relativeFrom="paragraph">
                  <wp:posOffset>9234488</wp:posOffset>
                </wp:positionV>
                <wp:extent cx="4152900" cy="3524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290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106364</wp:posOffset>
                </wp:positionH>
                <wp:positionV relativeFrom="paragraph">
                  <wp:posOffset>3681413</wp:posOffset>
                </wp:positionV>
                <wp:extent cx="4152900" cy="107386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74313" y="3256125"/>
                          <a:ext cx="4143375" cy="1047750"/>
                        </a:xfrm>
                        <a:custGeom>
                          <a:rect b="b" l="l" r="r" t="t"/>
                          <a:pathLst>
                            <a:path extrusionOk="0" h="1047750" w="4143375">
                              <a:moveTo>
                                <a:pt x="0" y="0"/>
                              </a:moveTo>
                              <a:lnTo>
                                <a:pt x="0" y="1047750"/>
                              </a:lnTo>
                              <a:lnTo>
                                <a:pt x="4143375" y="1047750"/>
                              </a:lnTo>
                              <a:lnTo>
                                <a:pt x="414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 formando: Telmo José da 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ilva Gonçalves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Ano letivo 2025/2026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106364</wp:posOffset>
                </wp:positionH>
                <wp:positionV relativeFrom="paragraph">
                  <wp:posOffset>3681413</wp:posOffset>
                </wp:positionV>
                <wp:extent cx="4152900" cy="1073862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2900" cy="10738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1366838</wp:posOffset>
                </wp:positionH>
                <wp:positionV relativeFrom="paragraph">
                  <wp:posOffset>9234488</wp:posOffset>
                </wp:positionV>
                <wp:extent cx="4152900" cy="3524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74313" y="3608550"/>
                          <a:ext cx="4143375" cy="342900"/>
                        </a:xfrm>
                        <a:custGeom>
                          <a:rect b="b" l="l" r="r" t="t"/>
                          <a:pathLst>
                            <a:path extrusionOk="0" h="342900" w="4143375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4143375" y="342900"/>
                              </a:lnTo>
                              <a:lnTo>
                                <a:pt x="414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 formando: </w:t>
                            </w:r>
                          </w:p>
                        </w:txbxContent>
                      </wps:txbx>
                      <wps:bodyPr anchorCtr="0" anchor="t" bIns="0" lIns="114925" spcFirstLastPara="1" rIns="11492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1366838</wp:posOffset>
                </wp:positionH>
                <wp:positionV relativeFrom="paragraph">
                  <wp:posOffset>9234488</wp:posOffset>
                </wp:positionV>
                <wp:extent cx="4152900" cy="35242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290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Tópicos: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definição do tema;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motivos da escolha do tema;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público-alvo (se existir) – grupos de pessoas a quem se destina o produto final da PAP;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objetivos a que se propôs atingir;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Desenvolvimento do projeto: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da empresa ou entidade para a qual se destina o projeto (se existir);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apresentação do plano de trabalho (etapas do projeto);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explicação detalhada das funcionalidades do projeto;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estrutura da aplicação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Esquema com as ligações entre as diferentes páginas/menus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E-R da base de dados (se existir)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tabelas do modelo relacional da base de dados (se existir)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vários ecrãs que desenvolveu (se for o caso) - apresentar os printscreens, devidamente legendados e explicados, dos diferentes ecrãs da aplicação criados aquando do desenvolvimento do projeto.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desenvolvimento de logotipos (se for o caso) - Apresentar os printscreens, devidamente legendados e explicados, dos diferentes logotipos criados aquando do desenvolvimento do projeto. Referir também o software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criação de imagens/galerias e outras animações a salientar;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recursos utilizados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720" w:right="0" w:firstLine="130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onde foi buscar as informações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720" w:right="0" w:firstLine="130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escolha dos programas para a concretização do projeto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720" w:right="0" w:firstLine="130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outro hardware que tenha sido utilizado</w:t>
      </w:r>
    </w:p>
    <w:p w:rsidR="00000000" w:rsidDel="00000000" w:rsidP="00000000" w:rsidRDefault="00000000" w:rsidRPr="00000000" w14:paraId="0000002A">
      <w:pPr>
        <w:spacing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Reflexão crítica/conclusões: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aprendeu;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vai ser implementado;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dificuldades teve no desenvolvimento da PAP;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poderia ser melhorado;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985" w:left="1985" w:right="1134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lef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Nome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color="9bbb59" w:space="1" w:sz="12" w:val="single"/>
        <w:left w:space="0" w:sz="0" w:val="nil"/>
        <w:bottom w:color="9bbb59" w:space="1" w:sz="4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left"/>
      <w:rPr/>
    </w:pPr>
    <w:r w:rsidDel="00000000" w:rsidR="00000000" w:rsidRPr="00000000">
      <w:rPr>
        <w:sz w:val="16"/>
        <w:szCs w:val="16"/>
        <w:rtl w:val="0"/>
      </w:rPr>
      <w:t xml:space="preserve">Curso Profissional de Técnico de Gestão e Programação de Sistemas Informáticos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8789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581120" cy="504720"/>
          <wp:effectExtent b="0" l="0" r="0" t="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1120" cy="5047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2066289</wp:posOffset>
          </wp:positionH>
          <wp:positionV relativeFrom="paragraph">
            <wp:posOffset>147955</wp:posOffset>
          </wp:positionV>
          <wp:extent cx="3500120" cy="367030"/>
          <wp:effectExtent b="0" l="0" r="0" t="0"/>
          <wp:wrapSquare wrapText="bothSides" distB="0" distT="0" distL="0" distR="0"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00120" cy="3670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0"/>
      </w:tabs>
      <w:spacing w:after="240" w:before="10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0"/>
      </w:tabs>
      <w:spacing w:after="60" w:before="6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0"/>
      </w:tabs>
      <w:spacing w:after="60" w:before="4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178x588BoPHbJpwyU6BYZOuzg==">CgMxLjA4AHIhMThqSGFJd1ppdWhXUTZfQWl6YUZKNEVoMEdZVFJHY0xx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