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CE" w:rsidRPr="00040F06" w:rsidRDefault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BEGIN MAINPROGRAM VALIDATION</w:t>
      </w:r>
    </w:p>
    <w:p w:rsidR="00040F06" w:rsidRPr="00040F06" w:rsidRDefault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CALL VALIDATE_CARD</w:t>
      </w:r>
      <w:r w:rsidRPr="00040F06">
        <w:rPr>
          <w:rFonts w:ascii="Tahoma" w:hAnsi="Tahoma" w:cs="Tahoma"/>
          <w:sz w:val="24"/>
          <w:szCs w:val="24"/>
        </w:rPr>
        <w:tab/>
      </w:r>
    </w:p>
    <w:p w:rsidR="00040F06" w:rsidRPr="00040F06" w:rsidRDefault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CALL AUTHENTICATION</w:t>
      </w:r>
    </w:p>
    <w:p w:rsidR="00040F06" w:rsidRPr="00040F06" w:rsidRDefault="00040F06" w:rsidP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END MAINPROGRAM</w:t>
      </w:r>
      <w:r w:rsidRPr="00040F06">
        <w:rPr>
          <w:rFonts w:ascii="Tahoma" w:hAnsi="Tahoma" w:cs="Tahoma"/>
          <w:sz w:val="24"/>
          <w:szCs w:val="24"/>
        </w:rPr>
        <w:t xml:space="preserve"> VALIDATION</w:t>
      </w:r>
    </w:p>
    <w:p w:rsidR="00040F06" w:rsidRPr="00040F06" w:rsidRDefault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 xml:space="preserve"> </w:t>
      </w:r>
    </w:p>
    <w:p w:rsidR="00040F06" w:rsidRPr="00040F06" w:rsidRDefault="00040F06">
      <w:pPr>
        <w:rPr>
          <w:rFonts w:ascii="Tahoma" w:hAnsi="Tahoma" w:cs="Tahoma"/>
          <w:sz w:val="24"/>
          <w:szCs w:val="24"/>
        </w:rPr>
      </w:pPr>
    </w:p>
    <w:p w:rsidR="00040F06" w:rsidRPr="00040F06" w:rsidRDefault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BEGIN SUBPROGRAM VALIDATE_CARD</w:t>
      </w:r>
    </w:p>
    <w:p w:rsidR="00040F06" w:rsidRDefault="00040F06" w:rsidP="00040F06">
      <w:pPr>
        <w:pStyle w:val="BulletList1"/>
        <w:numPr>
          <w:ilvl w:val="0"/>
          <w:numId w:val="0"/>
        </w:numPr>
        <w:ind w:left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IF &lt;Card Reader&gt;</w:t>
      </w:r>
      <w:r>
        <w:rPr>
          <w:rFonts w:ascii="Tahoma" w:hAnsi="Tahoma" w:cs="Tahoma"/>
          <w:sz w:val="24"/>
          <w:szCs w:val="24"/>
        </w:rPr>
        <w:t xml:space="preserve"> can’T read the card’s number</w:t>
      </w:r>
    </w:p>
    <w:p w:rsidR="00040F06" w:rsidRPr="00040F06" w:rsidRDefault="00040F06" w:rsidP="00040F06">
      <w:pPr>
        <w:pStyle w:val="BulletList1"/>
        <w:numPr>
          <w:ilvl w:val="0"/>
          <w:numId w:val="0"/>
        </w:numPr>
        <w:ind w:left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THEN</w:t>
      </w:r>
    </w:p>
    <w:p w:rsidR="00040F06" w:rsidRDefault="00040F06" w:rsidP="00040F06">
      <w:pPr>
        <w:pStyle w:val="BulletList1"/>
        <w:numPr>
          <w:ilvl w:val="0"/>
          <w:numId w:val="0"/>
        </w:numPr>
        <w:ind w:left="360"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>Show Wrong Card Screen</w:t>
      </w:r>
    </w:p>
    <w:p w:rsidR="00040F06" w:rsidRDefault="00040F06" w:rsidP="00040F06">
      <w:pPr>
        <w:pStyle w:val="BulletList1"/>
        <w:numPr>
          <w:ilvl w:val="0"/>
          <w:numId w:val="0"/>
        </w:numPr>
        <w:ind w:left="360"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 w:rsidRPr="00040F06">
        <w:rPr>
          <w:rFonts w:ascii="Tahoma" w:eastAsia="Times New Roman" w:hAnsi="Tahoma" w:cs="Tahoma"/>
          <w:bCs/>
          <w:sz w:val="24"/>
          <w:szCs w:val="24"/>
        </w:rPr>
        <w:t>Send request to eject card.</w:t>
      </w:r>
    </w:p>
    <w:p w:rsidR="00040F06" w:rsidRDefault="00040F06" w:rsidP="00040F06">
      <w:pPr>
        <w:pStyle w:val="BulletList1"/>
        <w:numPr>
          <w:ilvl w:val="0"/>
          <w:numId w:val="0"/>
        </w:numPr>
        <w:ind w:left="360"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>Notify to user.</w:t>
      </w:r>
    </w:p>
    <w:p w:rsidR="00040F06" w:rsidRDefault="00040F06" w:rsidP="00040F06">
      <w:pPr>
        <w:pStyle w:val="BulletList1"/>
        <w:numPr>
          <w:ilvl w:val="0"/>
          <w:numId w:val="0"/>
        </w:numPr>
        <w:ind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>ELSE</w:t>
      </w:r>
    </w:p>
    <w:p w:rsidR="00040F06" w:rsidRDefault="00040F06" w:rsidP="00040F06">
      <w:pPr>
        <w:pStyle w:val="BulletList1"/>
        <w:numPr>
          <w:ilvl w:val="0"/>
          <w:numId w:val="0"/>
        </w:numPr>
        <w:ind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ab/>
        <w:t>Check IF card’s number exists in DB</w:t>
      </w:r>
    </w:p>
    <w:p w:rsidR="00040F06" w:rsidRDefault="00040F06" w:rsidP="00040F06">
      <w:pPr>
        <w:pStyle w:val="BulletList1"/>
        <w:numPr>
          <w:ilvl w:val="0"/>
          <w:numId w:val="0"/>
        </w:numPr>
        <w:ind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ab/>
        <w:t>THEN</w:t>
      </w:r>
    </w:p>
    <w:p w:rsidR="00040F06" w:rsidRDefault="00040F06" w:rsidP="00040F06">
      <w:pPr>
        <w:pStyle w:val="BulletList1"/>
        <w:numPr>
          <w:ilvl w:val="0"/>
          <w:numId w:val="0"/>
        </w:numPr>
        <w:ind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ab/>
      </w:r>
      <w:r>
        <w:rPr>
          <w:rFonts w:ascii="Tahoma" w:eastAsia="Times New Roman" w:hAnsi="Tahoma" w:cs="Tahoma"/>
          <w:bCs/>
          <w:sz w:val="24"/>
          <w:szCs w:val="24"/>
        </w:rPr>
        <w:tab/>
        <w:t>Show notification to user</w:t>
      </w:r>
    </w:p>
    <w:p w:rsidR="00040F06" w:rsidRDefault="00040F06" w:rsidP="00040F06">
      <w:pPr>
        <w:pStyle w:val="BulletList1"/>
        <w:numPr>
          <w:ilvl w:val="0"/>
          <w:numId w:val="0"/>
        </w:numPr>
        <w:ind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ab/>
      </w:r>
      <w:r>
        <w:rPr>
          <w:rFonts w:ascii="Tahoma" w:eastAsia="Times New Roman" w:hAnsi="Tahoma" w:cs="Tahoma"/>
          <w:bCs/>
          <w:sz w:val="24"/>
          <w:szCs w:val="24"/>
        </w:rPr>
        <w:tab/>
        <w:t>Reject card</w:t>
      </w:r>
    </w:p>
    <w:p w:rsidR="00040F06" w:rsidRDefault="00040F06" w:rsidP="00040F06">
      <w:pPr>
        <w:pStyle w:val="BulletList1"/>
        <w:numPr>
          <w:ilvl w:val="0"/>
          <w:numId w:val="0"/>
        </w:numPr>
        <w:ind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ab/>
        <w:t>ELSE</w:t>
      </w:r>
    </w:p>
    <w:p w:rsidR="00040F06" w:rsidRDefault="00040F06" w:rsidP="00040F06">
      <w:pPr>
        <w:pStyle w:val="BulletList1"/>
        <w:numPr>
          <w:ilvl w:val="0"/>
          <w:numId w:val="0"/>
        </w:numPr>
        <w:ind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  <w:r>
        <w:rPr>
          <w:rFonts w:ascii="Tahoma" w:eastAsia="Times New Roman" w:hAnsi="Tahoma" w:cs="Tahoma"/>
          <w:bCs/>
          <w:sz w:val="24"/>
          <w:szCs w:val="24"/>
        </w:rPr>
        <w:tab/>
      </w:r>
      <w:r>
        <w:rPr>
          <w:rFonts w:ascii="Tahoma" w:eastAsia="Times New Roman" w:hAnsi="Tahoma" w:cs="Tahoma"/>
          <w:bCs/>
          <w:sz w:val="24"/>
          <w:szCs w:val="24"/>
        </w:rPr>
        <w:tab/>
        <w:t>Show Insert Password Screen</w:t>
      </w:r>
    </w:p>
    <w:p w:rsidR="00040F06" w:rsidRPr="00040F06" w:rsidRDefault="00040F06" w:rsidP="00040F06">
      <w:pPr>
        <w:pStyle w:val="BulletList1"/>
        <w:numPr>
          <w:ilvl w:val="0"/>
          <w:numId w:val="0"/>
        </w:numPr>
        <w:ind w:firstLine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eastAsia="Times New Roman" w:hAnsi="Tahoma" w:cs="Tahoma"/>
          <w:bCs/>
          <w:sz w:val="24"/>
          <w:szCs w:val="24"/>
        </w:rPr>
      </w:pPr>
    </w:p>
    <w:p w:rsidR="00040F06" w:rsidRPr="00040F06" w:rsidRDefault="00040F06" w:rsidP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END SUBPROGRAM</w:t>
      </w:r>
      <w:r w:rsidRPr="00040F06">
        <w:rPr>
          <w:rFonts w:ascii="Tahoma" w:hAnsi="Tahoma" w:cs="Tahoma"/>
          <w:sz w:val="24"/>
          <w:szCs w:val="24"/>
        </w:rPr>
        <w:t xml:space="preserve"> VALIDATE_CARD</w:t>
      </w:r>
    </w:p>
    <w:p w:rsidR="00040F06" w:rsidRPr="00040F06" w:rsidRDefault="00040F06">
      <w:pPr>
        <w:rPr>
          <w:rFonts w:ascii="Tahoma" w:hAnsi="Tahoma" w:cs="Tahoma"/>
          <w:sz w:val="24"/>
          <w:szCs w:val="24"/>
        </w:rPr>
      </w:pPr>
    </w:p>
    <w:p w:rsidR="00040F06" w:rsidRDefault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BEGIN SUBPROGRAM AUTHENTICATION</w:t>
      </w:r>
    </w:p>
    <w:p w:rsidR="00040F06" w:rsidRDefault="00040F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INT COUNT=0</w:t>
      </w:r>
    </w:p>
    <w:p w:rsidR="00040F06" w:rsidRDefault="00040F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IF Password is wrong</w:t>
      </w:r>
    </w:p>
    <w:p w:rsidR="00040F06" w:rsidRDefault="00040F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IF COUNT &lt; 3 </w:t>
      </w:r>
    </w:p>
    <w:p w:rsidR="00040F06" w:rsidRDefault="00040F06" w:rsidP="00040F06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ab/>
        <w:t>COUNT+=1</w:t>
      </w:r>
    </w:p>
    <w:p w:rsidR="00040F06" w:rsidRDefault="00040F06" w:rsidP="00040F06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ELSE</w:t>
      </w:r>
    </w:p>
    <w:p w:rsidR="00040F06" w:rsidRDefault="00040F06" w:rsidP="00040F06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Notify to user that their card is blocked</w:t>
      </w:r>
    </w:p>
    <w:p w:rsidR="00040F06" w:rsidRDefault="00040F06" w:rsidP="00040F06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Take the card</w:t>
      </w:r>
    </w:p>
    <w:p w:rsidR="00040F06" w:rsidRDefault="00040F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ELSE</w:t>
      </w:r>
    </w:p>
    <w:p w:rsidR="00040F06" w:rsidRPr="00040F06" w:rsidRDefault="00040F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Login to System</w:t>
      </w:r>
    </w:p>
    <w:p w:rsidR="00040F06" w:rsidRPr="00040F06" w:rsidRDefault="00040F06" w:rsidP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>END</w:t>
      </w:r>
      <w:r w:rsidRPr="00040F06">
        <w:rPr>
          <w:rFonts w:ascii="Tahoma" w:hAnsi="Tahoma" w:cs="Tahoma"/>
          <w:sz w:val="24"/>
          <w:szCs w:val="24"/>
        </w:rPr>
        <w:t xml:space="preserve"> SUBPROGRAM AUTHENTICATION</w:t>
      </w:r>
    </w:p>
    <w:p w:rsidR="00040F06" w:rsidRPr="00040F06" w:rsidRDefault="00040F06">
      <w:pPr>
        <w:rPr>
          <w:rFonts w:ascii="Tahoma" w:hAnsi="Tahoma" w:cs="Tahoma"/>
          <w:sz w:val="24"/>
          <w:szCs w:val="24"/>
        </w:rPr>
      </w:pPr>
      <w:r w:rsidRPr="00040F06"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</w:p>
    <w:sectPr w:rsidR="00040F06" w:rsidRPr="0004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96029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98"/>
    <w:rsid w:val="000050FB"/>
    <w:rsid w:val="0001230C"/>
    <w:rsid w:val="000308C6"/>
    <w:rsid w:val="000352AF"/>
    <w:rsid w:val="00040F06"/>
    <w:rsid w:val="000640FF"/>
    <w:rsid w:val="000B0882"/>
    <w:rsid w:val="000E2500"/>
    <w:rsid w:val="00130063"/>
    <w:rsid w:val="00136739"/>
    <w:rsid w:val="001472CC"/>
    <w:rsid w:val="00155BBE"/>
    <w:rsid w:val="00166B98"/>
    <w:rsid w:val="001832B7"/>
    <w:rsid w:val="001918CA"/>
    <w:rsid w:val="001C5D11"/>
    <w:rsid w:val="001D2DCC"/>
    <w:rsid w:val="001D7B2E"/>
    <w:rsid w:val="001E2F55"/>
    <w:rsid w:val="002052D0"/>
    <w:rsid w:val="00206DAC"/>
    <w:rsid w:val="00227742"/>
    <w:rsid w:val="00271146"/>
    <w:rsid w:val="002715B1"/>
    <w:rsid w:val="00273923"/>
    <w:rsid w:val="00287781"/>
    <w:rsid w:val="00292E13"/>
    <w:rsid w:val="002B2730"/>
    <w:rsid w:val="002B7FD7"/>
    <w:rsid w:val="002E67FD"/>
    <w:rsid w:val="00324CAA"/>
    <w:rsid w:val="00333C1B"/>
    <w:rsid w:val="003418B7"/>
    <w:rsid w:val="00342281"/>
    <w:rsid w:val="00345BD1"/>
    <w:rsid w:val="0035360A"/>
    <w:rsid w:val="00385E1B"/>
    <w:rsid w:val="003A441B"/>
    <w:rsid w:val="003A5E15"/>
    <w:rsid w:val="003B4014"/>
    <w:rsid w:val="003D0A0E"/>
    <w:rsid w:val="0045093D"/>
    <w:rsid w:val="00466394"/>
    <w:rsid w:val="004864EB"/>
    <w:rsid w:val="004F63A6"/>
    <w:rsid w:val="004F7C0A"/>
    <w:rsid w:val="00510C7C"/>
    <w:rsid w:val="00512BA3"/>
    <w:rsid w:val="0052695F"/>
    <w:rsid w:val="00540355"/>
    <w:rsid w:val="0054772F"/>
    <w:rsid w:val="005761C1"/>
    <w:rsid w:val="0058068F"/>
    <w:rsid w:val="005D75D2"/>
    <w:rsid w:val="005E40FB"/>
    <w:rsid w:val="006151EC"/>
    <w:rsid w:val="0062479D"/>
    <w:rsid w:val="006809A1"/>
    <w:rsid w:val="006852E1"/>
    <w:rsid w:val="006916E8"/>
    <w:rsid w:val="00693643"/>
    <w:rsid w:val="00694612"/>
    <w:rsid w:val="00696CE8"/>
    <w:rsid w:val="006D68E6"/>
    <w:rsid w:val="006E7C06"/>
    <w:rsid w:val="006F1F24"/>
    <w:rsid w:val="006F6016"/>
    <w:rsid w:val="00737E4B"/>
    <w:rsid w:val="007B404B"/>
    <w:rsid w:val="007E1EC9"/>
    <w:rsid w:val="007E2C82"/>
    <w:rsid w:val="0080401F"/>
    <w:rsid w:val="00814EF7"/>
    <w:rsid w:val="0081646F"/>
    <w:rsid w:val="0082723B"/>
    <w:rsid w:val="008459BC"/>
    <w:rsid w:val="0088185C"/>
    <w:rsid w:val="008C4718"/>
    <w:rsid w:val="008D2C5D"/>
    <w:rsid w:val="008D3567"/>
    <w:rsid w:val="008D6BD3"/>
    <w:rsid w:val="008E2F62"/>
    <w:rsid w:val="00906185"/>
    <w:rsid w:val="00910E93"/>
    <w:rsid w:val="00915DFB"/>
    <w:rsid w:val="0092033E"/>
    <w:rsid w:val="00924121"/>
    <w:rsid w:val="009300E0"/>
    <w:rsid w:val="0095265F"/>
    <w:rsid w:val="00956100"/>
    <w:rsid w:val="00962ED4"/>
    <w:rsid w:val="00971A67"/>
    <w:rsid w:val="00977A5E"/>
    <w:rsid w:val="00981992"/>
    <w:rsid w:val="00990205"/>
    <w:rsid w:val="009973F1"/>
    <w:rsid w:val="009B3E43"/>
    <w:rsid w:val="009E5BA5"/>
    <w:rsid w:val="009E7949"/>
    <w:rsid w:val="00A11184"/>
    <w:rsid w:val="00A43AE6"/>
    <w:rsid w:val="00A62C9E"/>
    <w:rsid w:val="00A82577"/>
    <w:rsid w:val="00A90B05"/>
    <w:rsid w:val="00AB7022"/>
    <w:rsid w:val="00AE3FB1"/>
    <w:rsid w:val="00B332ED"/>
    <w:rsid w:val="00B40DA8"/>
    <w:rsid w:val="00B70ACC"/>
    <w:rsid w:val="00B93F82"/>
    <w:rsid w:val="00BF2FB1"/>
    <w:rsid w:val="00C04451"/>
    <w:rsid w:val="00C31B5A"/>
    <w:rsid w:val="00C40244"/>
    <w:rsid w:val="00C40796"/>
    <w:rsid w:val="00C720B8"/>
    <w:rsid w:val="00C96DA8"/>
    <w:rsid w:val="00CB7A6D"/>
    <w:rsid w:val="00CD10CE"/>
    <w:rsid w:val="00CD72CA"/>
    <w:rsid w:val="00CE07AE"/>
    <w:rsid w:val="00CF642C"/>
    <w:rsid w:val="00D25BF0"/>
    <w:rsid w:val="00D87123"/>
    <w:rsid w:val="00D93268"/>
    <w:rsid w:val="00DB043A"/>
    <w:rsid w:val="00DD78AC"/>
    <w:rsid w:val="00E1039A"/>
    <w:rsid w:val="00E12790"/>
    <w:rsid w:val="00E44304"/>
    <w:rsid w:val="00E639A1"/>
    <w:rsid w:val="00E8618E"/>
    <w:rsid w:val="00E911A2"/>
    <w:rsid w:val="00E97778"/>
    <w:rsid w:val="00EB40EC"/>
    <w:rsid w:val="00EC37D4"/>
    <w:rsid w:val="00EE312A"/>
    <w:rsid w:val="00F22BC0"/>
    <w:rsid w:val="00F6286F"/>
    <w:rsid w:val="00F6465F"/>
    <w:rsid w:val="00F65DC8"/>
    <w:rsid w:val="00F71529"/>
    <w:rsid w:val="00F71841"/>
    <w:rsid w:val="00FA6AF1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0752F-E821-4F7D-8C50-C6F5FA81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1">
    <w:name w:val="Bullet List 1"/>
    <w:basedOn w:val="Normal"/>
    <w:link w:val="BulletList1Char"/>
    <w:qFormat/>
    <w:rsid w:val="00040F06"/>
    <w:pPr>
      <w:numPr>
        <w:numId w:val="1"/>
      </w:numPr>
      <w:spacing w:before="120" w:after="120" w:line="276" w:lineRule="auto"/>
      <w:ind w:right="27"/>
    </w:pPr>
    <w:rPr>
      <w:rFonts w:ascii="Arial" w:eastAsia="Calibri" w:hAnsi="Arial" w:cs="Arial"/>
      <w:sz w:val="20"/>
    </w:rPr>
  </w:style>
  <w:style w:type="character" w:customStyle="1" w:styleId="BulletList1Char">
    <w:name w:val="Bullet List 1 Char"/>
    <w:basedOn w:val="DefaultParagraphFont"/>
    <w:link w:val="BulletList1"/>
    <w:rsid w:val="00040F06"/>
    <w:rPr>
      <w:rFonts w:ascii="Arial" w:eastAsia="Calibri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Truong Tien</dc:creator>
  <cp:keywords/>
  <dc:description/>
  <cp:lastModifiedBy>Phuc Truong Tien</cp:lastModifiedBy>
  <cp:revision>2</cp:revision>
  <dcterms:created xsi:type="dcterms:W3CDTF">2014-12-01T09:03:00Z</dcterms:created>
  <dcterms:modified xsi:type="dcterms:W3CDTF">2014-12-01T09:12:00Z</dcterms:modified>
</cp:coreProperties>
</file>