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năng: </w:t>
      </w:r>
      <w:r w:rsidR="00E12C8E">
        <w:rPr>
          <w:rFonts w:ascii="Times New Roman" w:hAnsi="Times New Roman" w:cs="Times New Roman"/>
          <w:sz w:val="28"/>
          <w:szCs w:val="28"/>
        </w:rPr>
        <w:t>CheckBalance</w:t>
      </w:r>
      <w:bookmarkStart w:id="0" w:name="_GoBack"/>
      <w:bookmarkEnd w:id="0"/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MAINPROGRAM </w:t>
      </w:r>
      <w:r>
        <w:rPr>
          <w:rFonts w:ascii="Times New Roman" w:hAnsi="Times New Roman" w:cs="Times New Roman"/>
          <w:sz w:val="28"/>
          <w:szCs w:val="28"/>
        </w:rPr>
        <w:t>withdraw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MainScreen;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click on “Enter other” THEN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EnterOther screen;</w:t>
      </w:r>
    </w:p>
    <w:p w:rsidR="005D3F79" w:rsidRDefault="005D3F79" w:rsidP="005D3F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CALL CheckBalance(</w:t>
      </w:r>
      <w:r w:rsidR="00C43BF4">
        <w:rPr>
          <w:rFonts w:ascii="Times New Roman" w:hAnsi="Times New Roman" w:cs="Times New Roman"/>
          <w:sz w:val="28"/>
          <w:szCs w:val="28"/>
        </w:rPr>
        <w:t>enteredCash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MAINPROGRAM withdraw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 SUBPROGRAM CheckBalance(</w:t>
      </w:r>
      <w:r w:rsidR="00C43BF4">
        <w:rPr>
          <w:rFonts w:ascii="Times New Roman" w:hAnsi="Times New Roman" w:cs="Times New Roman"/>
          <w:sz w:val="28"/>
          <w:szCs w:val="28"/>
        </w:rPr>
        <w:t>enteredCash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3F79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enteredCash&lt;AccountBalance THEN</w:t>
      </w:r>
    </w:p>
    <w:p w:rsidR="00C43BF4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SET AccountBalance=AccountBalance-enteredCash;</w:t>
      </w:r>
    </w:p>
    <w:p w:rsidR="00C43BF4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43BF4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Error(“Luong tien muon rut lon hon luong tien hien co trong tai khoan”);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SUBPROGRAM</w:t>
      </w:r>
      <w:r w:rsidRPr="005D3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CheckBalance(</w:t>
      </w:r>
      <w:r w:rsidR="00C43BF4">
        <w:rPr>
          <w:rFonts w:ascii="Times New Roman" w:hAnsi="Times New Roman" w:cs="Times New Roman"/>
          <w:sz w:val="28"/>
          <w:szCs w:val="28"/>
        </w:rPr>
        <w:t>entered</w:t>
      </w:r>
      <w:r>
        <w:rPr>
          <w:rFonts w:ascii="Times New Roman" w:hAnsi="Times New Roman" w:cs="Times New Roman"/>
          <w:sz w:val="28"/>
          <w:szCs w:val="28"/>
        </w:rPr>
        <w:t>Amount)</w:t>
      </w:r>
    </w:p>
    <w:p w:rsidR="005D3F79" w:rsidRP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</w:p>
    <w:sectPr w:rsidR="005D3F79" w:rsidRPr="005D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9"/>
    <w:rsid w:val="005D3F79"/>
    <w:rsid w:val="0075415E"/>
    <w:rsid w:val="00C43BF4"/>
    <w:rsid w:val="00E1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64D5-2D32-43EA-8100-29234DF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2</cp:revision>
  <dcterms:created xsi:type="dcterms:W3CDTF">2014-12-01T07:14:00Z</dcterms:created>
  <dcterms:modified xsi:type="dcterms:W3CDTF">2014-12-01T07:30:00Z</dcterms:modified>
</cp:coreProperties>
</file>