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6C082" w14:textId="1983B487" w:rsidR="002C7B93" w:rsidRDefault="00A350B0">
      <w:r>
        <w:t>Q1 &amp; Q2:</w:t>
      </w:r>
    </w:p>
    <w:p w14:paraId="6CB16F4A" w14:textId="384F5F98" w:rsidR="00A350B0" w:rsidRDefault="00A350B0">
      <w:r>
        <w:t>Yes, there is starvation for writers</w:t>
      </w:r>
    </w:p>
    <w:p w14:paraId="160AC654" w14:textId="407BC126" w:rsidR="00A350B0" w:rsidRDefault="00A350B0">
      <w:r>
        <w:t>Theoretically, when there are too many readers, with readers continuously requesting for access, the waiting writer would hardly have the chance to perform its task, resulting in starvation of writer. For example, changing the parameters from [30, 60] to [10, 1000], we can see the wait time for writers grows significantly.</w:t>
      </w:r>
    </w:p>
    <w:p w14:paraId="66AD9DA1" w14:textId="2D8506A0" w:rsidR="00A350B0" w:rsidRDefault="00A350B0"/>
    <w:p w14:paraId="635BF97F" w14:textId="736C5116" w:rsidR="00A350B0" w:rsidRDefault="00A350B0">
      <w:r>
        <w:t>Q3 &amp; Q4:</w:t>
      </w:r>
    </w:p>
    <w:p w14:paraId="1D6FBD65" w14:textId="76F8F51D" w:rsidR="00A350B0" w:rsidRDefault="00A350B0">
      <w:r>
        <w:t>In this solution, a writer can perform its task as soon as possible, so in this case, a writer will not starve.</w:t>
      </w:r>
      <w:r w:rsidR="00F97A5E">
        <w:t xml:space="preserve"> Using the same data above, </w:t>
      </w:r>
      <w:r w:rsidR="00F97A5E">
        <w:t xml:space="preserve">[30, 60] </w:t>
      </w:r>
      <w:r w:rsidR="00F97A5E">
        <w:t>and</w:t>
      </w:r>
      <w:r w:rsidR="00F97A5E">
        <w:t xml:space="preserve"> [10, 1000],</w:t>
      </w:r>
      <w:r w:rsidR="00F97A5E">
        <w:t xml:space="preserve"> there’s no significant growth in writers’ wait time.</w:t>
      </w:r>
      <w:bookmarkStart w:id="0" w:name="_GoBack"/>
      <w:bookmarkEnd w:id="0"/>
    </w:p>
    <w:sectPr w:rsidR="00A350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03"/>
    <w:rsid w:val="00136703"/>
    <w:rsid w:val="002C7B93"/>
    <w:rsid w:val="0033581D"/>
    <w:rsid w:val="009B2FEA"/>
    <w:rsid w:val="00A350B0"/>
    <w:rsid w:val="00A5138E"/>
    <w:rsid w:val="00BD693B"/>
    <w:rsid w:val="00CA0E5A"/>
    <w:rsid w:val="00F97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E996"/>
  <w15:chartTrackingRefBased/>
  <w15:docId w15:val="{17D3025B-6EEB-4D3A-9D63-EF798EEB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138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509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Yuyao Zhang</dc:creator>
  <cp:keywords/>
  <dc:description/>
  <cp:lastModifiedBy>Yuyao Zhang</cp:lastModifiedBy>
  <cp:revision>2</cp:revision>
  <dcterms:created xsi:type="dcterms:W3CDTF">2019-10-23T20:17:00Z</dcterms:created>
  <dcterms:modified xsi:type="dcterms:W3CDTF">2019-10-23T20:28:00Z</dcterms:modified>
</cp:coreProperties>
</file>