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2D754" w14:textId="6C738683" w:rsidR="007D654C" w:rsidRPr="00BE6B3A" w:rsidRDefault="00F632A3" w:rsidP="00E6275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 данной работе вам необходимо сделать следующее:</w:t>
      </w:r>
    </w:p>
    <w:p w14:paraId="7A4A9EAB" w14:textId="0CA29F48" w:rsidR="001021F8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BE6B3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“приклеить” к верху экрана, а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к низу экрана. Т.е. при </w:t>
      </w:r>
      <w:bookmarkEnd w:id="0"/>
      <w:proofErr w:type="spellStart"/>
      <w:r w:rsidRPr="00BE6B3A">
        <w:rPr>
          <w:rFonts w:ascii="Times New Roman" w:hAnsi="Times New Roman" w:cs="Times New Roman"/>
          <w:sz w:val="28"/>
          <w:szCs w:val="28"/>
          <w:lang w:val="ru-RU"/>
        </w:rPr>
        <w:t>скролле</w:t>
      </w:r>
      <w:proofErr w:type="spellEnd"/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экрана пролистывается только </w:t>
      </w:r>
      <w:proofErr w:type="gramStart"/>
      <w:r w:rsidRPr="00BE6B3A">
        <w:rPr>
          <w:rFonts w:ascii="Times New Roman" w:hAnsi="Times New Roman" w:cs="Times New Roman"/>
          <w:sz w:val="28"/>
          <w:szCs w:val="28"/>
          <w:lang w:val="ru-RU"/>
        </w:rPr>
        <w:t>контент</w:t>
      </w:r>
      <w:proofErr w:type="gramEnd"/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всегда остаются на своих местах.</w:t>
      </w:r>
      <w:r w:rsidR="001021F8"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Это должно работать при любой высоте экрана.</w:t>
      </w:r>
    </w:p>
    <w:p w14:paraId="377C1168" w14:textId="01B6164C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Контент должен занимать все пространство экрана.</w:t>
      </w:r>
    </w:p>
    <w:p w14:paraId="2DB48744" w14:textId="061C7859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Весь текст (кроме цитат) не должен быть курсивом</w:t>
      </w:r>
    </w:p>
    <w:p w14:paraId="698181B1" w14:textId="2DBF1293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Все цитаты сделать курсивными</w:t>
      </w:r>
    </w:p>
    <w:p w14:paraId="1445E68E" w14:textId="59FC9A89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Выравнивание всего текста сделать по центру</w:t>
      </w:r>
    </w:p>
    <w:p w14:paraId="5B0D2CD7" w14:textId="450E8956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Каждый блок текста “теперь я знаю немного больше” должен находится возле описания мультфильма, но после пролистывания оставаться сверху у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30FE7"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(каждому блоку дать свой цвет).</w:t>
      </w:r>
    </w:p>
    <w:p w14:paraId="3191FE3C" w14:textId="08F93BDE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У каждого мультфильма первая буква первого абзаца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 сюжета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крупнее и другого цвета</w:t>
      </w:r>
    </w:p>
    <w:p w14:paraId="75C491C7" w14:textId="01AB7552" w:rsidR="00F632A3" w:rsidRPr="00BE6B3A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Картинки должны чередоваться (первая слева, вторая справа и т.д.)</w:t>
      </w:r>
      <w:r w:rsidR="001021F8" w:rsidRPr="00BE6B3A">
        <w:rPr>
          <w:rFonts w:ascii="Times New Roman" w:hAnsi="Times New Roman" w:cs="Times New Roman"/>
          <w:sz w:val="28"/>
          <w:szCs w:val="28"/>
          <w:lang w:val="ru-RU"/>
        </w:rPr>
        <w:t>, текст сюжета должен обтекать картинки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 Размер картинок подобрать таким образом, чтобы по высоте они занимали места не больше чем сюжет (меньше можно).</w:t>
      </w:r>
    </w:p>
    <w:p w14:paraId="0DF4849B" w14:textId="6603B678" w:rsid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 xml:space="preserve">Ссылка в футере должна выглядеть как ссылка по умолчанию, при наведении указатель не должен меняться на </w:t>
      </w:r>
      <w:r w:rsidRPr="00BE6B3A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BE6B3A">
        <w:rPr>
          <w:rFonts w:ascii="Times New Roman" w:hAnsi="Times New Roman" w:cs="Times New Roman"/>
          <w:sz w:val="28"/>
          <w:szCs w:val="28"/>
          <w:lang w:val="ru-RU"/>
        </w:rPr>
        <w:t>, а должен оставаться стрелкой</w:t>
      </w:r>
    </w:p>
    <w:p w14:paraId="5C7A5F41" w14:textId="1C5F961C" w:rsidR="00E62755" w:rsidRPr="00BE6B3A" w:rsidRDefault="00E62755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ваши стили должны быть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my-style.css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style.css </w:t>
      </w:r>
      <w:r>
        <w:rPr>
          <w:rFonts w:ascii="Times New Roman" w:hAnsi="Times New Roman" w:cs="Times New Roman"/>
          <w:sz w:val="28"/>
          <w:szCs w:val="28"/>
          <w:lang w:val="ru-RU"/>
        </w:rPr>
        <w:t>запрещено.</w:t>
      </w:r>
    </w:p>
    <w:p w14:paraId="5E8AEBF5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C63E9B" w14:textId="69C6C179" w:rsidR="001021F8" w:rsidRPr="00BE6B3A" w:rsidRDefault="00BE6B3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того, что должно получиться 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можно увидеть в файле </w:t>
      </w:r>
      <w:r w:rsidR="00E62755" w:rsidRPr="00E62755">
        <w:rPr>
          <w:rFonts w:ascii="Times New Roman" w:hAnsi="Times New Roman" w:cs="Times New Roman"/>
          <w:sz w:val="28"/>
          <w:szCs w:val="28"/>
          <w:lang w:val="ru-RU"/>
        </w:rPr>
        <w:t>LAB_11 - пример.mp4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9553C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E6B0E" w14:textId="77777777" w:rsid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Для защиты знать позиционирование и специфичность</w:t>
      </w:r>
      <w:r w:rsidR="00BE6B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C85A3F" w14:textId="532DDF1D" w:rsidR="001021F8" w:rsidRPr="00BE6B3A" w:rsidRDefault="00B9389C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layout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Positioning</w:t>
        </w:r>
      </w:hyperlink>
      <w:r w:rsidR="001021F8" w:rsidRPr="00BE6B3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4391F97" w14:textId="2E706119" w:rsidR="001021F8" w:rsidRPr="00BE6B3A" w:rsidRDefault="00B9389C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https://developer.mozilla.org/ru/docs/Web/CSS/Specificity</w:t>
        </w:r>
      </w:hyperlink>
    </w:p>
    <w:p w14:paraId="69A7D837" w14:textId="77777777" w:rsidR="001021F8" w:rsidRPr="001021F8" w:rsidRDefault="001021F8" w:rsidP="00E62755">
      <w:pPr>
        <w:pStyle w:val="a3"/>
        <w:jc w:val="both"/>
        <w:rPr>
          <w:lang w:val="ru-RU"/>
        </w:rPr>
      </w:pPr>
    </w:p>
    <w:p w14:paraId="23D1475E" w14:textId="77777777" w:rsidR="001021F8" w:rsidRPr="001021F8" w:rsidRDefault="001021F8" w:rsidP="001021F8">
      <w:pPr>
        <w:pStyle w:val="a3"/>
        <w:rPr>
          <w:lang w:val="ru-RU"/>
        </w:rPr>
      </w:pPr>
    </w:p>
    <w:sectPr w:rsidR="001021F8" w:rsidRPr="0010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099F"/>
    <w:multiLevelType w:val="hybridMultilevel"/>
    <w:tmpl w:val="3A2AA5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45"/>
    <w:rsid w:val="001021F8"/>
    <w:rsid w:val="002E6F2D"/>
    <w:rsid w:val="005A7545"/>
    <w:rsid w:val="007D654C"/>
    <w:rsid w:val="00830FE7"/>
    <w:rsid w:val="00B9389C"/>
    <w:rsid w:val="00BE6B3A"/>
    <w:rsid w:val="00E62755"/>
    <w:rsid w:val="00F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038F"/>
  <w15:chartTrackingRefBased/>
  <w15:docId w15:val="{F8C6F573-8427-4F42-B11D-38049E0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1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Specificity" TargetMode="External"/><Relationship Id="rId5" Type="http://schemas.openxmlformats.org/officeDocument/2006/relationships/hyperlink" Target="https://developer.mozilla.org/ru/docs/Learn/CSS/CSS_layout/Posi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5</cp:revision>
  <dcterms:created xsi:type="dcterms:W3CDTF">2024-04-15T17:50:00Z</dcterms:created>
  <dcterms:modified xsi:type="dcterms:W3CDTF">2024-04-16T09:12:00Z</dcterms:modified>
</cp:coreProperties>
</file>