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AD7E7" w14:textId="52CAD133" w:rsidR="002E44D7" w:rsidRPr="00F608D3" w:rsidRDefault="002E44D7">
      <w:pPr>
        <w:rPr>
          <w:rFonts w:ascii="微软雅黑" w:eastAsia="微软雅黑" w:hAnsi="微软雅黑"/>
          <w:b/>
          <w:sz w:val="28"/>
          <w:szCs w:val="28"/>
        </w:rPr>
      </w:pPr>
      <w:r w:rsidRPr="00F608D3">
        <w:rPr>
          <w:rFonts w:ascii="微软雅黑" w:eastAsia="微软雅黑" w:hAnsi="微软雅黑" w:hint="eastAsia"/>
          <w:b/>
          <w:sz w:val="28"/>
          <w:szCs w:val="28"/>
        </w:rPr>
        <w:t>CentOS</w:t>
      </w:r>
      <w:r w:rsidRPr="00F608D3">
        <w:rPr>
          <w:rFonts w:ascii="微软雅黑" w:eastAsia="微软雅黑" w:hAnsi="微软雅黑"/>
          <w:b/>
          <w:sz w:val="28"/>
          <w:szCs w:val="28"/>
        </w:rPr>
        <w:t xml:space="preserve">/RHEL 7 </w:t>
      </w:r>
      <w:r w:rsidRPr="00F608D3">
        <w:rPr>
          <w:rFonts w:ascii="微软雅黑" w:eastAsia="微软雅黑" w:hAnsi="微软雅黑" w:hint="eastAsia"/>
          <w:b/>
          <w:sz w:val="28"/>
          <w:szCs w:val="28"/>
        </w:rPr>
        <w:t>VMware</w:t>
      </w:r>
      <w:r w:rsidRPr="00F608D3">
        <w:rPr>
          <w:rFonts w:ascii="微软雅黑" w:eastAsia="微软雅黑" w:hAnsi="微软雅黑"/>
          <w:b/>
          <w:sz w:val="28"/>
          <w:szCs w:val="28"/>
        </w:rPr>
        <w:t xml:space="preserve"> </w:t>
      </w:r>
      <w:r w:rsidRPr="00F608D3">
        <w:rPr>
          <w:rFonts w:ascii="微软雅黑" w:eastAsia="微软雅黑" w:hAnsi="微软雅黑" w:hint="eastAsia"/>
          <w:b/>
          <w:sz w:val="28"/>
          <w:szCs w:val="28"/>
        </w:rPr>
        <w:t>Workstation</w:t>
      </w:r>
      <w:r w:rsidRPr="00F608D3">
        <w:rPr>
          <w:rFonts w:ascii="微软雅黑" w:eastAsia="微软雅黑" w:hAnsi="微软雅黑"/>
          <w:b/>
          <w:sz w:val="28"/>
          <w:szCs w:val="28"/>
        </w:rPr>
        <w:t xml:space="preserve"> </w:t>
      </w:r>
      <w:r w:rsidRPr="00F608D3">
        <w:rPr>
          <w:rFonts w:ascii="微软雅黑" w:eastAsia="微软雅黑" w:hAnsi="微软雅黑" w:hint="eastAsia"/>
          <w:b/>
          <w:sz w:val="28"/>
          <w:szCs w:val="28"/>
        </w:rPr>
        <w:t>虚拟机安装部署</w:t>
      </w:r>
    </w:p>
    <w:p w14:paraId="47E2AEF1" w14:textId="0549B038" w:rsidR="002E44D7" w:rsidRPr="00F608D3" w:rsidRDefault="002E44D7" w:rsidP="00F608D3">
      <w:pPr>
        <w:rPr>
          <w:rFonts w:ascii="微软雅黑" w:eastAsia="微软雅黑" w:hAnsi="微软雅黑"/>
          <w:shd w:val="pct15" w:color="auto" w:fill="FFFFFF"/>
        </w:rPr>
      </w:pPr>
      <w:r w:rsidRPr="00F608D3">
        <w:rPr>
          <w:rFonts w:ascii="微软雅黑" w:eastAsia="微软雅黑" w:hAnsi="微软雅黑" w:hint="eastAsia"/>
          <w:shd w:val="pct15" w:color="auto" w:fill="FFFFFF"/>
        </w:rPr>
        <w:t>提前准备：</w:t>
      </w:r>
    </w:p>
    <w:p w14:paraId="76FA09FD" w14:textId="255D363A" w:rsidR="002E44D7" w:rsidRPr="00F608D3" w:rsidRDefault="002E44D7" w:rsidP="002E44D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VMware</w:t>
      </w:r>
      <w:r w:rsidRPr="00F608D3">
        <w:rPr>
          <w:rFonts w:ascii="微软雅黑" w:eastAsia="微软雅黑" w:hAnsi="微软雅黑"/>
        </w:rPr>
        <w:t xml:space="preserve"> </w:t>
      </w:r>
      <w:r w:rsidRPr="00F608D3">
        <w:rPr>
          <w:rFonts w:ascii="微软雅黑" w:eastAsia="微软雅黑" w:hAnsi="微软雅黑" w:hint="eastAsia"/>
        </w:rPr>
        <w:t>Workstation</w:t>
      </w:r>
      <w:r w:rsidRPr="00F608D3">
        <w:rPr>
          <w:rFonts w:ascii="微软雅黑" w:eastAsia="微软雅黑" w:hAnsi="微软雅黑"/>
        </w:rPr>
        <w:t xml:space="preserve"> 12</w:t>
      </w:r>
      <w:r w:rsidRPr="00F608D3">
        <w:rPr>
          <w:rFonts w:ascii="微软雅黑" w:eastAsia="微软雅黑" w:hAnsi="微软雅黑" w:hint="eastAsia"/>
        </w:rPr>
        <w:t>以上版本</w:t>
      </w:r>
      <w:r w:rsidR="003325BA">
        <w:rPr>
          <w:rFonts w:ascii="微软雅黑" w:eastAsia="微软雅黑" w:hAnsi="微软雅黑" w:hint="eastAsia"/>
        </w:rPr>
        <w:t>。</w:t>
      </w:r>
    </w:p>
    <w:p w14:paraId="26F14818" w14:textId="5ED06685" w:rsidR="002E44D7" w:rsidRPr="00F608D3" w:rsidRDefault="002E44D7" w:rsidP="002E44D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CentOS或RHEL</w:t>
      </w:r>
      <w:r w:rsidRPr="00F608D3">
        <w:rPr>
          <w:rFonts w:ascii="微软雅黑" w:eastAsia="微软雅黑" w:hAnsi="微软雅黑"/>
        </w:rPr>
        <w:t xml:space="preserve"> 7 </w:t>
      </w:r>
      <w:r w:rsidRPr="00F608D3">
        <w:rPr>
          <w:rFonts w:ascii="微软雅黑" w:eastAsia="微软雅黑" w:hAnsi="微软雅黑" w:hint="eastAsia"/>
        </w:rPr>
        <w:t>iso镜像文件，可</w:t>
      </w:r>
      <w:proofErr w:type="gramStart"/>
      <w:r w:rsidRPr="00F608D3">
        <w:rPr>
          <w:rFonts w:ascii="微软雅黑" w:eastAsia="微软雅黑" w:hAnsi="微软雅黑" w:hint="eastAsia"/>
        </w:rPr>
        <w:t>从官网下载</w:t>
      </w:r>
      <w:proofErr w:type="gramEnd"/>
      <w:r w:rsidRPr="00F608D3">
        <w:rPr>
          <w:rFonts w:ascii="微软雅黑" w:eastAsia="微软雅黑" w:hAnsi="微软雅黑" w:hint="eastAsia"/>
        </w:rPr>
        <w:t>。</w:t>
      </w:r>
    </w:p>
    <w:p w14:paraId="4941E083" w14:textId="673A6FBD" w:rsidR="002E44D7" w:rsidRPr="00F608D3" w:rsidRDefault="002E44D7" w:rsidP="002E44D7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真实机至少4</w:t>
      </w:r>
      <w:r w:rsidRPr="00F608D3">
        <w:rPr>
          <w:rFonts w:ascii="微软雅黑" w:eastAsia="微软雅黑" w:hAnsi="微软雅黑"/>
        </w:rPr>
        <w:t>GB</w:t>
      </w:r>
      <w:r w:rsidRPr="00F608D3">
        <w:rPr>
          <w:rFonts w:ascii="微软雅黑" w:eastAsia="微软雅黑" w:hAnsi="微软雅黑" w:hint="eastAsia"/>
        </w:rPr>
        <w:t>内存、支持V</w:t>
      </w:r>
      <w:r w:rsidRPr="00F608D3">
        <w:rPr>
          <w:rFonts w:ascii="微软雅黑" w:eastAsia="微软雅黑" w:hAnsi="微软雅黑"/>
        </w:rPr>
        <w:t>T</w:t>
      </w:r>
      <w:r w:rsidRPr="00F608D3">
        <w:rPr>
          <w:rFonts w:ascii="微软雅黑" w:eastAsia="微软雅黑" w:hAnsi="微软雅黑" w:hint="eastAsia"/>
        </w:rPr>
        <w:t>虚拟化、6</w:t>
      </w:r>
      <w:r w:rsidRPr="00F608D3">
        <w:rPr>
          <w:rFonts w:ascii="微软雅黑" w:eastAsia="微软雅黑" w:hAnsi="微软雅黑"/>
        </w:rPr>
        <w:t>4</w:t>
      </w:r>
      <w:r w:rsidRPr="00F608D3">
        <w:rPr>
          <w:rFonts w:ascii="微软雅黑" w:eastAsia="微软雅黑" w:hAnsi="微软雅黑" w:hint="eastAsia"/>
        </w:rPr>
        <w:t>位Windows系统、2</w:t>
      </w:r>
      <w:r w:rsidRPr="00F608D3">
        <w:rPr>
          <w:rFonts w:ascii="微软雅黑" w:eastAsia="微软雅黑" w:hAnsi="微软雅黑"/>
        </w:rPr>
        <w:t>0G</w:t>
      </w:r>
      <w:r w:rsidRPr="00F608D3">
        <w:rPr>
          <w:rFonts w:ascii="微软雅黑" w:eastAsia="微软雅黑" w:hAnsi="微软雅黑" w:hint="eastAsia"/>
        </w:rPr>
        <w:t>磁盘空间</w:t>
      </w:r>
      <w:r w:rsidR="003325BA">
        <w:rPr>
          <w:rFonts w:ascii="微软雅黑" w:eastAsia="微软雅黑" w:hAnsi="微软雅黑" w:hint="eastAsia"/>
        </w:rPr>
        <w:t>。</w:t>
      </w:r>
    </w:p>
    <w:p w14:paraId="60DCFAEF" w14:textId="28FF1C7E" w:rsidR="002E44D7" w:rsidRPr="00F608D3" w:rsidRDefault="00281E8D" w:rsidP="002E44D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附带个人资源小站（有小工具）：</w:t>
      </w:r>
      <w:r w:rsidRPr="00281E8D">
        <w:rPr>
          <w:rFonts w:ascii="微软雅黑" w:eastAsia="微软雅黑" w:hAnsi="微软雅黑"/>
        </w:rPr>
        <w:t>http://47.101.170.107/download/</w:t>
      </w:r>
    </w:p>
    <w:p w14:paraId="219F1A63" w14:textId="2184E689" w:rsidR="002E44D7" w:rsidRPr="00F608D3" w:rsidRDefault="002E44D7" w:rsidP="002E44D7">
      <w:pPr>
        <w:rPr>
          <w:rFonts w:ascii="微软雅黑" w:eastAsia="微软雅黑" w:hAnsi="微软雅黑"/>
          <w:shd w:val="pct15" w:color="auto" w:fill="FFFFFF"/>
        </w:rPr>
      </w:pPr>
      <w:r w:rsidRPr="00F608D3">
        <w:rPr>
          <w:rFonts w:ascii="微软雅黑" w:eastAsia="微软雅黑" w:hAnsi="微软雅黑" w:hint="eastAsia"/>
          <w:shd w:val="pct15" w:color="auto" w:fill="FFFFFF"/>
        </w:rPr>
        <w:t>正式部署：</w:t>
      </w:r>
    </w:p>
    <w:p w14:paraId="028CC8A6" w14:textId="6C6B1EF7" w:rsidR="002E44D7" w:rsidRPr="00F608D3" w:rsidRDefault="002E44D7" w:rsidP="002E44D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准备好相关iso镜像文件（图中由上到下分别为D</w:t>
      </w:r>
      <w:r w:rsidRPr="00F608D3">
        <w:rPr>
          <w:rFonts w:ascii="微软雅黑" w:eastAsia="微软雅黑" w:hAnsi="微软雅黑"/>
        </w:rPr>
        <w:t>VD</w:t>
      </w:r>
      <w:r w:rsidRPr="00F608D3">
        <w:rPr>
          <w:rFonts w:ascii="微软雅黑" w:eastAsia="微软雅黑" w:hAnsi="微软雅黑" w:hint="eastAsia"/>
        </w:rPr>
        <w:t>版和最小版）</w:t>
      </w:r>
    </w:p>
    <w:p w14:paraId="5220BCBC" w14:textId="350D09BD" w:rsidR="002E44D7" w:rsidRPr="00F608D3" w:rsidRDefault="002E44D7" w:rsidP="002E44D7">
      <w:pPr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503B5DCB" wp14:editId="2C493627">
            <wp:extent cx="5274310" cy="408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F4F6" w14:textId="3EA65DE1" w:rsidR="002E44D7" w:rsidRPr="00F608D3" w:rsidRDefault="002E44D7" w:rsidP="002E44D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启动VMware</w:t>
      </w:r>
      <w:r w:rsidRPr="00F608D3">
        <w:rPr>
          <w:rFonts w:ascii="微软雅黑" w:eastAsia="微软雅黑" w:hAnsi="微软雅黑"/>
        </w:rPr>
        <w:t xml:space="preserve"> </w:t>
      </w:r>
      <w:r w:rsidRPr="00F608D3">
        <w:rPr>
          <w:rFonts w:ascii="微软雅黑" w:eastAsia="微软雅黑" w:hAnsi="微软雅黑" w:hint="eastAsia"/>
        </w:rPr>
        <w:t>Workstation</w:t>
      </w:r>
      <w:r w:rsidRPr="00F608D3">
        <w:rPr>
          <w:rFonts w:ascii="微软雅黑" w:eastAsia="微软雅黑" w:hAnsi="微软雅黑"/>
        </w:rPr>
        <w:t xml:space="preserve"> 12 PRO</w:t>
      </w:r>
      <w:r w:rsidRPr="00F608D3">
        <w:rPr>
          <w:rFonts w:ascii="微软雅黑" w:eastAsia="微软雅黑" w:hAnsi="微软雅黑" w:hint="eastAsia"/>
        </w:rPr>
        <w:t>虚拟机软件</w:t>
      </w:r>
    </w:p>
    <w:p w14:paraId="0F6C6931" w14:textId="17C937C2" w:rsidR="002E44D7" w:rsidRPr="00F608D3" w:rsidRDefault="002E44D7" w:rsidP="002E44D7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1D6CBAE3" wp14:editId="27F16259">
            <wp:extent cx="3332211" cy="198183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9463" cy="20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1B5C" w14:textId="7F7D088A" w:rsidR="002E44D7" w:rsidRPr="00F608D3" w:rsidRDefault="002E44D7" w:rsidP="002E44D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创建新的虚拟机（可以从选项</w:t>
      </w:r>
      <w:proofErr w:type="gramStart"/>
      <w:r w:rsidRPr="00F608D3">
        <w:rPr>
          <w:rFonts w:ascii="微软雅黑" w:eastAsia="微软雅黑" w:hAnsi="微软雅黑" w:hint="eastAsia"/>
        </w:rPr>
        <w:t>卡文件</w:t>
      </w:r>
      <w:proofErr w:type="gramEnd"/>
      <w:r w:rsidRPr="00F608D3">
        <w:rPr>
          <w:rFonts w:ascii="微软雅黑" w:eastAsia="微软雅黑" w:hAnsi="微软雅黑" w:hint="eastAsia"/>
        </w:rPr>
        <w:t>-新建虚拟机 或者 主页-“创建新的虚拟机”执行）</w:t>
      </w:r>
    </w:p>
    <w:p w14:paraId="7ABDA41E" w14:textId="10947687" w:rsidR="002E44D7" w:rsidRPr="00F608D3" w:rsidRDefault="002E44D7" w:rsidP="002E44D7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2A93C9BF" wp14:editId="174D4157">
            <wp:extent cx="3368040" cy="200801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3629" cy="20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D7C9" w14:textId="689C46B0" w:rsidR="002E44D7" w:rsidRPr="00F608D3" w:rsidRDefault="002E44D7" w:rsidP="002E44D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lastRenderedPageBreak/>
        <w:t>打开新建虚拟机向导（可以使用典型配置或者自定义高级配置，以下使用典型配置）</w:t>
      </w:r>
    </w:p>
    <w:p w14:paraId="4E50AE12" w14:textId="3BACB713" w:rsidR="002E44D7" w:rsidRPr="00F608D3" w:rsidRDefault="002E44D7" w:rsidP="002E44D7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6BF83229" wp14:editId="007F784C">
            <wp:extent cx="3977525" cy="3809921"/>
            <wp:effectExtent l="0" t="0" r="444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440" cy="38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3D38" w14:textId="15881285" w:rsidR="002E44D7" w:rsidRPr="00F608D3" w:rsidRDefault="002E44D7" w:rsidP="002E44D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下一步（可选稍后安装操作系统，也可直接选择光盘镜像文件，以下直接使用镜像）</w:t>
      </w:r>
    </w:p>
    <w:p w14:paraId="203B2E45" w14:textId="2243F2B0" w:rsidR="002E44D7" w:rsidRPr="00F608D3" w:rsidRDefault="002E44D7" w:rsidP="002E44D7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23C2117F" wp14:editId="70250400">
            <wp:extent cx="4038600" cy="38557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000" cy="39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4F16" w14:textId="1AB8AB66" w:rsidR="002E44D7" w:rsidRPr="00F608D3" w:rsidRDefault="002E44D7" w:rsidP="002E44D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lastRenderedPageBreak/>
        <w:t>命名虚拟机名称，</w:t>
      </w:r>
      <w:r w:rsidR="002C4CD5" w:rsidRPr="00F608D3">
        <w:rPr>
          <w:rFonts w:ascii="微软雅黑" w:eastAsia="微软雅黑" w:hAnsi="微软雅黑" w:hint="eastAsia"/>
        </w:rPr>
        <w:t>以下</w:t>
      </w:r>
      <w:r w:rsidRPr="00F608D3">
        <w:rPr>
          <w:rFonts w:ascii="微软雅黑" w:eastAsia="微软雅黑" w:hAnsi="微软雅黑" w:hint="eastAsia"/>
        </w:rPr>
        <w:t>命名为CentOS</w:t>
      </w:r>
      <w:r w:rsidRPr="00F608D3">
        <w:rPr>
          <w:rFonts w:ascii="微软雅黑" w:eastAsia="微软雅黑" w:hAnsi="微软雅黑"/>
        </w:rPr>
        <w:t>7</w:t>
      </w:r>
      <w:r w:rsidR="002C4CD5" w:rsidRPr="00F608D3">
        <w:rPr>
          <w:rFonts w:ascii="微软雅黑" w:eastAsia="微软雅黑" w:hAnsi="微软雅黑" w:hint="eastAsia"/>
        </w:rPr>
        <w:t>，存放位置实例为D:\</w:t>
      </w:r>
      <w:r w:rsidR="002C4CD5" w:rsidRPr="00F608D3">
        <w:rPr>
          <w:rFonts w:ascii="微软雅黑" w:eastAsia="微软雅黑" w:hAnsi="微软雅黑"/>
        </w:rPr>
        <w:t>CentOS7</w:t>
      </w:r>
    </w:p>
    <w:p w14:paraId="399436BB" w14:textId="0390D402" w:rsidR="002C4CD5" w:rsidRPr="00F608D3" w:rsidRDefault="002C4CD5" w:rsidP="002C4CD5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6621F5AA" wp14:editId="3EFE070E">
            <wp:extent cx="4069080" cy="3884878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959" cy="39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B6CD" w14:textId="322F9583" w:rsidR="002C4CD5" w:rsidRPr="00F608D3" w:rsidRDefault="002C4CD5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分配给CentOS系统2</w:t>
      </w:r>
      <w:r w:rsidRPr="00F608D3">
        <w:rPr>
          <w:rFonts w:ascii="微软雅黑" w:eastAsia="微软雅黑" w:hAnsi="微软雅黑"/>
        </w:rPr>
        <w:t>0G</w:t>
      </w:r>
      <w:r w:rsidRPr="00F608D3">
        <w:rPr>
          <w:rFonts w:ascii="微软雅黑" w:eastAsia="微软雅黑" w:hAnsi="微软雅黑" w:hint="eastAsia"/>
        </w:rPr>
        <w:t>磁盘大小，将虚拟磁盘存储为单个文件。</w:t>
      </w:r>
    </w:p>
    <w:p w14:paraId="6687A3B2" w14:textId="491F1F0C" w:rsidR="002C4CD5" w:rsidRPr="00F608D3" w:rsidRDefault="002C4CD5" w:rsidP="002C4CD5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49F6F0B1" wp14:editId="0BB3D7A6">
            <wp:extent cx="4038447" cy="385563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507" cy="38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F7EA" w14:textId="0F7268B4" w:rsidR="002C4CD5" w:rsidRPr="00F608D3" w:rsidRDefault="002C4CD5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lastRenderedPageBreak/>
        <w:t>然后进入到虚拟机配置展示栏，默认给了虚拟机</w:t>
      </w:r>
      <w:r w:rsidRPr="00F608D3">
        <w:rPr>
          <w:rFonts w:ascii="微软雅黑" w:eastAsia="微软雅黑" w:hAnsi="微软雅黑"/>
        </w:rPr>
        <w:t>1GB</w:t>
      </w:r>
      <w:r w:rsidRPr="00F608D3">
        <w:rPr>
          <w:rFonts w:ascii="微软雅黑" w:eastAsia="微软雅黑" w:hAnsi="微软雅黑" w:hint="eastAsia"/>
        </w:rPr>
        <w:t>内存、N</w:t>
      </w:r>
      <w:r w:rsidRPr="00F608D3">
        <w:rPr>
          <w:rFonts w:ascii="微软雅黑" w:eastAsia="微软雅黑" w:hAnsi="微软雅黑"/>
        </w:rPr>
        <w:t>AT</w:t>
      </w:r>
      <w:r w:rsidRPr="00F608D3">
        <w:rPr>
          <w:rFonts w:ascii="微软雅黑" w:eastAsia="微软雅黑" w:hAnsi="微软雅黑" w:hint="eastAsia"/>
        </w:rPr>
        <w:t>网络、C</w:t>
      </w:r>
      <w:r w:rsidRPr="00F608D3">
        <w:rPr>
          <w:rFonts w:ascii="微软雅黑" w:eastAsia="微软雅黑" w:hAnsi="微软雅黑"/>
        </w:rPr>
        <w:t>D/DVD</w:t>
      </w:r>
      <w:r w:rsidRPr="00F608D3">
        <w:rPr>
          <w:rFonts w:ascii="微软雅黑" w:eastAsia="微软雅黑" w:hAnsi="微软雅黑" w:hint="eastAsia"/>
        </w:rPr>
        <w:t>设备、U</w:t>
      </w:r>
      <w:r w:rsidRPr="00F608D3">
        <w:rPr>
          <w:rFonts w:ascii="微软雅黑" w:eastAsia="微软雅黑" w:hAnsi="微软雅黑"/>
        </w:rPr>
        <w:t>SB</w:t>
      </w:r>
      <w:r w:rsidRPr="00F608D3">
        <w:rPr>
          <w:rFonts w:ascii="微软雅黑" w:eastAsia="微软雅黑" w:hAnsi="微软雅黑" w:hint="eastAsia"/>
        </w:rPr>
        <w:t>控制器、打印机、声卡，可以根据实际的需求进行修改，建议移除打印机。</w:t>
      </w:r>
    </w:p>
    <w:p w14:paraId="33278307" w14:textId="28A710C4" w:rsidR="002C4CD5" w:rsidRPr="00F608D3" w:rsidRDefault="002C4CD5" w:rsidP="002C4CD5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2C3B084B" wp14:editId="08FFE7BE">
            <wp:extent cx="4038538" cy="385572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5646" cy="39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1ABB" w14:textId="0E5DC4DD" w:rsidR="002C4CD5" w:rsidRPr="00F608D3" w:rsidRDefault="002C4CD5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点击完成后，虚拟机开启进入到CentOS</w:t>
      </w:r>
      <w:r w:rsidRPr="00F608D3">
        <w:rPr>
          <w:rFonts w:ascii="微软雅黑" w:eastAsia="微软雅黑" w:hAnsi="微软雅黑"/>
        </w:rPr>
        <w:t xml:space="preserve"> 7</w:t>
      </w:r>
      <w:r w:rsidRPr="00F608D3">
        <w:rPr>
          <w:rFonts w:ascii="微软雅黑" w:eastAsia="微软雅黑" w:hAnsi="微软雅黑" w:hint="eastAsia"/>
        </w:rPr>
        <w:t>安装选项界面。</w:t>
      </w:r>
    </w:p>
    <w:p w14:paraId="3E56145F" w14:textId="587CB749" w:rsidR="002C4CD5" w:rsidRPr="00F608D3" w:rsidRDefault="002C4CD5" w:rsidP="002C4CD5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43906162" wp14:editId="29FFA44B">
            <wp:extent cx="4290060" cy="3484317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8985" cy="35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5893" w14:textId="1EFBFAB0" w:rsidR="002C4CD5" w:rsidRPr="00F608D3" w:rsidRDefault="002C4CD5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lastRenderedPageBreak/>
        <w:t>进入到CentOS的安装界面，选择中文-简体中文（中国），然后继续。</w:t>
      </w:r>
    </w:p>
    <w:p w14:paraId="43CD0003" w14:textId="44DAA2CE" w:rsidR="002C4CD5" w:rsidRPr="00F608D3" w:rsidRDefault="002C4CD5" w:rsidP="003325BA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12A4A2DD" wp14:editId="730E879B">
            <wp:extent cx="4852723" cy="363983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5911" cy="36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4C97" w14:textId="6EE5F7FA" w:rsidR="002C4CD5" w:rsidRPr="00F608D3" w:rsidRDefault="002C4CD5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本地化上，日期和时间设定为亚洲/上海时区，键盘为汉语，语言支持为简体中文（中国）。安装</w:t>
      </w:r>
      <w:proofErr w:type="gramStart"/>
      <w:r w:rsidRPr="00F608D3">
        <w:rPr>
          <w:rFonts w:ascii="微软雅黑" w:eastAsia="微软雅黑" w:hAnsi="微软雅黑" w:hint="eastAsia"/>
        </w:rPr>
        <w:t>源使用</w:t>
      </w:r>
      <w:proofErr w:type="gramEnd"/>
      <w:r w:rsidRPr="00F608D3">
        <w:rPr>
          <w:rFonts w:ascii="微软雅黑" w:eastAsia="微软雅黑" w:hAnsi="微软雅黑" w:hint="eastAsia"/>
        </w:rPr>
        <w:t>本地介质，软件选择为最小安装（也可选择为带G</w:t>
      </w:r>
      <w:r w:rsidRPr="00F608D3">
        <w:rPr>
          <w:rFonts w:ascii="微软雅黑" w:eastAsia="微软雅黑" w:hAnsi="微软雅黑"/>
        </w:rPr>
        <w:t>UI</w:t>
      </w:r>
      <w:r w:rsidRPr="00F608D3">
        <w:rPr>
          <w:rFonts w:ascii="微软雅黑" w:eastAsia="微软雅黑" w:hAnsi="微软雅黑" w:hint="eastAsia"/>
        </w:rPr>
        <w:t>的服务器）</w:t>
      </w:r>
    </w:p>
    <w:p w14:paraId="076720DE" w14:textId="40E1B963" w:rsidR="002C4CD5" w:rsidRPr="00F608D3" w:rsidRDefault="002C4CD5" w:rsidP="003325BA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2E91EA46" wp14:editId="2F6A44DB">
            <wp:extent cx="4925511" cy="3694430"/>
            <wp:effectExtent l="0" t="0" r="889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235" cy="370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FC6E" w14:textId="729E67A0" w:rsidR="002C4CD5" w:rsidRPr="00F608D3" w:rsidRDefault="002C4CD5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lastRenderedPageBreak/>
        <w:t>安装目标位置选项，选择我要配置分区，然后点击完成。</w:t>
      </w:r>
    </w:p>
    <w:p w14:paraId="41FA5166" w14:textId="15250306" w:rsidR="002C4CD5" w:rsidRPr="00F608D3" w:rsidRDefault="002C4CD5" w:rsidP="003325BA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47F1CC27" wp14:editId="267F6A0C">
            <wp:extent cx="5059680" cy="379506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025" cy="38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25FA" w14:textId="51203C83" w:rsidR="002C4CD5" w:rsidRPr="00F608D3" w:rsidRDefault="002C4CD5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选择标准分区</w:t>
      </w:r>
    </w:p>
    <w:p w14:paraId="5CBE50A5" w14:textId="3C235A60" w:rsidR="002C4CD5" w:rsidRPr="00F608D3" w:rsidRDefault="002C4CD5" w:rsidP="003325BA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334EE3DA" wp14:editId="719CAE77">
            <wp:extent cx="5030490" cy="37731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0661" cy="37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445B" w14:textId="6328318C" w:rsidR="002C4CD5" w:rsidRPr="00F608D3" w:rsidRDefault="002C4CD5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lastRenderedPageBreak/>
        <w:t>点击左下方</w:t>
      </w:r>
      <w:r w:rsidR="00420A2A" w:rsidRPr="00F608D3">
        <w:rPr>
          <w:rFonts w:ascii="微软雅黑" w:eastAsia="微软雅黑" w:hAnsi="微软雅黑" w:hint="eastAsia"/>
        </w:rPr>
        <w:t>加号新建分区表，分别为/data</w:t>
      </w:r>
      <w:r w:rsidR="00420A2A" w:rsidRPr="00F608D3">
        <w:rPr>
          <w:rFonts w:ascii="微软雅黑" w:eastAsia="微软雅黑" w:hAnsi="微软雅黑"/>
        </w:rPr>
        <w:t xml:space="preserve"> 8G</w:t>
      </w:r>
      <w:r w:rsidR="00420A2A" w:rsidRPr="00F608D3">
        <w:rPr>
          <w:rFonts w:ascii="微软雅黑" w:eastAsia="微软雅黑" w:hAnsi="微软雅黑" w:hint="eastAsia"/>
        </w:rPr>
        <w:t>、swap</w:t>
      </w:r>
      <w:r w:rsidR="00420A2A" w:rsidRPr="00F608D3">
        <w:rPr>
          <w:rFonts w:ascii="微软雅黑" w:eastAsia="微软雅黑" w:hAnsi="微软雅黑"/>
        </w:rPr>
        <w:t xml:space="preserve"> 2048M</w:t>
      </w:r>
      <w:r w:rsidR="00A14A84">
        <w:rPr>
          <w:rFonts w:ascii="微软雅黑" w:eastAsia="微软雅黑" w:hAnsi="微软雅黑" w:hint="eastAsia"/>
        </w:rPr>
        <w:t>（虚拟机内</w:t>
      </w:r>
      <w:bookmarkStart w:id="0" w:name="_GoBack"/>
      <w:bookmarkEnd w:id="0"/>
      <w:r w:rsidR="00A14A84">
        <w:rPr>
          <w:rFonts w:ascii="微软雅黑" w:eastAsia="微软雅黑" w:hAnsi="微软雅黑" w:hint="eastAsia"/>
        </w:rPr>
        <w:t>存的两倍更佳）</w:t>
      </w:r>
      <w:r w:rsidR="00420A2A" w:rsidRPr="00F608D3">
        <w:rPr>
          <w:rFonts w:ascii="微软雅黑" w:eastAsia="微软雅黑" w:hAnsi="微软雅黑" w:hint="eastAsia"/>
        </w:rPr>
        <w:t>，</w:t>
      </w:r>
      <w:r w:rsidR="00420A2A" w:rsidRPr="00F608D3">
        <w:rPr>
          <w:rFonts w:ascii="微软雅黑" w:eastAsia="微软雅黑" w:hAnsi="微软雅黑"/>
        </w:rPr>
        <w:t>/</w:t>
      </w:r>
      <w:r w:rsidR="00420A2A" w:rsidRPr="00F608D3">
        <w:rPr>
          <w:rFonts w:ascii="微软雅黑" w:eastAsia="微软雅黑" w:hAnsi="微软雅黑" w:hint="eastAsia"/>
        </w:rPr>
        <w:t>根分区分得剩余所有空间。</w:t>
      </w:r>
    </w:p>
    <w:p w14:paraId="49DB3E27" w14:textId="554F1FF5" w:rsidR="00420A2A" w:rsidRPr="00F608D3" w:rsidRDefault="00420A2A" w:rsidP="003325BA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5789D27E" wp14:editId="5A2F1888">
            <wp:extent cx="4853940" cy="3640747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774" cy="36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79E7" w14:textId="539AA8C4" w:rsidR="00420A2A" w:rsidRPr="00F608D3" w:rsidRDefault="00420A2A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点击完成后弹出更改摘要，选择接受更改。</w:t>
      </w:r>
    </w:p>
    <w:p w14:paraId="6F494755" w14:textId="3E644CB1" w:rsidR="00420A2A" w:rsidRPr="00F608D3" w:rsidRDefault="00420A2A" w:rsidP="003325BA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28DF006A" wp14:editId="37365E4B">
            <wp:extent cx="4792980" cy="3595024"/>
            <wp:effectExtent l="0" t="0" r="762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536" cy="35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45FC" w14:textId="04F93A12" w:rsidR="00420A2A" w:rsidRPr="00F608D3" w:rsidRDefault="00420A2A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lastRenderedPageBreak/>
        <w:t>将K</w:t>
      </w:r>
      <w:r w:rsidRPr="00F608D3">
        <w:rPr>
          <w:rFonts w:ascii="微软雅黑" w:eastAsia="微软雅黑" w:hAnsi="微软雅黑"/>
        </w:rPr>
        <w:t>DUMP</w:t>
      </w:r>
      <w:r w:rsidRPr="00F608D3">
        <w:rPr>
          <w:rFonts w:ascii="微软雅黑" w:eastAsia="微软雅黑" w:hAnsi="微软雅黑" w:hint="eastAsia"/>
        </w:rPr>
        <w:t>和SECUR</w:t>
      </w:r>
      <w:r w:rsidRPr="00F608D3">
        <w:rPr>
          <w:rFonts w:ascii="微软雅黑" w:eastAsia="微软雅黑" w:hAnsi="微软雅黑"/>
        </w:rPr>
        <w:t>ITY POLICY</w:t>
      </w:r>
      <w:r w:rsidRPr="00F608D3">
        <w:rPr>
          <w:rFonts w:ascii="微软雅黑" w:eastAsia="微软雅黑" w:hAnsi="微软雅黑" w:hint="eastAsia"/>
        </w:rPr>
        <w:t>禁用。</w:t>
      </w:r>
    </w:p>
    <w:p w14:paraId="683568BA" w14:textId="2C1EFD5F" w:rsidR="00420A2A" w:rsidRPr="00F608D3" w:rsidRDefault="00420A2A" w:rsidP="003325BA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3BEAE55A" wp14:editId="379D2213">
            <wp:extent cx="4622430" cy="346710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3599" cy="3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DEF4" w14:textId="0320D454" w:rsidR="00420A2A" w:rsidRPr="00F608D3" w:rsidRDefault="00420A2A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网络和主机名可以不管，也可以根据自己喜好设置，后期可以进行修改。</w:t>
      </w:r>
    </w:p>
    <w:p w14:paraId="1D7E5749" w14:textId="755BF904" w:rsidR="00420A2A" w:rsidRPr="00F608D3" w:rsidRDefault="00420A2A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以上配置好后选择右下角开始安装。</w:t>
      </w:r>
    </w:p>
    <w:p w14:paraId="646D1732" w14:textId="2857DB74" w:rsidR="00420A2A" w:rsidRPr="00F608D3" w:rsidRDefault="00420A2A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t>安装界面上要求设置R</w:t>
      </w:r>
      <w:r w:rsidRPr="00F608D3">
        <w:rPr>
          <w:rFonts w:ascii="微软雅黑" w:eastAsia="微软雅黑" w:hAnsi="微软雅黑"/>
        </w:rPr>
        <w:t>OOT</w:t>
      </w:r>
      <w:r w:rsidRPr="00F608D3">
        <w:rPr>
          <w:rFonts w:ascii="微软雅黑" w:eastAsia="微软雅黑" w:hAnsi="微软雅黑" w:hint="eastAsia"/>
        </w:rPr>
        <w:t>密码和创建用户，设置root密码。</w:t>
      </w:r>
    </w:p>
    <w:p w14:paraId="4D8AC476" w14:textId="3ECEA322" w:rsidR="00420A2A" w:rsidRPr="00F608D3" w:rsidRDefault="00420A2A" w:rsidP="003325BA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18552A04" wp14:editId="36BF2931">
            <wp:extent cx="4700298" cy="3525506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6706" cy="354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C8CA" w14:textId="1D58F7AE" w:rsidR="00420A2A" w:rsidRPr="00F608D3" w:rsidRDefault="00420A2A" w:rsidP="002C4CD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 w:hint="eastAsia"/>
        </w:rPr>
        <w:lastRenderedPageBreak/>
        <w:t>实验设置root密码为1</w:t>
      </w:r>
      <w:r w:rsidRPr="00F608D3">
        <w:rPr>
          <w:rFonts w:ascii="微软雅黑" w:eastAsia="微软雅黑" w:hAnsi="微软雅黑"/>
        </w:rPr>
        <w:t>23123</w:t>
      </w:r>
      <w:r w:rsidRPr="00F608D3">
        <w:rPr>
          <w:rFonts w:ascii="微软雅黑" w:eastAsia="微软雅黑" w:hAnsi="微软雅黑" w:hint="eastAsia"/>
        </w:rPr>
        <w:t>（真实环境切不可使用简单密码），要求按两次完成键确认。</w:t>
      </w:r>
    </w:p>
    <w:p w14:paraId="792295FD" w14:textId="425A49B6" w:rsidR="00420A2A" w:rsidRPr="00F608D3" w:rsidRDefault="00420A2A" w:rsidP="003325BA">
      <w:pPr>
        <w:jc w:val="center"/>
        <w:rPr>
          <w:rFonts w:ascii="微软雅黑" w:eastAsia="微软雅黑" w:hAnsi="微软雅黑"/>
        </w:rPr>
      </w:pPr>
      <w:r w:rsidRPr="00F608D3">
        <w:rPr>
          <w:rFonts w:ascii="微软雅黑" w:eastAsia="微软雅黑" w:hAnsi="微软雅黑"/>
          <w:noProof/>
        </w:rPr>
        <w:drawing>
          <wp:inline distT="0" distB="0" distL="0" distR="0" wp14:anchorId="1CCAAA6E" wp14:editId="09BC4055">
            <wp:extent cx="4657090" cy="34930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625" cy="350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EE8A" w14:textId="15FCA3EB" w:rsidR="00420A2A" w:rsidRDefault="00420A2A" w:rsidP="002C4CD5">
      <w:pPr>
        <w:pStyle w:val="a3"/>
        <w:numPr>
          <w:ilvl w:val="0"/>
          <w:numId w:val="2"/>
        </w:numPr>
        <w:ind w:firstLineChars="0"/>
      </w:pPr>
      <w:r w:rsidRPr="00F608D3">
        <w:rPr>
          <w:rFonts w:ascii="微软雅黑" w:eastAsia="微软雅黑" w:hAnsi="微软雅黑" w:hint="eastAsia"/>
        </w:rPr>
        <w:t>然后等待安装程序进行完毕。</w:t>
      </w:r>
      <w:proofErr w:type="gramStart"/>
      <w:r w:rsidRPr="00F608D3">
        <w:rPr>
          <w:rFonts w:ascii="微软雅黑" w:eastAsia="微软雅黑" w:hAnsi="微软雅黑" w:hint="eastAsia"/>
        </w:rPr>
        <w:t>重启即可</w:t>
      </w:r>
      <w:proofErr w:type="gramEnd"/>
      <w:r w:rsidRPr="00F608D3">
        <w:rPr>
          <w:rFonts w:ascii="微软雅黑" w:eastAsia="微软雅黑" w:hAnsi="微软雅黑" w:hint="eastAsia"/>
        </w:rPr>
        <w:t>进入CentOS</w:t>
      </w:r>
      <w:r w:rsidRPr="00F608D3">
        <w:rPr>
          <w:rFonts w:ascii="微软雅黑" w:eastAsia="微软雅黑" w:hAnsi="微软雅黑"/>
        </w:rPr>
        <w:t>7</w:t>
      </w:r>
      <w:r w:rsidRPr="00F608D3">
        <w:rPr>
          <w:rFonts w:ascii="微软雅黑" w:eastAsia="微软雅黑" w:hAnsi="微软雅黑" w:hint="eastAsia"/>
        </w:rPr>
        <w:t>命</w:t>
      </w:r>
      <w:r>
        <w:rPr>
          <w:rFonts w:hint="eastAsia"/>
        </w:rPr>
        <w:t>令行界面。</w:t>
      </w:r>
    </w:p>
    <w:p w14:paraId="18293A34" w14:textId="006CDDDD" w:rsidR="003325BA" w:rsidRDefault="003325BA" w:rsidP="003325BA">
      <w:pPr>
        <w:jc w:val="center"/>
      </w:pPr>
      <w:r>
        <w:rPr>
          <w:noProof/>
        </w:rPr>
        <w:drawing>
          <wp:inline distT="0" distB="0" distL="0" distR="0" wp14:anchorId="6F6D7384" wp14:editId="4231829F">
            <wp:extent cx="4795135" cy="3596640"/>
            <wp:effectExtent l="0" t="0" r="571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5046" cy="361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216D" w14:textId="4DDF5D02" w:rsidR="003325BA" w:rsidRDefault="003325BA" w:rsidP="003325BA">
      <w:r>
        <w:rPr>
          <w:rFonts w:hint="eastAsia"/>
        </w:rPr>
        <w:t>部署完毕。</w:t>
      </w:r>
    </w:p>
    <w:sectPr w:rsidR="003325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F25A0A"/>
    <w:multiLevelType w:val="hybridMultilevel"/>
    <w:tmpl w:val="BA9ECF5C"/>
    <w:lvl w:ilvl="0" w:tplc="B4F0FC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D64A60"/>
    <w:multiLevelType w:val="hybridMultilevel"/>
    <w:tmpl w:val="23C833CE"/>
    <w:lvl w:ilvl="0" w:tplc="930EEE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52D"/>
    <w:rsid w:val="002143C0"/>
    <w:rsid w:val="00281E8D"/>
    <w:rsid w:val="00282B56"/>
    <w:rsid w:val="002C0264"/>
    <w:rsid w:val="002C4CD5"/>
    <w:rsid w:val="002E44D7"/>
    <w:rsid w:val="003325BA"/>
    <w:rsid w:val="00420A2A"/>
    <w:rsid w:val="004E552D"/>
    <w:rsid w:val="00A14A84"/>
    <w:rsid w:val="00F60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41CD6"/>
  <w15:chartTrackingRefBased/>
  <w15:docId w15:val="{BC80D7B6-6F35-451C-B48D-EDF0A1AE2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44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LLM</dc:creator>
  <cp:keywords/>
  <dc:description/>
  <cp:lastModifiedBy>LLM</cp:lastModifiedBy>
  <cp:revision>5</cp:revision>
  <dcterms:created xsi:type="dcterms:W3CDTF">2019-06-08T16:34:00Z</dcterms:created>
  <dcterms:modified xsi:type="dcterms:W3CDTF">2019-07-19T13:55:00Z</dcterms:modified>
</cp:coreProperties>
</file>