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37F3" w:rsidRPr="005D43D6" w:rsidRDefault="00D20609">
      <w:pPr>
        <w:pStyle w:val="berschrift1"/>
        <w:tabs>
          <w:tab w:val="center" w:pos="525"/>
          <w:tab w:val="center" w:pos="2195"/>
        </w:tabs>
        <w:ind w:left="0" w:firstLine="0"/>
        <w:rPr>
          <w:lang w:val="en-GB"/>
        </w:rPr>
      </w:pPr>
      <w:bookmarkStart w:id="0" w:name="_Toc142679"/>
      <w:bookmarkStart w:id="1" w:name="_GoBack"/>
      <w:bookmarkEnd w:id="1"/>
      <w:r w:rsidRPr="005D43D6">
        <w:rPr>
          <w:rFonts w:ascii="Calibri" w:eastAsia="Calibri" w:hAnsi="Calibri" w:cs="Calibri"/>
          <w:b w:val="0"/>
          <w:sz w:val="22"/>
          <w:lang w:val="en-GB"/>
        </w:rPr>
        <w:tab/>
      </w:r>
      <w:r w:rsidRPr="005D43D6">
        <w:rPr>
          <w:lang w:val="en-GB"/>
        </w:rPr>
        <w:t>5.</w:t>
      </w:r>
      <w:r w:rsidRPr="005D43D6">
        <w:rPr>
          <w:lang w:val="en-GB"/>
        </w:rPr>
        <w:tab/>
        <w:t>Results</w:t>
      </w:r>
      <w:bookmarkEnd w:id="0"/>
    </w:p>
    <w:p w:rsidR="00B637F3" w:rsidRPr="005D43D6" w:rsidRDefault="00D20609">
      <w:pPr>
        <w:spacing w:after="576"/>
        <w:ind w:left="293" w:right="1347"/>
        <w:rPr>
          <w:lang w:val="en-GB"/>
        </w:rPr>
      </w:pPr>
      <w:r w:rsidRPr="005D43D6">
        <w:rPr>
          <w:lang w:val="en-GB"/>
        </w:rPr>
        <w:t>In the last chapter of the thesis the results concerning the quality of the recommendations are shown. At the end of the chapter the work of the thesis is summarized and the open task for future work are outlined. An attempt to quantify the results and the quality of the recommendations is made by choosing objective tests like genre recall and cover song recognition. In the second part a few subjective impressions are given, including personal taste and listening preferences.</w:t>
      </w:r>
    </w:p>
    <w:p w:rsidR="00B637F3" w:rsidRPr="005D43D6" w:rsidRDefault="00D20609">
      <w:pPr>
        <w:pStyle w:val="berschrift2"/>
        <w:tabs>
          <w:tab w:val="center" w:pos="556"/>
          <w:tab w:val="center" w:pos="2928"/>
        </w:tabs>
        <w:ind w:left="0" w:firstLine="0"/>
        <w:rPr>
          <w:lang w:val="en-GB"/>
        </w:rPr>
      </w:pPr>
      <w:bookmarkStart w:id="2" w:name="_Toc142680"/>
      <w:r w:rsidRPr="005D43D6">
        <w:rPr>
          <w:rFonts w:ascii="Calibri" w:eastAsia="Calibri" w:hAnsi="Calibri" w:cs="Calibri"/>
          <w:b w:val="0"/>
          <w:sz w:val="22"/>
          <w:lang w:val="en-GB"/>
        </w:rPr>
        <w:tab/>
      </w:r>
      <w:r w:rsidRPr="005D43D6">
        <w:rPr>
          <w:lang w:val="en-GB"/>
        </w:rPr>
        <w:t>5.1</w:t>
      </w:r>
      <w:r w:rsidRPr="005D43D6">
        <w:rPr>
          <w:lang w:val="en-GB"/>
        </w:rPr>
        <w:tab/>
        <w:t>Objective evaluation</w:t>
      </w:r>
      <w:bookmarkEnd w:id="2"/>
    </w:p>
    <w:p w:rsidR="00B637F3" w:rsidRPr="005D43D6" w:rsidRDefault="00D20609">
      <w:pPr>
        <w:spacing w:after="453"/>
        <w:ind w:left="294" w:right="1260" w:hanging="1"/>
        <w:jc w:val="left"/>
        <w:rPr>
          <w:lang w:val="en-GB"/>
        </w:rPr>
      </w:pPr>
      <w:r w:rsidRPr="005D43D6">
        <w:rPr>
          <w:lang w:val="en-GB"/>
        </w:rPr>
        <w:t>For the scientific/ objective evaluation at first the resulting distances are analyzed and visualized in section 5.1.1. To test the quality of the resulting song recommendations returned by the Spark application, some tests were made. To test the quality of the timbre and rhythm based distances the genre recall rate is examined in section 5.1.3. Another indicator for the quality of rhythm features is the ability to recommend songs around the same BPM count (see section 5.1.4). As mentioned in section 3.2.4 a way of evaluating the quality of the melodic similarities is to test the ability to detect cover songs. This will be examined in section 5.1.2.</w:t>
      </w:r>
    </w:p>
    <w:p w:rsidR="00B637F3" w:rsidRPr="005D43D6" w:rsidRDefault="00D20609">
      <w:pPr>
        <w:pStyle w:val="berschrift3"/>
        <w:tabs>
          <w:tab w:val="center" w:pos="640"/>
          <w:tab w:val="center" w:pos="4420"/>
        </w:tabs>
        <w:ind w:left="0" w:firstLine="0"/>
        <w:rPr>
          <w:lang w:val="en-GB"/>
        </w:rPr>
      </w:pPr>
      <w:bookmarkStart w:id="3" w:name="_Toc142681"/>
      <w:r w:rsidRPr="005D43D6">
        <w:rPr>
          <w:rFonts w:ascii="Calibri" w:eastAsia="Calibri" w:hAnsi="Calibri" w:cs="Calibri"/>
          <w:b w:val="0"/>
          <w:sz w:val="22"/>
          <w:lang w:val="en-GB"/>
        </w:rPr>
        <w:tab/>
      </w:r>
      <w:r w:rsidRPr="005D43D6">
        <w:rPr>
          <w:lang w:val="en-GB"/>
        </w:rPr>
        <w:t>5.1.1</w:t>
      </w:r>
      <w:r w:rsidRPr="005D43D6">
        <w:rPr>
          <w:lang w:val="en-GB"/>
        </w:rPr>
        <w:tab/>
        <w:t>feature correlation and distance distribution</w:t>
      </w:r>
      <w:bookmarkEnd w:id="3"/>
    </w:p>
    <w:p w:rsidR="00B637F3" w:rsidRPr="005D43D6" w:rsidRDefault="00D20609">
      <w:pPr>
        <w:ind w:left="293" w:right="1371"/>
        <w:rPr>
          <w:lang w:val="en-GB"/>
        </w:rPr>
      </w:pPr>
      <w:r w:rsidRPr="005D43D6">
        <w:rPr>
          <w:lang w:val="en-GB"/>
        </w:rPr>
        <w:t xml:space="preserve">This section analyzes the results from the similarity analysis to find out how the distances from different feature sets are correlated to each other and how they are distributed over the unit interval </w:t>
      </w:r>
      <w:r w:rsidRPr="005D43D6">
        <w:rPr>
          <w:rFonts w:ascii="Calibri" w:eastAsia="Calibri" w:hAnsi="Calibri" w:cs="Calibri"/>
          <w:lang w:val="en-GB"/>
        </w:rPr>
        <w:t>[0</w:t>
      </w:r>
      <w:r w:rsidRPr="005D43D6">
        <w:rPr>
          <w:rFonts w:ascii="Calibri" w:eastAsia="Calibri" w:hAnsi="Calibri" w:cs="Calibri"/>
          <w:i/>
          <w:lang w:val="en-GB"/>
        </w:rPr>
        <w:t>,</w:t>
      </w:r>
      <w:r w:rsidRPr="005D43D6">
        <w:rPr>
          <w:rFonts w:ascii="Calibri" w:eastAsia="Calibri" w:hAnsi="Calibri" w:cs="Calibri"/>
          <w:lang w:val="en-GB"/>
        </w:rPr>
        <w:t>1]</w:t>
      </w:r>
      <w:r w:rsidRPr="005D43D6">
        <w:rPr>
          <w:lang w:val="en-GB"/>
        </w:rPr>
        <w:t>. To analyze this, a test dataset consisting of distances coming from the Spark framework had to be created. 95 songs (five songs for every genre) were randomly chosen from the 1517 artists dataset and the distances to all other songs of the 1517 artists dataset were calculated. The dataset contains 3180 songs evenly distributed over 19 different genres (see figure 2.13b).</w:t>
      </w:r>
    </w:p>
    <w:p w:rsidR="00B637F3" w:rsidRDefault="00D20609">
      <w:pPr>
        <w:spacing w:after="240" w:line="259" w:lineRule="auto"/>
        <w:ind w:left="308"/>
        <w:jc w:val="left"/>
      </w:pPr>
      <w:r>
        <w:rPr>
          <w:rFonts w:ascii="Calibri" w:eastAsia="Calibri" w:hAnsi="Calibri" w:cs="Calibri"/>
          <w:noProof/>
          <w:sz w:val="22"/>
        </w:rPr>
        <w:lastRenderedPageBreak/>
        <mc:AlternateContent>
          <mc:Choice Requires="wpg">
            <w:drawing>
              <wp:inline distT="0" distB="0" distL="0" distR="0">
                <wp:extent cx="5666041" cy="2450198"/>
                <wp:effectExtent l="0" t="0" r="0" b="0"/>
                <wp:docPr id="121662" name="Group 121662"/>
                <wp:cNvGraphicFramePr/>
                <a:graphic xmlns:a="http://schemas.openxmlformats.org/drawingml/2006/main">
                  <a:graphicData uri="http://schemas.microsoft.com/office/word/2010/wordprocessingGroup">
                    <wpg:wgp>
                      <wpg:cNvGrpSpPr/>
                      <wpg:grpSpPr>
                        <a:xfrm>
                          <a:off x="0" y="0"/>
                          <a:ext cx="5666041" cy="2450198"/>
                          <a:chOff x="0" y="0"/>
                          <a:chExt cx="5666041" cy="2450198"/>
                        </a:xfrm>
                      </wpg:grpSpPr>
                      <pic:pic xmlns:pic="http://schemas.openxmlformats.org/drawingml/2006/picture">
                        <pic:nvPicPr>
                          <pic:cNvPr id="11436" name="Picture 11436"/>
                          <pic:cNvPicPr/>
                        </pic:nvPicPr>
                        <pic:blipFill>
                          <a:blip r:embed="rId7"/>
                          <a:stretch>
                            <a:fillRect/>
                          </a:stretch>
                        </pic:blipFill>
                        <pic:spPr>
                          <a:xfrm>
                            <a:off x="334899" y="40526"/>
                            <a:ext cx="4996180" cy="2369185"/>
                          </a:xfrm>
                          <a:prstGeom prst="rect">
                            <a:avLst/>
                          </a:prstGeom>
                        </pic:spPr>
                      </pic:pic>
                      <wps:wsp>
                        <wps:cNvPr id="11437" name="Shape 11437"/>
                        <wps:cNvSpPr/>
                        <wps:spPr>
                          <a:xfrm>
                            <a:off x="0" y="1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38" name="Shape 11438"/>
                        <wps:cNvSpPr/>
                        <wps:spPr>
                          <a:xfrm>
                            <a:off x="2540" y="0"/>
                            <a:ext cx="0" cy="2450198"/>
                          </a:xfrm>
                          <a:custGeom>
                            <a:avLst/>
                            <a:gdLst/>
                            <a:ahLst/>
                            <a:cxnLst/>
                            <a:rect l="0" t="0" r="0" b="0"/>
                            <a:pathLst>
                              <a:path h="2450198">
                                <a:moveTo>
                                  <a:pt x="0" y="245019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39" name="Shape 11439"/>
                        <wps:cNvSpPr/>
                        <wps:spPr>
                          <a:xfrm>
                            <a:off x="5663514" y="0"/>
                            <a:ext cx="0" cy="2450198"/>
                          </a:xfrm>
                          <a:custGeom>
                            <a:avLst/>
                            <a:gdLst/>
                            <a:ahLst/>
                            <a:cxnLst/>
                            <a:rect l="0" t="0" r="0" b="0"/>
                            <a:pathLst>
                              <a:path h="2450198">
                                <a:moveTo>
                                  <a:pt x="0" y="245019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40" name="Shape 11440"/>
                        <wps:cNvSpPr/>
                        <wps:spPr>
                          <a:xfrm>
                            <a:off x="0" y="245019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662" style="width:446.145pt;height:192.929pt;mso-position-horizontal-relative:char;mso-position-vertical-relative:line" coordsize="56660,24501">
                <v:shape id="Picture 11436" style="position:absolute;width:49961;height:23691;left:3348;top:405;" filled="f">
                  <v:imagedata r:id="rId235"/>
                </v:shape>
                <v:shape id="Shape 11437" style="position:absolute;width:56660;height:0;left:0;top:0;" coordsize="5666041,0" path="m0,0l5666041,0">
                  <v:stroke weight="0.398pt" endcap="flat" joinstyle="miter" miterlimit="10" on="true" color="#000000"/>
                  <v:fill on="false" color="#000000" opacity="0"/>
                </v:shape>
                <v:shape id="Shape 11438" style="position:absolute;width:0;height:24501;left:25;top:0;" coordsize="0,2450198" path="m0,2450198l0,0">
                  <v:stroke weight="0.398pt" endcap="flat" joinstyle="miter" miterlimit="10" on="true" color="#000000"/>
                  <v:fill on="false" color="#000000" opacity="0"/>
                </v:shape>
                <v:shape id="Shape 11439" style="position:absolute;width:0;height:24501;left:56635;top:0;" coordsize="0,2450198" path="m0,2450198l0,0">
                  <v:stroke weight="0.398pt" endcap="flat" joinstyle="miter" miterlimit="10" on="true" color="#000000"/>
                  <v:fill on="false" color="#000000" opacity="0"/>
                </v:shape>
                <v:shape id="Shape 11440" style="position:absolute;width:56660;height:0;left:0;top:24501;"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413" w:line="265" w:lineRule="auto"/>
        <w:ind w:left="263" w:right="1324" w:hanging="10"/>
        <w:jc w:val="center"/>
        <w:rPr>
          <w:lang w:val="en-GB"/>
        </w:rPr>
      </w:pPr>
      <w:r w:rsidRPr="005D43D6">
        <w:rPr>
          <w:lang w:val="en-GB"/>
        </w:rPr>
        <w:t>Figure 5.1: Feature space example</w:t>
      </w:r>
    </w:p>
    <w:p w:rsidR="00B637F3" w:rsidRPr="005D43D6" w:rsidRDefault="00D20609">
      <w:pPr>
        <w:ind w:left="293" w:right="1379"/>
        <w:rPr>
          <w:lang w:val="en-GB"/>
        </w:rPr>
      </w:pPr>
      <w:r w:rsidRPr="005D43D6">
        <w:rPr>
          <w:lang w:val="en-GB"/>
        </w:rPr>
        <w:t>The sampling of distances from different genres is important for the analysis of the distribution of the distances, because the distances and their distribution vary, depending on where in the feature space the actual song is located. A song taken from the edge of the distribution of the feature space will end up with different distances than a song taken from the center. To visualize this figure 5.1 shows a minimal example. While the distances from songs tagged with ”Metal” to the songs tagged with ”Rock” and ”Classical” are about the same, the distances from a song taken off the Classical genre to the ”Rock” or ”Metal” songs are different in this example.</w:t>
      </w:r>
    </w:p>
    <w:p w:rsidR="00B637F3" w:rsidRPr="005D43D6" w:rsidRDefault="00D20609">
      <w:pPr>
        <w:ind w:left="293" w:right="1379"/>
        <w:rPr>
          <w:lang w:val="en-GB"/>
        </w:rPr>
      </w:pPr>
      <w:r w:rsidRPr="005D43D6">
        <w:rPr>
          <w:lang w:val="en-GB"/>
        </w:rPr>
        <w:t xml:space="preserve">Figure 5.2 shows the correlation of the distances from the various feature types. The eight different distances for each song pair are summed up into one new combined distance (following formula 4.5 with all weights </w:t>
      </w:r>
      <w:r w:rsidRPr="005D43D6">
        <w:rPr>
          <w:rFonts w:ascii="Calibri" w:eastAsia="Calibri" w:hAnsi="Calibri" w:cs="Calibri"/>
          <w:i/>
          <w:lang w:val="en-GB"/>
        </w:rPr>
        <w:t xml:space="preserve">w </w:t>
      </w:r>
      <w:r w:rsidRPr="005D43D6">
        <w:rPr>
          <w:rFonts w:ascii="Calibri" w:eastAsia="Calibri" w:hAnsi="Calibri" w:cs="Calibri"/>
          <w:lang w:val="en-GB"/>
        </w:rPr>
        <w:t xml:space="preserve">= 1 </w:t>
      </w:r>
      <w:r w:rsidRPr="005D43D6">
        <w:rPr>
          <w:lang w:val="en-GB"/>
        </w:rPr>
        <w:t>). This combined distance is labeled as ”agg” in the following plots.</w:t>
      </w:r>
    </w:p>
    <w:p w:rsidR="00B637F3" w:rsidRDefault="00D20609">
      <w:pPr>
        <w:spacing w:after="240" w:line="259" w:lineRule="auto"/>
        <w:ind w:left="308"/>
        <w:jc w:val="left"/>
      </w:pPr>
      <w:r>
        <w:rPr>
          <w:rFonts w:ascii="Calibri" w:eastAsia="Calibri" w:hAnsi="Calibri" w:cs="Calibri"/>
          <w:noProof/>
          <w:sz w:val="22"/>
        </w:rPr>
        <mc:AlternateContent>
          <mc:Choice Requires="wpg">
            <w:drawing>
              <wp:inline distT="0" distB="0" distL="0" distR="0">
                <wp:extent cx="5666588" cy="2118030"/>
                <wp:effectExtent l="0" t="0" r="0" b="0"/>
                <wp:docPr id="121663" name="Group 121663"/>
                <wp:cNvGraphicFramePr/>
                <a:graphic xmlns:a="http://schemas.openxmlformats.org/drawingml/2006/main">
                  <a:graphicData uri="http://schemas.microsoft.com/office/word/2010/wordprocessingGroup">
                    <wpg:wgp>
                      <wpg:cNvGrpSpPr/>
                      <wpg:grpSpPr>
                        <a:xfrm>
                          <a:off x="0" y="0"/>
                          <a:ext cx="5666588" cy="2118030"/>
                          <a:chOff x="0" y="0"/>
                          <a:chExt cx="5666588" cy="2118030"/>
                        </a:xfrm>
                      </wpg:grpSpPr>
                      <pic:pic xmlns:pic="http://schemas.openxmlformats.org/drawingml/2006/picture">
                        <pic:nvPicPr>
                          <pic:cNvPr id="11464" name="Picture 11464"/>
                          <pic:cNvPicPr/>
                        </pic:nvPicPr>
                        <pic:blipFill>
                          <a:blip r:embed="rId236"/>
                          <a:stretch>
                            <a:fillRect/>
                          </a:stretch>
                        </pic:blipFill>
                        <pic:spPr>
                          <a:xfrm>
                            <a:off x="43028" y="40462"/>
                            <a:ext cx="5623561" cy="2037080"/>
                          </a:xfrm>
                          <a:prstGeom prst="rect">
                            <a:avLst/>
                          </a:prstGeom>
                        </pic:spPr>
                      </pic:pic>
                      <wps:wsp>
                        <wps:cNvPr id="11465" name="Shape 11465"/>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66" name="Shape 11466"/>
                        <wps:cNvSpPr/>
                        <wps:spPr>
                          <a:xfrm>
                            <a:off x="2540" y="12"/>
                            <a:ext cx="0" cy="2118017"/>
                          </a:xfrm>
                          <a:custGeom>
                            <a:avLst/>
                            <a:gdLst/>
                            <a:ahLst/>
                            <a:cxnLst/>
                            <a:rect l="0" t="0" r="0" b="0"/>
                            <a:pathLst>
                              <a:path h="2118017">
                                <a:moveTo>
                                  <a:pt x="0" y="211801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67" name="Shape 11467"/>
                        <wps:cNvSpPr/>
                        <wps:spPr>
                          <a:xfrm>
                            <a:off x="5663514" y="12"/>
                            <a:ext cx="0" cy="2118017"/>
                          </a:xfrm>
                          <a:custGeom>
                            <a:avLst/>
                            <a:gdLst/>
                            <a:ahLst/>
                            <a:cxnLst/>
                            <a:rect l="0" t="0" r="0" b="0"/>
                            <a:pathLst>
                              <a:path h="2118017">
                                <a:moveTo>
                                  <a:pt x="0" y="211801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68" name="Shape 11468"/>
                        <wps:cNvSpPr/>
                        <wps:spPr>
                          <a:xfrm>
                            <a:off x="0" y="211803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663" style="width:446.188pt;height:166.774pt;mso-position-horizontal-relative:char;mso-position-vertical-relative:line" coordsize="56665,21180">
                <v:shape id="Picture 11464" style="position:absolute;width:56235;height:20370;left:430;top:404;" filled="f">
                  <v:imagedata r:id="rId237"/>
                </v:shape>
                <v:shape id="Shape 11465" style="position:absolute;width:56660;height:0;left:0;top:0;" coordsize="5666041,0" path="m0,0l5666041,0">
                  <v:stroke weight="0.398pt" endcap="flat" joinstyle="miter" miterlimit="10" on="true" color="#000000"/>
                  <v:fill on="false" color="#000000" opacity="0"/>
                </v:shape>
                <v:shape id="Shape 11466" style="position:absolute;width:0;height:21180;left:25;top:0;" coordsize="0,2118017" path="m0,2118017l0,0">
                  <v:stroke weight="0.398pt" endcap="flat" joinstyle="miter" miterlimit="10" on="true" color="#000000"/>
                  <v:fill on="false" color="#000000" opacity="0"/>
                </v:shape>
                <v:shape id="Shape 11467" style="position:absolute;width:0;height:21180;left:56635;top:0;" coordsize="0,2118017" path="m0,2118017l0,0">
                  <v:stroke weight="0.398pt" endcap="flat" joinstyle="miter" miterlimit="10" on="true" color="#000000"/>
                  <v:fill on="false" color="#000000" opacity="0"/>
                </v:shape>
                <v:shape id="Shape 11468" style="position:absolute;width:56660;height:0;left:0;top:21180;"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364" w:line="265" w:lineRule="auto"/>
        <w:ind w:left="263" w:right="1324" w:hanging="10"/>
        <w:jc w:val="center"/>
        <w:rPr>
          <w:lang w:val="en-GB"/>
        </w:rPr>
      </w:pPr>
      <w:r w:rsidRPr="005D43D6">
        <w:rPr>
          <w:lang w:val="en-GB"/>
        </w:rPr>
        <w:t>Figure 5.2: correlation 95 songs, 19 genres (5 each), 1517 artists</w:t>
      </w:r>
    </w:p>
    <w:p w:rsidR="00B637F3" w:rsidRPr="005D43D6" w:rsidRDefault="00D20609">
      <w:pPr>
        <w:ind w:left="293" w:right="13"/>
        <w:rPr>
          <w:lang w:val="en-GB"/>
        </w:rPr>
      </w:pPr>
      <w:r w:rsidRPr="005D43D6">
        <w:rPr>
          <w:lang w:val="en-GB"/>
        </w:rPr>
        <w:lastRenderedPageBreak/>
        <w:t xml:space="preserve">The correlation of a feature type with the overall distance is a sign of the impact of the feature type on the overall distance from the weighted sum. But because not all distances are equally distributed over the unit interval the different feature types have different impacts on the sum of distances. </w:t>
      </w:r>
      <w:r w:rsidRPr="00FF2928">
        <w:rPr>
          <w:lang w:val="en-GB"/>
        </w:rPr>
        <w:t xml:space="preserve">This problem was already mentioned in section 4.2.5 and section 4.2.4. Figure 5.3 shows how the distances are distributed with the cumulative histograms over the unit interval. </w:t>
      </w:r>
      <w:r w:rsidRPr="005D43D6">
        <w:rPr>
          <w:lang w:val="en-GB"/>
        </w:rPr>
        <w:t>It is clearly visible that the cross-correlation distances are not evenly distributed. In section 4.2.5 a few proposals were already given how this problem could be solved in the future.</w:t>
      </w:r>
    </w:p>
    <w:p w:rsidR="00B637F3" w:rsidRDefault="00D20609">
      <w:pPr>
        <w:spacing w:after="240" w:line="259" w:lineRule="auto"/>
        <w:ind w:left="308"/>
        <w:jc w:val="left"/>
      </w:pPr>
      <w:r>
        <w:rPr>
          <w:rFonts w:ascii="Calibri" w:eastAsia="Calibri" w:hAnsi="Calibri" w:cs="Calibri"/>
          <w:noProof/>
          <w:sz w:val="22"/>
        </w:rPr>
        <mc:AlternateContent>
          <mc:Choice Requires="wpg">
            <w:drawing>
              <wp:inline distT="0" distB="0" distL="0" distR="0">
                <wp:extent cx="5666041" cy="3916997"/>
                <wp:effectExtent l="0" t="0" r="0" b="0"/>
                <wp:docPr id="126766" name="Group 126766"/>
                <wp:cNvGraphicFramePr/>
                <a:graphic xmlns:a="http://schemas.openxmlformats.org/drawingml/2006/main">
                  <a:graphicData uri="http://schemas.microsoft.com/office/word/2010/wordprocessingGroup">
                    <wpg:wgp>
                      <wpg:cNvGrpSpPr/>
                      <wpg:grpSpPr>
                        <a:xfrm>
                          <a:off x="0" y="0"/>
                          <a:ext cx="5666041" cy="3916997"/>
                          <a:chOff x="0" y="0"/>
                          <a:chExt cx="5666041" cy="3916997"/>
                        </a:xfrm>
                      </wpg:grpSpPr>
                      <pic:pic xmlns:pic="http://schemas.openxmlformats.org/drawingml/2006/picture">
                        <pic:nvPicPr>
                          <pic:cNvPr id="11494" name="Picture 11494"/>
                          <pic:cNvPicPr/>
                        </pic:nvPicPr>
                        <pic:blipFill>
                          <a:blip r:embed="rId238"/>
                          <a:stretch>
                            <a:fillRect/>
                          </a:stretch>
                        </pic:blipFill>
                        <pic:spPr>
                          <a:xfrm>
                            <a:off x="188989" y="40487"/>
                            <a:ext cx="2470150" cy="1663700"/>
                          </a:xfrm>
                          <a:prstGeom prst="rect">
                            <a:avLst/>
                          </a:prstGeom>
                        </pic:spPr>
                      </pic:pic>
                      <wps:wsp>
                        <wps:cNvPr id="122200" name="Rectangle 122200"/>
                        <wps:cNvSpPr/>
                        <wps:spPr>
                          <a:xfrm>
                            <a:off x="540918" y="18044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2202" name="Rectangle 122202"/>
                        <wps:cNvSpPr/>
                        <wps:spPr>
                          <a:xfrm>
                            <a:off x="594660" y="1804404"/>
                            <a:ext cx="2102876" cy="163628"/>
                          </a:xfrm>
                          <a:prstGeom prst="rect">
                            <a:avLst/>
                          </a:prstGeom>
                          <a:ln>
                            <a:noFill/>
                          </a:ln>
                        </wps:spPr>
                        <wps:txbx>
                          <w:txbxContent>
                            <w:p w:rsidR="00B637F3" w:rsidRDefault="00D20609">
                              <w:pPr>
                                <w:spacing w:after="160" w:line="259" w:lineRule="auto"/>
                                <w:jc w:val="left"/>
                              </w:pPr>
                              <w:r>
                                <w:rPr>
                                  <w:sz w:val="22"/>
                                </w:rPr>
                                <w:t>a) cumulative distribution</w:t>
                              </w:r>
                            </w:p>
                          </w:txbxContent>
                        </wps:txbx>
                        <wps:bodyPr horzOverflow="overflow" vert="horz" lIns="0" tIns="0" rIns="0" bIns="0" rtlCol="0">
                          <a:noAutofit/>
                        </wps:bodyPr>
                      </wps:wsp>
                      <wps:wsp>
                        <wps:cNvPr id="122201" name="Rectangle 122201"/>
                        <wps:cNvSpPr/>
                        <wps:spPr>
                          <a:xfrm>
                            <a:off x="2221906" y="1804404"/>
                            <a:ext cx="92132" cy="163628"/>
                          </a:xfrm>
                          <a:prstGeom prst="rect">
                            <a:avLst/>
                          </a:prstGeom>
                          <a:ln>
                            <a:noFill/>
                          </a:ln>
                        </wps:spPr>
                        <wps:txbx>
                          <w:txbxContent>
                            <w:p w:rsidR="00B637F3" w:rsidRDefault="00D20609">
                              <w:pPr>
                                <w:spacing w:after="160" w:line="259" w:lineRule="auto"/>
                                <w:jc w:val="left"/>
                              </w:pPr>
                              <w:r>
                                <w:rPr>
                                  <w:sz w:val="22"/>
                                </w:rPr>
                                <w:t>1</w:t>
                              </w:r>
                            </w:p>
                          </w:txbxContent>
                        </wps:txbx>
                        <wps:bodyPr horzOverflow="overflow" vert="horz" lIns="0" tIns="0" rIns="0" bIns="0" rtlCol="0">
                          <a:noAutofit/>
                        </wps:bodyPr>
                      </wps:wsp>
                      <pic:pic xmlns:pic="http://schemas.openxmlformats.org/drawingml/2006/picture">
                        <pic:nvPicPr>
                          <pic:cNvPr id="11497" name="Picture 11497"/>
                          <pic:cNvPicPr/>
                        </pic:nvPicPr>
                        <pic:blipFill>
                          <a:blip r:embed="rId239"/>
                          <a:stretch>
                            <a:fillRect/>
                          </a:stretch>
                        </pic:blipFill>
                        <pic:spPr>
                          <a:xfrm>
                            <a:off x="2951061" y="40487"/>
                            <a:ext cx="2470150" cy="1663700"/>
                          </a:xfrm>
                          <a:prstGeom prst="rect">
                            <a:avLst/>
                          </a:prstGeom>
                        </pic:spPr>
                      </pic:pic>
                      <wps:wsp>
                        <wps:cNvPr id="122203" name="Rectangle 122203"/>
                        <wps:cNvSpPr/>
                        <wps:spPr>
                          <a:xfrm>
                            <a:off x="3299181" y="18044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2205" name="Rectangle 122205"/>
                        <wps:cNvSpPr/>
                        <wps:spPr>
                          <a:xfrm>
                            <a:off x="3352922" y="1804404"/>
                            <a:ext cx="2113121" cy="163628"/>
                          </a:xfrm>
                          <a:prstGeom prst="rect">
                            <a:avLst/>
                          </a:prstGeom>
                          <a:ln>
                            <a:noFill/>
                          </a:ln>
                        </wps:spPr>
                        <wps:txbx>
                          <w:txbxContent>
                            <w:p w:rsidR="00B637F3" w:rsidRDefault="00D20609">
                              <w:pPr>
                                <w:spacing w:after="160" w:line="259" w:lineRule="auto"/>
                                <w:jc w:val="left"/>
                              </w:pPr>
                              <w:r>
                                <w:rPr>
                                  <w:sz w:val="22"/>
                                </w:rPr>
                                <w:t>b) cumulative distribution</w:t>
                              </w:r>
                            </w:p>
                          </w:txbxContent>
                        </wps:txbx>
                        <wps:bodyPr horzOverflow="overflow" vert="horz" lIns="0" tIns="0" rIns="0" bIns="0" rtlCol="0">
                          <a:noAutofit/>
                        </wps:bodyPr>
                      </wps:wsp>
                      <wps:wsp>
                        <wps:cNvPr id="122204" name="Rectangle 122204"/>
                        <wps:cNvSpPr/>
                        <wps:spPr>
                          <a:xfrm>
                            <a:off x="4987732" y="1804404"/>
                            <a:ext cx="92133" cy="163628"/>
                          </a:xfrm>
                          <a:prstGeom prst="rect">
                            <a:avLst/>
                          </a:prstGeom>
                          <a:ln>
                            <a:noFill/>
                          </a:ln>
                        </wps:spPr>
                        <wps:txbx>
                          <w:txbxContent>
                            <w:p w:rsidR="00B637F3" w:rsidRDefault="00D20609">
                              <w:pPr>
                                <w:spacing w:after="160" w:line="259" w:lineRule="auto"/>
                                <w:jc w:val="left"/>
                              </w:pPr>
                              <w:r>
                                <w:rPr>
                                  <w:sz w:val="22"/>
                                </w:rPr>
                                <w:t>2</w:t>
                              </w:r>
                            </w:p>
                          </w:txbxContent>
                        </wps:txbx>
                        <wps:bodyPr horzOverflow="overflow" vert="horz" lIns="0" tIns="0" rIns="0" bIns="0" rtlCol="0">
                          <a:noAutofit/>
                        </wps:bodyPr>
                      </wps:wsp>
                      <pic:pic xmlns:pic="http://schemas.openxmlformats.org/drawingml/2006/picture">
                        <pic:nvPicPr>
                          <pic:cNvPr id="11500" name="Picture 11500"/>
                          <pic:cNvPicPr/>
                        </pic:nvPicPr>
                        <pic:blipFill>
                          <a:blip r:embed="rId240"/>
                          <a:stretch>
                            <a:fillRect/>
                          </a:stretch>
                        </pic:blipFill>
                        <pic:spPr>
                          <a:xfrm>
                            <a:off x="188989" y="1964817"/>
                            <a:ext cx="2470150" cy="1663700"/>
                          </a:xfrm>
                          <a:prstGeom prst="rect">
                            <a:avLst/>
                          </a:prstGeom>
                        </pic:spPr>
                      </pic:pic>
                      <wps:wsp>
                        <wps:cNvPr id="122206" name="Rectangle 122206"/>
                        <wps:cNvSpPr/>
                        <wps:spPr>
                          <a:xfrm>
                            <a:off x="544792" y="372873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2208" name="Rectangle 122208"/>
                        <wps:cNvSpPr/>
                        <wps:spPr>
                          <a:xfrm>
                            <a:off x="598534" y="3728734"/>
                            <a:ext cx="2092631" cy="163628"/>
                          </a:xfrm>
                          <a:prstGeom prst="rect">
                            <a:avLst/>
                          </a:prstGeom>
                          <a:ln>
                            <a:noFill/>
                          </a:ln>
                        </wps:spPr>
                        <wps:txbx>
                          <w:txbxContent>
                            <w:p w:rsidR="00B637F3" w:rsidRDefault="00D20609">
                              <w:pPr>
                                <w:spacing w:after="160" w:line="259" w:lineRule="auto"/>
                                <w:jc w:val="left"/>
                              </w:pPr>
                              <w:r>
                                <w:rPr>
                                  <w:sz w:val="22"/>
                                </w:rPr>
                                <w:t>c) cumulative distribution</w:t>
                              </w:r>
                            </w:p>
                          </w:txbxContent>
                        </wps:txbx>
                        <wps:bodyPr horzOverflow="overflow" vert="horz" lIns="0" tIns="0" rIns="0" bIns="0" rtlCol="0">
                          <a:noAutofit/>
                        </wps:bodyPr>
                      </wps:wsp>
                      <wps:wsp>
                        <wps:cNvPr id="122207" name="Rectangle 122207"/>
                        <wps:cNvSpPr/>
                        <wps:spPr>
                          <a:xfrm>
                            <a:off x="2217938" y="3728734"/>
                            <a:ext cx="92132" cy="163628"/>
                          </a:xfrm>
                          <a:prstGeom prst="rect">
                            <a:avLst/>
                          </a:prstGeom>
                          <a:ln>
                            <a:noFill/>
                          </a:ln>
                        </wps:spPr>
                        <wps:txbx>
                          <w:txbxContent>
                            <w:p w:rsidR="00B637F3" w:rsidRDefault="00D20609">
                              <w:pPr>
                                <w:spacing w:after="160" w:line="259" w:lineRule="auto"/>
                                <w:jc w:val="left"/>
                              </w:pPr>
                              <w:r>
                                <w:rPr>
                                  <w:sz w:val="22"/>
                                </w:rPr>
                                <w:t>3</w:t>
                              </w:r>
                            </w:p>
                          </w:txbxContent>
                        </wps:txbx>
                        <wps:bodyPr horzOverflow="overflow" vert="horz" lIns="0" tIns="0" rIns="0" bIns="0" rtlCol="0">
                          <a:noAutofit/>
                        </wps:bodyPr>
                      </wps:wsp>
                      <pic:pic xmlns:pic="http://schemas.openxmlformats.org/drawingml/2006/picture">
                        <pic:nvPicPr>
                          <pic:cNvPr id="11503" name="Picture 11503"/>
                          <pic:cNvPicPr/>
                        </pic:nvPicPr>
                        <pic:blipFill>
                          <a:blip r:embed="rId241"/>
                          <a:stretch>
                            <a:fillRect/>
                          </a:stretch>
                        </pic:blipFill>
                        <pic:spPr>
                          <a:xfrm>
                            <a:off x="2951061" y="1964817"/>
                            <a:ext cx="2470150" cy="1663700"/>
                          </a:xfrm>
                          <a:prstGeom prst="rect">
                            <a:avLst/>
                          </a:prstGeom>
                        </pic:spPr>
                      </pic:pic>
                      <wps:wsp>
                        <wps:cNvPr id="122209" name="Rectangle 122209"/>
                        <wps:cNvSpPr/>
                        <wps:spPr>
                          <a:xfrm>
                            <a:off x="3299181" y="372873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2211" name="Rectangle 122211"/>
                        <wps:cNvSpPr/>
                        <wps:spPr>
                          <a:xfrm>
                            <a:off x="3352922" y="3728734"/>
                            <a:ext cx="2113121" cy="163628"/>
                          </a:xfrm>
                          <a:prstGeom prst="rect">
                            <a:avLst/>
                          </a:prstGeom>
                          <a:ln>
                            <a:noFill/>
                          </a:ln>
                        </wps:spPr>
                        <wps:txbx>
                          <w:txbxContent>
                            <w:p w:rsidR="00B637F3" w:rsidRDefault="00D20609">
                              <w:pPr>
                                <w:spacing w:after="160" w:line="259" w:lineRule="auto"/>
                                <w:jc w:val="left"/>
                              </w:pPr>
                              <w:r>
                                <w:rPr>
                                  <w:sz w:val="22"/>
                                </w:rPr>
                                <w:t>d) cumulative distribution</w:t>
                              </w:r>
                            </w:p>
                          </w:txbxContent>
                        </wps:txbx>
                        <wps:bodyPr horzOverflow="overflow" vert="horz" lIns="0" tIns="0" rIns="0" bIns="0" rtlCol="0">
                          <a:noAutofit/>
                        </wps:bodyPr>
                      </wps:wsp>
                      <wps:wsp>
                        <wps:cNvPr id="122210" name="Rectangle 122210"/>
                        <wps:cNvSpPr/>
                        <wps:spPr>
                          <a:xfrm>
                            <a:off x="4987732" y="3728734"/>
                            <a:ext cx="92133" cy="163628"/>
                          </a:xfrm>
                          <a:prstGeom prst="rect">
                            <a:avLst/>
                          </a:prstGeom>
                          <a:ln>
                            <a:noFill/>
                          </a:ln>
                        </wps:spPr>
                        <wps:txbx>
                          <w:txbxContent>
                            <w:p w:rsidR="00B637F3" w:rsidRDefault="00D20609">
                              <w:pPr>
                                <w:spacing w:after="160" w:line="259" w:lineRule="auto"/>
                                <w:jc w:val="left"/>
                              </w:pPr>
                              <w:r>
                                <w:rPr>
                                  <w:sz w:val="22"/>
                                </w:rPr>
                                <w:t>4</w:t>
                              </w:r>
                            </w:p>
                          </w:txbxContent>
                        </wps:txbx>
                        <wps:bodyPr horzOverflow="overflow" vert="horz" lIns="0" tIns="0" rIns="0" bIns="0" rtlCol="0">
                          <a:noAutofit/>
                        </wps:bodyPr>
                      </wps:wsp>
                      <wps:wsp>
                        <wps:cNvPr id="11505" name="Shape 11505"/>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06" name="Shape 11506"/>
                        <wps:cNvSpPr/>
                        <wps:spPr>
                          <a:xfrm>
                            <a:off x="2540" y="0"/>
                            <a:ext cx="0" cy="3916997"/>
                          </a:xfrm>
                          <a:custGeom>
                            <a:avLst/>
                            <a:gdLst/>
                            <a:ahLst/>
                            <a:cxnLst/>
                            <a:rect l="0" t="0" r="0" b="0"/>
                            <a:pathLst>
                              <a:path h="3916997">
                                <a:moveTo>
                                  <a:pt x="0" y="39169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07" name="Shape 11507"/>
                        <wps:cNvSpPr/>
                        <wps:spPr>
                          <a:xfrm>
                            <a:off x="5663514" y="0"/>
                            <a:ext cx="0" cy="3916997"/>
                          </a:xfrm>
                          <a:custGeom>
                            <a:avLst/>
                            <a:gdLst/>
                            <a:ahLst/>
                            <a:cxnLst/>
                            <a:rect l="0" t="0" r="0" b="0"/>
                            <a:pathLst>
                              <a:path h="3916997">
                                <a:moveTo>
                                  <a:pt x="0" y="39169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08" name="Shape 11508"/>
                        <wps:cNvSpPr/>
                        <wps:spPr>
                          <a:xfrm>
                            <a:off x="0" y="3916997"/>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6766" o:spid="_x0000_s1026" style="width:446.15pt;height:308.4pt;mso-position-horizontal-relative:char;mso-position-vertical-relative:line" coordsize="56660,391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yM+LQYAAAouAAAOAAAAZHJzL2Uyb0RvYy54bWzsWutu2zYU/j9g7yDo&#10;f2vdbQlNiqFZiwLDGrTdA9CyZAuTRIGSY2dPv++QEqU49moHWZTUKRCXong5PLdPh+e8e78tcuMm&#10;EXXGywvTfmuZRlLGfJGVywvzr+8f38xMo25YuWA5L5ML8zapzfeXv/7yblNFicNXPF8kwsAiZR1t&#10;qgtz1TRVNJnU8SopWP2WV0mJlykXBWvwKJaThWAbrF7kE8eygsmGi0UleJzUNXqv1EvzUq6fpknc&#10;fEnTOmmM/MIEbY38FfJ3Tr+Ty3csWgpWrbK4JYM9gIqCZSU21UtdsYYZa5HdW6rIYsFrnjZvY15M&#10;eJpmcSLPgNPY1s5pPgm+ruRZltFmWWk2gbU7fHrwsvGfN9fCyBaQnRNMg8A0SlZATnJro+0DkzbV&#10;MsLYT6L6Vl2LtmOpnujc21QU9D9OZGwle281e5NtY8To9IMgsDzbNGK8c0M7CMOpEkC8gpTuzYtX&#10;v/9g5qTbeEL0aXKqLI7w1/ILrXv8+rFeYVazFonZLlIctUbBxN/r6g1EW7Emm2d51txKNYUQiajy&#10;5jqLr4V6GLDe9kKv4zxG0MaGLTvBaZpIY2kmHif0fGeheZ5VH7M8J/5TuyUZWr6jJXtOrTTwisfr&#10;IikbZVIiyUE9L+tVVtWmIaKkmCfQEPF5YSt51Y1ImnhFG6bY+CvMjChjkX4hqewJI5prKM4eVbFn&#10;s3AWmgZ0wrO8WasRnc443tSyfVgu6YwdBO7UkkarJc+iStTNp4QXBjVAJYgBu1nEbv6oW7K6IS33&#10;FCWSRBBGyg3nU3d8w9M9zp1kX99WrEpAAi07ELLjwGF1UiaWsXKZQ86qX5qUHK8NrD7EMt+zQhuO&#10;lVgyszywTYmlY9oUjGrNzA7cwJnR64dyjEV5SewsOemYWoh6YHIdgdRqtvNte4Y5X9zCqay4+OcL&#10;oCHN+ebC5G3LJLSAmOitaeSfSzCbHHPXEF1j3jVEk3/g0n0rMn5bNzzNpGRpY7VbSw+k+JTidA6I&#10;0yGGt+I/QpyhB8d4WJyObTmzKVyzsoEnFKgChu4w5yNXGI+CwR0zle7vaLnCsO3QgtwO2Wno2C5U&#10;aByxah0dW6yEDfh7UWg97RTkeoDWErroNM8FraWIB6D8CGjthL5tEbicBVy7nZh3/IDbuURI+sf+&#10;3XVCwLXi2bPCa+ne9VnG9gPkV5/mK8w/IFb/NLG6vhM68N+H3Ltj267tjPEhJgUrPwr7L6Rz+B7T&#10;QdSOvWpWHGWvXjibTgmYDwmWcBuuYRzc1ko6tr2+PNz2+/irx23qxNf6c8Jt6ZIfF7cHUbYdBt7M&#10;/rnjbH2PteMIgpM8vO9501D5AXeKEMx9JnG2dO/6KGP7gafDbVx57A3L5P3G0WGZH858SJK8+16p&#10;OlboBO5osC0N87xgW0dTO9aqWXEUbCPanoauuhbbK9hRw22to2Ob60uEbR2HDWFbouRzgu0WHfQd&#10;+COH2+eA28gD7PXw4Um4PQy493qCsS7IJXDrs4ztCZ4MuG2A6T6xov+Ue3J3EHDvFevIAbctA4mz&#10;gm4ceb9kNSuOgu5hxL1XsqNG3L2anofFIt+qb8hkLhO5aOo6xVZVOktqAYu6vOSdAgD5bpCUjNcq&#10;jTtM3aKeYqGSuEjnrrpWvC27pkAa9T9LO5CHp3m0KDUNZCI7KqivQFryO5dvm536A5DWv83L4ahu&#10;BQohumOoEZhE28hsq94ancPD5aWkwvLB5Jih5iVFul1mrIusQTFMnhVUjYFEd7/2vXRr3dzmCdGd&#10;l1+TFLiC+gpbLlKL5fxDLowbRjlT+Y8kByLkUJqjcvbtLOvgLBrK8mrF2rXaZdoN5JLtSjQykdU2&#10;mph22bilRpXcoHAFitEV3oAkPUmSxctGzy9RLiQ3JH/anrZ3rXSgFr6eKt8LE9C3Cr1V6Cj8KD/n&#10;IHMvA88dw0AnXSYOamLAm66kZqg7XU3D4xvGqt+eZNGrfjUwjLsE9mPumsfgiFLryHTQeDUMaaU/&#10;o2HoAL43jNNid3hU17fVpcyrbRBewWCGhv8KGj3UvizQ0JeWvW3ou6CjQEO504Hrff2gerUN4//8&#10;oJLVtCg4ll6oLY6miubhM9rDEu7LfwEAAP//AwBQSwMEFAAGAAgAAAAhAMeqw1XUAAAArQIAABkA&#10;AABkcnMvX3JlbHMvZTJvRG9jLnhtbC5yZWxzvJJNi8IwEIbvgv8hzN2mrSKLmHpZFrwu7g8Ykmka&#10;bT5Ioqz/3oAsKIh763FmeJ/3Ocx292tHdqGYjHcCmqoGRk56ZZwW8HP4WnwASxmdwtE7EnClBLtu&#10;Ptt+04i5hNJgQmKF4pKAIeew4TzJgSymygdy5dL7aDGXMWoeUJ5QE2/res3jIwO6JybbKwFxr5bA&#10;DtdQmv9n+743kj69PFty+UUFN7Z0FyBGTVmAJWXwvlxWx6CBv3Zop3Fo3zk00zg07xxW0zis/hz4&#10;05N1NwAAAP//AwBQSwMEFAAGAAgAAAAhAGh1SuLdAAAABQEAAA8AAABkcnMvZG93bnJldi54bWxM&#10;j0FLw0AQhe+C/2EZwZvdpMUQ02xKKeqpCLaC9DbNTpPQ7GzIbpP037t6qZeBx3u8902+mkwrBupd&#10;Y1lBPItAEJdWN1wp+Nq/PaUgnEfW2FomBVdysCru73LMtB35k4adr0QoYZehgtr7LpPSlTUZdDPb&#10;EQfvZHuDPsi+krrHMZSbVs6jKJEGGw4LNXa0qak87y5GwfuI43oRvw7b82lzPeyfP763MSn1+DCt&#10;lyA8Tf4Whl/8gA5FYDraC2snWgXhEf93g5e+zBcgjgqSOElBFrn8T1/8AAAA//8DAFBLAwQKAAAA&#10;AAAAACEALjsjWiwxAAAsMQAAFAAAAGRycy9tZWRpYS9pbWFnZTQuanBn/9j/4AAQSkZJRgABAQEA&#10;YABgAAD/2wBDAAMCAgMCAgMDAwMEAwMEBQgFBQQEBQoHBwYIDAoMDAsKCwsNDhIQDQ4RDgsLEBYQ&#10;ERMUFRUVDA8XGBYUGBIUFRT/2wBDAQMEBAUEBQkFBQkUDQsNFBQUFBQUFBQUFBQUFBQUFBQUFBQU&#10;FBQUFBQUFBQUFBQUFBQUFBQUFBQUFBQUFBQUFBT/wAARCAEGAY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qrNqVtbyGO&#10;SXa46jBpgWqKpf2xZ/8APb/x0/4Uf2xZ/wDPb/x0/wCFFn2Au0VUTVrWRsLLk4J+6ewye1N/tiz/&#10;AOe3/jp/wos+wF2iqX9sWf8Az2/8dP8AhR/bFn/z2/8AHT/hRZ9gLtFUv7Ys/wDnt/46f8KP7Ys/&#10;+e3/AI6f8KLPsBdoql/bFn/z2/8AHT/hR/bFn/z2/wDHT/hRZ9gLtFUv7Ys/+e3/AI6f8KP7Ys/+&#10;e3/jp/wos+wF2iqX9sWf/Pb/AMdP+FO/ta1KF/N+UEAnae+fb2NFn2At0VS/tiz/AOe3/jp/wo/t&#10;iz/57f8Ajp/wos+wF2iqX9sWf/Pb/wAdP+FH9sWf/Pb/AMdP+FFn2Au0VS/tiz/57f8Ajp/wo/ti&#10;z/57f+On/Ciz7AXaKpf2xZ/89v8Ax0/4Uf2xZ/8APb/x0/4UWfYC7RVL+2LP/nt/46f8KP7Ys/8A&#10;nt/46f8ACiz7AXaKqf2tahA/m/KSQDtPbHt7im/2xZ/89v8Ax0/4UWfYC7RVL+2LP/nt/wCOn/Cj&#10;+2LP/nt/46f8KLPsBdoql/bFn/z2/wDHT/hR/bFn/wA9v/HT/hRZ9gLtFUv7Ys/+e3/jp/wo/tiz&#10;/wCe3/jp/wAKLPsBdoql/bFn/wA9v/HT/hR/bFn/AM9v/HT/AIUWfYC7RVL+2LP/AJ7f+On/AApz&#10;6taxthpcHAP3T3GR2os+wFuiqX9sWf8Az2/8dP8AhR/bFn/z2/8AHT/hRZ9gLtFUv7Ys/wDnt/46&#10;f8KP7Ys/+e3/AI6f8KLPsBdoql/bFn/z2/8AHT/hV2izQBRRRSAK8M8Uat468K/tJ+ALKTxmLvwh&#10;4mm1GM+H00qCMQLBZGRMzndI7bxnIKjtg17nXzv8YJfiDdfHDwLrOh/C7Vde0XwnNeu99Bq2nQi8&#10;FxZ+UPLSW4V12sxB3gfdOM8UAet/Fvx4nwv+F/irxc8Auf7F024vlgJwJXRCyoT2ywAz715ZoviD&#10;4ifDfxp8N4fGPiuPxTp/jR5bC8tv7OhtV0u+Fs9zGLdowGaI+VJGRIWb7p3dRXY+PfD+t/GLwn8Q&#10;/AuqaAfD+kajoyWun61Jexz/AGiaeGTzAYU5j8hxHkkkPu+XpXHaN4f+InxI8afDibxj4Uj8Laf4&#10;LeW/vLk6jDdLqd8bZ7aP7OsZLLEPNlkJlCN90bepoA+gK5zV7WaTUJGSGR1OOVUkdBXR1y+tf8hK&#10;X8P5CtIbiZltcOJHRLaaXYdrFQAAR1HJFJ583/PlP+af/FUlj/qW/wCusn/obVYrYQ23u5Y5CTZX&#10;GNjL1TupH973qLz5v+fKf80/+KqyvX8D/Km0AQefN/z5T/mn/wAVR583/PlP+af/ABVT0UAQefN/&#10;z5T/AJp/8VR583/PlP8Amn/xVYnjT4gaJ4Atbe41qe5jS4cxxJaWM93K5AycRwo7cDvjFY918cfA&#10;1n4Lt/FUmvwnRLi5+xQyRwyyTSXGSPIECqZTKCrZj27hg5HFAHZ+fN/z5T/mn/xVHnzf8+U/5p/8&#10;VXHeG/jd4I8W2uvXOma/DJBoMKT6rJcRSW4skZXYeZ5irtIEb5U8rt+YCqfhX9oLwF4013TdF0nX&#10;Hm1XUkkktLSewubeSWNE3mQCSNfkKgkOflbBCkkGkB6BDK80yxG3mjkbO0MAd2OTjBNW/sNz/wA+&#10;8v8A3waoXX+vs/8Arqf/AEBqsUwJ/sNz/wA+8v8A3wamWzuPscq+RJkyIQNh9GqlU6f8eUv/AF0T&#10;+TUtQD7Dc/8APvL/AN8Gj7Dc/wDPvL/3wagop6gT/Ybn/n3l/wC+DR9huf8An3l/74NQUUagT/Yb&#10;n/n3l/74NH2G5/595f8Avg1BRRqBP9huf+feX/vg0fYbn/n3l/74NQUUagT/AGG5/wCfeX/vg0fY&#10;bn/n3l/74NQUUagXWs7j7HEvkSZEjkjYfRah+w3P/PvL/wB8Gh/+PKL/AK6P/JagpagT/Ybn/n3l&#10;/wC+DR9huf8An3l/74NQUU9QJ/sNz/z7y/8AfBo+w3P/AD7y/wDfBqCijUCf7Dc/8+8v/fBo+w3P&#10;/PvL/wB8GvPdW+K0E2ozaT4V06bxZq8J2yi0cJa2zektwflU/wCyNzcdKrr4N8ZeJvn8Q+LW0iBv&#10;+Yf4ZjEO363Dguf+Aha6PYtK9R8vrv8AcY+0T0gr/wBdz0iS2mhjLyRPGi9WZSAKxLrxdoVhn7Tr&#10;Wn2+Ovm3Ua/zNcvH8CvBRcSXmktq9x1M2qXUt0zH1PmMR+QrYtfhf4Os8eR4U0SIjuunw5/PbTtR&#10;XVv5JfqwvU7L7/8AgEc3xX8FW/8ArPF2hqfT+0YSfy3VBffHDwAsw/4q7SW+RB8lyrdFA7Vuw+FN&#10;Et/9Vo+nxf7lqg/pWncadaQyKI7WGMeWn3YwP4B7Ur0ez+9f5B+97r7v+CcG3x5+Hy/8zZp34OT/&#10;AEpP+F+fD3/oa9P/AO+m/wAK7wRovRVH4U7A9KfNQ/lf3r/5ELVe6+7/AIJwH/C/Ph9/0NVj+bf4&#10;V3mlzLrem22oWAa6srmNZYZo1JV0IyCOPSn0VnNwa9xNerv+iKip/af4f8FlgWNzkf6PL/3wa66u&#10;KX7wrta5anQ1QUUUVkMKKKKACiiigArl9a/5CUv4fyFdRXL61/yEpfw/kK0huJnO3Gk2mvaLd6ff&#10;RefZ3DypLHuK7h5h4yCCPwNcp/woXwJ/0Av/ACbn/wDjldtYMPLkXPzLLJkemXJH6EVZrrhVqU1a&#10;EmvRmUqcJayVzgV+AvgTP/IC7H/l7n/+OUn/AAoXwJ/0Av8Aybn/APjlegr1/A/yptafWa/87+9k&#10;+xp/yr7jjNH+DnhDQdTt9QsNI8i8t23xSfaZm2n1wXIP4iuzoorKdSdR3m7+pcYxjpFWPFv2gpNd&#10;GveDEUeK/wDhCna7/tk+DRMb7ztifZQxg/fCInzslO+zPFeK/Dvwr4l8H6pB4xu/CHiqbR9H8e6n&#10;dHS7xJr7VPsd1pkEMN2AxZ5yr5DbWcjc4Gdpr7TrD8YeC9J8eaSum6zDPLarKsy/Zbua1kVwCAyy&#10;Qurjgnoe9ZWLPlW70nVPjBd/tKJomgXVjeahFobW+najGLee7MMRkMciH/VtKiBQr4IV13BckDr7&#10;vx2vxC/aW+D88HhfW9DW0sdZMkmu6e1lLloIgY1R/mZVO3LgbMuoUnnHtnhn4V+FvB/hnUNA0jSl&#10;tdM1EyNeqZpJJblpF2u0kzsZHYrxuLE4A54qr4L+DPhD4f6xcato2mSrqs8P2Zr6+vri9nEOd3lq&#10;88jsiZAO1SBkDjiiwHW3X+vs/wDrqf8A0BqsVWumBubRc/N5hbHtsYZ/UfnVmmIKnT/jyl/66J/J&#10;qgqdP+PKX/ron8moAgooopgFFFFABRRRQAUUUUAFFFFAE7/8eUX/AF0f+S1BU7/8eUX/AF0f+S1B&#10;SGFFFQ3l5Bp1nNdXUyW9tChkllkbaqKBkknsAKYiPVNUtNF0+4v7+5jtLO3QySzzNtVFHcmvOY4d&#10;Z+Mn72drrw/4Hb/V26ExXmqL/ec9YoT2UfMw64BFGj6fP8YdSg17VoXh8IW0nmaVpcwI+2sDxdTq&#10;f4e6Ie3zGvUK69MPovj/AC/4P5ephrV1fw/n/wAD8yno+i2Hh/TobDTLOGxsoRtjggQKq/gO/vVy&#10;iiuVtt3ZvtogooopAFT3n+uX/rnH/wCgCoKnvP8AXL/1zj/9AFLqBBRRRTAKKKKAFX7wrta4pfvC&#10;u1rGp0KQUUUVkMKKK+bLX9ojxrJ4XsPidLpmhD4W3urpYraqJv7Vis5Lr7LHfNJu8sguVcxBMhG+&#10;+SKAPpOisHx94oPgfwL4i8Riyl1E6Rp1xqAs4fvz+VEz+WvB5bbgcd68d8A/GjxvceM/h7p3iU+F&#10;NV07xxYXF7anw35wl07y4BNmQvI4mjIOzzFEfzlRjmgD6Arl9a/5CUv4fyFdRXL61/yEpfw/kK0h&#10;uJmZLZwTNukhjkb1ZATTP7NtP+fWH/v2P8KsUVsIba6ZZtKwNpAR5bnmNf7p9qh/s20/59Yf+/Y/&#10;wq/Z/wCub/rnJ/6AagoAr/2baf8APrD/AN+x/hR/Ztp/z6w/9+x/hViigCv/AGbaf8+sP/fsf4Uf&#10;2baf8+sP/fsf4VYooAr/ANm2n/PrD/37H+FH9m2n/PrD/wB+x/hViigCOG2ht8+VEkeeuxQKkoop&#10;iCp0/wCPKX/ron8mqCp0/wCPKX/ron8mpAQUUUUwCiiigAooooAKKKKACiiigCd/+PKL/ro/8lqC&#10;p3/48ov+uj/yWoKQwrzLWs/FnxbNoKEnwjosy/2q6n5b66GGW190Thn9ThfWtz4m+KLzRdKtdM0b&#10;a3iPWpfsWnq3IjYjLzMP7sa5Y+4A71s+D/C1n4L8O2Wj2IYw26YaR+Xlc8vIx7szEk/WuuH7qHtO&#10;r2/z/Rf8Awl+8lydFv8A5f5/8E11UIoVQFUDAAHApaKK5TYKKKKACiiigAqe8/1y/wDXOP8A9AFQ&#10;VPef65f+ucf/AKAKXUCCiiimAUUUUAKv3hXa1xS/eFdrWNToUgooorIYV8cWfhvxNJ8CdI+ALeEd&#10;dj1q11K306fWmsWGlDTYb5Z/ti3X+rbdAgAjzv3tgrxmvseigDzP4la/4l8SeF/iX4Z8Habq2l+K&#10;tP0cHTNXurcQ2l1cTxSFBazE4Z0KAMSAEZ065rxP4UeC9Nsfir8Prz4efDnxH4DFrBcr4vvdX0+W&#10;zju4TbsEhleQ4u5vtBjcSIWxtY7sHB+uKKACuc1e4ePUJFAjI4+9GpPQdyK6OuX1r/kJS/h/IVpD&#10;cTIPtkn92L/vyn+FH2yT+7F/35T/AAqCitrCLtrdO0jArH9xzxEo/hPtUP2yT+7F/wB+U/wos/8A&#10;XN/1zk/9ANQUgJ/tkn92L/vyn+FH2yT+7F/35T/CoKKdgJ/tkn92L/vyn+FH2yT+7F/35T/CoKKL&#10;AT/bJP7sX/flP8KPtkn92L/vyn+FQUUWAn+2Sf3Yv+/Kf4UfbJP7sX/flP8ACoKKLAT/AGyT+7F/&#10;35T/AAqZbp/scp2x58xB/ql9G9qpVOn/AB5S/wDXRP5NSAPtkn92L/vyn+FH2yT+7F/35T/CoKKd&#10;gJ/tkn92L/vyn+FH2yT+7F/35T/CoKKLAT/bJP7sX/flP8KPtkn92L/vyn+FQUUWAn+2Sf3Yv+/K&#10;f4UfbJP7sX/flP8ACoKKLAT/AGyT+7F/35T/AAo+2Sf3Yv8Avyn+FQUUWAutdP8AY4jtjz5jj/VL&#10;6L7VD9sf+7F/36T/AAof/jyi/wCuj/yWvP8A4uatdQ+H7fQtMkMeseIbgabbOvWJGBM0v0SMOc9j&#10;irp0/aSUUROXKmyv8P7h/G/i3VfHUyxvZgNpeiqYl2/Z0b97OBjGZJAcHrtQetekfbJP7sX/AH5T&#10;/CszRtJtdA0mz02yjENnaQrBEg7KoAH8quVdWSnK626egqcXGOu5P9sk/uxf9+U/wo+2Sf3Yv+/K&#10;f4VBRWNjQn+2Sf3Yv+/Kf4UfbJP7sX/flP8ACoKKLAT/AGyT+7F/35T/AAo+2Sf3Yv8Avyn+FQUU&#10;WAn+2Sf3Yv8Avyn+FTXV06yKAsf3EPMSn+Ee1UqnvP8AXL/1zj/9AFIA+2Sf3Yv+/Kf4UfbJP7sX&#10;/flP8Kgop2An+2Sf3Yv+/Kf4UfbJP7sX/flP8KgoosBYF5JkfLF/36T/AArrq4pfvCu1rKp0Ggoo&#10;orIYUUUUAFFFFABXL61/yEpfw/kK6iuX1r/kJS/h/IVpDcTKNFFFbkk9n/rm/wCucn/oBqCp7P8A&#10;1zf9c5P/AEA1BS6jCiiimIKKKKACiiigAooooAKnT/jyl/66J/JqgqdP+PKX/ron8mpAQUUUUwCi&#10;iigAooooAKKKKACiiigCd/8Ajyi/66P/ACWvNNA/4rD4sa1rLfPYeHov7Hs+4Nw+HuXHuB5cf4NX&#10;ZeNvEkXg/wAD6jrUwDJYxTTBD/GwVdq/UtgfjWR8L/Dc3hXwPplndnfqMiG6vZG6vcSkySk+vzMR&#10;9AK6KfuU5T6vRfr/AJfMyl701Htr/l/XkdTRRRXOahRRRQAUUUUAFFFFABU95/rl/wCucf8A6AKg&#10;qe8/1y/9c4//AEAUuoEFFFFMAooooAVfvCu1ril+8K7WsanQpBRRRWQwrwe1/aeup0tPEbeDZY/h&#10;jd6wNGh8U/2ihlLNcfZkuWtdny27T4UP5m7DBigBr3ivh6y1u1n/AGZdE+AymX/hZ0Oo2uiTaJ5L&#10;+dEsOopI943H+o8mMyiX7pyADnigD7U1vWrLw3ot/q2pXC2mnWFvJdXNxJ92KJFLOx9goJ/CvPfh&#10;v8TPGPj+fTNSm8ALong/U4Tc2uo3WsI18ImTdE8toIsJvG3gSsV3DIGDip8Zryz+K3w9+LXw48PX&#10;n2nxdbeH3insfLdPLe6gl+zDewCnf5bD5Scd8cV89/B1PBf/AAlXwWHw1S5HjyP5PG/EwuFtRZSC&#10;5XUt/SQXIh2B+dw+T5aAPt6uX1r/AJCUv4fyFdRXOavMi6hIDBG54+Zi2eg9DWkNxMzKKn+0R/8A&#10;PtF+b/8AxVH2iP8A59ovzf8A+KrYQWf+ub/rnJ/6Aagq7azoZGxbxj5H6Fv7p/2qh+0R/wDPtF+b&#10;/wDxVICCip/tEf8Az7Rfm/8A8VR9oj/59ovzf/4qmBBRU/2iP/n2i/N//iqPtEf/AD7Rfm//AMVQ&#10;BBRU/wBoj/59ovzf/wCKo+0R/wDPtF+b/wDxVAEFFT/aI/8An2i/N/8A4qj7RH/z7Rfm/wD8VQBB&#10;U6f8eUv/AF0T+TUfaI/+faL83/8AiqmWdPscp+zx48xOMt6N/tUgKVFT/aI/+faL83/+Ko+0R/8A&#10;PtF+b/8AxVMCCip/tEf/AD7Rfm//AMVR9oj/AOfaL83/APiqAIKKn+0R/wDPtF+b/wDxVH2iP/n2&#10;i/N//iqAIKKn+0R/8+0X5v8A/FUfaI/+faL83/8AiqAIKKn+0R/8+0X5v/8AFUfaI/8An2i/N/8A&#10;4qgDzz4pf8T/AFLwX4THzR32pPf3i9Qba2VJNrD0aTyh+dd5XC+FZB4g+K3ivXWgje10uKLQrXlt&#10;ocAT3B69d0kS/wDAK9B+0R/8+0X5v/8AFV0VfdUafZfi9fysvkY09W5d/wBNCCip/tEf/PtF+b//&#10;ABVH2iP/AJ9ovzf/AOKrnNiCip/tEf8Az7Rfm/8A8VR9oj/59ovzf/4qgCCip/tEf/PtF+b/APxV&#10;H2iP/n2i/N//AIqgCCip/tEf/PtF+b//ABVH2iP/AJ9ovzf/AOKoAgqe8/1y/wDXOP8A9AFH2iP/&#10;AJ9ovzf/AOKqa6nQSLm3jPyJ1Lf3R/tUgKVFT/aI/wDn2i/N/wD4qj7RH/z7Rfm//wAVTAgoqf7R&#10;H/z7Rfm//wAVR9oj/wCfaL83/wDiqAIV+8K7WuRFxHkf6NF+b/8AxVddWVToNBRRRWQwooooAKKK&#10;KACuX1r/AJCUv4fyFdRXL61/yEpfw/kK0huJlGiiitySez/1zf8AXOT/ANANQVPZ/wCub/rnJ/6A&#10;agpdRhRRRTEFFFFABRRRQAUUUUAFTp/x5S/9dE/k1QVOn/HlL/10T+TUgIKKKKYBRRRQAUUUUAFF&#10;FFABVfUtQh0nTrq9uG2W9tE00jeiqCSfyFWK4L43XEkngSXSIHKXWu3UGkREf9NpAr/+Q95/CtKU&#10;PaTjHuROXLFyLfwZ0+a1+F+lXt0uL/V5p9WufUvOwk/RWUfhXZU+G3jtNKtYIUEcUbMiKOgUKgA/&#10;KmUqk/aTc+7HGPLFR7BRRRUFBRRRQAUUUUAFFFFABU95/rl/65x/+gCoKnvP9cv/AFzj/wDQBS6g&#10;QUUUUwCiiigBV+8K7WuKX7wrtaxqdCkFFFFZDCiivPIf2gPAFx41/wCEUj8RRtrP2xtOA+zzC2a6&#10;UZNuLnZ5JmGD+7D7sjGM0Aeh0UVydr8VPCt98Srz4f2+rxzeL7OwGp3GmpFITFblkUM0m3YDmRPk&#10;3bsODjBzQB1lcvrX/ISl/D+QrqK5fWv+QlL+H8hWkNxMo0UUVuST2f8Arm/65yf+gGoKns/9c3/X&#10;OT/0A1BS6jCiiimIKKKKACiiigAooooAKnT/AI8pf+uifyaoKnT/AI8pf+uifyakBBRRRTAKKKKA&#10;CiiigAooooAK8+8U/wDE8+Lng/Sh80WmW9zrM6npuwIIT9cySH/gNeg1594F/wCJ18RvHWuH5ooJ&#10;oNFt2PYQpvlA/wC2kx/75roo6c0+y/PT9TKpryx7v8tT0h/+PKL/AK6P/Jagqd/+PKL/AK6P/Jag&#10;rmNgooopiCiiigAooooAKKKKACp7z/XL/wBc4/8A0AVBU95/rl/65x/+gCl1AgooopgFFFFACr94&#10;V2tcUv3hXa1jU6FIKKKKyGFfFVrs/wCHe/hnbt/t/wDtKx8vH+u/tb+2k347+Z52/Pf73vX2rXnk&#10;P7P/AIAt/Gv/AAlcfh2NdZF42og/aZjbLdMMG4Ftv8kTHJ/eBN2TnOaANz4neMZ/h/8AD7X/ABFb&#10;aVda3dadaPPBp1nG0ktxIBhECqCeWIzgEgZODivk34IeMfDuk/tNeGYRPrWoa5qvhS+GrajdeHb+&#10;1N3qc9/aySSbZYVKQgJsVjhEVI0LA4B+u9L8D6JovizXvE1lZeTreuR20WoXXmu3nrbq6wjaWKrt&#10;Ej/dAznnOBT5PBujyeNIfFjWefEEOnyaXHeea/Fs8iStHszt5eNDuxnjGcEigDbrnNXaEahJvjkZ&#10;uOVcAdB7V0dcvrX/ACEpfw/kK0huJkG+2/55S/8Af0f/ABNG+2/55S/9/R/8TUFFbCLtq1v5jYik&#10;B2P1kH90/wCzUO+2/wCeUv8A39H/AMTRZ/65v+ucn/oBqCkBPvtv+eUv/f0f/E0b7b/nlL/39H/x&#10;NQUUwJ99t/zyl/7+j/4mjfbf88pf+/o/+JqCigCffbf88pf+/o/+Jo323/PKX/v6P/iagooAn323&#10;/PKX/v6P/iaN9t/zyl/7+j/4moKKAJ99t/zyl/7+j/4mpla3+xy/upMeYmR5g9G/2apVOn/HlL/1&#10;0T+TUgDfbf8APKX/AL+j/wCJo323/PKX/v6P/iagopgT77b/AJ5S/wDf0f8AxNG+2/55S/8Af0f/&#10;ABNQUUAT77b/AJ5S/wDf0f8AxNG+2/55S/8Af0f/ABNQUUAT77b/AJ5S/wDf0f8AxNG+2/55S/8A&#10;f0f/ABNQUUAJqGo2Ol6fc3lwkqQW8TTSN5o4VQST930Fcb8EbNbX4a6VdXcMn27VPM1S4YSAZe4d&#10;pefl7B1H4VX+N11Kvw7vtPt223esSw6TDju08ixt/wCOsx/Cu2s7WKxtYbaFdkMKLGijsoGAPyFd&#10;Pw0fV/l/w/4GO9T0X5/8MaTNb/Y4v3UmPMfA8wei/wCzUO+2/wCeUv8A39H/AMTQ/wDx5Rf9dH/k&#10;tQVymxPvtv8AnlL/AN/R/wDE0b7b/nlL/wB/R/8AE1BRTAn323/PKX/v6P8A4mjfbf8APKX/AL+j&#10;/wCJqCigCffbf88pf+/o/wDiaN9t/wA8pf8Av6P/AImoKKAJ99t/zyl/7+j/AOJo323/ADyl/wC/&#10;o/8AiagooAn323/PKX/v6P8A4mprprfzFzFITsTpIP7o/wBmqVT3n+uX/rnH/wCgCkAb7b/nlL/3&#10;9H/xNG+2/wCeUv8A39H/AMTUFFMCffbf88pf+/o/+Jo323/PKX/v6P8A4moKKALAe2yP3Uv/AH9H&#10;/wATXXVxS/eFdrWVToNBRRRWQwooooAKKKKACuX1r/kJS/h/IV1FcvrX/ISl/D+QrSG4mUaKKK3J&#10;J7P/AFzf9c5P/QDUFT2f+ub/AK5yf+gGoKXUYUUUUxBRRRQAUUUUAFFFFABU6f8AHlL/ANdE/k1Q&#10;VOn/AB5S/wDXRP5NSAgooopgFFFFABRRRQAUUUUAefeNP+J38TvA+jD54rRrjWrhfTy08qI/99zZ&#10;/wCA16DXn3hP/iefFjxnqx+eLT4rbRYH7ZVTNMP++pUH/Aa9BroracsOyX46/qZU9eaXd/lp+hO/&#10;/HlF/wBdH/ktQVO//HlF/wBdH/ktQVzGwUUUUxBRRRQAUUUUAFFFFABU95/rl/65x/8AoAqCp7z/&#10;AFy/9c4//QBS6gQUUUUwCiiigBV+8K7WuKX7wrtaxqdCkFFFFZDCsCP4geF5PFTeGU8SaQ/iRV3t&#10;o630RvAuM5MO7fjHPTpW/XxFa6TZR/sM+HfHC2kI8ZjVrPxB/amwfajqcurIJCX+8Wbe8RBP3Tt6&#10;UAfbF1dQWNrLc3M0dvbwqXkmlYKiKBkkk8AAd6xPCvxC8K+OmuV8N+JtH8Qm1IE40q/iufKJ6B9j&#10;Hb0PWtXVtJste02507UrSC/sLqNop7W5jEkUqEYKsp4YEcEHg14N4dsNM8e/tKWGt+DdMtbHw94I&#10;0+90fUtZsolij1C7mMWLFNoAkSDyy7HkK7BRyGoA+hK5fWv+QlL+H8hXUVzmrwo2oSEzxoePlYNn&#10;oPQVpDcTMyip/s8f/PzF+T//ABNH2eP/AJ+Yvyf/AOJrYQWf+ub/AK5yf+gGoKu2sCCRsXEZ+R+g&#10;b+6f9mofs8f/AD8xfk//AMTSAgoqf7PH/wA/MX5P/wDE0fZ4/wDn5i/J/wD4mmBBRU/2eP8A5+Yv&#10;yf8A+Jo+zx/8/MX5P/8AE0AQUVP9nj/5+Yvyf/4mj7PH/wA/MX5P/wDE0AQUVP8AZ4/+fmL8n/8A&#10;iaPs8f8Az8xfk/8A8TQBBU6f8eUv/XRP5NR9nj/5+Yvyf/4mplgT7HKPtEePMTnDejf7NIClRU/2&#10;eP8A5+Yvyf8A+Jo+zx/8/MX5P/8AE0wIKKn+zx/8/MX5P/8AE0fZ4/8An5i/J/8A4mgCCip/s8f/&#10;AD8xfk//AMTR9nj/AOfmL8n/APiaAIKiurqKxtZriZxHDCjSOx6BQMk/lVz7PH/z8xfk/wD8TXB/&#10;GyZ4fAF1p1pdRi+1uaHR4NobO6dwjHp2QufwrSnH2k1DuROXLFy7EHwTtZf+EAttUuEKXetzzavN&#10;n1nkLr+SFB+Fd5RY6VbabY29pbzwxwW8axRqA/CqAAPu+gqf7PH/AM/MX5P/APE0VJ+0m59xQjyx&#10;UQf/AI8ov+uj/wAlqCrrQJ9jiH2iPHmPzhvRf9mofs8f/PzF+T//ABNZGhBRU/2eP/n5i/J//iaP&#10;s8f/AD8xfk//AMTTAgoqf7PH/wA/MX5P/wDE0fZ4/wDn5i/J/wD4mgCCip/s8f8Az8xfk/8A8TR9&#10;nj/5+Yvyf/4mgCCip/s8f/PzF+T/APxNH2eP/n5i/J//AImgCCp7z/XL/wBc4/8A0AUfZ4/+fmL8&#10;n/8AiamuoEMi5uIx8idQ390f7NIClRU/2eP/AJ+Yvyf/AOJo+zx/8/MX5P8A/E0wIKKn+zx/8/MX&#10;5P8A/E0fZ4/+fmL8n/8AiaAIV+8K7WuRFvHkf6TF+T//ABNddWVToNBRRRWQwryG3/Zj8M22vQXS&#10;6prraDb6qdcg8JteL/ZMV6ZDL5qx7N+BKTII/M8sOcha9eooA4zWPhp/bE3jNz4p8SWi+JrKKyMd&#10;vfAJpYRJEMtkpQiGR/MyzfNkohwMVzfwp+AP/CoY9IstL8e+Kr/QdLiaGDQ74aeLQqVI+byrSOQk&#10;E7s78luTnJz6vRQAVy+tf8hKX8P5Cuorl9a/5CUv4fyFaQ3EyjRRRW5JPZ/65v8ArnJ/6Aagqez/&#10;ANc3/XOT/wBANQUuowooopiCiiigAooooAKKKKACp0/48pf+uifyaoKnT/jyl/66J/JqQEFFFFMA&#10;ooooAKKKKACvPdf/AOKl+MHh7Sx81roVpJrFwOqmaTMMAPuB5zfgK9BkkWNGd2CIoyWY4AHrXn3w&#10;fVtat9c8YTKRJ4hvWlt9wwRZxfu7cY91DP8A9tK6KXuxlU7K3zf/AALmNT3nGPz+7/g2PQqKKK5z&#10;Ynf/AI8ov+uj/wAlqCp3/wCPKL/ro/8AJagpDCiiimIKKKKACiiigAooooAKnvP9cv8A1zj/APQB&#10;UFT3n+uX/rnH/wCgCl1AgooopgFFFFACr94V2tcUv3hXa1jU6FIKKKKyGFFFFABRRRQAVy+tf8hK&#10;X8P5Cuorl9a/5CUv4fyFaQ3EyjRRRW5JPZ/65v8ArnJ/6Aagqez/ANc3/XOT/wBANQUuowooopiC&#10;iiigAooooAKKKKACp0/48pf+uifyaoKnT/jyl/66J/JqQEFFFFMAooooAKKKwPGXjfTPA+mrc38j&#10;PNKfLtbKBd9xdSdo40HLEnHsO+KqMXN8sVdilJRV2c/8W9QnvrGy8H6bIyar4ic2xkTrb2gwbiY+&#10;mE+Uf7Tiu40+xg0uxtrK1iWG1t41hijXoqKAAB9ABXH/AA/8L6gl9e+KfEaIviPUlEYt0belhbA5&#10;S3U9zn5mI6t9BXb1tVailTj039f60/HqZwTbc31/IKKKK5zUnf8A48ov+uj/AMlqCp3/AOPKL/ro&#10;/wDJagpDCiiimIKKKKACiiigAooooAKnvP8AXL/1zj/9AFQVPef65f8ArnH/AOgCl1AgooopgFFF&#10;FACr94V2tcUv3hXa1jU6FIKKKKyGFfHFn4k8Tx/AnSPj83i7XZNautSt9Rn0Vr1jpR02a+WD7Gtr&#10;9xSsDgiTHmb1yW5xX2PXzba/s8eNY/C9h8MZdS0I/C2y1dL5bpTN/astnHdC6jsWj2+WAHCoZQ+S&#10;i/cBNAHrPx08dXPwx+DfjTxXZIsl9pGk3F3bLIMr5yxny9w7jdtz7V5VaaRr3wU8dfCh5fGPiDxL&#10;D4ruZdG12DWr9rmKS5NnLcR3ECNxBh4GXZHhdr9MgGvUPF3gvWviRYePvCviNtLj8F6zpiWGmyWP&#10;mfb0aSKRblp93ycMYzHs9G3dq4vwv8LfiFrfi7wPf/EDUPD8un+C0lksv7FadpdTu2gNutxOsiKI&#10;dsbyHy1L/M+d2ABQB7lWFqml3NzeySRx7kOMHcB2FbtFUnygcv8A2Lef88s/8CH+NZ/k6r/0A7z/&#10;AL+2/wD8druKKtVH2JscXbrqkchLaFeY2MP9bb91I/56+9ReTqv/AEArz/v7b/8Ax2u5op+08g5f&#10;M4bydW/6AN7/AN/bf/47SeTq3/QBvf8Av7b/APx2u6oo9r5L8f8AMXL5nC+Vq3/QBvf+/tv/APHa&#10;PL1b/oAX3/f22/8Ajtd1RR7XyX4/5hy+Zwnl6t/0AL7/AL+23/x2jy9W/wCgBff9/bb/AOO13dFH&#10;tfJfj/mHL5nCeXq3/Qv33/f22/8AjtGzV/8AoX77/v8AW3/x6u7op+18l+P+YcvmcHt1f/oXr7/v&#10;9bf/AB6pVbVhbSJ/wj1/uZ1YfvbbsG/6be9dvRS9r5L8f8w5fM4Pbq//AELt/wD9/rb/AOPUm3V/&#10;+hdv/wDv9a//AB6u9op+18l+P+YcvmcBIdZUceGdRf8A3ZrT+s9Zd9qXiqNSLPwHqdw//Ta+sYl/&#10;MTsf0r1Oimq1t4p/f/mJwff8v8jxaTQ/ir4jOwRaN4OtW6yLIdQux9MhIx+O6tXwr8Gbbwzftqkg&#10;uNZ16Rdr6tqcwlnx/dTtGv8AsoAK9Uoq3ip25YpJeX9X/ElUo3u9X5/1Y5f+xbz/AJ5f+PD/ABo/&#10;sW8/55f+PD/GuoorDnZrY5f+xbz/AJ5f+PD/ABo/sW8/55f+PD/Guooo52FjnG0i6NrGnl/MHYn5&#10;h3C+/sai/sW8/wCeX/jw/wAa6iijnYWOX/sW8/55f+PD/Gj+xbz/AJ5f+PD/ABrqKKOdhY5f+xbz&#10;/nl/48P8aP7FvP8Anl/48P8AGuooo52Fjl/7FvP+eX/jw/xo/sW8/wCeX/jw/wAa6iijnYWOX/sW&#10;8/55f+PD/Gj+xbz/AJ5f+PD/ABrqKKOdhY5f+xbz/nl/48P8aluNIupJAVjyNij7w7KAe9dHRRzs&#10;LHL/ANi3n/PL/wAeH+NH9i3n/PL/AMeH+NdRRRzsLHL/ANi3n/PL/wAeH+NH9i3n/PL/AMeH+NdR&#10;RRzsLHMDRbzI/df+PD/GunooqXJyGFFFFSAUUUUAFFFFABRRRQAV4D488L6X8XP2mYPCHiu0XWPC&#10;+jeEl1eLSLgn7PNd3F3JD5roDh2RICF3Z2+aSOea9+rzb4hfCjVPEHjLTPGPhTxMvhTxRaWUuly3&#10;Fxp4vre6tHdZPLkiMkZ3I67lZXGNzAgg4oAxP2W7y6XwV4j0Ce6nvbbwx4n1TQrGe6kaSU2sM5MK&#10;M5OWKI4jyeyCuD/4Vvo3x58a/GrUfFUclzd6FfroWhSmZ0bR1jsIZvPtyCPLkaWdnLjk7VGcDFeq&#10;eF/hDqXgTwTouheHPFk9leRayNX1nVbqxiuJdY8ydpryNlOBGZizAOvMYxjOKxvGnwF1rVvEnirU&#10;fCvjiTwjaeLYI4ddtRpqXTSMkXk+dbSF18iUxBULFXHyKduRmgDo/wBnrxdf+PPgX4B8Q6q5l1PU&#10;dEtLi6lIwZJTEu9/+BHJ/GvQqy/C/huw8G+GdJ0DSofs+maXaRWVrFnOyKNAiDPfhRWpQAUUUUAF&#10;FFFABRRRQB8d6t4H0/4k+Afjp8RNWab/AITXQ9X1qHQtYWZ1m0dNOBW2WAg4jUtEXYD7/mNuzmvq&#10;TwRrEvi7wDoGq3S+XNqemW91KqfLtaSJWYD05Y15Z4s/Zt1DWrjxfpuk+N5tC8FeMblrrXdDTTkl&#10;md5EVLkW9yXBhWZUG8FH5Ziu3Nemr4b1iz8UW9zYa8ln4Yt9Iawj8PiwRlFzvQx3PnZD4RFZPK+6&#10;d2c5AoA8E1z4aeEvA/xu+HGg/DHSzpXi2C8Opa/dWc8jkaOIpFkF87MTIZZDGI/My25SwI2k19Q1&#10;4N8JfgP8QfhfqVzcy/EfRNdOqaj/AGhrd5ceFZEv9SOeVM/24qgVPkQBNqADC9c+80AFFFFABRRR&#10;QAUUUUAFfD1lodrB+zLonx5Xzf8AhZ02pWutza35z+dKs2opG9k3P+o8mQxCL7owDjPNfcNeD2v7&#10;MN1Alp4cbxlLJ8MbPWBrMPhb+zkEoZbj7Sls11v+a3WbDBPL3YUKXIFAHsXizxRpvgnwzqmv6zcr&#10;Z6Xptu91czN/Cigk4Hc9gBySQBXzL8JNM1Zv2trTxT4l3weIvE3ge9vZtPkkyNOgF/Zi2swOgMcf&#10;L46yPKehFfQN94En8Saj4ptvFGoW/iPwfrEFtDbeG7rT4xFabA3nFpM7phKxjOGHyeXx1Nef6H+y&#10;H8PPC/xh0rxzovh3RdJi07TZLWHTLXTEQC6aaN0uxIDw6qjIBtziQ8joQD2+iiigAooooAKKKKAC&#10;vJv2qvEGpeGvgN4ludJvJdOv7hrTTkvLdtskC3V3DbPIjfwsqzMQexANes1zfxI8Bab8UPA2s+Fd&#10;WMqWGqW5heW3bbLE2QUkQ9mVgrD3UUAeNWPgPQ/gX+0N8PdL8F2X9i6R4o0vU7XVNPhkYxTyWyQy&#10;w3LAk5lG6RTIfmYSck1N+2T4v1LQ/DPgfQNOtL6+TxV4ntdIu7TTrj7NNdQFJJDbibI8pZGjRGcE&#10;YQvXX+Cfg9rlh46tPF3jTxiPGWr6bp8mmaX5OmLYQ20crI00rIJH3zSeVGCwKqAuAozTfE3wX1Xx&#10;x8OdI0fxD4xlvfFuj6qNZ07xTBp0UDQXMc0jwH7OCUZVifyWXPzqCTgtwAYX7PJ0Pwx4n8V+Dovh&#10;5Y/DbxJaw2l/c2Gl3n2u0vbaQyrFPHIETJDJKrZRTkDluDXudeb/AA2+FOoeFfFWu+LfE3iMeKvF&#10;erW9vYvdw2Isre3tYS7JDFCHcgF5ZGYs7EkjoBivSKACiiigAooooAKKKKACiiigAooooAKKKKAC&#10;iiigAooooAKKKKACiiigAooooAKKKKACiiigAooooAKKKKACiiigAooooAKKKKACiiigAooooAKK&#10;KKACiiigAooooAKKKKACiiigAooooAKKKKACiiigD//ZUEsDBAoAAAAAAAAAIQClWi7kvT8AAL0/&#10;AAAUAAAAZHJzL21lZGlhL2ltYWdlMi5qcGf/2P/gABBKRklGAAEBAQBgAGAAAP/bAEMAAwICAwIC&#10;AwMDAwQDAwQFCAUFBAQFCgcHBggMCgwMCwoLCw0OEhANDhEOCwsQFhARExQVFRUMDxcYFhQYEhQV&#10;FP/bAEMBAwQEBQQFCQUFCRQNCw0UFBQUFBQUFBQUFBQUFBQUFBQUFBQUFBQUFBQUFBQUFBQUFBQU&#10;FBQUFBQUFBQUFBQUFP/AABEIAQYBh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qs2pW1vIY5JdrjqMGmBaoql/bFn/wA9&#10;v/HT/hR/bFn/AM9v/HT/AIUWfYC7RVRdWtWViJchRk/KfUD096b/AGxZ/wDPb/x0/wCFFn2Au0VS&#10;/tiz/wCe3/jp/wAKP7Ys/wDnt/46f8KLPsBdoql/bFn/AM9v/HT/AIUf2xZ/89v/AB0/4UWfYC7R&#10;VL+2LP8A57f+On/CnLq1qysRLkKMn5T6genvRZ9gLdFUv7Ys/wDnt/46f8KP7Ys/+e3/AI6f8KLP&#10;sBdoql/bFn/z2/8AHT/hR/bFn/z2/wDHT/hRZ9gLtFUv7Ys/+e3/AI6f8KP7Ys/+e3/jp/wos+wF&#10;2iqi6tasrES5CjJ+U+oHp703+2LP/nt/46f8KLPsBdoql/bFn/z2/wDHT/hR/bFn/wA9v/HT/hRZ&#10;9gLtFUv7Ys/+e3/jp/wo/tiz/wCe3/jp/wAKLPsBdoql/bFn/wA9v/HT/hTv7WtShfzflBAJ2nvn&#10;29jRZ9gLdFUv7Ys/+e3/AI6f8KP7Ys/+e3/jp/wos+wF2iqX9sWf/Pb/AMdP+FH9sWf/AD2/8dP+&#10;FFn2Au0VS/tiz/57f+On/Cj+2LP/AJ7f+On/AAos+wF2iqn9rWpQv5vyggE7T3z7expv9sWf/Pb/&#10;AMdP+FFn2Au0VS/tiz/57f8Ajp/wo/tiz/57f+On/Ciz7AXaKpf2xZ/89v8Ax0/4Uf2xZ/8APb/x&#10;0/4UWfYC7RVL+2LP/nt/46f8Kd/a1qUL+b8oIBO098+3saLPsBboql/bFn/z2/8AHT/hR/bFn/z2&#10;/wDHT/hRZ9gLtFUv7Ys/+e3/AI6f8Ku0WaAKKKKQBXhnijVvHXhX9pPwBZSeMxd+EPE02oxnw+ml&#10;QRiBYLIyJmc7pHbeM5BUdsGvc6+d/jBL8Qbr44eBdZ0P4Xarr2i+E5r13voNW06EXguLPyh5aS3C&#10;uu1mIO8D7pxnigD1v4t+PE+F/wAL/FXi54Bc/wBi6bcXywE4ErohZUJ7ZYAZ968s0XxB8RPhv40+&#10;G8PjHxXH4p0/xo8theW39nQ2q6XfC2e5jFu0YDNEfKkjIkLN907uorsfHvh/W/jF4T+IfgXVNAPh&#10;/SNR0ZLXT9akvY5/tE08MnmAwpzH5DiPJJIfd8vSuO0bw/8AET4keNPhxN4x8KR+FtP8FvLf3lyd&#10;Rhul1O+Ns9tH9nWMlliHmyyEyhG+6NvU0AfQFc5q9rNJqEjJDI6nHKqSOgro65fWv+QlL+H8hWkN&#10;xMy2uHEjoltNLsO1ioAAI6jkik8+b/nyn/NP/iqSx/1Lf9dZP/Q2qxWwhsV3KkcwNlcZdNo5T+8D&#10;/e9qi8+b/nyn/NP/AIqrK9G+n9abQBB583/PlP8Amn/xVHnzf8+U/wCaf/FVPRQBB583/PlP+af/&#10;ABVHnzf8+U/5p/8AFVyHjP40eDvh/rkGi65qz22r3FsbyCxhs57iaaMPsJjWJGLnOflXLYBOMAms&#10;Wz/ab+Gl9fQ2kPiZWkkvG08yNZ3CwxXAkMXlSymPZExdSAHYbuCMgglfMD0nz5v+fKf80/8Aiqta&#10;fI9x9pi8iVJfKyEYAkjevIwTTKSP/j7f/r2f/wBGRUMCx9huf+feX/vg0fYbn/n3l/74NQUU9QJ/&#10;sNz/AM+8v/fBo+w3P/PvL/3wagoo1An+w3P/AD7y/wDfBo+w3P8Az7y/98GoKKNQLsFncLHcAwSA&#10;lAB8h5+Zah+w3P8Az7y/98Gi3/1Nz/1zH/oa1BS1An+w3P8Az7y/98Gj7Dc/8+8v/fBqCinqBP8A&#10;Ybn/AJ95f++DR9huf+feX/vg1BRRqBP9huf+feX/AL4NTLZ3H2OVfIkyZEIGw+jVSqdP+PKX/ron&#10;8mpagH2G5/595f8Avg0fYbn/AJ95f++DUFFPUCf7Dc/8+8v/AHwaPsNz/wA+8v8A3wagoo1An+w3&#10;P/PvL/3waPsNz/z7y/8AfBrnte8aaJ4ZyNS1KC3kAz5W7dJ/3wMn9K8/k/aCttYna38KaBqPiSYc&#10;b7dD5YPuwBC/8CK1j7WN3GOrXRJtr1te3zN1h6jSk1ZPq2kvk3a57OtncfY5V8iTJkQgbD6NUP2G&#10;5/595f8Avg15fbN8VfEVtIzLo/hW1Lrw3+kXCnDY+UbkPf8AiFWo/hjqt6M6x421q5futgy2sZ+q&#10;/N/Op56vSH3tfo2/wL9lSXxVF8k3+aS/E9Fa0njUs0MiqOpKECsa68UaNYsVudXsLdh1Etyin9TX&#10;Mf8ACm/CEKme8s5bp0G57i6vJc4HUnDAfpXPQ6bpPiFmtfB3hXS7i0UlX1zVLYPbAjg+UD80p9xh&#10;eOprOVStHRpfe3+iM5zwlPeUm30sr/mzvZPH3hqNSx8QaYR/s3cbfyNZ1x8XvBtr/rPENnn/AGWL&#10;fyFZGm/Avw9HL9o1ZTq9yeSuxba3B/2YYgq4+ua6y18D+HbFQLfQdNhx/ctIwfzxTj9YfxWX3/5n&#10;NKTl/Djy+rv+CX6s59vjl4GXr4gh/CGU/wDstOX48+A1tZEPiCPcXUgfZ5ugDf7HuK62PR7CP7ll&#10;bp/uxKP6Veht4o7KXZEi/vE+6oHZq0tV7r7n/mZWq/zL7n/mcBH8dPA0zhE15Cx6D7NN/wDEV3en&#10;P/a1hb3tmkk9rcRrLFKqNhlIyD0paKuKqX95r7v+CzePw2lq/wALemv5/IsCxucj/R5f++DXXVxS&#10;/eFdrSqdCkFFFFZDCiiigAooooAK5fWv+QlL+H8hXUVy+tf8hKX8P5CtIbiZztxpNpr2i3en30Xn&#10;2dw8qSx7iu4eYeMggj8DXKf8KF8Cf9AL/wAm5/8A45Xb2P8AqG/66yf+htViuuFWpTVoSa9GZSpw&#10;lrJXOBX4C+BMN/xIu3/P3P8A/HKT/hQvgT/oBf8Ak3P/APHK9BXo30/rTa0+s1/5397J9jT/AJV9&#10;xxmj/BzwhoOp2+oWGkeReW7b4pPtMzbT64LkH8RXZ0UVlOpOo7zd/UuMYx0irHk9x4eu5f2qrLW2&#10;02d9Ph8GTWq6gYGMKTNext5fmY2hyoJ25zgHtXz/AKFfah4i+A3xA+H2meC9YvtX8R+ItYtrHULe&#10;yL2DGS/kX7RNcD5YjEVOQ5Dfu12g5FfbFY/hXwjpPgnTJNP0W0+x2clzPeNH5jyZlmlaWVssSeXd&#10;jjOBnAAHFZWLNS3jaG3ijZzKyqFLt1YgdTT4/wDj7f8A69n/APRkVLSR/wDH2/8A17P/AOjIqGAt&#10;FFFUIKKKKACiiigCe3/1Nz/1zH/oa1BU9v8A6m5/65j/ANDWoKQBRRRTAKKKKACp0/48pf8Aron8&#10;mqCp0/48pf8Aron8mpAQUVieLPGWk+C9Na91W6WBACVTI3vjrgf16Dua8obWPG/xpJXR4T4c8MSc&#10;fbrkMPOX1RRhpf8Ax1OOr1nzOTcKau19y9X09NW+iZ0Rpe7z1HaP4v0XX8l1aO38a/Gbw94MjdXu&#10;VvbpTs8mFhgN/dLdM/7Iy3tXGrcfEv4oHNvEPCWiuf8AXXStHI6/7MYIkbj+8Yx7Gu38E/CHw/4J&#10;kS7igbUdXAwdSvsPKPUIMbY15PCAfjXbU/ZR/wCXj5vwj927+bs/5UHtuX+CuXz3l/kvkrr+ZnmX&#10;h39n3wzphWbVxN4mvMhi+pEGHd6iFQE/76DH3r0m2tYbOBILeKOCFBhI41Cqo9AB0qSitbuyitEu&#10;i0S9Fsjnd5ScpO7fV6v7ydP+PKX/AK6J/Jqqzzx2sMk00ixRRqXeRzhVUDJJPYVaT/jyl/66J/Jq&#10;898SFvHniX/hGYmYaPY7J9XkXjzSeY7bPv8Aeb2wO9ZSlyrTcyqVPZrTVvb1/r8CC3t5/ivOLq7E&#10;lt4ORs29pyr6kQf9ZJ3EX91f4up4wK7+GGO3hSKKNYokUKiIAFUDoAOwp0caxoqIoRFGAqjAA9BS&#10;0Qhy6vVip0+TV6ye7/rp5BRRRWhsFTp/x5S/9dE/k1QVOn/HlL/10T+TUgIKKKKYCr94V2tcUv3h&#10;Xa1jU6FIKKKKyGFFFfNlr+0R41k8L2HxOl0zQh8Lb3V0sVtVE39qxWcl19ljvmk3eWQXKuYgmQjf&#10;fJFAH0nRWD4+8UHwP4F8ReIxZS6idI0641AWcP35/KiZ/LXg8ttwOO9eO+AfjR43uPGfw907xKfC&#10;mq6d44sLi9tT4b84S6d5cAmzIXkcTRkHZ5iiP5yoxzQB9AVy+tf8hKX8P5Cuorl9a/5CUv4fyFaQ&#10;3EzFguIrWylmnlSGJJJC0kjBVA3tySar/wDCV6J/0GNP/wDApP8AGrEFvFdWUsM8STRPJIGjkUMp&#10;G9uCDVf/AIRTRP8AoD6f/wCAqf4UT9rp7O3zubU/Y2/eXv5WFXxZomG/4nGn9P8An6T1+tJ/wlei&#10;f9BjT/8AwKT/ABpV8KaJhv8AiT6f0/59U9fpSf8ACKaJ/wBAfT//AAFT/Csv9p/u/ia/7L/e/Akt&#10;/Eek3UyQwapZzSucLHHcIzE+gANaFZ9v4c0m1mSaDS7OGVDlZI7dFYH1BArQren7S37y3yOep7O/&#10;7u9vM868bfG7TfBfjiz8IDQtd17X7zT21K3tdHto5PMjWTYwLPIgQg85cquON2SAfNvhr+1AYvDN&#10;1d+LNP169t7fxDe6ZdeIIdOjSysF+3PDbxykFWOEMQLIjAZG45zXo0ng/VW/aOt/FQs86GnhOXTD&#10;eeYnFw15HII9ud33VJzjHHXNeb33wi8WTfsveNfCUek58Rajq+o3VtZ/aIR5kcuptPG2/fsGYyGw&#10;SCOhweKvUzPpCkj/AOPt/wDr2f8A9GRUtJH/AMfb/wDXs/8A6MioYC0UUVQgooooAKKKKAJ7f/U3&#10;P/XMf+hrUFT2/wDqbn/rmP8A0NagpAFFFFMAoorK8TeKtL8H6VJqOrXaWlsp2gtks7HoqKOWY+gG&#10;aEm9EBq1x2vfEZ2kuNF8L2Z13Wt6iRkP+jWuAwzLJ0znPyg9iOvB5e0uPE3xiYyET+F/CDdFUgXd&#10;4vuR91T6Dj1LZwPUNA0HT/DegtY6bax2lskiYRB1O1uSepPHU1ySlKtpTfu9+/p/nt2vuu1Qjh9a&#10;qvL+Xt/i/wAvvts/P9B+DcE+qDXPGF1/wkuskh1jlH+iwEdAqH7xHYsMdwq16T04FFFdUUoxUY6J&#10;f1/w769TlnKVSTnJ3f8AX9W6BRRRTICiiigDM8XeIl8K+ENQ1DZ50yvGlvAOsszbljQfViP1qn4H&#10;8Nt4Z0CK3nfz9QnZrm9uO8s78u30zwPYCsu+D+KviBBZD5tM8PBLy4HZruRWEK/8BTe31Za7OsI+&#10;9Ny7af5nND95Uc+i0X6/5fIKKKK3OkKKKKACp0/48pf+uifyaoKnT/jyl/66J/JqQEFFFFMBV+8K&#10;7WuKX7wrtaxqdCkFFFFZDCvjiz8N+JpPgTpHwBbwjrsetWupW+nT601iw0oabDfLP9sW6/1bboEA&#10;Eed+9sFeM19j0UAeZ/ErX/EviTwv8S/DPg7TdW0vxVp+jg6Zq91biG0urieKQoLWYnDOhQBiQAjO&#10;nXNeJ/CjwXptj8Vfh9efDz4c+I/AYtYLlfF97q+ny2cd3CbdgkMryHF3N9oMbiRC2NrHdg4P1xRQ&#10;AVzmr3Dx6hIoEZHH3o1J6DuRXR1y+tf8hKX8P5CtIbiZl2MhaFzheZZT90f32qxuPt+QrMk1K20f&#10;Sbm9u5PJtoXlaR9pbA8xuwGa57/hcHhH/oLf+S03/wARVucI6SdjCdanTdpyS9WdqrHDdOnp70m4&#10;+35CuMX4weEcN/xN+3/PtN/8RSf8Lg8I/wDQW/8AJab/AOIqfbU/5l95H1mh/OvvR2m4+35Cjcfb&#10;8hXK6b8TvDOsX8Nlaal51zM22NPIlXJ+pXFdRVxlGWsXc1hUhUV4O/oO3H2/IUbj7fkK+evHknin&#10;/hrDS7fwkulpqE3gqYSXWsJJJBbxi+jJby42VpGLbVC7l6k54weOvviJ4t8efFf4XLa6fpNn400u&#10;78SaHf8AnPI+nxTQx226dQCJHRkKMqZBy4UsMFqdzQ+ttx9vyFJDIVvWYBci2fqoI/1kXavO/g54&#10;91nxhD4o03xJb2MOv+G9XfSrqTTA621wPKimjlRXJZMpMoKljgqeTXoUf/H2/wD17P8A+jIqHsBY&#10;+2Sf3Yv+/Kf4UfbJP7sX/flP8Kgop2An+2Sf3Yv+/Kf4UfbJP7sX/flP8KgoosBP9sk/uxf9+U/w&#10;o+2Sf3Yv+/Kf4VBRRYC7BdOY7g7Y+EB/1S/3l9qh+2Sf3Yv+/Kf4UW/+puf+uY/9DWoKQE/2yT+7&#10;F/35T/Cj7ZJ/di/78p/hUFcn458bP4e8jTdLt/7S8R3wxaWY6KP+eknogwfTODyACRMpRguaWiLh&#10;CVSXLBXY/wCIPxUtvA1vDAlumpa3dcWmmQRJvkOcbm+U7Uz3xz0AJ4rlfDHwz1HxJrUfijx7LHf6&#10;n1t9NVALa1X+6E6fUck/xE9BveBfhxH4duJdY1Wc6t4luvmuL6XnacfdT0AHHGOOAAOK7WsuV1l7&#10;6tHt39f8tu99LdHNGhpTd5d+3+H/AD37W6zLdOqgBIQBwAIU/wAKnW6f7HKdsefMQf6pfRvaqVTp&#10;/wAeUv8A10T+TVvZHIH2yT+7F/35T/Cj7ZJ/di/78p/hUFFOwE/2yT+7F/35T/Cj7ZJ/di/78p/h&#10;UFFFgJ/tkn92L/vyn+FVdU11NH026vrkxJb20TTSN5KcKoJPb2p9cV8R861LovhdOf7Wud90B2tY&#10;sPJ9Nx2L/wACqJvli2jGrN04OS36evT8TU+F9rc2ng+XUbyNF1LWLn+0bkNGp2tIGKpyOAqBFx2w&#10;a6j7ZJ/di/78p/hRGAtjKAMDzE/k1QUQiorlKpw9nBQXQn+2Sf3Yv+/Kf4UfbJP7sX/flP8ACoKK&#10;uxoT/bJP7sX/AH5T/Cj7ZJ/di/78p/hUFFFgJ/tkn92L/vyn+FTLdP8AY5Ttjz5iD/VL6N7VSqdP&#10;+PKX/ron8mpAH2yT+7F/35T/AAo+2Sf3Yv8Avyn+FQUU7AWBeSZHyxf9+k/wrrq4pfvCu1rKp0Gg&#10;ooorIYUUUUAFFFFABXL61/yEpfw/kK6iuX1r/kJS/h/IVpDcTMmx/wBQ3/XWT/0NqsVUjaW13p5D&#10;yrvZgyFe5J5yR60/7VL/AM+c35p/8VWwi0vRvp/Wm1ElxMyyEWcxCrk/MnqB/e96Z9ql/wCfOb80&#10;/wDiqALFFV/tUv8Az5zfmn/xVH2qX/nzm/NP/iqAPNPHPwf1vXvijY+OvD3i8eHNUs9HfSFgl00X&#10;cMqvMJGMgMiFl4GFBU5VTuxlTS8H/s8p4U8SeFNdfxBNqWpaXPq17qNxPahW1K6v/L8yT5WxEF8s&#10;BUAb5QBnjJ9Y+1S/8+c35p/8VR9ql/585vzT/wCKpaAcx4H+H3/CGeIfGuqfb/tn/CSaqup+V5Oz&#10;7Pi2hh2Z3Hf/AKndnA+9jHGT10f/AB9v/wBez/8AoyKoPtUv/PnN+af/ABVTWYkmkuJXjMSpAVAY&#10;gk5dD2J9KGA6iiiqEFFFFABRRRQBPb/6m5/65j/0Nagqe3/1Nz/1zH/oa1zHjnxrYeA/D8+qX7jC&#10;AiOLODI2M4H9T2FRKSgnKWxcISqSUY7sh8ceNE8KWkMNvD9u1m9byrKxX70jnufRR3P6jqGeCfBr&#10;eH1n1DUZvt/iG++a8vD2/wCmaeiDAHbOB0AAGF8MfC+oXVxL4w8Sof7d1Bf3FvIMfYoD0QDsxHX0&#10;HHXcT6NWMacpS56u/Rdv+D37bLq30TqRhH2VLbq+/wDwPz3fRIooorpOQKnT/jyl/wCuifyaoKnT&#10;/jyl/wCuifyakBBRRRTAKKKKACuK8I/8VD4y8QeIW+aC3b+yLI/7EZzMw9jIcZ/2K1vHfiB/Dfha&#10;+vIF33pUQ2sY6vO5CRgDv8xH4A1Z8JaAnhfw3p2lI2/7NCFeT++55dvxYk/jWMveml21/wAv1OaX&#10;v1VHpHX9F+v4G6n/AB5S/wDXRP5NUFTp/wAeUv8A10T+TVBWp0hRRRTAKKKKACp0/wCPKX/ron8m&#10;qCp0/wCPKX/ron8mpAQUUUUwFX7wrta4pfvCu1rGp0KQUUUVkMK8Htf2nrqdLTxG3g2WP4Y3esDR&#10;ofFP9ooZSzXH2ZLlrXZ8tu0+FD+ZuwwYoAa94r4estbtZ/2ZdE+AymX/AIWdDqNrok2ieS/nRLDq&#10;KSPeNx/qPJjMol+6cgA54oA+1Nb1qy8N6Lf6tqVwtpp1hbyXVzcSfdiiRSzsfYKCfwrz34b/ABM8&#10;Y+P59M1KbwAuieD9ThNza6jdawjXwiZN0Ty2giwm8beBKxXcMgYOKnxmvLP4rfD34tfDjw9efafF&#10;1t4feKex8t08t7qCX7MN7AKd/lsPlJx3xxXz38HU8F/8JV8Fh8NUuR48j+TxvxMLhbUWUguV1Lf0&#10;kFyIdgfncPk+WgD7erl9a/5CUv4fyFdRXOavMi6hIDBG54+Zi2eg9DWkNxMzKKn+0R/8+0X5v/8A&#10;FUfaI/8An2i/N/8A4qthBb/6m5/65j/0Nagq7BOhjuP9HjGEHdufmX/aqH7RH/z7Rfm//wAVSAgo&#10;qf7RH/z7Rfm//wAVR9oj/wCfaL83/wDiqYEFFT/aI/8An2i/N/8A4qj7RH/z7Rfm/wD8VQBBU9v/&#10;AKm5/wCuY/8AQ1o+0R/8+0X5v/8AFVNBOhjuP9HjGEHdufmX/apAUqKn+0R/8+0X5v8A/FUfaI/+&#10;faL83/8AiqYEFFT/AGiP/n2i/N//AIqj7RH/AM+0X5v/APFUAQUVP9oj/wCfaL83/wDiqPtEf/Pt&#10;F+b/APxVAFa61K30jS9RvbuVYbaCDfJI3YBlrxHwnZXPxo8dP4k1SNl8NaPMY7K0f7s06nPI7hCA&#10;Se7gDolWPiRrt58UPF0HgnQCba1jzJfXkDHEaKwDyHJOdp+RB3c5/gr2HQ9M0/w3o9npenafBbWV&#10;pGsUUSl+FA/3uT3J7k1lT99+2e32f/kv0j85fys6Z/uY+yXxP4vJfy/PeXyX8yJ6Kn+0R/8APtF+&#10;b/8AxVH2iP8A59ovzf8A+KrU5iCip/tEf/PtF+b/APxVH2iP/n2i/N//AIqgCCp0/wCPKX/ron8m&#10;o+0R/wDPtF+b/wDxVTLOn2OU/Z48eYnGW9G/2qQFKip/tEf/AD7Rfm//AMVR9oj/AOfaL83/APiq&#10;YEFFT/aI/wDn2i/N/wD4qoL/AFa10yxuLy5hhit7eNpZHJfCqoyT970FFxbas4nV/wDipviNpmmj&#10;57PRI/7Sue4M75SBT7gb3/Ku2rlvhjA/9hz61e2iDUNcnbUJFctmNGAEUfXosYUfUmuw+0R/8+0X&#10;5v8A/FVlT1XM+v8ASOegrxdR7y1/y/AE/wCPKX/ron8mqCrqzp9jlP2ePHmJxlvRv9qoftEf/PtF&#10;+b//ABVaHSQUVP8AaI/+faL83/8AiqPtEf8Az7Rfm/8A8VTAgoqf7RH/AM+0X5v/APFUfaI/+faL&#10;83/+KoAgqdP+PKX/AK6J/JqPtEf/AD7Rfm//AMVUyzp9jlP2ePHmJxlvRv8AapAUqKn+0R/8+0X5&#10;v/8AFUfaI/8An2i/N/8A4qmBCv3hXa1yIuI8j/Rovzf/AOKrrqyqdBoKKKKyGFFFFABRRRQAVy+t&#10;f8hKX8P5Cuorl9a/5CUv4fyFaQ3EyjRRRW5JPb/6m5/65j/0Nagqe3/1Nz/1zH/oa1BSAKKKKYBR&#10;RRQAVPb/AOpuf+uY/wDQ1qCp7f8A1Nz/ANcx/wChrSAgooopgFFFFABXn/xi+IA8GeHzBal31W9/&#10;dQRwjMgyQuVH94khV/2mHoa7bVNSt9H064vruQRW1uhkdj2A/rXjvwz0u4+Jnja88c6qn/Evs5mh&#10;0uBuVMi5VpPQiMEoD/eMh9KxkvaS9n03fp/m9l830Omn+7i6zW23m/8AJbv5Lqdz8G/h7/wgvhm7&#10;e8CPruoIs19InIU7lCxKf7qDgepye9dnU9v/AKm5/wCuY/8AQ1qCt27v+vu+Rza9XcKKKKQBRRRQ&#10;AVOn/HlL/wBdE/k1QVOn/HlL/wBdE/k1ICCiiimAVxXxFY65caT4UiJzqkvmXm3+G0iIaT6bjtT/&#10;AIEa7Xpya4nwD/xUWr6z4sf5ort/sWnk9rWIkbh7O+5voFrGp71od/y6/wCXzOav71qX835df8vm&#10;dqqhFCqAFAwAO1LRRWx0k6f8eUv/AF0T+TVBU6f8eUv/AF0T+TVBSAKKKKYBRRRQAVOn/HlL/wBd&#10;E/k1QVOn/HlL/wBdE/k1ICCiiimAq/eFdrXFL94V2tY1OhSCiiishhRRXnkP7QHgC48a/wDCKR+I&#10;o21n7Y2nAfZ5hbNdKMm3Fzs8kzDB/dh92RjGaAPQ6KK5O1+KnhW++JV58P7fV45vF9nYDU7jTUik&#10;JityyKGaTbsBzInybt2HBxg5oA6yuX1r/kJS/h/IV1FcvrX/ACEpfw/kK0huJlGiiitySe3/ANTc&#10;/wDXMf8Aoa1BU9v/AKm5/wCuY/8AQ1qCkAUUUUwCiiigAqe3/wBTc/8AXMf+hrUFT2/+puf+uY/9&#10;DWkBBRRRTAKKKwPHHihPCfh+e8yn2lv3durnAMhB5PooALE+ims5zVOLlLZGlOnKpNQjuzzf4vaz&#10;eeNPE2m+A9GmaN7iXN3cR5/dKoDO3/AFIP8AvvGOxr1rRdGs/DukWemWEK29laRLDFGvZQMD6n37&#10;15r8BvC7rp934vvwz3+tc27TDDrahiyk+hkYmQ/7yjtXq9XGDpx5ZfE9X69v+3Vp63fUdSpGpL3P&#10;hWi9O/8A289fSy6E9v8A6m5/65j/ANDWoKnt/wDU3P8A1zH/AKGtQUGQUUUUwCiiigAqdP8Ajyl/&#10;66J/JqgqdP8Ajyl/66J/JqQEFFFFMDkfiTqM40m30SwkMep63L9ihZescZGZZP8AgKbvxIrpdN0+&#10;DSdPtrG1QRW1tGsUaDsqjAH5CuR8Jf8AFWeKtT8Tv89lb7tN0z0KK376Uf7zjaD6J7129YU/ebn9&#10;3oc1H35Or30Xov8AP8rBRRRW50k6f8eUv/XRP5NUFTp/x5S/9dE/k1QUgCiiimAUUUUAFTp/x5S/&#10;9dE/k1QVOn/HlL/10T+TUgIKKKKYCr94V2tcUv3hXa1jU6FIKKKKyGFfFVrs/wCHe/hnbt/t/wDt&#10;Kx8vH+u/tb+2k347+Z52/Pf73vX2rXnkP7P/AIAt/Gv/AAlcfh2NdZF42og/aZjbLdMMG4Ftv8kT&#10;HJ/eBN2TnOaANz4neMZ/h/8AD7X/ABFbaVda3dadaPPBp1nG0ktxIBhECqCeWIzgEgZODivk34Ie&#10;MfDuk/tNeGYRPrWoa5qvhS+GrajdeHb+1N3qc9/aySSbZYVKQgJsVjhEVI0LA4B+u9L8D6JovizX&#10;vE1lZeTreuR20WoXXmu3nrbq6wjaWKrtEj/dAznnOBT5PBujyeNIfFjWefEEOnyaXHeea/Fs8iSt&#10;Hszt5eNDuxnjGcEigDbrnNXaEahJvjkZuOVcAdB7V0dcvrX/ACEpfw/kK0huJkG+2/55S/8Af0f/&#10;ABNG+2/55S/9/R/8TUFFbCLsDW/l3GIpANgz+8H95f8AZqHfbf8APKX/AL+j/wCJot/9Tc/9cx/6&#10;GtQUgJ99t/zyl/7+j/4mjfbf88pf+/o/+JqCimBPvtv+eUv/AH9H/wATRvtv+eUv/f0f/E1BRQBP&#10;vtv+eUv/AH9H/wATU0DW/l3GIpANgz+8H95f9mqVT2/+puf+uY/9DWkAb7b/AJ5S/wDf0f8AxNG+&#10;2/55S/8Af0f/ABNQUUwJ99t/zyl/7+j/AOJrwjxpMvxW8fWOg2/mf2XIXEjLJyLKNgLiQEDgyvth&#10;U+gkr0T4ia42n6WmnwXAtrq/DqbgnAt4FXdNMfZVz+JFYPwT0If2XdeJ5LdreTWSn2OFx80FhGNt&#10;un1K5kPqZKin79Vy6U7fOT+FfL4vXlOiX7qj/enp6R6v5/D6cx6fEtnBGkcdvJHGgCqqyAAAdABt&#10;p2+2/wCeUv8A39H/AMTUFFWcxdga38u4xFIBsGf3g/vL/s1Dvtv+eUv/AH9H/wATRb/6m5/65j/0&#10;NagpDJ99t/zyl/7+j/4mjfbf88pf+/o/+JqCimBPvtv+eUv/AH9H/wATRvtv+eUv/f0f/E1BRQBP&#10;vtv+eUv/AH9H/wATUytb/Y5f3UmPMTI8wejf7NUqnT/jyl/66J/JqQBvtv8AnlL/AN/R/wDE1yPx&#10;H1ho9NttE0rzItZ1qT7LBJ5gPkx4zLNjA4VM/iVrpZpkt4nlkdY40UszMcAAckk1xXgWKTxNq154&#10;wuVZY7pfs2lxuMGO0Bzvx2MjfN9AtZVNfcW7/Lqc1ZuVqUd5fl1/y9Wdlo+maboOlWmnWdtLHa2s&#10;SxRr5o6AY5+XrVzfbf8APKX/AL+j/wCJqCitUktEdCSirIn323/PKX/v6P8A4mjfbf8APKX/AL+j&#10;/wCJqCimMuq1v9jl/dSY8xMjzB6N/s1Dvtv+eUv/AH9H/wATQn/HlL/10T+TVBSAn323/PKX/v6P&#10;/iaN9t/zyl/7+j/4moKKYE++2/55S/8Af0f/ABNG+2/55S/9/R/8TUFFAE++2/55S/8Af0f/ABNT&#10;K1v9jl/dSY8xMjzB6N/s1SqdP+PKX/ron8mpAG+2/wCeUv8A39H/AMTRvtv+eUv/AH9H/wATUFFM&#10;CwHtsj91L/39H/xNddXFL94V2tZVOg0FFFFZDCiiigAooooAK5fWv+QlL+H8hXUVy+tf8hKX8P5C&#10;tIbiZRooorcknt/9Tc/9cx/6GtQVPb/6m5/65j/0NagpAFFFFMAooooAKnt/9Tc/9cx/6GtQVPb/&#10;AOpuf+uY/wDQ1pAQUjusaszEKqjJYnAA9aWuQ+IGoCeGDQkn+z/blaS8nzjyLNOZXJ7ZHyj/AHj6&#10;VlVqezg5Wu+i7vovvN6NP2s1G9l1fZLd/JHnviBpfiL4gtdMQsF8QMQ+MgwaPC4Lt6gzyYX6Gvb4&#10;o0hjSONVSNAFVVGAAOgArzv4QaedUi1DxjPB5DayVSwhYY+z6fHlbdAO24ZkP++PSvRq6PZ+wgqF&#10;7tbvvJ7/AOXojKVT283VSsnsu0Vt/n6sKKKKkknt/wDU3P8A1zH/AKGtQVPb/wCpuf8ArmP/AENa&#10;gpAFFFFMAooooAKnT/jyl/66J/JqgrJ8XeKE8K+G5p1i+1X888cFlZqfmnmYMFUe3cnsAaiUlFXZ&#10;MpKEXKWyOd8aTSeLNYh8H2jssDoLjV5kOPLt88RZ7NIRj/dBPeu2hhS3hSKJFjjRQqoowFAGAAKw&#10;fBXhh/DemSG7l+16veyG5v7r/npKew9FUYVR2AroKmEXrKW7MaUXrUnu/wAF0X9dQooorU6Aoooo&#10;AnT/AI8pf+uifyaoKnT/AI8pf+uifyaoKQBRRRTAKKKKACp0/wCPKX/ron8mqCp0/wCPKX/ron8m&#10;pAQUUUUwFX7wrta4pfvCu1rGp0KQUUUVkMKwI/iB4Xk8VN4ZTxJpD+JFXe2jrfRG8C4zkw7t+Mc9&#10;Olb9fEVrpNlH+wz4d8cLaQjxmNWs/EH9qbB9qOpy6sgkJf7xZt7xEE/dO3pQB9sXV1BY2stzczR2&#10;9vCpeSaVgqIoGSSTwAB3rE8K/ELwr46a5Xw34m0fxCbUgTjSr+K58onoH2MdvQ9a1dW0my17TbnT&#10;tStIL+wuo2intbmMSRSoRgqynhgRwQeDXg3h2w0zx7+0pYa34N0y1sfD3gjT73R9S1myiWKPULuY&#10;xYsU2gCRIPLLseQrsFHIagD6Erl9a/5CUv4fyFdRXOavCjahITPGh4+Vg2eg9BWkNxMzKKn+zx/8&#10;/MX5P/8AE0fZ4/8An5i/J/8A4mthBb/6m5/65j/0Nagq7BAgjuP9IjOUHZuPmX/ZqH7PH/z8xfk/&#10;/wATSAgoqf7PH/z8xfk//wATR9nj/wCfmL8n/wDiaYEFFT/Z4/8An5i/J/8A4mj7PH/z8xfk/wD8&#10;TQBBU9v/AKm5/wCuY/8AQ1o+zx/8/MX5P/8AE1NBAgjuP9IjOUHZuPmX/ZpAZ1zcxWdvLPO6xQxK&#10;Xd26KoGST+FeK64tx41vLXSfnivPFr+bcgHDWmjQkEr/ALJlJC+5kPpXfePrq2v7qLQ5L2KHT0iN&#10;/q9wdwWG1TnaTj+MjH0DVT+EukvrEd/411ApbXuvFTa28itutrBMiCPAHBYEyHHd/apoe/VdZ/DT&#10;285v/wCRX46HRV/dUVSXxVN/KK/+Sf4JPqdzBDHbQxwxIscUahERRgKoGAAPSn1P9nj/AOfmL8n/&#10;APiaPs8f/PzF+T//ABNXc5iCip/s8f8Az8xfk/8A8TR9nj/5+Yvyf/4mgYW/+puf+uY/9DWoKuwQ&#10;II7j/SIzlB2bj5l/2ah+zx/8/MX5P/8AE0gIKKn+zx/8/MX5P/8AE0fZ4/8An5i/J/8A4mmBBRU/&#10;2eP/AJ+Yvyf/AOJpsiQQxvJJeQxxoCzM24AAdSTtouIpajqFtpNjPe3ky29rAhkklc4CqOprlfB+&#10;mT+KL6TxhqsLwniLSLKUc28DBsyMO0kmAfZcD1qra2//AAtXVUupZFj8H2Mu63SRWH9pzKeJCMf6&#10;pT0B+8eTwK9JWBPsco+0R43pzhvRv9msL+0fN0X4+f8Akckf38lP7K28339O339ilRU/2eP/AJ+Y&#10;vyf/AOJo+zx/8/MX5P8A/E1udhBRU/2eP/n5i/J//iaPs8f/AD8xfk//AMTQBBRU/wBnj/5+Yvyf&#10;/wCJo+zx/wDPzF+T/wDxNAAn/HlL/wBdE/k1QVdWBPsco+0R48xOcN6N/s1D9nj/AOfmL8n/APia&#10;QEFFT/Z4/wDn5i/J/wD4mj7PH/z8xfk//wATTAgoqf7PH/z8xfk//wATR9nj/wCfmL8n/wDiaAIK&#10;nT/jyl/66J/JqPs8f/PzF+T/APxNTLAn2OUfaI8eYnOG9G/2aQFKip/s8f8Az8xfk/8A8TR9nj/5&#10;+Yvyf/4mmBCv3hXa1yIt48j/AEmL8n/+JrrqyqdBoKKKKyGFeQ2/7Mfhm216C6XVNdbQbfVTrkHh&#10;Nrxf7JivTIZfNWPZvwJSZBH5nlhzkLXr1FAHGax8NP7Ym8ZufFPiS0XxNZRWRjt74BNLCJIhlslK&#10;EQyP5mWb5slEOBiub+FPwB/4VDHpFlpfj3xVf6DpcTQwaHfDTxaFSpHzeVaRyEgndnfktyc5OfV6&#10;KACuX1r/AJCUv4fyFdRXL61/yEpfw/kK0huJlGiiitySe3/1Nz/1zH/oa1BU9v8A6m5/65j/ANDW&#10;oKQBRRRTAKKKKACq2ra1b+HdD1LULonyoYc7V+87b1CqPUk4A+tWa8u8WeMLeUza08bXmnabKLfS&#10;LGM/NqmpFgqhfVV5wfZm7VhVlPSnS1nLRf5+i/4HU6aMIu9Sr8EdX/l6v/g9DHvNJufFmsQ+Epzm&#10;51Bk1fxRKh4itwf3NmD/ALWAMZ+6rH+KvaEVY1VVUKqjAVRgAelct8OfCE3hXR5ZNRlW71/UpTea&#10;ndr0kmYfdX/YQYVR6D3rqq6nGFKEaNP4Y/i+r+ZzOcq05Vp7y/BdF8goooqACiiigCe3/wBTc/8A&#10;XMf+hrUFT2/+puf+uY/9DWoKQBRRXN+IvHlhoN0unwpLqutSDMemWI3yn3bsi/7TY/GlKSirsic4&#10;01eTsbuoahbaVZzXd5PHbWsK7pJpWCqo9STXCrDefFWRZLhJdP8ABytuS3YFJtTweGcdUi9F6t1O&#10;BVux8G3/AIkvIdT8XSRTmJvMttFgObW3PZnJ/wBa49TwOcDvXbVlZ1Pi0X5+v+X39jn5ZV/jVo9u&#10;r9fLy+/sNhhS3iSKJFjjRQqogwFA4AA7CrKf8eUv/XRP5NUFTp/x5S/9dE/k1bHWQUUUUwCiiigA&#10;ooooAnT/AI8pf+uifyaoKnT/AI8pf+uifyaoKQBRRRTAKKKKACp0/wCPKX/ron8mqCp0/wCPKX/r&#10;on8mpAQUUUUwFX7wrta4pfvCu1rGp0KQUUUVkMKKKKACiiigArl9a/5CUv4fyFdRXL61/wAhKX8P&#10;5CtIbiZRooorcknt/wDU3P8A1zH/AKGtQVPb/wCpuf8ArmP/AENagpAFFFFMAopskqQxtJI6xxqM&#10;szHAA9Sa8u8b/Fy0jRbPTrt4Ypm8sXlvGZZ7g9PLtIhzIxPG/wC6vrWU6nK1GKvJ7Jbv+u+y6m9O&#10;k6icm7RW7ey/rtu+hr+OvFcMsV9p6Xy6fplmm/WNVzgW8f8AzyQ95G6cdM+pFVPhv4Zl8RXy+LNV&#10;sDp9paW3k+H9IkXBs4CygzOO0sg/75XjqTVDwj8ObvXZLK/8SWa6fpVm/naf4c3iTbJ/z8XT/wDL&#10;WY9QPur7mvXbf/U3P/XMf+hrWtOHsE5Sd6kt2tkv5V+r6+hFWoq1oQVqcdr7t/zP9F09SCiiigzC&#10;iobq8t7GIy3M8dvGOryuFH5muZvPir4VtJjCmrxX1x2h09WunPtiMNUSnGPxOxnOpCn8ckjrKK4z&#10;/hOtX1LjR/B+pzD/AJ66kyWUf1wxLn/vmj+zvHOr/wDHzq2maDEf4dOt2uZcem+TCg/8BqPaJ/Cm&#10;/wCvMy9un8Cb+X6uyO4jkSG2u3kZURYslmOABvXqa4u8+KGj/aGtNJE/iO/Xg2+kx+aFP+1J9xR9&#10;Wp9r8KNHuvOm1qe/8RzIoZf7UuWkjU7l6RDCf+O101nY2+n26W9rbxW0CcLFCgRR9AOKX7yXl+P9&#10;fiH76faP4v8Ay/M446V4t8Wf8hO9TwvpzdbPTXEl0w9GnIwv/AB+NdF4e8K6V4VtWg0uzjtg53SS&#10;ctJK3q7nlj7k1q0VUaai77suFGMXzPV93/WnyCiiitTYKnT/AI8pf+uifyaoKnT/AI8pf+uifyak&#10;BBRRRTAKKKKACiiigCdP+PKX/ron8mqCp0/48pf+uifyaoKQBRRRTAKKKKACp0/48pf+uifyaoKn&#10;T/jyl/66J/JqQEFFFFMBV+8K7WuKX7wrtaxqdCkFFFFZDCvjiz8SeJ4/gTpHx+bxdrsmtXWpW+oz&#10;6K16x0o6bNfLB9jW1+4pWBwRJjzN65Lc4r7Hr5ttf2ePGsfhew+GMupaEfhbZaul8t0pm/tWWzju&#10;hdR2LR7fLADhUMofJRfuAmgD1n46eOrn4Y/Bvxp4rskWS+0jSbi7tlkGV85Yz5e4dxu259q8qtNI&#10;174KeOvhQ8vjHxB4lh8V3Muja7BrV+1zFJcmzluI7iBG4gw8DLsjwu1+mQDXqHi7wXrXxIsPH3hX&#10;xG2lx+C9Z0xLDTZLHzPt6NJFIty0+75OGMZj2ejbu1cX4X+FvxC1vxd4Hv8A4gah4fl0/wAFpLJZ&#10;f2K07S6ndtAbdbidZEUQ7Y3kPlqX+Z87sACgD3KsLVNLubm9kkjj3IcYO4DsK3aKpPlA5f8AsW8/&#10;55f+PD/GsmT+2EbA8Nag49Vmtf6zV31FNybFY4KO41mOOYHwtqZLrtH760/vA/8APf2qLzNa/wCh&#10;W1M/9t7P/wCP16FRU80u4uXzPOnn10KdvhLVGbsDcWYH/o+sDV774imN10vwKqv/AAyXep25H4qr&#10;/wBa9korOanJW52vS3+RUfdd9z5U1X4c/Fzxncf8VBbT21kGz9j06a0YHnsXkC/iyMR611nhH4f6&#10;v4LZp9M+HjyahIu2TUtS1qGW5kHoZPmIHsuB7V7/AEVUOamnGDtffa79Xa7+bZlUjUrNOdR6bfDZ&#10;eitZfJHk5j+Itx/qvDOkWnvcasz/APoMVOj0P4mypKpfw1ZB1wdqTTnqDxlkHbvXq1FK0nvJ/wBe&#10;hl7Bvebf4fkkeS/8K/8AHdx/r/FyQA9VstNhX9XZ6P8AhTd7c/8AH/4i8QX2fvJ9vWBD+EQX+det&#10;UUcq66/N/wCYfVqfW79W3+bPK7X4G+H7WUSnQLe7l/56X0huW/ORmrpbPws+nwiK1sobaIdEhCov&#10;5Cuvoq42j8KSNIUadP4Ipehy/wDYt5/zy/8AHh/jR/Yt5/zy/wDHh/jXUUVfOzWxzkOkXSxzgx8s&#10;mB8w/vA+vtUX9i3n/PL/AMeH+NdRRRzsLHL/ANi3n/PL/wAeH+NH9i3n/PL/AMeH+NdRRRzsLHL/&#10;ANi3n/PL/wAeH+NH9i3n/PL/AMeH+NdRRRzsLHL/ANi3n/PL/wAeH+NSrpF0LWRPL+YupHzDsG9/&#10;cV0dFHOwscv/AGLef88v/Hh/jR/Yt5/zy/8AHh/jXUUUc7Cxy/8AYt5/zy/8eH+NH9i3n/PL/wAe&#10;H+NdRRRzsLHL/wBi3n/PL/x4f40f2Lef88v/AB4f411FFHOwsc4ukXQtZE8v5i6kfMOwb39xUX9i&#10;3n/PL/x4f411FFHOwscv/Yt5/wA8v/Hh/jR/Yt5/zy/8eH+NdRRRzsLHL/2Lef8APL/x4f40f2Le&#10;f88v/Hh/jXUUUc7Cxy/9i3n/ADy/8eH+NSrpF0LWRPL+YupHzDsG9/cV0dFHOwscv/Yt5/zy/wDH&#10;h/jR/Yt5/wA8v/Hh/jXUUUc7CxzA0W8yP3X/AI8P8a6eiipcnIYUUUVIBRRRQAUUUUAFFFFABXzh&#10;J8OdC+PXxz+K9n40tW1W08Npp2k6PC0rKLDzrRbmW4hAI2zM8yjzB8wESgHFfR9eS+M/gtrt9401&#10;nxJ4L8bN4Mu9fsobLWEbTFvVm8oMsU8OZE8qZUdl3HepAXKErQBP+y74q1Pxp+z/AOCNW1m5a91S&#10;SxENxdyHLTtE7ReYx7ltm4n1NfPer+F7TxR8A/iZ8aLl5E+Iun6nrOo6XrXnOJ9OSwu5Y7e1j5ws&#10;Wy3CsmMP5jFgSa+nPDvwzuPA2n+AtE8La42keFPDcD2t3pUlpHO+pxeQY4g0xw0TLJiUso+cgg4B&#10;rgte/Zju9W/4SHQrbxnLY/DrxFqbarqnhsacjzO8kgkuIYrreDHDK4JZdjH53CsAaAPbdJvjqWlW&#10;d4U8s3EKSlP7u5QcfrVukVQqgAYA4AFLQAUUUUAfOEnw50L49fHP4r2fjS1bVbTw2mnaTo8LSsos&#10;POtFuZbiEAjbMzzKPMHzARKAcV3n7LvirU/Gn7P/AII1bWblr3VJLEQ3F3IctO0TtF5jHuW2bifU&#10;1B4z+C2u33jTWfEngvxs3gy71+yhstYRtMW9WbygyxTw5kTyplR2Xcd6kBcoStb/AId+Gdx4G0/w&#10;FonhbXG0jwp4bge1u9KktI531OLyDHEGmOGiZZMSllHzkEHANAHi/wAevhf4Q8M6pocXgrS2tvjD&#10;4g1yG603UrW4la8RVuEkvJ5nLE/ZViMisjfJ86oF5GPqOvA9I+AvxF8P/EPxR4usviVodzqWuT8z&#10;ap4TkuJ7WzVsxWcTi+QLEg54UbmJZsmvfKACiiigAr471bwPp/xJ8A/HT4ias03/AAmuh6vrUOha&#10;wszrNo6acCtssBBxGpaIuwH3/MbdnNfYleGeLP2bdQ1q48X6bpPjebQvBXjG5a613Q005JZneRFS&#10;5FvclwYVmVBvBR+WYrtzQB6l4L8SHXPh/oPiC/aO1a80uC/uGYhUj3xK7Ek9AMn8q+Xo764+IH7S&#10;fwZ+JV5LJHYatqOrWnh+ykYqIdMTTLgrOy9nuHPm88iMQr1Br6Yk8H30niKMf2tF/wAIUNGfTJPC&#10;xsIyjyl12z+dncAIg0flY2nfnqK8v1f9iz4X3XjbwfrumeE9A0a30O6mubmwt9Kj26hugZI1ZgRt&#10;8t2WQHDcoOnWgD3qiiigAooooA+O9W8D6f8AEnwD8dPiJqzTf8Jroer61DoWsLM6zaOmnArbLAQc&#10;RqWiLsB9/wAxt2c19QeEfE02tfDnRfENzF/pF3pUF/LEgx8zQq5UfiSK8w8Wfs26hrVx4v03SfG8&#10;2heCvGNy11ruhppySzO8iKlyLe5LgwrMqDeCj8sxXbmvULfw5qtj4us7q11tbfwnb6UbEeG1sUx9&#10;o8xClwJ87wFjVo/LxtO7PUCgD4z+B/ia21Dwv4L+Lfjr4aDU21vV4vO8e3Wqh761uZroxQlLbb+6&#10;s0lKQqFk+6AxjIPP3fXz/pf7K93p1jpvhRvGssvwv03VU1W18Mf2YizjZcfaY7Z7vfloEmwwXyw2&#10;FCl8CvoCgAooooAK+O9W8D6f8SfAPx0+ImrNN/wmuh6vrUOhawszrNo6acCtssBBxGpaIuwH3/Mb&#10;dnNfYleGeLP2bdQ1q48X6bpPjebQvBXjG5a613Q005JZneRFS5FvclwYVmVBvBR+WYrtzQB6p4H8&#10;QS+I/AXh/W7vbBNf6Zb3s3ZUZ4ldvoASa+Hvhvb21vL8KtSGhajpniC48UxrefFiZ5PsfiGMyyZj&#10;Vs+ay3QIRFmjSMFhtY4Xd9sN4T1D/hJIWTWEj8Gpo76a3hlbJNrTF12zifO8BYw0flgbTuznIFeV&#10;aH+zHrFjp3hTwzqXj+XVfAHhe+tr3TtGOlRxXT/ZnD2sU90HIkSNlThY0LbBk0Ae+0UUUAFFFFAH&#10;zj4++HXh7w7+1t8I/E1hYGLXNZuNXF9ePPLIZAmnMFUKzFUUeigDvXpP7Rfi/UPAPwH8feIdJkMO&#10;qafot1NazL1ilEZCuP8AdJDfhXL/ABK+Cvj/AMafE7Q/FmlfEXStEg0CSeTSrCfwwbsxedbiGXzJ&#10;PtaeZn5iPlXGQOcZPbXvw/1DxNH4v0zxTry654X1/TYtOTRksUtxaZikjunEoJZ/N3qQG+5s4Jya&#10;APGT8NdF+AvxB+DF54UjktLjXb2XQtdkEzu2rq9jNOJ7gknzJVlgDeYefnYZwcV9O1454L+A+taX&#10;4o8L6r4s8cSeLrfwnbywaFa/2alo0bPH5JnuHDt58oi3IGAQfOx25Oa9joAKKKKACiiigAooooAK&#10;KKKACiiigAooooAKKKKACiiigAooooAKKKKACiiigAooooAKKKKACiiigAooooAKKKKACiiigAoo&#10;ooAKKKKACiiigAooooAKKKKACiiigAooooAKKKKACiiigAooooA//9lQSwMECgAAAAAAAAAhAE9r&#10;fN4YQgAAGEIAABQAAABkcnMvbWVkaWEvaW1hZ2UxLmpwZ//Y/+AAEEpGSUYAAQEBAGAAYAAA/9sA&#10;QwADAgIDAgIDAwMDBAMDBAUIBQUEBAUKBwcGCAwKDAwLCgsLDQ4SEA0OEQ4LCxAWEBETFBUVFQwP&#10;FxgWFBgSFBUU/9sAQwEDBAQFBAUJBQUJFA0LDRQUFBQUFBQUFBQUFBQUFBQUFBQUFBQUFBQUFBQU&#10;FBQUFBQUFBQUFBQUFBQUFBQUFBQU/8AAEQgBBgG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qzalbW8hjkl2uOowaYFq&#10;iqX9sWf/AD2/8dP+FH9sWf8Az2/8dP8AhRZ9gLtFVP7WtQgfzflJIB2ntj29xTf7Ys/+e3/jp/wo&#10;s+wF2iqX9sWf/Pb/AMdP+FH9sWf/AD2/8dP+FFn2Au0VS/tiz/57f+On/Cj+2LP/AJ7f+On/AAos&#10;+wF2iqX9sWf/AD2/8dP+FO/ta1CB/N+UkgHae2Pb3FFn2At0VS/tiz/57f8Ajp/wo/tiz/57f+On&#10;/Ciz7AXaKpf2xZ/89v8Ax0/4Uf2xZ/8APb/x0/4UWfYC7RVL+2LP/nt/46f8KP7Ys/8Ant/46f8A&#10;Ciz7AXaKqf2talC/m/KCATtPfPt7Gm/2xZ/89v8Ax0/4UWfYC7RVL+2LP/nt/wCOn/Cj+2LP/nt/&#10;46f8KLPsBdoql/bFn/z2/wDHT/hR/bFn/wA9v/HT/hRZ9gLtFUv7Ys/+e3/jp/wpy6tasrES5CjJ&#10;+U+oHp70WfYC3RVL+2LP/nt/46f8KP7Ys/8Ant/46f8ACiz7AXaKpf2xZ/8APb/x0/4Uf2xZ/wDP&#10;b/x0/wCFFn2Au0VS/tiz/wCe3/jp/wAKP7Ys/wDnt/46f8KLPsBdoqomrWsjYWXJwT909hk9qb/b&#10;Fn/z2/8AHT/hRZ9gLtFUv7Ys/wDnt/46f8KP7Ys/+e3/AI6f8KLPsBdoql/bFn/z2/8AHT/hR/bF&#10;n/z2/wDHT/hRZ9gLtFUv7Ys/+e3/AI6f8KcmrWsjYWXJwT909hk9qLPsBboql/bFn/z2/wDHT/hR&#10;/bFn/wA9v/HT/hRZ9gLtFUv7Ys/+e3/jp/wq7RZoAooopAFeGeKNW8deFf2k/AFlJ4zF34Q8TTaj&#10;GfD6aVBGIFgsjImZzukdt4zkFR2wa9zr53+MEvxBuvjh4F1nQ/hdquvaL4TmvXe+g1bToReC4s/K&#10;HlpLcK67WYg7wPunGeKAPW/i348T4X/C/wAVeLngFz/Yum3F8sBOBK6IWVCe2WAGfevLNF8QfET4&#10;b+NPhvD4x8Vx+KdP8aPLYXlt/Z0Nqul3wtnuYxbtGAzRHypIyJCzfdO7qK7Hx74f1v4xeE/iH4F1&#10;TQD4f0jUdGS10/WpL2Of7RNPDJ5gMKcx+Q4jySSH3fL0rjtG8P8AxE+JHjT4cTeMfCkfhbT/AAW8&#10;t/eXJ1GG6XU742z20f2dYyWWIebLITKEb7o29TQB9AVzmr2s0moSMkMjqccqpI6Cujrl9a/5CUv4&#10;fyFaQ3EyD7Dc/wDPvL/3waPsNz/z7y/98GoKK21EXWs7j7HEvkSZEjkjYfRah+w3P/PvL/3waH/4&#10;8ov+uj/yWoKWoE/2G5/595f++DR9huf+feX/AL4NQUU9QJ/sNz/z7y/98Gj7Dc/8+8v/AHwagoo1&#10;An+w3P8Az7y/98Gpms7j7HEvkSZEjkjYfRapVO//AB5Rf9dH/ktLUA+w3P8Az7y/98Gj7Dc/8+8v&#10;/fBqCinqBP8AYbn/AJ95f++DR9huf+feX/vg1BRRqBP9huf+feX/AL4NH2G5/wCfeX/vg1BRRqBd&#10;WzuPscq+RJkyIQNh9GqH7Dc/8+8v/fBoT/jyl/66J/JqrySLGhd2CKoyWY4Ao1AsfYbn/n3l/wC+&#10;DR9huf8An3l/74Ncfq3xV8HaGxW98T6VDIvWL7WjP/3yCT+lczqX7SPgbT/uX15eHt9n0+bB+jMo&#10;H61r7KoldrQwlXpQ+KSXzPVvsNz/AM+8v/fBo+w3P/PvL/3wa8Tk/aa06440rwtr2pnoCkcQB/KQ&#10;n9KX/hc3jXUEzpnwzveejXk8kf6eTj/x6s9P5l96/wAzD67h+kr+l3+R7X9huf8An3l/74NTQWdw&#10;sdwDBICUAHyHn5lrxKHxX8YdQXMPhDR7AHobqfzP0Eqn9Kt21r8ar+OYte+F9OXZ8wWGQnG4dMl+&#10;+KTcf5vwf+Q/rUXtCT+T/U9c+w3P/PvL/wB8Gj7Dc/8APvL/AN8GvJ4/B/xQuf8Aj48fWtn6i10y&#10;KT/0JBWTqWk6jpU3k6r8W7uSfOPs9nZxiUn02Rkn9KyqVYUlzTdl8l+bRrTlWrPlpUZN/L/M9u+w&#10;3P8Az7y/98Gj7Dc/8+8v/fBrwhfCOsalzZ6n49u/+ms+pLYRn3wwLY/4DU0fwW8R6gf9L8R3kUTd&#10;UuNSnu3H1I8sVy/W1L+HBv5frt+J1exxC+OKj6yV/uV3+B7j9huf+feX/vg0jWc6KS0Eij1KGvGI&#10;v2atImbdf6xqF0e/lvs/9CLVq2v7Ovgq3xvs7i5/67XDc/8AfOKtVa8tqdvVr9LkOM49Yv0cv1gj&#10;0gaxYWErfar23tvkcfvpVX+E+prIk8deG4TiTxBpcZ/2r2If+zViWPwJ8CLIR/wj8TYRz800rchS&#10;R1arVv8ACfwfa/c8O2B/34t/881adfql97/yM/3nSxbb4i+FF6+JtH/8D4v/AIqom+J3hFOviXSj&#10;9LtD/I1P/wAK98LdP+Ea0j/wBi/+JpR8P/C69PDekD/txi/+Jqv33W34k2q/zL7v+CUW+LXg5Ovi&#10;TT/wmB/lUD/GXwVH18RWh/3dx/kK2F8D+G1+74f0sfSyj/8AialXwjoUf3dF09fpaxj+lO1Xuvuf&#10;+YWq/wAy+5/5nON8b/A69fEEH4RyH/2WnW/x48BxyEt4gjA2OP8Aj3mPVSB/BXUx6DpsP3NOtU/3&#10;YFH9K0NPtYYZW2Qxp+7k+6oH8Boaq2+Jfd/wRWrfzL7n/mcNZ/GrwVqExih16Ivjd80UiDH1Kiu3&#10;sc6lZw3dqjz20yCSOREJDKRkEUUU4qpf3mmvT/gs6I25EpfF36fd/wAEsCxucj/R5f8Avg111cUv&#10;3hXa0VOg0FFFFZDCiiigAooooAK5fWv+QlL+H8hXUVy+tf8AISl/D+QrSG4mUaKKK3JJ3/48ov8A&#10;ro/8lqCp3/48ov8Aro/8lqCkMKKKKYgooooAKnf/AI8ov+uj/wAlqCp3/wCPKL/ro/8AJaQyCiik&#10;kkWKNndgiKMszHAA9TTELQSFBJ4FeR+Kv2grOK6/szwhYP4p1R2KJLESLUMM8BgCZcf7AI9WFZcP&#10;wn8ZfEgi48eeIZbWxY5Gj6fhExnoyglf++jIfcVcoqDtN69uv/A+bXkcUsUr8lJcz8tvm9jsvE3x&#10;08GeF5JIZdWXULtDg2umr9ocH0JX5VP+8wrnF+LPjjxVj/hFvAc0Nu33bzWpNgx67AQCPpIa7nwr&#10;8MfDHgyOMaXpFvFKgwLiRfMl/BmyR9BgV1FRzPorfi/0X4MPZ4ip8c+X0/zf+R5Gvgj4r+JrZ21b&#10;xra6Fbs67rbSbcZ6HHzYDDv0c9ajT9mjRb9jJr+t6x4glJyftdzuU/8Afe4j869nT/jyl/66J/Jq&#10;govL+Z/l+Csg+p0n8d5erf5bfgcHpfwL8D6TGqRaFFIF/wCe8jyD8i2P0rpbDwfoWl4+x6Lp9qR3&#10;htUU/mBWvRWfJFO9jeNClD4YJfIAAoAAwKKK5nVvGDG+fS9Dthq2qrxJ822C295X7H/ZHJx2pVKs&#10;KSvJ/wDB9EdlKlOs7QX+S9X0N+9vrfTbV7m7njtreMZaWVgqj6k1z0PjLUNdjuE8NaS13CyYOpXx&#10;MFsPmXlRjfJz6AD3pLHwOtxdR3/iC5Ot6gp3Iki4toD/ANM4un/Ajk12Fv8A6m5/65j/ANDWue1a&#10;tv7i+9/5L8fU6b0KOy5390fu3fzt6HGf8ITdat83iDWrrUFPWztSba3+hCnc34tW7pOgaboUXl6f&#10;Y29muMHyYwpP1PU/jV+itYYenTfMlr3er+96mNTEVai5XLTstF9y0Ciiiug5gooooAns/wDXN/1z&#10;k/8AQDUFT2f+ub/rnJ/6AagpdRhRRRTEFFFFABU9n/rm/wCucn/oBqCp7P8A1zf9c5P/AEA0nsMg&#10;ooopiFX7wrta4pfvCu1rGp0KQUUUVkMKKK+bLX9ojxrJ4XsPidLpmhD4W3urpYraqJv7Vis5Lr7L&#10;HfNJu8sguVcxBMhG++SKAPpOisHx94oPgfwL4i8Riyl1E6Rp1xqAs4fvz+VEz+WvB5bbgcd68d8A&#10;/GjxvceM/h7p3iU+FNV07xxYXF7anw35wl07y4BNmQvI4mjIOzzFEfzlRjmgD6Arl9a/5CUv4fyF&#10;dRXL61/yEpfw/kK0huJlGiiitySd/wDjyi/66P8AyWoKnf8A48ov+uj/AMlqCkMKKKKYgooooAKn&#10;f/jyi/66P/JagrE8deNbbwV4etpnhkvtQurhoLHToP8AW3cxC4RfQdyx4A5pxi5yUY7iclFNsTxf&#10;400zwTpq3epSOWlcRW9rAhknuZD0jjQcsx//AF4FeOahb+KvjRq8un3TLp2mQvifT4n329r3AuHH&#10;+vm7+UDsXjdnkVpWXhvVtc8VSJd3q3HiySMHUtSg5h0S3bkWtqD0kYdX64yfSvX9E0Sy8O6XBp+n&#10;wLbWkK7URf1JPcnqSetXKoovkovbeX6R/wA9+1jz3z4puO0Fv5+X+fbbfbL8HeAdH8D2fladbjz2&#10;ULLdyAGWTHQE9gOyjAHYV0VFFYpKKsjvhCNNcsVZBRRRVFE6f8eUv/XRP5NUFTp/x5S/9dE/k1QU&#10;gCkkkWNGd2CIoyWY4AHrSSSJDG0kjKiKNzMxwAB1JNcUFm+JM25t8HhWNuF5V9RIPU+kWf8Avr6V&#10;hVq+ztGKvJ7L+tkur/U6aNH2l5Sdord/ou7fRfpdj5NSv/HsjwaTNJp+gKSkuppxLc+qwei9i/5e&#10;tdRpGj2Wg2MdnYW6W1unRUHU+pPUk+p5q1FEkESRxoscaAKqKMBQOgAp1KnR5Xzzd5d/0XZf0x1a&#10;/OvZwVoLp+r7v+lYKnt/9Tc/9cx/6GtQVPb/AOpuf+uY/wDQ1roOUgooopgFFFFABRRRQBPZ/wCu&#10;b/rnJ/6Aagqez/1zf9c5P/QDUFLqMKKKKYgooooAKns/9c3/AFzk/wDQDUFT2f8Arm/65yf+gGk9&#10;hkFFFFMQq/eFdrXFL94V2tY1OhSCiiishhXxxZ+G/E0nwJ0j4At4R12PWrXUrfTp9aaxYaUNNhvl&#10;n+2Ldf6tt0CACPO/e2CvGa+x6KAPM/iVr/iXxJ4X+JfhnwdpuraX4q0/RwdM1e6txDaXVxPFIUFr&#10;MThnQoAxIARnTrmvE/hR4L02x+Kvw+vPh58OfEfgMWsFyvi+91fT5bOO7hNuwSGV5Di7m+0GNxIh&#10;bG1juwcH64ooAK5zV7h49QkUCMjj70ak9B3Iro65fWv+QlL+H8hWkNxMg+2Sf3Yv+/Kf4UfbJP7s&#10;X/flP8Kgorawi610/wBjiO2PPmOP9UvovtUP2yT+7F/35T/Ch/8Ajyi/66P/ACWoKQE/2yT+7F/3&#10;5T/Cj7ZJ/di/78p/hUFFOwE/2yT+7F/35T/Cj7ZJ/di/78p/hUFFFgK+v+KbXwzot5qupSw21jaR&#10;mWWRoU4A7DjknoB3JAry2G61aKOHxnqVoj+MtdZrHQNImjUppsBCnJXHD7TvkbrwF4FX9Tx8S/H5&#10;09iG8L+GZVmvSfuXV+BuSI+qxAhmH94qCOK1/BcLeK9TufGVxuNtI0lnpEbdEt1I3Sgesjc+u1Vr&#10;Wq/YwVOPxS38l/X6eZ59STqSUY/L5bv5bLzOg8H6DH4R0VLKJluJ2Zprm6ljUyXEzHLyMSOpP5AA&#10;dq2/tkn92L/vyn+FQUVioqKskdsYqEVGOyJ/tkn92L/vyn+FH2yT+7F/35T/AAqCinYsn+2Sf3Yv&#10;+/Kf4UfbJP7sX/flP8KgoosBdW6f7HKdsefMQf6pfRvaoftkn92L/vyn+FCf8eUv/XRP5NXG+KdQ&#10;udX1BfDWlytFcTIHvrtOtrAeOD/ffkD05NY1aipR5mrvou77G1Gk60uVOy6vsu/9ehFfXkvxG1KS&#10;wjKr4as5Nt1LGir9tlB/1SkD/Vg/ePc8V2sdwYY1jjjhRFAVVWFAAB0AGKpabp1vpNjBZ2kSwW0K&#10;BI416ACrFTRpcl5T1k9/8l5L/g7l1qynaENIrZfq/N/8DZE/2yT+7F/35T/Cj7ZJ/di/78p/hUFF&#10;dFjmJ/tkn92L/vyn+FTQXTmO4O2PhAf9Uv8AeX2qlU9v/qbn/rmP/Q1pAH2yT+7F/wB+U/wo+2Sf&#10;3Yv+/Kf4VBRTsBP9sk/uxf8AflP8KPtkn92L/vyn+FQUUWAn+2Sf3Yv+/Kf4UfbJP7sX/flP8Kgo&#10;osBdtbp2kYFY/uOeIlH8J9qh+2Sf3Yv+/Kf4UWf+ub/rnJ/6AagpAT/bJP7sX/flP8KPtkn92L/v&#10;yn+FQUU7AT/bJP7sX/flP8KPtkn92L/vyn+FQUUWAn+2Sf3Yv+/Kf4VNa3TtIwKx/cc8RKP4T7VS&#10;qez/ANc3/XOT/wBANJgH2yT+7F/35T/Cj7ZJ/di/78p/hUFFOwFgXkmR8sX/AH6T/Cuuril+8K7W&#10;sqnQaCiiishhRRRQAUUUUAFcvrX/ACEpfw/kK6iuX1r/AJCUv4fyFaQ3EyjRRRW5JO//AB5Rf9dH&#10;/ktQVO//AB5Rf9dH/ktQUhhRRRTEFcv8SPFkvhDwrPdWkYn1W4dbPTrf/nrcyHbGv0B+Y+ymuorz&#10;pP8Aitvi87n59K8JxbV/uvfzLkn38uIgexkrejFOXNLZav8ArzehlUbSst2U73w6fC/g/RPAthcN&#10;JqWsOy3l4Pvsp+e7nJ9WyQM/3wO1epW1nDp+j2drbxrFbwkxxxr0VQqAAfgK4jwb/wAVJ4p1zxM3&#10;zW6sdL089vKjb944/wB6TP4IK71/+PKL/ro/8lrjUnUk6st2ZYeKd6i2ei9F/nv9xBRRRWp1BRRR&#10;QAUUUMwVSScAckmgDO8TeIB4d8PTTJH9ovJp44LW2B5mlYMFX6dyewBqt4T8PnQdPc3Ev2nUrp/P&#10;vLn/AJ6SH09FHQDsBWb4ah/4S7VJ/E82TZWz/ZtKjPQqdwkn+rFcD/ZHvXWVw0f30/bvb7P+fz6e&#10;XqzvrfuIfV1v9r17fLr5+iCiiiu44AooooAKnt/9Tc/9cx/6GtQVPb/6m5/65j/0NaQEFFFFMAoo&#10;ooAKKKKAJ7P/AFzf9c5P/QDUFT2f+ub/AK5yf+gGoKXUYUUUUxBRRRQAVPZ/65v+ucn/AKAagqez&#10;/wBc3/XOT/0A0nsMgooopiFX7wrta4pfvCu1rGp0KQUUUVkMK8Htf2nrqdLTxG3g2WP4Y3esDRof&#10;FP8AaKGUs1x9mS5a12fLbtPhQ/mbsMGKAGveK+HrLW7Wf9mXRPgMpl/4WdDqNrok2ieS/nRLDqKS&#10;PeNx/qPJjMol+6cgA54oA+1Nb1qy8N6Lf6tqVwtpp1hbyXVzcSfdiiRSzsfYKCfwrz34b/Ezxj4/&#10;n0zUpvAC6J4P1OE3NrqN1rCNfCJk3RPLaCLCbxt4ErFdwyBg4qfGa8s/it8Pfi18OPD159p8XW3h&#10;94p7Hy3Ty3uoJfsw3sAp3+Ww+UnHfHFfPfwdTwX/AMJV8Fh8NUuR48j+TxvxMLhbUWUguV1Lf0kF&#10;yIdgfncPk+WgD7erl9a/5CUv4fyFdRXOavMi6hIDBG54+Zi2eg9DWkNxMzKKn+0R/wDPtF+b/wDx&#10;VH2iP/n2i/N//iq2ED/8eUX/AF0f+S1BV1p0+xxH7PHjzH4y3ov+1UP2iP8A59ovzf8A+KpAQUVP&#10;9oj/AOfaL83/APiqPtEf/PtF+b//ABVMDF8UeILfwr4c1PWLs/6PY273DjON21Sdo9yeB9a8/wBJ&#10;jvvAPweM8gz4n1djPJ2Z766cYH/ASwH0Stb4rTJ4h1Twp4RW3j2apfi7vFBYg2ttiV1bnoz+Uv4m&#10;r2uTJ4g+JWh6aIIza6RC+qXC5Yq0jZjgB56jMjfgK1rN08Ooreb/AOAv1+44a0m2+XfZer3+5am7&#10;4b0OHwzoGn6Xb8xWkKxBv7xA5Y+5OT+NbL/8eUX/AF0f+S0faI/+faL83/8AiqmadPscR+zx48x+&#10;Mt6L/tVglZJJHZGKiuVbIpUVP9oj/wCfaL83/wDiqPtEf/PtF+b/APxVUUQUVP8AaI/+faL83/8A&#10;iqPtEf8Az7Rfm/8A8VQBBXKeNLiXVrm08M2kjJLfgvdyoeYbUHDn2LH5B9T6V1Woata6XY3F3cww&#10;x28CNJI5L8KBk/xVz3gW3kkhutdv7RBqGrMJvLctmCED91EOey8n3Y1x126jVBdd/T/g7fe+h24d&#10;ezTxD+zt/i6fdv8Acup0lnbRWek/Z4I1ihiaNERRgKoVgAPwptXVnT7HKfs8ePMTjLejf7VQ/aI/&#10;+faL83/+KrrWmiRxPV3ZBRU/2iP/AJ9ovzf/AOKo+0R/8+0X5v8A/FUwIKKn+0R/8+0X5v8A/FUf&#10;aI/+faL83/8AiqAIKnt/9Tc/9cx/6GtH2iP/AJ9ovzf/AOKqaCdDHcf6PGMIO7c/Mv8AtUgKVFT/&#10;AGiP/n2i/N//AIqj7RH/AM+0X5v/APFUwIKKn+0R/wDPtF+b/wDxVH2iP/n2i/N//iqAIKKn+0R/&#10;8+0X5v8A/FUfaI/+faL83/8AiqACz/1zf9c5P/QDUFXbWdDI2LeMfI/Qt/dP+1UP2iP/AJ9ovzf/&#10;AOKpAQUVP9oj/wCfaL83/wDiqPtEf/PtF+b/APxVMCCip/tEf/PtF+b/APxVH2iP/n2i/N//AIqg&#10;CCp7P/XN/wBc5P8A0A0faI/+faL83/8AiqmtZ0MjYt4x8j9C390/7VJgUqKn+0R/8+0X5v8A/FUf&#10;aI/+faL83/8AiqYEK/eFdrXIi4jyP9Gi/N//AIquurKp0GgooorIYUUUUAFFFFABXL61/wAhKX8P&#10;5Cuorl9a/wCQlL+H8hWkNxMo0UUVuSTv/wAeUX/XR/5LUFTv/wAeUX/XR/5LUFIYUUVW1PUIdI02&#10;7vrltlvawvPI3oqqWJ/IU1rohHDeFv8Aioviz4r1k/Nb6TDDods3bfjzp/xy0a/8Bq98N/8AibSa&#10;/wCI25/tW+ZYG9beH91H+ZV2/wCBVzPhm4uvCvwIl1aRSNZ1aOTUDj7zXN25MY+o8xB/wGvSPDej&#10;R+HfD+naZFjZaW6Q5HcqoBP4nJ/GqxHvYjkW0f8Ahv8AM4afvTj5K/ze34XNKp3/AOPKL/ro/wDJ&#10;agqd/wDjyi/66P8AyWoO8gooopiCiiq+oX0Ol2NxeXL+XbwRtJI3ooGTSbUVdlJOTstzmfFP/FSa&#10;9Y+HE+a1Xbe6j6eWrfu4z/vMOR6Ka66uZ8B2E40+fV71NmoatJ9qkVusaYxFH/wFMfiTXTVyYdOS&#10;daW8vy6L9fVs68S1FqjHaP4vq/09EidP+PKX/ron8mqCp0/48pf+uifyaoK6ziCiiimAUUUUAFT2&#10;/wDqbn/rmP8A0Nagqe3/ANTc/wDXMf8Aoa0gIKKKKYBRRRQAUUUUAT2f+ub/AK5yf+gGoKns/wDX&#10;N/1zk/8AQDUFLqMKKKKYgooooAKns/8AXN/1zk/9ANQVPZ/65v8ArnJ/6AaT2GQUUUUxCr94V2tc&#10;Uv3hXa1jU6FIKKKKyGFFFeeQ/tAeALjxr/wikfiKNtZ+2NpwH2eYWzXSjJtxc7PJMwwf3YfdkYxm&#10;gD0OiiuTtfip4VvviVefD+31eObxfZ2A1O401IpCYrcsihmk27AcyJ8m7dhwcYOaAOsrl9a/5CUv&#10;4fyFdRXL61/yEpfw/kK0huJlGiiitySd/wDjyi/66P8AyWoKnf8A48ov+uj/AMlqCkMK4H43TSSe&#10;BX0iBilzrt3b6RGR/wBNpAH/APIYkP4V31efeKf+J38XPB2lj5otNt7rWZ1PTdgQRH65kkP4V04f&#10;+Ipdtfu1MavwNd9PvLXi+GO88R+DvD8KBbdbg38iL0WO3T5Bj03sn5V29cZoP/E3+JfiPUDzFp1v&#10;BpcLDpuI86X8ctGPwrs64aerlLu/y0M6PvOU+7/LT9GFTv8A8eUX/XR/5LUFTv8A8eUX/XR/5LWp&#10;1EFFFFMQVyXjD/ifavpnhtOYpm+2X3/XvGwwp/33wPoDXVySLDG0kjBEUFmZjgADqa5bwHG2pLf+&#10;I51Il1WTdCGHKWy/LEPbIy3/AAKuPEfvHGh/Nv6Lf79F8zuw37tSrv7O3+J7fdq/kdXRRRXYcJOn&#10;/HlL/wBdE/k1QVOn/HlL/wBdE/k1QUgCiiimAUUUUAFT2/8Aqbn/AK5j/wBDWoKnt/8AU3P/AFzH&#10;/oa0gIKKKKYBRRRQAUUUUAT2f+ub/rnJ/wCgGoKns/8AXN/1zk/9ANQUuowooopiCiiigAqez/1z&#10;f9c5P/QDUFT2f+ub/rnJ/wCgGk9hkFFFFMQq/eFdrXFL94V2tY1OhSCiiishhXxVa7P+He/hnbt/&#10;t/8AtKx8vH+u/tb+2k347+Z52/Pf73vX2rXnkP7P/gC38a/8JXH4djXWReNqIP2mY2y3TDBuBbb/&#10;ACRMcn94E3ZOc5oA3Pid4xn+H/w+1/xFbaVda3dadaPPBp1nG0ktxIBhECqCeWIzgEgZODivk34I&#10;eMfDuk/tNeGYRPrWoa5qvhS+GrajdeHb+1N3qc9/aySSbZYVKQgJsVjhEVI0LA4B+u9L8D6Joviz&#10;XvE1lZeTreuR20WoXXmu3nrbq6wjaWKrtEj/AHQM55zgU+Twbo8njSHxY1nnxBDp8mlx3nmvxbPI&#10;krR7M7eXjQ7sZ4xnBIoA265zV2hGoSb45GbjlXAHQe1dHXL61/yEpfw/kK0huJkG+2/55S/9/R/8&#10;TRvtv+eUv/f0f/E1BRWwi6zW/wBji/dSY8x8DzB6L/s1Dvtv+eUv/f0f/E0P/wAeUX/XR/5LUFIC&#10;ffbf88pf+/o/+JrzvwdNbap8TfHmtyo5trL7No8DmQfIIozLMM7f783/AI7XdySLDG0jsFRQWZj0&#10;AHevGvD95NZ/AXVNZVSuoeIZbm7Udy91OVix/wABZPyrdNU6NSp8v1/Q5a0+SzfS7+5f8E7v4SrF&#10;J4PXUpoZftGrXU+ov+8A4kkJT+H+4EH4V2e+2/55S/8Af0f/ABNZuk6dHo+lWVhF/qrWFIE+iqFH&#10;8qt1zQjyxSZpRj7OnGL6In323/PKX/v6P/iamZrf7HF+6kx5j4HmD0X/AGapVO//AB5Rf9dH/ktU&#10;bBvtv+eUv/f0f/E0b7b/AJ5S/wDf0f8AxNQUUwOa+IFyl9a2Xh+1WWO51iXyXYSDKW6/NM33f7vy&#10;/VhXUwR2dtDHDFbyJFGoRFWQYAAwB92uO8L/APFQeJNV19vmt4ydOsT28tG/eOP95+M+iCutrjw/&#10;7xyrd9F6L/N3fpY7cR+7jGh21fq/8lZeqZPvtv8AnlL/AN/R/wDE0b7b/nlL/wB/R/8AE1BRXYcR&#10;dVrf7HL+6kx5iZHmD0b/AGah323/ADyl/wC/o/8AiaE/48pf+uifyaoKQE++2/55S/8Af0f/ABNG&#10;+2/55S/9/R/8TUFFMCffbf8APKX/AL+j/wCJo323/PKX/v6P/iagooAn323/ADyl/wC/o/8Aiamg&#10;a38u4xFIBsGf3g/vL/s1Sqe3/wBTc/8AXMf+hrSAN9t/zyl/7+j/AOJo323/ADyl/wC/o/8Aiago&#10;pgT77b/nlL/39H/xNG+2/wCeUv8A39H/AMTUFFADpryygYBo5tzdFV9x/ILTP7Ssv+eF3/3y3/xF&#10;QR/8hCb/AK5R/wA3qxSAfb6pZJIT5N2PkYco56qR/cqP+0rL/nhd/wDfLf8AxFPXr+B/lTaLAJ/a&#10;Vl/zwu/++W/+Io/tKy/54Xf/AHy3/wARS0U7AJ/aVl/zwu/++W/+Io/tKy/54Xf/AHy3/wARUN9f&#10;22l2c15e3EVpaQIZJZ53CRxqOSzMeAB6mvPPEHx58OWtloN14c1DS/F8Gpa/ZaFLJpepxyrbNcMV&#10;DsU35IwTtOM+opAek/2lZf8APC7/AO+W/wDiKkt9UskkJ8m7HyMOUc9VI/uV598VvjBpnw18F+K9&#10;Yga01rVPDtmt5c6NHerHOFYgJvwGaMNzgleccV6AvX8D/KgBn9pWX/PC7/75b/4ikOpWK8tDdKO7&#10;MGAH4lKdR14osBOslscERSn/ALaj/wCJrr64LTf+PC1/65J/IV3tZz6DQUUUVkMKKKKACiiigArl&#10;9a/5CUv4fyFdRXL61/yEpfw/kK0huJlGiiitySd/+PKL/ro/8lqCp3/48ov+uj/yWoKQzkPi/q76&#10;H8MfEl1FnzzZvBDjr5kn7tMe+5xWVrWkJYj4eeE4seVBNHI2Onl2sOR+G/y6k+Lf/Eym8H6EPm/t&#10;LXIGlj/vQwBp3/D92v51ds/+Jt8WdQm6xaRpkdsM9pJnMjEf8BRPzrSvpQhD+Z/h/SZwVvely92l&#10;+r/A7OiiioO4Knf/AI8ov+uj/wAlqCp3/wCPKL/ro/8AJaQyCuf8c6tPpuhNFZnGpX0i2dp7SPxu&#10;/wCAjLf8BroK5K0/4qTx5cXX3rLQ0NtF6NcuAZD/AMBXav8AwI1y4iT5VTjvLT/N/JX+Z14WK53U&#10;ltHX/JfN2+R0Gi6TBoWk2mn2wxDbRrGvqcDqfc9fxq7RRXTGKilGOyOWUnOTlLdhRRRVEk6f8eUv&#10;/XRP5NUFTp/x5S/9dE/k1QUgCiiimAUUUUAFT2/+puf+uY/9DWoKnt/9Tc/9cx/6GtICCiiimAUU&#10;UUAV4/8AkIT/APXKP+b1xlx4Q8byXErxfEDyYmYlI/7FgbaM8DOecetdnH/yEJ/+uUf83qxVwqOG&#10;1vmk/wAyZRUt/wA2jgV8G+O8/wDJRex/5gcH+NJ/whvjv/oov/lDg/xr0Fev4H+VNrX28+y/8Bj/&#10;AJEeyj3f3v8AzOA/4Q3x3/0UX/yhwf413dukkdvEksnnSqoDybdu445OO2fSpKKznUc97fJJfkVG&#10;Cjt+bZ51+0HpWg658J9XsfEusN4f0mSS2ZtSEHnLBIlxHJEXQqQyb0QMGG0qTkgcj5j8WeMta8da&#10;Xa6RouoeHLu4tfF2gR6b460DSmhtLmd2mCrJEzMrvCQrEI7LiQD5TwfuGisbGh8eeLrzTNL/AGT/&#10;AIoeFbiwk0jx3p1kZvENvezedcXs7uv+necQDNHLjKvj5cbMLt2j7FXr+B/lTacvX8D/ACpgNooo&#10;piINN/48LT/rkn8hXe1wWm/8eFp/1yT+QrvaxnsikFFFFZDCsCP4geF5PFTeGU8SaQ/iRV3to630&#10;RvAuM5MO7fjHPTpW/XxFa6TZR/sM+HfHC2kI8ZjVrPxB/amwfajqcurIJCX+8Wbe8RBP3Tt6UAfb&#10;F1dQWNrLc3M0dvbwqXkmlYKiKBkkk8AAd6xPCvxC8K+OmuV8N+JtH8Qm1IE40q/iufKJ6B9jHb0P&#10;WtXVtJste02507UrSC/sLqNop7W5jEkUqEYKsp4YEcEHg14N4dsNM8e/tKWGt+DdMtbHw94I0+90&#10;fUtZsolij1C7mMWLFNoAkSDyy7HkK7BRyGoA+hK5fWv+QlL+H8hXUVzmrwo2oSEzxoePlYNnoPQV&#10;pDcTMyip/s8f/PzF+T//ABNH2eP/AJ+Yvyf/AOJrYQP/AMeUX/XR/wCS1BV1oE+xxD7RHjzH5w3o&#10;v+zUP2eP/n5i/J//AImkB5xqX/E4+OOjW55j0XRp7w+0k8ixLn/gMcn51d+GP+n2uua0fm/tTVJ5&#10;I27mKMiGP9I8/jXPWWqJZ6j8WfFYuI8WbJp1sSGyTb24JA47yzMPrXoHgnw+nh/wfo2nGeJXt7WN&#10;JBh/v7QW/h/vZrTEfxYQ/lj+ev6s4Ie/VT7Xf6L8EzUoqf7PH/z8xfk//wATR9nj/wCfmL8n/wDi&#10;ag7yCp3/AOPKL/ro/wDJaPs8f/PzF+T/APxNTNAn2OIfaI8eY/OG9F/2aQHOeKtc/wCEd0G6vVTz&#10;Z1ASCLvJKx2ov4sR+tJ4T0P/AIR3Qbazd/NucGS4m7yTMdzt+LE/his2aFPFHjqO3E8Z03QgJpGw&#10;22S6cfKvT+BST9WFdh9nj/5+Yvyf/wCJrkp/vasqvRaL9X9+nyO2r+5oxpdX7z/9tX3a/PyIKKn+&#10;zx/8/MX5P/8AE0fZ4/8An5i/J/8A4muw4iCip/s8f/PzF+T/APxNH2eP/n5i/J//AImgAT/jyl/6&#10;6J/Jqgq6sCfY5R9ojx5ic4b0b/ZqH7PH/wA/MX5P/wDE0gIKKn+zx/8APzF+T/8AxNH2eP8A5+Yv&#10;yf8A+JpgQUVP9nj/AOfmL8n/APiaPs8f/PzF+T//ABNAEFT2/wDqbn/rmP8A0NaPs8f/AD8xfk//&#10;AMTU0ECCO4/0iM5Qdm4+Zf8AZpAUqKn+zx/8/MX5P/8AE0fZ4/8An5i/J/8A4mmBBRU/2eP/AJ+Y&#10;vyf/AOJo+zx/8/MX5P8A/E0AUI/+QhP/ANco/wCb1YqLy1XUpgJVceVHyoP95/UVz83wz8NTyvI+&#10;nhndizHz5eSev8VZTdRfw0n6u36M2pqm7+0k16K/6o6dev4H+VNrmF+Fvhj/AKBw6f8APeX/AOKp&#10;P+FXeGP+gcP+/wDL/wDFVjzYn+SP/gT/APkTblwv88v/AAFf/JnUUVy//CrvDH/QOH/f+X/4qunh&#10;hSCJI0IVEUKo54A6VtTdV/xIpejv+iMakaSt7OTfqkv1ZzXxM8VJ4H8B61rsmpWmjpYweab6+tJb&#10;qCHkDc8UTB3HPRSDWVefHLwXY+LJPDj6rNLqsVylnKLbT7meCGd9u2OSdIzEjfMvDMCMjOK5z9r1&#10;f+MafiAAQSdOIA55+da4PxI2teF/H2pSfDe18cWOs3+uxy32jX2j+ZoF6GlRLi5+0uhEIaNS+5JQ&#10;SQPkySK0uYn01Tl6/gf5UbR/eH60qqM/eHQ+vpTAZRTto/vD9aNo/vD9aYFbTf8AjwtP+uSfyFd7&#10;XEaXAh0+0P2iMHyk4Ib0H+zXb1hPoNBRRRWYwryG3/Zj8M22vQXS6prraDb6qdcg8JteL/ZMV6ZD&#10;L5qx7N+BKTII/M8sOcha9eooA4zWPhp/bE3jNz4p8SWi+JrKKyMdvfAJpYRJEMtkpQiGR/MyzfNk&#10;ohwMVzfwp+AP/CoY9IstL8e+Kr/QdLiaGDQ74aeLQqVI+byrSOQkE7s78luTnJz6vRQAVy+tf8hK&#10;X8P5Cuorl9a/5CUv4fyFaQ3EyjRRRW5JO/8Ax5Rf9dH/AJLVW4nS1gkmlYJFGpdmPQADJNWn/wCP&#10;KL/ro/8AJa4T4zapLpfwx8QNb/8AH1c2/wBigA6mSZhEuPfLj8qunH2k1DuyZy5YuXY4Pw9C+ofC&#10;3wxbSqftPizWvt9yvcxyTvcsf+/aKPxr3CvP7DS4o/iBoOkwc2nhvRsrjoHkxEgP/AI3/OvQKzlL&#10;2lapU7s5cPGzk/Rfcv8ANsKKKKZ2BVDxXry+HPC7XmzzphI0cEI6yysECIPqSP1q/XJ2pfxl4kW9&#10;I3aJo80kdr6T3WAHk9wg+Ue5Y9q5cROUUoQ+KWi/V/L/AIHU68PTjKTnU+GOr/RfP/N9DT8I6E3h&#10;/Q4oJn829kZp7ub/AJ6TOcufz4HsBWzRRW1OCpxUI7IwqVJVZuct2FFFFaGYUUUUATp/x5S/9dE/&#10;k1QVOn/HlL/10T+TVBSAKKKKYBRRRQAVPb/6m5/65j/0Nagqe3/1Nz/1zH/oa0gIKKKKYBRRRQBX&#10;j/5CE/8A1yj/AJvViq8f/IQn/wCuUf8AN6oSeMdAjdkfW9NR1OCrXcYIPoealyS3FKUY/E7GyvX8&#10;D/Km1kL408PZ/wCQ7pnQ/wDL5H6f71N/4TTw9/0HdM/8DI//AIqlzx7ke0h/MjZorG/4TTw9/wBB&#10;3TP/AAMj/wDiq2EkWRFdGDowyGU5BHrTUk9mVGUZfC7mB4y8A6F8QbWztfEFkdRtLW5S7jt2nkSJ&#10;pFOV8xFYLIoPO1wy5AOMgV0Fcz8SviBpvwr8Dat4r1eK4m03TIxLOloqtKVLKvyhmUdWHUiuI/4a&#10;V0hdbGiyeFfFkOt3Nv8Aa9L06XTkWbVYc4Z4MyYUKOWExjKgjIGaZZ67Tl6/gf5V8y/Ez9o3WNet&#10;vA9n4F0zxJZSa5q1zp9/Na2Nk9/aSW0c5mtFiuZfLWcNECSwKbASGJIFeiSfHG20jU5vD9l4f8Ve&#10;NdT0i3hXV7rSrGBxbStEG2ynzI0MpUhikIbG7oOBRcD1SivOvE/xssNC8VXPhvTfD3iDxbrFnBHc&#10;X8Gg2scgsUkBMfmvJJGoZgCQgJYgZxjFd/Z3X22zguBFJCJo1k8uZNrpkZww7EdxQITTf+PC0/65&#10;J/IV3tcFpv8Ax4Wn/XJP5Cu9rKeyKQUUUVkMKKKKACiiigArl9a/5CUv4fyFdRXL61/yEpfw/kK0&#10;huJlGiiitySd/wDjyi/66P8AyWvN/iP/AMTjxh4E8PjlZNQbVZwO0dshZc+xkeP8q9If/jyi/wCu&#10;j/yWvEtQ8QPN4j8b+KLY+bJaRx+GNH2/8tLgndLt9f3roOP+eR9K2pSVNSqvaKf+S/zOfETUY6/1&#10;bVnZfDn/AIml54l188jUNRaKFuxggHlIR9WVz+NdpWZ4X0OLwz4d07SoeUtIFi3f3iBy34nJ/GtO&#10;uWnFxik9yqMXCmlLfr6vV/iFFFcpqfi6bU7qTS/DSpfXwO2a9PNtae7N/E3og/HFTUqxpK8uuy6v&#10;0O2lRnWdo9N30XqxfFWrXOo3i+HNIkKX9wu66ul/5c4D1b/fboo/HtXT6bpdtoug2VjZxCG2gLIi&#10;D0AX9feszw34cg8OWbRxu9xczN5tzdS8yTyHqzH+Q7Ct1/8Ajyi/66P/ACWsqVOXN7Wp8T/Bdv8A&#10;Pu/JI1rVI8qpUvhX4vv/AJLovNsgooorrOMKKKKACiiigCdP+PKX/ron8mqCp0/48pf+uifyaoKQ&#10;BRRRTAKKKKACp7f/AFNz/wBcx/6GtQVPb/6m5/65j/0NaQEFFFFMAooooArx/wDIQn/65R/zeqEn&#10;g/QJHZ30PTXdjks1pGST6nirkkyW187SsI0eNQrMcDILZGfxFP8A7StP+fqH/v4P8alpPcUoqW6u&#10;UF8F+Hs/8gHTOh/5c4/T/dpv/CF+Hv8AoBaZ/wCAcf8A8TWkupWmf+PqHof+Wg9PrSf2laf8/UP/&#10;AH8H+NTyw7Eeyh/KvuM7/hC/D3/QC0z/AMA4/wD4mthEWNFRFCIowFUYAHpUH9pWn/P1D/38H+NH&#10;9pWn/P1D/wB/B/jVJRWxUYxj8Ksef/tG+ENW8ffBXxRoGh2n2/Vb2GNILfzEj3kSoxG5yFHAPU0e&#10;IPB+q33x/wDB3iWGz36Np+h6lZ3F15iDy5pZbVo12k7jkRycgEDHJGRn0D+0rT/n6h/7+D/Gj+0r&#10;T/n6h/7+D/GnoWfPHh/4R+LLHx9ouoz6Vssrb4h61rksn2mE7bKezmjhlwHydzuo2gbhnJAHNdFo&#10;+neN/hJ4y8brpHgxvGWieI9VbW7W7tNSt7aS2mkhjjkhnWZlO0GIFWTecNjHFey/2laf8/UP/fwf&#10;40q6laZ/4+oeh/5aD0+tLQDx19L8Z/DP4peM9c0bwi/jLRvFbWt5/oeoW9tcWNxDbrAyOJ2UPGyx&#10;owZSSDuG3pXsdnJNNZwSXEItrho1aSEPvEbEcru74PGe9N/tK0/5+of+/g/xpG1K1AJFxGx/uq4J&#10;P0ApgO03/jwtP+uSfyFd7XCWEbRWdujDDKigj3wK7usp9BoKKKKyGFfHFn4k8Tx/AnSPj83i7XZN&#10;autSt9Rn0Vr1jpR02a+WD7Gtr9xSsDgiTHmb1yW5xX2PXzba/s8eNY/C9h8MZdS0I/C2y1dL5bpT&#10;N/astnHdC6jsWj2+WAHCoZQ+Si/cBNAHrPx08dXPwx+DfjTxXZIsl9pGk3F3bLIMr5yxny9w7jdt&#10;z7V5VaaRr3wU8dfCh5fGPiDxLD4ruZdG12DWr9rmKS5NnLcR3ECNxBh4GXZHhdr9MgGvUPF3gvWv&#10;iRYePvCviNtLj8F6zpiWGmyWPmfb0aSKRblp93ycMYzHs9G3dq4vwv8AC34ha34u8D3/AMQNQ8Py&#10;6f4LSWSy/sVp2l1O7aA263E6yIoh2xvIfLUv8z53YAFAHuVYWqaXc3N7JJHHuQ4wdwHYVu0VSfKB&#10;y/8AYt5/zy/8eH+NZt1Fq1vt2aDe3OevlS24x/31KK7qim5SYdDyfxhN43uPD7Wnh3wvcQ6lIzKL&#10;q9ubUJArBQXCrMd7AA4U4GcZNcj4W+HHiPRZ9Hhl8M3R0nQ4z9ht/tds0k9wwPmXMx83G4lmIAzg&#10;sTmvoaiom5zh7Pmsr36f5GXsoOanPW3Tp+Fn+J5i0ni5s+V4QI9PO1KFR/47uph0vx/efcsdF01T&#10;/wA9bh7hh+ACj9a9RorD2c3vUf4L8kj0PbwXw0or73+baPKz8LdW1b/kP6vdalF3tLcrawH2YKdz&#10;D6tXS2PhV9LtY7a0s4ra3jGFji2qo/AV19FaU4Qpu8Vr33f3vUzqVqlVcsnp2Wi+5aHL/wBi3n/P&#10;L/x4f41K2kXRtY08v5g7E/MO4X39jXR0Vvzs57HL/wBi3n/PL/x4f40f2Lef88v/AB4f411FFHOw&#10;scv/AGLef88v/Hh/jR/Yt5/zy/8AHh/jXUUUc7Cxy/8AYt5/zy/8eH+NH9i3n/PL/wAeH+NdRRRz&#10;sLHOLpF0LWRPL+YupHzDsG9/cVF/Yt5/zy/8eH+NdRRRzsLHL/2Lef8APL/x4f40f2Lef88v/Hh/&#10;jXUUUc7Cxy/9i3n/ADy/8eH+NH9i3n/PL/x4f411FFHOwscv/Yt5/wA8v/Hh/jUsOkXSxzgx8smB&#10;8w/vA+vtXR0Uc7Cxy/8AYt5/zy/8eH+NH9i3n/PL/wAeH+NdRRRzsLHL/wBi3n/PL/x4f40f2Lef&#10;88v/AB4f411FFHOwscv/AGLef88v/Hh/jR/Yt5/zy/8AHh/jXUUUc7CxzlvpF1HIS0eBsYfeHdSB&#10;3qL+xbz/AJ5f+PD/ABrqKKOdhY5f+xbz/nl/48P8aP7FvP8Anl/48P8AGuooo52Fjl/7FvP+eX/j&#10;w/xo/sW8/wCeX/jw/wAa6iijnYWOX/sW8/55f+PD/GpbfSLqOQlo8DYw+8O6kDvXR0Uc7Cxy/wDY&#10;t5/zy/8AHh/jR/Yt5/zy/wDHh/jXUUUc7CxzA0W8yP3X/jw/xrp6KKlychhRRRUgFFFFABRRRQAU&#10;UUUAcj8YPE134L+EvjbxDYf8f2k6HfX9vkZ/eRW7uvHflRXz1afD3Svg5a/Arxb4e86LxHrerWOl&#10;6/qDTu8mtR3lpK0r3JJPmMJVWVSfu7SBgcV9T6xpNpr+kX2l38K3FjewPbXELdHjdSrKfqCRXj3g&#10;/wDZ41XR9V8Hr4h8cTeJ/Dngwl9B0uTTkgkSQRNBFJczBz57xxOyqQkfJ3HJoAvftUatfWPwpTT7&#10;C8n06TXta0vQpby2kMcsMF1exQzFWHKkxs65HI3ZHNc34a8HaP8ABX9pXQfDvhCyXRvDviXw1fXF&#10;5pNszeQLm0nthHcBSSA7JcOjMPvYUnJFd34o+Et94+8GeLvDnijxPPqMGq6j9t0q5tbOO2m0ZEMU&#10;lvGhGfNaKaLzBI/LbsEYFQ+AvhJrGj+Orjxn4v8AFa+LfEX9nf2RZyW+mrYW9pbGQSSBYhJITJI6&#10;oWct/AoAUUAenUUUUAFFFFAHw9ZaHawfsy6J8eV83/hZ02pWutza35z+dKs2opG9k3P+o8mQxCL7&#10;owDjPNfaPiDQ7TxPod/pGoLI9jfQtbzrDM8TlGGGAdCGU4PVSCOxrxe1/ZhuoEtPDjeMpZPhjZ6w&#10;NZh8Lf2cglDLcfaUtmut/wA1us2GCeXuwoUuQK9F1jwt4uvpvGZsvGosYtVsorfRIzpUcn9iTqki&#10;yT7twNxvZkba5AXy8D7xoA8e8HeDPDnhn9p2x0z4YaaujaTouk3K+MBYMwspJpfLNlC65KtcjEkh&#10;b7wRvmPzgV9KV4x8D/gv4y+D9rYaTN400TWPD8TSzXcMPhuW3vb6eQEtPLcteybpGchmYoc4wMDG&#10;PZ6ACiiigAr471bwPp/xJ8A/HT4ias03/Ca6Hq+tQ6FrCzOs2jppwK2ywEHEaloi7Aff8xt2c19i&#10;V4Z4s/Zt1DWrjxfpuk+N5tC8FeMblrrXdDTTklmd5EVLkW9yXBhWZUG8FH5Ziu3NAHqXgvxIdc+H&#10;+g+IL9o7VrzS4L+4ZiFSPfErsST0Ayfyr5ejvrj4gftJ/Bn4lXkskdhq2o6taeH7KRioh0xNMuCs&#10;7L2e4c+bzyIxCvUGvpiTwffSeIox/a0X/CFDRn0yTwsbCMo8pdds/nZ3ACINH5WNp356ivL9X/Ys&#10;+F91428H67pnhPQNGt9Duprm5sLfSo9uoboGSNWYEbfLdlkBw3KDp1oA96ooooAKKKKAPnCT4c6F&#10;8evjn8V7Pxpatqtp4bTTtJ0eFpWUWHnWi3MtxCARtmZ5lHmD5gIlAOK7z9l3xVqfjT9n/wAEatrN&#10;y17qkliIbi7kOWnaJ2i8xj3LbNxPqag8Z/BbXb7xprPiTwX42bwZd6/ZQ2WsI2mLerN5QZYp4cyJ&#10;5Uyo7LuO9SAuUJWt/wAO/DO48Daf4C0TwtrjaR4U8NwPa3elSWkc76nF5BjiDTHDRMsmJSyj5yCD&#10;gGgD5KtvE0fjS5+JvxH8ZfC5vHWi+HPEl/Zz6teaqI5tJsbSQKFsLXaQfLjXzZGDxMzM+C2OPuqz&#10;uob61hubdxLBMiyRyL0ZSMg/ka8L8Sfsx6hqTeMtH0jxzNoXgbxjeS32t6GmmpLOzzAC6Fvclx5S&#10;zAfMCj4LMVIzXulnaQ6faQWtvGIreFFjjjXoqqMAD6AUATUUUUAFeA+PPC+l/Fz9pmDwh4rtF1jw&#10;vo3hJdXi0i4J+zzXdxdyQ+a6A4dkSAhd2dvmkjnmvfq82+IXwo1TxB4y0zxj4U8TL4U8UWllLpct&#10;xcaeL63urR3WTy5IjJGdyOu5WVxjcwIIOKAMT9lu8ul8FeI9Anup7228MeJ9U0KxnupGklNrDOTC&#10;jOTliiOI8nsgrwn46WlhqfxK+MFxqPgvVPiZLaafajTdR0x2KeFXFoC0bEsrRvuP2gtbCSTbIMqO&#10;Afo7wv8ACHUvAngnRdC8OeLJ7K8i1kavrOq3VjFcS6x5k7TXkbKcCMzFmAdeYxjGcVh+IvgP4iPi&#10;Lxhe+D/HzeFdO8XOs2rWMukJess/krA01tIZE8pmjRM7lkGVyAKAPQPhbNJcfDHwjLLrMfiOV9It&#10;GfWIiSl83kpmcZ5w5+bnn5q6isXwV4SsPAPg/Q/DWlK66bo9lDYWwkbc/lxIEXce5woye5raoAKK&#10;KKAPLf2kvh14e+IXwl8RL4gsDqCabp13fW0ZnljRZlt32syowD49GyO+K1vgF/yQn4cf9i3pv/pL&#10;HU/xc8HeIvHvg270Pw74jtPDMl6klvd3V5pZvw9u8boyKgmi2t8wIbJxjGOeOa8CfC3x74N8B+HP&#10;Db/Eazn/ALFurBEurXw6kJn023VVks3V55MNIq485SCucgUAec/8K30b48+NfjVqPiqOS5u9Cv10&#10;LQpTM6No6x2EM3n25BHlyNLOzlxydqjOBivXv2evF1/48+BfgHxDqrmXU9R0S0uLqUjBklMS73/4&#10;Ecn8a5zxp8Bda1bxJ4q1Hwr44k8I2ni2COHXbUaal00jJF5PnW0hdfIlMQVCxVx8inbkZr1Hwv4b&#10;sPBvhnSdA0qH7Ppml2kVlaxZzsijQIgz34UUAalFFFABRRRQAUUUUAFFFFABRRRQAUUUUAFFFFAB&#10;RRRQAUUUUAFFFFABRRRQAUUUUAFFFFABRRRQAUUUUAFFFFABRRRQAUUUUAFFFFABRRRQAUUUUAFF&#10;FFABRRRQAUUUUAFFFFABRRRQAUUUUAf/2VBLAwQKAAAAAAAAACEAxKbaV0M+AABDPgAAFAAAAGRy&#10;cy9tZWRpYS9pbWFnZTMuanBn/9j/4AAQSkZJRgABAQEAYABgAAD/2wBDAAMCAgMCAgMDAwMEAwME&#10;BQgFBQQEBQoHBwYIDAoMDAsKCwsNDhIQDQ4RDgsLEBYQERMUFRUVDA8XGBYUGBIUFRT/2wBDAQME&#10;BAUEBQkFBQkUDQsNFBQUFBQUFBQUFBQUFBQUFBQUFBQUFBQUFBQUFBQUFBQUFBQUFBQUFBQUFBQU&#10;FBQUFBT/wAARCAEGAY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qrNqVtbyGOSXa46jBpgWqKpf2xZ/8APb/x0/4Uf2xZ&#10;/wDPb/x0/wCFFn2Au0VUk1a1jdkaXDKcEbT/AIU3+2LP/nt/46f8KLPsBdoql/bFn/z2/wDHT/hR&#10;/bFn/wA9v/HT/hRZ9gLtFUv7Ys/+e3/jp/wo/tiz/wCe3/jp/wAKLPsBdoql/bFn/wA9v/HT/hTm&#10;1a1VVJlwGGR8p9SPT2os+wFuiqX9sWf/AD2/8dP+FH9sWf8Az2/8dP8AhRZ9gLtFUv7Ys/8Ant/4&#10;6f8ACj+2LP8A57f+On/Ciz7AXaKpf2xZ/wDPb/x0/wCFH9sWf/Pb/wAdP+FFn2Au0VU/ta1KF/N+&#10;UEAnae+fb2NN/tiz/wCe3/jp/wAKLPsBdoql/bFn/wA9v/HT/hR/bFn/AM9v/HT/AIUWfYC7RVL+&#10;2LP/AJ7f+On/AAo/tiz/AOe3/jp/wos+wF2iqX9sWf8Az2/8dP8AhTl1a1ZWIlyFGT8p9QPT3os+&#10;wFuiqX9sWf8Az2/8dP8AhR/bFn/z2/8AHT/hRZ9gLtFUv7Ys/wDnt/46f8KP7Ys/+e3/AI6f8KLP&#10;sBdoql/bFn/z2/8AHT/hR/bFn/z2/wDHT/hRZ9gLtFVI9WtZHVFlyzHAG0/4U3+2LP8A57f+On/C&#10;iz7AXaKpf2xZ/wDPb/x0/wCFH9sWf/Pb/wAdP+FFn2Au0VS/tiz/AOe3/jp/wo/tiz/57f8Ajp/w&#10;os+wF2iqX9sWf/Pb/wAdP+FH9sWf/Pb/AMdP+FFn2Au0VUfVrWNsNLg4B+6e4yO1N/tiz/57f+On&#10;/Ciz7AXaKpf2xZ/89v8Ax0/4Vdos0AUUUUgCvDPFGreOvCv7SfgCyk8Zi78IeJptRjPh9NKgjECw&#10;WRkTM53SO28ZyCo7YNe5187/ABgl+IN18cPAus6H8LtV17RfCc16730GradCLwXFn5Q8tJbhXXaz&#10;EHeB904zxQB638W/HifC/wCF/irxc8Auf7F024vlgJwJXRCyoT2ywAz715ZoviD4ifDfxp8N4fGP&#10;iuPxTp/jR5bC8tv7OhtV0u+Fs9zGLdowGaI+VJGRIWb7p3dRXY+PfD+t/GLwn8Q/AuqaAfD+kajo&#10;yWun61Jexz/aJp4ZPMBhTmPyHEeSSQ+75elcdo3h/wCInxI8afDibxj4Uj8Laf4LeW/vLk6jDdLq&#10;d8bZ7aP7OsZLLEPNlkJlCN90bepoA+gK5zV7WaTUJGSGR1OOVUkdBXR1y+tf8hKX8P5CtIbiZB9h&#10;uf8An3l/74NH2G5/595f++DUFFbaiLt5Z3DXk7LBIQZGIIQ+tQ/Ybn/n3l/74NF9/wAftx/10b+Z&#10;qCkrgT/Ybn/n3l/74NH2G5/595f++DUFFPUCf7Dc/wDPvL/3waPsNz/z7y/98GoKKNQJ/sNz/wA+&#10;8v8A3wamns7ho7cCCQkIQfkPHzNVKp7j/U23/XM/+htS1APsNz/z7y/98Gj7Dc/8+8v/AHwagop6&#10;gT/Ybn/n3l/74NH2G5/595f++DUFFGoE/wBhuf8An3l/74NH2G5/595f++DUFFGoF1bO4+xyr5Em&#10;TIhA2H0aofsNz/z7y/8AfBoT/jyl/wCuifyasvVdc03QofO1LULXT4f+el1MsS/mxFCTbshXS1Zq&#10;fYbn/n3l/wC+DR9huf8An3l/74NedzfHDwnJI0OmXV14huVOPJ0Wyluyf+BIu3/x6mf8LC8Uajzp&#10;Pw81Mp2k1a8gsx/3yGdv0ro+r1eqt66fnYy9tDo7+mv5Ho/2G5/595f++DR9huf+feX/AL4Nec/b&#10;PifefNHpnhbTVP8ADcXlxcMP++Y1H60f2L8Sr7/X+KNB0z/rx0iSU/8AkSaj2Nviml+P5XD2naL/&#10;AK9T0b7Dc/8APvL/AN8GpoLO4WO4BgkBKAD5Dz8y15n/AMIB4suv+Pz4j6kV7rZ6fawfkdjH9alh&#10;+EJnjuDdeNvF9zhMkDVBCD8y8fukXij2cFvUXyT/AFsHPL+X8j0H7Dc/8+8v/fBoNlcDkwSgf7hr&#10;zn/hRvhaXm7GrX7d2utZu2J/8igUv/ChfAR+/wCHIZz/ANN5pZf/AEJjRy0f5n/4Cv8A5IL1P5V9&#10;/wDwDt7nULWzz9ouYYMdfMkC/wA6z5PGOgR/f1zTU/3ruMf1rEt/gz4EtsbPCGjn/rpZo/8A6EDV&#10;1Phj4Oj+54T0Nf8Ad02Ef+y07Ue7+5f5h+87Inb4geF4/veJNIX630Q/9mqCT4neDovv+LNDT/e1&#10;KEf+zVMvw/8AC6fd8NaQv0sIh/7LUyeC/D0f3NC0xf8Ads4x/wCy0fuPP8A/eeRQt/jB4Fgu4Wfx&#10;joYVXUkjUIj39mqm3xq8Br/zN2kfhdKf611WneG9JjvLcJpdkv7xfu26Dv8AShdKsl6WduPpEv8A&#10;hSvQvs/vX+QWq9193/BOT/4Xd4CH/M26T/4ErTf+F4eAf+ht0v8A8CBXYf2baDpaw/8Afsf4Uv2G&#10;2HS3i/74FO9D+V/ev8gtV7r7v+Ccb/wvPwB/0Numf9/hTT8dvh+P+Zs03/v7/wDWrtvscA6Qx/8A&#10;fApfs8Q6RIP+Aijmofyv71/kFqndfd/wTh/+F8fD4f8AM2ad/wB/D/hTf+F9/D3/AKGvT/8Avo/4&#10;V3nlIOiKPwrnfiBeS2fhma3tflvb91sbc+jyHbn8AWP4VlVq0KUJTcXp5r/5E1o0qtapGmpLV9v+&#10;CUb744eBo9sr+IYEi2IPMaOQL90DrtxXX6XMut6bbahYBrqyuY1lhmjUlXQjII49KbaaTa6HZ21l&#10;ZwrDbwwxqqooH8C8nHc9SalrGF+Rc/xfh6f8H8EaVOXn/d7ee/r/AMD8SwLG5yP9Hl/74NddXFL9&#10;4V2tRU6EoKKKKyGFFFFABRRRQAVy+tf8hKX8P5Cuorl9a/5CUv4fyFaQ3EyjRRRW5JPff8ftx/10&#10;b+ZqCp77/j9uP+ujfzNQUlsAUUUUwCiiigAqe4/1Nt/1zP8A6G1QVPcf6m2/65n/ANDakMgooopi&#10;CiimTTR20Mk00ixRRqWeRyAqqBkkk9BQA+uJ174pWdnqkujaFY3HinXo+JLLT8bID/02mPyR/iSf&#10;asZ9W1b4wTNBotxcaJ4MVis2sR/Jc6jg4KW/dI/WTqei9zXe+HfDWl+E9Li03SLKGws4+kcS4ye7&#10;E9WJ7k5Jrq5IUf4msu3+f+X4ox5pVPg0Xf8Ay/zOTXwz468WWsj634ji8M2LOudO8OpumIw2N1zI&#10;Mgj/AGFH1q3pPwb8H6TN9oOiw6jenlrzVCbudj675SxB+mK7pP8Ajyl/66J/JqgqPrFTaLsvLT/h&#10;/mNUo7vV+YyGGO3jWOJFijUYVEAAH0FPoorA1CiiigAqe3/1Nz/1zH/oa1BU9v8A6m5/65j/ANDW&#10;kBBRRRTAKKKKACiiigCex/4/bf8A66L/ADFQVPY/8ftv/wBdF/mKgpdRhRRRTEFFFFABXK+Kv9K8&#10;VeErI8r9pmu2H/XOIgH85BXVVyrf6V8T4weVs9JLD2aWXH8o/wBa5MTrGMe7X53/ACR24XScp9oy&#10;/Ky/FnY3n+uX/rnH/wCgCoKnvP8AXL/1zj/9AFQV1LY4hV+8K7WuKX7wrtayqdCkFFFFZDCiivmy&#10;1/aI8ayeF7D4nS6ZoQ+Ft7q6WK2qib+1YrOS6+yx3zSbvLILlXMQTIRvvkigD6TorB8feKD4H8C+&#10;IvEYspdROkadcagLOH78/lRM/lrweW24HHevHfAPxo8b3HjP4e6d4lPhTVdO8cWFxe2p8N+cJdO8&#10;uATZkLyOJoyDs8xRH85UY5oA+gK5fWv+QlL+H8hXUVy+tf8AISl/D+QrSG4mUaKKK3JJ77/j9uP+&#10;ujfzNQVPff8AH7cf9dG/magpLYAooopgFFFFABU9x/qbb/rmf/Q2qCp7j/U23/XM/wDobUhkFFFF&#10;MQV5deGT4z65PYRuyeBdNmMd1Ihx/a1wp5iUj/lih+8f4jwOBmtP4mavealdWHgvRp2t9U1lWa5u&#10;o/vWVkvEsvsxyEX3bPaux0XRbPw7pNppmnQLbWVrGIook6Ko/mffua6o/uYqf2nt5ef+X39jCX7y&#10;XL0W/wDl/mWoYY7eFIoo1iijUKiIMKoAwAB2FPoorlNydP8Ajyl/66J/JqgqdP8Ajyl/66J/Jqgp&#10;AFFFFMAooooAKnt/9Tc/9cx/6GtQVPb/AOpuf+uY/wDQ1pAQUUUUwCiiigAooooAnsf+P23/AOui&#10;/wAxUFT2P/H7b/8AXRf5ioKXUYUUUUxBRRRQAVy2g/vvH3imU8+VHaQD2+RnP/oYrqa5bwX+/wBU&#10;8V3R6vqhi/COKNf55rkra1KS83/6S/8AM7aGlKq/JL/yZf5HYXn+uX/rnH/6AKgqe8/1y/8AXOP/&#10;ANAFQV1LY4hV+8K7WuKX7wrtayqdCkFFFFZDCvjiz8N+JpPgTpHwBbwjrsetWupW+nT601iw0oab&#10;DfLP9sW6/wBW26BABHnfvbBXjNfY9FAHmfxK1/xL4k8L/Evwz4O03VtL8Vafo4OmavdW4htLq4ni&#10;kKC1mJwzoUAYkAIzp1zXifwo8F6bY/FX4fXnw8+HPiPwGLWC5Xxfe6vp8tnHdwm3YJDK8hxdzfaD&#10;G4kQtjax3YOD9cUUAFc5q9w8eoSKBGRx96NSeg7kV0dcvrX/ACEpfw/kK0huJkH2yT+7F/35T/Cj&#10;7ZJ/di/78p/hUFFbWEXby6dbycBY8CRhzEp7/Softkn92L/vyn+FF9/x+3H/AF0b+ZqCkgJ/tkn9&#10;2L/vyn+FH2yT+7F/35T/AAqCinYCf7ZJ/di/78p/hR9sk/uxf9+U/wAKgoosBP8AbJP7sX/flP8A&#10;Cpp7pxHbnbHyhP8Aql/vN7VSqe4/1Nt/1zP/AKG1IA+2Sf3Yv+/Kf4VHcamLWCSaYwxxRqXd2iQB&#10;VAySePSmVwPxkuZbvw/ZeGrWRo7vxJeJpu5PvJActcOPpErj/gQrWnT9pNRM5y5YuQvwj8/Wl1Xx&#10;xeRKt34ikD2ySRLmGxTK26AY43DMhx1L+1eifbJP7sX/AH5T/CqdraxWNrDbQRrFBCixxxr0VQMA&#10;D6AVLTqS9pNyt/w3QIR5IpE/2yT+7F/35T/Cj7ZJ/di/78p/hUFFZWNC6t0/2OU7Y8+Yg/1S+je1&#10;Q/bJP7sX/flP8KE/48pf+uifyaoKQE/2yT+7F/35T/Cj7ZJ/di/78p/hUFFOwE/2yT+7F/35T/Cj&#10;7ZJ/di/78p/hUFFFgJ/tkn92L/vyn+FTQXTmO4O2PhAf9Uv95faqVT2/+puf+uY/9DWkAfbJP7sX&#10;/flP8KPtkn92L/vyn+FQUU7AT/bJP7sX/flP8KPtkn92L/vyn+FQUUWAn+2Sf3Yv+/Kf4UfbJP7s&#10;X/flP8KgoosBds7p2vIAVjwZFHESjv8ASoftkn92L/vyn+FFj/x+2/8A10X+YqCkBP8AbJP7sX/f&#10;lP8ACj7ZJ/di/wC/Kf4VBRTsBP8AbJP7sX/flP8ACj7ZJ/di/wC/Kf4VBRRYCf7ZJ/di/wC/Kf4V&#10;ynw3unfRb66Cx/6Zqd5PzGp6zMPT/ZrpGYKpJ4A5Ncv8MFP/AAgekMRgyI0p/wCBOzf1rkmv9ogv&#10;KX5xOyGmGm/OP5S/yO1urp1kUBY/uIeYlP8ACPaoftkn92L/AL8p/hRef65f+ucf/oAqCupHGWBe&#10;SZHyxf8AfpP8K66uKX7wrtazqdBoKKKKyGFFFFABRRRQAVy+tf8AISl/D+QrqK5fWv8AkJS/h/IV&#10;pDcTKNFFFbkk99/x+3H/AF0b+ZqCp77/AI/bj/ro38zUFJbAFFFFMAooooAKnuP9Tbf9cz/6G1QV&#10;Pcf6m2/65n/0NqQyCvPYf+Kk+N1zIfntfDOmLEoP8NzcncxHuIo1H/A69Crz74L/APEx0HVvETcv&#10;r2q3N6rHr5Ifyoh9NkakfWumn7sJz+X3/wDATMJ6yjH5/d/wbHoNFFFc5sFFFFAE6f8AHlL/ANdE&#10;/k1QVOn/AB5S/wDXRP5NUFIAooopgFFFFABU9v8A6m5/65j/ANDWoKnt/wDU3P8A1zH/AKGtICCi&#10;iimAUUUUAFFFFAE9j/x+2/8A10X+YqCp7H/j9t/+ui/zFQUuowooopiCiiigCjr1x9l0PUZunl28&#10;j/kpNUvA8H2XwXoUeMFbGHP12An9aj+IFx9m8D68/T/QplH4oR/WtXSYPsul2cOMeXCifkoFcm+J&#10;9I/m/wDgHbthfWX5L/gmjef65f8ArnH/AOgCoKnvP9cv/XOP/wBAFQV1LY4hV+8K7WuKX7wrtayq&#10;dCkFFFFZDCvB7X9p66nS08Rt4Nlj+GN3rA0aHxT/AGihlLNcfZkuWtdny27T4UP5m7DBigBr3ivh&#10;6y1u1n/Zl0T4DKZf+FnQ6ja6JNonkv50Sw6ikj3jcf6jyYzKJfunIAOeKAPtTW9asvDei3+ralcL&#10;aadYW8l1c3En3YokUs7H2Cgn8K89+G/xM8Y+P59M1KbwAuieD9ThNza6jdawjXwiZN0Ty2giwm8b&#10;eBKxXcMgYOKnxmvLP4rfD34tfDjw9efafF1t4feKex8t08t7qCX7MN7AKd/lsPlJx3xxXz38HU8F&#10;/wDCVfBYfDVLkePI/k8b8TC4W1FlILldS39JBciHYH53D5PloA+3q5fWv+QlL+H8hXUVzmrzIuoS&#10;AwRuePmYtnoPQ1pDcTMyip/tEf8Az7Rfm/8A8VR9oj/59ovzf/4qthBff8ftx/10b+ZqCrt5Oi3k&#10;4NvGx8xuSW55/wB6oftEf/PtF+b/APxVJAQUVP8AaI/+faL83/8AiqPtEf8Az7Rfm/8A8VTAgoqf&#10;7RH/AM+0X5v/APFUfaI/+faL83/+KoAgqe4/1Nt/1zP/AKG1H2iP/n2i/N//AIqpp50Edv8A6PGc&#10;oe7cfM3+1SA4z4na8fDPw98RamhIlt7GUxY/56FSE/8AHiKueCdBHhfwfomkAAGys4oGx3ZUAY/i&#10;cn8a5/42TJfeHdH0YQRqNY1uxs22ls7BMJX7/wB2Jq9B+0R/8+0X5v8A/FV1S92jFd2/wtb9TFa1&#10;H5L+v0IKKn+0R/8APtF+b/8AxVH2iP8A59ovzf8A+KrmNiCip/tEf/PtF+b/APxVH2iP/n2i/N//&#10;AIqgAT/jyl/66J/Jqgq6s6fY5T9njx5icZb0b/aqH7RH/wA+0X5v/wDFUgIKKn+0R/8APtF+b/8A&#10;xVH2iP8A59ovzf8A+KpgQUVP9oj/AOfaL83/APiqPtEf/PtF+b//ABVAEFT2/wDqbn/rmP8A0NaP&#10;tEf/AD7Rfm//AMVU0E6GO4/0eMYQd25+Zf8AapAUqKn+0R/8+0X5v/8AFUfaI/8An2i/N/8A4qmB&#10;BRU/2iP/AJ9ovzf/AOKo+0R/8+0X5v8A/FUAQUVP9oj/AOfaL83/APiqPtEf/PtF+b//ABVABY/8&#10;ftv/ANdF/mKgq7Zzo15ABbxqfMXkFuOf96oftEf/AD7Rfm//AMVSAgoqf7RH/wA+0X5v/wDFUfaI&#10;/wDn2i/N/wD4qmBBRU/2iP8A59ovzf8A+Ko+0R/8+0X5v/8AFUAcf8UPm8D6lH/z2MUP/fcqL/Wu&#10;prm/iNMk2laZbi3jX7RqtnGcFunnKx7/AOzXV/aI/wDn2i/N/wD4quSH+8TflH/27/M7J6YamvOT&#10;/CP+QXn+uX/rnH/6AKgq7dToJFzbxn5E6lv7o/2qh+0R/wDPtF+b/wDxVdSOMhX7wrta5EXEeR/o&#10;0X5v/wDFV11Z1Og0FFFFZDCiiigAooooAK5fWv8AkJS/h/IV1FcvrX/ISl/D+QrSG4mUaKKK3JJ7&#10;7/j9uP8Aro38zUFT33/H7cf9dG/magpLYAooopgFFFFABU9x/qbb/rmf/Q2qCp7j/U23/XM/+htS&#10;GeceNP8AT/il8P7A/NHCb7UXX3SERofzmP5V6BXAJ/p3x5lP3k0/w6q/7rzXJP54hH5139dNbRQj&#10;2X5tv9TGnvJ+f/ACiiiuc1CiiigCdP8Ajyl/66J/JqgqdP8Ajyl/66J/JqgpAFFFFMAooooAKnt/&#10;9Tc/9cx/6GtQVPb/AOpuf+uY/wDQ1pAQUUUUwCiiigAooooAnsf+P23/AOui/wAxUFT2P/H7b/8A&#10;XRf5ioKXUYUUUUxBRRRQBy3jb99qHha3HV9WST8Eikb+grqa5bxJ+88beEYuyvdTY+kO3/2euprk&#10;o61Kr80v/JV/mdtbSlSXk3/5M1+hPef65f8ArnH/AOgCoKnvP9cv/XOP/wBAFQV1LY4hV+8K7WuK&#10;X7wrtayqdCkFFFFZDCiivPIf2gPAFx41/wCEUj8RRtrP2xtOA+zzC2a6UZNuLnZ5JmGD+7D7sjGM&#10;0Aeh0UVydr8VPCt98Srz4f2+rxzeL7OwGp3GmpFITFblkUM0m3YDmRPk3bsODjBzQB1lcvrX/ISl&#10;/D+QrqK5fWv+QlL+H8hWkNxMo0UUVuST33/H7cf9dG/magqe+/4/bj/ro38zUFJbAFFFFMAooooA&#10;KnuP9Tbf9cz/AOhtUFT3H+ptv+uZ/wDQ2pDPOfBH+mfFD4h3vVY5bGwVv+ucG9h+cxrv64D4Rfv/&#10;APhM7zr9p8SXmG9Vj2Qj/wBF139dOI/iW7JL7kkY0vgv3v8AmFFFFc5qFFFFAE6f8eUv/XRP5NUF&#10;Tp/x5S/9dE/k1QUgCiiimAUUUUAFT2/+puf+uY/9DWoKnt/9Tc/9cx/6GtICCiiimAUUUUAFFFFA&#10;E9j/AMftv/10X+YqCp7H/j9t/wDrov8AMVBS6jCiiimIKKKKAOWvv9I+Jekx/wDPvptxN/31JEv9&#10;K6muWt/33xOvGHS30mJPxeVz/JRXU1yYfXnl3k/wsv0O3E6ezj2ivxu/1J7z/XL/ANc4/wD0AVBU&#10;95/rl/65x/8AoAqCupbHEKv3hXa1xS/eFdrWVToUgooorIYV8VWuz/h3v4Z27f7f/tKx8vH+u/tb&#10;+2k347+Z52/Pf73vX2rXnkP7P/gC38a/8JXH4djXWReNqIP2mY2y3TDBuBbb/JExyf3gTdk5zmgD&#10;c+J3jGf4f/D7X/EVtpV1rd1p1o88GnWcbSS3EgGEQKoJ5YjOASBk4OK+Tfgh4x8O6T+014ZhE+ta&#10;hrmq+FL4atqN14dv7U3epz39rJJJtlhUpCAmxWOERUjQsDgH670vwPomi+LNe8TWVl5Ot65HbRah&#10;dea7eeturrCNpYqu0SP90DOec4FPk8G6PJ40h8WNZ58QQ6fJpcd55r8WzyJK0ezO3l40O7GeMZwS&#10;KANuuc1doRqEm+ORm45VwB0HtXR1y+tf8hKX8P5CtIbiZBvtv+eUv/f0f/E0b7b/AJ5S/wDf0f8A&#10;xNQUVsIu3jW/2yfdFIT5jZIkA7/7tQ77b/nlL/39H/xNF9/x+3H/AF0b+ZqCkgJ99t/zyl/7+j/4&#10;mjfbf88pf+/o/wDiagopgT77b/nlL/39H/xNG+2/55S/9/R/8TUFFAE++2/55S/9/R/8TU07W/lW&#10;+YpMeWcfvB/eb/ZqlVTxdff2X4VvL3OPs9hNNn/d3n+lNR5mkhN2VzkPgM0Enwx0+7eORpL64u7x&#10;mEgGfMuZWB+7/dIr0Hfbf88pf+/o/wDia4v4R2P9m/C3wnb4wV0u3Zh/tNGrH9Sa62tsRaVab83+&#10;ZnS0pxXkiffbf88pf+/o/wDiaN9t/wA8pf8Av6P/AImoKKwNSffbf88pf+/o/wDiaN9t/wA8pf8A&#10;v6P/AImoKKALqtb/AGOX91JjzEyPMHo3+zUO+2/55S/9/R/8TQn/AB5S/wDXRP5NUFICffbf88pf&#10;+/o/+Jo323/PKX/v6P8A4moKKYE++2/55S/9/R/8TRvtv+eUv/f0f/E1BRQBPvtv+eUv/f0f/E1N&#10;A1v5dxiKQDYM/vB/eX/ZqlU9v/qbn/rmP/Q1pAG+2/55S/8Af0f/ABNG+2/55S/9/R/8TUFFMCff&#10;bf8APKX/AL+j/wCJo323/PKX/v6P/iagooAn323/ADyl/wC/o/8AiaN9t/zyl/7+j/4moKKALtm1&#10;v9sg2xSA+YuCZAe/+7UO+2/55S/9/R/8TRY/8ftv/wBdF/mKgpAT77b/AJ5S/wDf0f8AxNG+2/55&#10;S/8Af0f/ABNQUUwJ99t/zyl/7+j/AOJo323/ADyl/wC/o/8AiagooA5vw+0Enj7xbKY5CqLZwr+8&#10;GRiNmP8AD/tiur323/PKX/v6P/ia4/wX+/1bxXc/39TMX4JFGv8AjXU1yYX+Hfu5f+lM7MX/ABbd&#10;lFfdFF26a38xcxSE7E6SD+6P9mod9t/zyl/7+j/4mi8/1y/9c4//AEAVBXUjjLAe2yP3Uv8A39H/&#10;AMTXXVxS/eFdrWdToNBRRRWQwooooAKKKKACuX1r/kJS/h/IV1FcvrX/ACEpfw/kK0huJlGiiity&#10;Se+/4/bj/ro38zUFT33/AB+3H/XRv5moKS2AKKKKYBRRRQAVyfxuvv7P+EPiSXOCdJuIx9X3oP8A&#10;0Kusrh/j7+++GbWY+9fT2doo9d94gI/LNb4dXrQT7ozq6U5ejOs0Wy/s3RrC0xj7PbxxY/3VA/pV&#10;yiisW7u7NNtAooqst6ZPmjt5ZU7Ou0A/TJFSBZoqv9ql/wCfOb80/wDiqPtUv/PnN+af/FUDL6f8&#10;eUv/AF0T+TVBTFvZBbSJ9jnyXU9U7Bv9r3qL7VL/AM+c35p/8VQBYoqv9ql/585vzT/4qj7VL/z5&#10;zfmn/wAVQBYoqv8Aapf+fOb80/8AiqPtUv8Az5zfmn/xVAFip7f/AFNz/wBcx/6GtUPtUv8Az5zf&#10;mn/xVSw3sixzA2c/zJgcp/eB/ve1AD6Kr/apf+fOb80/+Ko+1S/8+c35p/8AFUAWKKr/AGqT/n0m&#10;/NP/AIqpYZlmjV0+6fUYoEPooopgT2P/AB+2/wD10X+YqCp7H/j9t/8Arov8xUFLqMKKKKYgoopk&#10;0wghklb7qKWP4DNIe5zPw5/faLe3fa71K7mH085lH/oNdTXM/DOJofAejbvvSQecfq5L/wDs1dNX&#10;LhP93p37L8jrxn+81PV/mT3n+uX/AK5x/wDoAqCp7z/XL/1zj/8AQBUFdS2OMVfvCu1ril+8K7Ws&#10;qnQpBRRRWQwrAj+IHheTxU3hlPEmkP4kVd7aOt9EbwLjOTDu34xz06Vv18RWuk2Uf7DPh3xwtpCP&#10;GY1az8Qf2psH2o6nLqyCQl/vFm3vEQT907elAH2xdXUFjay3NzNHb28Kl5JpWCoigZJJPAAHesTw&#10;r8QvCvjprlfDfibR/EJtSBONKv4rnyiegfYx29D1rV1bSbLXtNudO1K0gv7C6jaKe1uYxJFKhGCr&#10;KeGBHBB4NeDeHbDTPHv7Slhrfg3TLWx8PeCNPvdH1LWbKJYo9Qu5jFixTaAJEg8sux5CuwUchqAP&#10;oSuX1r/kJS/h/IV1Fc5q8KNqEhM8aHj5WDZ6D0FaQ3EzMoqf7PH/AM/MX5P/APE0fZ4/+fmL8n/+&#10;JrYQX3/H7cf9dG/magq7eQI15OTcRqfMbghuOf8AdqH7PH/z8xfk/wD8TSQEFFT/AGeP/n5i/J//&#10;AImj7PH/AM/MX5P/APE0wIKKn+zx/wDPzF+T/wDxNH2eP/n5i/J//iaAIK4f4y/vofAdp1+0eIbP&#10;K+ojeWU/+i67/wCzx/8APzF+T/8AxNcJ8QoluviN8L7IzRlBNe3jcNj93A6g9P70orow/wDET7Xf&#10;3Jsxq/Bbvb8ztKKn+zx/8/MX5P8A/E0fZ4/+fmL8n/8Aia5zYgqvpv8AyD7X/rkv8hV/7PH/AM/M&#10;X5P/APE1z2peF9M8W+G7fT9WgF1ZskbmPe6cgcHKkH9aatdX2E720NqiuB/4UH4E/wCgIP8AwLuP&#10;/i6P+FB+BP8AoCD/AMC7j/4uujlofzP7l/8AJGV6vZff/wAA9A/hP1H9abXBf8KD8CbT/wASQdf+&#10;fu4/+LrT8OfCrwt4S1JdQ0nTRaXiqUEn2iZ+D1GGYj9KlqjbSTv6L/MadS+qX3/8A6qvPfFX7QHg&#10;PwVrmpaPq+tvBqmmxxzXdpDY3NxJFG6llkIjjb5AB8zj5VyNxGRn0TaP7w/WvJfAnhu5t/j98WtT&#10;u9Omisr+10aG3vJoGEVwqQzCRUcjDbSwDAdCRmsDU3PE3x08DeErfSZr/XkkXVrX7bZJp9tNeyTW&#10;+AfPCQI7CPBHzkBeetcv44/aW0Dwpr/w7jtGk1jQvFX2iU6jptjc3u2FIHdGiEEb72LqFKjLKMkg&#10;AEjyH4AWev8AwVtvDOu+I/B/iS/ttS8G2Glj+z9KmubvTri2mnZreWBR5kauJkYMRtyuCRWn4f8A&#10;B/iH4d6P8IvEep+HNT+zad4h1vU77SdKtHvbjTIL+O7MEflRBmYKZUDbAdpJ9Km7A9x8UfHfwR4M&#10;eyj1fV5be4u7Rb9bWPT7maeO3PSWaKONnhTqMyBQCCDyDVnxH8aPBvhSz0i4vdZ89NYg+06emm2s&#10;19JcwgKTKiQI7FAGX58bfmHPNeIeJtK8S+HfjB4s8UQ6p450bQvFdtp9zZzeGfDkOosPKtxG0FzF&#10;LbSzQupywBCr+9bOGBp8vgnSPAnhPwOmnL8TtI1jTdMuILHW9I0Zbq5WGWfzDbXcCRSR43KhCtGA&#10;AF+YHNFwPpLQdcsvE2j2mqadKZ7G6jEkMjRtGSp9VYBgfYgGr9ch8Ib7xRqnw10C68aW62fiaW33&#10;XkIjEZB3HaWRSQrFNpZQcBiR2rsdo/vD9aoBtV7D/UN/11k/9DarW0f3h+tRabCjW7EzxofNk4Ib&#10;P+sb0FAD6Kn+zx/8/MX5P/8AE0fZ4/8An5i/J/8A4mgAsf8Aj9t/+ui/zFQVds4EW8gIuI2PmLwA&#10;3PP+7UP2eP8A5+Yvyf8A+JpAQUVP9nj/AOfmL8n/APiaPs8f/PzF+T//ABNMCCsfxleDT/COs3Gc&#10;GOzlI+uw4/XFb/2eP/n5i/J//ia5T4nQpJ4TktFuI2e+ube0CgNzvmQHt6ZrmxMuWhOS7P8AI6sL&#10;FTxFOL2bX5mn4bszp/h3S7UjBgtYoiPogH9K0an+zx/8/MX5P/8AE0fZ4/8An5i/J/8A4mt4pRio&#10;roc85OcnJ9QvP9cv/XOP/wBAFQVduoEMi5uIx8idQ390f7NQ/Z4/+fmL8n/+JpokhX7wrta5EW8e&#10;R/pMX5P/APE111Z1Og0FFFFZDCvIbf8AZj8M22vQXS6prraDb6qdcg8JteL/AGTFemQy+asezfgS&#10;kyCPzPLDnIWvXqKAOM1j4af2xN4zc+KfEloviayisjHb3wCaWESRDLZKUIhkfzMs3zZKIcDFc38K&#10;fgD/AMKhj0iy0vx74qv9B0uJoYNDvhp4tCpUj5vKtI5CQTuzvyW5OcnPq9FABXL61/yEpfw/kK6i&#10;uX1r/kJS/h/IVpDcTKNFFFbkk99/x+3H/XRv5moKnvv+P24/66N/M1BSWwBRRRTAKKKKACuH1n/T&#10;vjf4biPK2Hh27uB7NJcxp/JD+VdxXCaW39pfGvxDOORpui2Vl9C8s8pH5Ff0roo6c0uyf46fqZVP&#10;srz/AOD+h3dFFFc5qFV9N/5B9r/1yX+QqxVGG+t9P0m2muriK2i8tB5kzhFzgcZNS2lqxpOTsi9R&#10;WX/wleif9BjT/wDwKT/Gj/hK9E/6DGn/APgUn+NZ+2p/zL7zb2NX+V/ca38J+o/rTazP+Es0Taf+&#10;Jxp/X/n6T/GpbPXtM1CYQ2uo2lzLjPlwzq7Y9cA01Vpt2Ul94nRqJXcX9xeoorhfHXxd0/wVr9ho&#10;EOkax4m8RXsDXaaToduksyW6sFM0hkdERNxCgswyeBnBrQyO6orwFvj9q1n8ZL/Sj4e8S6lYyeGb&#10;LUrbw3a6dD9tgla4uUnkkLMqrwkQwZCDxsBJNdRqX7SfhWx8M+C9ct7TWNVtfFsz2umw2Fnvn85U&#10;djE8ZYFW3RtH3AbqQoLAuB6tTl6N9P615Xq3x9tNLvLLTE8H+KtR8RTWR1G40KwtIJbqwt97Irzn&#10;zhGNxVtqq7M2DgGm6h+0l4VtdK8GX1hbatr0Xi/z00uPS7QPK0kSlnjdGZSjAhlOeFKtuKgEguB6&#10;pRXizftVeHl0vVbweGfFbPobyLr1qunIZdGVOS9x+82lduXHlNISoJxiu28VfEo+H4bCbTvC+v8A&#10;iyC8gFys2hQQyRpGcEEtLLGCSDkBckjtRcDs6r2P+ob/AK6yf+htWb4N8YaZ4+8Mafr+jzNNp16h&#10;eNpIzG6kEqyMp5VlYMpB6FSK0rH/AFDf9dZP/Q2oEWKKKKYE9j/x+2//AF0X+YqCp7H/AI/bf/ro&#10;v8xUFLqMKKKKYgrlfGP+ma54V08dXvzdt/uwxs3/AKEVrqq5WP8A4mPxMmb70emacqf7skz5P/js&#10;Y/OuPE6xjDu1+d3+CZ24X3ZSqfypv8LL8WjqqKKK7DiJ7z/XL/1zj/8AQBUFT3n+uX/rnH/6AKgp&#10;LYBV+8K7WuKX7wrtayqdCkFFFFZDCiiigAooooAK5fWv+QlL+H8hXUVy+tf8hKX8P5CtIbiZRooo&#10;rcknvv8Aj9uP+ujfzNQVPff8ftx/10b+ZqCktgCiiimAUUUUAFcB8MQb7X/H2rN1uNba0U/7FvFH&#10;F/6EHrub28h0+znurhxFbwRtLI7dFVRkn8hXI/Bmzlh+Gei3lxGY7nVPP1OQN1/f3Eki599rLXRD&#10;3aU33sv1/QylrUivV/p+p2lFFFc5qFUYbG31DSbaG6t4rmLy0PlzIHXOBzg1eqjZ3kEFpDFLNHFJ&#10;GgRldgCCBjvUtJ6MabTuiH/hFNE/6A+n/wDgKn+FH/CKaJ/0B9P/APAVP8Kuf2laf8/UP/fwf40f&#10;2laf8/UP/fwf41n7Kl/KvuNvbVf5n95U/wCEU0Taf+JPp/X/AJ9U/wAKls9B0zT5hNa6daW0uMeZ&#10;DAqNj0yBU/8AaVptP+lQ9f8AnoP8aT+0rT/n6h/7+D/GhU6ad1FCdWo1Zyf3livIfGWg+KvCfxlX&#10;x74e8PHxdZX+iR6Lfabb3kNtdQNFPJLFNGZmVGU+a6spZTwpGeRXq39pWn/P1D/38H+NH9pWn/P1&#10;D/38H+NamR5f4L8O+JLr43ax4x1fQTotnqHhmwsVja7inaO4jubp3iJQ9QskZJA2/NgE4NcP4D+E&#10;PivR7D4NRX2k+U3h7xFrl/qSm4hb7PDcfb/Ifhzu3efFwuSN3IGDj6I/tK0/5+of+/g/xo/tK0/5&#10;+of+/g/xpaAeReINH8YeAfjBr3jDw54WPjPTvEWl2dpcWsF/Ba3FpcWrTbGzMyqYnWc5wSwK/dOa&#10;53wL8FfE/hbUvg9NeW8FzLpF9rmp63Nayr5NpLfJK6ogYhmUPLsyoPTJwDXv/wDaVp/z9Q/9/B/j&#10;SrqVphv9Kh6f89B6/WjQDxf/AIVv4h/sz4/xf2aPM8UyzNpA86P/AEoNpcUA/i+T94rL8+3pnpzX&#10;IeIvhD4gutU8GS654Ai+ImiWXhO00tdFudRgjh07UUP72aRJG2OrKUXegdh5Zwpzz9Lf2laf8/UP&#10;/fwf40f2laf8/UP/AH8H+NGgHmX7LvgXWvhr8EdC8O+IbGDTdWs7i/aW1tXVokWS9nkj2FSRtKOh&#10;A6gEA4IIr02x/wBQ3/XWT/0NqP7StP8An6h/7+Ciwz9nyQRud3GRg4LEj9DQBYoooqhE9j/x+2//&#10;AF0X+YqCp7H/AI/bf/rov8xUFLqMKKKKYgJCgk8CuU+Hv+nWepa03LareSTIx6+Sp8uMf98pn8ak&#10;8e6hL/Z0ejWTY1PVmNtFt6xp/wAtJD7KufxIroLGyh02xt7S3XZBBGsUa+igYA/SuP8AiV/KH5v/&#10;ACX5o7v4WHu95v8ABf5v/wBJZPRRRXYcJPef65f+ucf/AKAKgqe8/wBcv/XOP/0AVBSWwCr94V2t&#10;cUv3hXa1lU6FIKKKKyGFfHFn4k8Tx/AnSPj83i7XZNautSt9Rn0Vr1jpR02a+WD7Gtr9xSsDgiTH&#10;mb1yW5xX2PXzba/s8eNY/C9h8MZdS0I/C2y1dL5bpTN/astnHdC6jsWj2+WAHCoZQ+Si/cBNAHrP&#10;x08dXPwx+DfjTxXZIsl9pGk3F3bLIMr5yxny9w7jdtz7V5VaaRr3wU8dfCh5fGPiDxLD4ruZdG12&#10;DWr9rmKS5NnLcR3ECNxBh4GXZHhdr9MgGvUPF3gvWviRYePvCviNtLj8F6zpiWGmyWPmfb0aSKRb&#10;lp93ycMYzHs9G3dq4vwv8LfiFrfi7wPf/EDUPD8un+C0lksv7FadpdTu2gNutxOsiKIdsbyHy1L/&#10;ADPndgAUAe5Vhappdzc3skkce5DjB3AdhW7RVJ8oHL/2Lef88s/8CH+NZrR6svTQL5vpLbf1lruq&#10;KrnYranD3LatNcSyL4dv8M5Yfvbbuf8ArtUW3V/+hdv/APv9a/8Ax6u9oqeaXcu67HBbdX/6FzUP&#10;+/1r/wDHqMax/wBC5qH/AH+tf/j1d7RRzS7hddjgv+Jx/wBC5qH/AH+tf/j1J/xOP+hb1D/v9a//&#10;AB6u+oo5pdwuux4v8RvDvi3xj4el0DTtAuLODUCIL29uLq3HlW5I8wIqyMWZlyuDgc9a7RdPvbe0&#10;tLeDRriOKCIRKiyQgKATgD956YrtKKp1JuKjfRErlTcrfn/mcX9j1P8A6BFz/wB/If8A45SfZNT/&#10;AOgRc/8AfyH/AOOV2tFReXf8i+aP8q/H/M4r7Jqf/QIuf+/kP/xyj7Jqf/QHuv8Av7B/8crtaKV5&#10;d/yDmj/Kvx/zOK+yan/0B7r/AL+wf/HKPsup/wDQHuv+/sH/AMcrtaKLy7/kHNH+Vfj/AJnHLDqQ&#10;tpE/se63M6sP3kHYN/0096j+y6n/ANAe6/7+wf8Axyu1oovLv+Qc0f5V+P8AmcV9l1P/AKA91/39&#10;g/8AjlH2XU/+gPdf9/YP/jldrRReXf8AIOaP8q/H/M4r7Lqf/QHuv+/sH/xyj7Lqf/QHuv8Av7B/&#10;8crtaKLy/m/L/IOaP8q/H/M4n7Lqn/QHuv8Av7B/8cqWGHUkjmB0e6y6bR+8g/vA/wDPT2rsaKLy&#10;/m/L/IOaP8q/H/M4n7Lqn/QGuv8Av7B/8co+y6p/0Brr/v7B/wDHK7aii8v5vy/yDmj/ACr8f8zi&#10;fs2qf9Aa6/7+wf8Axyj7Nqn/AEBrr/v7B/8AHK7aii8v5vy/yDmj/Kvx/wAzifs2qf8AQGuv+/sH&#10;/wAco+zap/0Brr/v7B/8crtqKLy/m/L/ACHzR/lX4/5nG20Wpw3ETtot3tVwxxLB2P8A10qL7Pqn&#10;/QFu/wDv7B/8crt6KLy/m/L/ACDmj/Kvx/zOCmXWIwdnh2+kPbE1sP5zVmS2/je+JS00Cz00f89t&#10;QvVkI/4BHn/0KvUKKzlGcvtv8P8AI0jVhH/l2n9/+djznw/8O7zS7ybUb6ZtT1iddj3Um1Qif3I1&#10;Bwq559SeSa3v7FvP+eX/AI8P8a6iitKdqceWCM6lSVWXNN6nL/2Lef8APL/x4f40f2Lef88v/Hh/&#10;jXUUVpzsysc5caRdSSArHkbFH3h2UA96i/sW8/55f+PD/Guooo52FjmBot5kfuv/AB4f4109FFS5&#10;OQwoooqQCiiigAooooAKKKKAPGP2n5pr7RvAnhj7RNb6b4p8W2Wj6n9nkaN5LQxzTyRb1IIEn2cR&#10;nBBKuR3rM+Gvh7T/AIU/tIeIfBPhm3GmeFNQ8MWuurpMJP2e0u1uZYHaJM4QSJ5eQOCY89Sa9H+K&#10;3w2h+KHhmHT/AO0JtG1KxvYNT0zVLdFd7O7hfdHJsbhx1VlPDKzDjOawfB/wh1rQ9S8U+JNY8XLr&#10;PjnW7GPTotYh0xbe30+CISGFIbYu/AkleRtzncT2AxQBzPxe0az+Jnx88B+A9fi+2+FF0bUteu9L&#10;kY+RfTxSW0MKyqD86p58j7TxnBI4FXP2bVbw/qXxO8FQSyy6L4Y8SG30pJZGk+zW01pb3It1LEnb&#10;G8zhQTwpA6AVr+KPg/rmv23gjV7fxl9j+IPhi1a2PiKTS0kgv/NiRLoTWiuoCSNGkgVHGxlGDgc7&#10;vwn+Ga/DPRdSin1SXXda1jUJtW1XVZoliN1cyBVJWNSQiKiIiqCcKg5JyaAO3ooooAK5H4weJrvw&#10;X8JfG3iGw/4/tJ0O+v7fIz+8it3deO/KiuuqnrGk2mv6RfaXfwrcWN7A9tcQt0eN1Ksp+oJFAHyx&#10;afD3Svg5a/Arxb4e86LxHrerWOl6/qDTu8mtR3lpK0r3JJPmMJVWVSfu7SBgcV9L+MvBekfEDw/P&#10;omu2zXmlzsjTW6zPEJNrBgrFGBK5AyucEcHIJFeXeD/2eNV0fVfB6+IfHE3ifw54MJfQdLk05IJE&#10;kETQRSXMwc+e8cTsqkJHydxya3vGnw28b+K/AXjPQLf4kPpd/rV876dqsWkJ5mlWLCMG0UJIhkOF&#10;l/fFg483j7ooA4b4DaHpGn/G3x2fh7af2Z8NrKyt9NngtWIsJ9ZSSQzPbJkqNkZjjkZMAvxyVJr6&#10;IrzT4O/DfxT8M9PtdGv/ABFoF/4ZsbMW1jpmjeHX04wMCMMZGu5twxuyCuSW3Fs5z6XQAUUUUAFf&#10;D1lodrB+zLonx5Xzf+FnTala63NrfnP50qzaikb2Tc/6jyZDEIvujAOM819w14Pa/sw3UCWnhxvG&#10;Usnwxs9YGsw+Fv7OQShluPtKWzXW/wCa3WbDBPL3YUKXIFAHsXizxRpvgnwzqmv6zcrZ6Xptu91c&#10;zN/Cigk4Hc9gBySQBXzL8JNM1Zv2trTxT4l3weIvE3ge9vZtPkkyNOgF/Zi2swOgMcfL46yPKehF&#10;fQN94En8Saj4ptvFGoW/iPwfrEFtDbeG7rT4xFabA3nFpM7phKxjOGHyeXx1Nef6H+yH8PPC/wAY&#10;dK8c6L4d0XSYtO02S1h0y10xEAummjdLsSA8OqoyAbc4kPI6EA9vooooAKKKKAPnCT4c6F8evjn8&#10;V7Pxpatqtp4bTTtJ0eFpWUWHnWi3MtxCARtmZ5lHmD5gIlAOK7z9l3xVqfjT9n/wRq2s3LXuqSWI&#10;huLuQ5adonaLzGPcts3E+pqDxn8FtdvvGms+JPBfjZvBl3r9lDZawjaYt6s3lBlinhzInlTKjsu4&#10;71IC5Qla3/DvwzuPA2n+AtE8La42keFPDcD2t3pUlpHO+pxeQY4g0xw0TLJiUso+cgg4BoA+Srbx&#10;NH40ufib8R/GXwubx1ovhzxJf2c+rXmqiObSbG0kChbC12kHy4182Rg8TMzPgtjj7qs7qG+tYbm3&#10;cSwTIskci9GUjIP5GvC/En7Meoak3jLR9I8czaF4G8Y3kt9rehppqSzs8wAuhb3JceUswHzAo+Cz&#10;FSM17pZ2kOn2kFrbxiK3hRY4416KqjAA+gFAE1FFFABXhvx20+Dxx8W/hT4D1dWufC2q/wBqanqW&#10;nlysd6bWKEQxSgEbk33G8oeCY1yDivcq4H4pfC+fx5c+HdX0jW28N+KfD1zJc6bqf2UXUYEkZjmi&#10;lhLLvjdDyAykFVIIxQBx37P1qng/4gfFjwFpxdPDWg6lZXGlWruXWyjurRJZII8niMSB2VeiiTA4&#10;rhf2gLPT9Y+P1rb6x4Ov/ixpsHhfevhXTCHbTJzcSf6ZIkjpF+9UCNW3+YPJbapGSPUdD+DWveGv&#10;Bvi+PTfG7wfEDxNdfbrvxc+lxSCOYLHGgjtWYqI0ijVFRmOOSSSak8YfCDXbr4hXPjTwZ4wTwpq9&#10;/p0WmajFeaUuoW9zHE7vC4TzIykiebIM7iCCMqcUAQ/sozS3H7P3hBp9XOtSiGZTOzyO0QE8gFuz&#10;SgOWhGITuAOYjkV61XI/Cj4c2vwo8C2Hhu1vLjUvIea4nvroKJbm4mleaaVgoAG6SRzgcAEDtXXU&#10;AFFFFAGb4k8PWHizQb/RtUiebTr6FoLiOOZ4WZGGCA6EMv1BBrxX9kPw3pvg/Tfijouj2q2Ol2Pj&#10;rUIbe3RiwjQQ22Bkkk/ia9u1y3v7vRr6DSr2LTtSkhdLa8nt/tEcMhB2u0e5d4Bwdu5c4xkV498L&#10;fgl4/wDh3c+LXuPiTpupReIbq71OQW/hj7PJBfTRogmVmupAUTy1PllefWgCv8XtGs/iZ8fPAfgP&#10;X4vtvhRdG1LXrvS5GPkX08UltDCsqg/OqefI+08ZwSOBVz9m1W8P6l8TvBUEssui+GPEht9KSWRp&#10;Ps1tNaW9yLdSxJ2xvM4UE8KQOgFa/ij4P65r9t4I1e38ZfY/iD4YtWtj4ik0tJIL/wA2JEuhNaK6&#10;gJI0aSBUcbGUYOBzu/Cf4Zr8M9F1KKfVJdd1rWNQm1bVdVmiWI3VzIFUlY1JCIqIiKoJwqDknJoA&#10;7eiiigAooooAKKKKACiiigAooooAKKKKACiiigAooooAKKKKACiiigAooooAKKKKACiiigAooooA&#10;KKKKACiiigAooooAKKKKACiiigAooooAKKKKACiiigAooooAKKKKACiiigAooooAKKKKAP/ZUEsB&#10;Ai0AFAAGAAgAAAAhACsQ28AKAQAAFAIAABMAAAAAAAAAAAAAAAAAAAAAAFtDb250ZW50X1R5cGVz&#10;XS54bWxQSwECLQAUAAYACAAAACEAOP0h/9YAAACUAQAACwAAAAAAAAAAAAAAAAA7AQAAX3JlbHMv&#10;LnJlbHNQSwECLQAUAAYACAAAACEAYo8jPi0GAAAKLgAADgAAAAAAAAAAAAAAAAA6AgAAZHJzL2Uy&#10;b0RvYy54bWxQSwECLQAUAAYACAAAACEAx6rDVdQAAACtAgAAGQAAAAAAAAAAAAAAAACTCAAAZHJz&#10;L19yZWxzL2Uyb0RvYy54bWwucmVsc1BLAQItABQABgAIAAAAIQBodUri3QAAAAUBAAAPAAAAAAAA&#10;AAAAAAAAAJ4JAABkcnMvZG93bnJldi54bWxQSwECLQAKAAAAAAAAACEALjsjWiwxAAAsMQAAFAAA&#10;AAAAAAAAAAAAAACoCgAAZHJzL21lZGlhL2ltYWdlNC5qcGdQSwECLQAKAAAAAAAAACEApVou5L0/&#10;AAC9PwAAFAAAAAAAAAAAAAAAAAAGPAAAZHJzL21lZGlhL2ltYWdlMi5qcGdQSwECLQAKAAAAAAAA&#10;ACEAT2t83hhCAAAYQgAAFAAAAAAAAAAAAAAAAAD1ewAAZHJzL21lZGlhL2ltYWdlMS5qcGdQSwEC&#10;LQAKAAAAAAAAACEAxKbaV0M+AABDPgAAFAAAAAAAAAAAAAAAAAA/vgAAZHJzL21lZGlhL2ltYWdl&#10;My5qcGdQSwUGAAAAAAkACQBCAgAAt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94" o:spid="_x0000_s1027" type="#_x0000_t75" style="position:absolute;left:1889;top:404;width:24702;height:1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0f4xgAAAN4AAAAPAAAAZHJzL2Rvd25yZXYueG1sRE9NawIx&#10;EL0X/A9hhN5qVlmkbo1SBEHxorbQ9jZspputm8mapO7qr28Khd7m8T5nvuxtIy7kQ+1YwXiUgSAu&#10;na65UvD6sn54BBEissbGMSm4UoDlYnA3x0K7jg90OcZKpBAOBSowMbaFlKE0ZDGMXEucuE/nLcYE&#10;fSW1xy6F20ZOsmwqLdacGgy2tDJUno7fVsG+6/xpEj/MOd/l783b9mu28Tel7of98xOISH38F/+5&#10;NzrNH+ezHH7fSTfIxQ8AAAD//wMAUEsBAi0AFAAGAAgAAAAhANvh9svuAAAAhQEAABMAAAAAAAAA&#10;AAAAAAAAAAAAAFtDb250ZW50X1R5cGVzXS54bWxQSwECLQAUAAYACAAAACEAWvQsW78AAAAVAQAA&#10;CwAAAAAAAAAAAAAAAAAfAQAAX3JlbHMvLnJlbHNQSwECLQAUAAYACAAAACEALz9H+MYAAADeAAAA&#10;DwAAAAAAAAAAAAAAAAAHAgAAZHJzL2Rvd25yZXYueG1sUEsFBgAAAAADAAMAtwAAAPoCAAAAAA==&#10;">
                  <v:imagedata r:id="rId242" o:title=""/>
                </v:shape>
                <v:rect id="Rectangle 122200" o:spid="_x0000_s1028" style="position:absolute;left:5409;top:18044;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ggxgAAAN8AAAAPAAAAZHJzL2Rvd25yZXYueG1sRI9Ni8Iw&#10;EIbvgv8hjOBNU3tYtGsUWRU9rh/Q9TY0Y1u2mZQma+v+eiMIHh/eeZ+ZmS87U4kbNa60rGAyjkAQ&#10;Z1aXnCs4n7ajKQjnkTVWlknBnRwsF/3eHBNtWz7Q7ehzESTsElRQeF8nUrqsIINubGvikF1tY9AH&#10;bHKpG2yD3FQyjqIPabDksKHAmr4Kyn6Pf0bBblqvfvb2v82rzWWXfqez9WnmlRoOutUnCE+dfw+/&#10;2nsdzo/jIIXnPwFALh4AAAD//wMAUEsBAi0AFAAGAAgAAAAhANvh9svuAAAAhQEAABMAAAAAAAAA&#10;AAAAAAAAAAAAAFtDb250ZW50X1R5cGVzXS54bWxQSwECLQAUAAYACAAAACEAWvQsW78AAAAVAQAA&#10;CwAAAAAAAAAAAAAAAAAfAQAAX3JlbHMvLnJlbHNQSwECLQAUAAYACAAAACEAKOVYIMYAAADfAAAA&#10;DwAAAAAAAAAAAAAAAAAHAgAAZHJzL2Rvd25yZXYueG1sUEsFBgAAAAADAAMAtwAAAPoCAAAAAA==&#10;" filled="f" stroked="f">
                  <v:textbox inset="0,0,0,0">
                    <w:txbxContent>
                      <w:p w:rsidR="00B637F3" w:rsidRDefault="00D20609">
                        <w:pPr>
                          <w:spacing w:after="160" w:line="259" w:lineRule="auto"/>
                          <w:jc w:val="left"/>
                        </w:pPr>
                        <w:r>
                          <w:rPr>
                            <w:sz w:val="22"/>
                          </w:rPr>
                          <w:t>(</w:t>
                        </w:r>
                      </w:p>
                    </w:txbxContent>
                  </v:textbox>
                </v:rect>
                <v:rect id="Rectangle 122202" o:spid="_x0000_s1029" style="position:absolute;left:5946;top:18044;width:2102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2PMxAAAAN8AAAAPAAAAZHJzL2Rvd25yZXYueG1sRE/LasJA&#10;FN0X+g/DLbirk85CNHUSpFV06aNg3V0y1yQ0cydkRhP9eqdQ6PJw3vN8sI24UudrxxrexgkI4sKZ&#10;mksNX4fV6xSED8gGG8ek4UYe8uz5aY6pcT3v6LoPpYgh7FPUUIXQplL6oiKLfuxa4sidXWcxRNiV&#10;0nTYx3DbSJUkE2mx5thQYUsfFRU/+4vVsJ62i++Nu/dlszytj9vj7PMwC1qPXobFO4hAQ/gX/7k3&#10;Js5XSiUKfv9EADJ7AAAA//8DAFBLAQItABQABgAIAAAAIQDb4fbL7gAAAIUBAAATAAAAAAAAAAAA&#10;AAAAAAAAAABbQ29udGVudF9UeXBlc10ueG1sUEsBAi0AFAAGAAgAAAAhAFr0LFu/AAAAFQEAAAsA&#10;AAAAAAAAAAAAAAAAHwEAAF9yZWxzLy5yZWxzUEsBAi0AFAAGAAgAAAAhALd7Y8zEAAAA3wAAAA8A&#10;AAAAAAAAAAAAAAAABwIAAGRycy9kb3ducmV2LnhtbFBLBQYAAAAAAwADALcAAAD4AgAAAAA=&#10;" filled="f" stroked="f">
                  <v:textbox inset="0,0,0,0">
                    <w:txbxContent>
                      <w:p w:rsidR="00B637F3" w:rsidRDefault="00D20609">
                        <w:pPr>
                          <w:spacing w:after="160" w:line="259" w:lineRule="auto"/>
                          <w:jc w:val="left"/>
                        </w:pPr>
                        <w:r>
                          <w:rPr>
                            <w:sz w:val="22"/>
                          </w:rPr>
                          <w:t>a) cumulative distribution</w:t>
                        </w:r>
                      </w:p>
                    </w:txbxContent>
                  </v:textbox>
                </v:rect>
                <v:rect id="Rectangle 122201" o:spid="_x0000_s1030" style="position:absolute;left:22219;top:18044;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27xAAAAN8AAAAPAAAAZHJzL2Rvd25yZXYueG1sRE9Na8JA&#10;EL0X+h+WEbzVTXIoMbpKsC3maLVgvQ3ZMQlmZ0N2a6K/vlsoeHy87+V6NK24Uu8aywriWQSCuLS6&#10;4UrB1+HjJQXhPLLG1jIpuJGD9er5aYmZtgN/0nXvKxFC2GWooPa+y6R0ZU0G3cx2xIE7296gD7Cv&#10;pO5xCOGmlUkUvUqDDYeGGjva1FRe9j9GwTbt8u/C3oeqfT9tj7vj/O0w90pNJ2O+AOFp9A/xv7vQ&#10;YX6SJFEMf38CALn6BQAA//8DAFBLAQItABQABgAIAAAAIQDb4fbL7gAAAIUBAAATAAAAAAAAAAAA&#10;AAAAAAAAAABbQ29udGVudF9UeXBlc10ueG1sUEsBAi0AFAAGAAgAAAAhAFr0LFu/AAAAFQEAAAsA&#10;AAAAAAAAAAAAAAAAHwEAAF9yZWxzLy5yZWxzUEsBAi0AFAAGAAgAAAAhAEep/bvEAAAA3wAAAA8A&#10;AAAAAAAAAAAAAAAABwIAAGRycy9kb3ducmV2LnhtbFBLBQYAAAAAAwADALcAAAD4AgAAAAA=&#10;" filled="f" stroked="f">
                  <v:textbox inset="0,0,0,0">
                    <w:txbxContent>
                      <w:p w:rsidR="00B637F3" w:rsidRDefault="00D20609">
                        <w:pPr>
                          <w:spacing w:after="160" w:line="259" w:lineRule="auto"/>
                          <w:jc w:val="left"/>
                        </w:pPr>
                        <w:r>
                          <w:rPr>
                            <w:sz w:val="22"/>
                          </w:rPr>
                          <w:t>1</w:t>
                        </w:r>
                      </w:p>
                    </w:txbxContent>
                  </v:textbox>
                </v:rect>
                <v:shape id="Picture 11497" o:spid="_x0000_s1031" type="#_x0000_t75" style="position:absolute;left:29510;top:404;width:24702;height:1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QlxwAAAN4AAAAPAAAAZHJzL2Rvd25yZXYueG1sRE9LawIx&#10;EL4X+h/CFLwUza6I1a1RSmtBBBEfB70Nm+nutpvJNom6/vtGEHqbj+85k1lranEm5yvLCtJeAoI4&#10;t7riQsF+99kdgfABWWNtmRRcycNs+vgwwUzbC2/ovA2FiCHsM1RQhtBkUvq8JIO+ZxviyH1ZZzBE&#10;6AqpHV5iuKllP0mG0mDFsaHEht5Lyn+2J6PgyOvfav99TMbp8zysCjf4WG4OSnWe2rdXEIHa8C++&#10;uxc6zk8H4xe4vRNvkNM/AAAA//8DAFBLAQItABQABgAIAAAAIQDb4fbL7gAAAIUBAAATAAAAAAAA&#10;AAAAAAAAAAAAAABbQ29udGVudF9UeXBlc10ueG1sUEsBAi0AFAAGAAgAAAAhAFr0LFu/AAAAFQEA&#10;AAsAAAAAAAAAAAAAAAAAHwEAAF9yZWxzLy5yZWxzUEsBAi0AFAAGAAgAAAAhAAVzxCXHAAAA3gAA&#10;AA8AAAAAAAAAAAAAAAAABwIAAGRycy9kb3ducmV2LnhtbFBLBQYAAAAAAwADALcAAAD7AgAAAAA=&#10;">
                  <v:imagedata r:id="rId243" o:title=""/>
                </v:shape>
                <v:rect id="Rectangle 122203" o:spid="_x0000_s1032" style="position:absolute;left:32991;top:18044;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ZXwwAAAN8AAAAPAAAAZHJzL2Rvd25yZXYueG1sRE/LisIw&#10;FN0L8w/hDrjT1A6IVqPIjIMufQyou0tzbYvNTWmirX69EYRZHs57Om9NKW5Uu8KygkE/AkGcWl1w&#10;puBv/9sbgXAeWWNpmRTcycF89tGZYqJtw1u67XwmQgi7BBXk3leJlC7NyaDr24o4cGdbG/QB1pnU&#10;NTYh3JQyjqKhNFhwaMixou+c0svuahSsRtXiuLaPJiuXp9Vhcxj/7Mdeqe5nu5iA8NT6f/HbvdZh&#10;fhzH0Re8/gQAcvYEAAD//wMAUEsBAi0AFAAGAAgAAAAhANvh9svuAAAAhQEAABMAAAAAAAAAAAAA&#10;AAAAAAAAAFtDb250ZW50X1R5cGVzXS54bWxQSwECLQAUAAYACAAAACEAWvQsW78AAAAVAQAACwAA&#10;AAAAAAAAAAAAAAAfAQAAX3JlbHMvLnJlbHNQSwECLQAUAAYACAAAACEA2DfGV8MAAADfAAAADwAA&#10;AAAAAAAAAAAAAAAHAgAAZHJzL2Rvd25yZXYueG1sUEsFBgAAAAADAAMAtwAAAPcCAAAAAA==&#10;" filled="f" stroked="f">
                  <v:textbox inset="0,0,0,0">
                    <w:txbxContent>
                      <w:p w:rsidR="00B637F3" w:rsidRDefault="00D20609">
                        <w:pPr>
                          <w:spacing w:after="160" w:line="259" w:lineRule="auto"/>
                          <w:jc w:val="left"/>
                        </w:pPr>
                        <w:r>
                          <w:rPr>
                            <w:sz w:val="22"/>
                          </w:rPr>
                          <w:t>(</w:t>
                        </w:r>
                      </w:p>
                    </w:txbxContent>
                  </v:textbox>
                </v:rect>
                <v:rect id="Rectangle 122205" o:spid="_x0000_s1033" style="position:absolute;left:33529;top:18044;width:2113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vu4wwAAAN8AAAAPAAAAZHJzL2Rvd25yZXYueG1sRE/LisIw&#10;FN0L8w/hDrjT1MKIVqPIjIMufQyou0tzbYvNTWmirX69EYRZHs57Om9NKW5Uu8KygkE/AkGcWl1w&#10;puBv/9sbgXAeWWNpmRTcycF89tGZYqJtw1u67XwmQgi7BBXk3leJlC7NyaDr24o4cGdbG/QB1pnU&#10;NTYh3JQyjqKhNFhwaMixou+c0svuahSsRtXiuLaPJiuXp9Vhcxj/7Mdeqe5nu5iA8NT6f/HbvdZh&#10;fhzH0Re8/gQAcvYEAAD//wMAUEsBAi0AFAAGAAgAAAAhANvh9svuAAAAhQEAABMAAAAAAAAAAAAA&#10;AAAAAAAAAFtDb250ZW50X1R5cGVzXS54bWxQSwECLQAUAAYACAAAACEAWvQsW78AAAAVAQAACwAA&#10;AAAAAAAAAAAAAAAfAQAAX3JlbHMvLnJlbHNQSwECLQAUAAYACAAAACEAOJL7uMMAAADfAAAADwAA&#10;AAAAAAAAAAAAAAAHAgAAZHJzL2Rvd25yZXYueG1sUEsFBgAAAAADAAMAtwAAAPcCAAAAAA==&#10;" filled="f" stroked="f">
                  <v:textbox inset="0,0,0,0">
                    <w:txbxContent>
                      <w:p w:rsidR="00B637F3" w:rsidRDefault="00D20609">
                        <w:pPr>
                          <w:spacing w:after="160" w:line="259" w:lineRule="auto"/>
                          <w:jc w:val="left"/>
                        </w:pPr>
                        <w:r>
                          <w:rPr>
                            <w:sz w:val="22"/>
                          </w:rPr>
                          <w:t>b) cumulative distribution</w:t>
                        </w:r>
                      </w:p>
                    </w:txbxContent>
                  </v:textbox>
                </v:rect>
                <v:rect id="Rectangle 122204" o:spid="_x0000_s1034" style="position:absolute;left:49877;top:18044;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l4jwwAAAN8AAAAPAAAAZHJzL2Rvd25yZXYueG1sRE/LisIw&#10;FN0L8w/hDrjT1DKIVqPIjIMufQyou0tzbYvNTWmirX69EYRZHs57Om9NKW5Uu8KygkE/AkGcWl1w&#10;puBv/9sbgXAeWWNpmRTcycF89tGZYqJtw1u67XwmQgi7BBXk3leJlC7NyaDr24o4cGdbG/QB1pnU&#10;NTYh3JQyjqKhNFhwaMixou+c0svuahSsRtXiuLaPJiuXp9Vhcxj/7Mdeqe5nu5iA8NT6f/HbvdZh&#10;fhzH0Re8/gQAcvYEAAD//wMAUEsBAi0AFAAGAAgAAAAhANvh9svuAAAAhQEAABMAAAAAAAAAAAAA&#10;AAAAAAAAAFtDb250ZW50X1R5cGVzXS54bWxQSwECLQAUAAYACAAAACEAWvQsW78AAAAVAQAACwAA&#10;AAAAAAAAAAAAAAAfAQAAX3JlbHMvLnJlbHNQSwECLQAUAAYACAAAACEAV95eI8MAAADfAAAADwAA&#10;AAAAAAAAAAAAAAAHAgAAZHJzL2Rvd25yZXYueG1sUEsFBgAAAAADAAMAtwAAAPcCAAAAAA==&#10;" filled="f" stroked="f">
                  <v:textbox inset="0,0,0,0">
                    <w:txbxContent>
                      <w:p w:rsidR="00B637F3" w:rsidRDefault="00D20609">
                        <w:pPr>
                          <w:spacing w:after="160" w:line="259" w:lineRule="auto"/>
                          <w:jc w:val="left"/>
                        </w:pPr>
                        <w:r>
                          <w:rPr>
                            <w:sz w:val="22"/>
                          </w:rPr>
                          <w:t>2</w:t>
                        </w:r>
                      </w:p>
                    </w:txbxContent>
                  </v:textbox>
                </v:rect>
                <v:shape id="Picture 11500" o:spid="_x0000_s1035" type="#_x0000_t75" style="position:absolute;left:1889;top:19648;width:24702;height:1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vNuxgAAAN4AAAAPAAAAZHJzL2Rvd25yZXYueG1sRI9Ba8JA&#10;EIXvBf/DMoK3urFoK9FVRFAE6aEqxeOQHbPB7GzIbmP67zsHobcZ5s1771uue1+rjtpYBTYwGWeg&#10;iItgKy4NXM671zmomJAt1oHJwC9FWK8GL0vMbXjwF3WnVCox4ZijAZdSk2sdC0ce4zg0xHK7hdZj&#10;krUttW3xIea+1m9Z9q49ViwJDhvaOirupx9voJh+pE/X7a/9bvp9uHCzOZ5npTGjYb9ZgErUp3/x&#10;8/tgpf5klgmA4MgMevUHAAD//wMAUEsBAi0AFAAGAAgAAAAhANvh9svuAAAAhQEAABMAAAAAAAAA&#10;AAAAAAAAAAAAAFtDb250ZW50X1R5cGVzXS54bWxQSwECLQAUAAYACAAAACEAWvQsW78AAAAVAQAA&#10;CwAAAAAAAAAAAAAAAAAfAQAAX3JlbHMvLnJlbHNQSwECLQAUAAYACAAAACEAzSLzbsYAAADeAAAA&#10;DwAAAAAAAAAAAAAAAAAHAgAAZHJzL2Rvd25yZXYueG1sUEsFBgAAAAADAAMAtwAAAPoCAAAAAA==&#10;">
                  <v:imagedata r:id="rId244" o:title=""/>
                </v:shape>
                <v:rect id="Rectangle 122206" o:spid="_x0000_s1036" style="position:absolute;left:5447;top:37287;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GXPxAAAAN8AAAAPAAAAZHJzL2Rvd25yZXYueG1sRE9Na8JA&#10;EL0L/odlhN500xxCTF1FqsUcWxW0tyE7JsHsbMhuk7S/vlsoeHy879VmNI3oqXO1ZQXPiwgEcWF1&#10;zaWC8+ltnoJwHlljY5kUfJODzXo6WWGm7cAf1B99KUIIuwwVVN63mZSuqMigW9iWOHA32xn0AXal&#10;1B0OIdw0Mo6iRBqsOTRU2NJrRcX9+GUUHNJ2e83tz1A2+8/D5f2y3J2WXqmn2bh9AeFp9A/xvzvX&#10;YX4cx1ECf38CALn+BQAA//8DAFBLAQItABQABgAIAAAAIQDb4fbL7gAAAIUBAAATAAAAAAAAAAAA&#10;AAAAAAAAAABbQ29udGVudF9UeXBlc10ueG1sUEsBAi0AFAAGAAgAAAAhAFr0LFu/AAAAFQEAAAsA&#10;AAAAAAAAAAAAAAAAHwEAAF9yZWxzLy5yZWxzUEsBAi0AFAAGAAgAAAAhAMhAZc/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22208" o:spid="_x0000_s1037" style="position:absolute;left:5985;top:37287;width:2092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1QmxAAAAN8AAAAPAAAAZHJzL2Rvd25yZXYueG1sRE9Na8JA&#10;EL0X+h+WEXqrG3MoGt0EsS16bFVQb0N2TILZ2ZDdmrS/vnMo9Ph436tidK26Ux8azwZm0wQUcelt&#10;w5WB4+H9eQ4qRGSLrWcy8E0BivzxYYWZ9QN/0n0fKyUhHDI0UMfYZVqHsiaHYeo7YuGuvncYBfaV&#10;tj0OEu5anSbJi3bYsDTU2NGmpvK2/3IGtvNufd75n6Fq3y7b08dp8XpYRGOeJuN6CSrSGP/Ff+6d&#10;lflpmiYyWP4IAJ3/AgAA//8DAFBLAQItABQABgAIAAAAIQDb4fbL7gAAAIUBAAATAAAAAAAAAAAA&#10;AAAAAAAAAABbQ29udGVudF9UeXBlc10ueG1sUEsBAi0AFAAGAAgAAAAhAFr0LFu/AAAAFQEAAAsA&#10;AAAAAAAAAAAAAAAAHwEAAF9yZWxzLy5yZWxzUEsBAi0AFAAGAAgAAAAhANaTVCbEAAAA3wAAAA8A&#10;AAAAAAAAAAAAAAAABwIAAGRycy9kb3ducmV2LnhtbFBLBQYAAAAAAwADALcAAAD4AgAAAAA=&#10;" filled="f" stroked="f">
                  <v:textbox inset="0,0,0,0">
                    <w:txbxContent>
                      <w:p w:rsidR="00B637F3" w:rsidRDefault="00D20609">
                        <w:pPr>
                          <w:spacing w:after="160" w:line="259" w:lineRule="auto"/>
                          <w:jc w:val="left"/>
                        </w:pPr>
                        <w:r>
                          <w:rPr>
                            <w:sz w:val="22"/>
                          </w:rPr>
                          <w:t>c) cumulative distribution</w:t>
                        </w:r>
                      </w:p>
                    </w:txbxContent>
                  </v:textbox>
                </v:rect>
                <v:rect id="Rectangle 122207" o:spid="_x0000_s1038" style="position:absolute;left:22179;top:37287;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MBUwwAAAN8AAAAPAAAAZHJzL2Rvd25yZXYueG1sRE/LisIw&#10;FN0L8w/hDrjT1C5GrUaRGQdd+hhQd5fm2habm9JEW/16IwizPJz3dN6aUtyodoVlBYN+BII4tbrg&#10;TMHf/rc3AuE8ssbSMim4k4P57KMzxUTbhrd02/lMhBB2CSrIva8SKV2ak0HXtxVx4M62NugDrDOp&#10;a2xCuCllHEVf0mDBoSHHir5zSi+7q1GwGlWL49o+mqxcnlaHzWH8sx97pbqf7WICwlPr/8Vv91qH&#10;+XEcR0N4/QkA5OwJAAD//wMAUEsBAi0AFAAGAAgAAAAhANvh9svuAAAAhQEAABMAAAAAAAAAAAAA&#10;AAAAAAAAAFtDb250ZW50X1R5cGVzXS54bWxQSwECLQAUAAYACAAAACEAWvQsW78AAAAVAQAACwAA&#10;AAAAAAAAAAAAAAAfAQAAX3JlbHMvLnJlbHNQSwECLQAUAAYACAAAACEApwzAVMMAAADfAAAADwAA&#10;AAAAAAAAAAAAAAAHAgAAZHJzL2Rvd25yZXYueG1sUEsFBgAAAAADAAMAtwAAAPcCAAAAAA==&#10;" filled="f" stroked="f">
                  <v:textbox inset="0,0,0,0">
                    <w:txbxContent>
                      <w:p w:rsidR="00B637F3" w:rsidRDefault="00D20609">
                        <w:pPr>
                          <w:spacing w:after="160" w:line="259" w:lineRule="auto"/>
                          <w:jc w:val="left"/>
                        </w:pPr>
                        <w:r>
                          <w:rPr>
                            <w:sz w:val="22"/>
                          </w:rPr>
                          <w:t>3</w:t>
                        </w:r>
                      </w:p>
                    </w:txbxContent>
                  </v:textbox>
                </v:rect>
                <v:shape id="Picture 11503" o:spid="_x0000_s1039" type="#_x0000_t75" style="position:absolute;left:29510;top:19648;width:24702;height:16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fHxgAAAN4AAAAPAAAAZHJzL2Rvd25yZXYueG1sRE9Na8JA&#10;EL0L/Q/LCL3pJpaKSV2lCi1eREx70Ns0OybB7Gya3cbUX98tCN7m8T5nvuxNLTpqXWVZQTyOQBDn&#10;VldcKPj8eBvNQDiPrLG2TAp+ycFy8TCYY6rthffUZb4QIYRdigpK75tUSpeXZNCNbUMcuJNtDfoA&#10;20LqFi8h3NRyEkVTabDi0FBiQ+uS8nP2YxRIt+uSzffXNFm/r87X7LjN40Oi1OOwf30B4an3d/HN&#10;vdFhfvwcPcH/O+EGufgDAAD//wMAUEsBAi0AFAAGAAgAAAAhANvh9svuAAAAhQEAABMAAAAAAAAA&#10;AAAAAAAAAAAAAFtDb250ZW50X1R5cGVzXS54bWxQSwECLQAUAAYACAAAACEAWvQsW78AAAAVAQAA&#10;CwAAAAAAAAAAAAAAAAAfAQAAX3JlbHMvLnJlbHNQSwECLQAUAAYACAAAACEAErk3x8YAAADeAAAA&#10;DwAAAAAAAAAAAAAAAAAHAgAAZHJzL2Rvd25yZXYueG1sUEsFBgAAAAADAAMAtwAAAPoCAAAAAA==&#10;">
                  <v:imagedata r:id="rId245" o:title=""/>
                </v:shape>
                <v:rect id="Rectangle 122209" o:spid="_x0000_s1040" style="position:absolute;left:32991;top:37287;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G9wwAAAN8AAAAPAAAAZHJzL2Rvd25yZXYueG1sRE/LisIw&#10;FN0L8w/hDrjTdLoQ2zGKOIouxwc47i7NtS02N6WJts7XG0FweTjvyawzlbhR40rLCr6GEQjizOqS&#10;cwWH/WowBuE8ssbKMim4k4PZ9KM3wVTblrd02/lchBB2KSoovK9TKV1WkEE3tDVx4M62MegDbHKp&#10;G2xDuKlkHEUjabDk0FBgTYuCssvuahSsx/X8b2P/27xantbH32Pys0+8Uv3Pbv4NwlPn3+KXe6PD&#10;/DiOowSefwIAOX0AAAD//wMAUEsBAi0AFAAGAAgAAAAhANvh9svuAAAAhQEAABMAAAAAAAAAAAAA&#10;AAAAAAAAAFtDb250ZW50X1R5cGVzXS54bWxQSwECLQAUAAYACAAAACEAWvQsW78AAAAVAQAACwAA&#10;AAAAAAAAAAAAAAAfAQAAX3JlbHMvLnJlbHNQSwECLQAUAAYACAAAACEAud/xvcMAAADfAAAADwAA&#10;AAAAAAAAAAAAAAAHAgAAZHJzL2Rvd25yZXYueG1sUEsFBgAAAAADAAMAtwAAAPcCAAAAAA==&#10;" filled="f" stroked="f">
                  <v:textbox inset="0,0,0,0">
                    <w:txbxContent>
                      <w:p w:rsidR="00B637F3" w:rsidRDefault="00D20609">
                        <w:pPr>
                          <w:spacing w:after="160" w:line="259" w:lineRule="auto"/>
                          <w:jc w:val="left"/>
                        </w:pPr>
                        <w:r>
                          <w:rPr>
                            <w:sz w:val="22"/>
                          </w:rPr>
                          <w:t>(</w:t>
                        </w:r>
                      </w:p>
                    </w:txbxContent>
                  </v:textbox>
                </v:rect>
                <v:rect id="Rectangle 122211" o:spid="_x0000_s1041" style="position:absolute;left:33529;top:37287;width:2113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tmwwAAAN8AAAAPAAAAZHJzL2Rvd25yZXYueG1sRE9Ni8Iw&#10;EL0L+x/CCN40bQ+iXaOIq+hx1QV3b0MztsVmUppo6/56IwgeH+97tuhMJW7UuNKygngUgSDOrC45&#10;V/Bz3AwnIJxH1lhZJgV3crCYf/RmmGrb8p5uB5+LEMIuRQWF93UqpcsKMuhGtiYO3Nk2Bn2ATS51&#10;g20IN5VMomgsDZYcGgqsaVVQdjlcjYLtpF7+7ux/m1frv+3p+zT9Ok69UoN+t/wE4anzb/HLvdNh&#10;fpIkcQzPPwGAnD8AAAD//wMAUEsBAi0AFAAGAAgAAAAhANvh9svuAAAAhQEAABMAAAAAAAAAAAAA&#10;AAAAAAAAAFtDb250ZW50X1R5cGVzXS54bWxQSwECLQAUAAYACAAAACEAWvQsW78AAAAVAQAACwAA&#10;AAAAAAAAAAAAAAAfAQAAX3JlbHMvLnJlbHNQSwECLQAUAAYACAAAACEAwnBrZsMAAADfAAAADwAA&#10;AAAAAAAAAAAAAAAHAgAAZHJzL2Rvd25yZXYueG1sUEsFBgAAAAADAAMAtwAAAPcCAAAAAA==&#10;" filled="f" stroked="f">
                  <v:textbox inset="0,0,0,0">
                    <w:txbxContent>
                      <w:p w:rsidR="00B637F3" w:rsidRDefault="00D20609">
                        <w:pPr>
                          <w:spacing w:after="160" w:line="259" w:lineRule="auto"/>
                          <w:jc w:val="left"/>
                        </w:pPr>
                        <w:r>
                          <w:rPr>
                            <w:sz w:val="22"/>
                          </w:rPr>
                          <w:t>d) cumulative distribution</w:t>
                        </w:r>
                      </w:p>
                    </w:txbxContent>
                  </v:textbox>
                </v:rect>
                <v:rect id="Rectangle 122210" o:spid="_x0000_s1042" style="position:absolute;left:49877;top:37287;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79xAAAAN8AAAAPAAAAZHJzL2Rvd25yZXYueG1sRE9La8JA&#10;EL4L/odlCr3pxhyKpq4iVdFjfYD2NmSnSWh2NmS3Ju2vdw6Cx4/vPV/2rlY3akPl2cBknIAizr2t&#10;uDBwPm1HU1AhIlusPZOBPwqwXAwHc8ys7/hAt2MslIRwyNBAGWOTaR3ykhyGsW+Ihfv2rcMosC20&#10;bbGTcFfrNEnetMOKpaHEhj5Kyn+Ov87Abtqsrnv/3xX15mt3+bzM1qdZNOb1pV+9g4rUx6f44d5b&#10;mZ+m6UQeyB8BoBd3AAAA//8DAFBLAQItABQABgAIAAAAIQDb4fbL7gAAAIUBAAATAAAAAAAAAAAA&#10;AAAAAAAAAABbQ29udGVudF9UeXBlc10ueG1sUEsBAi0AFAAGAAgAAAAhAFr0LFu/AAAAFQEAAAsA&#10;AAAAAAAAAAAAAAAAHwEAAF9yZWxzLy5yZWxzUEsBAi0AFAAGAAgAAAAhAK08zv3EAAAA3wAAAA8A&#10;AAAAAAAAAAAAAAAABwIAAGRycy9kb3ducmV2LnhtbFBLBQYAAAAAAwADALcAAAD4AgAAAAA=&#10;" filled="f" stroked="f">
                  <v:textbox inset="0,0,0,0">
                    <w:txbxContent>
                      <w:p w:rsidR="00B637F3" w:rsidRDefault="00D20609">
                        <w:pPr>
                          <w:spacing w:after="160" w:line="259" w:lineRule="auto"/>
                          <w:jc w:val="left"/>
                        </w:pPr>
                        <w:r>
                          <w:rPr>
                            <w:sz w:val="22"/>
                          </w:rPr>
                          <w:t>4</w:t>
                        </w:r>
                      </w:p>
                    </w:txbxContent>
                  </v:textbox>
                </v:rect>
                <v:shape id="Shape 11505" o:spid="_x0000_s1043"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UExxAAAAN4AAAAPAAAAZHJzL2Rvd25yZXYueG1sRE9Ni8Iw&#10;EL0v+B/CCN7WVFFZqlFUFPfgQasXb0MztsVmUptou/vrN4Kwt3m8z5ktWlOKJ9WusKxg0I9AEKdW&#10;F5wpOJ+2n18gnEfWWFomBT/kYDHvfMww1rbhIz0Tn4kQwi5GBbn3VSylS3My6Pq2Ig7c1dYGfYB1&#10;JnWNTQg3pRxG0UQaLDg05FjROqf0ljyMAtPc9b6cbNqdX11Gx8Mmwd+kUKrXbZdTEJ5a/y9+u791&#10;mD8YR2N4vRNukPM/AAAA//8DAFBLAQItABQABgAIAAAAIQDb4fbL7gAAAIUBAAATAAAAAAAAAAAA&#10;AAAAAAAAAABbQ29udGVudF9UeXBlc10ueG1sUEsBAi0AFAAGAAgAAAAhAFr0LFu/AAAAFQEAAAsA&#10;AAAAAAAAAAAAAAAAHwEAAF9yZWxzLy5yZWxzUEsBAi0AFAAGAAgAAAAhAO1ZQTHEAAAA3gAAAA8A&#10;AAAAAAAAAAAAAAAABwIAAGRycy9kb3ducmV2LnhtbFBLBQYAAAAAAwADALcAAAD4AgAAAAA=&#10;" path="m,l5666041,e" filled="f" strokeweight=".14042mm">
                  <v:stroke miterlimit="83231f" joinstyle="miter"/>
                  <v:path arrowok="t" textboxrect="0,0,5666041,0"/>
                </v:shape>
                <v:shape id="Shape 11506" o:spid="_x0000_s1044" style="position:absolute;left:25;width:0;height:39169;visibility:visible;mso-wrap-style:square;v-text-anchor:top" coordsize="0,391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9U0xAAAAN4AAAAPAAAAZHJzL2Rvd25yZXYueG1sRE/fa8Iw&#10;EH4f+D+EE3ybaZUVqUYRQZHBGHMKPp7N2RabS0midv71ZjDY2318P2+26EwjbuR8bVlBOkxAEBdW&#10;11wq2H+vXycgfEDW2FgmBT/kYTHvvcww1/bOX3TbhVLEEPY5KqhCaHMpfVGRQT+0LXHkztYZDBG6&#10;UmqH9xhuGjlKkkwarDk2VNjSqqLisrsaBZfuffzwm8mW0w+5xuzzdDycnFKDfrecggjUhX/xn3ur&#10;4/z0Lcng9514g5w/AQAA//8DAFBLAQItABQABgAIAAAAIQDb4fbL7gAAAIUBAAATAAAAAAAAAAAA&#10;AAAAAAAAAABbQ29udGVudF9UeXBlc10ueG1sUEsBAi0AFAAGAAgAAAAhAFr0LFu/AAAAFQEAAAsA&#10;AAAAAAAAAAAAAAAAHwEAAF9yZWxzLy5yZWxzUEsBAi0AFAAGAAgAAAAhAGcf1TTEAAAA3gAAAA8A&#10;AAAAAAAAAAAAAAAABwIAAGRycy9kb3ducmV2LnhtbFBLBQYAAAAAAwADALcAAAD4AgAAAAA=&#10;" path="m,3916997l,e" filled="f" strokeweight=".14042mm">
                  <v:stroke miterlimit="83231f" joinstyle="miter"/>
                  <v:path arrowok="t" textboxrect="0,0,0,3916997"/>
                </v:shape>
                <v:shape id="Shape 11507" o:spid="_x0000_s1045" style="position:absolute;left:56635;width:0;height:39169;visibility:visible;mso-wrap-style:square;v-text-anchor:top" coordsize="0,3916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3CvxQAAAN4AAAAPAAAAZHJzL2Rvd25yZXYueG1sRE/fa8Iw&#10;EH4X/B/CCXvTtBtTqUYRoUOEMXQb7PFszrbYXEoSa7e/fhkMfLuP7+ct171pREfO15YVpJMEBHFh&#10;dc2lgo/3fDwH4QOyxsYyKfgmD+vVcLDETNsbH6g7hlLEEPYZKqhCaDMpfVGRQT+xLXHkztYZDBG6&#10;UmqHtxhuGvmYJFNpsObYUGFL24qKy/FqFFz6/dOPf5nvOH2VOU7fTl+fJ6fUw6jfLEAE6sNd/O/e&#10;6Tg/fU5m8PdOvEGufgEAAP//AwBQSwECLQAUAAYACAAAACEA2+H2y+4AAACFAQAAEwAAAAAAAAAA&#10;AAAAAAAAAAAAW0NvbnRlbnRfVHlwZXNdLnhtbFBLAQItABQABgAIAAAAIQBa9CxbvwAAABUBAAAL&#10;AAAAAAAAAAAAAAAAAB8BAABfcmVscy8ucmVsc1BLAQItABQABgAIAAAAIQAIU3CvxQAAAN4AAAAP&#10;AAAAAAAAAAAAAAAAAAcCAABkcnMvZG93bnJldi54bWxQSwUGAAAAAAMAAwC3AAAA+QIAAAAA&#10;" path="m,3916997l,e" filled="f" strokeweight=".14042mm">
                  <v:stroke miterlimit="83231f" joinstyle="miter"/>
                  <v:path arrowok="t" textboxrect="0,0,0,3916997"/>
                </v:shape>
                <v:shape id="Shape 11508" o:spid="_x0000_s1046" style="position:absolute;top:39169;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O6vxwAAAN4AAAAPAAAAZHJzL2Rvd25yZXYueG1sRI8xb8JA&#10;DIV3JP7DyUjd4EJFURU4EFSgdugAgYXNypkkIudLc1eS9tfXA1I3W+/5vc/Lde9qdac2VJ4NTCcJ&#10;KOLc24oLA+fTfvwKKkRki7VnMvBDAdar4WCJqfUdH+mexUJJCIcUDZQxNqnWIS/JYZj4hli0q28d&#10;RlnbQtsWOwl3tX5Okrl2WLE0lNjQW0n5Lft2Blz3ZT/r+a5/j9vL7HjYZfibVcY8jfrNAlSkPv6b&#10;H9cfVvCnL4nwyjsyg179AQAA//8DAFBLAQItABQABgAIAAAAIQDb4fbL7gAAAIUBAAATAAAAAAAA&#10;AAAAAAAAAAAAAABbQ29udGVudF9UeXBlc10ueG1sUEsBAi0AFAAGAAgAAAAhAFr0LFu/AAAAFQEA&#10;AAsAAAAAAAAAAAAAAAAAHwEAAF9yZWxzLy5yZWxzUEsBAi0AFAAGAAgAAAAhAANY7q/HAAAA3gAA&#10;AA8AAAAAAAAAAAAAAAAABwIAAGRycy9kb3ducmV2LnhtbFBLBQYAAAAAAwADALcAAAD7AgAAAAA=&#10;" path="m,l5666041,e" filled="f" strokeweight=".14042mm">
                  <v:stroke miterlimit="83231f" joinstyle="miter"/>
                  <v:path arrowok="t" textboxrect="0,0,5666041,0"/>
                </v:shape>
                <w10:anchorlock/>
              </v:group>
            </w:pict>
          </mc:Fallback>
        </mc:AlternateContent>
      </w:r>
    </w:p>
    <w:p w:rsidR="00B637F3" w:rsidRPr="005D43D6" w:rsidRDefault="00D20609">
      <w:pPr>
        <w:spacing w:after="396" w:line="265" w:lineRule="auto"/>
        <w:ind w:left="263" w:right="1324" w:hanging="10"/>
        <w:jc w:val="center"/>
        <w:rPr>
          <w:lang w:val="en-GB"/>
        </w:rPr>
      </w:pPr>
      <w:r w:rsidRPr="005D43D6">
        <w:rPr>
          <w:lang w:val="en-GB"/>
        </w:rPr>
        <w:t>Figure 5.3: Cumulative distributions</w:t>
      </w:r>
    </w:p>
    <w:p w:rsidR="00B637F3" w:rsidRPr="005D43D6" w:rsidRDefault="00D20609">
      <w:pPr>
        <w:ind w:left="293" w:right="1370"/>
        <w:rPr>
          <w:lang w:val="en-GB"/>
        </w:rPr>
      </w:pPr>
      <w:r w:rsidRPr="005D43D6">
        <w:rPr>
          <w:lang w:val="en-GB"/>
        </w:rPr>
        <w:t>As mentioned in section 4.2.4 the SKL divergence was also prone to outliers and had issues when scaling distances to the unit interval. The solution was to filter out all song pairs with an SKL divergence larger than a certain threshold before scaling the distances. If this filter operation is left out nearly all distances calculated with the symmetric Kullback-Leibler divergence are close to zero after the scaling. The impact can be seen in figure 5.4 and figure 5.5 If the outliers are not filtered, the correlation between the distances of the different feature types change drastically. The correlation of the unfiltered SKL distances with the combined distance (”agg”) decreases significantly (see figure 5.5). Interestingly also the correlation of the Jensen-Shannon like divergence and the combined distance (”agg”) is dropping.</w:t>
      </w:r>
    </w:p>
    <w:p w:rsidR="00B637F3" w:rsidRDefault="00D20609">
      <w:pPr>
        <w:spacing w:after="240" w:line="259" w:lineRule="auto"/>
        <w:ind w:left="308"/>
        <w:jc w:val="left"/>
      </w:pPr>
      <w:r>
        <w:rPr>
          <w:rFonts w:ascii="Calibri" w:eastAsia="Calibri" w:hAnsi="Calibri" w:cs="Calibri"/>
          <w:noProof/>
          <w:sz w:val="22"/>
        </w:rPr>
        <w:lastRenderedPageBreak/>
        <mc:AlternateContent>
          <mc:Choice Requires="wpg">
            <w:drawing>
              <wp:inline distT="0" distB="0" distL="0" distR="0">
                <wp:extent cx="5666041" cy="2068868"/>
                <wp:effectExtent l="0" t="0" r="0" b="0"/>
                <wp:docPr id="128524" name="Group 128524"/>
                <wp:cNvGraphicFramePr/>
                <a:graphic xmlns:a="http://schemas.openxmlformats.org/drawingml/2006/main">
                  <a:graphicData uri="http://schemas.microsoft.com/office/word/2010/wordprocessingGroup">
                    <wpg:wgp>
                      <wpg:cNvGrpSpPr/>
                      <wpg:grpSpPr>
                        <a:xfrm>
                          <a:off x="0" y="0"/>
                          <a:ext cx="5666041" cy="2068868"/>
                          <a:chOff x="0" y="0"/>
                          <a:chExt cx="5666041" cy="2068868"/>
                        </a:xfrm>
                      </wpg:grpSpPr>
                      <pic:pic xmlns:pic="http://schemas.openxmlformats.org/drawingml/2006/picture">
                        <pic:nvPicPr>
                          <pic:cNvPr id="11557" name="Picture 11557"/>
                          <pic:cNvPicPr/>
                        </pic:nvPicPr>
                        <pic:blipFill>
                          <a:blip r:embed="rId246"/>
                          <a:stretch>
                            <a:fillRect/>
                          </a:stretch>
                        </pic:blipFill>
                        <pic:spPr>
                          <a:xfrm>
                            <a:off x="171196" y="40487"/>
                            <a:ext cx="2533650" cy="1739900"/>
                          </a:xfrm>
                          <a:prstGeom prst="rect">
                            <a:avLst/>
                          </a:prstGeom>
                        </pic:spPr>
                      </pic:pic>
                      <wps:wsp>
                        <wps:cNvPr id="122593" name="Rectangle 122593"/>
                        <wps:cNvSpPr/>
                        <wps:spPr>
                          <a:xfrm>
                            <a:off x="901929" y="18806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2599" name="Rectangle 122599"/>
                        <wps:cNvSpPr/>
                        <wps:spPr>
                          <a:xfrm>
                            <a:off x="955671" y="1880604"/>
                            <a:ext cx="1333180" cy="163628"/>
                          </a:xfrm>
                          <a:prstGeom prst="rect">
                            <a:avLst/>
                          </a:prstGeom>
                          <a:ln>
                            <a:noFill/>
                          </a:ln>
                        </wps:spPr>
                        <wps:txbx>
                          <w:txbxContent>
                            <w:p w:rsidR="00B637F3" w:rsidRDefault="00D20609">
                              <w:pPr>
                                <w:spacing w:after="160" w:line="259" w:lineRule="auto"/>
                                <w:jc w:val="left"/>
                              </w:pPr>
                              <w:r>
                                <w:rPr>
                                  <w:sz w:val="22"/>
                                </w:rPr>
                                <w:t>a) SKL unscaled</w:t>
                              </w:r>
                            </w:p>
                          </w:txbxContent>
                        </wps:txbx>
                        <wps:bodyPr horzOverflow="overflow" vert="horz" lIns="0" tIns="0" rIns="0" bIns="0" rtlCol="0">
                          <a:noAutofit/>
                        </wps:bodyPr>
                      </wps:wsp>
                      <pic:pic xmlns:pic="http://schemas.openxmlformats.org/drawingml/2006/picture">
                        <pic:nvPicPr>
                          <pic:cNvPr id="11560" name="Picture 11560"/>
                          <pic:cNvPicPr/>
                        </pic:nvPicPr>
                        <pic:blipFill>
                          <a:blip r:embed="rId247"/>
                          <a:stretch>
                            <a:fillRect/>
                          </a:stretch>
                        </pic:blipFill>
                        <pic:spPr>
                          <a:xfrm>
                            <a:off x="2994305" y="40487"/>
                            <a:ext cx="2533651" cy="1739900"/>
                          </a:xfrm>
                          <a:prstGeom prst="rect">
                            <a:avLst/>
                          </a:prstGeom>
                        </pic:spPr>
                      </pic:pic>
                      <wps:wsp>
                        <wps:cNvPr id="122606" name="Rectangle 122606"/>
                        <wps:cNvSpPr/>
                        <wps:spPr>
                          <a:xfrm>
                            <a:off x="3798113" y="18806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2611" name="Rectangle 122611"/>
                        <wps:cNvSpPr/>
                        <wps:spPr>
                          <a:xfrm>
                            <a:off x="3851855" y="1880604"/>
                            <a:ext cx="1138854" cy="163628"/>
                          </a:xfrm>
                          <a:prstGeom prst="rect">
                            <a:avLst/>
                          </a:prstGeom>
                          <a:ln>
                            <a:noFill/>
                          </a:ln>
                        </wps:spPr>
                        <wps:txbx>
                          <w:txbxContent>
                            <w:p w:rsidR="00B637F3" w:rsidRDefault="00D20609">
                              <w:pPr>
                                <w:spacing w:after="160" w:line="259" w:lineRule="auto"/>
                                <w:jc w:val="left"/>
                              </w:pPr>
                              <w:r>
                                <w:rPr>
                                  <w:sz w:val="22"/>
                                </w:rPr>
                                <w:t>b) SKL scaled</w:t>
                              </w:r>
                            </w:p>
                          </w:txbxContent>
                        </wps:txbx>
                        <wps:bodyPr horzOverflow="overflow" vert="horz" lIns="0" tIns="0" rIns="0" bIns="0" rtlCol="0">
                          <a:noAutofit/>
                        </wps:bodyPr>
                      </wps:wsp>
                      <wps:wsp>
                        <wps:cNvPr id="11562" name="Shape 11562"/>
                        <wps:cNvSpPr/>
                        <wps:spPr>
                          <a:xfrm>
                            <a:off x="0" y="1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63" name="Shape 11563"/>
                        <wps:cNvSpPr/>
                        <wps:spPr>
                          <a:xfrm>
                            <a:off x="2540" y="0"/>
                            <a:ext cx="0" cy="2068868"/>
                          </a:xfrm>
                          <a:custGeom>
                            <a:avLst/>
                            <a:gdLst/>
                            <a:ahLst/>
                            <a:cxnLst/>
                            <a:rect l="0" t="0" r="0" b="0"/>
                            <a:pathLst>
                              <a:path h="2068868">
                                <a:moveTo>
                                  <a:pt x="0" y="2068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64" name="Shape 11564"/>
                        <wps:cNvSpPr/>
                        <wps:spPr>
                          <a:xfrm>
                            <a:off x="5663514" y="0"/>
                            <a:ext cx="0" cy="2068868"/>
                          </a:xfrm>
                          <a:custGeom>
                            <a:avLst/>
                            <a:gdLst/>
                            <a:ahLst/>
                            <a:cxnLst/>
                            <a:rect l="0" t="0" r="0" b="0"/>
                            <a:pathLst>
                              <a:path h="2068868">
                                <a:moveTo>
                                  <a:pt x="0" y="20688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65" name="Shape 11565"/>
                        <wps:cNvSpPr/>
                        <wps:spPr>
                          <a:xfrm>
                            <a:off x="0" y="206886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8524" o:spid="_x0000_s1047" style="width:446.15pt;height:162.9pt;mso-position-horizontal-relative:char;mso-position-vertical-relative:line" coordsize="56660,2068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zz7pFwUAAPUaAAAOAAAAZHJzL2Uyb0RvYy54bWzsWW1v&#10;2zYQ/j5g/0HQ98aiZMmSEKcYmrUoMKxB2/0AWqYsYRIpUHTs7Nfvji+S4jitE3TJGqRAXIoij8+9&#10;PMcjdf523zbeNZN9LfjSJ2eB7zFeiHXNN0v/r6/v36S+1yvK17QRnC39G9b7by9+/eV81+UsFJVo&#10;1kx6IIT3+a5b+pVSXT6b9UXFWtqfiY5xeFkK2VIFj3IzW0u6A+ltMwuDIJnthFx3UhSs76H30rz0&#10;L7T8smSF+lSWPVNes/QBm9K/Uv+u8Hd2cU7zjaRdVRcWBn0EipbWHBYdRF1SRb2trO+IautCil6U&#10;6qwQ7UyUZV0wrQNoQ4IDbT5Ise20Lpt8t+kGM4FpD+z0aLHFn9dX0qvX4LswjcO573Hagp/00p7t&#10;AyPtuk0OYz/I7kt3JW3Hxjyh3vtStvg/aOTttXlvBvOyvfIK6IyTJAnmxPcKeBcGSZomqXFAUYGX&#10;7swrqt+/M3PmFp4hvgFOVxc5/Fl7QeuOvb4fVzBLbSXzrZD2JBktlX9vuzfg2o6qelU3tbrRYQpO&#10;RFD8+qourqR5mJiexPHCWR5G4MIe0Z1gaZyIY3EmPM7w+ZagVVN37+umQftj20KGKD+IkiNamwi8&#10;FMW2ZVwZSknWAHrB+6ruet+TOWtXDCJEflwT469eSaaKChcsYeHPQDNERvPhhUY5AkPMPQTOkVAh&#10;C0KyxPcgJubBPF2YFVzMhHEUJTEwF2OGLKIsCzRpB8/TvJO9+sBE62EDUAIYMDfN6fUfvYXlhljr&#10;GSQaIgDD4Ibk0zu7wdMdyz2IX18q2jGAgGInTg7DOIucl9FklG8a8LPp15TS4weC9feZLAtIFmba&#10;ZCRNAyDVbaMtSJJYmpEkSkLNssdajOYNR3NygTFm3Iw9QDkHEFtqv9rbPIJgsGsl1jeQXCoh//kE&#10;W0TZiN3SF7bl464B7sK3vtd85GB0TNCuIV1j5RpSNe+ETuMGzm9bJcpae3hczeICbz6lW8EXJm0e&#10;uDVzpoAwOMGtcZwswG8Y6cfcSqIoIqnjwtM7NnLaPLdjMZvA38+U3xNwmwmRqzG/QydQBbX5v+T3&#10;EAFN0vgPyO9hls2jIP52gnfZ6idP8EkAG9mRTID9NimelAmiRZYSApvFfangeTO83m7GnPvyM3xC&#10;IECP+RX6H+TXNCZpbLhwPMWTKE1jqMJ1ufP0KT526jx3isfo+u9LMhInoXOsrtqw6oauh/gUEjuy&#10;VG+ONHd1662zzmHFWmxNxTqtUuHouDb1KlSulWsVe+6aWNd+8xQLRw6ch0Kx6UGx5VBgXwuV11eh&#10;36qDoxaUhuPbhk9HOQmoo1PDjIBJuIwu+4eloXOqXMM1igBDvqBwvC/hZKGL87ZWcO5v6hYPnotg&#10;KOqPVJa9umkY4m74Z1ZCjQlHSaKF9HKzetdI75piWaj/oesAhB6Kc8zxxM4K7p2FQ2nTVdTKsmLs&#10;AlqklYQjmb5YGMBYsYVFY24X4IwOkeHuGADSMEnDElwN8zncjOgFMeittmN2RYUsG56qpAUODAeV&#10;kRZD+XfSFhbGc8MMHTUjMaDz4PgPtnG3B9PYcce3H0+Marx9QF+Mod9NiDG5nwCA45jb9JioqKMO&#10;qQONV2Jolr5EYgw3ZCMxhnLoJGJARo1iAmJcRn3lxuum4b2ITQN2eVMkj9wYCsqTuGHS6ST1jtwY&#10;ChHcPVwl8rT7xmtB9fIKKv3hAL6t6G3bfgfCjzfTZ12AjV+rLv4F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MEFAAGAAgAAAAhAIFNdH3dAAAABQEAAA8AAABkcnMvZG93bnJldi54&#10;bWxMj09Lw0AQxe+C32EZwZvd/KESYzalFPVUBFtBvE2z0yQ0Oxuy2yT99q5e6mXg8R7v/aZYzaYT&#10;Iw2utawgXkQgiCurW64VfO5fHzIQziNr7CyTggs5WJW3NwXm2k78QePO1yKUsMtRQeN9n0vpqoYM&#10;uoXtiYN3tINBH+RQSz3gFMpNJ5MoepQGWw4LDfa0aag67c5GwduE0zqNX8bt6bi5fO+X71/bmJS6&#10;v5vXzyA8zf4ahl/8gA5lYDrYM2snOgXhEf93g5c9JSmIg4I0WWYgy0L+py9/AAAA//8DAFBLAwQK&#10;AAAAAAAAACEAw5GDkL9LAAC/SwAAFAAAAGRycy9tZWRpYS9pbWFnZTEucG5niVBORw0KGgoAAAAN&#10;SUhEUgAAAY8AAAESCAYAAAAFYll6AAAAAXNSR0IArs4c6QAAAARnQU1BAACxjwv8YQUAAAAJcEhZ&#10;cwAADsMAAA7DAcdvqGQAAEtUSURBVHhe7Z0PkBxXfed7d0YrGQwoYBlLlrza2Rk5cWyZCJtgIxmM&#10;MHYSQqiccfC5gIQLiS85pZxccpeiQhUJ9yc5fBVdKqas+HIXSGyTItQZAq4QvJBgwBgTS/4Djr2z&#10;K629lh0ZO3ZwkPfP7N7vs92/VWs0f7pnZ3pmdr+fqlev3+ue/vO63+/7fu+97gmEEEIIIYQQQggh&#10;hBBCCCGEEEIIIYQQQgghhBBCCCGEEEIIIYQQQgghhBBCCCGEaBMDUdz3FIvF9QsLCxcPDg4+NTc3&#10;V4myhRBCNGDdunU5s52bzXbeVy6XZ6Lspqwa8SgUCrvz+fzdUVIIIUQK5ufn90xOTn4tSjZlNXke&#10;o6ac5VtvvTU466yzolwhhBCNePrpp4PrrrsuMO+jaJ7HRJTdlFUjHsPDw9vXr19/eGxsLNi6dWuU&#10;K4QQohHT09PB3r17g5mZmZGpqakjUXZTBqNYCCGESExm4jEyMrKjVCrdY+Ex4kKhUIpWLWN5ZxaL&#10;xS/Y+gct/KOFj1t2PlwrhBCiV8hMPPL5/M2Li4s3jY+P7yDO5XIHolXLWN6HLHrEttlp4QLb7vWj&#10;o6M/G64VQgjRK2QiHngUFu0ql8u3k47iXeZlbCIdY9HCKywMbtq0ab3FQyYgT7JCCCFE75CJeAwM&#10;DGyzCBHw9y8qJgpHLZC/zPHjxz9q29K99dTGjRuftuUvTk5Ofj1avczw8PBGBsjjwbwWjZILIURG&#10;9NSA+WmnnfZuE5QHx8fHN1cqlbMt6zLzTq4O155gaGjoBmZWxYPe8RBCiOzIRDxMEJ6wCDHILWVY&#10;bF7FFgvkx9lnebdavGAexwv2u89a+vJw1QlmZ2f3M60sHnjBJVothBBrgoWFIJibC+OsyUQ8TAiO&#10;WXTIvIhrSUfxwXK5/AzpGIdNMK6KlocsvM3SD4fJE0xNTT3PfOR4ME9lOlothBCrnuPHzWAePhFI&#10;Z0lm3VbmLVxv0b5SqfQY8dzcHOnA0ncWCoWLWDahuMGiPZb3kAnMIfM6HjOBuYV1QgghQvA0jh5l&#10;FmsQnH56GJPO0gPRG+ZCCNFn0FWFt4FwOC++yPt0fOgwykiI3jAXQog1Qi4XBkQEiD0vKyQeQgjR&#10;Zwya5d6yhS/hhh4HMWnys0LiIYQQfchpp4XdVB5IZ4nEQwgh+hQ8DcY4svQ4HImHEEKI1Eg8hBBC&#10;pEbiIVqim2+2CiG6j8RDpKbbb7YKIbqPxEOkohfebBVCdB+Jh0hFpRIGf4uV2POEENnC+x0/+EEY&#10;Z43EQ6SiF95sFUIEwXPPBcGXvxwEX/pSGJPOEomHSEUn32zVILwQyaDeffWrQfDII0Fw5EgYk87S&#10;A5F4iNR04s1WDcILkRy6qh56KAheeikUDGLS5GeFxEO0RDvfbNUgvBDpoG58//th/duwIYxJZ1ln&#10;JB6i62gQXoh0rF8fBOecE3YdHzsWxqTJzwqJh+g6GoQXIh2IxHnnBcG//ms4UE5MelWKx8jIyI5S&#10;qXQP/yRIXCgUStGqZSz/k/yDoAdLL4yOjr4zWi1WKbjc3f68tBD9BN1TeBxDQ0Hw8peHMelV2W2V&#10;z+dvXlxcvGl8fHwHcS6XOxCtWsbWva9cLr+OMDAw8H7L+meLvxiuFauZbn9eWoh+goHxqakgGB0N&#10;PQ5i0qtuwNy8jDMt2mWicDvpKN5l3sUm0rUwgfl3Fm61bWeirGWGh4c38rez8WBipP+e7RK0dtox&#10;xRZPo12D8EKsdqhvi4vhMnGWXgdkUk3Ne9hm0ZMWfAi0YsJw1AL5tRiy3/xbC/8nSp/E0NDQDfxf&#10;eTyYZ3N3tFpkiKbYCpE9L3tZ6KHzjsejj4YxafKzoifbeKOjo++y6PHx8fFDYc7JzM7O7ufP2uNh&#10;fn5+T7R6RdDf3q3X/fsNWjqaYitE9uCdb7Om96teFY55EJPO0mvP5FDmYTxh0dkWfP5MzryKLRbI&#10;P4XBwcEPWFTT64CpqannLRyJh0qlMh2tbhlmLfCW5t3mwxBn/bp/v9GpKbaIj940F6I+1A8auZdc&#10;EgS7d4cxaZ+xmAWZiMfk5OQxi5hBdS3pKD5YLpefIR3H1jF2sef48eO3hTnZgKdxyPwcXrjZtCmM&#10;ScsDOZm4Z9aJKbbqBlu7qNGQjtnZIHj66SD4p38KY9JZkpmTMzs7e71F+5iqSzw3N0ea6bl3FgqF&#10;i1gG80aYZfXX09PTmbb7KXgeXEQDiElnfUN6GTyxv/u7IBgbC4K77grT7Zxii9HoVjeYDFd92l02&#10;tfanRkM6aKBhm6gfTNElJr2ShltaBqK472HGFQPnY2bZtm5NP/EKw0dXFaJB4FsxhMsuC43YWofy&#10;4eud3/te+BkEHtRXvCIIrrkm7HOlq4oHdyV9rhgUDAfC4SBKDAR611gnwFBR+fwaEEBNFQ5pd9nU&#10;2h8vtnHfqWfcZ54Dnjfuu2be1WZmJmzA8XIgIkw5UQ/f9rb0LwpaQz3Yu3ev7XNmhCGAKLspujUR&#10;PLive10oGM88E3bN/OiP6uF1KJcnnwxjjPsP/VAQPPtsWOmhHVNsMSYD1pyh7L11Sh6hU3AcjFk3&#10;vJ1ep91lU29/3GfEpN1jZ2sByhSh7cbzKtMY49WvDj2Niy4KZy788z8HwWOPheq+1sGAIw5UdCo9&#10;Dyx5PLTtquS0pvBoEKR//MfQw1lJN1gS3EjJcJ1Ku8um3v6AZ4lnC7JoNPQ7lA1e+Xe/G07VJSad&#10;ZZlJPGqA54FRpE//qaeC4J57guD557uj7r0CrvD554cGHg/kiSfCOeV0Y610XIhyZb/mPS+1SH/k&#10;R4Jg+/bwmO6Csw1Gpd33wI2UDNeptLts6u0PEaGRQINEn6dJBmX3L/8SBK99bRDQS09M2ss2C3R7&#10;YtDSfeCBUMmJeYgxXsxmQEAmJkIvhBvUqhHrlBHsNFTkCy4Igre8JZxTTn/0ueeGHhozPVq9Hh8o&#10;LZfDzytQ5hwLYeKtWVqmvo0H0u2CY/Wj4criOWp32TTanz5Pkw7qBT0AfEkX8SAm7Z5cFmjAPIIW&#10;9B13hDMX8Dg2bmQmWNgy4uF+zWvCbi28Eh54by2lecjbPfjYDfAQ6MrDQ6AMKBsMARXeuyOSguFD&#10;DHjoKQ/EmTGPQiEsI4zL8HAoKmzD/jGY5HO8Vo1YLTgXvy/t3G8nyPo5anfZ9FNZ9yrUASaw0OD1&#10;esEEliuuCOtKGjRgvgK4Ed/4Bh9mDLun6Ibhbx0JVFREg1YwYyAYNyoqNyjN4CHb1RosTPr7XoEK&#10;7yJBxeehJY+QFgwIwUUIzae8EXIGzRFw9u/bALH/rp1wfD+PXqYbz1G7y6ZfyrqX4b7/+I+HdYS6&#10;R0ya/KzQ7TOYQUQFJObTxogFFRMDxbRdX/f446GIuAFlPcaN0KzyusHjd+C/J/QLGHa8AMqCAW3G&#10;PhBa73oAyiFJeYCLDtsDIk4aT+a++4Lg618PQ7wvl9h/txaJP0dexpRJrz5HzZ6HNM+LOBkasYx1&#10;4HEQZ92LIfEwMERUPgwh3VIYRR5mpurSl7h5c3hj8Dq8kvLAExCUJH3xbvD4DRD3kxGkPBBRzhsP&#10;jGm6Dz4YeggO1+9l0aw8AMFBeBANBIJyp6w5DnPWEWrEm3uCYPXTmESn8GeG8uLZm5wMy2ulkxY6&#10;QbPnIe3zIk5AfWQc9rbbguBznwtj0lmKsMTDoBWHt4Ew0GVCpaSC4oUAAkJ4wxvC9AsvhJUV48Y2&#10;SboP4oayH40gZYNwUD6IB+95vPKVoYgwS4rr4frTdqcgyoxfUL6UB2LBvtgHv+XeUEZnn63BVKAs&#10;zjorLFvGn5jQQdmsZNJCJ+BcGj0PzdaLxjBxx8doEV1i0lm+ViDxMNybQAxoAWEgMYjEfI6DN89p&#10;4bEdU0iLxdDYIRxpuqHcUPajEXQPCU/DrxNDRkBICeSlKQ+HfSAa/lsMCQJLPoJFvq8nb63Dc4fQ&#10;MrGA55Bui6RlnRV+PvWeh2brRWMYKKeRi9hSZsSkyc8KVUWDlu7Bg+H0XFpz3Aha19/6VthVhafB&#10;OmYDUWlp7fGwY1DTdkNh/PhtvxlBzveMM8IWLtNq778/7Drx1iIGrZXycNg/ZYsIMbONMqfsSfPm&#10;P4IiQihTN7qUW9qyzgI/n3rPQ7P1ojFe36gf1D9i0uRnRZ+ZsM6AYGAMmV2FQBDzrgd98AgFf/HI&#10;gBSeiRsxN3bxbii6E7wVsNrgmjDou3aF4xJ0WSEedPdRFrXKgzT5SWGKNAPl3APgZUHe+OcY4gTt&#10;KOtO0+wcfT1Gj4Yaca9dQy/DmOCP/Vhou+ghISZNflboVhkYxe98J3zIuQkE+vLpqqI/ltY2aQZu&#10;44N68W4ohIPtVuvgn3cp0EXC9V56afjSIC8KepfDSrrlMB5f+Ur48PNuBy8i3nvv6hTidtAPXaD9&#10;cI79CnWOCT1Mz2Uslpi0e6RZIPEwUG5avdXwzgczGGhh02XDewj+6RKHlhLuIsKRZPCPPFz0fjOK&#10;3qXAefOA0pLkOkn7OqA8WJ+2BYnYItqUHxCT1gyc+rRa1llS7xx5bqgjdLMw+YJYA+bJoReEiRL0&#10;AlB+xKTJz4oefuyyg0FgWr7VkO8zq/iDKAYouTm0suN4q9xVn9jz4mAI3TPpN++Eyo93hUFnmf9M&#10;pmy4Djf4K4FWKV2EeH9ATJrQj2IrGlOrznCfmZKte90cxgOpe/SY8MUHYtLkZ0Vm4jEyMrKjVCrd&#10;w59BERcKhVK06iRGR0evsfUPWXiY2H732mhVx8CzqAVGkTc3Cd56ireyHc9rNPjnLa0k3kkvgtD5&#10;dFBE48ILw64IyuShh8JxipWIIS3Pyy8P98FMN+I3vjEcd+pHsRWNqa4zzBKiPvh7U7rXjaER981v&#10;BsE//ENY/4hJk58VmYlHPp+/eXFx8abx8fEdxLlc7kC0ahn+UXBgYOAjs7OzV9h251cqld0LCwtm&#10;qjoLc6RrQbcV3VTcHL4iy43xQT2MqLeISTcaHIRaLS3P6ybx66gH66jYXA9GnnOmpcMMNAY7gRbP&#10;SsUQt5s/l7r66jDg5RH4SGK/ia1oTLzO0HijkUCaiRi6182hzJghynsdeGvEpOs1hDtBzLx1DhOF&#10;My3aVS6XbycdxbuKxeIm0o4Jyq9bdOPU1JS1cZf++/wFW7ai6SwMjNeCm8K0UQZw6aZhzIPuFVpF&#10;3hr2VlKzwcHqllYt7yRral1HLRALHk4+T49XwFRd0ggJFZ3xIheVlYoh+2GwnK5C7guiTdljZNqx&#10;f9EeMOzNGh3N8DrjL4giHNArDatehoYs9Q6PjQYrMelV53mYN7HNImtbBP44VMz7OGqB/GUsfZ5F&#10;BROVr5ZKpfst/I6lT+nFGx4e3shXdOPBhCf9p3QjGDCvB0aVFjYx00jdva7V/URryru3qom3tOp5&#10;J1nC+da7jmrwKryM8AKo5JQDBp7rYCoty+0SQ86Bb2gxw43j8kl8/+JuN8VWhCRtdCSB599fAO2l&#10;hlWvQ3lRPpQ9DTli0uRnRZdMV21MZPIWdtriFc8999ybLf4JE5D3Lq2MMTQ0dAOfX4+HfD5/d7Q6&#10;Nd71UgvUnBb3ww8HwWc+EwR//ddhn7/fJOKkrSQGf/Fe8GQIGOyVtNxWgp9zkuug64jZZoA3hoDs&#10;2BGOe+CZAdu0SwwxHggGZYUnQhlxD5i0kGT/bL/SVrGoDWWatNGRlF5rWPUD2BIabQgG5URMmvys&#10;yOT2mEfxhEVnW/C2RM5EYosF8pex7ay9GfxVuVyeefbZZ79v6c9aOvqi1AlmZ2f38+35eJifn98T&#10;rU4N/a31oOVLCxjDRSVh6i7vHyA4VBhmZCVpEdMyoPVMlw+zI/gqbTtabq3C+RKStPbI4/0LpgMi&#10;erzfQWsRw8E4BfPMeZGyuqtuJSBGVAT2TzjzzGRiS1m2q1UsTiVNowO4X0mEvFm3rzgZBIMXlykr&#10;6iQx6SwFN5NDTU5OMiR9qFgsXks6ig+aSDxDOsZtFt5uga6qdSYuey1+wMJJTE1NPc+flsRDpVKZ&#10;jlanppGBoeVLNw3dMhg0xITWN9+8YoYDBoo0LaZ6FYR8//opv+drtLSk6w0EJ61wTtrtIU1rz7dl&#10;//SpUia8lIRgELyv2s+hlfOJg0HieJQr94bzA8ZbGgkCx6vXKl7pOYmQNI0OulNoKNFoSiLkPGfc&#10;+ywNYL/Cs02DlnpLnSQmTX5WZHabzFu43qJ9pVLJHqdg39zcHOnA0ncyy4plE5NPWXTM8r5r4ZAt&#10;f2d8fPxPWddJMDD1YPYCA7YYe6aqcqPoUsGD4He0iOna4jtY9aarUsHYlta69+/izZBf3XLj995q&#10;TlLh0m4fJ01rr3pbPBGv6HEjwR/x83mXVs7HYZ+8U4OAME2aNMdsNhPHy5HzAi9bxKfVMlqttCqm&#10;3IskjQ6eCTx06g31g+3q3TeRHuoB444EytqXsxSPUwaj+xUGzVv9G9pGL9ZgsNyoouz09f/wD4c3&#10;CgPKF3b5LAAVkW4d9oUbiZdCa4xKheDcfXfYGgZa0LSq3/SmcD0VC+MIGDceAAwf+/R11ZUTqIhp&#10;tu8EbiS4bs4Bw4xngkeC4U5yPlwH23p5eZp94vEh3pS1r8dosU8XCadWefB74Jy6VUa9BvcIQ+5l&#10;jvFP201Ufc/isI7GBMLhM+eoA9Qf/tq5+r6J9PAKwXXXhWOxlDf34Pzzg+DWW8NyToP+hrZD+GAx&#10;xodKgPHh/Q+MJl1QVBKMGZUIr4J8vJJ4K5fKQgualjljHYyX0GXl7qa33KiMBK9c7BOR4Zi1qN6e&#10;2PM6BQ8q50NMYCotRh4jwTVQJuDn1ex8KB8vKwKtVF9mxhVjSnh8dPvxAhmeIOVCqIbjV7eK/YOW&#10;WZZRL8M9QzgQ2JUMeFPWlCVxNV62jFlxH/DUuZc0mlzMxcqgHuDl82xjd4hJr7r3PPoZPAyMPJUM&#10;I8lNwqBh/GmtUVEYcKf7CqOK8aTS1KqY/I5t6bICPvdBC9hbfW4U2Q9GFbGh9YbRJF1NfHsg9rxO&#10;4OfEF4cRQUQUA40RIUZguVaW/bwanU+1IcMQHToUxp5mfAiPjjJFSDFClHUtowXV3Wvsx88FOl1G&#10;vY4LZytiyv2i/JoJDWXLfvnmEsLPc4+Bo0PAv1IgVgaizL1AjFn2hi3LWSHxSABGkwceI0fL1m8Y&#10;rdrdu0NjhsAQ8FJ8upxXTIweXS/e8sK44nZiOONgEH3/tLQRKwwgRrlW69C3Z3+cD7F7Me2GYyMc&#10;eAS4ysw6Y+oyaYyD97syXZDyIK/Z+VQbMrajAvj2nkaofTCQ80CAa4mpw+/YJzEhqzLqB1w4KVcg&#10;TiKmlLd7hIRm5U8Z8/zyFWaW+Vw43ndSoRKN8cYpZRyPyc+KNVqF0uGuIe80MG2UflvvymKZcQ8P&#10;9M1XV0x+Pz4eLvM7Yrp7EInqikTL2d+4ZdCYdKPWYXVL272YdsO1IGAYYK4RI45gUAY8tCzT0kRM&#10;GQNKcj5utLy82CfX6iLpaQw+Ystx6B5DnGuJaT2yKqNOwrVSTkmvuR6tiCnHjHuIxM3KnzKmPlDe&#10;PM9eL/yei5XBfdi2LbwHNFqJSUs8ehCMmL9ZjfEi7RUCd5w8KlW8YiIOtJgRD2914YHQbUXLjZte&#10;qyKxb8TKxaJZpaPi85tOt6ZdwGjl8LAiHKS5TrrX8AjoYuO6kpxPtSFjn/xrIHE8zf78vRq8Pfbd&#10;aCyoFlmVUSdI0+pPQlox9ftO+QGx5zWC+sDkEb+fSYRKJIO6R0MKL59uXWLS5GeFbmMC6KdlINff&#10;Nsd7YKYULStEg8pABQGvmIxnAL/1WScuGHTpkEYgalFtVHuh0mEwEEkMNufEtZCHUWfsA6+MLivG&#10;fOie8/JoRrUhYx/xNOsRTa6dckA0ao0FcTzOLelx+wWuJ22rPwmUZ1Ix9YaLi3WzxkyctEIlkkFd&#10;oEuQxhT2iJg0+VnRRXPUP6DmeA8YLD5NwmDxN74RGjFmOPjsqniLkG4WfkeFJ/aWAoHuHcSAfdZr&#10;vfVapcPIeNccgsGsDjwNygQx5AF2Y1SrO64R1YaM2I0VQoTIMkUaeJ+G/O3bwzJlPeLl4zHtaJkn&#10;ISux8hY+5QPEnpcleNDc11YaM9X3V6wc6gc2AdHgXhCTTiLo7UK3MwEYCSorrV4ME+MevMeA4WRg&#10;m5sWbxFWV3gqDdvgwu/cGXotdHkxhZEuoHr0WqXjXBi85tr5G1r+Y5zyQEDpjmMmFGmMeisPsRtk&#10;xk8QAUSZfWKsKD8MGJ4b8Bl9DBnlz+A9Y0iUU7ta5o3gGl2oOi1WlKMLKRB7Xhb4teJBQ/UMQdEd&#10;6PHAnnAfWHb7wnJWSDwSgFHCgOEpYJwYs6Cli/HHmGHAqGQuMtUVHkPG7+iSoRWNcWQ9rQX22Q9w&#10;fW7M8arowuOauH6umf/3oFxYbqWLzY0UEwu+/vVwv3hpCBYeDkLB52DweDgOrWC+dsx9wfMg7/77&#10;T9wDQifgXnaiG6kelCPlyXVm3YVZfa00Crj3ovtwT3yCDsvEpFnOColHAjBEdM1QeeiyoZXLdFUM&#10;KBUaD+Tb3z4xFbe6wlMJX//6UDi4yYwPMCOJPsqsWpArwY0IrRoMOt4S10ygbOiGIx8h5PrSGjbK&#10;CVGi7DBOtHIpXwSFcRZi3vdgHS1fxlUQbO4J5cd54RFxfESduFPl6sLkXiWx53UKWpXd6MJs5Vp5&#10;VhDwTompCKEOch/OPTecBk1MulFPRruReCQA4+QKj2HCkDFYi5CwjpYvxgrD5i9BVVd4xgTosuIG&#10;06rGa8HoZtGCXCluMLhWn9nBNWPAEVA8A7ySu+4Kgk9/OgjGxsL8JLhHg9fhngSz2jgegkX50E2I&#10;8OKW470x9ZNKwnkg6JQ750PZI+Ds07u32g33meBeJbHndRLKAeOd5fOS9lrde/RAWnQG6gkNNmwS&#10;jS5i0uRnhcQjARgqDBqVl5h3OxjAxZhi1DBoGFWm41LBGBtBQOIVnjSD7fzuvPNCQfHpp70OxoIy&#10;oKXPNXPuCCHf+EIkMdr+aQSMNgac/1PmoW4E1+4eDQ8/++Htdbr1EA+Ox/7wPihnxIJ8ypcyxZsD&#10;jBTnyBgMLTAqUae6kjhut7qRsibNtfq95D5m0Z231qF8sSfUD+4HMWnys2IVPvLtB28Dg4mnwE3C&#10;kNJNwk2jghDwLKhgLOOVVLe84q13BIXY83odrhkh4JroTmKwmtb/xReHZYOBwAPAaLMOD4JuPMYg&#10;EIJ6+PVTHpQpMQaKmMFxPA36cRFsvAuOg2HiPuzaFQo2n4ZHVDg26/xTJnERbzfd6kbqBkmvNX4v&#10;gdjzRPvxesc4IGOExKTJzwqJRwIwXnSLcHMQDbqwMHJUJl5i42uW/oIchqxWy8vd/aRdAL0C5891&#10;cE0YcMSBP9r/8pdDL4GHFYPCeu8u4jeIDVOamQlVT0D8+jHyGHzGgRgPogwRZjwOyjHeAmZboCuL&#10;fO4FHgf3AuHgXPCA6ol4u+DYGEji1QD3jGfSn9c4Sa7V72W7nu9G5yPC+vXQQ2H9cHtDupm3305W&#10;yaPfWTBaBFq8GC1uFMuIBi1f/lnPu6zoisJosX285UXFwwByc5kZhEHFGJPfqKJ0uxL5NeAZ8D8d&#10;CClw/XgXiCrXQj7XjJhwTXTN4Q2QfuKJ2ufvZcI27tHxr4SIBu9xUCmA31KuTBGmzIlJczx+x/nx&#10;aQbSjLXQbcZ94pyqRVycCuLq4xStiq3fS+7BSrvz2nE+qx0aUTTkeN49kPbGVRa0cGvXHlQEjCSG&#10;n0AL961vDfv8vZ+fz5bQ6qWyEDBgGENvebkIULGYWeStYm56vYrSC5XIW4+MP1AOXBMxAcNMq59v&#10;cHma8R+EA8PNNXs3h4toNaxHDBANFxKOgYC44XEBi3eJIFh0oX31q+F/pSBsVBzOg+NyLr6t/77X&#10;8WckS6HjWIgr5VXLY04D9zJJF1cj2nk+qxnqCPaA55o6Q0ya/KzITDxGRkZ2lEqle/gnQeJCoVCK&#10;Vi1j+R+xcKxYLPKXtYds+aZoVVfhpmCYMPyoOzeIB5oWNSLhb5NzE3lZju4cBq94jwMDyO+ZQvr3&#10;fx8sdffgeSA6iAitd7aprii9Uok4N4w614xh47p4ULkerh3x45pZj4ggqAgd14h3wtgFBrxR9wXH&#10;QGwwOIiGv/zk8FuOzTERXd4FoewRdH5H+fC/KhwT8aILjG5EyorfuQB6OusyTALPSDcaCi6scWH2&#10;vFbgXrIP4lZo9/msVrAHPPvYHqbME7unnRUt3uL05PP5mxcXF28aHx/fQZzL5Q5Eq07C1n2yXC6/&#10;jmDb/mqU3VXwNhAOYmYE0ZfPdF3+e4L/Mv/CF8LPk9PnyDsITMNFQBAcFwGEhXyML8YBY8fAMoYX&#10;zwXiFcVDL1QiDDkzzN7Ov8sbjPsgfu6R0D3Fg4tQ0IWHiOB9IDo8zEm6LzCWiCmCROzG0w0+1+2t&#10;Ku/m4n74ft3jYB0CxHrKmny6B7l/iE/WxjkJ/ox0o6HgwkoZQ1xsu0GvnU+vQl0g+KQSYs/LikzE&#10;w7yMMy3aZYJwO+ko3mXehZmb/gAjSYWme4qX+4gZOMYTcU+C9xswfhhSBn0RF++TpxJgtNiO1jNp&#10;9oGhoOXgRtIriodeqUQYaWaUMcvJhQFvC88DQ8zANYYPY035sA3dUUm6L+oZT7qmKDPeA0F46S5k&#10;lhfngYDfd18QfO1rYZcVos1vEBR+z5gJlQrhIJ9vYuGNIC5cC3lZGOckeKOgHQ0Ff46SXhtlwb3k&#10;vq10rKId9Nr59CrcXwSD+oCtISad5TOdyS0ZGBjYZpFV3cCrQ8U8jKMWyK/mPaVS6UELfzs6OnpJ&#10;lHcSw8PDG/nP8ngwT8bam52FhxkRocuEio0hRwxYZgCXdQgBholWL2nW0RogD1Hh5mLo8FJYjyEk&#10;9layV5RerEQYZsQRgw0MUvNeBeflXhnCiGggGBjBJOfrhjJuPDGAlDNC4G/iu/FnWiL7ZR0eHJ9G&#10;4f0Zugnx5DgXvA/2wzl5awyRZ/ow+0GYOGYv4I2ClTYUEHH3rNJ4V9yrlY5VOGnFqxbtPJ/VCo01&#10;6h29AB5Ik58VXTRFpzI7O3uzeSUj4+PjO01YPjY4OPjZLVu2vCZavczQ0NAN69evPxwP+Xz+7mh1&#10;x6AyIwAYckSDwE2jjx2jhggAaTwO+uRpnWPUMFQYPGZlYXRpEdNaIM32dPXEKwqVD+NIa6IXKhHn&#10;g0HCMCB0xFyvG3ZeGuSPoJi6jPeQxni4oYwbT4eyRrDYH91ZeCF093FsRIIxDsoQL4PBeyoQ5UpZ&#10;uSi5h0R58rIh+0LAs3TxG9GOhgLXRAOFa2yl64tjJRX7erQqXrVox/msZtw2eDc5MWnysyKTW2NC&#10;YG3I4GwL3pbKmTeyxQL5y0xNTVk7MVgyHSYiX7LoiZe97GXnk45jIrN/ZmZmJB7m5+f3RKs7BgKB&#10;kaNSEFPBGRSmRYuxwoDiQrpwICyMe1CZMWgYN95l4Hdsh9GjcrMPKolXlHglxGBiTGpVIn67klZe&#10;mt+zHa14rgUDTMXGKCNqXNNVV4XjIgghDzNGPqnx4NqqjScCSxnjJVAhECnyEC6OwXkQEBG8CLZF&#10;KPzcgDyCiwz75X5wPDw+7mevwPPjjYRWGgoulH7txJ6XBTxDKxEvkQ5sDIPkV1wRBO94RxiTJj8r&#10;apik9jM5OXnMImZQXUs6ig+aQNjlnqBUKiEwS9iytWGD7XNzc4+GOScwkXnewpF4qFQq1j7tLBgp&#10;jBWG6MILw8Bb1pdfHgR7TLrwHmh5IxK8j4CBwpACrQIMGcYLA0efPAJC5fJ3QzC2SSthXGBaaeW1&#10;8nsMES14RIJWO2WBcFIOGGK/Vgw9Bp7zxmAnEahq44n7jcdGZSCwD9KUB+VMmuNTlnhxLHMN/u4M&#10;uCi5SPACImM2vAPC/rkf1XCeSQW13XC+rba2XSg5dyD2vCzotnitNShXnlGef55lYtJZlncm4gHm&#10;LVxv0T4ThceITRRIIxJ3FgqFi1g2D+W/WfphCw9Y8hYL7zVhwBvpGTD0DHRjrKjkCAkzjPAs6Gfn&#10;Y4H01VN5MbAYNG4oxpH1BLanUtOSZx8YS1rxGFt+x/aNKiEPSRKBqUcrv+c8MN60/Al03zEtly96&#10;Iox4GkyhpYuJh5ntEVv/6GESgao2npwbIuseGl4I5c/AOQLGcRmYf+MbT5QXZRo/DuXu75EgGtwT&#10;9lWrW4jfpRXUXoFrqfbeal1jp+i2eK01vNGELaL7nJg0+VnRI72+K4dBc8Y+xsbGzECnGztP2vdN&#10;RcTI80G+i0zuWGaa6t69YRcVrfB77w2NMcaKGE/jssvC1i9TRV0MOCaDvRg/WulApccgYoD5LdtS&#10;CTEECIwbAvIwbhhXh9+yjRvRRrTyewwuXXGf+1x47lwv3W1AdxLnhnhg3Fl2rwGB4fpqXUcSECBe&#10;BKRsKRPEgH35wCAGEgOFt1OvvByugbJn+1rrKJNG5d4PNLrGToPY0gjx43Nv0na/ieTQmPrSl8KG&#10;LPWRrisaSGmZNoOz14wY3f/04kTZTemjatF9qJj0n1NJ8C6IuWlMyWX2FNN2UX8MELN+2N771vkd&#10;xglDyMuC/AZhwUABxooKh+Fq1oJkOwK/AWJvUROaUev3nlcLb5EzkwzB4Xo4d7qpEAbOk2X6XBEY&#10;vy6/Ns6J68KoEJLAbzgvrptAVxVtAvaJ54P3cckloTgh4i561cfx/RCzH9bXMqr+m3r76RcaXWOn&#10;qe56lHB0Dp5n6hoNN7xwYtLkZ0UXHrH+hptDK9cHYAleWTG+GFkMDgaWrh1ayBh2WmTumXz+80Gw&#10;f38QfOUroZDgabAfF4lmlZBt4gJDoJXP4DrHb9bdUv37+LGr4Xq9i4vrRgTBzwlvyv8UiutlPxhz&#10;DD1eCN1WjOfgVjcSqDguVh44P87NvQ/K1D0932ctIazeT6NyabQfkRzuU7fEay3B80m9pB5SH4hJ&#10;+/ObBbrFLUDLFy+DLhUUn8BN87+jxZDT944xxxNBSBho5v0IDJ6/Qc07B7QWWMc+4iLRrBKyLcLC&#10;7xAnHqCk4xfgv68nUI63vjkXroO3yDlnDDrHw7NiPefAdfs2CArXjmdCOeGpkW5mVOJixf45L36D&#10;yLEfjstEA8TDRbqWEEJ8P83KhWPwO8QR0SOOCyq/4x43K1chsoIGGe888bIsMeksaVKVRS0wRN41&#10;gwHDoGDMeOsZo0PAM0EoMDjuedA3GR9Mx/DxG4SEfaXFvQ32ibFmPxh5N/jNwDCyPdQzjN765li+&#10;nmtjIJtxDQazGaTDoDPDjLQfn/5XjkF5JT0n387PC/FhPwgPYyzMmGJciG383GoJYfV+2I57xnU2&#10;o1ooKNekHowQWYD9oKsYG0OjiZg0+Vkh8WgBbhDGCKPJTaPbCRHAUCIcGFJgG0QDI+aGFAHBMOG9&#10;sMzv+Q1dPWnAsLFvjCvdScDDg5F3o5qEZoaRc8Zos44Bfs6V47EdgodYICaUAQN4nBfTlTHwvLiE&#10;8Xa3mvNzg1wPP3c38lwPZcMb5G96U1iOlKd7GJwfEHMsT/t++D2zUeg+o7wYiyJdfR5enuybFhzn&#10;Shcjy+Qn9WCEyALqIc83dQDvn5g0+VkRVTWRBow+XVQMktOVwk3DmNI6xthgSMmnZe7GjPEA3geh&#10;5YwxxAhhhInpevLtkuIta8SD4wDHxljGjWoj3GA2Mows041Di57BaQLCwLlzPDwfBsox6qxjWizl&#10;wzkhADzMGHrW42lxzo3gvClHypOuQUSLfeBdIQ7+vSz3MOrBfhA9xmT4QyqEDZGjO5HvXJEfF0rO&#10;i/P1N9GZRUcjAbEh3z0YYi97IboFNofGK13EjC8SkyY/K1KaLAEYU8B4MW6B8UQQSGNsabVicLih&#10;GBsCAsEMIQSEZaboctN/8idDQ5zWGPGQEDgOx2XfGHU+09HIqMZxI9jIMLLMMTDGGHGujYAxRgx4&#10;YDG4dJtxPogZv+EcOB//mCEG2c+5ERh0DLyXI7+nZeXCBpxnM3F00ePYdLExWwvB4D7xewQNkXeh&#10;9PNCfDkW18y1eD5pj5NchxCdhGcTG0J9oReDOD7tPwskHi3AzcIwebcMXU94Iv5fHayj9ewxYLQY&#10;E8DoeAudz3pgKDHEcXcTg4aRcsNWDfkYaPaNEaTPkzxECYNe73fVuBFsZBg5L4w2hpevCGNcEQYG&#10;zfE8GOvB2OKBsM73QbkgjrTe8USqu5lqwXm7J0RXF2VGGZJfS9ga4dtyflQo9sE5UMkQJbwavArK&#10;DjgvLz/uL7/FS+S4lDPlEB+QbyZeK4FzbXT/heD5w37wki5TdYlJd/K5rCbDQ60eqNgYEQwdH+nD&#10;iGIwaeUS6LLBCNFiZpAWw0vgj5/oOmFMhG4Yur0wZBhXfy8E49ZoDCK+HuHBsNGFQ0y63u9qwYOG&#10;IXQBqjaMnA/7JA+DzrXgZeEpIR5cA11AHI8v23pZ+D4QGe9iatbNBG7wMdiUJ0YfQSKvlrA1gu0Q&#10;Ls6Z8ub37It7RllxLuyf8ncjjWDxt8J4O9wnyoPfIDTgZd3oOlZq+Jvd/6xZ6fWIzkI9o5GVpWg4&#10;XThk/0MrFKNEheKmMZBMBQPSGB6MMa1xBIMuHcSEgVoMEjcb4+azfxAOPBc3bhhqWsz8Jt61Quzr&#10;fYwC446RJI7ns129Ck++G4S4gaebid/679iGc2SfdP0QuDYEgoFyrocuK66JQXJEBcMfd50pD/KS&#10;PNwuDhyX7Wn5UwYY0GphawZlyX3CAFO+7Is3cBESyov91RqHQUAYnKc8uE9cE9fPMsLZiJUa/lr3&#10;t9F97DS9JmTiBDwTNEhp/FAPiUln+awkrIqiGowORpGBVb95pKlgdEPR3UI3CCLAuADrMVoYBG4y&#10;xt4rI+swEt7KxrDxYh2igwB510q8ZQ7EpDGStfIJ1dQyCBhkjsmxPB9R4Bw4L4QNg47hZZ/8xsdY&#10;EBMCHhfXyX5qHTcJnEfcE6Ks8AR8kLyZ5+K4EcYA85FKRI9zc8+h2TgM50HwewyNyhTaYfh9/0mP&#10;2UnacT2ic1AfsSE81zR4iEmTnxUSjxbBwIG3YunG4UUdum4QDvr7uakYJowQLXi6eRgXYTtaw9xs&#10;Bty/8Y3wN3gZCAjiQ2WltYsBQVyotPGWORCTdk+mOp8Qp55B4Pzj+RhOPp9CmoFmzh9B4Vr5rhcG&#10;HiNMXytdc3TTcQ4YObYhOByT80lqdOKeEIEypAw4p6TEjTC/cy+OkHQcxsuvWZk68WNCK4Y/7TE7&#10;STuuR3QWf6arl7NC4tECGEo37nRl0ErHADHbgQ8mYvDwBhABZlyxnncGeBeEKbteIWnBY8AQFgLd&#10;PVRO8t0LwdjxULDMMeItczd+nEut/Gqj6JW/2iBUey78DsNFjDGn5c+0V6YfM2iOyPHeBK0dvA5i&#10;Jgr49eDBsEzAy6Jbj5jfs99mQsJxOZfq809KIyNcLU7uzVSLHMdOUqZOo2MmJe0xO0k7rkd0DuoH&#10;zwZ2g3pFTNrrcBbE2oiNKZVKf25RLW2bWVxcnB4YGLhjfHycT6l3hSy+qusgDogAFYlWtw8SA3/L&#10;CldeGRpVxMP/69xb8+6d8Hta7pwuX+G99trQiGPAECZ+TxojgqFzI8J68vl93LDUy3dYjwfBOfCQ&#10;YRDYN91PGHzPR7jYzsdA2MZ/h7H1ljvdWEwN5pisZx0CyH59XIjrZHuEhO24Dn/w3XC3QrNr5Xh4&#10;U75No+M12rbZceKkOWYj0hyzk7TrekRn4P7QkKOuYS+wI63cnyy+qvuChZ+xMIBYEFt4py1XTDh+&#10;xJbvMYF5n8WrHn/3ACNIxfKBVwwqlY2uHwZa6VfHgLINXoi32N2r4EYjQhgIlsljnxjtRl0rLLNd&#10;tWGpl++Qz77YZyPPBeOFCCIoeEucM+eHAWH/bM8y18x5kib4QDnbcN1cLwLIb9kv3gnbsC3lxHFa&#10;gUqDWHkgXQ3HrOVhVMM5cC6cU62+/WZlGifpMZuR5pidpF3XIzoD94NeASZ4EGd9f9I8njsqlcpP&#10;mnfx3nK5/CHihYWFn7D8UVt+jy3/rC1/aGnLVQ5GhsqNCGBsGBjH2OA+YiAxqhhJ1j/ySCgciARd&#10;P3RhIRJ4Ly4yDLojQN66Y12nKm09gxDPR7ww/izzTgreBQYacXFvhWuktcM5e6ju4sD4sR1lwzWT&#10;B5QdaUJamhn7OEmMsJ8H28FKzg2qj8l5UR61zq8fSFKGont08/6kOeSPT05O3hstLzExMfFt8zre&#10;EC1/0aK6/UUjIyM7zDPBO3mMuFAolKJVp7B9+/ZzbZsfFIvFG6OsnoJZUAgF3Tb0+bOMwWcw+S1v&#10;CQeZ/QU6jDKigfGlFe5TXnlhEMFgiuub3xz+B3i89dDJh6Levklj4HGDMXgIINtxTlwr18HMMgLX&#10;jZvMbwjVHg0CxHpEiGtnf/7SnYuLi0ka2m3s/Tw4J1jJuVWTxENy+l1kxNqjynzUZ3Fx8ZAZ9P86&#10;PDxsJhDjMLzB0h+1/KVxDlu2dmpg7era5PP5m23bm8xL2UGcy+UORKuqya1bt+6AbXNHlO45EAY8&#10;DIwoBhLhwLBiHJkO6gPDGF/SxBhfPAzej2AchGW6vjC673xnaIwxwt00Im7sfIou1wecD9eI4PGv&#10;iPxfO5MDXOgg7rkQ2B4R5fq4ThfLZrOcmtFuY19L+Fo9tzjcP8qQ/XD/iet5SGlERoheIXEVmZub&#10;e79Fe4aGhv7FhOJpYktfNjs7S761/CqvNoP/KyxXY16Gmc5gV7lcvp10FO8yz8LM6MnYvn/bos+b&#10;R8N/ndfEhGsjA+TxYGJU1+tpNxgqvAoGyxnXwCC48Xn00dDoupHAkPpsJcZK6KYij08J/PRPh14H&#10;6wCjEZ+dlKURcWNHNxBdbBh6FxA3qKzDELoxrIa8uEeDoHifLOLBOxcuLnHhSQP7brexrxa+Vs8t&#10;DqLG9G26LP2dHRoV1R5SvNybdcMJ0UskrnKMwpvXcKmJRNGSP0NM+vHHH7e2Ei+STX7bROHzLFdj&#10;QrDNIqtGgVedignNUQvkLzMyMrLT8q60/f5hlFUTE64bmFkVD+bZ3B2t7jhUbIwDff54FngTdNPQ&#10;quZdDgSE7yNheOm2YR2zqfjb1F27wjESDAXdWD4TCcPinw1nXISYl/OyMiLV3UGIHEYZcVypsXdB&#10;iS+vhE4Y+3adG3A/eY/n4YfD++heEd9C437HqS53Ys8TopdJU1XYdtBEYtqM+33EUV67WGfewy0W&#10;X2+hYdUxb2c/08riYX5+fk+0uuMwCEzlxhBgHBAQjDxdT8xSopVNixMhId9nJSEyjHHQZYWojI+H&#10;f0X7qU8FwW23hf9vznZ0+SAs7Nu7Z1rFha6ZCHnXjx+PGEPGeSQ1qEmP1Q7aaezbCdfuguGTIJi1&#10;Rj7ddzwLcWqVu+cJ0cskrnqlUmnewlyNMGPhsIX/uWnTJmtPn4p5E2ZGA6tKgVeJnHkjWyyQv0Sh&#10;UNhs6VELd9q+mGt8gy1/sFgs/km4xQnMC3oeTygezBNCzDIBr4ExDGZT8c4GLUpeFsQwYNDoesCT&#10;QAjoAqJlzPsO5PG+B90ZrCNNtwu/YzumtvLWOYaG9YSVQAs4aV86Rngl3UFpjrWaca8B0aVrEwGh&#10;ccHzQqOgWhRWWu5CdIvEj+jCwsI+E4Evm5F+u7Xyea/jSgtjlvefbN2/t+VLN27cuJ9tqzEvhe+S&#10;HjIhuJZ0FB8sl8vLn5qzbR43j+YMC9sJlrXf9n2LbfNL4Ra9A4aeLitaiRgFPApEA1HAaNJ95dNw&#10;MRaMEdDqZBaT93uzD7qnMBjEbOffyWJAHs8Eo8N+W8FbwGn60lvtDmrlWKsV9xq4x4yJcc8RBBoC&#10;9UShE91wQnSaxOJhXsBvmEhcbUZ+7PDhw4+Zgb9rdnb2Glv1axMTE39j8dUW3sG2tbBt6Y7aZ14F&#10;A+H75ubmSOPR3Glex0Us9wsIAALhhgIDwV+kMjDMTCoqP8sYD4wFIkNLlPcldu8OggsvDMWDlinr&#10;CAyoIkTM3mIfDK4z2NxqC9RbwC4+xJ7XCI7HtmmO2+qxViOUm3sSXD/30T/u2EgUWil3IbpJ4o4R&#10;M/LPzMzM7Hz88cfNzIVs27Zty4YNGx7EY7BkzrZ5zpat/Zw9zLjK4vMkiAXGgWmoCABCgKFg9hQD&#10;4UzXBQbJ6aLCgLB/BMH/cRDv5L77wvW8RMg2GI1rTIoRF3/5biWGhFY/3Ud4ARglBIrzpGXbbgOV&#10;5bH6BcqE+7rS+yhEp8ni8ySfNOP8JROID46Ojl5l4RdNOHgx8BOsNO/h7RY9yvJqBoNAC9JnT9Fl&#10;hQeBkDDllnW0Mn1KLl1PgFAwRkI3FV1SGFi6qBAiBth5k5s8urja0QLl994C7nRfepbH6he4dnkS&#10;YjWT+NE2j+K3FhcX/9gW3zM4OPiHFq61NC/9/RbrK5XKV44fP/5mllc7tCrpukIoEA1emOPFOX+P&#10;Id494d6Gj4HQOieNYOCB+NgJngqD5XSHJYXz4LfEteA8OB8P8fNqlXrH7MSxhBC9S5p20YIJxP9b&#10;WFj4XyYaH7Nwq+XNFovFn2eluTsvmfuzJubYYBhpYTPVlsFtBIH/6EBQ4uClEGiBurFlfASBYHCd&#10;VildWngbiAyBF8qSzFRimySzm9rZAm52TLW2hVg7JK7mo6Oj78rn8+WBgYHftXCzZe2z+ICF94Zb&#10;rB34NAlTb4l5t4PuKAa877nn5DfDfUCd7ilEgZf+MLr8NS3dWIyDIEJ8uZbf8A4I0zmbzVRiXdaz&#10;m7pxTCFE75JYPAYHB/+LeRsfKJfLP2bJfyW29C9ZsDb32gID7+9tYPzpbsJ7YOwDT8KNKi1wxjxI&#10;IzB4IfwrIFNz8VgwwmyHADHTire52Y97LPVgHV1HwO9p7Tf7zUrx/XMsyOKYQojeJU0HwzkmGJ+O&#10;lpew9CfM81gT/+ERB08C0cD4IyIMgGP8MahMyY0bVcY0GDzmS7q01hn3YJAdwWBgmfESZmqxnk+a&#10;IDLusdSDri8ECU8Gj4bzafableL7d9Ei7vQxhRC9SxrxODYyMvJaFszbODI6OnpJoVAYteSaMh8+&#10;rRfxwIBiyBk0J+a9DkQjblSJvZXObxETxIN89oGgMN2XGG8E8Wg0UwlPA0+HN5fxUtgeIcHD6eRY&#10;A/vWjCohhJO46ptg3JLL5XazbN4Gs62+YukHLP/jSxusERAADD+eA14GRnznztCoY8gREcYyHDe6&#10;fIKEdXgeGHoEh3dC+C0xL5Mx44oXCRvNVHKvhv3QzeWfPUeUOo1mVAkhnMTiUS6X/8DCZ1geHx//&#10;ZKVS2WGLr7e8D5O3VsBI+9/Q4kHQbXXvveEMKgJdWHgCfFbdZ19hZHn3gzeN6Z5CeBCTCy4IZ1j5&#10;OyC8ZIgH0gj3avB6vNWPZ0NeFnBMjiePQ4i1TcsmIPoW1SNRck3AGAdCgKHGc8ALwQvAkCIcjD0w&#10;64oPJRIjKi4gbMNvaLHjsfD5EsQCIWIQ3buj6k25ddiPuo+EEN1GJichzKSiW4lPriMAGH2fXeXj&#10;GBhypu+Sx0cOiZ+IPsvu4HFg6BmvIB/Phd8zgyvp9Fd1Hwkhuo3EIyGMYyAIpVJosPEiGHfA8GP0&#10;EQH+wwPjj0DQrYRAAN6JE+92Ip/uKrYjL830VwRI3UdCiG4h05MQWveIAmMaLNNVhPfBZ0Z85hXf&#10;Y2QshH+RI81AePV4RLzbiS4q9sl25PMbvBU8j2behxBCdBOJR0KYRsuYBuMedFExywkPhOm5DHyz&#10;zEypSy8NBQQvBY+k1niEdzv5IDrbsW9eHkSc+Oe5Rp8cEUKIbiPxSAieAAPdeBEYdb5NdfBg+E+C&#10;BLwPvAy6sRAFBsQbjUd4txNjHUzdZf/MvPI/hko6/iGEEN0gM/EYGRnZUSqV7rHwGHGhUChFq5Yp&#10;Fou/YOsetPiQxQ9Z+LVoVdehe4nxCQbAAcPO2AQeCQaev5DFe6A7iu4rxjGSjEfwW2ZZIToEuq0Y&#10;O0FAko5/CCFE1mQmHvl8/ubF8BPuO4hzudyBaFWcz9j6C8vl8uuee+65Sy39H010doarug+eB54E&#10;72lg3Om+QiToogLGQBp5G7VwgaC76sEHQ2+GgKBwDIIQQvQamYiHeRlnWrTLROF20lG8yzyM2LvY&#10;S/nWdg+sjc9sple+zKJ1nu42DGZjyPnDJzwKuq2AGVeAB4LnkMTbiMM+8WoQDrqvmP5L+rvfDb+X&#10;lXZ/QgiRBZmYpoGBgW0WPWnBO2Eq5n0ctUD+SYyOjr6zVCp9xzyVKVv/scOHDz8UrVpmeHh4I387&#10;Gw/myaT779kU4HG4UWdmFF4CA+Z8boQpusQMljNOkRbEgQF29skYCFOCd+0KY3kdQohepefatRMT&#10;E58bHx//UT5/wn+FbN++/dxo1TJDQ0M38H/l8WBic3e0uu3gUdBVhYAQY+R534Mv4nrMADn5rUC3&#10;F9+pYt+MlyBCdIdxXCGE6EUyEQ/zIBhmPtuCt6VzJgxbLETDz6fC50/sd99at27dO6KsZWZnZ/fz&#10;Z+3xMD8/vyda3XYYxMYLYIyDriQ+hoinwedFWCZmhlWrXUyIBd4GYx+8oY4Xwh9DteLJCCFEFmQi&#10;HiYExyw6VCwWryUdxQfL5fIzpJ3h4eEfjhaDzZs3n2HicrkJyCndVlNTU89bOBIP5qlMR6vbDh4F&#10;3VV4BXRTISC8Ye5TconTDJLXAq/jssvC/0InJi2EEL1KZt1W5i1cb9G+Uqn0GPHc3BzpwNJ3FgqF&#10;i1geGhr6ZcY7mKp7+umnj1nWH5vA/C3rugnC8Za3hN6Gd1sBngbL7RrUxtOga0wehxCi1xmI4r6H&#10;QXPGPsbGxsxDSDd2TrdUIy65JAh+9VfDZbqpmBWFt9HqGIcQQvQK09PTwd69ewO6/+nFibKbkpnn&#10;0a/gVfAWOJ8MYUyCmVW8CKiZUEKItYzEowmMb+zeHf5VLJ9kZxZUM09FCCFWOxKPJjANl//w4OOH&#10;/Augd1fpsyFCiLWMxKMJDJbzLgcvCLpo0GWlbishxFpG4tEEPjvisf72VQghQmQCm8B/kyMYjHUw&#10;5pH2w4dCCLEakXg0AW8D4aDbCm9DHocQQkg8msI7HQiGxjmEEOIEEo8m+PiGxjmEEOIEModN8O9X&#10;aZxDCCFOIPFoAn/2xHiHEEKIE0g8msAfNQkhhDgZiUcT9AFEIYQ4FYlHE/g0iQbKhRDiZGQWm8D/&#10;lwshhDgZiUcT9G6HEEKcSmbiMTIysqNUKt3DPwkSFwqFUrRqmWKx+GH+SdDCAxb+YXR09MpoVUd5&#10;1auihSr4Vz91WQkhxKlkZhrz+fzNi4uLN42Pj+8gzuVyB6JVy1j+t1588cWLbZsLLfmBwcHBv9y6&#10;dWvH37AoFKKFKhjvEEIIcSqZiId5GWdatKtcLt9OOop3maexibQzMTHxxaeeeuoHLJuAPGjRwIYN&#10;G15DupPs3BktVFEvXwgh1jqZiMfAwMA2i5604H+hVDEv46gF8mtSKpXeZ9GECc10mHOC4eHhjfxn&#10;eTyYJ5Puj8tj8LXcWtTLF0KItU5P9uibR/Jmiz46Nzd3bZhzMkNDQzesX7/+cDzk8/m7o9WpefWr&#10;o4Uq6uULIcRaJxPxMA/jCYvOtuBzl3LmjWyxQP5JjI6OXmL5f7GwsPCuI0eOPBpln8Ts7Oz+mZmZ&#10;kXiYn5/fE61ODS8C1qJevhBCrHUyEY/JycljFh0yj2LJk4jig+Vy+RnSzsjIyMUMktvi1RMTE/eH&#10;uacyNTX1vIUj8VCpVE7p3koKf/DEf3bEIU2+EEKIU8ms28q8hest2lcqlR4jnpubI83Yxp2FQuEi&#10;lvP5/MctOs08lQMmMIjNIROUC1jXSfh+1TnnhF/O9UBa37USQojaDERx38OgOWMfY2Njwdat6cbO&#10;j5lf9Ju/yWwvRI4xlbDL6sYbg+BM5okJIcQqZXp6Oti7d29A9z+9OFF2U3pywDxrXvnKIDjvvCB4&#10;61uD4Kqrwpg0+UIIIU5F4mHw/aqrrw7Fgi/oEpPWd62EEKI2Eo+IYjEI9u0Lgl/5lTAmLYQQojYS&#10;jxh4GgySy+MQQojGSDyEEEKkRuIhhBAiNRIPIYQQqZF4CCGESI3EQwghRGokHkIIIVIj8RBCCJEa&#10;iYcQQojUSDyEEEKkRuIhhBAiNRKPGAsLQTA3F8ZCCCHqI/GIOH48CA4fPhFICyGEqE1m4jEyMrKj&#10;VCrdwz8JEhcKhVK0aplisfh2W/dtCzO2fGOU3XHwNI4e5Z8Mg+D008OYtDwQIYSoTWbikc/nb15c&#10;XLxpfHx8B3EulzsQrVrG8ictfNDCx6KsTKhUwsB/eQCx5wkhhDiVTMTDvAz+zHVXuVy+nXQU7zLv&#10;YhNpZ2JiwlaVDw4MDMxHWTUZHh7eyN/OxoOJUbr/no2Ry4WB8Q4g9jwhhBCnkol4mBhss+hJC96W&#10;r5h3cdQC+akZGhq6gf8rjwfzbO6OVqdm0Ephy5YgmDfJevHFMCZNvhBCiFPpS/M4Ozu7nz9rj4f5&#10;+fk90eqWOO00xmVOBNJCCCFqk4l4mIfxhEVnW/COoJx5I1sskJ+aqamp5y0ciYdKpTIdrW4ZPA3G&#10;O+RxCCFEYzIxk5OTk8csOlQsFq8lHcUHy+XyM6SFEEL0F5m1sWdnZ6+3aB9TdYnn5uZIB5a+s1Ao&#10;XMSyxbtNWPAgfsO8kl9meXR09ErWCSGE6B0GorjvYcYVA+djY2PB1q0tT7wSQog1xfT0dLB3796A&#10;sWOGAKLspqh3XwghRGokHkIIIVIj8RBCCJEaiYcQQojUSDyEEEKkRuIhhBAiNRIPIYQQqZF4CCGE&#10;SI3EQwghRGokHkIIIVIj8RBCCJEaiYcQQojUSDyEEEKkRuIhhBAiNRIPIYQQqclMPEZGRnaUSqV7&#10;+DMo4kKhUIpWxcnZupuKxeKExeXR0dFfjPKFEEL0EJmJRz6fv3lxcfGm8fHxHcS5XO5AtGoZE4zr&#10;LCqWy+WSbXPJwMDAR/iTp3Bt5/n5nw+CTZvCWAghRH0yEQ/zMs60aJeJwu2ko3iXeRhmqk9ggvFz&#10;Fm6xxQX+39zE446hoaF3h2s7y8BAEHziE0Hwve+FMWkhhBC1yUQ8TAS2WfSkhcpShsUmEkctkL+M&#10;bXdOpVKZipKIyePV24B5IxvxSOLBPJmW/3u2nqchD0QIIWrTlwPm5o3cwP+Vx0M+n787Wp2aL3wh&#10;WqiiXr4QQqx1MhEP8x6esOhsC7mlDIvNy9higfxl8DTMgxiOkkueSPU2MDs7u58/a4+H+fn5PdHq&#10;1PzUT0ULVdTLF0KItU4m4jE5OXnMokPFYvFa0lF8kHEN0o4JxactfNAWBxkPMTF5ly1/ZmlljKmp&#10;qectHImHSqUyHa1OzZ/9WbRQRb18IYRY62TWbWXewvUW7WOqLvHc3BxpZljdWSgULmJ5fHz8zy2a&#10;NOEYt/ibJiS/Z3mTrOs0i4tB8P73B8EZZ4QxaSGEELVZNXOKGDRn7GNsbCzYurXlsXMhhFhTTE9P&#10;B3v37g3o/qcXJ8puSl8OmAshhOguEg8hhBCpkXgIIYRIjcRDCCFEaiQeQgghUiPxEEIIkZpVM1W3&#10;WCyODg4Olm+99dbgrLPOinKFEEI04umnnw6uu+66YGFhgS+aT0TZTVk14lEoFHav5PtWQgixluET&#10;T5OTk1+Lkk1ZTZ7HelPOi837eGpubs6/3psKvsyLAFGIK/ncSb+g61396B6vbtpxvevWrcuZ7dxs&#10;tvM+8zxmouym6F8rYvhb6mnftOxXdL2rH93j1U03r1cD5kIIIVIj8RBCCJEaiYcQQojUSDxO5vnF&#10;xcXfJQ6Tqx5d7+pH93h1sxafaSGEEEIIIYQQQggh6rEm3/MYGRnZkc/nP2GLr7HwbKVSed/k5CR/&#10;fRsnVyqV/mhxcfGqgYGBxYWFhd+fmJj439G6viLJ9RaLxQ/bdb7HFucJdr0fsuv94tLKPiThPV5i&#10;+/bt565bt+6g3euPl8vl34yy+4qk1zs6OnrN4ODgh22Rur84Pz//tsOHD//T0so+Isn1FgqFM+1a&#10;/68919ssOWThy+Pj479mMc9432B180a7hn9jYbvdrwvsOh+OVsXJ3F6tyQFze+hutkK+yR6kHcS5&#10;XO5AtGoZuxHXWcS3Xkq2zSV2Qz7CCznh2v4iyfVa/rdefPHFi22bCy35Aat0f7l169bTwrX9R5Jr&#10;jsiZcBywbe6I0n1Jkus1Y3oRz/Hs7OwVtt35ZnB3m5F5IVrdVyS5Xsv7kEWP2DY7LVxg273exPNn&#10;w7X9g92jOyxcZuc/FWWdQjfs1ZoTD1ojFu2yQr6ddBTvMnXfRNqxG/BzFm6xxQXb5hm7GXcMDQ29&#10;O1zbPyS9XryMp5566gcsW0V70KKBDRs20KrrO5JeM1il+22LPm/397Ewp/9Ier1mTH/dohunpqae&#10;Jm0t2Bds+SWW+4kU93fRwissDG7atGm9xUNWp59kRT9h9+lrVj+fiJI16Ya9WnPiYYWKC8sD5N+/&#10;qlihH7VA/jK23TnWMltWelv/ePU2/UDS641jBvV9Fk3YQ9iX3wZKes0jIyM7Le9KE8s/jLL6kqTX&#10;a+nzLCqYkf2q3eP7LfyOpfuu6zrp9R4/fvyjtu0Ou86nNm7c+LQtf9EM8dej1asKu7bM7ZXe8xAn&#10;YYblzRZ9dG5u7towZ9WyzlritNSut+BGaFVjBiZvYactXvHcc89xn3/CDOt7l1auQk477bR3mwF9&#10;0BoHm82wnm1Zl9nzfXW4VqyUNSce9jDh/vEg5ZYyLLYKtcXCSW4hym3GZThKLil79Tb9QNLrhdHR&#10;UfpK/2JhYeFdR44ceTTK7juSXHOhUNhs6VELd5oB5YNyN9jyB824/Em4Rf+Q4pmmZfpX5lHOPPvs&#10;s9+39Gct/YallX1Eimd6n+XdavECXXRcr6UvD1etLuzaMrdXa0487CE6ZtEhMxJLLesoPkg/IWnH&#10;Cv7TFj5oi4O2zSa7Oe+y5c8srewjkl7vyMgIn7P/S1u8emJi4v4wtz9Jcs22zePWIj3DwnaCZe23&#10;e3yLbfNL4Rb9Q9J7bNxm4e0W6KpaZ8/3XosfsNBXpLjew3ZPr4qWmW31NkvXmqnU93TDXq3JbqvZ&#10;2Vm6KvZZi5NB0n1zc3Ok6eu/01qkF7FsBuXPLZq0G8H0v2/ajfk9y5tkXb+R5Hrz+fzHLTrNHroD&#10;ds1UzEMmKBewrh9Jcs2riSTXa8b1UxYds7zvWjhky9+xZ/pPWddvJLlee5ZvsGiP5T3E82x1+DEr&#10;A7oq+wo79z+ywPjjVvMu7rLr+Q758WtdTfZKCCGEEEIIIYQQQgghhBBCCCGEEEIIIYQQIgWlUukj&#10;Fv4iSp5Eo3VC9DL6PIkQQojUSDyEEEKkRuIhRBspFov/uVQqPWnh+xYeLRQKfAIkzjrb5nYLfDqC&#10;T2YI0ZdIPIRoE/wj4cDAwH946aWX+FOtV8zOzl45ODjIRxeX4M+1TDT406mZcrl8jcWzSyuE6EMk&#10;HkK0iVwux6fd12/YsIH/zVg3NTV1xERiYmllELzS8v/GYv4n5RcsXhOfgRerF4mHEG1iYmKiHH2M&#10;jxlUfIDwU9u2bdsSrg3eaF7JzpmZmd+3Zf7hToi+RuIhRBsxr+K28fHx3SYiwxYWzdv4g2jV31ry&#10;v1t6bGRk5LVRnhB9i8RDiDbBmEehUHhrsVhcbyLyknkax00wlrunLO9/WPq2fD4/tnnz5jOibCH6&#10;EomHEG3CxGJ9Lpf7fYu/VyqVnjahOHNmZuZD0eolTEA+avl3vPzlL79r69atr46yhRBCCCGEEEII&#10;IYQQQgghhBBCCCGEEEIIIYQQQgghhBBCCCGEEEIIIXqSIPj/+WCrTDKbuwIAAAAASUVORK5CYIJQ&#10;SwMECgAAAAAAAAAhAA1t2MnVRwAA1UcAABQAAABkcnMvbWVkaWEvaW1hZ2UyLmpwZ//Y/+AAEEpG&#10;SUYAAQEBAGAAYAAA/9sAQwADAgIDAgIDAwMDBAMDBAUIBQUEBAUKBwcGCAwKDAwLCgsLDQ4SEA0O&#10;EQ4LCxAWEBETFBUVFQwPFxgWFBgSFBUU/9sAQwEDBAQFBAUJBQUJFA0LDRQUFBQUFBQUFBQUFBQU&#10;FBQUFBQUFBQUFBQUFBQUFBQUFBQUFBQUFBQUFBQUFBQUFBQU/8AAEQgBEgG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vLfFvxuvNB+IV94Q0jwD4i8XX9lp9tqNxNpMtkkccc7zJGD9ouIiTmCToD0qt/wurxd/0RHx&#10;t/4F6R/8nUAet0V5J/wurxd/0RHxt/4F6R/8nUf8Lq8Xf9ER8bf+Bekf/J1AHrdFeSf8Lq8Xf9ER&#10;8bf+Bekf/J1H/C6vF3/REfG3/gXpH/ydQB63RXkn/C6vF3/REfG3/gXpH/ydR/wurxd/0RHxt/4F&#10;6R/8nUAet0V5J/wurxd/0RHxt/4F6R/8nUf8Lq8Xf9ER8bf+Bekf/J1AHrdFeSf8Lq8Xf9ER8bf+&#10;Bekf/J1H/C6vF3/REfG3/gXpH/ydQB63RXkn/C6vF3/REfG3/gXpH/ydR/wurxd/0RHxt/4F6R/8&#10;nUAet0V5J/wurxd/0RHxt/4F6R/8nUf8Lq8Xf9ER8bf+Bekf/J1AHrdFeSf8Lq8Xf9ER8bf+Bekf&#10;/J1H/C6vF3/REfG3/gXpH/ydQB63RXkn/C6vF3/REfG3/gXpH/ydR/wurxd/0RHxt/4F6R/8nUAe&#10;t0V5J/wurxd/0RHxt/4F6R/8nUf8Lq8Xf9ER8bf+Bekf/J1AHrdFeSf8Lq8Xf9ER8bf+Bekf/J1H&#10;/C6vF3/REfG3/gXpH/ydQB63RXkn/C6vF3/REfG3/gXpH/ydR/wurxd/0RHxt/4F6R/8nUAet0V5&#10;J/wurxd/0RHxt/4F6R/8nUf8Lq8Xf9ER8bf+Bekf/J1AHrdFeSf8Lq8Xf9ER8bf+Bekf/J1H/C6v&#10;F3/REfG3/gXpH/ydQB63RXkn/C6vF3/REfG3/gXpH/ydR/wurxd/0RHxt/4F6R/8nUAet0V5J/wu&#10;rxd/0RHxt/4F6R/8nUf8Lq8Xf9ER8bf+Bekf/J1AHrdFeSf8Lq8Xf9ER8bf+Bekf/J1H/C6vF3/R&#10;EfG3/gXpH/ydQB63RXkn/C6vF3/REfG3/gXpH/ydR/wurxd/0RHxt/4F6R/8nUAet0V5J/wurxd/&#10;0RHxt/4F6R/8nUf8Lq8Xf9ER8bf+Bekf/J1AHrdFeSf8Lq8Xf9ER8bf+Bekf/J1H/C6vF3/REfG3&#10;/gXpH/ydQB63RXB/Cv4qf8LN/wCEjil8Oap4Xv8AQdQXTrux1ZoGkEhginBBhkkUjZMn8Xeu8oAK&#10;KKKACiisa68Z+H7LxFbeH7jXdNg165TzINLlvI1upV5+ZYidzD5W5A7H0oA2aKw/Enjrw34NktE1&#10;/wAQaVob3bFbddSvYrczEYyEDsNx5HT1FblAHknhr/k6jx9/2Kmhf+lWp163Xknhr/k6jx9/2Kmh&#10;f+lWp163QAUUUUAFFFFABRRRQAUUUUAFFFFABRRRQAUUUUAFFFFABRRRQAUUUUAFFFFABRRRQAUU&#10;UUAFFFFABRRRQAUUUUAFFFFABRVS71W1sZUjnlCO3IGCcD1PoPrVuqcWkm0AVFDdQ3DukUqSMhwy&#10;qwJH1qTrWTpPh8aXctL5xkG0oi7cYGQefU8CqiouLcnr0Ea9FFFZjPJPgr/yUb43f9jXB/6aNPr1&#10;uvJPgr/yUb43f9jXB/6aNPr1ugAooooAK+c/Feg6o/ijxboa6Jqc+sa1400XW9O1aKxle1SzgFgZ&#10;Ha5C+XEYxa3K+WzBm3DAPmGvoyigD5p+PmmXnijXLu+s4PFNhZal4QnsbebR9EluX1KSSRibG6ie&#10;FmtkxsO4+Sx81/3qbK9ovtP8V3HgLTbbQLnSvDXiBYIBIL6ze/toMIN8YRZoy2DwG39u9ddRQB4H&#10;8I7HxRYftIfEKPxbq2l6zqZ8NaIyXGk6dJZRCP7RqWFMbzSktncd27uOOMn3yvJPDX/J1Hj7/sVN&#10;C/8ASrU69boAKKKKACiiigAooooAKKKKACiiigAooooAKKKKACiiigAoqGa6ht2RZJUR34VWYAt9&#10;KydE1u41K8liliVVVS3yg5Q5xtb3/LpWsacpRclshXNyiikzjk8Cshi0VFb3UN0pMMqSgHBKMDip&#10;abTWjAKKKTcPWkBHcXEdrC0srbI15LGm2d7DfQ+ZA+9M4PBBB9CDRe2cd9bPBJnY3dTggg5B/Oo9&#10;O06PTYTHGWbc25mY8k9P6Vp7nJ5iLdFRLdQtO0KyoZlGTGGG4fhUtRZrcYUUU2SRIY2d2CIoyWY4&#10;AFIB1FV7LULbUofNtLiK5izjfE4YZ+oqlrXiax0FY/tUh3yHCogyfx7AcHr6VpGnOUuRLUVzVpM9&#10;qhsryO/tknizsbsw5GDgisq10O4h1trtpVMZZmyCdzA5wp9h/QU4wWqk7NAW9Q0O31KdZZS6kDaw&#10;U4DD0P5np61oVn65qEum2YliVSS4Us4JVRzyf5fjUmm3xudNjuZwsOQSxPAwD157HrVNTlTUntsG&#10;ly7UV00q2srQqGmCEop7tjioptUtYbUXDTKYScBk+bJ9BjrUVzrNtb2UdyC0sch2oEHJPPHPToev&#10;pURhK60Ar+H7i+nWb7WHKgjY0ibDnnIxgcdK16gsbyPULVJ4s7Gz16gg4I/Op6KjvNu1gR5J8Ff+&#10;SjfG7/sa4P8A00afXrdeSfBX/ko3xu/7GuD/ANNGn163WYwooooAKKKKACiiigDyTw1/ydR4+/7F&#10;TQv/AEq1OvW68k8Nf8nUePv+xU0L/wBKtTr1ugAooooAKKKKACiimSSJHG0jsFRRuLHoB60AQalf&#10;DT7OScqX24AXOMknA/nUek6l/alu0hj8tlbYy5yM4B4P41S0fxVpviVpoLfc4UZIlTAZfXB7fWte&#10;GGK3jEcSLGg/hQYAronH2ScJxtIW+xBHqtrLeNarKDMMjbg4yOoz0zVrOa8n8YfEzw34R8RSWs8s&#10;5kdzEZIGD+VI45IUcnG4d+5rZ8FeOvDlxMIbbXLO4a6KiJIHJQtjONxAG45HHXiu+pltaNJVlCXK&#10;1fYhTV7HdrdQtO0KyoZlGTGGG4fhRNdQ27oksqRs5wqswBP0rxDXvHEnh34pCNwy6etxzM84QLnO&#10;4FT94fe/StzxV46s7jxNHbRzxRwFCjSsdwfaScAjhT19eo4rd5TVvBrVSjcXtEega54qsPD8kMd0&#10;7GWblURckAdz6Cp73xBp+m2sFxc3KwxTDMZbPzcZ6Vwvju90PxNp6tZ38Ml8pWPaJtjbc5Oeh56Z&#10;4602+s7O48M2Fzr+qR6I0RdYPOkXmPABA3Hn7uR14qIYKm4U3O6bbTVtfKyHzO7sdrdeKtOtbpYB&#10;MJpCgkbyiDtU9Cef5VD4h8VxeHzmSEyoqB32tg4JwAB3P5V4h4L13w3NrzixvVm/s+Fn23CsDKg4&#10;3kg/MOT+dW9V8bQ6/qtw9pNDNOPnS3YLuKkAn5j0wemD2XivT/sXlqqLTsld3Vv+GI9poeu3UFrr&#10;6/bTcm0jUeVKsoHHfg5wDz71qX2tW2nxxN803mcr5WDkDHOc+4r590n4yWtxZX+hQXH+nQSrJA9w&#10;6tJzgMSudzAA55/pXXfCS8g1a1mi1OTzTbvJGtxhovO/iLEcEfxD0ODUYnKauHpude/LHZeT6/1+&#10;gRqJvQ9hgmS4hjljOUdQyn2NYWqapPJqT6d5Y8mXEZ4O8hhywPoM+nY14/8AEz45ah4clSDTGMVv&#10;EnzPZ23nbH/hibg8njoK7j4SfFdPH+ngXCFbpAFaQR7FLc5GMnB+WuaeUYrC4f65OF4P70V7SMny&#10;m34f8HT6HrU97JdpKsjE7gCpK84Uj2z69hXXV478TfHljqUKQQFgLcvI32k7IpVXAOCMnIJ4yK4X&#10;RfjhNr2pWml6PNfNHHFGGmIGAG4JIycrz1znn2rpjk+Mx1P6xLpvpayRPtIxdj6K16K6nscWjMGD&#10;ZfY21iuD0P1xXB/2Te2Vhb3D3VveSbmhKecSHYnIZyAfmAHv1PNZ0fxL0Wxmu9JTU7X7RKCrxxsZ&#10;AvboOjHPQ+leReNvGEniTxVbWem38TPJEP8ARsbHQISS4yevK91PT0NdeXZXiJSdN+7He7T2JnNb&#10;n1bodx9o0m2diS23YxY5JI4J/MVneIvEj6JdRIfKSNgCDKceYc/dXnr+fWvOb74jaPpttpzaxq1t&#10;pkbW3mQySyFiibuG+UcHBA+o61xMP7R2g6lr13DcXbeVa+bEJDIJTJIucnYPuD5G5/SuTD5Hia0p&#10;VI03KKv0/J9SnUila59BQ6LHZ6g1+9yBEGaQKwAwWznLZ6cmodc8ZWWjG2UOk7T5KlW+UAcEkgHH&#10;P9a+bPH37TGl3lha2UI+zxW6hT5kgZJCDwcgdflxggd+a7DXvij4M0/wXZ3UWr2mpanPsT7PcuI8&#10;OV4DqeV6evO7ryK6Xw/jI+zliacnzOySX5tC9rHWzO28fa/r2m3mnXunM0NjPhzM3zKigKdhX1OW&#10;5rqdTuF1rwQZLj5GuIE3iIg7XOOPwNfJvxK+M2peIZrRjdw2RVQnlsMvGyMWaSPC8j7vYdOvHHUr&#10;+0INR0dtHiklgupgGuGWPa43gBASMqAeCeQflNenU4dxfsaEowXMnrbtfq+v9dyFWjd6nY6L4ruF&#10;sLrTdOLR3lzIwa4U7UOxcbVwQQec9f4TTfDcbyeIEtPEYlghd/LkYXA8sdSqtnBB5AyPxPNeP+Gf&#10;iLp3gPWnuLxV+2uHR4bdG2KRk+duwOe2RnJzzW18XPjVBrvhubVrC1htp4okujeKjMu0lkzIMdhg&#10;g8c49K9ieU4j23sqVP3Z/a89jP2itdvY9r8ZfGqx8B61Z6PaWsd2jDOFYqoQYLNv5Bxk8AH7pzXo&#10;Gn+JrbW9BbUbFusHnBZRtK5XcM5r4L+B/wC0P4e8VXs2j6/p1vfr++Fu4JGxhuO4qRjBycZNd7N4&#10;ou1uvEOk2epXoNzELZYt4O8YJdXYHCsQHA56n6Z5MdwnLDzWHnFwnGzcnqpJvfysONe+vQ9q8VfF&#10;rUtH0aS/sHW8iEqQo8sYVQ53E7+BhQAPTqeeKsaL8UJ/iBockFqsK3e8IY4VLMwDDMiAnlRz69K+&#10;e/Dfi2HwJo9zFrcpPnXKQBVkyg3KSq84yRgk4/vDrWrp9nqNpquneJNFvZJLGG1U7oQRJZ7CFMbD&#10;HzBivbrzxzzrUyPD04NcqTT92XR6bf18tdA9o2fQ1rrmlaVpElrrGos10Ljcvlx4fJAAG0AgenNJ&#10;deLdLuI/7JSRFhztCsSZgWGTINp4A3Z4rxuy8VaDrvjSJdT1VcDYpa1mVUjAxuEiEk5ymcj2NcBr&#10;esL8N/iFe2t7qEy6KfOt0ls4fMSZGX55HkOTuAPv19OvJQyH283BtqduZK2j9NP68hurZeR9jeB7&#10;e1hsZDZXdrc2xICi0l8xARyST6nNdLXjX7N/iTR/FGl6nd6Pq41aFRDHuEXlbFAbaNuT78/h2r2W&#10;vhczoSw2LnSne67qz27M6oPmimjyT4K/8lG+N3/Y1wf+mjT69bryT4K/8lG+N3/Y1wf+mjT69bry&#10;ywooooAKKK8/1X40aTpPiqfR5NO1Oa0tb+10q91qKOI2VpeXAjMEEhMgk3N50AyqMoMybmGTgA9A&#10;orkfFXxFj8O65baJZaJqniXWprdrxrHSfIDwwBgvmSNPLEigsdqjduYhsAhWI6p7hIohJKwhU/8A&#10;PQgY9qAPKPDX/J1Hj7/sVNC/9KtTr1uvIPCs8dx+1L4/aKRZF/4RTQhuRgR/x9anXr9ABVOTVrSK&#10;8W1aYCdsDbg9T0GemauV5r8RtEGnzXGuLfR28w2SRo8oRmZcAIufXAHUda7MLRhiKns5u19vUmTs&#10;rlzxF4z1LQ/FBjkTy9LiKFsxk7oyAWfd7c8e1UdD/aE8Ia4t0y3UlmsPIN4FiEi5xlSWx+eOtfK/&#10;iD9sd7DR9R0/xFmez4k/eBd6/NjywejY+9zkcCvnvxZ8T/CVjpd3JoGoyRzOD5Us7FnCkDcvDYXA&#10;zjB71+v5fwHVxkOTFU3F6JSjqn3bOCeKUfhZ9wfEf9sfwzY202n6arXMtzmO3mWQfMQRk46Ecgde&#10;c1mfDb9qHT5NFkt9RhxFfB5Lfzrn5QgUbx0JB+YcdM7unf8ALbVvjBZx6NdWsC+deHCxSGPb5agk&#10;nBB6kt7/AHR6Vhp8aNSks5ISRAwJ8pkz8mQct169K/VKXhXhvq3sYxa13b19V/Xc4XjnzXPu/wAW&#10;ftPXvw2165n07deidCBHqDb4XzgqyAfdxzxlevTitTwr+2/9j8H6pL4gvpILl41toJrOMJ57N945&#10;Y53DsQf4u1fms3jrUHkJknkuFHRZju69eeo/Cs/UPEl3qTJ5pBRBhU5wK+y/4hzl9anGFeKb0vLq&#10;7f1/Whz/AFySd0fobpPxt8GXlrLeaxJI3mkxRwwA+ZbqVIDFzgFj+PC/lyZ8SSyfEK1bT55o7aMq&#10;JY7dsxIozh845fh+M18cab47+xWttAYpEEQALRty3Ocn17cGr8Pxe1O31AXESBY858oHaN3rxj/J&#10;NdEeDfYym6Leqa1enlZE/WL2ufpN8W/2iLGLVNL0+S4iuNahUpdMLdFdVULtKuVySSFP3u56Vylr&#10;8ZtH8OzC9vb75ZYojNNLMollkPl7dqkHKgY3YYdT6V+dmu+Or/Wr9rqW4lllZvMDSPuKtn1qjc+K&#10;dQvOZbhpOCBuOSM88elceG8O8PSowpOVtNfz/wCG/UqWLbdz9Fdd+MXh7TppNb/tdkuxOZrqJ+HK&#10;hT8i4PTJ9eTT7v8AaeT4jJYtHqJgjtRJbSzSKJYnVixWPaxyvAxn259a/OebxFNeWf2aflT1YE5b&#10;p1zRD4kurGzltbaeRY5CC2GIHHT+Vdf+oGF5U5SvNbNpaLYX1qR+luofEDw34P0mPU/Ccl0r3A+x&#10;NJMRI0J2fvI1/wBk7Xx7VxPhf9pSDR9YhnutMunYMFU7htIcgYY8kDLD+Lj8K+FNN8dalYsn75mK&#10;HdGzOcK3HzEd+lbC/FHULy8kkvEt7kMmwK67Rx2GOfX86yjwLThGUKr9pfq3qH1p9ND6z8O/FQ6L&#10;8SG1+KEW8LNMnkypuKK4ICA9+HHQD/HpW/asuNP1uXUSskZuJOJ1nIDtwT8hbgAbu3PH4fDMXjy9&#10;Z3kMhi242iNyB1Hb1q1qnxGnv7VI2YSSRn/WlTlxxwe3b0rrq8G0K1ROrDm05fkJYhpaH6A6d+1t&#10;oXizWLS31GIRyTXCb26+a6jaXwBgEbTj1wOKtQfH7QdP125tdPumEJWY7vteZJHUkiQL1QMARjrh&#10;hxzX5qLr8yykxSPb5BBKt1+tWdH8TXOg6qLuKcl85CgnHPr04rkn4eYFJ+ybStoulyvrcup9oeJ/&#10;jvpzeIr4TvFDK07CW4jlZ02vk4RDjGPw6cVlfCj4/Dwp8QHuFaGWORpo3nlVy2xgQgXnp908kgYF&#10;fJeqeJzqU8s6J9ndvmIiAx057D2/WmaD42vNBmM8BLvxlZMMpHuCK9ZcI4f6rKjy3urWM/rD5rn0&#10;X4++M1/4T8eXF1bXDQAOnkxruTYDgncM4YdQR046V0nhbxpPNeW+tR3UAM13LPHaK53kkDgEsPl+&#10;cHAJ5HT08HvvGOn/ABC0h59Xlki1KHq0Sglh2wCemcd/wrCs/FT2UiC1vpHs7dyQq7lBHc9eDwKX&#10;9hQqUFS5OWcVZ6aNW7h7Vp36H0n8XPHl7r9sI7RtkskYhEwk27sHeUIJyBlsD2HSvOdP8dap4S0+&#10;eJo1e4ujsHmp8+3A3Ak57Lj/AIEfWuU1z4uQa/JHcuii4gQJ5jglsDAU+hwAPyFc5feJNV8SXhnS&#10;WaaKOXODJkdB1P4VrgcmdGgqNSmlFb37ilUu7pn0NpGqaTDpNvqGs3G1pvn8tzhkVSQML2bd9Ovf&#10;vzOqQ6jqXiC41uyv2WxWUtuuVKF/M53dMEAEevSvJl1a48STxQMG82NFXbnhivBzx6D9K6G98bvp&#10;Wnx6UJVjjjyFUOwbceoIJ4H+HSpWVzoTvB3k910S8vyH7RNHuFlqUXiLR0uZrqFlsJCPs5clJQy4&#10;3YI65H69e1X9a8YWdno8UGhzPNdeWocy3H+uVQQ0Zydy8cAfyrw8a9Lp9ikVosrxCMK8ikMVXruG&#10;AMfxdvSodF8cDR5JWjaJ5QNxVk3pt45PPXjnk9TXlPJnJuS1Sei/z+f9bF+0PYvh/wCIBq0ckesR&#10;yo2xnjeS62slvyxUnGBzjB9zzXX+IPEF/wCNPDt1pemQMZJh5O23ybh1OTGjNjBVMc4P8J9OPDfA&#10;+oTeMJbxLowW5SRZriPydqSKAAAQF7Dce/I9697+EPxGsvCOl3GmPE010Czwi6h8qR2IPzRFeQoB&#10;cc9vTPHh5thXhputThzTi01HWy8/69TWnLmVmzivCmq23wSupEvrGG9v7nb9oJILKORhDjIODz9K&#10;9C8OfErTrPxLFqn2a7MzFS1us5giaTsdxycgj6HaeTu58X1CObxdq0upalODDD/pCLcn5pPmALEj&#10;nIx/Ouh8Za5pug6TpX9mt9ou4V3zBXDqxz8jgY54xnGec+pNGKwNPFSiqibqT0k03bYIycdtke0/&#10;tC/HXRJtP0GEaNFb3S25lMkabim5yME9HZQg+bj8a6vS/GVnc+B10q1EsVi8QEd5PKA8iAgYIGfk&#10;478fL78/MXjD4lXnjPTdLj1nTIYmsoy8bxxhR8zZJT0GdxI56HpmvRNB8VT2mhjTo7YERW3nLN9n&#10;BAXldu4nKj5Rkg5+Y181XyOGHwVGkoWlGTfxXW+j/rubKo3Js8x+I3inVtD8YyxySxunnSB1UGNP&#10;nAwExgsME8/7XtXstr4Rt/iL4EvNSur9Ev8A7HGscrXJieJPL2P8hzuzgk147rnws1W68fXdpe6n&#10;aNbxLs+0S3ClfLySSnA5Hzdq67xB4i0/wp4H1s6PcpKsduSFIZplwpBXnbgHcDn/AGj1xX0GMhGr&#10;Tw9PBy/eaapaatb+v/DmUdG3LY+uv2Afh7L4O0DxNeSXKTpdtbwxiKUSLtQOd2QTyd+Pwr60r4Z/&#10;4Jg/ETUPG2j+Nba/DD7H9jaP5QFw3mjt3+Wvuav5k44pYijxBiYYl3mnHb/CrfgezhmnSi4nknwV&#10;/wCSjfG7/sa4P/TRp9et15J8Ff8Ako3xu/7GuD/00afXrdfCnSFFFFABXjOv/CPxFqHiDXbG1m0v&#10;/hE9e8Raf4iu7mWeQXtu9t9lLQRxCMo6yNZR/OZFKiR/lOFr2aigDwv4q/BHVfiBrw8QjRvDt/q1&#10;5oB0ae31S+m8rTZRI8kV1bOsBLyIZZMHbE3Ta6ZOfTtU+HujeK/B9n4d8W2Fp4us4Y4hMurWyTJP&#10;IigeayMCNxOT+NdNRQB4N8KPAfhv4d/tJfELTPC+g6d4e05/DOiTtaaZbJbxNIbnUgXKoANxCqM+&#10;wr3mvJPDX/J1Hj7/ALFTQv8A0q1OvW6AIrpZWtZVhYLMUIRj2bHFfAf7anx0uPBL3GnzXMscZRoI&#10;1kxIHcDDkHOcgvgcjmvrr4oeJB4ZsdUuLjWIdNC2kkkXmXKodoQ5whIJOc/mOa/Dv9or4iS/EL4o&#10;azdDCWcU7RQopyODy3QdTk9K/efC/hlZtjniK2tOCvt1/r9Ty8bW9nGy3Mnxl8T5vEyzQpbhISoW&#10;NmxuTnJPA5J459q4tr24eMxtPIYzyVLHBqGiv7Ro4elh4clONkfOuTluFFFFdJIUUUUAFFFFABRR&#10;RQAUUUUAFFFFABRRRQAUZoooAM85p0YLEqDgn9abRSAs26iOVknZo0xgjoaiZTGzbGyvqDT7m4Wb&#10;ZtTYFXB5yT71DuO0jtUq+4xVbbnjORirFnqE1ksixnCyYDD1xVXJ6dqKbSkrMR6T4H1zT7XT7m5m&#10;iEt0g3GMtsBbPysCOpHpWP4h1KXVr5ry4kaYth2kc5d/Ut+tcnDM0OQrEDOev606S+uJN26Vm3dc&#10;158cHGNV1Vuy+bSx6zofjTS7nT47KaCOCNB5fnFthAIOec4xkn/CsXw3f6ZHq11K11tjkikDRxLg&#10;bSCMA++T6V5+Zt0JGeeM5zzTYJjBIHGc+1YrLoRU1Ftcw+c9F0bXpLfxIiJcKGkZVMZfAbnoxHtm&#10;vWNV+I2leF7qDyXhZyi+Y0eZGVTtyqscjPHT29+PmKOQq5cOysOQV65p011NcH95IzezMcVzYnJ6&#10;WKnFzeiX3lKo4rQ928ffGPRNQksLPQrZraGJVyzdWzgFWzntzgY5/Sjqtv8AbWtrexmWVIgzKpIL&#10;Hfk9snAJPXsB0rxa3Plyo5/hO7p1xXX+E/FUVnf7J3JjYEAtxg4wMNngZ5rCWVwwlNfV7vlvvrf+&#10;tR+05nqd1qHxDGoaHa6VdyNBDZ5iMskgO9wSeg5A59+gqt4s+J17f6LpEGnX0khs4sNGTnDbieOe&#10;RjHX3ry7xEE/tN/LYEHnOc9eetUFWSNgvzAZB9vrXRSynD+7O22tvN7idR7HsnhPxxqHiS8aO/uW&#10;MrksZmX5jJj7xOeTx9eam1j4nWFrDe2IU6iHcs91N8hIIYcAHryPy715vcW9ytjBLaBt+Rkoe/PP&#10;selMfwdfwaXJezwsF2k5fPbuPXoa53l+Fc+eTsui21HzSsfqn/wSz8VaRrfgbxXZWFhDa3ltPBJP&#10;NEDmRXEgQHPPG1vbmvuSvzZ/4I623lQfEqQudziw+QdMZn5+tfpNX8PeI9CGG4pxlODurxevnCLP&#10;pcG+ahFs8k+Cv/JRvjd/2NcH/po0+vW68k+Cv/JRvjd/2NcH/po0+vW6/NTsCiiigAooooAKKKKA&#10;PJPDX/J1Hj7/ALFTQv8A0q1OvW68k8Nf8nUePv8AsVNC/wDSrU69boA+E/8Ago3b6lZeFdY1RLlr&#10;WyVI1eFoiROoXGA46cs3H+zX5Isxdix6k5Nfrr/wVO+KE/h34UJ4US3hMOrgO0snLEq4GF54wDnv&#10;2r8ia/uvwmVV8OxqVI2vJ280klf77nzGPt7ayCiiiv2g84KKKKACiiigAooooAKKKKACiiigAooo&#10;oAKKKKACiiigAooooAKKKKACiiigAoopRjvQAlFSyQhdvluJdwzhQcj2NX4dHkZxGVYyuuVxxgnt&#10;/n1qHNR3GZvlktheecCnRQvM21Qa7bxD8J9X8N2NrezoFhuIxNGzAjIyQccc810Mfw51jxFp0Y0m&#10;ye6aFVd2iiAyGGSC2ByMHr6cV5ssyw8YqamuV9b6IvkfY8qeGSPKMMDI/M10ekeD5L+xW6i3Sv1C&#10;qOBzj8q7uP4aa3p8Vra3dp5UjsyI2Fdm75IPQV9TeC/gx4d8PfDA6m12t1e3kIJtbba3lLkqSTz3&#10;6D2r5vNuJaGBpwcXdydlbW/+RtTouTPkf/hUrah4ZfVEvFjkt3xKtwuwbP7w/iYZ9BXGS6HqX2NU&#10;WGVkA3kg4XbnAI/HNfVzaDaatdSWVtM1ukl1zDc2427U5HIwO4+XA6VRtdFtLjW7LTZdDtVeWQyX&#10;G6N8lgeI2znavA6Y61xUeIJxUudc3X0X4X6lOkuh4votrc23h+K1a32zmQyNIwPmjAwMcdOe3cV2&#10;OueEJrjwafM+zRzyWvmRQK7fuy2QSR6nco5weBX1D4Z/Zy+1+JrYW15bWoTeRLcOhUMudojBOSCA&#10;o5963fGXgPw7rml6tYGRLPUrSzY26ysu+5l3Mdm9j6k9BXyGI4uw8sRBUlfW7t0u/wCvkdCw7tqb&#10;f/BKH4e6r4S8N+NtSv4mhtdQa0SASDDHYJST9PnFffVfM37D1rq1h4X1+2vo5Vs1niMDXBy+7aQw&#10;z/dACY/Gvpmv5a43xk8dxBisRUtdtbbaRSX4b+Z7eGio0opHknwV/wCSjfG7/sa4P/TRp9et15J8&#10;Ff8Ako3xu/7GuD/00afXrdfDHSFfMnxOhuoviN4z/t3xF8UdEjuRAPD0Hg63urq0lQW0YZl8qGRE&#10;m8/zQUkKLgK38TGvpuvlb4w29rpPxG8YT+K734mWiamIP+EfPhHXbyGz2LbRo2EjmEcM3nCTPmBY&#10;yvlt1LkgHp3wG0zxxoSXOn+LbzUb+BtI0u8WTU5Ele3v5Em+22qSqAZI4ykJDNk5kYbiBx63XkH7&#10;P/hvxd4XtZbbXtQvtT0yfRtKuo5r/UzqGzUHSX7dHDM7vI0IItyu9jyzbSRUOv8Axc8Raf4g12+t&#10;odM/4RPQfEWn+Hbu2lgkN7cPc/ZQ08cokCIsbXsfyGNiwjf5hlaAPZaK8n+O3xc1P4e6aYPDVpaX&#10;+tQpHe3n21WaG0szMse9wrKS8jEpGuRnbI3IjKnu/GXjKx8C6I2q6jBqNxbK6xlNL06e+my3TEUC&#10;O5HqcYHegDgfDX/J1Hj7/sVNC/8ASrU69brwP4R+ONO+IH7SHxC1LTLfVLa3Tw1okBTVtMuNPl3C&#10;41IkiOdEYr8w+YDB5GeDXvlAH5a/8FdtUZPF3hfT45T5TQGWSM8/N049MDb+dfndX3b/AMFZrJof&#10;i1otxyqTxSDa+ckqkPzD/Z5x9Qa+Eq/0L8OqcafC2C5esb/iz5PGfx5BRRRX6QcYUUUUAFFFFABR&#10;RRQAUUUUAFFFFABRRRQAUUUUAFFFFABRU0dnPM6okTs7YKqF5OfQd607XwvcXFqZSfLbqsZHzN64&#10;HtWcqkIfEx2ZjUpBHUYrpF8G38VobhYGkUFcSKMrk8jjrW34U+HWoX2pQT3lv5MbS8wz5BYYJz64&#10;4/WuWpjKNOLm5LQpRbOKstPkvWKKMMRld3GalGg3u4DyW5GenvX0zqHwcX+2tKaws4ba3uBGYgQT&#10;Eyk/M+Sex3cD+7Xs3gv4Y2Gpae6ro0Mz2cICTvGsci/MDtI7ksRjJB4bnrXxmM4uw+FgqkY3T89j&#10;ojh3LQ+IJvAc9jpMNzdRzRzTruRcAgrxz7day18P7pY4wd24A5HXnnJ/P9K/QXUvDfg7xE08N9pi&#10;TW1u0RneOZR8/wDcK4LE/L13c5FZOmfsaXN99s1m0ihmsFyeEIGRgiNRzngDoenavIp8cYenFvF3&#10;g+l9tehp9Wf2dT5D8C/B/UvFGpRRW0DF9vmOzZCRoOSxb16cV654u+D19Y+ILG7skF28KQ3LRxxs&#10;TEqgYLIR7Drjt619FeAvg7qOjy3VrbQxpJdL9olEcg2mFjjyUXs+B+ZHTFfRvhL9nebR7l7jUknv&#10;p2uRNEl0FYiPABBkHT+I4z/dzXxWdceww9fn51ZJ2Xe9rnTTwt1Y/Pr4kWeu6l4RaS+spXELgRTS&#10;Icx7+VCgZAyD0z/D2qH4SeG/El1oEs2lRXCSxzqyvJFu+ZQxbaAD83H6Gvu34weDbXS4GiuNPgli&#10;unb/AJbhiqrgBSAT82GwM9Oa9R+Dfwo8O6R4M+06NYNY3F0A4+0SF2TKgkHnHOTyOzfhXy+I47pY&#10;bK01R+KWm1vO/wDwxtHCtz3Pgu3+DvibxFZXtzqFr5JtS944uosOUZfvFgO3HBIPsK6L4C/B+51v&#10;xFOl7dtPpkflQssHykoc/MeSMDB6Zxg17P4h8H6x8KbzU2FtZSpeF7djBG8kjoxPLA4AHy/+P12/&#10;wj/srQ7BNQvCyvPcpHLLHu2EA4CGPcWJPPHI57c1xY7iTEPBVJUbNSso8q+/+rlxormVzxT4m/A+&#10;XwR42EmgQXBgublxtZwkeE5OGPQsN2OT17dvWpvD914it9IvdRtvI1C6WOPa0w84IVGTIc/MAQcH&#10;kgDqOlfSNsug+Krf7RHHZ6jG/JZkVjxxyCMggjHPpWf4g0CWOWO6smKKJELRxxBmUKONvtwO3rX5&#10;rU4orYmNKlXjacE1zO936/10OxUVG7Wx4N4s+HOj6XPDqMGqiO+kg+xiGSJvlAZsMrdAT6//AF65&#10;LXvgXP8AEmGS7t7xdKdtwe01JSY1k+7kMoIx7nP1FfTp+H9h4gVLnVY5HkcHfA2ArckgkYyDznrx&#10;ms/x94P02409bWGdbDELqUJITBGAzHBxjnk+9TheIalKcIwm+fvZOy7ef9ahKinujP8AgB8Pbn4e&#10;eGZLG4vVvDhEykocbhuLEY6A7v0r1OuJ+GWmzafZ3Imu3umxGn7zO7gHnkng59e1dtXxuZ1Z18ZU&#10;qTldt72sdEFaKSPJPgr/AMlG+N3/AGNcH/po0+vW68k+Cv8AyUb43f8AY1wf+mjT69brzCwr55+K&#10;/wCze/jLxLq3idvD/hrxdqT6xDeW1nr7MiyWI0xrN7JpfKkMaLLJJcrtUguecEBh9DUUAc98OvDt&#10;14P+H3hjQb64iu73S9LtbGe4gTZHLJFEqMyrgYBKkgY4BrA1X4L6Tq3iqfWJNS1SG0u7+11W90WK&#10;SIWV3eWwjEE8gMZk3L5MBwsiqTCm5Tg59AooA858efAHwZ8T9FNp4p0m01vUzbx2x166sLVtQ2I+&#10;8ASeVhcndwqgfM2AM16BZ2cGn2sNrawx21tAixRQwoESNFGFVVHAAAAAFTUUAeSeGv8Ak6jx9/2K&#10;mhf+lWp163Xknhr/AJOo8ff9ipoX/pVqdet0AfjV/wAFUNTubv8AaaltJb43UFrp0AhhzxbhlBK4&#10;7ZPze+a+Oa+tf+CoNuYv2sNXcQtGslhaHc3RyI8Ej9B+FfJVf6PcFRUeG8Ao/wDPuP5HyGJ/jS9Q&#10;ooor7U5gooooAKKKKACiiigAooooAKKfHDJMcIhY+1atn4U1O6nhQ2rxLIceZICEHOOT2rOVSEPi&#10;dhmPRXq2s/Aq903S/tsUovIY9qzSW4Z1DFQ2BxzjOPwq94Z+GVlr/h1547CZrm3ISURyFQ2SAC2Q&#10;ccnt+VeTLN8Koe0jK6vY09nK9jxxVZ+FUsfYVatdNnunwsTv1+71GBXq3hX4IavqmobU026eNmMT&#10;NbxNJjOMY4917d6+nPhF+ynbSWQPiG3aO5zudZD9nYKp2gAHO4nnI28Y9a8fNOKMDlkHKcrvstzS&#10;FCU2fKHgf4H6j4yt7iVZ1gWKEyhnwFOBnHJ6+3Wr/gf4H3WveIPskoURp829iSsi46jAOOx596+1&#10;/AP7OaePV1Kz0tobR7G2mmjMkjGKTAA/hAwfmHQEe/TPReHfgrqfgK4gs5bSNbklQDvHzrg7gX5+&#10;X5un+ya/P8Vx2k6tKFRc/SOzXnfqdUcLs2jwK8/ZnuvA2lw3tzp8j2oaMOJlALhkLfeIOMBWxxk5&#10;rC+HXwkg8RXk07WshtY1lPmoc71UkMAAeoA9+g9a/Q+y+E83xAs7W1uoRFZGPz3hldmjTjEakHJ3&#10;KDjt0NdhoPwz0nwTG+lWmk2U07RCEyRW/kySgjk5U5xknOT2r8xqeIVSnSnTm+aq+ztZf1/XbtWE&#10;TafQ+DtP/Z61TxCpn0Oz/tFLJWUwSKYFG45RwTgNgluBzxXeeGvgU3iZbK1v420yW3kzJcYJe4l2&#10;oMkHkLyOccZr6pXwfJo14fs1vuhPzCG7j2LIxyCFCqOnuD96pNP8O2XjTW4RFbR2c1vCD50a+WQQ&#10;QCxHILHI64PFeDiOMMTWi2naK2fVevR/d97NVh4o8u8XfAOf7Lo9vpWoxi0tYktpmcZZtvLFP7oJ&#10;3dc/erpPA/ws1G6W40+9iTZdLJC0j/6ww7SEZmyec4I46n3r3698N21xbxpCqQSx42y7AScDGD3P&#10;HvV3TbEadZxwBt+3OWxjJJyf51+fVeJcTUw/s73fpr63OtUVe58UH9lHUvhbq39t6jfW97bbnCXV&#10;lbNNO7k/IrKwPqecn7o6V6J4bvNUik06whgH2dDHNcrOCj7zy4UjORkse44r3PxpY3WreXaLHI1u&#10;QGXy0zl8ngnHAx9OtRW0FvomoW2mQWMTRRuNplUvKxbBZwx9/wCVd9biLEY6kpYtKc/ktF+uv/DE&#10;Kiov3Tm007Svhi0Us8UV5cLH8gchSoZ+Auc5wQOmOlbfjDT7/wAd+E5IdOK291HMC0LuQkoA5Xdj&#10;0YHp1H41t694Tttfuo5Z9jALsZZIw/Gc8Z6HmtmC3jtoxHEixoOiqMCvlKmNV4V1rUTu29vuN+Xd&#10;dDwM/CnULOx0+x1WaO78qMrGsmWZFL52qeckYGD14FeyXCx+FdGhisIVSNSEy+WC8dTzz0A61t0V&#10;OKzKrjOX2uybdumoRgo7GFfeZrXhsyNbhpm5AUHPBxuXv0yR9a5XSfhXZ6hZq1/5sbwv/ozovluo&#10;H8TA8E9RyPevSKKwp4yrRi40na7uU4p7nO+E/BkHhKFIbeZpYo1ZE3j5jltxLHuc/SuioorlqVZ1&#10;pOdR3bGlbRBWXq3h211pibgyAMnluqHAdeeD+Z6etalFTGcqb5ouzGUdM0iHSxJ5bO7PjLORnA6D&#10;ge5q9RRSlJyd5bgeSfBX/ko3xu/7GuD/ANNGn163XknwV/5KN8bv+xrg/wDTRp9et1IBRRRQAUUU&#10;UAFFFFAHknhr/k6jx9/2Kmhf+lWp163Xknhr/k6jx9/2Kmhf+lWp163QB+Rv/BWrTTH8bdFvFw0U&#10;mnKjMvZweVPvgKfxr4Wr9MP+CqegwXMBvgI4bmGSFxG4JkmBUKZFPZQOD16V+Z9f6EeHOIVfhjCL&#10;+Vcv6/qfKYxWrSCiiiv0s4gooqeGynuE3xxM6Z27gOMntmk2luBBRXovhP4K6/4guoh9gmlQsqtD&#10;CMyHdwpUdTzjt0NeoeEf2U9V8ZeKrbQ4tLmhulYeZH5ZGVOBktyARnocfSvCxWeYDB39rVWiu9Vo&#10;axpTlsj5rALEADJrrvDPw11DxRbs1u2243ELAyHLYUseex4PHtX1d8Mv2QLe+8XPpGpWDzRxgLO0&#10;cLBg27AXOcBueuOxr7D+Hf7DvhPwTqMmvWl3NdpDvc2twg/cuVOSDzu4Y9cdvSvz7PPEbLMsi4U5&#10;NzautLp9l5XOulg5z1Z+XPhn9m3xX4gtGuxZslvtDIe5XdtyeDjmrWi/s0+JdQ1GWIWbzxwvtfHG&#10;e5wemcA/4V+sfg34ZR2uqXsf9jRwaZsZLhZCix7WOUVeB3H6CvWdN+FOiWOgSW1jAsXnRMR5bZUS&#10;MpG4Hr3PfHNfm+N8W6+HlJKmnfby9fM7I4BPqflP4H/Z1hupre1uXCPIyQvcQwrJhyQFjwDnJ9QR&#10;1r1HxN+zzPqeoaf4es7GWG4igVZ/MGAHB+ZQMYwMHv2PPNfZT/s4/bNUS/WWGydVWMb49xXBJLrh&#10;vvc9Se1ext4Z097ZY3tonlWLyhcNGpkxjGc468V8dmXiLVdWFWlLm307Pv5nRDCK1mfCOk/s/p4d&#10;gms1Q6swXcWTakUcP3cKc9WPXnox4ruvDv7MqL4Vvo7LQg0jr0eTagkBLbXX5Q642/wnnPBr6g0v&#10;4eaVp8000sK3EsoCnghdoOdu3PTJ6dK6WGCO3jEcUaxoOiqMCvi8Zxli6n8OTbum3te3kmdEcPFb&#10;nzb8Nf2fY4/Ej6hJY6fZ2Mc8Moht1wg2jlAoGCDjPUfePHr6Z4m+C+n61qCXEHlJACzfZHQBFYjG&#10;VIHHTpjua9J6UtfMYjPMbiKyrOdmlY3VOKVjjvAfwz03wJ58lqqNPMio7pEqAgfTqSe5NdP/AGXZ&#10;GPyzaQlN27b5Yxn1q1RXj1cRVrzdSpJuTNEklZCBQvQYo96WiucYmM9qqWek2tjK8kEIR34JyT+A&#10;9B9KuUVSk0mkwCiiipAKT3paKACiiigAooooAKKKKACiiigAooooAKKKKAPJPgr/AMlG+N3/AGNc&#10;H/po0+vW68k+Cv8AyUb43f8AY1wf+mjT69boAKKKKACiivnPxVr2qJ4o8W64ut6lBrGi+NNF0TTt&#10;JivpUtXs5xYCRGtg3lymQXVy3mMpZdowR5ZoA+jKK8e+PsJuooLHQtT1qL4g6lbvb6Da6bqtxbww&#10;SA5N5cQo4jaGIsrOZVYEBUALOFb0Pxhd+JLDQTJ4Y03TdZ1gOoFvqd89lCV/ibzEilIPoNv4igDg&#10;vDX/ACdR4+/7FTQv/SrU69brwP4R33ii/wD2kPiFJ4t0nS9G1MeGtEVLfSdQkvYjH9o1LDGR4YiG&#10;zuG3b2HPOB75QB8F/wDBULw3qniDw3p400yNG0YhlEYO0sG3hWPYkcgd/Svywm8H6zb483TbiME4&#10;BZCMnOO9fvD+0d4Xs/EngfVbNmk8+REmZOPLyCApJI46ds9OleD/AAT/AGX5testQi1+JojGzLul&#10;ZJOCPkCYJAH4cY6ev9Q8E8c0MhyBU68VaD9G7ni4nCurVuj8iLzS7vT7lre5t5IZlbaVZe/pXd+G&#10;Pgd4h8QeVI1pNFE7IMLGS/z/AHeOwPqeOK/VzUf+CfPhPW9WGpM0toYyF+xyEMko53MxByDz1/Tp&#10;Xpvh39lPwtoentbkySM0XlcYGcfdy33uOBwRX0+O8YMujRj9VT5+umxhHL5394/OHQv+CfGtap4f&#10;ivEguLi9HMtrHGWA/wBncpIBGD1r0D4b/sN3mk3VrNKkVwsQ8wFmC5PdT8xBxkH6dq/Qr4W+Abjw&#10;L9rg8sQWsgGY1lMgZgfvAnn1/Su1tNJtLGR5IIQjN15Jx7D0/CvyjMPE/N6kqlGM1KL2a8+n9XO+&#10;GCpqzseLfC/9nmHwbpGnyLBZQ3ESmQRiIbyWzwz4/hB9KueCfgfdeG/Fk+pTTKMiXEkbkgls7Tgn&#10;+HI7dute00V+W1c8x1Z1JTnfn3/r5naqcVYwtH8O/ZIbmO5WIpNjMceccd88c9PyrWtLGGxh8qFN&#10;qE5OSTk+5PWp6K8WdWdRtye5paxmX+hw3VqIYAlrtfzBsQYzgjkcdjVnTbIafZxwBi+3JLYxkk5P&#10;86tUUnUlKPK3oFgooorMYUUUUAFFFFABRRRQAUUUUAFFFFABRRRQAUUUUAFFFFABRRRQAUUUUAFF&#10;FFABRRRQAUUUUAeSfBX/AJKN8bv+xrg/9NGn163XknwV/wCSjfG7/sa4P/TRp9et0AFFFFABWNde&#10;C/D974jtvEFxoWmz69bJ5cGqS2cbXUS8jaspXco+ZuAe59a2aKAOR1X4P+A9dazbUvBPh3UGs7cW&#10;lsbrSbeUwQgkiJNyHagJJ2jjk11kcaxoqIoRFGAqjAA9BTqKAPJPDX/J1Hj7/sVNC/8ASrU69bry&#10;Tw1/ydR4+/7FTQv/AEq1OvW6AKOo6LY6txd26zjbtKtnDL6Edx7Gl0zR7PR4mjs4FgRjkhc1dpK0&#10;9pPl5L6dhC0Vh6JrdxqV5LFLEqqqlvlByhzja3v+XStyipTlTlyyC9wooorMYUUUUAFFFFABRRRQ&#10;AUUUUAFFFFABRRRQAUUUUAFFFFABRRRQAUUUUAFFFFABRRRQAUUUUAFFFFABRRRQAUUUUAFFFFAH&#10;knwV/wCSjfG7/sa4P/TRp9et15J8Ff8Ako3xu/7GuD/00afXrdABRRRQAUUUUAFFFFAHknhr/k6j&#10;x9/2Kmhf+lWp163Xknhr/k6jx9/2Kmhf+lWp163QAUUUUAJS0UUAFFFFABRRRQAUUUUAFFFFABRR&#10;RQAUUUUAFFFFABRRRQAUUUUAFFFFABRRRQAUUUUAFFFFABRRRQAUUUUAFFFFABRRRQAUUUUAeSfB&#10;X/ko3xu/7GuD/wBNGn163XknwV/5KN8bv+xrg/8ATRp9et0AFFFFABXJah8VfDGl+LE8N3OoumqN&#10;LFbnbaTNBHNKMxRSThDFHI4xtR3DNuXAO4Z62vB/Enw/8UXWveKNDttFkuNK8Q+LNK8Rr4gFzAsV&#10;pDbfYTLHIhcSmXNgQmxGX96mWG00AemeNPil4Z+Hs0MOu38ltJJDJdEQ2c9x5MCEB55TEjeVEpYZ&#10;kk2oM8murVhIoZSGVhkEHIIrxP4iaD4rutd1fW9I8J3OqHxH4U/sI2Ut3axPp1wskzI05aXaYmFw&#10;dxiMjDyhhWzXeXPgXUJPh7pXhuw8Ual4fu7G3t4P7W0yOBp28tAp4njkTDY5+XPvQByvhr/k6jx9&#10;/wBipoX/AKVanXrdeB/CPwzqPhT9pD4hWep+KNU8W3DeGtElF9q0dukqqbjUgIwIIo12jBPK5+Y8&#10;9Me+UAZV54r0TT9attGutY0+21e6jaaDT5rpEuJYxnLrGTuZRg5IGOKXUPFGjaSrte6rZWioMs01&#10;wiAfXJ96/Nb9pr/gnX8Xfip+0t4h8UaLqem3uh63cC8i1a/vTHJZKEULA6BS2U27E2BhtVMlTkD3&#10;74V/sT+IPD3hk6d4g8T2yTKFKfYledGcEnc27b2JH9a/TcVw7w/hsFh8Us1U5zinKCjrFvdaNvTa&#10;zV9L9TijWqyk48mx9Y6brmnazGslhfW17Gw3K1vKrgj14NSX2pW+nqpnk2bjgAAkn8BXGfDX4Vp8&#10;PbJYP7Ra+bznnZvK2AuwwcDJwPauv1LSYdU8syM8bJnDRkZweo5HsK+ArQw8K7jSm5Q72sdavbXc&#10;uRyLJGroQyMMhh0Ip1RwQpbwxxRjCIoVR7CpK4na+hQUUUUgCiiigAooooAKKKKACiiigAooooAK&#10;KKKACiiigAooooAKKKKACiiigAooooAKKKKACiiigAooooAKKKKACiiigDyT4K/8lG+N3/Y1wf8A&#10;po0+vW68k+Cv/JRvjd/2NcH/AKaNPr1ugAooooAKKKKACiiigD5/1rx5Z/DX9pbxbqGr6V4insNQ&#10;8M6Rb29zpOgXuoRtJFcX7SKWgicKQJYzzj71dL/w094R/wCgT42/8InV/wD5Gr1uigDxqT9rLwJD&#10;qUGnSWvi9NQnieeK0bwbqwlkjQqHdU+zZKqXQEgYG5c9RVr/AIae8I/9Anxt/wCETq//AMjV0+q+&#10;A7jUPi94c8YrdRpbaXo+oaY9sVO92uJbSRWB6YAtmB/3hXaUAeSf8NPeEf8AoE+Nv/CJ1f8A+RqP&#10;+GnvCP8A0CfG3/hE6v8A/I1et0UAeSf8NPeEf+gT42/8InV//kaj/hp7wj/0CfG3/hE6v/8AI1et&#10;0UAeSf8ADT3hH/oE+Nv/AAidX/8Akakb9qDweilm0rxsqgZJPgnV8D/yWr1yobuE3FrNEDgyIyg+&#10;mRigDyHTf2sPAus6fbX+n2njC+sbmNZoLq28G6tJFKjDKsrLbEMpByCODVn/AIae8I/9Anxt/wCE&#10;Tq//AMjV1vwh8Ez/AA2+FfhHwpc3Md5caJpVtp8lxEpVJGiiVCwB5AJGa66gDyT/AIae8I/9Anxt&#10;/wCETq//AMjUf8NPeEf+gT42/wDCJ1f/AORq9booA8k/4ae8I/8AQJ8bf+ETq/8A8jUf8NPeEf8A&#10;oE+Nv/CJ1f8A+Rq9booA8k/4ae8I/wDQJ8bf+ETq/wD8jVVk/ay8CQ6lBp0lr4vTUJ4nnitG8G6s&#10;JZI0Kh3VPs2Sql0BIGBuXPUV7LXF6r4DuNQ+L3hzxit1Gltpej6hpj2xU73a4ltJFYHpgC2YH/eF&#10;AHMf8NPeEf8AoE+Nv/CJ1f8A+RqP+GnvCP8A0CfG3/hE6v8A/I1et0UAeSf8NPeEf+gT42/8InV/&#10;/kaj/hp7wj/0CfG3/hE6v/8AI1et0UAeSf8ADT3hH/oE+Nv/AAidX/8Akaj/AIae8I/9Anxt/wCE&#10;Tq//AMjV63RQB5J/w094R/6BPjb/AMInV/8A5Gqrp37WXgTWLdp7C18X3sCyyQNJb+DdWkUSI5SR&#10;CRbfeVlZSOoIIPIr2WuL+E3gO4+HXhi80u5uo7ySfWNT1MSRKQAt1ezXCrz3UShT7g0Acx/w094R&#10;/wCgT42/8InV/wD5Go/4ae8I/wDQJ8bf+ETq/wD8jV63RQB5J/w094R/6BPjb/widX/+RqP+GnvC&#10;P/QJ8bf+ETq//wAjV63RQB5J/wANPeEf+gT42/8ACJ1f/wCRqP8Ahp7wj/0CfG3/AIROr/8AyNXr&#10;dFAHjV5+1l4E0+4s4Lq18X2095KYLaObwbqyNPIEZyiA23zNtR2wOcKT0Bq1/wANPeEf+gT42/8A&#10;CJ1f/wCRq6fx54DuPF3ifwDqkN1Hbx+G9Yk1OWN1JMytZXNvtXHQ5uA3PZTXaUAeSf8ADT3hH/oE&#10;+Nv/AAidX/8Akaj/AIae8I/9Anxt/wCETq//AMjV63RQB5J/w094R/6BPjb/AMInV/8A5Go/4ae8&#10;I/8AQJ8bf+ETq/8A8jV63RQB5J/w094R/wCgT42/8InV/wD5Go/4ae8I/wDQJ8bf+ETq/wD8jV63&#10;RQB41p37WXgTWLdp7C18X3sCyyQNJb+DdWkUSI5SRCRbfeVlZSOoIIPIq1/w094R/wCgT42/8InV&#10;/wD5Grp/hN4DuPh14YvNLubqO8kn1jU9TEkSkALdXs1wq891EoU+4NdpQB4t+ztqv/CReI/i1rkW&#10;n6pYWGp+Jori0OrabPYySxrpllEWEcyK2N8bjp2r2miigAooooAKKKKACiiigAryX9oD+zN3gT/h&#10;Jvs3/CEf26f7c/tDb9j8v7Hc+R9p3fL5X2jyPvfLv8vNetUUAfM8Opbv2ZddsLC6drOO/uJ4LWCQ&#10;/aF8Otq8iq6KDvEJslkEZHVFGOldv8Bf7F/t7x7/AMIb9h/4QT7dbf2b/ZOz7B5/2ZPtP2fZ8mzP&#10;l52fLv8AM/i3V7DRQAUUUUAFFFFABXyp4XvtG03x9oV29xZ2vxCt/FuuS+KJ5HVLmPR1W/MbXTHk&#10;WoQWBjLfKMRY719V0UAfOfxR1r4fa58Z9D0Cyu/DuleNor7T9T1DxFc3EMN5BAkiPFawOxDySXCo&#10;I/LX5RHI7NyyK/0ZRRQAUUUUAFFFFAHmn7RG7/hWcnm7v7J/tTTf7X25x/Z326D7Xvx/yz8nzN/+&#10;xvrlfhT4gs9G034jr4Gt7DVNKOozXHhLR7G6igt70R2Nr56WhJCCH7UzgsvyK7v617rRQB87/s1R&#10;6pp/xM+JVtq2h6xY6ncLp15qF9qkloTNdNE284guJdoOfkUEhERVyMAH6IoooAKKKytB8UaZ4mbU&#10;1025+0nTbyTT7r92yeXOgUsnzAZwGXkZHPWgDVorK8L+KNM8ZaHBq+j3P2zTp2dY5vLZNxR2RuGA&#10;IwysOR2rVoA+WvGh07/hZXiX7T5H/Czf+Ex0X/hHd+Ptv9lYsfO+z/xfZtv9oebj5c+bu5xT/wBo&#10;DXLS+8dWuqahc+EdT8Ip4Ye90aPxND9tstRvRMxkit1WRVad4/ICuN7KC2xG3NX1FRQBR0O8k1DR&#10;dPupbOTT5Z7eOV7OX78DMoJjb3XOPwq9RRQAUUUUAFeaftEbv+FZyebu/sn+1NN/tfbnH9nfboPt&#10;e/H/ACz8nzN/+xvr0uigD5+8B6zoun+E/ivB4YkWTwzJcXc/hqx8PzIjXEUenW32n+zwvBUXLSAF&#10;AVEjN6isT9lW1sNO8YahDpWoaBrNtJ4c09ri68J232azhnV5QUukDvvu2DZMhKsVXBjTjd9OUUAF&#10;FFFABRRRQAV8/wDhnxN8PfC/7UnjyGy1nw7pt7deHrKa/jjvII5ZLqK41CS4aUbsl0j2s+eVTBOB&#10;ivoCigD5Y+K0mmS+PPGL3jW7+PWvdFPglnIN0YCYcm0PXZ532nztnGz/AFny4r6noooAKKKKACii&#10;igAooooAKKKKACiiigAooooAKKKKACiiigAooooAKKKKACiiigAooooAKKKKACiiigDwH9p7xDF4&#10;cvdDvbvxTbWFjb2l3I/h6TxPc+H59RkzGUeCeD5pZECuogPysZRnGAa4H4N+KL+b4kakdeuNU8Oe&#10;C73xLNLpuJWhe51RooSLXUJAQyEKV2R/clfeGJIRG+vKKAPLP2Yf+SJaD/12vv8A0snr1OiigAoo&#10;ooAKKKKACiiigAooooAKKKKACiiigAooooAKKKKACiiigAooooAKKKKACiiigAooooAKKKKACiii&#10;gAooooAKKKKACiiigAooooAKKKKACiiigAooooAKKKKACiiigAooooAKKKKACiiigAooooAKKKKA&#10;CiiigAooooAKKKKACiiigAooooAKKKKAP//ZUEsBAi0AFAAGAAgAAAAhALvjoV4TAQAARgIAABMA&#10;AAAAAAAAAAAAAAAAAAAAAFtDb250ZW50X1R5cGVzXS54bWxQSwECLQAUAAYACAAAACEAOP0h/9YA&#10;AACUAQAACwAAAAAAAAAAAAAAAABEAQAAX3JlbHMvLnJlbHNQSwECLQAUAAYACAAAACEAPs8+6RcF&#10;AAD1GgAADgAAAAAAAAAAAAAAAABDAgAAZHJzL2Uyb0RvYy54bWxQSwECLQAUAAYACAAAACEA5nv3&#10;NMcAAAClAQAAGQAAAAAAAAAAAAAAAACGBwAAZHJzL19yZWxzL2Uyb0RvYy54bWwucmVsc1BLAQIt&#10;ABQABgAIAAAAIQCBTXR93QAAAAUBAAAPAAAAAAAAAAAAAAAAAIQIAABkcnMvZG93bnJldi54bWxQ&#10;SwECLQAKAAAAAAAAACEAw5GDkL9LAAC/SwAAFAAAAAAAAAAAAAAAAACOCQAAZHJzL21lZGlhL2lt&#10;YWdlMS5wbmdQSwECLQAKAAAAAAAAACEADW3YydVHAADVRwAAFAAAAAAAAAAAAAAAAAB/VQAAZHJz&#10;L21lZGlhL2ltYWdlMi5qcGdQSwUGAAAAAAcABwC+AQAAhp0AAAAA&#10;">
                <v:shape id="Picture 11557" o:spid="_x0000_s1048" type="#_x0000_t75" style="position:absolute;left:1711;top:404;width:25337;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fhBxQAAAN4AAAAPAAAAZHJzL2Rvd25yZXYueG1sRE9La8JA&#10;EL4L/odlCt504yPVpq6ihYJtT7XFXofsmASzsyG75vHv3YLgbT6+56y3nSlFQ7UrLCuYTiIQxKnV&#10;BWcKfn/exysQziNrLC2Tgp4cbDfDwRoTbVv+puboMxFC2CWoIPe+SqR0aU4G3cRWxIE729qgD7DO&#10;pK6xDeGmlLMoepYGCw4NOVb0llN6OV6NgnLZfM3auD+/fPa8Pyzk38fpOldq9NTtXkF46vxDfHcf&#10;dJg/jeMl/L8TbpCbGwAAAP//AwBQSwECLQAUAAYACAAAACEA2+H2y+4AAACFAQAAEwAAAAAAAAAA&#10;AAAAAAAAAAAAW0NvbnRlbnRfVHlwZXNdLnhtbFBLAQItABQABgAIAAAAIQBa9CxbvwAAABUBAAAL&#10;AAAAAAAAAAAAAAAAAB8BAABfcmVscy8ucmVsc1BLAQItABQABgAIAAAAIQC34fhBxQAAAN4AAAAP&#10;AAAAAAAAAAAAAAAAAAcCAABkcnMvZG93bnJldi54bWxQSwUGAAAAAAMAAwC3AAAA+QIAAAAA&#10;">
                  <v:imagedata r:id="rId248" o:title=""/>
                </v:shape>
                <v:rect id="Rectangle 122593" o:spid="_x0000_s1049" style="position:absolute;left:9019;top:18806;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61xQAAAN8AAAAPAAAAZHJzL2Rvd25yZXYueG1sRE/LasJA&#10;FN0L/YfhFrrTSVMUk2YiUi269FGw3V0yt0lo5k7ITE3s13cEweXhvLPFYBpxps7VlhU8TyIQxIXV&#10;NZcKPo7v4zkI55E1NpZJwYUcLPKHUYaptj3v6XzwpQgh7FJUUHnfplK6oiKDbmJb4sB9286gD7Ar&#10;pe6wD+GmkXEUzaTBmkNDhS29VVT8HH6Ngs28XX5u7V9fNuuvzWl3SlbHxCv19DgsX0F4GvxdfHNv&#10;dZgfx9PkBa5/AgCZ/wMAAP//AwBQSwECLQAUAAYACAAAACEA2+H2y+4AAACFAQAAEwAAAAAAAAAA&#10;AAAAAAAAAAAAW0NvbnRlbnRfVHlwZXNdLnhtbFBLAQItABQABgAIAAAAIQBa9CxbvwAAABUBAAAL&#10;AAAAAAAAAAAAAAAAAB8BAABfcmVscy8ucmVsc1BLAQItABQABgAIAAAAIQDwl561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22599" o:spid="_x0000_s1050" style="position:absolute;left:9556;top:18806;width:1333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6lfxAAAAN8AAAAPAAAAZHJzL2Rvd25yZXYueG1sRE/LasJA&#10;FN0X/IfhCu7qxIBiUkcRH+iyVcF2d8ncJsHMnZAZTfTrOwXB5eG8Z4vOVOJGjSstKxgNIxDEmdUl&#10;5wpOx+37FITzyBory6TgTg4W897bDFNtW/6i28HnIoSwS1FB4X2dSumyggy6oa2JA/drG4M+wCaX&#10;usE2hJtKxlE0kQZLDg0F1rQqKLscrkbBblovv/f20ebV5md3/jwn62PilRr0u+UHCE+df4mf7r0O&#10;8+N4nCTw/ycAkPM/AAAA//8DAFBLAQItABQABgAIAAAAIQDb4fbL7gAAAIUBAAATAAAAAAAAAAAA&#10;AAAAAAAAAABbQ29udGVudF9UeXBlc10ueG1sUEsBAi0AFAAGAAgAAAAhAFr0LFu/AAAAFQEAAAsA&#10;AAAAAAAAAAAAAAAAHwEAAF9yZWxzLy5yZWxzUEsBAi0AFAAGAAgAAAAhAJF/qV/EAAAA3wAAAA8A&#10;AAAAAAAAAAAAAAAABwIAAGRycy9kb3ducmV2LnhtbFBLBQYAAAAAAwADALcAAAD4AgAAAAA=&#10;" filled="f" stroked="f">
                  <v:textbox inset="0,0,0,0">
                    <w:txbxContent>
                      <w:p w:rsidR="00B637F3" w:rsidRDefault="00D20609">
                        <w:pPr>
                          <w:spacing w:after="160" w:line="259" w:lineRule="auto"/>
                          <w:jc w:val="left"/>
                        </w:pPr>
                        <w:r>
                          <w:rPr>
                            <w:sz w:val="22"/>
                          </w:rPr>
                          <w:t>a) SKL unscaled</w:t>
                        </w:r>
                      </w:p>
                    </w:txbxContent>
                  </v:textbox>
                </v:rect>
                <v:shape id="Picture 11560" o:spid="_x0000_s1051" type="#_x0000_t75" style="position:absolute;left:29943;top:404;width:2533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j5xAAAAN4AAAAPAAAAZHJzL2Rvd25yZXYueG1sRI9Pa8JA&#10;EMXvgt9hGcGbbgwoIXWVUi3oSRpLz0N28odmZ0N2q/HbOwehtxnmzXvvt92PrlM3GkLr2cBqmYAi&#10;Lr1tuTbwff1cZKBCRLbYeSYDDwqw300nW8ytv/MX3YpYKzHhkKOBJsY+1zqUDTkMS98Ty63yg8Mo&#10;61BrO+BdzF2n0yTZaIctS0KDPX00VP4Wf85AlXHq01PVZ+vEHw/ny8+1CM6Y+Wx8fwMVaYz/4tf3&#10;yUr91XojAIIjM+jdEwAA//8DAFBLAQItABQABgAIAAAAIQDb4fbL7gAAAIUBAAATAAAAAAAAAAAA&#10;AAAAAAAAAABbQ29udGVudF9UeXBlc10ueG1sUEsBAi0AFAAGAAgAAAAhAFr0LFu/AAAAFQEAAAsA&#10;AAAAAAAAAAAAAAAAHwEAAF9yZWxzLy5yZWxzUEsBAi0AFAAGAAgAAAAhAG9WmPnEAAAA3gAAAA8A&#10;AAAAAAAAAAAAAAAABwIAAGRycy9kb3ducmV2LnhtbFBLBQYAAAAAAwADALcAAAD4AgAAAAA=&#10;">
                  <v:imagedata r:id="rId249" o:title=""/>
                </v:shape>
                <v:rect id="Rectangle 122606" o:spid="_x0000_s1052" style="position:absolute;left:37981;top:18806;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8nWxQAAAN8AAAAPAAAAZHJzL2Rvd25yZXYueG1sRE9Na8JA&#10;EL0X/A/LCL01m+YQTHQVqRY9tkaI3obsNAnNzobs1qT99d1CwePjfa82k+nEjQbXWlbwHMUgiCur&#10;W64VnIvXpwUI55E1dpZJwTc52KxnDyvMtR35nW4nX4sQwi5HBY33fS6lqxoy6CLbEwfuww4GfYBD&#10;LfWAYwg3nUziOJUGWw4NDfb00lD1efoyCg6Lfns52p+x7vbXQ/lWZrsi80o9zqftEoSnyd/F/+6j&#10;DvOTJI1T+PsTAMj1LwAAAP//AwBQSwECLQAUAAYACAAAACEA2+H2y+4AAACFAQAAEwAAAAAAAAAA&#10;AAAAAAAAAAAAW0NvbnRlbnRfVHlwZXNdLnhtbFBLAQItABQABgAIAAAAIQBa9CxbvwAAABUBAAAL&#10;AAAAAAAAAAAAAAAAAB8BAABfcmVscy8ucmVsc1BLAQItABQABgAIAAAAIQDTz8nW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22611" o:spid="_x0000_s1053" style="position:absolute;left:38518;top:18806;width:1138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wwAAAN8AAAAPAAAAZHJzL2Rvd25yZXYueG1sRE/LisIw&#10;FN0L8w/hDsxO03Yh2jGKOCO69AWOu0tzbYvNTWmi7fj1RhBcHs57MutMJW7UuNKygngQgSDOrC45&#10;V3DYL/sjEM4ja6wsk4J/cjCbfvQmmGrb8pZuO5+LEMIuRQWF93UqpcsKMugGtiYO3Nk2Bn2ATS51&#10;g20IN5VMomgoDZYcGgqsaVFQdtldjYLVqJ7/re29zavf0+q4OY5/9mOv1NdnN/8G4anzb/HLvdZh&#10;fpIM4xiefwIAOX0AAAD//wMAUEsBAi0AFAAGAAgAAAAhANvh9svuAAAAhQEAABMAAAAAAAAAAAAA&#10;AAAAAAAAAFtDb250ZW50X1R5cGVzXS54bWxQSwECLQAUAAYACAAAACEAWvQsW78AAAAVAQAACwAA&#10;AAAAAAAAAAAAAAAfAQAAX3JlbHMvLnJlbHNQSwECLQAUAAYACAAAACEA2f/Hf8MAAADfAAAADwAA&#10;AAAAAAAAAAAAAAAHAgAAZHJzL2Rvd25yZXYueG1sUEsFBgAAAAADAAMAtwAAAPcCAAAAAA==&#10;" filled="f" stroked="f">
                  <v:textbox inset="0,0,0,0">
                    <w:txbxContent>
                      <w:p w:rsidR="00B637F3" w:rsidRDefault="00D20609">
                        <w:pPr>
                          <w:spacing w:after="160" w:line="259" w:lineRule="auto"/>
                          <w:jc w:val="left"/>
                        </w:pPr>
                        <w:r>
                          <w:rPr>
                            <w:sz w:val="22"/>
                          </w:rPr>
                          <w:t>b) SKL scaled</w:t>
                        </w:r>
                      </w:p>
                    </w:txbxContent>
                  </v:textbox>
                </v:rect>
                <v:shape id="Shape 11562" o:spid="_x0000_s1054"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zlxQAAAN4AAAAPAAAAZHJzL2Rvd25yZXYueG1sRE9Na8JA&#10;EL0L/odlBG9mo9gg0VW0KO2hhxq9eBuyYxLMzqbZ1aT99d1Cwds83uesNr2pxYNaV1lWMI1iEMS5&#10;1RUXCs6nw2QBwnlkjbVlUvBNDjbr4WCFqbYdH+mR+UKEEHYpKii9b1IpXV6SQRfZhjhwV9sa9AG2&#10;hdQtdiHc1HIWx4k0WHFoKLGh15LyW3Y3Ckz3pT/qZN+/+d1lfvzcZ/iTVUqNR/12CcJT75/if/e7&#10;DvOnL8kM/t4JN8j1LwAAAP//AwBQSwECLQAUAAYACAAAACEA2+H2y+4AAACFAQAAEwAAAAAAAAAA&#10;AAAAAAAAAAAAW0NvbnRlbnRfVHlwZXNdLnhtbFBLAQItABQABgAIAAAAIQBa9CxbvwAAABUBAAAL&#10;AAAAAAAAAAAAAAAAAB8BAABfcmVscy8ucmVsc1BLAQItABQABgAIAAAAIQC/bzzlxQAAAN4AAAAP&#10;AAAAAAAAAAAAAAAAAAcCAABkcnMvZG93bnJldi54bWxQSwUGAAAAAAMAAwC3AAAA+QIAAAAA&#10;" path="m,l5666041,e" filled="f" strokeweight=".14042mm">
                  <v:stroke miterlimit="83231f" joinstyle="miter"/>
                  <v:path arrowok="t" textboxrect="0,0,5666041,0"/>
                </v:shape>
                <v:shape id="Shape 11563" o:spid="_x0000_s1055" style="position:absolute;left:25;width:0;height:20688;visibility:visible;mso-wrap-style:square;v-text-anchor:top" coordsize="0,206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kD+wwAAAN4AAAAPAAAAZHJzL2Rvd25yZXYueG1sRE9Na8JA&#10;EL0X/A/LFLzVjYpaoqtIQNDSS42HHofsmA3NzsbsGmN/vVsoeJvH+5zVpre16Kj1lWMF41ECgrhw&#10;uuJSwSnfvb2D8AFZY+2YFNzJw2Y9eFlhqt2Nv6g7hlLEEPYpKjAhNKmUvjBk0Y9cQxy5s2sthgjb&#10;UuoWbzHc1nKSJHNpseLYYLChzFDxc7xaBZwtqu/yw1y09SbrDpdfaT9zpYav/XYJIlAfnuJ/917H&#10;+ePZfAp/78Qb5PoBAAD//wMAUEsBAi0AFAAGAAgAAAAhANvh9svuAAAAhQEAABMAAAAAAAAAAAAA&#10;AAAAAAAAAFtDb250ZW50X1R5cGVzXS54bWxQSwECLQAUAAYACAAAACEAWvQsW78AAAAVAQAACwAA&#10;AAAAAAAAAAAAAAAfAQAAX3JlbHMvLnJlbHNQSwECLQAUAAYACAAAACEA+rJA/sMAAADeAAAADwAA&#10;AAAAAAAAAAAAAAAHAgAAZHJzL2Rvd25yZXYueG1sUEsFBgAAAAADAAMAtwAAAPcCAAAAAA==&#10;" path="m,2068868l,e" filled="f" strokeweight=".14042mm">
                  <v:stroke miterlimit="83231f" joinstyle="miter"/>
                  <v:path arrowok="t" textboxrect="0,0,0,2068868"/>
                </v:shape>
                <v:shape id="Shape 11564" o:spid="_x0000_s1056" style="position:absolute;left:56635;width:0;height:20688;visibility:visible;mso-wrap-style:square;v-text-anchor:top" coordsize="0,206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9iKxAAAAN4AAAAPAAAAZHJzL2Rvd25yZXYueG1sRE9La8JA&#10;EL4X/A/LFLzVjeKjRFeRgKCllxoPPQ7ZMRuanY3ZNcb+erdQ8DYf33NWm97WoqPWV44VjEcJCOLC&#10;6YpLBad89/YOwgdkjbVjUnAnD5v14GWFqXY3/qLuGEoRQ9inqMCE0KRS+sKQRT9yDXHkzq61GCJs&#10;S6lbvMVwW8tJksylxYpjg8GGMkPFz/FqFXC2qL7LD3PR1pusO1x+pf3MlRq+9tsliEB9eIr/3Xsd&#10;549n8yn8vRNvkOsHAAAA//8DAFBLAQItABQABgAIAAAAIQDb4fbL7gAAAIUBAAATAAAAAAAAAAAA&#10;AAAAAAAAAABbQ29udGVudF9UeXBlc10ueG1sUEsBAi0AFAAGAAgAAAAhAFr0LFu/AAAAFQEAAAsA&#10;AAAAAAAAAAAAAAAAHwEAAF9yZWxzLy5yZWxzUEsBAi0AFAAGAAgAAAAhAHVb2IrEAAAA3gAAAA8A&#10;AAAAAAAAAAAAAAAABwIAAGRycy9kb3ducmV2LnhtbFBLBQYAAAAAAwADALcAAAD4AgAAAAA=&#10;" path="m,2068868l,e" filled="f" strokeweight=".14042mm">
                  <v:stroke miterlimit="83231f" joinstyle="miter"/>
                  <v:path arrowok="t" textboxrect="0,0,0,2068868"/>
                </v:shape>
                <v:shape id="Shape 11565" o:spid="_x0000_s1057" style="position:absolute;top:20688;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qSRxAAAAN4AAAAPAAAAZHJzL2Rvd25yZXYueG1sRE9Na8JA&#10;EL0X/A/LCN7qRtFQUldRUfTgoUYvvQ3ZaRKanY3Z1UR/vSsUepvH+5zZojOVuFHjSssKRsMIBHFm&#10;dcm5gvNp+/4BwnlkjZVlUnAnB4t5722GibYtH+mW+lyEEHYJKii8rxMpXVaQQTe0NXHgfmxj0AfY&#10;5FI32IZwU8lxFMXSYMmhocCa1gVlv+nVKDDtRR+qeNPt/Op7cvzapPhIS6UG/W75CcJT5//Ff+69&#10;DvNH03gKr3fCDXL+BAAA//8DAFBLAQItABQABgAIAAAAIQDb4fbL7gAAAIUBAAATAAAAAAAAAAAA&#10;AAAAAAAAAABbQ29udGVudF9UeXBlc10ueG1sUEsBAi0AFAAGAAgAAAAhAFr0LFu/AAAAFQEAAAsA&#10;AAAAAAAAAAAAAAAAHwEAAF9yZWxzLy5yZWxzUEsBAi0AFAAGAAgAAAAhADCGpJHEAAAA3gAAAA8A&#10;AAAAAAAAAAAAAAAABwIAAGRycy9kb3ducmV2LnhtbFBLBQYAAAAAAwADALcAAAD4AgAAAAA=&#10;" path="m,l5666041,e" filled="f" strokeweight=".14042mm">
                  <v:stroke miterlimit="83231f" joinstyle="miter"/>
                  <v:path arrowok="t" textboxrect="0,0,5666041,0"/>
                </v:shape>
                <w10:anchorlock/>
              </v:group>
            </w:pict>
          </mc:Fallback>
        </mc:AlternateContent>
      </w:r>
    </w:p>
    <w:p w:rsidR="00B637F3" w:rsidRPr="005D43D6" w:rsidRDefault="00D20609">
      <w:pPr>
        <w:spacing w:after="413" w:line="265" w:lineRule="auto"/>
        <w:ind w:left="263" w:right="1324" w:hanging="10"/>
        <w:jc w:val="center"/>
        <w:rPr>
          <w:lang w:val="en-GB"/>
        </w:rPr>
      </w:pPr>
      <w:r w:rsidRPr="005D43D6">
        <w:rPr>
          <w:lang w:val="en-GB"/>
        </w:rPr>
        <w:t>Figure 5.4: Correlation of features depending on SKL scaling</w:t>
      </w:r>
    </w:p>
    <w:p w:rsidR="00B637F3" w:rsidRPr="005D43D6" w:rsidRDefault="00D20609">
      <w:pPr>
        <w:ind w:left="293" w:right="1334"/>
        <w:rPr>
          <w:lang w:val="en-GB"/>
        </w:rPr>
      </w:pPr>
      <w:r w:rsidRPr="005D43D6">
        <w:rPr>
          <w:lang w:val="en-GB"/>
        </w:rPr>
        <w:t>A possible explanation could be that the SKL and JS distances are indeed highly correlated but due to the bad scaling the SKL has no impact on the overall distance. The results from the JS divergence alone are not able to impact the weighted sum of the combined distance in the same way, both features together could.</w:t>
      </w:r>
    </w:p>
    <w:p w:rsidR="00B637F3" w:rsidRDefault="00D20609">
      <w:pPr>
        <w:spacing w:after="240" w:line="259" w:lineRule="auto"/>
        <w:ind w:left="308"/>
        <w:jc w:val="left"/>
      </w:pPr>
      <w:r>
        <w:rPr>
          <w:rFonts w:ascii="Calibri" w:eastAsia="Calibri" w:hAnsi="Calibri" w:cs="Calibri"/>
          <w:noProof/>
          <w:sz w:val="22"/>
        </w:rPr>
        <mc:AlternateContent>
          <mc:Choice Requires="wpg">
            <w:drawing>
              <wp:inline distT="0" distB="0" distL="0" distR="0">
                <wp:extent cx="5666041" cy="2629840"/>
                <wp:effectExtent l="0" t="0" r="0" b="0"/>
                <wp:docPr id="128526" name="Group 128526"/>
                <wp:cNvGraphicFramePr/>
                <a:graphic xmlns:a="http://schemas.openxmlformats.org/drawingml/2006/main">
                  <a:graphicData uri="http://schemas.microsoft.com/office/word/2010/wordprocessingGroup">
                    <wpg:wgp>
                      <wpg:cNvGrpSpPr/>
                      <wpg:grpSpPr>
                        <a:xfrm>
                          <a:off x="0" y="0"/>
                          <a:ext cx="5666041" cy="2629840"/>
                          <a:chOff x="0" y="0"/>
                          <a:chExt cx="5666041" cy="2629840"/>
                        </a:xfrm>
                      </wpg:grpSpPr>
                      <pic:pic xmlns:pic="http://schemas.openxmlformats.org/drawingml/2006/picture">
                        <pic:nvPicPr>
                          <pic:cNvPr id="11572" name="Picture 11572"/>
                          <pic:cNvPicPr/>
                        </pic:nvPicPr>
                        <pic:blipFill>
                          <a:blip r:embed="rId250"/>
                          <a:stretch>
                            <a:fillRect/>
                          </a:stretch>
                        </pic:blipFill>
                        <pic:spPr>
                          <a:xfrm>
                            <a:off x="44513" y="40500"/>
                            <a:ext cx="2787015" cy="2300859"/>
                          </a:xfrm>
                          <a:prstGeom prst="rect">
                            <a:avLst/>
                          </a:prstGeom>
                        </pic:spPr>
                      </pic:pic>
                      <wps:wsp>
                        <wps:cNvPr id="122620" name="Rectangle 122620"/>
                        <wps:cNvSpPr/>
                        <wps:spPr>
                          <a:xfrm>
                            <a:off x="901929" y="2441576"/>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2623" name="Rectangle 122623"/>
                        <wps:cNvSpPr/>
                        <wps:spPr>
                          <a:xfrm>
                            <a:off x="955671" y="2441576"/>
                            <a:ext cx="1333180" cy="163627"/>
                          </a:xfrm>
                          <a:prstGeom prst="rect">
                            <a:avLst/>
                          </a:prstGeom>
                          <a:ln>
                            <a:noFill/>
                          </a:ln>
                        </wps:spPr>
                        <wps:txbx>
                          <w:txbxContent>
                            <w:p w:rsidR="00B637F3" w:rsidRDefault="00D20609">
                              <w:pPr>
                                <w:spacing w:after="160" w:line="259" w:lineRule="auto"/>
                                <w:jc w:val="left"/>
                              </w:pPr>
                              <w:r>
                                <w:rPr>
                                  <w:sz w:val="22"/>
                                </w:rPr>
                                <w:t>a) SKL unscaled</w:t>
                              </w:r>
                            </w:p>
                          </w:txbxContent>
                        </wps:txbx>
                        <wps:bodyPr horzOverflow="overflow" vert="horz" lIns="0" tIns="0" rIns="0" bIns="0" rtlCol="0">
                          <a:noAutofit/>
                        </wps:bodyPr>
                      </wps:wsp>
                      <pic:pic xmlns:pic="http://schemas.openxmlformats.org/drawingml/2006/picture">
                        <pic:nvPicPr>
                          <pic:cNvPr id="11575" name="Picture 11575"/>
                          <pic:cNvPicPr/>
                        </pic:nvPicPr>
                        <pic:blipFill>
                          <a:blip r:embed="rId251"/>
                          <a:stretch>
                            <a:fillRect/>
                          </a:stretch>
                        </pic:blipFill>
                        <pic:spPr>
                          <a:xfrm>
                            <a:off x="2867609" y="40500"/>
                            <a:ext cx="2787016" cy="2300859"/>
                          </a:xfrm>
                          <a:prstGeom prst="rect">
                            <a:avLst/>
                          </a:prstGeom>
                        </pic:spPr>
                      </pic:pic>
                      <wps:wsp>
                        <wps:cNvPr id="122628" name="Rectangle 122628"/>
                        <wps:cNvSpPr/>
                        <wps:spPr>
                          <a:xfrm>
                            <a:off x="3798113" y="2441576"/>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2632" name="Rectangle 122632"/>
                        <wps:cNvSpPr/>
                        <wps:spPr>
                          <a:xfrm>
                            <a:off x="3851855" y="2441576"/>
                            <a:ext cx="1138854" cy="163627"/>
                          </a:xfrm>
                          <a:prstGeom prst="rect">
                            <a:avLst/>
                          </a:prstGeom>
                          <a:ln>
                            <a:noFill/>
                          </a:ln>
                        </wps:spPr>
                        <wps:txbx>
                          <w:txbxContent>
                            <w:p w:rsidR="00B637F3" w:rsidRDefault="00D20609">
                              <w:pPr>
                                <w:spacing w:after="160" w:line="259" w:lineRule="auto"/>
                                <w:jc w:val="left"/>
                              </w:pPr>
                              <w:r>
                                <w:rPr>
                                  <w:sz w:val="22"/>
                                </w:rPr>
                                <w:t>b) SKL scaled</w:t>
                              </w:r>
                            </w:p>
                          </w:txbxContent>
                        </wps:txbx>
                        <wps:bodyPr horzOverflow="overflow" vert="horz" lIns="0" tIns="0" rIns="0" bIns="0" rtlCol="0">
                          <a:noAutofit/>
                        </wps:bodyPr>
                      </wps:wsp>
                      <wps:wsp>
                        <wps:cNvPr id="11577" name="Shape 11577"/>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78" name="Shape 11578"/>
                        <wps:cNvSpPr/>
                        <wps:spPr>
                          <a:xfrm>
                            <a:off x="2540" y="13"/>
                            <a:ext cx="0" cy="2629827"/>
                          </a:xfrm>
                          <a:custGeom>
                            <a:avLst/>
                            <a:gdLst/>
                            <a:ahLst/>
                            <a:cxnLst/>
                            <a:rect l="0" t="0" r="0" b="0"/>
                            <a:pathLst>
                              <a:path h="2629827">
                                <a:moveTo>
                                  <a:pt x="0" y="26298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79" name="Shape 11579"/>
                        <wps:cNvSpPr/>
                        <wps:spPr>
                          <a:xfrm>
                            <a:off x="5663514" y="13"/>
                            <a:ext cx="0" cy="2629827"/>
                          </a:xfrm>
                          <a:custGeom>
                            <a:avLst/>
                            <a:gdLst/>
                            <a:ahLst/>
                            <a:cxnLst/>
                            <a:rect l="0" t="0" r="0" b="0"/>
                            <a:pathLst>
                              <a:path h="2629827">
                                <a:moveTo>
                                  <a:pt x="0" y="26298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80" name="Shape 11580"/>
                        <wps:cNvSpPr/>
                        <wps:spPr>
                          <a:xfrm>
                            <a:off x="0" y="2629827"/>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8526" o:spid="_x0000_s1058" style="width:446.15pt;height:207.05pt;mso-position-horizontal-relative:char;mso-position-vertical-relative:line" coordsize="56660,262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3/50GgUAAPUaAAAOAAAAZHJzL2Uyb0RvYy54bWzsWWtv2zYU/T5g/0HQ&#10;98Z6WLIsJCmGZi0KDGvQxw+gZcoSJokCRcfOfv3OJSlZsZ3V6bKm2VIgLsXH5eF9HN4rnb/e1pVz&#10;w2VXiubC9c881+FNJpZls7pwv3x++ypxnU6xZskq0fAL95Z37uvLn38637QpD0QhqiWXDoQ0Xbpp&#10;L9xCqTadTLqs4DXrzkTLGwzmQtZM4VGuJkvJNpBeV5PA8+LJRshlK0XGuw69V2bQvdTy85xn6kOe&#10;d1w51YULbEr/Sv27oN/J5TlLV5K1RZlZGOwbUNSsbLDpIOqKKeasZXkgqi4zKTqRq7NM1BOR52XG&#10;9RlwGt/bO807KdatPssq3azaQU1Q7Z6evlls9vvNtXTKJWwXJFEQu07DathJb+3YPihp065SzH0n&#10;20/ttbQdK/NE597msqb/cSJnq9V7O6iXb5WToTOK49ib+q6TYSyIg3kytQbICljpYF1W/PqVlZN+&#10;4wnhG+C0ZZbiz+oLrQN9fd2vsEqtJXetkPokGTWTf6zbVzBty1S5KKtS3Wo3hREJVHNzXWbX0jyM&#10;VO9Hs6DXPGbQxo6vO6FpWkhzaSUeJ/R8R9CiKtu3ZVWR/qltIcPL97zkyKmNB16JbF3zRpmQkrwC&#10;etF0Rdl2riNTXi84PES+X/omYDolucoK2jDHxh8RZoSMpcOARrkDRpg7OM4RV5lOIz90HbjE1Is8&#10;6xC9ywSzZOb5kXWZ0POSaE4QBsOztJWdesdF7VADIIEF2mYpu/mts6j6KVZ5BohGCFzk2+Cerlcb&#10;ng4U96Dw+lSwlgMCiR3ZOIDHg4FMeJHGWLOqYGbTjzPZ+UN8dfdpbO7582CuVRZMp3CT2FilV9rM&#10;j2MbZX4cxsHsn2iMpVVD6mwEuZhRPfUg4nqA1FLbxdbQiAZDXQuxvAW3FEL++QE3RF6JzYUrbMul&#10;SwPmolHXqd43UDrxc9+QfWPRN6Sq3gjN4gbOL2sl8lJbeLebxQVrfk+zwn2PmjUkxRM4uMEJZo2i&#10;eAa7ETkeM6sfhqGfQElEn09gWO1GO1U/nWGJTPD3rOgdFGZc5HpE7xH5B53mR6H3wBDJwOKPQO9B&#10;Es9iz7DVvQSPtEPnBM+e4JHtHmWC5EFMEM7miW8vxaNU8LQMPxzmf8Pw4ZCd3b240f8Qhg+TyE8i&#10;UMG9FO+HSRJNn4zidW71I1A8Yfj3UzKkTrM+YHXWppPu4Z476dbGfQxr7qWtdyodPTZKWLO1SVjH&#10;SSoKx6VJV5G4Fn0r2zZ9k9Lav61hUXDQOhJKTQe5Vo+C+mokXp+FHlV7hRag7UarZjyrlzAcEXPN&#10;DDRoG52JD1ujc3y4qtEoPPL4jKG4z1FX6Ny8LhWq/qqsqeyceSbr17IPEstO3VaccFfNR54jxUQh&#10;6WshnVwt3lTSuWGUFep/FI1aDKbSGlOc2FXevatoKqvagllZVozdQIu0kmgm168VBjBWbGbRmHcL&#10;qNDhGP0bBkAaFmlYolHD+gbvRfSG5PP2tLsQpAPZYPheGS2iYrjGdlExkP5JURFEKO3Ja3CL4Qg4&#10;v63kbfqqq/+DwmTsPH359viRUdiXD9iekO18vx1Fxl2Auzl342MU/NrtKHbQeIkMHab/xchAImsS&#10;vF1kDJfmSZEBSg0jH1f8S3D0NxYiZhz5L9eGzSee27VB7yb2ggNdoH+6wE4KDsOnI+7dXRxDKkKF&#10;4ktK9ZJSPU5KpT8c4NuKvrftdyD6eDN+1inY7mvV5V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uVeX2N0AAAAFAQAADwAAAGRycy9kb3ducmV2LnhtbEyPQUvDQBCF&#10;74L/YRnBm91sW6VNsymlqKci2AribZqdJqHZ2ZDdJum/d/Wil4HHe7z3TbYebSN66nztWIOaJCCI&#10;C2dqLjV8HF4eFiB8QDbYOCYNV/Kwzm9vMkyNG/id+n0oRSxhn6KGKoQ2ldIXFVn0E9cSR+/kOosh&#10;yq6UpsMhlttGTpPkSVqsOS5U2NK2ouK8v1gNrwMOm5l67nfn0/b6dXh8+9wp0vr+btysQAQaw18Y&#10;fvAjOuSR6egubLxoNMRHwu+N3mI5nYE4apiruQKZZ/I/ff4NAAD//wMAUEsDBAoAAAAAAAAAIQDu&#10;HfUV1CgBANQoAQAUAAAAZHJzL21lZGlhL2ltYWdlMS5qcGf/2P/gABBKRklGAAEBAQBgAGAAAP/b&#10;AEMAAwICAwICAwMDAwQDAwQFCAUFBAQFCgcHBggMCgwMCwoLCw0OEhANDhEOCwsQFhARExQVFRUM&#10;DxcYFhQYEhQVFP/bAEMBAwQEBQQFCQUFCRQNCw0UFBQUFBQUFBQUFBQUFBQUFBQUFBQUFBQUFBQU&#10;FBQUFBQUFBQUFBQUFBQUFBQUFBQUFP/AABEIAiUCm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Uf2f/hP4Z/aV+HsPxR+JOnnxZrXiS6uri2g&#10;1CeRoNKtUuJIobe3jDBY9qxglgNxZiSTQB9XUV4X4p8Qav8ACm+8D/Cb4a20F9rWqR3l1FeeKLqe&#10;6g02xhYMzSEN5suGmSKNdwwAMtgVzXiD9pTxl4N+G/xhXW9J0VPiB8Pre3ut1qJn02/huF3QTKhc&#10;SLnbIrIXOCn3iDQB9M0V84/EL4xfFr4bfDux8T6jo3he6vtY1nSbHT9BtRceZDHcylZIpp2cK0uG&#10;jCuqBVO7KsMU74mfHjxd8HbHw3onirVPAlj4v8TXtybTUryaay0fT7OGKNnaYyPvlk3uFVVKb94+&#10;7tNAH0Hqep2ei6bd6hqF3BYWFpE9xcXV1IscUMaKWd3diAqgAkknAAzUlrdQ3ttFcW8sc9vMgkjl&#10;iYMjqRkMCOCCOcivkfUv2hJfih8G/j74T1LVPC+v6povg2+vY9Z8HXRm0+7t5bS4XG0u7RyIyEMp&#10;duGUjrXonijx9rvgP4ZeAZ9N8U+AfCNjNpMAmvvHFxIgeQQx7UhRZIw3BbJL5HHBzwAe81Rvtc03&#10;S73T7O81C1tLvUJGhs7eeZUkuXVC7LGpOXIVWYgZICk9BXx38Vvjh4j+L37J99rmh3+iWGr6X4ts&#10;tG1O60yaS6s7lo76ALJaSo6ny3MkDndn5C6dSGHr+ueIfFXh3xn8IdM8Y2nhPXdY1bXb2D+0LHTJ&#10;YhZRrp88ivb+bM7RynYUZskFWIwM5oA9zor5rvvjp8UfEmk+NfGfgvQ/DM/gnwxe3lollqj3A1HV&#10;1syVuZIpEPlwgsjqgZXyV5xmrusfHzxj4q+IXgTQfh3p+iTaf4s8JN4kjvtdWbNmu+HY7rG43rtl&#10;2+WMEsyneADkA+h6K8y+BvxI13x1Z+KdM8VWen2nifwxrEmkXzaUX+y3H7qOaOaIOSyhkmX5WJII&#10;PNeW/tNaHJL8VvDmreMPBniD4g/CuHSJoH0nQYnuha6kZgRcXFqjK0qeTlQcMFO7jnNAH0/RXxh8&#10;UNS+GN1+xB8SZPhYWTQ1uoWutPJuBJaXQuLZXiMMx3wnCL8gAXJJA+Yk918GYf8AhqLXIPip4okj&#10;fRdIvpoPDng8sGGlzxMUa5vl73n91DxErDGWO6gD6Vorwv8AZR/49vi1/wBlF1z/ANGJXrvi/V5v&#10;D/hPW9Ut1je4sbGe5jWUEoWSNmAIBBxkdiKANeivDdX+OWvaf+zr8O/H0dppx1jxF/wj/wBrgaOT&#10;7On26S3Wby137hgTNtyxxgZ3d6V98UPip4o+NPxD8DeDLLwpbWfhmHTp49U12O5fJuIGcxMkTjeS&#10;ynDAqEC8hywwAe/0V8x6v+1ZrEnwm+G3iC2tdB8Maj4r1C40u91PxJNJ/ZOkz2/nJLvZCpO+SBkj&#10;BZc5GTxXVeJfjF4v8A/C/TNQ1CLw14s8W+INag0Tw/8A8I/NLFp11JP/AKt5GcuyKoSZm2s3CDBy&#10;eAD3KivNvD83xV03Q/EE3imfwTc3sdmZdNl04XVpbrMFYlbnzGkIjB2/Opzjd8vSvM/hx+0zqOof&#10;GLQPBGs+KPh54xXX4roW1x4GvXeWxngiMrJcRtLJlGRXw4K8pgrzQB9D6Xrmm64t02m6ha6gtrcS&#10;WlwbWZZRDOhw8T7SdrqeCp5Her1fI/hz4y2/wP8Ahn8TtbdbN729+KGq6VYjUroWtotxNcgB55T9&#10;yJFDux9EIHWt/wCGn7VUl98SIPCniLxP4D8Vw3+mXWo22qeBbt5FtWtlV5YbiJpJCMoxZXDDPlsN&#10;voAfReta5pvhvTJtR1fULXS9Ph2+bd3sywxR5YKNzsQBkkAZPUgVer4f+N3xM+KHxH/Zb1LxlfaJ&#10;4dtPAniA2ctrp8Dzf2rZ2r3kRgnlckxSFvk3IqrtEmdx2kV9wUAFFFFABRRRQAUUUUAFFFFABRRR&#10;QAUUUUAFFFFABRRRQAUUUUAFFFFABRRRQAUUUUAFFFFABRRRQAUUUUAFFFFABRRRQAUUUUAFJ15F&#10;fOPxA+HWhfEr9sDStP8AElmNU0qHwLPO+nzMfInb7fGq+agOJFG4kK2RnacZUV8/afofgWx/Z++J&#10;Pii2v0j+Juh+KtWXRLhbxvt1neDUHNrb26bs7ZGIygGH8x855wAfohRUVs0rW8RmUJMUBdVOQGxy&#10;B+NeE/tTfHvxB8D/APhGP7Cs9Nu/7U+1ed/aMUj7fL8nbt2SLj/WNnOegrOpUjSi5y2R6GX4Gtme&#10;JjhMP8cr2vpsm/yR73RXwV/w3t8QP+gP4a/8Bbj/AOP0f8N7fED/AKA/hr/wFuP/AI/XF/aFDzPs&#10;v9Rc5/lj/wCBH3rRXwV/w3t8QP8AoD+Gv/AW4/8Aj9H/AA3t8QP+gP4a/wDAW4/+P0f2hQ8w/wBR&#10;c5/lj/4EfetFfBX/AA3t8QP+gP4a/wDAW4/+P0f8N7fED/oD+Gv/AAFuP/j9H9oUPMP9Rc5/lj/4&#10;EfetFfFHjb9tjxx4b1m3tLbSvD7xyabp94TNbzk757OGdxxMOA0jAewGSTzWD/w3t8QP+gP4a/8A&#10;AW4/+P03jqKdmZ0+CM3qwjUjGNmr/F3PvWivgr/hvb4gf9Afw1/4C3H/AMfo/wCG9viB/wBAfw1/&#10;4C3H/wAfpf2hQ8zT/UXOf5Y/+BH3rRXwV/w3t8QP+gP4a/8AAW4/+P0f8N7fED/oD+Gv/AW4/wDj&#10;9H9oUPMP9Rc5/lj/AOBH3rRXxR8P/wBtjxx4q8eeG9Eu9K8Px2upalbWczw284dUklVGKkzEA4Y4&#10;yD9K3fG/7XXjDw1401/SLXTdDkttP1C4tImmgmLlI5GUFiJQM4AzgCrWMpOPMcc+D80p1vYSUea1&#10;9+l7H11RXxX/AMNqeN/+gV4f/wDAef8A+PUf8NqeN/8AoFeH/wDwHn/+PUvrtEv/AFNzX+WP/gR9&#10;qV4D4b+FfxO+Cralovw5uvCur+Crm8mvrHT/ABJJc20+ktM5kkhjeFHEsW9mZQwVhuI3HrXlP/Da&#10;njf/AKBXh/8A8B5//j1H/Danjf8A6BXh/wD8B5//AI9R9doh/qbmv8sf/Aj2HxV8J/iJfX3gfxtp&#10;+u+H7v4keH47y2vEuraW20u/tblgzQDaXkj8vZFsf5iShLA7uOZ8Qfs1+MvGXw3+MLa3quiP8QPi&#10;Db29rttTMmmWENuu2CFXKGRsbpGZygyX+6AK4T/htTxv/wBArw//AOA8/wD8ertfgz+1B4q+InxK&#10;0fw9qVho8Fleed5klrDKsg2Qu4wWlI6qO3TNVHGUpNRXUwr8J5nhqM69RLlim3r0Suz1L41fDLVP&#10;iR4b8J6fpk9nBNpPiTStYna7d1VobadZJFXarZchTtBwCepFVPjZ8I9V8b654S8WeGLnS4fFXhiS&#10;4Fvb65C0tjeW9wipNDLt+ZfuIyuoO0p0IJrqf+EvvP8AnlB/3y3+NH/CX3n/ADyg/wC+W/xr0fZy&#10;PhvbQOBvvh78QfGXwt+I/h7xBZ+CtGvte0K50vTI9A+0GOOWWCWMvcTPGpK5ePhY8gBj82QBj+J/&#10;gZ4wtfGHgzxV4ei8J63qGk+GU8O3On+J/O+zxEMr/aLZ0jYhyQVIKjcoHIr1b/hL7z/nlB/3y3+N&#10;H/CX3n/PKD/vlv8AGj2cg9tA8Osv2XPFz/A34ieEtR13Rn8SeIPFX/CTWV9bQyJaK6y2syRvHjKK&#10;Xt2XapfapXljmu7vvAPjzxt4l+GGv+JYvDum3vhjWbu9vbfSr24njkgkspoE8tpIUJffKCQwAAHB&#10;J4rtv+EvvP8AnlB/3y3+NH/CX3n/ADyg/wC+W/xo9nIPbQPGr34GfFHw3pPjXwZ4L1zwzB4J8T3t&#10;5dJfaolx/aOkLeEtcxxRoPLmAZ3ZCzJgtznFdl4Z+Bk/g/4seC9Z0ue3Hhjw34Lk8LRwyyN9qZhN&#10;btG2Au0rsgOTuByRx3Hf6Z4jubySVXSIBE3DaD13AevvV3+1pv7qfkf8ahqzszWMlJXRyPwx+Hep&#10;eC/GXxL1a+ntZbbxNrcepWa27sXjjW0ghIkBUANuiY4BIwRz2Enj/wD4WjBrUE/ggeE73SjbhJrH&#10;xA9zbyiYMx3pNCrjaVKjaU6rnPNdV/a0391PyP8AjR/a0391PyP+NIo+dNa/Zf8AGHiT4X/FuLU9&#10;W0NvHXxBvLO6mW0EsWmWa25iWONWKtIx2RtlyoLMRwOtd94g+DmteG/ixB4++HN1YafcapIkPinQ&#10;9QkeKz1WEcC4UojlLpOzbcODhiOSfTf7Wm/up+R/xo/tab+6n5H/ABoA8F8JeAfjh8MdY8bx+G7P&#10;4f6lo2ueJr/XreTVdUvorhFuHBCOqWzKCAB0J5J5Ne9yabNrvhdtP1pIUuLyzMF6lm5aMM6bZBGz&#10;AErknBIBxjIpP7Wm/up+R/xrH8Y+Lrzw9oMV7bRwPK1yISsqsV2lGPYjnilJqKuzWlTlWmqcd2eA&#10;Tfs/fGHUPhz4N8AXmt+ER4d8J6jpclveW/2kXWpWtnPGY0lUoVhYRoDhS+51X5lGa9k8D/DfU/DP&#10;xm+Jvi66ntJNN8Tppa2cULsZo/s0DxyeYCoAyWGMFsjOcVif8Lk1r/n1sP8Av2//AMXR/wALk1r/&#10;AJ9bD/v2/wD8XWPt4Hrf2Piuy+8xvCnwr+I3w8+DujeFNIh8F67cR3+qT6lZ661wbWeG4vpriIJI&#10;sZIZVlAYNGwznHTJ5zR/2Tdcs/h3qVvHqui+HvFf/CWR+MtHtdHtXOj6VdRIqLCsbbWaN1DhyAvM&#10;hIUYwe8/4XJrX/PrYf8Aft//AIuj/hcmtf8APrYf9+3/APi6PbwD+x8V2X3lPxZ8Pfib8YfhT4z8&#10;I+NLjwtoT6rYrbWU3h6S6uQJA25jMZVT9221VKKCcFvmNc/ofwR+IuofFj4Z+Kteh8DaDpPhGS93&#10;6R4XScCUTWUsAkDPEuSGZMR4UKu87nOAOs/4XJrX/PrYf9+3/wDi6P8Ahcmtf8+th/37f/4uj28A&#10;/sfFdl95zd7+zLqur+BfFGmTarYWWuSeOrnxpoV4sbXMEEhn8yFJ42C7gVLI6gkYY4JrrfBfhX4g&#10;32pTQ+NdH8BafoklpLbyr4cFzJczs42/fkSMRrgtlcOTkc8c9TpHjK91DRrG7kit1knRmYKrYGJG&#10;Xjn0UVa/4Si7/wCecP8A3yf8a05lucEsJVi3F9D5w8Qfs3/GLUPgmPhHb+IvCb+FdONvFYapMLlL&#10;+6tYJ0khgnUIUiKhFBdC+7YBtG4sPreuX/4Si7/55w/98n/Gj/hKLv8A55w/98n/ABp8yF9VqHUU&#10;Vy//AAlF3/zzh/75P+NH/CUXf/POH/vk/wCNHMg+q1DqKK5f/hKLv/nnD/3yf8a17rUJILhkVVIG&#10;OoPpTTuY1KUqduY0aKyf7Wm/up+R/wAaP7Wm/up+R/xpmRrUVk/2tN/dT8j/AI0f2tN/dT8j/jQB&#10;rUVk/wBrTf3U/I/40+HU5ZJkUqmGYDof8aANOivgr/hvb4gf9Afw1/4C3H/x+j/hvb4gf9Afw1/4&#10;C3H/AMfrzv7QoeZ+hf6i5z/LH/wI+9aK+Cv+G9viB/0B/DX/AIC3H/x+j/hvb4gf9Afw1/4C3H/x&#10;+j+0KHmH+ouc/wAsf/Aj71or4K/4b2+IH/QH8Nf+Atx/8fo/4b2+IH/QH8Nf+Atx/wDH6P7QoeYf&#10;6i5z/LH/AMCPvWivmb9mX9prxR8Z/Hl/omt2GkWtrb6bJeK+nwyo5dZYkAJeRhjEh7dhzX0zXZSq&#10;xrR5o7HyWZZbiMpxDw2JS5rJ6O+4UUUVqeUFFFFABRRRQAUUUUAFFFFABRRRQAUUUUAFFFFABRRR&#10;QBSOh6cdaGsHT7U6stubQX/kr54hLBzF5mN2zcA23OMgGvO/hr+z74a8C28ct/p+leIddt9Uv9St&#10;NaudLiW5thc3Utx5cbncy7DKVyGGcZwM4r1GigAr47/4KFf8yD/3EP8A22r7Er47/wCChX/Mg/8A&#10;cQ/9tq4cd/u8vl+aPteDf+R7h/8At7/0iR8d0UUV8qf08FFFFABRRRQB2PxW/wCRosf+wFov/pst&#10;a46ux+K3/I0WP/YC0X/02WtcdV1PjZw4H/daX+GP5IKKKKg7gooooA7H4M/8lg8C/wDYdsf/AEoS&#10;uu+LH/JU/GX/AGGbz/0e9cj8Gf8AksHgX/sO2P8A6UJXXfFj/kqfjL/sM3n/AKPeuuP8L5/ofMYr&#10;/kZr/r3/AO3HK0UUVB0hRRRQAV6r+y7/AMl28M/9vX/pLLXlVeq/su/8l28M/wDb1/6Sy1tR/ix9&#10;UeTnH/ItxP8Agn/6Sz6zooor7c/ksKKKKACiiigDT0H/AF1x/wBcf/Z1rVrK0H/XXH/XH/2da1a5&#10;qnxHdR+AKKKKzNwooooAK5n4nf8AIn2//X+v/ot66auZ+J3/ACJ9v/1/r/6LesqnwM9DL/8Aeqfq&#10;eUUUUV5h+ihRRRQAUUUUAeoeG/8AkV9J/wCuUn/o6StCs/w3/wAivpP/AFyk/wDR0laFd8dkfI1f&#10;4k/V/mFFFFMzCiiigArptQ/4/JPw/kK5mum1D/j8k/D+QrSB5uM+z8ytRRRWh5wUUUUAFSW3/HxF&#10;/vj+dR1Jbf8AHxF/vj+dAH5LUUUV8Of2mFFFFABRRRQB9J/sE/8AJYNY/wCwFN/6UW9fetfBX7BP&#10;/JYNY/7AU3/pRb19619Nl/8AA+Z/N3HX/I5l/hiFFFFekfnoUUUUAFFFFABRRRQAUUUUAFFFFABR&#10;RRQAUUUUAFFFFABRRRQAV8d/8FCv+ZB/7iH/ALbV9iV8d/8ABQr/AJkH/uIf+21cOO/3eXy/NH2v&#10;Bv8AyPcP/wBvf+kSPjuiiivlT+nj0T4B3UJ+KXh7TbrTdO1O01K+gtp49Rs47kbC4BChwQCQeuM1&#10;53W54P8AGuq+BNUXUtGktYb5cFJriyguWjIOQyeajbGz/EuD71Q1nWJ9e1GW9uUtY5pMBls7SK1i&#10;4AAxHEqoOB2HJ5PNaOS5EupwQpVI4qdWy5ZKK3d7q/S1uvfoUqKKKzO87H4rf8jRY/8AYC0X/wBN&#10;lrXHooZlBO0E4ye1dh8Vv+Rosf8AsBaL/wCmy1rjqup8bOHA/wC6Uv8ADH8ke4eMNL02XUviZ4ZT&#10;R9PsrDwvbeZpt3DapHcK0VzDDmSYDdL5qyMSHJ5IK4xXM/Ds2a+E71rH/hHv+ElF/HvHiMW5j+x7&#10;DnyxP8hO/wC9t/eY27e9c5qXxK8R6tpa6fd36TW37oSH7LCJJxH/AKsTSBN8wXAwJCwGBUGj+O9W&#10;0G9vLuyGnxz3Uvnsz6XayCN8kgxBoyIcZOPL244x0FbOpHmueVTwGJjhnSbTd093Z2STvp9ppt+f&#10;zZ6Nr+gzeHfjF4m8M+EtO0eayS585rjVbGK5isoAod9zTqwjjTcQTgNwBnPFeb+PJ9GufGWsS+Ho&#10;/K0VrlzargqNmeoB5Ck5IB5AIBq3ovxN8Q6DBq0NvdW1xHq0qzXw1Gwt737Q6ksGYzRvnkk/U561&#10;z+pajLq19NdzpAksp3MttbxwRjjHyxxqqqPYAVM5xktO51YPC1qNRSqtO0Ur3d5Oyu5K2+mmumvf&#10;TqPgz/yWDwL/ANh2x/8AShK674sf8lT8Zf8AYZvP/R71yPwZ/wCSweBf+w7Y/wDpQldd8WP+Sp+M&#10;v+wzef8Ao960j/C+f6HDiv8AkZr/AK9/+3FLwHo9t4h8b+H9LvCVtL3ULe3mIODseRVbB7cE11Gu&#10;zW/iXwX4hv5tKsdLudJ1W3gtTZWqQfupVn3QvtA3lfKUhmy33snmvPYpnglSWJ2jkRgyupwVI5BB&#10;7Guh1L4ia7rElu15cW84hnNz5ZsYBHLKRgySoE2ysR/E4Y8n1qoySVmc2Iw9WpVjUg1pbq1azu7a&#10;faWj7Lub3wxuDNIq6hp+lHwtYuJdWvLywjdzET/q1lI3iRgCqKhBzz0BNW/AutaJNottocTW2na3&#10;darKY7q90G21FGidIkiR5JcsgDBz8it97OK5fS/iJrWk6HFo8LWEumxStOkF5pdrcgSMMFsyRsc4&#10;AHXoMVFo/jzWNBiCWElpAyyGWOb7BbtNEx7xyFC6e20jHarjNK39fqctXB1ajqOyV2ra6aX1acWm&#10;9fPoul3j6lYzaXqF1Z3ACz28rQyBTkBlJBx+Ir039l3/AJLt4Z/7ev8A0llryySRpHZ3Yu7HJZjk&#10;k+pr1P8AZd/5Lt4Z/wC3r/0llqaP8WPqjTNr/wBmYi+/s5f+ks+qdU1KHR9OuL2dLiSGBC7ra20l&#10;xKQP7scas7n2UE14ZqmrS/FTxZ43ePXfEPh3TtA0O2udMiia60mRJ5DdF7maFwjuAYFVUlUoQrHa&#10;d2a99rkvGHwp8L+PL5bzWtOkuLgQG0keC7nt/PgJ3eTMInUTR5JPlybl5PHJr7Zn8nxaRzl78RNY&#10;i/Zjl8dLEq6//wAIj/bIj2fKtx9j83G30D9vauWt9YT4N+LdAku/E2raroF/4X1DVtXk1S+lvNr2&#10;n2Z/tUYcnywwmkBSPCHK4UYr2hvD9i9w0jRO0bWv2I2pmc2xiz08jPl55xu25xxnHFYfhD4U+F/A&#10;t1LcaPp0kU7wLaB7m7nujFADkQxea7eVEDz5abV4HHApWY7o8M+HfxmbUviV4s1JvF1lrdxeeFU1&#10;e18O2mrR3FvaTJJcH7NGiOVMqxRxGQryWZj93bjV+BPijVmm8C6n4og1aS/8Z6a11bahJ4hmuYZZ&#10;PJWdlexwsNsCm4p5e7AGGIJ59zh8I6Pb+JpvEEdiiavNaJYPcBm5hR3dU252/ekc5xk5wTgCsbwv&#10;8IfCfg3VY9Q0nS2t7iFJIrZZLueaK0RyC6W8TuyQKxAyI1UHFFmPmR6JoP8Arrj/AK4/+zrXnvxO&#10;a68RfFbwL4Ok1PUdL0PULHU9Suzpd7LZTXMlubZIovOiZZFUfaHchWGdgzkZFehaD/rrj/rj/wCz&#10;rVLxl8P9D8ew2aazazSSWUpmtbqzu5rS5t3KlWMc0LpImVJBAYAg4OawqfEdVH4Dz34eeNtZtfgf&#10;4s1Ge4l1vUPDd1rllaXlz88l4lncTxwM5H3mKxqrN/EVJ6muQ0PVNX+H9z8OdStfEGseJpvE/h69&#10;vNTt9Sv5bqK4njtEuUnhRiVgG8lNsQVMSqNuQDXunh/wLovha3sbbSbWSxs7K1ezhs47mX7OI2YO&#10;xaItsdywz5jAv8zfN8zZy/B/wd8I+A9T+36JpbW1ysDWsPm3c86WsBYMYbdJHZYIyVUlIgq/KvHA&#10;rM3PI/hzfatot98E9XPibVtbuPHNlI+tR319JPbyO2nteCaGJiUgCSIEAiCjbIAQTg11/wAKrK50&#10;H4z/ABL0U61rGq2FvZ6TdQx6tqMt35Mkv2vzPLDsQgOxOFAHyjius8K/Bvwh4J1kapo2lNbXaRyQ&#10;wCS7nmitI3YM6W8UjslurEAlYlUHAqDw/wDBTwt4Z8Yz+KbAa0NbuP8AXzXHiHULiOYAOFV4ZJ2j&#10;dVEj7VZSELZUA4oA8J+Hni3XbjxT4H1iW/8AEwtNY1+9gn8SahqDPo+sW7Lc/Z4Ley8wm3YkRFWM&#10;MQ/dMN8m4bvov4nf8ifb/wDX+v8A6LesvSfgj4M0PXLXVbPSpkmtJ5Lq0tpL+5ks7WZ926SG1aQw&#10;xMd78ogPzH1rU+J3/In2/wD1/r/6LesqnwM9DL/96p+p5RXhnje+1K+/4WvrY13UdMuvCMSnSoLa&#10;7eKBCllHc75YlIWYSPIVIcN8q4GDXudctr3wy8N+JtWOpajpzT3LrGswW4ljiuFQ5QTRKwSYKTwJ&#10;FbFedFpPU++rQlUjaP8AWn9M0b3T/wDhLPDkUNxNead9pjjkdrG4e3mQ8MVDqQw9Dgg1yHwliuPF&#10;/wADvDSajqeotcXenxma+ju3W6Y5yT5ud2TjBOc8muxvvDFnqWn39nNLqCw30omlaHUriKRWG3iO&#10;RJA0S/IPlQqvLcfM2crQfhjoPhnw3PoOmDUrXS5QF8oaxeM8QHQRSGUvEPZCtF1YThJzUraWa/rQ&#10;zfgZd3N78L9Jku7u5vpxJdRm4vJmmlYLcyqu52JZsAAZJ7V3tc74L8AaN8P7Oa10RLyG2kO4w3Wo&#10;3N0qnLElBNI+zJZiduMk5Oa6KlLV3RpSjKNOMZbpHqHhv/kV9J/65Sf+jpK4T41ahe+Z4H0K2v7r&#10;S7TxB4gj0++u7KZoZhAttcTmNJFIZC7QIm5SDhjggnNd34b/AORX0n/rlJ/6Okqv4q8I6T420k6b&#10;rNp9qtfMSZdsjxSRSI25JI5EIdHUjIZSCPWu6OyPk6yvOaXd/mcX8Hry8tde+IHhmW/vNV0/w/rE&#10;VvYXV/O9xOsUtnb3BheVyWkKPK2GYltpUEnFeaeF9c1ldB+H3j19e1a41jxH4m+wahp017I9kbeW&#10;WePyEtifLjMIRSGVQ5MTbicmvc/Dvw70Pwpb2kOlQXVolvcS3Z/0+4driaRSryXDM5NwxB6yl8EK&#10;RgqCKWnfCHwlpPica/a6U0eorPLdRqbqZreGeUESzR25cxRyPubc6IGO5snk1Rz8r0PPvGel674N&#10;+KfhfU7S9m07w9f61Hb3d7deJL69+0GZHC2w0+RTDEGlKqro2VwDgDIqfxFYPZ/FbRNP8Ka5r174&#10;jbUV1DW459VnnsLPTWLlkkgZjDGX4WJUUPkbs7VY121p8HfCtpr1trH2S8u7y1na6tkvtUu7q3tp&#10;WyC8UEsrRRt8xwUUYzxioNK+CfhXQ/EV3renrrVnfXl+dSuVh8Q6gsE9wSCXeDz/AC2BwBtKlcAL&#10;jAxQHKzvKrfHLxNfeC/hj448QaYofUtK0W7vbYMu4ebHbs6EjuMgcVZrodat4ryS5t7iJJ4JU8uS&#10;KRQyupXBBB6gjtVwOPGfZ+Z4X4Pt7zwH8VPBWjW3iPWPEFh4j8O3t5qA1bUJbz/SLdrTZcx+Yx8o&#10;P9odSibU5TCjFZnj6TUvFXin4tSP4l1jQR4O0i3l0hNNv5LaKKVraSdrmZFIWcFgE2yhkxE3y5JN&#10;ekaD8EfB/heG9j0uxvbRrq0FgZ11a8M8FsDkQ28plL28YPIWEoBgccCrHjD4PeEfHmqf2hreltdX&#10;LQLazmK7ngS6gViyw3CRuqzxgsxCShl+ZuOTWh5x5BDq2r/FrUPEdxqev6v4ZOjeENL1Ozg0m/ls&#10;0hurqGeWS4kCMPNCmJUCSbkARsqSTXE/HD9oifWvghbWMfi+38G+Jm8G2/iTUJIdQWyvZLmW3D29&#10;pbDcHJaQM7lOQqKn/LXj6W8ZfB/wl4+vY7vWtMeadbb7G7W15Paie3zu8iYROomiySfLk3LyeOTW&#10;t4m8EaF4w8M33h/VtNiudHvbZrOe2XMW6ErtKBkIZRjj5SMdqAPIPifq0+v+K7a++3eKL3wLc6B5&#10;ukXvga4uGSTUTK+5pZLU/d8vydhlPkf6zdXffs5+LtV8e/BnwH4h1vnVtR023nuZNoXzHKjMmBwN&#10;33uOPm4rU8YfDPQPHYhXWIr6SCONoTbWuqXVrBNGeqSxQyIkqn+64Ycn1rqNLtINPWztbWGO2toA&#10;kUUMShUjRcBVUDgAAAACgD8m67H4R6RZ6144t4r+2S9t7e1vL37LJnbO8FtLMkZx1BaNQR3GRXHV&#10;b0jV7zQdTttR0+5ktL22cSRTRnDKw7/5618TFpSTZ/ZWIpyq0Z04OzaaT7No7Txc0PiD4b6F4kls&#10;bKw1WTU7zTpTp9rHax3EUccEiN5cYVQymVlJAGQVzkiu/wDDfh/Sn0Dw/ps1pognvtCuLiTRZbRX&#10;1O+nKzNDNFc7MRggRsFMqHCEbHyN3kWr+PtZ1ySJr2W0kjhgkt4rdNPt44IlkzvKRLGERznO9QGy&#10;Ac5ANWLH4n+JNO0uKwgv41jhga2hna0ha5hibO6OOcoZUX5m4VgOTW8akVK7PErYDE1KEaUGk029&#10;3ZXvZLTpddE+zjZHWfCO/wBJ1uNvD+p2sV9cSw3Ednp0OiWhe6kMbFN18WE0bBzxgEYUDOOK8qrp&#10;9P8AiVr+k6atlZXFraqsLQLcw2Fut0sbAhlFwI/NAIJH3+hxXMVlKScUl0PTw9CpSrVakrJStZJ+&#10;t3st7ru/Pa30n+wT/wAlg1j/ALAU3/pRb19618FfsE/8lg1j/sBTf+lFvX3rX0WX/wAD5n8/8df8&#10;jmX+GIUUUV6R+ehRRRQAUUUUAFFFFABRRRQAUUUUAFFFFABRRRQAUUUUAFFc/wCI/iF4V8HySR69&#10;4l0fRJI4PtTpqV/FblYd4TzCHYYTcQu7pkgda434Z/tCeGfH1nCt9qOleH9ZutTv9Os9HuNUia5u&#10;hbXUtuJI0O1m3mLdgKcZxk4zQB6lXx3/AMFCv+ZB/wC4h/7bV9iV8d/8FCv+ZB/7iH/ttXDjv93l&#10;8vzR9rwb/wAj3D/9vf8ApEj47ooor5U/p4KKKKACiiigDsfit/yNFj/2AtF/9NlrXHV2PxW/5Gix&#10;/wCwFov/AKbLWuOq6nxs4cD/ALrS/wAMfyQUUUVB3BRRRQB2PwZ/5LB4F/7Dtj/6UJXXfFj/AJKn&#10;4y/7DN5/6PeuR+DP/JYPAv8A2HbH/wBKErrvix/yVPxl/wBhm8/9HvXXH+F8/wBD5jFf8jNf9e//&#10;AG45WiiioOkKKKKACvVf2Xf+S7eGf+3r/wBJZa8qr1X9l3/ku3hn/t6/9JZa2o/xY+qPJzj/AJFu&#10;J/wT/wDSWfWdFFFfbn8lhRRRQAUUUUAaeg/664/64/8As61q1laD/rrj/rj/AOzrWrXNU+I7qPwB&#10;RRRWZuFFFFABXM/E7/kT7f8A6/1/9FvXTVzPxO/5E+3/AOv9f/Rb1lU+BnoZf/vVP1PKKKKK8w/R&#10;QooooAKKKKAPUPDf/Ir6T/1yk/8AR0laFZ/hv/kV9J/65Sf+jpK0K747I+Rq/wASfq/zCiiimZhR&#10;RRQAV02of8fkn4fyFczXTah/x+Sfh/IVpA83GfZ+ZWooorQ84KKKKACpLb/j4i/3x/Oo6ktv+PiL&#10;/fH86APyWooor4c/tMKKKKACiiigD6T/AGCf+Swax/2Apv8A0ot6+9a+Cv2Cf+Swax/2Apv/AEot&#10;6+9a+my/+B8z+buOv+RzL/DEKKKK9I/PQooooAKKKKACiiigAooooAKKKKACiiigAooooAKKKKAP&#10;Ate8M6X4g/bW0WXU7C3v2sfAlxPbLcxh1ikN/Gm8AjhtrMM+jH1rxK68I6Lp/wCxh8TNbt9LtItX&#10;XxXqV6l8sKiZJodaZYnV8ZUqEAGDxz6mvuqigAr5s/bI+L3i34U/8Ih/wi2rf2X9v+2faf8ARoZt&#10;+zyNn+sRsY3t0x1r6Tr47/4KFf8AMg/9xD/22rjxknGhJxdnp+Z9dwnQpYnOqFKvBSi+a6aTXwS6&#10;M8d/4a8+Lf8A0Nn/AJTbT/41R/w158W/+hs/8ptp/wDGq8dor5r29b+d/ez+iv7Eyr/oFp/+AR/y&#10;PYv+GvPi3/0Nn/lNtP8A41R/w158W/8AobP/ACm2n/xqvHaKPb1v5397D+xMq/6Baf8A4BH/ACPY&#10;v+GvPi3/ANDZ/wCU20/+NUf8NefFv/obP/Kbaf8AxqvHaKPb1v5397D+xMq/6Baf/gEf8j6G+IP7&#10;UvxP0PXrW3svE/kwvpOmXLL9gtWzJLYwSyNkxHq7scdBnAwMCub/AOGvPi3/ANDZ/wCU20/+NVx3&#10;xW/5Gix/7AWi/wDpsta46rnXq8z99/ezkweS5ZLDUpSwtNtxX2I9vQ9i/wCGvPi3/wBDZ/5TbT/4&#10;1R/w158W/wDobP8Aym2n/wAarx2io9vW/nf3s6/7Eyr/AKBaf/gEf8j2L/hrz4t/9DZ/5TbT/wCN&#10;Uf8ADXnxb/6Gz/ym2n/xqvHaKPb1v5397D+xMq/6Baf/AIBH/I+hvhn+1L8T/EHxI8KaVqHif7RY&#10;X2rWltcQ/YLVd8bzIrLlYgRkEjIINeu+MfjV4z0rxdrlla6z5VtbX08MUf2WE7UWRgoyUyeAOtfJ&#10;vwZ/5LB4F/7Dtj/6UJXvfxB/5H7xL/2E7n/0a1dtKrUdNtye/c+LzbK8BTx8IQoQS5L2UY9/Q6D/&#10;AIXx46/6Dn/kpB/8RR/wvjx1/wBBz/yUg/8AiK4Cir9rU/mf3nB/Z2C/58R/8BX+R3//AAvjx1/0&#10;HP8AyUg/+Io/4Xx46/6Dn/kpB/8AEVwFFHtan8z+8P7OwX/PiP8A4Cv8jv8A/hfHjr/oOf8AkpB/&#10;8RXX/CX4teK/E3xB0rTNT1X7TZT+b5kX2eJN22J2HKoD1A714jXf/Af/AJKvof8A23/9ESVpTqTc&#10;4pye5wY/AYSGErSjRimoy+yuz8j6i/tC4/56f+Oj/Cj+0Lj/AJ6f+Oj/AAqtRX0lkfiHM+5Z/tC4&#10;/wCen/jo/wAKP7QuP+en/jo/wqtRRZBzPuWf7QuP+en/AI6P8KP7QuP+en/jo/wqtRRZBzPuWv7Q&#10;uPJlbzOVXI4H94D+tVv7Wu/+ev8A46P8KX/lhP8A7g/9CFUq556M9PDRUoXaLn9rXf8Az1/8dH+F&#10;H9rXf/PX/wAdH+FU6Kzuzr5I9i5/a13/AM9f/HR/hR/a13/z1/8AHR/hVOii7Dkj2Ln9rXf/AD1/&#10;8dH+Fct8UvGGr+HPB9vfadd/Z7pr9YTJ5aNlDG5xhgR1Ardrivjb/wAk/tP+won/AKKkqKjag2jt&#10;wVKnPFU4yimm+x59/wALp8Zf9Bn/AMlYf/iKP+F0+Mv+gz/5Kw//ABFcRRXl+0n/ADM/RfqGE/58&#10;x/8AAV/kdv8A8Lp8Zf8AQZ/8lYf/AIij/hdPjL/oM/8AkrD/APEVxFFHtJ/zMPqGE/58x/8AAV/k&#10;dv8A8Lp8Zf8AQZ/8lYf/AIij/hdPjL/oM/8AkrD/APEVxFFHtJ/zMPqGE/58x/8AAV/kfS/gvxXq&#10;ureEdKvbu6826nSQySeWgyRNIo4Ax0UflW1/bd7/AM9v/HF/wrj/AIc/8iDof/XOX/0fLXRV6cZP&#10;lR+dYmlTjXqJRVlJ9PNl7+273/nt/wCOL/hR/bd7/wA9v/HF/wAKo0VV2c/s4dkXv7bvf+e3/ji/&#10;4Uf23e/89v8Axxf8Ko0UXYezh2Re/tu9/wCe3/ji/wCFa15eTQ3Loj4UYwMD0rm63tQ/4/JPw/kK&#10;0icWJio2sg/tC4/56f8Ajo/wo/tC4/56f+Oj/Cq1FWcRZ/tC4/56f+Oj/Cj+0Lj/AJ6f+Oj/AAqt&#10;RQBZ/tC4/wCen/jo/wAKfBfTvNGpfILAHgetU6ktv+PiL/fH86APz4/4a8+Lf/Q2f+U20/8AjVH/&#10;AA158W/+hs/8ptp/8arx2ivjvb1v5397P64/sTKv+gWn/wCAR/yPYv8Ahrz4t/8AQ2f+U20/+NUf&#10;8NefFv8A6Gz/AMptp/8AGq8doo9vW/nf3sP7Eyr/AKBaf/gEf8j2L/hrz4t/9DZ/5TbT/wCNUf8A&#10;DXnxb/6Gz/ym2n/xqvHaKPb1v5397D+xMq/6Baf/AIBH/I+0P2R/jt45+J/xI1LSvE2uf2lYQ6TJ&#10;cpD9kgixIJoVDZjRT0dhjOOa+uK+Cv2Cf+Swax/2Apv/AEot6+9a+iwMpTo3k7n4Bxnh6OFzaVPD&#10;wUI8sdEkl9yCiiiu8+GCiiigAooooAKKKKACiiigAooooAKKKKACiiigAooooAKKKKACvjv/AIKF&#10;f8yD/wBxD/22r7Er47/4KFf8yD/3EP8A22rhx3+7y+X5o+14N/5HuH/7e/8ASJHx3RRXvfgG61Cx&#10;X4R6XpQY6Hrc0g1q3UfubxvtjpMs46MEtxGfm+6DuGM5r5mnDndj+jcdi3g4Kaje9+ttouXZ9EeC&#10;UV3Pw61jS/DvjDUpXuWs0a1uoLDU/KaX7HKQRHPhQW4GRuUEru3AZFd344TWDN8OJ9B1W51fxzfW&#10;Fwk2pwI8c9zH5ziKXdIFkxs3gSuFO1M8AA1UafNG9zCtj3RrxpOGjW7bS2b1dmklbXW/lbU8Lorv&#10;Pix4gh1a40aybUf7f1TTbVoL/XCxf7ZKZGbAc/NIsYIQO3LYJHy7a4Os5Lldkd+HqyrUlUlG1+n9&#10;W331Sfc7H4rf8jRY/wDYC0X/ANNlrXHV2PxW/wCRosf+wFov/psta46nU+NmWB/3Wl/hj+SCiivT&#10;PA2valcfCb4i6Q93K2mQ6dbTR2ufkEh1C2BbHc4J596Ix5nYvE1pUIqSV7yit7fE0r7Pa+34nmdF&#10;FFQdZ2PwZ/5LB4F/7Dtj/wClCV738Qf+R+8S/wDYTuf/AEa1eCfBn/ksHgX/ALDtj/6UJXvfxB/5&#10;H7xL/wBhO5/9GtXfR/hP1Pg85/5GMP8AB/7cYFFa/g+3tbrxZosN6FNnJewpMG+6ULgNn2xXS69e&#10;ahq3hXXJNbMjXFpqkUVr5wwYiVl82JPRQFQ7RwMD1rdRurnhVMR7OooW7fi7ad/PscHRXY+C9Tu/&#10;7A8U6f57/Yv7MebyAflL+bCN31xWx4JuxpPhnTJJL6805brVmUNpsPmPc7VjzFNyMLyMD5vvN8p4&#10;pxhe2plVxTp83u3adt99L9v8zzau/wDgP/yVfQ/+2/8A6Ikrk/E1u1n4k1WB4ooHju5UMUBzGhDk&#10;bVPoO1dZ8B/+Sr6H/wBt/wD0RJTp6VIrzIx8ufAVpLrCX/pLPpmiqmrXs2m6bc3Vvp9xqs8SFksr&#10;Ro1lmP8AdUyOiAn/AGmUe9fNvieHRviJ42+I1z8Q9Hl0b+yPC1rd6TY63LAZtNjLXfnXcLQyyRrK&#10;Xjj/AHkbllCxglScV9OfgZ9O0V5DqGveKV/ZJn1oGdfGn/CEm8LAETC++w7yQP74kzx61yvgXw94&#10;Z8L/ABW8C2PgeO3TStb8I3l1rK2bZW7RXtBbXUxB+aVjJOBIfmYM/JxwXCx9EUV4r8BvD+j+C/HX&#10;xk0rRrO30vSrXXrNo7eABY03aTZO5/FmZie5JJrlPgn4Dtf2f/GPgrwa2neD9WvNU0WeJPEGhaOL&#10;HUgsCxMzXLeZIZo5Dt+fKfOF+U54B2Ppf/lhP/uD/wBCFUqu/wDLCf8A3B/6EKoSFhGxQBnwdoPQ&#10;muep8R6uF/h/MdRXyb8MLPT7HS/gT4k0zZ/wnfiLUJY/EV0h/wBKvlNncyXq3J6sIp0jwG/1bKqj&#10;GcV6P8QND0Txl8etN0TxlbWuoeHYvDFxe2VjqWDbPci4RZ5drcGSOPy8N1QSMRjJNZnTzaXPa6K+&#10;TvE2j2ni/wDY10HXNfgGranpsETaZf3xLyiI3saxSgnqzQrEdx5Oc55Ndr+0Na6p4o+J3ww8Kxf2&#10;W2g6qNSluY9bhe4sZriKOJoVlgV08/5WmKxlwCRu58sCgOY98rivjb/yT+0/7Cif+ipKo/AXW4Na&#10;+HMAt9K07SIrC+vdNEGjptsXMFzJEZbcdo3KFgO2cZOMm98bf+Sf2n/YUT/0VJWVT4Gejl+uKpep&#10;4PRRXX6ReX2l+ELW40dpI7ybUninaEfMwCIYoz6qSZPl6HHtXlxVz9Jq1HTSstXp2OQore8VGPSf&#10;GuqHTisKQXjmHy8YQhjwvsD0+ldDeLFrPj/wwNUczRXNvYee0pzvyi5yfc9frVcvQxeJsoyto035&#10;6a2scBRXaeLpJNU0ie8a51ALaX/2Q2164KZKscxqABGBswUGcbl5ri6mS5Wa0avtY8zVmfQPw5/5&#10;EHQ/+ucv/o+Wuirnfhz/AMiDof8A1zl/9Hy1xP7QEcN9/wAIBpWpEHw3qfieG11aOQ4imi+z3DxR&#10;S9ij3CQKVPDZCnOcV6kPhXofm+LdsRV/xS/NnrFFeTfAu3t9K134laLo6rH4W0vX1g0yCH/UWxNl&#10;bPcQxAcKizPJ8o4VmYDGMV5P4PtLGDRfhp4rtxGPiNqvjCaz1a8Vv9MuR5tyLu3m7tHFGhIQ/Knl&#10;IQBxVnHzH1jRXgq+EPD2vfF7TW8B6Na6dPoOpvdeI/FNom1pnMbhtPMg5uHZnVnDErGFH8ZAHC6x&#10;48t9e/aG+Hev6va6/ZXNv4gvtM0/T5tDvlS3tBYXcfmBvJ2SPNLtkYoW2xrHnAR2osLnsfWlb2of&#10;8fkn4fyFYNO8deIL/wAPMsth4Z1TxPJI4VoNKltEeMbc7m+0TxLjtwSfargcuK+yadFfJGh2limh&#10;+E/F6CMfE28+Ib6df3ob/TZI/wC0Zori0c/e8mO0BIjPyqqKwHevXP2hI4b7/hXuk6mQfDWqeKIL&#10;TV45DiKeL7NcPFFL2KPcJbqVPDZCnOcVocB63RXyTqcFpYtr3hS0KwfDNPiPp2mSW8TbbSK3ksoZ&#10;J7RcHCwm8KIUGFzI6YxkV6H8NvBvh7U9c+LHgtdNtbnwBaapZrb6Uo/0OCY2sMs8Eaj5VQP5bmMf&#10;KGduOSKAPc6ktv8Aj4i/3x/OvE/2dPDuleIv2Y/CejalZw3elTWJjltX+4yiViFIHbgcVo/smWtv&#10;p/wb0W0tIo4La31PVIooYgAqINTuQqgDoAAKAPzxoorufgnbRXXxFsQ8MdxPHbXk1pDIgZXuktZX&#10;gGD1PmqmB3OBXxMY80ku5/ZeIrfV6M6zV+VN/crnDUV6T441G/8AEPwt8Naxr8815rsmqX1vFeXZ&#10;LTzWqJAQGY8sqyNIFJ6ZYDpXo/hWUxaL4V0A310txe+HLqVNBhg/4lV5vWdlmuJN3EgHJPlvgxqN&#10;6c7do0uaVr/0zya2ZujRVVwu7yTV/wCW93e3l1SS6tHzfRXsXwW8S31xIPC1xHrF+t1a3K2lnNqJ&#10;TSlVonO+a28s7lDFm3hhjg9q8drOUUopp7noUcRKpWqUpRty2tre6d9fLY+k/wBgn/ksGsf9gKb/&#10;ANKLevvWvgr9gn/ksGsf9gKb/wBKLevvWvosv/gfM/nzjr/kcy/wxCiiivSPz0KKKKACiiigAooo&#10;oAKKKKACiiigAooooAKKKKACiiigAooooAK+O/8AgoV/zIP/AHEP/bavsSvjv/goV/zIP/cQ/wDb&#10;auHHf7vL5fmj7Xg3/ke4f/t7/wBIkfHdaen+KNZ0nTbrTrHV76y0+7/4+LW3uXjim4x86A4bjjkV&#10;mUV8tdrY/puUIzVpK5p2nijWtPvLK7tdXv7a6sYvItZ4bl1e3jyx2RsDlVy7cDA+Y+pqWHxl4gtt&#10;cfWodd1KLWXBDail3ILhgRg5kB3HI461j0U+Z9yHRpO94rXTbp2NXX/FmueKpIZNb1nUNYkhBWNt&#10;QunnKA9QpcnA+lZVFFJtvVlwhGnFRgrLyOx+K3/I0WP/AGAtF/8ATZa1x1dj8Vv+Rosf+wFov/ps&#10;ta46qqfGzkwP+60v8MfyQV0Oh/ETxX4YsfsWj+J9Z0mz3F/s9jfywx7j1O1WAycDmueoqU3HVHTU&#10;pwqrlqRTXmrgzFmJJyTySaKKKRqdj8Gf+SweBf8AsO2P/pQle9/EH/kfvEv/AGE7n/0a1eCfBn/k&#10;sHgX/sO2P/pQle9/EH/kfvEv/YTuf/RrV30f4T9T4POf+RjD/B/7cYFaM3iTV7ia2ml1S9lmtf8A&#10;USPcOWi/3Dn5fwrOorS7PLlGMt0aml+Kda0O3aDTtXv7CBm3mO1uXjUtgDJCkc4A59hUdj4i1XTT&#10;ObPU7y1M5zL5Fw6eYfVsHn8az6KfM+5PsqbveK130FZizEk5J5JNd98B/wDkq+h/9t//AERJXAV3&#10;/wAB/wDkq+h/9t//AERJV0v4kfVHHmP+5V/8MvyZ9M1ieIvA/hzxdcWU+u+H9L1qexfzLWTUbKOd&#10;oG4+aMup2ngcjHStuivqT8AKn9j2H9rHVPsVv/aZg+zG98pfO8ndu8vfjO3cSducZ5rO8PeBfDXh&#10;Fr1tC8PaVopvm33R0+yig+0NzzJsUbjyeTnqa3KKAOP8O/BvwB4Pv2vtB8D+G9EvWjaFrnTtIt7e&#10;Qxt95CyIDtPcdDV/wv8ADvwp4HluJfDnhjRtAkuOJn0vT4rYy85+Yoozz610NFADv+WE/wDuD/0I&#10;VSq7/wAsJ/8AcH/oQqlXNU+I9bC/w/mYVn4B8MafrGoata+HNJttV1FWS9vobGJJ7lT1Ejhdzg9w&#10;xNM1b4eeFde0Ww0fU/DOj6jpOnhFs7C7sIpYLYIu1BHGylUCqABgDAGK6CiszrsjnvFHw58J+N7e&#10;zt/EXhfRtfgs8/ZotU0+G5WDIAOwOpC5AHT0FJN8N/CVx4Xg8Ny+F9Fl8OwHdFpD6fCbSM5JysJX&#10;YOSTwOpNdFRQFkQafp9rpNjBZWNtDZ2cCCOK3t4xHHGo6KqgYAHoK5H42/8AJP7T/sKJ/wCipK7W&#10;uK+Nv/JP7T/sKJ/6KkrKp8DPQwH+90vU8Hq3YatfaWZDZXlxZmQbX+zysm4ehweaqUV5J+muKkrN&#10;FiPUbuH7Psupk+zuZYdshHlOSCWXng5A5HoKsal4g1TWERL/AFK8vkjO5FuZ3kCn1GScVn0U7snk&#10;jdO2pbvtXvtU8v7be3F55Ywnnys+0egyeKqUUUioxUVZKx9A/Dn/AJEHQ/8ArnL/AOj5a1tY0bT/&#10;ABDps+narY22p6fcLtmtLyFZYpBnOGRgQR9RWT8Of+RB0P8A65y/+j5a6KvWj8K9D8yxX+8Vf8Uv&#10;zZjaf4L8P6RBpcFjoWm2UOlM76fHb2cca2bMrK5iAX92SrsDtxkMR3NJa+CfDtj4iuPEFtoGl2+v&#10;XC7JtUis41upV44aULuI4HU9q2qKo5bI4+z+DvgHTtbTWbTwP4btdXSY3C6hDpNulwJScmQSBN27&#10;JJ3ZzzXTXWlWV9dWV1c2dvcXNlI0trNLErPA7IyM0bEZUlHZSRjIYjoTVqigLIK3tQ/4/JPw/kKw&#10;a3tQ/wCPyT8P5CtIHDivsnNxeB/DcHiaTxHF4f0uPxDInlvqy2UYu2XGNpl27yMcYzT7jwboF3pe&#10;o6bPoemzadqMrT3tnJaRtDdSMQWeVCMOxIBJYEnArYorQ4DGg8F+HrXw0fDsOg6ZF4fKGI6THZxr&#10;abCclfKC7cE84xVf/hXfhT/hFH8L/wDCM6P/AMI03DaN9gi+xn5g/MO3Z94BunUZroaKAOT0v4S+&#10;BtD0XUdH07wZ4esNI1IAXun2ulQR291jp5saoFfH+0DV7wR8OfCfw/uJv+EX8L6L4b+1vH9o/sjT&#10;4bXzthOzf5ajdjc2M9Nx9a3qktv+PiL/AHx/OgD8lqfBPJazRzQyNFNGwdJI2KsrA5BBHQg0yivh&#10;z+0tzYvvGWv6pfPe3muald3skDWr3E93I8jQsCGjLE5KEEgr0IJpLfxhr9nosmj2+t6lBpEmQ9hH&#10;dyLA2euYwdpz9KyKKrmfcx9hSso8isvLtsbSeNvEUeiHRk1/VF0cqV/s9byQW+D1Hl7tuPwrFoop&#10;Xb3LjThTvyJK59J/sE/8lg1j/sBTf+lFvX3rXwV+wT/yWDWP+wFN/wClFvX3rX0uX/wPmfzlx1/y&#10;OZf4YhRRRXpH56FFeI/tcfEbxF8MfhvpuqeGdQ/s2/m1aO2eXyI5cxmGZiuJFYdUU5xnivkj/hrr&#10;4uf9DX/5TbT/AONVw1sZToy5JJn22U8JY7OMMsVQnBRba1bvp6RZ+ktZHi7xZpXgXwvqniHXLtbH&#10;SNNt3urq4YE7EUZOAOSewA5JIA5r5c/Z08XfEL9oK08SQ6r8RtY0OTS3tXhn0ex09XcSCcMreZbO&#10;CPkU9M8da7n9o7wpqmg/sueJ7S813VPF81nPZ6jc3uoRQCdrWG9gmnUrBFGpVYo5P4c4znNdNKoq&#10;0FOOzPnczy+rlWLng6zTlG17Xtqk+qXfsd14B+OGm+OPEh8PXGga/wCE9bey/tK1sfEVokD3druC&#10;tLFskcfKzIGRirrvXKjNdL448Xy+C9JivYPD2s+JpZZ1gWx0OCOSblWO4+Y6KqjbgszAZIHevKPE&#10;fiDTPG37TnwmPh7ULXVv7N0bWNRvZrKVZVitZ0to4SzKSMSPgr6+WT2r03VfFmh+IPC4fS/Gljpq&#10;aoZbWw1mxuraX98hZX8kyB43dGRwVIbBVgRwa1PLK3w3+K2mfEptZtYNP1PQ9Z0adINR0fWYFhur&#10;ZnQPGSFZkZXU5VkZgcHniu1r55/ZqkNj8Uvi7o8mtp41ube40+4n8XfL5108kLgWkoj/AHQaBY1w&#10;IlUATDKhiSfoagAooooAKKKKACiiigArnfiNq13oPw98UanYS+RfWWl3VzBLtDbJEhZlbBBBwQOC&#10;MV0Vc78RtJu9e+HvijTLCLz7690u6toItwXfI8LKq5JAGSRyTigDyb4N/tNWninw/wDDu21/S9ft&#10;LvxHYW8Vv4kv9PSDTtSv/s4eWONlbKsxSUrujRX2nYSMZwPgH+1Ydc+HPgGfxfYa/c3OuXC6ZJ4r&#10;OnRRaa988rpHESpUglgse5Y9m7jdnNVfCPgT4meIvDPwZ8E+I/BsPhyx8Fz6bqGo64NTgnin+xwF&#10;YoYIo2L72fZvLAIoVwpcEEy6X8GfGFr+yj8O/Bz6Ps8SaTrOlXd5ZC5h/dRw6mk8rb9+w4jBbCsS&#10;egyeKAPp+vlP9unwZ4g8Xf8ACEf2FoWpa19n+3ed/Z1nJP5e77Pt3bAcZ2tjPXB9K+rK+Vf25v8A&#10;mSf+37/23rjxlnQlfy/M+u4TlOOc0HDf3t9fsS81+Z8pf8KZ+IH/AEIviX/wUXH/AMRR/wAKZ+IH&#10;/Qi+Jf8AwUXH/wARUlFfN8sPP+vkf0T7fFfzR/8AAX/8kR/8KZ+IH/Qi+Jf/AAUXH/xFH/CmfiB/&#10;0IviX/wUXH/xFSUUcsPP+vkHt8V/NH/wF/8AyRH/AMKZ+IH/AEIviX/wUXH/AMRR/wAKZ+IH/Qi+&#10;Jf8AwUXH/wARUlFHLDz/AK+Qe3xX80f/AAF//JHT/Ez4TeOL/wAR2ctt4N8QXEa6LpMReHS52AdN&#10;Ot0dchOqsrKR2IIPIrlP+FM/ED/oRfEv/gouP/iK9w8Qf6zSf+wNpf8A6QwVl1vKlBybPnsNmuKp&#10;0IQXLol0fb/EeR/8KZ+IH/Qi+Jf/AAUXH/xFH/CmfiB/0IviX/wUXH/xFeuUVPsYeZ0/2xiu0fuf&#10;/wAkeR/8KZ+IH/Qi+Jf/AAUXH/xFH/CmfiB/0IviX/wUXH/xFeuUUexh5h/bGK7R+5//ACRx3wm+&#10;E3jjTfip4Nu7vwb4gtbW31qylmnm0udEjRZ0LMzFMAAAkk9MV7Z458DeJLzxt4gng8P6pNBLqFw8&#10;ckdlIyuplYggheQR3rD+H3/I/eGv+wnbf+jVrwT4zf8AJYPHX/Ydvv8A0oetbxo09r6/10PNjGvm&#10;2Ye9JRcYfyt/a/xHvf8Awr7xT/0LWsf+AEv/AMTR/wAK+8U/9C1rH/gBL/8AE18p0Vj7eP8AL+P/&#10;AAD1/wCw6/8Az+X/AIA//kz6s/4V94p/6FrWP/ACX/4mj/hX3in/AKFrWP8AwAl/+Jr5Too9vH+X&#10;8f8AgB/Ydf8A5/L/AMAf/wAmfVn/AAr7xT/0LWsf+AEv/wATXb/BXwdr+lfEzRrq90PUrO2j87fN&#10;cWkiIuYZAMsRgckD8a+HK9i/ZD/5OI8J/wDb3/6STVrRrRdSKt1XX/gHlZrk9all+IqOsnaEn8L6&#10;Rf8AeP0H+zTf88n/AO+TR9mm/wCeT/8AfJr4Aor9A+p/3vw/4J/JX9p/3Px/4B9//Zpv+eT/APfJ&#10;o+zTf88n/wC+TXwBRR9T/vfh/wAEP7T/ALn4/wDAPv8A+zTf88n/AO+TR9mm/wCeT/8AfJr4Aoo+&#10;p/3vw/4If2n/AHPx/wCAfoD9nl8mYeU+Sox8p/vCqn2Of/nhJ/3wa+Z/2Zf+R01f/sFP/wCj4K+i&#10;q4K1Dlna57mExzlSuo/iXvsc/wDzwk/74NH2Of8A54Sf98GqNFYey8zt+uv+UvfY5/8AnhJ/3waP&#10;sc//ADwk/wC+DVGij2XmH11/yl77HP8A88JP++DXIfF/RdQ1PwPbQWdhc3c41FXMUELOwXynG7AG&#10;cZI5966Gq3ib/kVo/wDr9H/oBqZUOZct9zajmUqFSNZRvy6nz9/wg3iT/oX9U/8AAKT/AOJo/wCE&#10;G8Sf9C/qn/gFJ/8AE16bRWP9nR/mPc/1wrf8+V97PMv+EG8Sf9C/qn/gFJ/8TR/wg3iT/oX9U/8A&#10;AKT/AOJr02ij+zo/zB/rhW/58r72eZf8IN4k/wChf1T/AMApP/iaP+EG8Sf9C/qn/gFJ/wDE16bR&#10;R/Z0f5g/1wrf8+V97Ok8BaRf2fgnRoLiyuIJ445Q8ckTKy5nkIyCOOCD+Nb32G5/595f++DWRZ/8&#10;gnTv+uTf+jXp1Q1yPl7GCqSxP796c2v36mr9huf+feX/AL4NH2G5/wCfeX/vg1lUUrlcj7mr9huf&#10;+feX/vg0fYbn/n3l/wC+DWVRRcOR9zV+w3P/AD7y/wDfBravoZHunKxsw45Cn0FchXWah/x+Sfh/&#10;IVrA8/FxceW5F9mm/wCeT/8AfJo+zTf88n/75NR0VoeeSfZpv+eT/wDfJo+zTf8APJ/++TUdFAEn&#10;2ab/AJ5P/wB8mpLe3lW4jJicAMP4T61XqS2/4+Iv98fzoA/Mf/hTPxA/6EXxL/4KLj/4ij/hTPxA&#10;/wChF8S/+Ci4/wDiK46ivi7w7P7/APgH9jcmK/nj/wCAv/5M7H/hTPxA/wChF8S/+Ci4/wDiKP8A&#10;hTPxA/6EXxL/AOCi4/8AiK46ii8Oz+//AIAcmK/nj/4C/wD5M7H/AIUz8QP+hF8S/wDgouP/AIij&#10;/hTPxA/6EXxL/wCCi4/+IrjqKLw7P7/+AHJiv54/+Av/AOTPrH9if4f+KPCvxU1W71vw3q+j2r6L&#10;LEs+oWMsCM5ngIUM6gE4UnHsfSvtevgr9gn/AJLBrH/YCm/9KLevvWvo8Bb2Oh/O/G6ms3l7Rpvl&#10;jsrfq/zCiiivRPgT5x/bsXf8I9IH/Uch/wDSe4r4U8ivvL9uJQ3wn0kH/oNw/wDoi4r4e8kelfN4&#10;7+Mf0PwTK2URX96R9V/8E/49n/Cef9uH/tzX126LIrKyhlYYKsMgj0r5N/YLQJ/wnOP+nH/24r60&#10;r18H/Aj8/wAz8p4vd87rv/D/AOkRMHwt4D8M+B1ul8N+HdJ8PrdP5lwNLsYrYTNz8z7FG48nk+tV&#10;rz4X+DNR8OReH7vwjoV1oEMjzR6XNpsL2qSMzOziIrtDFndiQMksT3NdPRXafHGb4f8ADWkeEtLj&#10;03Q9KstG06MkpaafbpBCpPUhEAA/KtKiigAooooAKKKKACiiigAooooAKKKKACvlX9ub/mSf+37/&#10;ANt6+qq+Vf25v+ZJ/wC37/23rjxn8CXy/M+t4T/5HND/ALe/9IkfK1FFdBo/gLXde037dY2QlgYu&#10;sQaeNJJygy4ijZg0pA67AcV84k5bH9CVKkKS5qkkl56HP0Ve0fRbrXrz7NZrEZNpcmadIUVR1Jd2&#10;CgfU1qp8Pdek1620hbSM3l1A9zA32qHyJIkVnaRZt/llQI353Y+UjrTUW9kTKvSptqc0mlfdbd/Q&#10;5yir+taJcaDdJBcyWcrsm8GyvYbpMZI5aJ2UHjoTnp6iqFLbc0jKM1zRd0e2eIP9ZpP/AGBtL/8A&#10;SGCsutTxB/rNJ/7A2l/+kMFZddct2fGUf4cfRBRWxfeEdW03T/ttxahIFCFwJUZ4w4ypdAdyA9tw&#10;Gc1HovhrUfECzmwhSbyFLuGmSM4CljgMwLcKTgZ6Ucrvawe2pcrnzKy630MuitHSfD99razvaxx+&#10;VBt82aaZIY03Z2gu7BcnBwM5ODVbUNPudKvJrS7haC4iba8bdQaLO1ylUg5OCeq6Gv8AD7/kfvDX&#10;/YTtv/Rq14J8Zv8AksHjr/sO33/pQ9e9/D7/AJH7w1/2E7b/ANGrXgnxm/5LB46/7Dt9/wClD1lW&#10;/hr1PUyb/kYz/wAH/txx1FFFcB96FFb174F1rT/CsHiOe2iGjzTJAky3UTsHdXZQ0YYuuRG5BZQP&#10;lrBptNbmcKkKibhJO2mnfsFexfsh/wDJxHhP/t7/APSSavHa9i/ZD/5OI8J/9vf/AKSTVtQ/iw9V&#10;+Z5Gef8AIqxX/Xuf/pLLFFFS21tLeXEVvBG008rhI40GWZicAAdyTX64fwKRUVr654V1Pw7HFJfQ&#10;IsUjNGskM8cyb1xuQsjEBhkZU8jPSl0bwnqWvQ+bZpbsvmeUomu4YWd8A7UV2BY8jhQetTzK17lc&#10;kr8ttTHora03wfquqNMsUMMTxSmBkurqK3bzB1QCRlJb2GTWVdWs1jdTW1xE0M8LmOSOQYZGBwQR&#10;2INO6egnFpXaPWf2Zf8AkdNX/wCwU/8A6Pgr6Kr51/Zl/wCR01f/ALBT/wDo+CvoqvJxH8Rn0WB/&#10;goKK422+MHhG78Vf8I7FqrNqX2l7FWNpMLZ7lFLPAtwU8lpVAOYw5YYPHBra8V+LtJ8EaQdT1m7+&#10;yWnmJCu2N5ZJZHbakccaAvI7E4CqCT6VynoGxRXJWnxU8Oah4Zk16zuL29sYrg2ksVrpd1LdxTA4&#10;aJ7ZYzMrjjKsgIBBPBpLf4r+Gbrwzf69FeXLWFhOLW7jOn3IuoJjtxG9sY/OV/3iHaUzhgehzQGp&#10;11VvE3/IrR/9fo/9ANUvCfizS/HPhyw17RLk3mlX0fm287RPEXXJGSjgMvIPBANXfE3/ACK0f/X6&#10;P/QDT6oT+FnF0UVyfhv4q+F/F2qjTtK1Nri5dHlhL200UdyiMFd4JHQJMqkjJjLAZFbnFZnWUVhe&#10;KvG2j+C4rV9VuJUe7kMVvb2ttLdTzsFLEJFErO2ACThTgcmqc3xL0FdC07WbeS/1TTdQBME2k6Vd&#10;X2ccHcsETsmDkfMByCOoIouOzOpori7b4xeE7zwzb69Ff3D2FxdyWEC/2dci4muELK8SW5j812BR&#10;8hUONjehroPDXijTPGGkpqWkXQu7RnePdsZGR1Yq6OjAMjKwIKsAQRyKLoLNbnf2f/IJ07/rk3/o&#10;16dTbP8A5BOnf9cm/wDRr1leKvF2k+CtJOpazd/ZLXzEhXbG8skkjnakccaAu7sTgKoJPpXj1PjZ&#10;9thdMPD0Neisbwn4w0jxtpbX+jXTXMEcr28qyQyQywyr96OSKRVeNxkZVlB5HHNY+nfF7wnq3if+&#10;wLXVWk1Fp5bWNjazLbzTxAmWGO4KCKSRArbkRyw2tkcGszq5l3Oxorkofip4dk8Rx6HJNf2l9NO1&#10;rC19pV3bW88qhiUinkiWKRsKxAVjkA4zTz8UPDp8UP4fiubq71KKZbeb7Hp1zcQW8rAERyzpGYom&#10;wQdruDyPWgOZdzqq6zUP+PyT8P5CuTrrNQ/4/JPw/kK1p9Tzsb9n5laiuLtvjJ4QvPFn/CORasza&#10;n9qexVjaTi2e5RSz263JTyWlUBsxhyw2njg1t+LPGGkeB9HOp61d/ZLTzEhXbE8sksjsFSOONAzy&#10;OxOAqgk+lanmGzRXGx/GDwjJ4PuPE/8Aa3l6Tb3H2OYy20yXEdxvCCBrdkEolLMoEezeSwwORSQf&#10;GLwhceFbzxF/axh02zuRZXC3FrNDcxXBKhYGt3QTCVi6Yj2bm3rgHIoA7OpLb/j4i/3x/OuCb42e&#10;Dl8I6n4kfUriPTNMuY7O9jk066W7t53ZESJ7Ux+eHYyx4UpkhwehzXR+DfF1j4wj+1WEGqW8Uc4i&#10;ZdV0m60+Qng5CXEcbMOfvAEZyM5BoA/LCiirekaTea9qdtp2n20l3e3LiOKGMZZ2Pavhz+0ZSUU5&#10;SdkipRWz4k8H6r4Ta2/tGCJYrpWaC4trmK5hl2nDBZImZCQeCAcjvRovg3WPEWlavqWn2TXFjpMQ&#10;mvZ96qsSk4H3iNxODwuTwTjiq5Xe1jL29Lk9rzrl73Vt7b+unqY1FdLY/DnXtT0kaha21vPEYXuF&#10;gS9gNy0aglnFvv8ANKgAkkL0BNc1ScWt0VCrTqNqEk7b2ex9J/sE/wDJYNY/7AU3/pRb19618Ffs&#10;E/8AJYNY/wCwFN/6UW9fetfS5f8AwPmfznx1/wAjmX+GIUUUV6R+enz9+2su/wCFelA/9BqL/wBE&#10;T18VeSK+3P2zF3fC/Sx/1GIv/RE9fGfk+1fP43+MfvfBsrZVFf3pH03+wvGE/wCE2x/04/8AtxX1&#10;XXy5+xEmz/hNP+3L/wBr19R16mE/gR+f5n5jxW75zXf+H/0iIUUUV2HyQUUUUAFFFFABRRRQAUUU&#10;UAFFFFABRRRQAV8q/tzf8yT/ANv3/tvX1VXyr+3N/wAyT/2/f+29ceM/gS+X5n1vCf8AyOaH/b3/&#10;AKRI+Vq9b8J3ljd/8K51U6vZWFv4akP9oxT3KRzKEu3uN0cZO6UurhRsB5XBwK8kor56EuV3P3zF&#10;YZYmCje1r/imn+D+/wC46nQ/CyeKPFEEE+pabotneB7s3FxeQhYo9zfLy4Ak4wEYqeQTgHNdNqGp&#10;atp/jDSYtEl0fTodPsZrTTkn1Oyuo/JcSCQzSb2i8x/NkJDYHzYAwBXmFFNSstDOphZVJXk042as&#10;1da6X3100d+l7Wuzs/iL9h8nRNv9mf255D/2l/Y/l/Zt28+X/qv3e/b18v5enfNcZRRUyfM7nTRp&#10;expqF7/8Pf7lsl0R7Z4g/wBZpP8A2BtL/wDSGCsxTtYEjIz0rT8Qf6zSf+wNpf8A6QwVl11S3Z8j&#10;R/hx9Eek65dWn27xfqyahaXFtrcXl2cKXCGQs80cmHTOYwgQglgBkDGax/h3p5g8USyTXVhbx2sV&#10;xDJJPfQxqWeGRF2FnAcFscrkcg5wa46ir5/eTsckcI40ZUlLdW28kvy/H7juPC8cNjpWt6fN/Zt9&#10;etcQEWV7fpHauqh8yLKsihmUkAYccO3Xtj+PbqC88WXs1tcLdRMI/nQgoGEahkUgDKqcqDjkKK5+&#10;ik5XjymkMPy1nWb1f/A/y/zvob/w+/5H7w1/2E7b/wBGrXgnxm/5LB46/wCw7ff+lD1738Pv+R+8&#10;Nf8AYTtv/Rq14J8Zv+SweOv+w7ff+lD1hW/hr1Pdyb/kYz/wf+3HHUUUVwH3p6fpfh+SX4G6rENR&#10;0VLmfVrXUY7WTWbRJzBFb3SufKMofcC6AJjcdwwDXmFFFXKXNbyOShRlSlNylfmd9rW0S7vsFexf&#10;sh/8nEeE/wDt7/8ASSavHa9i/ZD/AOTiPCf/AG9/+kk1aUP4sPVfmefnn/IqxX/Xuf8A6SyxXXfD&#10;3XND0HxBpN3f214tzDdoxvFuV8mJMgFjF5ZYkDJ4cduOMHkaK/WpR5lZn8Dwk4SUkdtqNmmj+Czo&#10;b39hd395qsdxH9lu45Y0jSN03M4O1NxkHDEEBMkCjwP4at8XGrXdzps8tjP5cGmTalbwG4lGDuYu&#10;6/uhxkqTu6DuRxNFTyu1rmntFzJ22O88P6Gmt6rq+t61eabc3MN0zGwk1K3gN5OWLE72cL5WeSyk&#10;56L1yOU8RXl3qGvajdX8kUt7PcPJM8Lq6FyxJKspKkZPGCRWdRTUbO5Mppxsj179mX/kdNX/AOwU&#10;/wD6Pgr3DxRaeI7u1hXw5qul6VcB8yyappkl8jLjoqpcQlTnuSfp3rw/9mX/AJHTV/8AsFP/AOj4&#10;K+iq8vE/xGe/gf4KPmbSNC1n/hH/AAx8PW0DVo9a0rxr/a1zqT2MgsTaJqMl59oW6I8tjJGQmwMX&#10;3SEFQATXofxce41R/B2vWGm6lqVp4X8Ti51G0isJvPaIW1xbtLFEVDTBGnRwYwwYKSu4ivVqK5LH&#10;o3PEfC12LFfiP4n1bRvElnoXirWYxa21jp94uoLCljDbtcmGFftEO94WwQocAIeM8SfB37P4C0fx&#10;3qo0LxBZ+G5tXW6spr+zvr3WL5WhhjeSSJhJcuBICq7l3BFyQAM17VRRYLnkf7Ld8/8Awp3QtJud&#10;N1fStR0yHybm31bSrmxYMzuw2+dGm8Y7pkDvXqfib/kVo/8Ar9H/AKAas1W8Tf8AIrR/9fo/9ANN&#10;bomWzPJvGej+I9atzbaNq+m6baywvFcpd6fJPK+4Y/dyLOgjOM8lH5wcHGD5V4Ds9S1a8+Eel/8A&#10;CP6ppE/g60kXVpLyykhgjZbJrURRSsAswZ3DgxlhtjySDgV71RW9jkUrKx5X4w1B7fx54J8appmr&#10;X2hW1lqNhcJb6ZcPc2zzNA0cptgnm4P2d0JCcb1PQ5rO0H/hJPBnwT8Q31ho12PEGp6jqF7pml+S&#10;Wkt2u7yQ2/mKoO0KJVkfso3Zxg17LRRYfNpY8h8ReALXwF4K8Dppl7fWt94WkCWt1baPPqvmu8Dx&#10;zNNbw/vGD7mYspUhiOeebv7P3hvWtB8P+I73XDP9q1zXrrVo0uoRBIsbrGi7ogT5e7yy4QklQ4DH&#10;cDXqNFFtRcztY6uz/wCQTp3/AFyb/wBGvXm/xq0+98zwPrttYXWqWnh/xBHqF9aWULTTGBra4gMi&#10;RqCzlGnR9qgnCnAJGK9Is/8AkE6d/wBcm/8ARr06vIqfGz7TCq+HgvJHlXwpmmXxT4z1y503U9Ns&#10;/FWtLJplvdafPG/lw2EMTTTKU/0fe0D483YThB95gK8/8L6HrLaD8PvAb6DqtvrHh3xL9vv9Rmsp&#10;EshbxSzyeelyR5chmDqAqsXBlbcBg19K0Vnc6OQ8I8Wx2fjD4m+FNQ0jw/4ru9csNZja6TV4NRg0&#10;m1gVGSSdVlItjIFOUaLLFiDzkmuP8M+FfE/g/XL+wsx4s/4S2TxrJexyqLj+xZdKnvfNmeQj/Rjm&#10;B5M7v3wkCheAK+p6Kdxezu7hWh46tPEl4yr4a1bS9JuQ4Msmq6ZLfIy7eirHcQlTnuSfp3rPrrNQ&#10;/wCPyT8P5CtKfU4sb9n5nyvo+g61/wAI74X+HbeH9Xj1vSfG/wDa9zqb2MosTZx6lJefaVuiPLYy&#10;xkJsDF90hBUAE16L8YHuNUk8Ga/YaZqepWfhXxSLnUbOHT5vPaIW1xbtLFEVDThGuEcGMMGCsV3E&#10;V61RWp5h8xah4d1zU73V/H0GgaqNIbx5p+ux6S9lIl9NZQWEdnJcfZmAkDbwZRGVDlYgduSBV688&#10;Ly+Lf+E/8aSwa54es59d0rUtFc6HcT3jSWcUUf2h7AL5zIzFkKFVcom75eDX0fRQB8w+FvBdxrVr&#10;8UvEvxCtdd1PQvEt7pXlQ6fo93ZXbi0CkTx2cTPcwp5gQAEmTERY4BFem/Af+1/7a8Uf8jB/wh32&#10;q3/sP/hKPP8AtufL/wBI/wCPn/SPK3bNvnfNnfj5cV6jUlt/x8Rf74/nQB+S1dj8I9Xs9G8cW8t/&#10;cpZW9xa3lkLqTO2B57aWFJDjoA0iknsMmuOor4mMuVpn9mV6SxFKdKW0k1956P4i09dP+Hej+GTq&#10;GmXmrW99fatMLbUYJYoITDAqoJQ+xnbyWPlqxb7oxk4rrPB3iLwSfB9/pQ17UNKRPDsyT2sunxYm&#10;vJHhMro5uB5rfIqIu1fkT1znwyitVUs72PMqZb7WmqcqjWrldJbt3ejv8vzZ6v4H8Ojwv4V/4Sex&#10;1HRLzxHdwzRWltNrVnAdOjZWR5ZI5JVZpSpYIgBAzuOTha8ooorOUk0kjuoUJU5znOXM5eVtOi32&#10;Xy6vdn0n+wT/AMlg1j/sBTf+lFvX3rXwV+wT/wAlg1j/ALAU3/pRb19619Hl/wDA+Z/PXHX/ACOZ&#10;f4YhRRRXpH56eF/tgx+Z8M9MGM/8TeL/ANEzV8f/AGb2FfY37XCeZ8N9NH/UWj/9EzV8k/Z68LGL&#10;96ft3CcrZYl5s+iv2Lo/L/4THjGfsf8A7Xr6ar5t/Y5j8v8A4S7/ALc//a9fSDusaszMFVRksxwA&#10;PWvSwv8ABj/XU/OeJnfNqz/w/wDpMR1FYXhfx54Z8cLdN4c8RaT4gW1fy7g6XfRXIhbn5X2Mdp4P&#10;B9KseJPFeieDdNOoa/rGn6HYK203WpXSW8QJ7b3IGePWus+XNWis7QfEWleKtLh1PRNTs9Y02bPl&#10;3lhcJPC+Dg7XQkHn0NaNABRRRQAUUUUAFFFFABRRRQAUVj+MtQXSfCOuXrpJIltYzzFIZjC7BY2O&#10;FkHKHjhhyOteE+Bf2jNa8T2uhaH4M8Fx6zd2/hrStVuotc8UiG5C3VsJUSN3id7plUYaV9gLdTnN&#10;AH0dXyr+3N/zJP8A2/f+29fVEbM0all2MQCVznB9K8S/aW+D+rfFj/hHP7L1DTLH+z/tPmf2lM8e&#10;7f5WNu1GzjYc5x1FcuJjKdJxirv/AIJ9Lw5iaOEzSlWry5Yrmu35xa/M+G6K92/4Y+8V/wDQweGP&#10;/A2X/wCM0f8ADH3iv/oYPDH/AIGy/wDxmvD+q1v5Wftv+seUf9BETwmivdv+GPvFf/QweGP/AANl&#10;/wDjNH/DH3iv/oYPDH/gbL/8Zo+q1v5WH+seUf8AQRE8Jor3b/hj7xX/ANDB4Y/8DZf/AIzR/wAM&#10;feK/+hg8Mf8AgbL/APGaPqtb+Vh/rHlH/QREq+IP9ZpP/YG0v/0hgrLr2bVP2d/EF81i0ep6MBDp&#10;1landcSctFbRRMR+76EoSPYjp0qn/wAM1+I/+gpon/gRJ/8AG66nQq3funylPOMvUIp1lseS0V61&#10;/wAM1+I/+gpon/gRJ/8AG6P+Ga/Ef/QU0T/wIk/+N1P1er/Ka/2zl/8Az+R5LRXrX/DNfiP/AKCm&#10;if8AgRJ/8bo/4Zr8R/8AQU0T/wACJP8A43R9Xq/yh/bOX/8AP5HCfD7/AJH7w1/2E7b/ANGrXgnx&#10;m/5LB46/7Dt9/wClD19leFf2fdf0XxRo+oTalo8kNpeQzusU8hYqrhiADGOcD1rxb4k/s03+vfEX&#10;xTqaeOvA9ol7qt1crb3ersk0QeZm2OvlnDDOCM8EGpqYatKCUYt6nZlefZZh8dKrVrxUXC133ufN&#10;tFe3/wDDKeo/9FC+H/8A4Om/+NUf8Mp6j/0UL4f/APg6b/41XJ9SxP8AIz6//WvI/wDoLh954hRX&#10;t/8AwynqP/RQvh//AODpv/jVH/DKeo/9FC+H/wD4Om/+NUfUsT/Iw/1ryP8A6C4feeIV7F+yH/yc&#10;R4T/AO3v/wBJJqu/8Mp6j/0UL4f/APg6b/41Xo37PH7P174I+MPh/WpvGPg/VY7X7Rmz0vVGmuJN&#10;1vKnyIYxnG7J56AmtqODxEakZSg7Jo8rNuJsmxGX4ijSxMXKUJJK+7cWkjzSiu6/4Vlp3/RS/h//&#10;AOD5f/iaP+FZad/0Uv4f/wDg+X/4mv0T65h/50fyJ/YuZf8AQPP/AMBZwtFd1/wrLTv+il/D/wD8&#10;Hy//ABNH/CstO/6KX8P/APwfL/8AE0fXMP8AzoP7FzL/AKB5/wDgLOForuv+FZad/wBFL+H/AP4P&#10;l/8AiaP+FZad/wBFL+H/AP4Pl/8AiaPrmH/nQf2LmX/QPP8A8BZ0n7Mv/I6av/2Cn/8AR8FfRVeK&#10;/BLw1pXhHX9Wv5vHfg/UIf7OaNxp+rpK0QM8OHfIG1cgLn1ZR3r1n/hLPC//AEN/h7/wZxf4151e&#10;tSlO6kj2sLl+Mp0uWdKSfozRorO/4Szwv/0N/h7/AMGcX+NH/CWeF/8Aob/D3/gzi/xrn9rD+Y7P&#10;qOK/59S+5mjRWd/wlnhf/ob/AA9/4M4v8aP+Es8L/wDQ3+Hv/BnF/jR7WH8wfUcV/wA+pfczRqt4&#10;m/5FaP8A6/R/6Aar/wDCWeF/+hv8Pf8Agzi/xqzfTabr3hcNZa9pM1ut5g3S3itDuCH5NwyN2CDj&#10;0pqpBtakTwmIjF81Nr5M4qitb+w7b/oYNE/8DR/hR/Ydt/0MGif+Bo/wrf2sO5x/VMR/I/uMmitb&#10;+w7b/oYNE/8AA0f4Uf2Hbf8AQwaJ/wCBo/wo9rDuH1TEfyP7jJorW/sO2/6GDRP/AANH+FH9h23/&#10;AEMGif8AgaP8KPaw7h9UxH8j+41bP/kE6d/1yb/0a9OrQsdDMul2QivrKZFjZfMjm3I37xzwcc9c&#10;fUGpf+Eel/5+rX/v4f8ACvMmnKTaPqMPVhTpRhN2aRlUVq/8I9L/AM/Vr/38P+FH/CPS/wDP1a/9&#10;/D/hUcsux0fWKX8xlUVq/wDCPS/8/Vr/AN/D/hR/wj0v/P1a/wDfw/4UcsuwfWKX8xlV1mof8fkn&#10;4fyFZH/CPS/8/Vr/AN/D/hW3fQq105M8KHj5XfB6VpBNbnBipxqcvI7lKipvs6f8/Vv/AN/KPs6f&#10;8/Vv/wB/K0OLlfYhoqb7On/P1b/9/KPs6f8AP1b/APfygOV9iGpLb/j4i/3x/OnfZ0/5+rf/AL+V&#10;JbwIs8ZFzA3zDhX5PNAcr7H5IUV7r/wyPrP/AEPfgT/wcP8A/GqP+GR9Z/6HvwJ/4OH/APjVfH/V&#10;6v8AKf1j/b+Wf8/l9z/yPCqK91/4ZH1n/oe/An/g4f8A+NUf8Mj6z/0PfgT/AMHD/wDxqj6vV/lD&#10;+38s/wCfy+5/5HhVFe6/8Mj6z/0PfgT/AMHD/wDxqj/hkfWf+h78Cf8Ag4f/AONUfV6v8of2/ln/&#10;AD+X3P8AyN79gn/ksGsf9gKb/wBKLevvWvlP9lP4Gah8MviJqOqXfiXw1rMc2lSWwg0a/aeZSZoW&#10;3FSi4X5CM56ketfVlfQ4KMoUbSR+CcZYqji81lVoS5o8sdQooorvPhzxj9qyPzPh5pw/6isf/oma&#10;vlP7KPSvrL9qJd/gDTx/1E4//RUtfL3kV4uK/in7DwxPly5LzZ6j8ALzxhpdp4ibwdoej63cu9qJ&#10;49Y1SSxRExNgqyQTbjnsQPrXYftHar4pm/Zc8Tt4ksbHQdTvJ7OwuodH1CS6iW0nvYIZj5rRRNzF&#10;JJn5ePU0fsoR7P8AhKf+3X/2tXtXi7wnpXjrwvqnh7XLRb7SNSt3tbq3Ykb0YYOCOQe4I5BAI5r0&#10;MN/CX9dT4HiJ3zSq/wDD/wCko8d8R+H9M8E/tO/CYeHtPtdJ/tLRtY029hsoliSW1gS3khDKoAxG&#10;5AX08wjvXrXjS18MrpJ1fxVb6a+naNuv/teqRI0dptQhpQXGFIUsNw5wSO9cv4B+B+m+B/EjeIbj&#10;X/EHizW0sv7Ntb3xFdpO9palgzRRBI0HzMqFnYM7bFyxxWR4y/Zt0/x18ONI8G6p4z8XTWen6kdT&#10;N9LewT3V2/nPKkdwZoXSWJGcbUKYAjjBztrqPnDO/Zn0WWe68eeOINJbw54f8YapFfaRo7ReSwt4&#10;4EiF28eB5b3BUyFcZ27M8k17fXKeA/A9/wCC0vVvfGfiDxf9oKFG142mbfbuyI/s9vF97Izu3fdG&#10;Mc56ugAooooAKKKKACiiigAooooA4b44eKNL8I/CXxXqGsXsVhaf2dPAskp+9JJGyRoo6lmYhQBy&#10;SQK+f7j4B+NPiF8FfBfh658L+Bd1v4V02wtNc1j7THrOiTLZxLI8eyI5dJNzKBJHyAD3z9c0UAU9&#10;HsZNL0ixs5rqS+mt4I4XupvvzMqgF29yRk/WsXxl/wAuf/A//Za6auZ8Zf8ALn/wP/2Wrh8SMqvw&#10;M5qiiiuo88KKKKACiiigDp0/1MH/AFxj/wDQBS0if6mD/rjH/wCgClrI6gooooAKKKKAJLb/AI+I&#10;v98fzr4k+JX/ACUbxV/2Fbr/ANHPX23bf8fEX++P518SfEr/AJKN4q/7Ct1/6Oeu7CfEzyMy/hx9&#10;Tm6KKK9U+eCiiigAr0j9nb/ksfh//t4/9J5a83r0j9nb/ksfh/8A7eP/AEnlrGt/Dl6M6cN/Hh6r&#10;8z5Nooor8iP9DQooooAKKKKAPSPgz/x7+Of+wEv/AKcbKtWsr4M/8e/jn/sBL/6cbKtWuyPwo+Sx&#10;H+81fVf+kxCiiimYhRRRQAV738L/APkhlx/2Mbf+kqV4JXvfwv8A+SGXH/Yxt/6SpXTQ+J+h89nn&#10;+7w/xRJaKKK6j5sKKKKACiiigD2fwN/yJuk/7kn/AKOkrcrD8Df8ibpP+5J/6Okrcr3KfwR9D8lx&#10;3+91f8T/ADCiiitDhCiiigAo1r/kJTf8B/8AQRRRrX/ISm/4D/6CKwq7I9HA/G/Qo0UUVzHshRRR&#10;QAVPY/8AH7b/APXRf5ioKnsf+P23/wCui/zFNbilsz5Aooorwz9kCiiigAooooA9Z/Zq/wCR6vv+&#10;wbJ/6Nir6Vr5q/Zq/wCR6vv+wbJ/6Nir6Vr2ML/DPyfiT/f36IKKKK6z5c8l/aWXf4FsB/1Eo/8A&#10;0VLXzT5NfTn7Ri7/AATYj/qIp/6Klr508g+leRif4h+q8OytgEvNns/7Lsez/hJv+3X/ANq17xXh&#10;/wCzPGU/4SPj/n2/9q17hXfh/wCEj4nPnfMar9P/AElBRRRXQeAFFFFABRRRQAUUUUAFFFFABRRR&#10;QAUUUUAFcz4y/wCXP/gf/stdNXM+Mv8Alz/4H/7LVw+JGVX4GcT4k8Raf4S8P6jreq3AtdN0+3e6&#10;uZmBOyNFLMcDk8DoOTXO+DvidbeLNam0e40XVvDmrJaJfx2WsRRI89szbRKnlyOMBsAqxDqSNyjI&#10;rK+Mnwv1f4i+F9esbDxTf2f2ywkgh0h47b7DJNtOxpG8gzgbtpO2QDjoRkGjoNn4m174kHxrq3ha&#10;60GPTPD82mQabJd201xeTSzRSyFDHIUCDyEVS7KSXOQgFdOtzhsrHQ+MvinaeEtaXSINF1fxFqgs&#10;21Ge10eKJ3t7YMV81/MkQHLBgqqWdtrYU4qLxd8ZvDfhD4aw+OZJZ9S0a5tkurRNPjDz3aNGZB5a&#10;MVyfLDOckYVGJwAawtes/FHhz4k3XjHRvC1xr8esaDbadJYJd20M1ncQSzyRmQySBTGftLKxjZyD&#10;HwrZrgtc/Z78bWXwus9J0nW9IvrnTfBkuhRabd6e8m65khZZ3gl+0RrG0nyRq0itsVfRmBV2NKPU&#10;9h134oWWkNoltaaXqWu6vrFu13aaTpqReeYFCF5XMkiRoqmRASzjJYAZNdTpd6+o6db3UtncafJK&#10;gdrW62ebET/C2xmXI9mI9Ca8D8SfB/VrjxB4J8Q+IfC9v8QUsfD8ujajotp5MKJKXjkhmWK4m8tw&#10;oV1OZCQSGUHGB6r8IPDureE/hvoek65L5upW0TB184zeUpdmji8w8v5aFU3d9maavcTStoesJ/qY&#10;P+uMf/oArC8ceNdO+H/h2bWNSE8kKyRW8Vvax+ZPcTSyLHFFGufmd3dVAyBzyQMmt1P9TB/1xj/9&#10;AFeTfFr4Z+I9eij1bSvEGo6zcadqtjq9p4ZvPscVmxt7iORkjkWBZQ7IsiqZJGUM/PYrkdJ1/gb4&#10;iWvjafVrI6bqGhaxpMkcd9pWqLGJ4fMTfG+YnkjZWGcMrkZVhwQRWD4w+O2i+DdY1i0m0vWNQs9C&#10;jil1vVbGCNrXSlkXcpm3SK7YTDsIkcqpDNgGqXgnT/ENv4u8ceO9S8MX1jLq8WnWFnoIubWS88m2&#10;83Mrss3kglrmQ4Ep+WMdztrlfH3gTxlHL8W9D0Tw/wD2vZfEKNfs+rfa4I4dNeSxjspvtCO4kKqs&#10;QkXylfduKkL1oHoek+I/ira+GPGvh3w9daJrEqa7ciztdYhjiNkJjDLMI2YyB87IJD8qEdOeag8S&#10;fFl9G8dTeE9N8Ia/4n1O302DVJ20t7GOKKGaWaJATcXMRLbreThQcDHPNcl8W9P8Swa18NLXQPBO&#10;teJbHwzqsWp3N7aXVhErxrZXdt5aie5jYybpo2PyhcE/NkYqP42eDF8bNfCH4TPrviO40tbbT/Ez&#10;XFjC2nyfOUBmMwni8t5GbMKv1OM0Ae52vNxCcY+YcfjXxJ8Sv+SjeKv+wrdf+jnr7L8K2d5p+kaP&#10;a6jdfb9QgghiubrGPOlVQHfHuQT+NfGnxK/5KN4q/wCwrdf+jnrvwnxM8bMv4cfU51VaRgqgszHA&#10;AHJro9a8B3miWd5M13ZXUtjIsV9bW0jNJaMxIAfKhTyNpKFgDwaoaHrkGiuXfSbO/mDq8c1w8weI&#10;juuyRV68/MG6fhXV+INc0WG28W3NhqP26XxDKpjtvJkR7ZPPEzeYWAUsCqqNhYHJORXoScrpI8aE&#10;YOLbepyGj6RDqgmafVbHS0j2/NeGQ7yc8KI0YnpzxgZFXpfB8ljq15Yajqdhpj2wRvNuHkdJA6hk&#10;KeWjEgqQc46EZxVzwlpvh6PUryXWNYs2S1VWtYZI7nybuQ9mZIiyovcbQT0GOouWP9j6x4s1O/8A&#10;Emv2d0EAliKxXKwXkhAwmVi3xovQ/KOBhePmCcnd/wCQ4wVle1/X8/6/Q5fXtDufDupPZXRjZwiS&#10;LJE25JEdQ6Op7gqwP413H7O3/JY/D/8A28f+k8tcf4svpNS165uZdQttSeTb+/s0dIsBQFRVdFIC&#10;gBQMcAcV2H7O3/JY/D//AG8f+k8tKpf2Ur9v0Ko2+sRttzL8z5Nooor8jP8AQsfbw/aLiOLekW9g&#10;u+Q4VcnGSfSt/wAaeCZ/BU2lrJqNjqkOpWYvre409pGjMZkkjwd6Kchom7Y6c1z8SiSRFZ1jViAX&#10;bOF9zgE4+gr0P4n/ANh3OgeEl0vxRpus3GlaYumz29rBdo5b7RcSl1MsCKUAlQdd2c8Y5rSKTi2z&#10;grVZwr0oxvZ3vo2tt27aannVFFFZneekfBn/AI9/HP8A2Al/9ONlWrWV8Gf+Pfxz/wBgJf8A042V&#10;atdkfhR8liP95q+q/wDSYmxoPhmXXYby5N1bafY2YUz3l4X8tCxwi4RWYk4OAFPQntUWseH7nQ9a&#10;bTbpollyhEqvmJkdQySBv7pVg2fQ1reGb+wuPDWtaFfXyaYbua3uobuaN3jDRCRSjbFZhkSkghTy&#10;vvmneMb7T9f1aCS1v40tLWG002Npo5BJIkcKo0+ApAXKk4zuww4PONrLlv1PIVWr9YlFp8vp5Rtr&#10;6t/d99XUPBz2umvf2uqafqtpFOlvPJZtIPIdwxXcJEXg7W+ZcjjrSaj4Pez0q41C11TT9Wt7aRI7&#10;n7E0mYS2duQ6LkEgjK5HvzW34ubR7XRYNI0DX7C50tJlkl2w3K3F1LgjzpN0IUKoJCoGOAT94kmj&#10;xY+j6b4dXSvD2vWN5Yh0luNsNylzeygEbm3xBVRNzbU3dyeSeKcY6nPCvWlyb6vrF7afFpo+23ns&#10;zhK97+F//JDLj/sY2/8ASVK8Er3v4X/8kMuP+xjb/wBJUqqHxP0OfPP93h/iiS1ynij4h23hvVV0&#10;yLStT1zUBam+mt9LjjZoLcNt8xt7oOSGAVSWO04U4rq6888QWOveHfiFe+I9I0OTxDDqOkw2DQQ3&#10;EUTwTQyzOjN5rKPLYTkErlht+6c12I+VqylFe7/mddb+JLTUPDMWu6csuqWU9qt3bi1XLzoy7l2A&#10;kckEcHHWszw14+g8UeGb7WLfStSgNnPcW0unzRxm582FyjoFR2UncCB835VU+H+kXvgPwDp2gyWF&#10;xf3GjaXCnm27RBL2UId0cO5wQQy4/ebF+defvYwfhvN4l0HQvFIuvBmpW95JqF/qlnbzXdni586Z&#10;5I4QyTvtbBAJbCj1NOy1MvaTvG/Va6dTqvDvjqLXNan0e60nUdC1WO3W7FpqSxFpISxXerRSSKQG&#10;4I3AjIyOa6evN/hdZazJql/q/ifQNSsvEV7ComvLqS1a2ijViVtbdYp5GCKWJ3MAWOWJ6KPSKUtz&#10;WjKUoXkez+Bv+RN0n/ck/wDR0lM8ceNNP8AeHZtY1ITSQrJFBFb2sfmTXE0sixxRRrn5nd3VQMgc&#10;8kDJp/gb/kTdJ/3JP/R0lcF8Wvhn4j16KPVtK1/UdZuNO1Sx1a08NXn2OKzYwXEcjIkiwLKHZFdV&#10;MkjKGfnsV9mn8C9D8rx3+91f8T/M67wP8Q7XxtPq1kdN1DQ9Y0mRI77StUWMTw703xvmJ5I2VhnD&#10;K5GVYcEEVheMPjto3g7WNXtJtL1jULPQ44pdb1Wxgja10pZF3KZt0iu2Ew7CJHKqQzYBqj4J0/xD&#10;b+LfG/jrUvDF9Yy6vFp9jZ6CLi1kvPJtvNzK7LN5IJa5kOBKfljHc7a5bx74F8Yxy/FrQ9F8P/2v&#10;ZfEKNfs+rfa4I4dNeSxjspvtCO4kKqsQkXylfO4qQvWtDj0ueg+Nvi5F4D+33V94Y1+50DToRc32&#10;vWcUDWlvFt3NIQZhK6qvLGON8YPpT/GvxXTwSt3dTeFvEGpaLZW32y81nT4oGtoIdpZnw8yySbVB&#10;JESOQK4P4mab4s1rWLLwhJ4J1zWfhvZWsP2uXSbvT1k1l1AxbyCe6iaOAYG8AEyH5eEzvt/GJfGH&#10;i3W7fwyPBGuX/wAPpLdZNUl0e809J9SY/wDLkRNdRGOHH+sZclwdgIXJIFkezWd3Df2kF1byLLbz&#10;Iskci9GUjII+oNTa1/yEpv8AgP8A6CKgssfY4MW5tB5a4t225i4+4dpK8dOCRxwan1r/AJCU3/Af&#10;/QRWNXZHfgfjfocN42+Ilr4Lu9JsF0zUdd1nVWkFnpelrEZ5VjUNK+ZZI41RQVyWccsoGSQKteFf&#10;Hmk+LvCKeI7SV7fTsTeeLxPKktnidkmjlU/dZHR1YeqnkjmuW+Iuia3ZfELwj400bR5vES6XaX+m&#10;3emWs8MVwY7kwOssZmdIyVe2UEF14ckZxg5vgrwDrEfw51/wxrNjLY3vig6xqN1dQSxSW9jJeTyM&#10;tvneHZ1SYfMqFCY3+YZUHnPWu7mv4R+N+l+LtQsbUaNrekjVLGTUtIm1K3jRNUt02lnhCSMwOHRt&#10;kgRyGztwDi5oHxXh1TxNY6FqXhzXPDF9qEMtxYf2vHBtu1j2+YFMM0m1gGU7ZNjYzgcHHD+EPDfj&#10;HUtd+H82t+GH0WLwTpdxFNILy3lXUrpoEgUWwRyRFtDtmURnJQbepE/wzi8Wa946l8TeOPBGs6Zr&#10;ZhmttP8AMu9Pl07SbYkExRmK6eR5Zdib5TGM4CgKo5CU2dhpvxYin8W6b4d1bw5rXhq+1RZm05tT&#10;+ysl35S73C+RPIykL837wLwD34r0Gx/4/bf/AK6L/MV4XpPhXUdY+L2g+KbL4aQ+BriI3J17WLz7&#10;A1xqMbwsqwobeSR3/e+W5d9hAjxzuIr3Sx/4/bf/AK6L/MUdR68rufIFXNJ0u41rUYbK2CmaUnG4&#10;7VUAEliewABJ9hVOtrwjqlvo+uxzXRZbaSKa3kdBlkWSJoywHfG7P4V4sbXVz9iqylGnJwWtnYh1&#10;jQJNJt7a5W5t76zuCyx3NqW2FlxuUhlVgRuU8joRinjw3I3h2TV0vLWSOJ0jkt1ZvNQuW2kjbt52&#10;HvWhqU1hH4ftNGttThuWimnvZLkRyrGWZEVY1ygbJ2dSAMsOcDNS6MunL4M1W2m1qztry8lhlS3k&#10;inLL5ZkyCVjK5O4YwT15xV8qucftaipqWt+bs9Ve21u2pT0DwmviExxw6zp8FyyPIbedZwyKgLMW&#10;YRFQNqk/ern63tH1O20nw9rDLL/xNLwLaRoFPyQk7pWzjHO1V9cM1YNS7WR00+fnnzPTp+vy6fI9&#10;Z/Zq/wCR6vv+wbJ/6Nir6Vr5q/Zq/wCR6vv+wbJ/6Nir6Vr1cL/DPy/iT/f36IKKKK6z5c8y/aAX&#10;d4Nsx/0/p/6Lkr5/8k19DfHZd/hG0H/T8n/ouSvCfJPpXmYhe+fpORStgkvNnq37OaFP+Eh/7d//&#10;AGrXs9eQ/s/ps/t7/t3/APalevV2UP4aPkM6d8fUfp/6Sgooorc8UKKKKACiiigAooooAKKKKACi&#10;iigAoqlqmuadoa2p1G/tdPF1cJaW5uplj86ZzhIk3EbnY9FHJ7Ua1rmneG9LudT1e/tdL022XfPe&#10;XsywwxL6s7EBR7k0AXa5nxl/y5/8D/8AZa6auZ8Zf8uf/A//AGWrh8SMqvwM5qiiiuo88KKKKACi&#10;iigDp0/1MH/XGP8A9AFLSJ/qYP8ArjH/AOgClrI6gooooAKKKKAJLb/j4i/3x/OviT4lf8lG8Vf9&#10;hW6/9HPX23bf8fEX++P518SfEr/ko3ir/sK3X/o567sJ8TPIzL+HH1Obooor1T54KKKKACvSP2dv&#10;+Sx+H/8At4/9J5a83r0j9nb/AJLH4f8A+3j/ANJ5axrfw5ejOnDfx4eq/M+TaKKK/Ij/AENCiiig&#10;AooooA9I+DP/AB7+Of8AsBL/AOnGyrVrK+DP/Hv45/7AS/8Apxsq1a7I/Cj5LEf7zV9V/wCkxCii&#10;imYhRRRQAV738L/+SGXH/Yxt/wCkqV4JXvfwv/5IZcf9jG3/AKSpXTQ+J+h89nn+7w/xRJaKKK6j&#10;5sKKKKACiiigD2fwN/yJuk/7kn/o6StysPwN/wAibpP+5J/6Okrcr3KfwR9D8lx3+91f8T/MKKKK&#10;0OEKKKKACjWv+QlN/wAB/wDQRRRrX/ISm/4D/wCgisKuyPRwPxv0KNFFFcx7IUUUUAFT2P8Ax+2/&#10;/XRf5ioKnsf+P23/AOui/wAxTW4pbM+QKKKK8M/ZAooooAKKKKAPWf2av+R6vv8AsGyf+jYq+la+&#10;av2av+R6vv8AsGyf+jYq+la9jC/wz8n4k/39+iCiiius+XPPvjYu/wAK2oxn/TU/9FyV4p9n9q9y&#10;+MK7/DNsP+nxf/QHrx7yRXn1vjPvMnny4VLzZ6L8C4/L/tvjH+o/9qV6tXhXhH4haV8N7S/udUtd&#10;YuY7l4o0Gj6Pdai4IDn5lt43Kj3YAVd+L3xnmh/Z78QeLfCIv9O1B3h02yl1fS57OWCe4uYrZZTD&#10;OisQpmDDK4O3uK6qPwI+ZzV3xk36fkj2iivA9H03Uvgz8cvBXhyDxTr/AIk0LxZpuoJcQ+IdQe9k&#10;hvLVYpFnjd8lA6PIrRrhMhSAK9X8f+Cj4+0EaV/b+t+HEMyyvdaBdi1uWUA/J5m0kKc87cHgcitj&#10;yTpaK8j/AGSdc1HxJ+zX8PdT1e/utU1K60qOSe8vZmmmlYk/M7sSWPuTXrlABRRRQAUUUUAFFFFA&#10;BXC/HDVfFmi/C/Wr3wRaNeeJIxD5EcUCzyLGZkEzxxMQJJEiMjKhOGZQOc4PdVieMPDJ8XaDPpi6&#10;vqmhPIyOt/o9wIbmMqwYbWKsMHGCCCCCQRQB8f8AxI+KlungvQ9Su/GXiDxzc6D430O6vNH1Lw8m&#10;navY4aV/L+zJDCX8wL8ny4JUgMecdL8XNe8R+PP2N/iP421rWLSaw1/SFudM0TTDFLbadb7l2q04&#10;XdNMf+Wh3bAw2qowS3qlv+zB4fbUotW1PX/EWv68uq6fqr6vqVzC08psmdreAhIljWIGWQlURSSx&#10;O6rOtfs1+GNW0DxzoMN9q2leH/F67r3SbGaJbe3nLbpJ7dWjbynkIG4ZKEjO3cSSAes1jeIrFL37&#10;PvlaPbuxtTdnOPcVs1m6x/yx/H+lNO2qE0pKzOe/sKH/AJ+n/wC/I/8AiqP7Ch/5+n/78j/4qtCi&#10;q55GfsodjP8A7Ch/5+n/AO/I/wDiqP7Ch/5+n/78j/4qtCijnkHsodjP/sKH/n6f/vyP/iqP7Ch/&#10;5+n/AO/I/wDiq0KKOeQeyh2HyeTD5cZeQlY0GQg/uj3pnmwf35P++B/8VUd7/r/+AL/6CKgrPnke&#10;jHD03FOxb82D+/J/3wP/AIqjzYP78n/fA/8AiqqUUueRX1an2Lfmwf35P++B/wDFUebB/fk/74H/&#10;AMVVSijnkH1an2NC2khNxEA0md4xlB6/WvDvFX7OdvrnijWNRbxLJAby8muDENODbN7ltufOGcZx&#10;nAr2ez/4+4P99f51Bff8ftx/10b+Zrpo1ZxbaZ5eOw1JqKaueF/8Mv23/Q1S/wDgsH/x6j/hl+2/&#10;6GqX/wAFg/8Aj1e20V1+3q/zfkeT9Tofy/i/8zxL/hl+2/6GqX/wWD/49R/wy/bf9DVL/wCCwf8A&#10;x6vbaKPb1f5vyD6nQ/l/F/5niX/DL9t/0NUv/gsH/wAerqfhj8B4fBfjjTdZTxBJfNbebiBrARht&#10;0Tp97zWxjdnp2r0Sr2i/8hKH/gX/AKCamVao4tNmlPC0YzUlHVeb/wAz88/+FYeDv+hs1z/wn4f/&#10;AJNo/wCFYeDv+hs1z/wn4f8A5NqzRXwnLD+X8/8AM/rv22K/5/v7of8AyJW/4Vh4O/6GzXP/AAn4&#10;f/k2j/hWHg7/AKGzXP8Awn4f/k2rNFHLD+X8/wDMPbYr/n+/uh/8iVv+FYeDv+hs1z/wn4f/AJNo&#10;/wCFYeDv+hs1z/wn4f8A5NqzRRyw/l/P/MPbYr/n+/uh/wDInQeDPDPhHwhonjS//wCEi1u7g/si&#10;OOYf2JCjIpv7TDKPtZ3HcFGCV4JOeMHB/wCEr+H/AP0GPEv/AIIrf/5Nq4f+RB8ff9gmH/042VeK&#10;Uqk+SyS/Puy8FhXi3VqVasr81vs/yx/unr//AAlfw/8A+gx4l/8ABFb/APybR/wlfw//AOgx4l/8&#10;EVv/APJteQUVl7V9j0/7Lh/z8l/5L/8AInr/APwlfw//AOgx4l/8EVv/APJtH/CV/D//AKDHiX/w&#10;RW//AMm15BRR7V9g/suH/PyX/kv/AMiev/8ACV/D/wD6DHiX/wAEVv8A/JtfSvwD0zRfHXwfvIdH&#10;1K/FpHrzu019YJFJvFvGCoRZnGMMDu3ZzkY718F190fsP/8AJF9W/wCxgm/9JoK7sHL2lXla6HxP&#10;F+F+pZY69Oo7qUd7f5He/wDCoYf+gy//AIBj/wCOUf8ACoYf+gy//gGP/jlegUV7vsYdj8T/ALWx&#10;v8/4L/I8/wD+FQw/9Bl//AMf/HKP+FQw/wDQZf8A8Ax/8cr0Cij2MOwf2tjf5/wX+R5//wAKhh/6&#10;DL/+AY/+OUf8Khh/6DL/APgGP/jlegUUexh2D+1sb/P+C/yKuiaHFomi2Vj9pebyVbEnlBc5kZum&#10;446+varvkRf89H/74H+NPk/1cP8Au/8AsxpldUdEkjwqsnUnKct3qHkRf89H/wC+B/jR5EX/AD0f&#10;/vgf40UVRloHkRf89H/74H+NHkRf89H/AO+B/jRRQGgeRF/z0f8A74H+NO1O0jkvpGaVlJxwEB7D&#10;3ptTah/x+Sfh/IVnLXc6KMnBtxKP2GH/AJ7P/wB+x/8AFUfYYf8Ans//AH7H/wAVUtFZ8qOr29Tu&#10;RfYYf+ez/wDfsf8AxVH2GH/ns/8A37H/AMVUtFHKg9vU7kX2GH/ns/8A37H/AMVUtrZxLdQsJnJD&#10;qceWB3+tFSW3/HxF/vj+dHKg9vU7nzn/AMK10j/oO3v/AILE/wDj9H/CtdI/6Dt7/wCCxP8A4/XQ&#10;UV5nJDsfpn1rE/8APx/dH/I5/wD4VrpH/Qdvf/BYn/x+j/hWukf9B29/8Fif/H66Cijkh2D61if+&#10;fj+6P+Rz/wDwrXSP+g7e/wDgsT/4/R/wrXSP+g7e/wDgsT/4/XQUUckOwfWsT/z8f3R/yOg+CnhG&#10;x0DxVdXFtqVxeSNZPGY5rNYQAZIznIkbngcY79a9rryj4Uf8jFcf9erf+hpXq9d1FJQsj4bN5zqY&#10;pym7uy/rQKKKK3PFOL+Kyb/DtuD/AM/S/wDoD15T9nHpXrvxMXfoMA/6eV/9BevNPJFcdVe8fYZZ&#10;Plw6Xmzs/hDGI/7Wx/0x/wDZ61PjB8O4/ix8Ndd8KveNpz38K+ReKm8288brJDJt/i2yIjY4zjGR&#10;VT4Wx7P7T/7Zf+z13lb0/gR4GYO+Km/T8kePeE/h745174m6P4y+Ic/h+KXw/p1xY6ZYeHpJ5Y3m&#10;uDH59zI0qIVJWJVWMBgoZvmNdKs3xOt/h9C5s/Cd945+0SCWEXd1baZ5PnP5ZV/Kkk3+V5eQVxv3&#10;YIGK7yitTzjx79l7wH45+Fnwy0vwb4xh8PeTolpDa2N3od7PcNcAF/MaVZYY9n8GNpbOWzjAz7DR&#10;RQAUUUUAFFFFABRRRQAUUUUAFFFFABWbrH/LH8f6VpVm6x/yx/H+lAGdRXhdx8avFEcV74tW20j/&#10;AIQSz8T/APCOSWZhlN+yC9Fi92JvM2ACck+V5eSi5354rtviV401rSNf8KeGPDa2MeteIJrjF5qc&#10;LzW9rBBFvkkMSOjSMSY1C71+/knjBAO+orw21+NfibVrfSPDtpaaVbeN7rxFe+H7m5mjlksIfssT&#10;zSXKxB1dg0Yj2x7wQ0uC+FydTT/iF4y13wH4tNmNDtPFvhfU7jTr6a4t5pLKYRwpOskcQkVxvjli&#10;O0yHaSw3HAJAPXqK8f1z4waxpvwD8J+N1i0y1vtXttLlvry8Diw01blYzLcOocMY495+XeOMZYAE&#10;1sfBP4jX3xG0/X5Lm50rWLXTdRNlaeINCRksdTTyo3MkStJJjY7tGcO67ozhuoAB6Je/6/8A4Av/&#10;AKCKgqe9/wBf/wAAX/0EV5x8QfGWvWfjDwz4Q8MHTrfV9YgvL6S/1SCS4htre38pWPlJJGXZnuIl&#10;HzqANx5xg5dT1I6QR6BRXnvgv4pvqnwx1fxJrdpHaXugyahbapBaEtH5tlJJHK0Rbna3lblzyAwB&#10;6Vg+CfiZ4vfxB4Lt/Fdvo4s/GOnzXllHpcUqSafKkSTeRKzyMJsxs37xVj+aMjbgggK5kewUV5r8&#10;MvGfijVPF3jfQfFb6O8uhNZtDNpFvLChSaEyEN5kj7iMAZG36VyXwd/aCm+K2saTeHVdK0/SNZ89&#10;tO0l9IvBcTIgYgLfs4t5JQq7nhjQlBuBPyk0BzI99s/+PuD/AH1/nUF9/wAftx/10b+Zqez/AOPu&#10;D/fX+dQX3/H7cf8AXRv5mt6XU83G/ZIKK888beMPETePdJ8G+FG0y01G40641a61DV7eS4hhhjkj&#10;jVFijkjLO7y9d4ChCcNkCtX4W+OZPH/gGw167tUsLtmnt7uCNyyRzwTSQTBSRkrvifBPOMV0HmW6&#10;nXUV4h4N+MninVF8A+INXtdJTwr44uDb2FrawyreWG+CWe2aWRpCsu9ISGCom1nX7wzV9PiV4q0n&#10;4waP4SvVt9ZtdRmmWVrXw7e2CWMawNKsgvJZHgueQiFY8EFyf4SKVx2PYKvaL/yEof8AgX/oJryn&#10;w74w8U/8Lo1nwnrTaPLpa6Uuq2LWFvKk6K1zJEqSs0jKx2oCdqrya9W0X/kJQ/8AAv8A0E0PZhH4&#10;kfn5RRW/4R0K11h9Tub95l0/TbNryZbcgSSfOkaopIIUlpF5IOBng18Yld2P6qqVFSi5yMCiug8V&#10;6HaabDpF/pzTf2fqlsbiOO5YNJEyyPG6MwADYZMggDII4q/Doeh6x4d1i9sYtSs5dMgjla4u5o3h&#10;nZpFTywqopRjlmHzNwh+tVyu9jD6zDlU7OzdvR3tr89NDkKK6+x0PQ9b0HVp7SPUrS4020W4e7uZ&#10;o3gkcsq+XsCAoWLHb8zZx06kchSasa06qqOSSs1/w5eP/Ig+Pv8AsEw/+nGyrxSvaz/yIPj7/sEw&#10;/wDpxsq8UrCt9n0/VnuZT8Nb/F/7bEKKKtaW1iuoQHUluHsd371bVlWUr6KWBAP1BrnPbk7Jsq0V&#10;1XxP8N6f4T8Yz6fpRujYfZbO6iF5Isko861imKsyqoODIRwo4ArlaqS5W0zOjVjXpRqx2kk189Qr&#10;7o/Yf/5Ivq3/AGME3/pNBXwvX3R+w/8A8kX1b/sYJv8A0mgr0Mv/AI/yPg+Ov+RNL/FE99orj/i1&#10;44n+HngW71eztI77UWntbGyt5nKxvcXNxHbxbyOQoeVScc4BxWX4E8ZeIW8ea54M8Vtpl1qljYWu&#10;q22oaRbyW0NxbzPNGVMUkkhV0eBsneQwdTgcivpj+bj0SivC/EHxq8U2MfirxRaW2kHwV4Z1pdIu&#10;rOaGU390ivFHcXCSiQJHsaRsRmNtwjPzLuGOp13xl4q0P41eF9BkbR5PC2vJdiNVt5ft0bQQK5LS&#10;eZswWJGAnTHOaAPS6K8p+MHjTxn8N9P1HxLa3Hh+50O1kgjttEls5zf6g7sieVHOJgqys7EIvlPn&#10;5ckZOPVqAJpP9XD/ALv/ALMaZT5P9XD/ALv/ALMa4j4teOLzwL4Ytp9LtoLvWdS1G00mwjuiRCJ7&#10;iZYw8m3nYgZnIHJC4BGc1otjnludpRXn3w58Z67qHivxV4S8Tf2fPrOhLaXIvtLgkt4Lm3uVk8tv&#10;KeSRkYPDMpG9gcA5GcDkvHHxe8Xafd/ETUfD9ppEmgeAY0bULa+ile61JxapdzJDIsirDthkQAsk&#10;m5yRhRzTJse3UV5b4y8feJtD8a/D1tPfR5vCPibUk0145raU3oLWdzciRZBIEUfuFGCjfePIqv8A&#10;Hj4h+JvhjpkmtaXPazWUVs7ppv8AwjN/qUtzMmSUa4t5QlsrZUB5EIByecYoCx61U2of8fkn4fyF&#10;Z+lXU19pdnc3Fs1nPNCkklszBjExUEoSODgnGR6Voah/x+Sfh/IVMjWn1K1FeF6b8avFFzHo/iua&#10;20geB9W8Sf8ACPQWSQyjUIla6e0humm8zY2+ZVJiEYwrg7yRiu7+KvjbU/CkPhzTtCitJNd8Rasm&#10;lWcl+rPBB+6lnkldFZWcLHBJhQy5JUZHWoNTuaK8NuPjX4m0+11Dw5PaaVN45t/E1t4aiuY45UsJ&#10;fPt1ukujEXLhVgL5i8wktGRvwcjf8N+MPGviCTxZ4ZMugweLvD97bwvqRs5zYz280KypMtv529Ww&#10;WQoZcZTO7BxQB6nUlt/x8Rf74/nXgtx8dPEGj+F/Fn2uLR9R1PRvEVl4ch1q2SSDTJJLhrdDLIjO&#10;7IIGnKyKJG5TG4Enb13wm+JOpa/8QPGHgrXbjS77WvDL2Ur32jxPBDNFcozIDE8khjdTGwI3tkFT&#10;xnAAOfoormPiR4um8E+EbnU7W2S7vmmt7O1glYqjzzzJDHuI52hpFJxzgGvNP0mUlFOT6HT0VxHg&#10;/wAUa23jDV/CviM2FxqFpZ2+owXumwPBFNDK8qFTG7uVZXhb+IghlPHIrmNa+K3iGzTxF4htoNNP&#10;hTQdVGmXFrLFIby4VXjSeZJA4RNjO2EKNuEZ+ZcjDsZOtFK7/q2569RXi3jP416t4Zj8Xa6DpEHh&#10;/wALalDYXen3SP8AbblWWFmkSQOFj4m+RSjbtnUZ49ppWsVGpGbaXT+v0O0+FH/IxXH/AF6t/wCh&#10;pXq9eUfCj/kYrj/r1b/0NK9XrspfCfIZr/vL9EFFFFbHkHMfEBPM0aEf9PC/+gtXn/2f2Fej+Nl3&#10;6VEP+mw/9BauJ+z+1c1Re8fR4GfLRsdF8OY/L/tD/tn/AOzV2lcp4Fj8v7d/wD/2aurraHwo8nGO&#10;9eT9PyCiiirOIKKKKACiiigAooooAKKKKACiiigAooooAKzdY/5Y/j/StKs3WP8Alj+P9KAPD5/g&#10;JczX1zp48Sqvge518eJJtD+wZuDci4W6MYufMwIDcKJCnlbuSu/BxXQeLfh3rPiZ/DurRa9Z6f4s&#10;0G6uJrTUE0xntHilV0aGW3M+5gYymSsqkvGGG0HZXf0UAeRR/AWex0fSriw8R+V4ysNaudf/ALcn&#10;sRJDPc3CPHOj24kX9yY5NgQSBlCId5IJOhY/CnWtF8C6/pem+JLP/hI/EF7NfanrF9pTTQySSqEY&#10;JbpOhQLGkaLmRsBBncc16bRQB49a/A3WZPhb4W8Lal4o0+61LwrdWdxpGo2+jNHBttohHEtxbvcP&#10;5pI3klXTkqVClcnqvhx8PLvwbqHiXVtU1aHVtZ8QXcd1dvZWX2O1QpEsSiOEySEHagyzOxY98ACu&#10;3ooAjvf9f/wBf/QRXBePPh/feI9e0DxDoWsQ6H4i0ZbiCG4urI3dvLBOE82KSISRsQTFEwIdSCg6&#10;gkV3t7/r/wDgC/8AoIqCsup6kdYI4Lwj8Lf+Ea8LzeHLnUI9W0q/ivZNWae1KXF7d3UzSTS71fai&#10;HzJR5ewnlMONuGy/BPwb1LQNb8OXmu+KF8QW3hixk0/RYU08WzorqiGW4fzG86Xy0CBlWNfmY7cn&#10;j1GigrlR5j4I+Gvi/wAOfETxB4k1TxVouqWmueT9rsbXQJbZx5MRji2SNeSAcEFso2ccbazPB/wA&#10;uPC8nhXTZPEaXfhHwney32i6Wmn+VcRuySxos1x5hEixrPIAFjQn5SxbHPsNFAcqJrP/AI+4P99f&#10;51V1SGO4uLuKWNZYpGdXjcAqykkEEHqKtWf/AB9wf76/zqC+/wCP24/66N/M1vS6nm437J5RffA2&#10;y0HWtO1n4df2P4C1K1huLWWO30VJLO6imMRbzII3i/eBoIyrhsjBBDA4rovAvgSX4f8Ah3RNC0/U&#10;I7nTrRZ2vnvLctPeTSuZGlDK6rGTK8jEbGB3YG3GT11FdFjzLs8k8JfAm68O3fhWzu/Eg1Lwt4Sn&#10;kuND0sWHlTRMY5IohPP5jCURRyuqbUTqC24itJvhr4m17xF4fvfE/i2z1LT9CvTqFpZ6bpBs5JZv&#10;KkiQzymeTcFWV+EVATjPHFek0UWC7PMofhv4uj+ME3jRvFWjNYyWi6adMGgyiQWizPKq+d9sx5uX&#10;IL+XtOPuCvW9F/5CUP8AwL/0E1Rq9ov/ACEof+Bf+gmk9mVH4kfn5Wz4Y8QroFxeLPa/bbG+tmtL&#10;q3Enls0ZZWBVsHawZFYHB6dDWNRXxibTuj+qpwjUi4y2Og8QeJLTWobe3jsJrS0sbYW1hELkOY/3&#10;hkdpDsHmFi79NmMjsMHQ17xdoureH7XTLTRr/TktUHlImpI0LSkANM6eQGdm934GAMAYrj6Krnep&#10;z/VaXu6P3Xdavf79fn3fdnYat4u0XUPDNppFvo1/YLbpuAi1JDFLPjBmkTyNzE+m/gcDFcfRRScn&#10;Lc0pUYUU4w667t/mXj/yIPj7/sEw/wDpxsq8Ur2s/wDIg+Pv+wTD/wCnGyrxSsK32fT9We7lPw1v&#10;8X/tsQqxp0lpFfQPfwTXNmrAyw28whkde4VyrBT7lT9Kr0VznuNcyszsPiV4x0jxxq0Go6do97pN&#10;wLeG2mFzqCXSOkMMcMe0CGMqdseTknJPAXpXH0UVUpOTuzGjRhh6caVP4VotW/xd2FfdH7D/APyR&#10;fVv+xgm/9JoK+F6+6P2H/wDki+rf9jBN/wCk0Fehl/8AH+R8Jx1/yJpf4onq/wASPA8HxG8HXugz&#10;3UtgZmhngvIAC9vPDKk0MoB4O2SNGweuMd6wfDHw41/R/EWpeJtS8R2Gq+JtRWzsprhdJeG2isIH&#10;d/Iih+0MyuxmlJkaRgGZTsIXafRKK+mP5uPINb+Atzqt9rlhD4lW28F69qsesanopsN87zK0bSRx&#10;3PmAJFI0Sl1MbN8z7WXdxf8AHHw18YeJfiNoHibS/Fmi6Xa6H532Sxu9AlunPnRqkvmSreRhumVw&#10;i4zzur1CigDybxV8KfGGufE9fFlr4u0Q2lnEqaTpOseH5rtNOcpiWZGjvYQ0rksN7LlVO1cZYt6z&#10;RRQBNJ/q4f8Ad/8AZjXm/jr4F+GPFwu9QsdM07QPFklxb3kfiSz0+H7Ys8M0c0ZkfAaVN0SbkZsM&#10;Bjjgj0iT/Vw/7v8A7MaZWi2OeW5574V+HWueHrrxLrlz4gsdQ8X641ss1+dLeOzhhgBEcSW4nL4A&#10;eU5MpO6QnoNtYvjb4F33iXUvF6ab4o/sbQfGUccWv2BsPOml2wrA7W83mKIWkhRI2LJJ90EYPNeu&#10;UUybnl3xM+F/ijxhrXhO50HxNo2gaf4bvE1G0tLzQpbx2uFgnt/mdbuIeX5dwflCggqDuI4rS8ce&#10;DfGvii3vNPsPGGmaTpV9Z/ZblG0Jp7hSylZHhkNyqpkHgOkmPeu/ooC5neG9Ct/C/h7S9Gs2ka00&#10;61is4Wmbc5SNAilj3OAMmovHXgbw346ZbbxL4f0vxDbQuJIodVso7lI2243KJFIBxxkVrVNqH/H5&#10;J+H8hUyNafU8XsPgLdWd9p+nt4lWXwRp2uN4htNDGn4uEuDM9wsbXPmYaFJnMir5YbhQXIGK6Xxx&#10;8PdS8bWNi761b2GtaPq41bR76CwYpblVeMRzRmX96DHLKjFWjyHyApFd1RUGp5FJ8BZ7rRr+e68R&#10;7/Gd1rsPiP8At2OxCwx3cMaQxItuZD+5EKeWUMhYhmO8E5C3fwa8Tt4X8WLZeOY9N8ZeJ7qKa/8A&#10;EFvpREccSRpEsMEAnDRjy0wG81nBd2ByRj1yigDznw98NtZ0X4b3XhN73ws0CxLBZR2/hyVbKOPO&#10;XWa3kvJDNu+bJ8xSSxJyeal+DPwbsvhbfapfK1hJqmrSQLP/AGTpqadZQxRbvKhgt1ZtigySMcsx&#10;LSMSegHoNSW3/HxF/vj+dAHidYPjrwjD458L3ejzXElmZWjmhuoQC8E0UiyxSAHg7XRTg9cYreor&#10;zT9JaUlZnEeH/AutaZrl/r9/rtnqOv3y2trLMumtFbx2cLu3lRxecWV2Msh3l2GWB2kLtrJ1b4OX&#10;Go3er2cevCDwrrGopql/pRs90zygozpHPvASORo1LKUY8thhnj02indmfsoNWaPNPHnwZi+IevNP&#10;qcmj/wBlv5aybNFU6k0a4LQ/bDIcRuQcgRg7WIDDrXpdFFK5cYRi20tWdp8KP+RiuP8Ar1b/ANDS&#10;vV68o+FH/IxXH/Xq3/oaV6vXZS+E+OzX/eX6IKKKK2PIMXxWnmadGP8ApqP5GuU+zV2PiGPzLJB/&#10;00H8jXPfZfasZLU9bDT5adjS8Ix+X9r99n/s1dHWL4bi8v7R77f61tVpHY4cQ+ao2FFFFUc4UUUU&#10;AFFFFABRRRQAUUV4p+1ReazB4c8DWmh69f8Ahy51LxlpWny32nS7JRDLIyuvowI/hYFSQMgigD2u&#10;uQ8cfFjwv8Ob7S7LXL+aK/1Qv9js7KxuL2eUJt3sI4I3YKu9csQFG4ZNeH6L8PdV1D44+M/h5J8Q&#10;vGg8J2ejWGtW6Lrc322O5neeI4uyfN8seRuEe7bubpgYrz34O6bcfFr4qfB7xF4i1zXpdYuvBOoT&#10;XNxZ6xc2omltb61hB2RuqhZAu6RAArtgsDgUAfcNFfO3wJ0C/wDjBph+ImveMvE0WsNrt6qaNp+r&#10;SW1hYR215JClo9svyPlIl3mRSx3nkcGk+GOgah8atd8a+Jdc8ZeJrC50nxVfaPY6Ro2rSWVrYwWs&#10;oSMPCnyyvIB5jGUMCJAAAKAPoqs3WP8Alj+P9K0q5Lx54uj8K/YfMsPtvn+Zj98Y9u3b7HOd36Up&#10;SUVdmtKlOtNU6au2WqK4n/hblv8A9AL/AMnD/wDEUf8AC3Lf/oBf+Th/+IrL20O56H9l4z+T8V/m&#10;dtRXE/8AC3Lf/oBf+Th/+Io/4W5b/wDQC/8AJw//ABFHtodw/svGfyfiv8ztqK4n/hblv/0Av/Jw&#10;/wDxFH/C3Lf/AKAX/k4f/iKPbQ7h/ZeM/k/Ff5nZXv8Ar/8AgC/+gioK4fxH8arbR9UNq3h37QfI&#10;gl3/AG0r9+JHxjYem7HvjNZn/C/7T/oV/wDyoH/43WbrU77np08sxsoRap6W7x/zPS6K80/4X/af&#10;9Cv/AOVA/wDxuj/hf9p/0K//AJUD/wDG6Xtqfc0/srHf8+vxj/mel0V5p/wv+0/6Ff8A8qB/+N0f&#10;8L/tP+hX/wDKgf8A43R7an3D+ysd/wA+vxj/AJnqNn/x9wf76/zqC+/4/bj/AK6N/M1wnh/4322r&#10;a9ptivhzyGubmOES/bi2zcwG7GznGeldZqXi60ttSuoW0rzGjldC/wBpI3EEjOMcV14eSnfl1Pn8&#10;0w9XCuKrx5b+j/K5YorO/wCE0s/+gP8A+TTf/E0f8JpZ/wDQH/8AJpv/AImuu0ux4XNDv+Zo0Vnf&#10;8JpZ/wDQH/8AJpv/AImj/hNLP/oD/wDk03/xNFpdg5od/wAzRq9ov/ISh/4F/wCgmsD/AITSz/6A&#10;/wD5NN/8TWl4d8T22oaxb28em/Z3fdiTzy2MKT0x7UpJ2ehUZR5lqfBNFfRf9h/Dr/oQv/Kxc/40&#10;f2H8Ov8AoQv/ACsXP+NfKfV3/Mvx/wAj+iv7ch/z4n/5J/8AJnzpRX0X/Yfw6/6EL/ysXP8AjR/Y&#10;fw6/6EL/AMrFz/jR9Xf8y/H/ACD+3If8+J/+Sf8AyZ86UV9F/wBh/Dr/AKEL/wArFz/jR/Yfw6/6&#10;EL/ysXP+NH1d/wAy/H/IP7ch/wA+J/8Akn/yZ4Ef+RB8ff8AYJh/9ONlXilfoP4S8C/D3xUNX0n/&#10;AIQ37La3VmBcj+1Lh/NRZ4nC/eBHzqjZBz8uOhNXf+GWvhJ/0Jv/AJVLv/47TlgqlSzi1+P+RNDj&#10;LA5dKpTr0p3bvoovTlS/n8j866K/RT/hlr4Sf9Cb/wCVS7/+O0f8MtfCT/oTf/Kpd/8Ax2o/s2t3&#10;X4/5HX/xELKv+fdT7o//ACZ+ddFfop/wy18JP+hN/wDKpd//AB2j/hlr4Sf9Cb/5VLv/AOO0f2bW&#10;7r8f8g/4iFlX/Pup90f/AJM/Ouvuj9h//ki+rf8AYwTf+k0FdZ/wy18JP+hN/wDKpd//AB2o/HHi&#10;Dw1+yj8MYrnw54U8/T7zWBG9j/aMq/vXgYmTe4kPSFRt6d/r0UMLLCy9rUasvX/I+fzviTDcS4ZZ&#10;bgKc/aTkrX5UtPPmPVaK+Vf+G+rf/onv/lbP/wAYo/4b6t/+ie/+Vs//ABiu369h/wCb8H/kfIf6&#10;m57/ANA//k0P/kj6qor5V/4b6t/+ie/+Vs//ABij/hvq3/6J7/5Wz/8AGKPr2H/m/B/5B/qbnv8A&#10;0D/+TQ/+SPqqivlX/hvq3/6J7/5Wz/8AGKP+G+rf/onv/lbP/wAYo+vYf+b8H/kH+pue/wDQP/5N&#10;D/5I+sJP9XD/ALv/ALMaZXHfDv4rwfEDwJoviI6J9hF/HKwtftZk8vZPJHjdsGc7M9B1x2zXQ/8A&#10;CTwf9A//AMjn/Cu2NWDSaZ8pWy7E0asqc42lFtPVbp2ZoUVn/wDCTwf9A/8A8jn/AAo/4SeD/oH/&#10;APkc/wCFV7SJj9Rr9vxNCis//hJ4P+gf/wCRz/hR/wAJPB/0D/8AyOf8KPaRD6jX7fiaFTah/wAf&#10;kn4fyFZP/CTwf9A//wAjn/Cm+IPF0Ol6vPbPp3ntHtzJ55XOVB6Y96mVSJpTwdfm5eXX1RforA/4&#10;T63/AOgT/wCTJ/8AiaP+E+t/+gT/AOTJ/wDiaj2ke5v9QxP8v4r/ADN+isD/AIT63/6BP/kyf/ia&#10;P+E+t/8AoE/+TJ/+Jo9pHuH1DE/y/iv8zfqS2/4+Iv8AfH865z/hPrf/AKBP/kyf/iasad42gutQ&#10;tYBpnlmSVUD/AGgnbkgZxt5o9pHuJ4HEJXcfxX+Z5dRXkf8Aw2R4f/6Jj/5X5P8A4zR/w2R4f/6J&#10;j/5X5P8A4zXk/WKP835/5H6r/Ymbf9Az/wDAqf8A8meuUV5H/wANkeH/APomP/lfk/8AjNH/AA2R&#10;4f8A+iY/+V+T/wCM0fWKP835/wCQf2Jm3/QM/wDwKn/8meuUV5H/AMNkeH/+iY/+V+T/AOM0f8Nk&#10;eH/+iY/+V+T/AOM0fWKP835/5B/Ymbf9Az/8Cp//ACZ9IfCj/kYrj/r1b/0NK9Xr5v8A2bvj7pfx&#10;U8cX2k2Xg7/hHpYdOkujdf2o9zuUSxLs2mNcZLg5z/D719IV6VCUZwvF3R+d55h6+Fxjp4iHLKy0&#10;un+Ta/EKKKK6DwCjq3Nuuf7/APQ1k7R6CtfVv+Pdf9/+hrJoDmt1MzXfiR4T+Gtqlz4r8R6V4bt7&#10;l/Lhl1S7jt1lYAkqpcjJA9K534mfHbTNK+B2u+OvBOpaX4p8nZZ2E9rcLPavdyzR28QZkPIEkqbg&#10;DnGelehadbRXAkE0SSgYwHUH19a5P46fDe4+Jnwj1/wzpMlvY6lcLFcWMkq4iW5gmSeHfjopkiQE&#10;jnBPWgNzkvDuteNfhv8AGDwx4R8V+LP+E107xTpt5Nb3c2nwWktneWvlM6KIVUGF45WIDBmUx8sc&#10;1vfHPxpruhnwb4a8L3cWm694t1ldMj1KWBZvsUCQy3E8yxt8rOI4SqhuMuCQQMHC8O6L41+JHxg8&#10;M+LvFXhM+CtO8LabeQ29pNqEF3LeXl15Su6mFmAhSOJgCxVmMnKjFHjzQ/G/jrw34F8ZQ+FI9J8a&#10;+Fddk1H/AIRqXU4pftFsRcWrxrcACMPJBIsq5wFOFYjk0AaXwn8U+JLH4keMvh74q1n/AISS50i2&#10;stV0/WZLWO3muLW581CkqRBY96SQONyqoIZeMg165Xkfwn8L+JL74keMviF4p0b/AIRu51i2stK0&#10;/RpLqK4nt7W281y8rxM0e95J3O1WYAKvOSa9coAKKKKACiiigArE8UeDdH8ZppaazZ/bF0zUINUt&#10;B5rp5dzCd0cnykZwT905B7g1t0UAYlr4N0ey8Yah4phs9mu39pDYXN35rnfDE0jRpsJ2jBlkOQAT&#10;u5JwMYvhT4M+DvA95ot1omj/AGKfRrG402xb7TNJ5NvPMs0qYdyG3SIrZbJGMAgcV2tFAHnk/wCz&#10;/wCA5/GUnikaJJbaxLdpfzNaX9zbwT3CEFZpbeOQRSPlQdzoSSOc0a9+z/4D8R+LJvEl5okiaxcN&#10;G9zNZ39zapdsmAhniikVJiAAMyK3AA6V6HRQAV5f8bP+YN/22/8AadeoV5f8bP8AmDf9tv8A2nWN&#10;b4Gerlf++Q+f5M8vooorzT9ACiiigAooooAx/iB/yMh/687P/wBJYq5yuj+IH/IyH/rzs/8A0lir&#10;nKxl8TPXwv8AAp+i/IKKKKk6QooooA2/A3/I7eH/APsIW/8A6MWvW9e/5Dmo/wDXzJ/6Ea8k8Df8&#10;jt4f/wCwhb/+jFr1vXv+Q5qP/XzJ/wChGvay/aR+YcYfxKXoyjRRRXsn54FFFFABW74I/wCRosv+&#10;B/8AoDVhVu+CP+Rosv8Agf8A6A1RL4WXT+Nep5VRRRXy5+6hRRRQAUUUUAdv8Jf+Q9ff9eTf+jY6&#10;9Rry74S/8h6+/wCvJv8A0bHXqNehQ+A+Azn/AHt+iCiiiug8MKKKKACvAv24P+SL6T/2MEP/AKTT&#10;177XgX7cH/JF9J/7GCH/ANJp65MV/AkfT8Mf8jnDf4j4Xooor5I/qwKKKKACiiigD70/Z1/5IX4O&#10;/wCuN1/6W3FeiV53+zr/AMkL8Hf9cbr/ANLbivRK+opfw4+i/I/mnNP+RhiP+vk//SmFFFFanmhR&#10;RRQAVD43/wCRovf+Af8AoC1NUPjf/kaL3/gH/oC0S+EdL+MvR/mjCooorI9EKKKKACr2g/8AIc07&#10;/r5j/wDQhVGr2g/8hzTv+vmP/wBCFNbkVPgfofm5RRRXyx/TIUUUUAFFFFAH0n+wT/yWDWP+wFN/&#10;6UW9fetfBX7BP/JYNY/7AU3/AKUW9fetfTZf/A+Z/N3HX/I5l/hiFFFFekfnpn602y1Q9PnH8jWL&#10;549a1PEjbbGMn/noP5Gua84etbwWhy1H7x02hyb/AD+c/d/rWrWF4XkD/acf7P8AWt2spbm1P4UF&#10;FFFSaBRRRQAUUUUAFFFFABRRRQAUUUUAFFFFABXl/wAbP+YN/wBtv/adeoV5f8bP+YN/22/9p1jW&#10;+Bnq5X/vkPn+TPL68c8YeLvE8knxG1bStZ/s218GIPJ077PE8d86WiXUnnMylwrCQIPLZMYJ56V7&#10;HXD+JfhHpnibUtSuZdQ1KyttWSOPVdPtJUWDUFQbQJdyFhlcIfLZCygA5rz42vqfc1ozlG0P8un+&#10;Z0N9Hd+IvD0Z03UZtFnuUjkS6jijkkjU4YgK4K5xxyD1rl/htqWteOPg3oF9PrEltrd/ZRySalHb&#10;xFg+eWCbdmSAR93HPSuovdDurrTb61h13ULGS4lDw3VvHb+ZaKNv7uMNEylflP31dvnbn7u3D8I/&#10;Dd/Bfg4+HLDxRrT28aLFaXUy2jT2ijtHiAKf+Bq55o0sJqXOnZ2s+v8AwRvwb1zUfEXw50y+1a8b&#10;UNQZ7iOS5eNIzJsuJEUlUVVB2qOgFdrXKfD3wCvw70l9Nh1zVNYs9xeKPUhb/uSzs77TFFGTuZyT&#10;uz0GMV1dKW+hpS5lCKlvYx/iB/yMh/687P8A9JYq51V3MB68V0XxA/5GQ/8AXnZ/+ksVc5WEviZ7&#10;eF/gU/RfkdtrGh6Ys3iLS7ez8i40aPel55jlpykiRvvBO3B3EjaBjAHNZfgq3sdQ1KSyvbFLrzYZ&#10;mSRpHUxlInYEBSM8gdc9KjvfGN1fW86PbWqzXQRbq5RWElyqkEB/mwMlQTtAyRzUeh+JBoOoT3cW&#10;l2U0km4IsxmKwqwZWVcSAkEMR8xJ4HOeau8eZM5Y06yoSg78z2162XW/fX0+40PCuhWdxouo6tem&#10;2ZLaWKBEvJJFi3OGJZvL+c/dAAX1yeBWL4gsX03V7iCSCK3I2sqQOXj2soZSpJJIIIIye9WLPxI1&#10;n9tiWwtHsLsqz2MnmGIMudpU794Iyf4u5zVLVtUn1m/ku7jb5jhV2ou1VVVCqoHYAAAfSk2uVJG9&#10;ONVVpSl8L/Db/g3+RoeBv+R28P8A/YQt/wD0Ytes+JJkt9X1SWV1jjSeVmdzgKAxJJPYV5N4G/5H&#10;bw//ANhC3/8ARi163r3/ACHNR/6+ZP8A0I162X7SPzzjD+JS9GeMX3xA/wCFkeOtN8O+CvGVrBpo&#10;0+51C91bRHtr1zIkkMaQKXWSNf8AWlmypbGzGM5rpvhP4tvfF3w9sdV1Ty21BJLq0uXgTakklvcS&#10;QM6rngMYi2O26rXi74f2/irUtP1SHVNR0HWLGOWCHUdLaIS+TJtMkTCWN0ZSUQ8rkFQQQateG/Bt&#10;r4S0vR9M0m6urTTdNjdPsuUcXJbkvKzKXLbizZVlyWOc9K9fW5+ftq2h5V4N8eeKpLH4beKtS1r7&#10;dp/jW5EM2jfZoUisVmtpriAwuqiQlREFbzGfduJG3FbFx/wklj8ZPDmgWXjbWNStTb3Grava3ttY&#10;eVHaj93DGDHbI4Lytwd2dsL/AFrd8O/BjSPDeraZcxajql1YaTJLLpWkXUsbWmnvIGVjEAgc4V3V&#10;fMdwoYhcV0Wj+DrLRvE+va/HLPPqGsmBZmnZSsUcKFUijAAwgLO2Dk7pGOegCs+o3JdDw6P41atp&#10;viDQpL3xJ5mr33in+xL7wYbWIfYbaS4eGKbITzgceU/mM5R9+FAyMfVfgj/kaLL/AIH/AOgNXmM3&#10;w1h1HxJbatquuatrENndNe2Wl3bQC1tZjuCsojiV32hjt8xn29RyAa9O8Ef8jRZf8D/9Aak78ruV&#10;FpzjY8qrjPiVrmpaf/wjel6Vdf2fd65qq2BvhGrtbxiGWZ2QMCpcrCVG4EZbODjFdnWJ4s8J2vjD&#10;T4Le4muLSa1uEu7W8tGCzW8y52uhYFc4LAhgQQxBBzXzK31P22opSi1Hcxvh3rWpXGo+KdC1W8Op&#10;3Gh36W8d+8aRvPFJbxTIXVAF3jzCp2gA7QcDNU/D99rdn8XNb0W+1uXVNNOlQ6jBBJbwxi3Z7iZC&#10;qlFDMAsa/eJ71t+G/A8XhjLW+qahPPPdPe39xcGJnv5GjEYMpEY2hQqbRHsA2KOmQaFv8NZLfx3N&#10;4p/4SrW5LmZBA9m62f2fyFd3SHi3D7VMjYO/f6sarTUw5ZpR30ffp9+pka1f674e8caBZWviS41q&#10;61O9Zp9FktYBDb2IDb5gyIJE2HYAzuwZjjGTx6XXDaJ8LW0DxNqGtW/irXHl1C6FzdQTrZyLKB92&#10;LebfzBGo4VQ4wM45JNdzSZpSUlfm/wAzt/hL/wAh6+/68m/9Gx16fJIIo2c5woJOBzXmHwl/5D19&#10;/wBeTf8Ao2OvUa7qHwHxGc/72/RHzx4F+I3jGXT/AIU+MdV146jpnj67FvNoP2WBIdOWe1nubcwO&#10;qCQlBCqP5jvu3MRtxiu08Z6t4i8SfFi18FaJ4hn8K20GhvrFzfWdrBPPM7TiKKMCdHQINsjNhdxy&#10;oDLzmbw78A9G8M6nps9vq+szWGjvPLoukXE0LWmkySq6M8I8oOxVZHVRK0gRWIUAVpeJPhPF4iut&#10;I1FfEuuaT4h0+ybTm1zTmtkubqB9hkWVWhaI7mRXysa7Wzs2ZxXQeGeX+JfiP4y1r9m/SPH2n+IT&#10;4e1izUJfw2VnBLDeyi7S3c/vkcohKyMAvOHHPFet/Em3uI9J/tM+N7nwPpGnRSz313awWrllABBZ&#10;7iKRVVcNkBcncORjnD8VfAfS/EXw50zwNY65rPhnw5YxJAbfSTbM9wqFWXzHuIZWJDJuypUkk7ic&#10;0vjL4Jnx1pvhm21Lxv4k83QrhrtbhE08m9myDHJcRNaNC5jx8mI1APzYLAEAGx8G9c1/xJ8NND1L&#10;xNA0GsXEbs++AwPJH5jiGR4v+WbvEI3ZP4WYjAxivNf24P8Aki+k/wDYwQ/+k09e26Bplzo+kwWd&#10;3q95rtxHu3ahqCQrNLliRuEMccfAIUbUHAGcnJPiX7cH/JF9J/7GCH/0mnrkxX8CR9Pwx/yOcN/i&#10;Pheiiivkj+rDvPgjY6LrXxF0XRtc0WLWLTU7uG1IkuJYvKDNhmHlspJwe5x7VwddJ4B8bP8AD/xF&#10;b61BpOn6pe2rrLbf2h522GRSCHAjkTJ46Nke1ZGs6hBqmoy3NtptrpEL4xZ2bStEmABwZXd+cZ5Y&#10;8njA4rR25F3OCEakcVOTT5Wo210ur3sr6XTXTW2vQpUUUVmd596fs6/8kL8Hf9cbr/0tuKl+LXiP&#10;VdLPhPRtFvf7LvfEWsrpp1ARJI9tEIJriR0VwULlYCq7gQC+cHGKi/Z1/wCSF+Dv+uN1/wCltxXR&#10;+NvBNl46022tbq4urGezuo76zvrF1We1nTIWRCysucMykMpUhiCCDX1NH+HH0X5H8z5td47E2/5+&#10;T/8ASmYHwt8Qatdar4y8Oa1fnV7rw7qUdrFqTxJFJcwy20NwhkWNVTevmlSVVQQoOBmuA8O/ETxZ&#10;Npvgzxtda4bnS/E2u/2a/h42sKw2tvLJLHA0cgQSmVSkZcs7KcvhV4x6l4T+HcPg/c9rrGp3Nzc3&#10;sl/qVzdGF5NTlaIRgzERDaFVY9oiEYHlqOmQcjSfgjo+k63ZXaalqs2l6ffTanYaDNNGbG0uZN5a&#10;RAIxIeZZCqs7KpYlVGBjbQ8jllocy3xM1/XPjN4Ti0y8WDwNeXN/pwjEKMdSlgt3d5w5BZY1kUIu&#10;0jcUkJypWk1L4ma/q3xl8GW+j3i2/gq41W80adfJRzqc8VjcyyOrkErHFLCiAqRuZZQcgDPQSfs4&#10;/DoeKtC8QWvhXS9OvtIuHuohZWUMaSyMuA0nyZJU/MpBGGANGofs4/Dq+8TaLrqeFdLsr/S7x75T&#10;aWUKC4kaN0/ffJlgC/mDBBDopzxijQXLU/E9LqHxv/yNF7/wD/0BamqHxv8A8jRe/wDAP/QFqZfC&#10;dNL+MvR/mjxbxJqHiPxP8TL7wvouvyeGoNM0WDUmuILWGZ7ieeWZI1YSow8tRbsSFCsd/wB4Yqnc&#10;fFrUpv2c7Tx1b28EWs3mmW8qRsCYY7iYpHnGclFd84zyB1rp/F3wztfFWsLq0Osar4f1I2jafPc6&#10;TLGjXFsWLeW/mRuBhixDKFddzYYZqaT4a6RN4UuvC0nnP4Zl0+LTYtKyqx20SKVBjdVEm4jbyztg&#10;opXac5jQ6eWd3bz/AOAc3otx4i0/x5qPgrUfFF5qi3WiLqVrq5tbWK6tZBKYpFAWLymX5kZdyEjD&#10;AlqrfD+bxHqHxA8aWf8Awl+pazoGkQxabFLqFtZ5/tBl82VlMMEWRGjwrtORuZ89BjrfCfw8t/C+&#10;rXmrT6tqfiDV7mCO0N/qzxNIkCFmWJRHGigbmYk7dzE5YnAxb8I+C7TwX4fk0qwubpzLPcXUt7cM&#10;jXEs00jSPIx2hS25jj5cYAGMCi4KErq/5nN/B3VNbvJvG+n65rUuvS6Pr7WNvdzwQwv5X2O1l2lY&#10;kVeGlfnGcHknFepaD/yHNO/6+Y//AEIV5z4D+F7+BdY1fUF8Wa5rX9qzm6u7fUls/LecpHH5o8m3&#10;jYMEhRcBtvU7c816NoP/ACHNO/6+Y/8A0IUdR6qk0/M/Nyuq+GPh2y8T+MILTURI9hDbXV9PHE21&#10;5Egt5JigPbd5e3PbOa5WtPw14ivfCeuWuq6eyLdW7EgSIHR1KlWRlPVWUspHcE18vFpSTex/SmIj&#10;UnRnGk7SadvW2h0vizTdK1LwLpHijTNLi0SSa/udNubK3llkhJjSGRJEMrMwJEpDAsRlQRjOK2vC&#10;fgXR4/BevT61bNca7Nosuq2Efmsn2SFHRUlYAjc0hY7VbgKu7B3qRy2tePW1q1tbE6JpdnpVok/2&#10;fTrXz1ijmlADT5MpdpPlTG5ivyKNuOK0dB+N/jbw7p1xYW/iHUJLOSx+wRwzXcpW2j+UKYgGAVlC&#10;hR2AJGK2Uoc12ePUo42WHUKbs+a+sne17pc2r23+67Q7RbHRdU+FPiW4bRYk1jSmtSmpi4lLv5sz&#10;Agpu2ABcD7ueM5rg67Hw78Ro/D3he+0M+F9F1GG+2/abi7a7Esuxiyf6u4VRtJ4woz3zXHVnJppW&#10;PSw0akZ1edOzldXd9LLbV2V03bTc+k/2Cf8AksGsf9gKb/0ot6+9a+Cv2Cf+Swax/wBgKb/0ot6+&#10;9a+iy/8AgfM/n3jr/kcy/wAMQooor0j89MLxg23TYj/02H/oLVyHne9dT46fy9IhP/Tcf+gtXCfa&#10;D611U/hOCs/fO48Fvu+2f8A/9mrpq5D4fyeZ9v8A+2f/ALNXX1jU+JnTR+BBRRRWZsFFFFABRRRQ&#10;AUUUUAFFcv8AD34had8StJ1DUNMhuoIbLVLzSZFu0VWMttO0MjDazfKWQkEkEjGQOldPnHJ4FAC0&#10;UUUAFFFFABXl/wAbP+YN/wBtv/adeoV5f8bP+YN/22/9p1jW+Bnq5X/vkPn+TPL6KKK80/QAoooo&#10;AKKKKAMf4gf8jIf+vOz/APSWKucro/iB/wAjIf8Arzs//SWKucrGXxM9fC/wKfovyCiiipOkKKKK&#10;ANvwN/yO3h//ALCFv/6MWvW9e/5Dmo/9fMn/AKEa8k8Df8jt4f8A+whb/wDoxa9b17/kOaj/ANfM&#10;n/oRr2sv2kfmHGH8Sl6Mo0UUV7J+eBRRRQAVu+CP+Rosv+B/+gNWFW74I/5Giy/4H/6A1RL4WXT+&#10;Nep5VRRRXy5+6hRRRQAUUUUAdv8ACX/kPX3/AF5N/wCjY69Rry74S/8AIevv+vJv/Rsdeo16FD4D&#10;4DOf97fogoooroPDCiiigArwL9uD/ki+k/8AYwQ/+k09e+14F+3B/wAkX0n/ALGCH/0mnrkxX8CR&#10;9Pwx/wAjnDf4j4Xooor5I/qwKKKKACiiigD70/Z1/wCSF+Dv+uN1/wCltxXoled/s6/8kL8Hf9cb&#10;r/0tuK9Er6il/Dj6L8j+ac0/5GGI/wCvk/8A0phRRRWp5oUUUUAFQ+N/+Rovf+Af+gLU1Q+N/wDk&#10;aL3/AIB/6AtEvhHS/jL0f5owqKKKyPRCiiigAq9oP/Ic07/r5j/9CFUavaD/AMhzTv8Ar5j/APQh&#10;TW5FT4H6H5uUUUV8sf0yFFFFABRRRQB9J/sE/wDJYNY/7AU3/pRb19618FfsE/8AJYNY/wCwFN/6&#10;UW9fetfTZf8AwPmfzdx1/wAjmX+GIUUUV6R+enLfEVtmiQH/AKeF/wDQWrzrzzXffFBynh+3I/5+&#10;l/8AQHry/wC0Gu2kvdPKxDtUPSfhrIX/ALR/7Z/+z129ef8AwokMn9qZ/wCmX/s9egVz1PjZ20Na&#10;aCiivNPiB8WNV0LxtYeDfCXhdfFniaewfVriG41EWFvaWiuI1d5THISzvlVUKc7WJKgZrI6D0uiu&#10;R+FfxGtPip4LtNftbSfTpGlmtbvT7rHnWdzDI0U0L4OCVdGGR1GD3rlPGnxl8Q+DPiv4W8Mz+By/&#10;hvX9SXS4PEj6tEuZjbSTnbbKjOQPKdSWKcjIyKAPWaKKKACvlb4Z+FvAPj/xd8RdZ+JBsb/xvpfi&#10;y8tU/ti8McumWccg+wi3UsPKjaLY4dAN7OxJJ6fVNc3rfw18IeJtcttZ1jwromq6xa48jUL7ToZr&#10;iLByNkjKWXB9DQB8Wap8PtFsf2cvi18RY4JP+Ez0Xxbrd7pWrec4lsGi1V9qw84RSQxYAfNvbOa9&#10;jh+GPh34jftdfEeTxJp66vbafoOhPDZXDMbfzWe8IlaPO1nXYdrEHbvbGM17zJ4I8OzaHfaLJoGl&#10;vo9/JJNd6e1nGbe4eRy8jSR7drlmJZiQSScnmrtvoenWurXeqQ6faw6neRxxXN7HCqzTpHu8tXcD&#10;cwXe+ATxuOOpoA+FvEFr4cuPgj4/8f6lf+V8dLDxFfxWt39rb+0rS+jv2jsrKBN2fKaIQgRAbWVy&#10;cHrXpNx8JvDvxS+PHxyPizThqQtdI0bybZ5XEUErWs5MqgHHmKVG1+q84I3HP0bcfDrwpeeKIvE0&#10;/hjRp/EcQAj1iTT4mvEwMDExXeMDjrWlDoGl2+oahfRabaRX2oKiXtykCiS5VAVQSNjLhQzABs4B&#10;OOtAHxt4J8O22j/Dn9m/4jRyXM3jnXNY0y11TXbi4eS5vbe5tphJDKxPzRgBNqnhdikYOa4v9oPx&#10;ElzofxL+JWlDwb4T1fw3r8+nWc8iXM3iOe6tp1QMkq3CCJX2lhH5br5XJBGa+84/Bnh+LTNJ05NC&#10;01NP0mSOXTrRbOMRWTxgiNoUxiMqCQCoGMnFZuq/CfwRruqXupal4N8P6hqN9Cbe6vLrS4JZriMj&#10;BSR2QllwAMEkcUAdXXO+LoYZfsnm29vPjfjz4Ukx93puBxXRVz/iz/l1/wCBf0qZbHTh/wCKjm/s&#10;lp/0D7D/AMA4v/iaPslp/wBA+w/8A4v/AImpKKxPbuyP7Jaf9A+w/wDAOL/4mj7Jaf8AQPsP/AOL&#10;/wCJqSigLsj+yWn/AED7D/wDi/8AiaPslp/0D7D/AMA4v/iakooC7H6ho+mXFwry6Vp0rmKMFpLK&#10;JjwigDJXoBgD0AxVb+wdI/6Aul/+AEP/AMTWpdf6xP8ArlH/AOgCoaVkZRqT5VqUf7B0j/oC6X/4&#10;AQ//ABNH9g6R/wBAXS//AAAh/wDiavUUWRXtJ92Uf7B0j/oC6X/4AQ//ABNH9g6R/wBAXS//AAAh&#10;/wDiavUUWQe0n3ZFpui6XFqNq8ekabHIsqlXjsolZSCMEELkH3FP1J1/tC6/0e1b963LW0ZJ5PUl&#10;eas2P/H9b/8AXRf5iqepf8hG6/66t/M1V3FaGTSqT99X06kPmJ/z7Wn/AICx/wDxNHmJ/wA+1p/4&#10;Cx//ABNMopc8u5fsKX8i+5D/ADE/59rT/wABY/8A4mjzE/59rT/wFj/+JplFHPLuHsKX8i+5D/MT&#10;/n2tP/AWP/4mtHw+ynV4AILdD83zRwIp+6e4Gay60vDv/IYt/wDgX/oJpqUr7mdSjTUJNRW3YP7G&#10;0z/oFaf/AOAcX/xNH9jaZ/0CtP8A/AOL/wCJq5RXbyx7Hz31it/O/vZT/sbTP+gVp/8A4Bxf/E0f&#10;2Npn/QK0/wD8A4v/AImrlFHLHsH1it/O/vZT/sbTP+gVp/8A4Bxf/E0f2Npn/QK0/wD8A4v/AImr&#10;lFHLHsH1it/O/vYum2NpZvNJb2Vpbv5eC0NuiEjcvGQOlWvOb0T/AL4X/Co7X7s3+5/7MKWlZIlz&#10;lLWTuP8AOb0T/vhf8KPOb0T/AL4X/CmUUWFzPuP85vRP++F/wo85vRP++F/wplFFg5n3H+c3on/f&#10;C/4VkeMtJ0/XfDsUOqaZYapAt0HWG+tI54wwRgGCupAOCRnGcE+talVde/5Aaf8AXwP/AEE1nUS5&#10;WdmDlKNeLTPPP+Ff+Ef+hO8Nf+CS1/8AjdH/AAr/AMI/9Cd4a/8ABJa//G63aK4eWPY+w+sVv539&#10;7ML/AIV/4R/6E7w1/wCCS1/+N0f8K/8ACP8A0J3hr/wSWv8A8brdoo5Y9g+sVv5397ML/hX/AIR/&#10;6E7w1/4JLX/43R/wr/wj/wBCd4a/8Elr/wDG63aKOWPYPrFb+d/ez51/aK+LPiX4S+JNA0PwhcWO&#10;haQ2kLcfY7bSrQxrI1zcBioaI7c7RwMDOT1JNeU/8NUfE3/oYLf/AMFNl/8AGa6f9tD/AJKJ4e/7&#10;AUf/AKVXNeAV4WIq1I1WoyaXqfteR5ZgcRl1GrWoQlJrVuKber3bR6x/w1R8Tf8AoYLf/wAFNl/8&#10;Zo/4ao+Jv/QwW/8A4KbL/wCM15PRXP7er/M/vPd/sfLP+gan/wCAR/yPWP8Ahqj4m/8AQwW//gps&#10;v/jNH/DVHxN/6GC3/wDBTZf/ABmvJ6KPb1f5n94f2Pln/QNT/wDAI/5HrH/DVHxN/wChgt//AAU2&#10;X/xmvqH4uePtb0X4harZWk9ulvF5W1ZLKCQ8woT8zISeSepr4Gr7Y+OP/JUta/7Yf+iI67sPUnKE&#10;rye6/U+MzzLsFRxeHjSoxinGpe0Ur2dO3Tpd/eUP+Fp+I/8An6tP/Bdbf/G6P+Fp+I/+fq0/8F1t&#10;/wDG65Oit+eXc8n6nhv+fUfuR1n/AAtPxH/z9Wn/AILrb/43R/wtPxH/AM/Vp/4Lrb/43XJ0Uc8u&#10;4fU8N/z6j9yOs/4Wn4j/AOfq0/8ABdbf/G62PBvxI1++8XaHbTXFq0M19BG4Wwt1JUyKDgiMEcHq&#10;Oa87rd8Bf8j14d/7CVt/6NWqjOV1qYV8HhlSm1Tjs+i7FD7Raf8AQv8Ahr/wnrD/AOM0faLT/oX/&#10;AA1/4T1h/wDGarUVmd3LHsWftFp/0L/hr/wnrD/4zR9otP8AoX/DX/hPWH/xmq1FAcsexZ+0Wn/Q&#10;v+Gv/CesP/jNH2i0/wChf8Nf+E9Yf/GarUUByx7Hrn7OksEnja9EWl6RZN/Zz/vNP0q2tXP72Lgt&#10;FGrEexOOB6Cvoqvm/wDZv/5Hi+/7B0n/AKNir6Qr1cN/DPyziJWxzt2QUUUV1HzJxHxbk8vw3bH/&#10;AKe1/wDQHryX7R716p8Zn2eF7U/9Pi/+gPXjPn+9ehRXuHi4p/vTsvDHw+0v4kWl7bapdaxbR2rx&#10;SIdH1i605ySHHzNbyIWHsSRXqHhXwXa+B/DraRo91fugLvHNq99cajIrt3LzSM7KD/DuA9MVx3wR&#10;k3/21zn/AFP/ALUr1KuWt8bPQw38Jf11PK/+ET+Mv/RSfCP/AIRU/wD8s64bWfEkXwV/aCi8S/EL&#10;V7W20vWvB9tpZ8Q/ZXtrI31tdTSPFjdJ5RdLgMis5zsYAkivo2isTqPAPgN4o0/wJ8PW1zxK8+hx&#10;ePPG1/caPbXVtL5rG+u5GtEZApKGRFD5bAG7kisL9qH4yeB/C/xO+Emm6t4p0zT7/R/FKX+oW9xO&#10;Fe1t20+7VZXHZS0iDP8AtCvpyigCppOq2eu6XZ6lp9zHeWF5Clxb3ELbkljdQyOp7gggj61boooA&#10;KKKKACiiigAooooAKKKKACuf8Wf8uv8AwL+ldBXP+LP+XX/gX9KmWx04f+Kjn6K8y/aPvJrL4R6k&#10;yXElpay3mn29/cQuUaOykvYEum3A5UeS0mT2GT2rK+Guk6Z4T+NnjHQPC1tb2HhmPRdNu5rCxUJb&#10;W988l0pKIvyozxJEzADnCMeuTkeu5e9Y9ior5R8XWtlNo/xK8VXAjPxF0vxfFZ6Vds3+l24822W0&#10;t4u6xyxsCUHyv5rkg811X7Rng/TLWE+NrWbw/pb2N7Ztf6hb6SsmuO6Txjy7e7Ey7HKhUEZRs5I7&#10;4osTz6N2PoSivCPi94R8PeL/ABc+ieG9GtZfiPdSW91deJI0/faFArLiZpvvIzKhWOFSN5ySNu5q&#10;93pFp3bL11/rE/65R/8AoAqGprr/AFif9co//QBXjHxY0vTvFHxe+Hfh/wASW8F94XurTVJzYXqh&#10;7a6vYxb+SsiN8rlY3uWVSDypPVchmF7RR7DRXifwr1LU4fgF4nk0WWW8/s+51yDw9IWMrSW8NzcL&#10;aBSc7lAVVU91Va5L4caL4e0XxJ8IJfCvlb/EXh66m16a3kzJqMIt4W+03LA5eQTsAJG+YGR1z1FA&#10;c2x9M0V4F4C8P+H2+Ih8U+AdDh0XwZotjd2t5f6XBtHiG4JThEX/AF6xGNv3zZLO21CQGJ4/4X+M&#10;odd/aZ0XXdUg1q38Qa74a1GOW0vNFvoEsI/tVk1vagyQqu1EVy8o+QyyN83zoKA5z60sf+P63/66&#10;L/MVT1L/AJCN1/11b+Zq5Y/8f1v/ANdF/mKp6l/yEbr/AK6t/M0nsXH4/kVqK8P8b6H4e8YfHDV9&#10;N8cRW11odh4UhvdPhv2HlRO1xcLd3CZ4WRFS2G8fMgIwRurN1DxF4gk/YrstWvLu8i1iXw9aPeX2&#10;5luFhYRiaYt1V/JLuW6g5NKxpz7n0FRXhvhrw54W8N/F7XPDmh2mn2ng678LQ3Gqafb7RZec87pE&#10;7L90NLH5gJ6uEUnOAa4jUtN1L4R6j8VLbQLnSYNZ/wCELl1LT9O8J6R/Z9pA0ZkAmlh82TNwSw2s&#10;Mbgh44osJ1La2PqmtLw7/wAhi3/4F/6Ca+afgXDb+EfF2g6WuleGZZ/EPhttXGraFA63QVHgBW7m&#10;d3a53mYFZjt3GN/lFfS3h3/kMW//AAL/ANBNC3RM5c1OT8mXKKqatezabptzdW9hcapPEhZLO0aN&#10;ZZj/AHVMjogJ/wBpgPevm7xNDo3xC8bfEW5+Iejy6N/ZHha1u9JsdblgM2mxlrvzruFoZZI1lLxx&#10;/vI3LKFjBKk4r0D5VI+nKK8i1DXvFK/slza0DOvjT/hCjdlgD5wvvsO8kD++JM8etcf4R8N+E/Dv&#10;xK8Gad4QS2i0PXfB19c66tpJhLuINaC3u52B5lYyTjzSdzBn5O3gCx9G0V4L8K/COg6v4+vPEngv&#10;RbXw58PU0ufS2ksY/s0WvzPJG32kIuA0cSxuqzn5nMrkEoAWd8LPCuhaj8UE8SfD7RrTw94J0+yu&#10;NPnvrCIQx+ILl3jw6qvEscPluBO2SzOwUlQSQLHv9r92b/c/9mFLSWv3Zv8Ac/8AZhWJ4q8QX/h6&#10;1hlsPDOq+J5JH2tBpUtojxjGdzG4niXHbgk+1IZuUV8jaHZ2Meh+EvF8YjHxOvPiG+nX96G/02SP&#10;+0Zori0c/e8lLQEiM/KqorAd69d/aFjhvv8AhXuk6mQfDOqeKILTV45DiKeL7NcvFFL2KPcJbqVP&#10;DEhTnOKRVj1yivC/hf4N8Pa9N8UvB8um2t/4B0/xFHFp+nON1pC32O2lngjX7ojWdnOwfKrMwxxi&#10;n/AfRdM8TfslfD7StVh026t7rw/ZxrDq0C3Fs0vlqY98RZfMAYA7cjOOo60CPcaq69/yA0/6+B/6&#10;Ca8Z/Zz0dfCPij4keGze6fPLY39rM1poFh9h0q0WS3GI4YPMk8uQ7C0i7urKf4q9m17/AJAaf9fA&#10;/wDQTWc/hOvC/wAeJzNFeaftF3k1n8JtRZJ5LW1kvLCC+uIXKNHZyXkKXLbhyB5LSZPYZPasv4b6&#10;TpnhX40eL9B8L21vYeGo9G027msLFQttb3ryXIJVF+VGeJImYDrhWPXJ5D6ZytLlPX6K+VvFlrZT&#10;aP8AEfxTcCM/EPS/F0VppV2zf6XbjzbYWlvF3EcsbAlBw/mOSDzTfjV44g1P4jaHdava67aWvh3x&#10;VYW2nWq6JfPHNiQG4uw6RFJGb/VxqpLbVcgHzMB2M3VtufVdFfKvx+8bQ6r400ptVtdctLDw34p0&#10;VdPt10W9eK5k+2QNPdeYkRR8ITFGgYsSZcAl0A+p4ZVmiSRd211DDcpU4PqDyPoaRpGak2ux8k/t&#10;of8AJRPD3/YCj/8ASq5rwCvf/wBtD/konh7/ALAUf/pVc14BXzWJ/jSP6K4e/wCRVQ9P1YUUV6Z8&#10;Fde1K2k8T6TDdyx6bdeHtWknt0OEkZbGXaW9cECsYR5pJHr4qtLD0ZVYq9td7fozzOiiioOsK+2P&#10;jj/yVLWv+2H/AKIjr4nr7Y+OP/JUta/7Yf8AoiOvQw3wS9V+p8JxB/vmG/w1PzpnCUUq43DPA716&#10;Z4ilnmufGen3Gf7FsIFawjP+rhPmxrCY+wLIW6feBJOa64xuj5qtX9lKMbXv/ml+p5lRXW/DXUrq&#10;2117SGd47e4trnzo1OA+LeQjP41V8Cy6lJrsFlZand6ZbzNvupLado8RICzsdp52qGPNCjewTrOD&#10;mmvhSe/r5eXmc5W74C/5Hrw7/wBhK2/9GrVfxRrsnibxDf6nJuBuJSyqxyVXoq59lAH4VY8Bf8j1&#10;4d/7CVt/6NWhfErBVcpYeTkrPlf5GPRRXReAYUm8UW4KLLIsU7wRsMhplhdoxjv84Xj1qUruxdWf&#10;s6cp9lc52iur8QXVxqng/Sr7UpJJ9Ra7uIknmJMkkIWMjJPJAYsB9SO1OsNSurr4d6zayzO9tb3N&#10;r5URPypnzicD3quXWxh7d8inbrZ6+du2v4HJUV2/gnxFquj6Tqd+NTvEsbCAxW9sLhxEZ5cqg25x&#10;wN7/AFWuIpNWSZpTqSnOUWtF5/8AA7W+89W/Zv8A+R4vv+wdJ/6Nir6Qr5v/AGb/APkeL7/sHSf+&#10;jYq+kK9TDfwz8y4i/wB/fogooorqPmTzv44yeX4TtD/0+p/6Lkrw/wC1V7V8fG2eD7M/9P6f+i5K&#10;8E88V6eH+A8DGP8AentfwFk8z+3fbyP/AGpXrVeOfs8yb/7f/wC3f/2pXsdcdf8AiM9TCfwY/wBd&#10;QooorA6wooooAKKKKACiiigAooooAKKKKACiiigArn/Fn/Lr/wAC/pXQVz/iz/l1/wCBf0qZbHTh&#10;/wCKjmrq1hvbaW3uIo57eVDHJFKoZHUjBUg8EEdqxNN+HvhXRdMi07T/AA1o9hp8Vyl7HaW1hFHE&#10;lwjBkmCKoAdWVSGxkEA54roKKxPZMW68E+Hb3xFb6/caDpk+vW67IdUls42uo154WUruA5PQ96rS&#10;fDfwlN4kHiGTwtor6+GDjVW0+E3W4cA+bt3ZHrmujooCyOQ1r4PeAvEerz6rq3gjw5qmqTlWlvr3&#10;SbeaeQqAqlnZCxIAAGT0Arr6KKAskXrr/WJ/1yj/APQBWL4j8K6L4w006fr2j2Gt2BYObXUrZLiL&#10;cOjbHBGRnritq6/1if8AXKP/ANAFQ0GEdkZ1p4b0mwurW5ttLsre4tLY2VvNDborw25KkwoQMqmU&#10;Q7RxlV44FUtJ8B+GdBuNRuNM8O6Tp0+pZ+3S2ljFE11nOfNKqC+cn72epreooKscl4d+EfgXwfqS&#10;ajoPgvw9omoRqUS707SoLeVVIwQHRAQCPeujbSrKTVItSazt21GKF7eO8MSmZImZWeMPjIUsiErn&#10;BKqewq1RQFkT2P8Ax/W//XRf5iqepf8AIRuv+urfzNXLH/j+t/8Arov8xVPUv+Qjdf8AXVv5mh7B&#10;H4/kc94j8F+H/GC2y6/oWm62tq/mQDUrOO4ETf3k3qdp4HI9Ktpoemx3l5dpp9qt1eRJDczrCoee&#10;NN2xHbGWVd74B4G5sdTV2ipOgwNL+HvhbRNHvNJ07w1o9hpV6SbqxtbCKOCfIwd6KoVsj1FS+GfB&#10;Ph3wXbzW/h7QNL0GCYhpItMs47ZXI6FgigE/WtqigVkYvh3wT4d8IyXT6FoGl6K922+4bTrOOAzN&#10;zy5RRuPJ6+tdZ4d/5DFv/wAC/wDQTWbWl4d/5DFv/wAC/wDQTTW5nU0pyt2ZcrE8Q+B/Dni64sp9&#10;d8P6XrU9k/mWsmoWUc7QNx8yF1O08DkY6Vt0V6J8kU/7IsP7WOqfYrf+0zB9mN75S+d5O7d5e/Gd&#10;u4k7c4zzWVpPw68KaDb6nb6Z4Y0bTrfVAwv4rTT4oluwQQRKFUB8hmB3Z6n1roaKAOQ0H4O+AvCt&#10;xNcaL4I8OaRPNC1tJLYaTbwM8TY3RsVQEqcDKng4p3hv4ReBfBupLqPh/wAFeHdC1BUMa3em6VBb&#10;yhT1UOiA4PpmutooC5Pa/dm/3P8A2YUtJa/dm/3P/ZhS1JRhw+BvDdv4mk8SReH9Lj8RSJ5b6sll&#10;GLtlxjaZdu8jHGM1JceDdAu9L1HTZ9D02bTtRlae9s5LSNobqRiCzyoRh2JAJLAk4FbFFIZz03w7&#10;8KXHhQeF5fDGjy+GhjGjPp8Rs+G3j9yV2cMA3TqM1Ss/g/4D03QbvQ7TwT4dtdFvJBLc6bDpNult&#10;O4xhnjCbWIwOSO1ddRQBl+HfC+jeD9NXTtB0iw0TT1YuLTTrZLeIMep2IAM/hVrXv+QGn/XwP/QT&#10;Vqquvf8AIDT/AK+B/wCgmoqfCdeE/jROUubaG8t5be4iSeCVSkkUihldSMFSDwQR2rF034f+F9G0&#10;2PTtP8N6RY6fFcpex2ltYRRxJOjBklCKoAcMoIbGQQDnit+iuM+psjGuvBfh698Qwa9caFpk+u26&#10;7IdTls42uY154WUruA5PQ96v3+l2WqLAL20gvBBMlxCLiJX8uVTlXXI4YHoRyKtUUBZFXUNLstWj&#10;ijvrSC9jimjuI0uIlkCSxsHjcAjhlYBgeoIBFWqKKQHyN+2h/wAlE8Pf9gKP/wBKrmvAK9//AG0P&#10;+SieHv8AsBR/+lVzXgFfN4n+NI/ofh7/AJFVD0/VhW14f8ceI/CUc0eh6/qmjRzENKun3skAcjoW&#10;CMMke9YtFc6bWqPenThUjyzSa8ye+vrnVLye8vLiW7u53MktxO5eSRyclmY8kk9zUFFFItJJWQV9&#10;sfHH/kqWtf8AbD/0RHXxPX2x8cf+Spa1/wBsP/REdehhvgl6r9T4XiD/AHzDf4an50zhKuy63qM9&#10;rBayX91JbW5BhhaZikZHQqM4H4VSoroPDcVLdGlZ+JtY02e5mtNVvrWa5bfPJDcujStknLEH5jkn&#10;r6mq8mrX0tzcXD3lw9xcKUmlaVi8inqGOckH3qrRTuyfZwTvyq4Vu+Av+R68O/8AYStv/Rq1hVu+&#10;Av8AkevDv/YStv8A0atOPxIzxH8Gfo/yMenRyPDIskbMjqQyspwQR0INNoqTQvXGu6leXDXE+oXU&#10;87RmFpZJ2ZihBBUknO0gnjpzU1r4p1qxsRZ22r39vZgEC3iuXWMAkkjaDjkk/nWXRTuzN0qbVnFW&#10;9CX7VN9l+zedJ9n3+Z5O47N2MbsdM44zUVFFI0tY9W/Zv/5Hi+/7B0n/AKNir6Qr5v8A2b/+R4vv&#10;+wdJ/wCjYq+kK9bDfwz8r4i/39+iCiiiuo+ZPLv2iG2eCrI/9RBP/RctfPHnivoH9pFtngexP/UR&#10;j/8ARUtfN3nV6+G/hnzWPf75nvn7Nsm//hIv+3b/ANq17ZXhf7MUm/8A4SX/ALdv/ate6VwYj+Kz&#10;2MF/Aj8/zCiiiuc7QooooAKKKKACiiigAryrRf2ovhh4h1LTbGw8ULNLqN19ht5GsblITc7yggaV&#10;owiSkqcI7BmypAIYE+q18hWvgDXrX9h/TtFi8OalH4gj8Q294dOWxkF0uPESytJ5e3dxFl92Puc9&#10;OaAPdNW/aM+HOh+LJfDd74mih1OG5Synb7NO1rb3D42Qy3IQwxyHI+R3B5HFYWj/ALSOl3nx28Vf&#10;Du7s7+JtM/s+KzuYNIvZVmmnEvmCWRYjHEilE2yMwVstgnaceNa5o3iPS/g38Sfg4fAevar4o8Qa&#10;tqn2DVorBn026jvbp5YryW7/ANXGY1kXcrkODEAAeK9Q8M/b/hz+0h4sOq6Rrl9Y+J9L0O1sNYsd&#10;MmurYy24uY5RPJGrCDmRGzJgYOc0AdoP2ifh43i8eGR4jjbVDe/2aGFrObX7XnH2f7Vs8nzc/L5e&#10;/dnjGeKl1j4++BtC8WTeGrrV531e3ljguEtNNurmK2kkAKJNNFE0cTEMpw7A4INfKvhX4XeItM+H&#10;9r8LPF2s/E9RbXnlvY6L4ZsrjTbgrd+dHcR3wtTtVmCykySrICWB6V6D8QH13wn4+167+F1l4+0/&#10;xXqOrQzXWj3Gi+f4c1STMUck7XDoVhBiQZdJUb5B8pPFAH1XWH4mt5bj7N5UTyY3Z2KTjpW5VDVJ&#10;Hj8rYzLnOdpx6UnqaU5+zkpI5b+z7v8A59pv+/Z/wo/s+7/59pv+/Z/wrZ+0zf8APV/++jR9pm/5&#10;6v8A99Gp5Tr+ty7GN/Z93/z7Tf8Afs/4Uf2fd/8APtN/37P+FbP2mb/nq/8A30aPtM3/AD1f/vo0&#10;cofW5djG/s+7/wCfab/v2f8ACj+z7v8A59pv+/Z/wrZ+0zf89X/76NH2mb/nq/8A30aOUPrcuxSu&#10;bK4aRMQSn93GOEP9wVF9huf+feX/AL4Na01xKrjEjj5V/iP90VH9pm/56v8A99GjlIWJaVrGb9hu&#10;f+feX/vg0fYbn/n3l/74NaX2mb/nq/8A30aPtM3/AD1f/vo0co/rT7Gb9huf+feX/vg0fYbn/n3l&#10;/wC+DWl9pm/56v8A99Gj7TN/z1f/AL6NHKH1p9inZ2dwt5AzQSACRSSUPHNVdQ0+6e/uWW2mZTKx&#10;BEZIPJrat7iVriMGRyCw/iPrRcXEq3EgEjgBj/EfWlyAsVJO9jnf7Nu/+fWb/v2f8KP7Nu/+fWb/&#10;AL9n/Ct77TN/z1f/AL6NH2mb/nq//fRpezL+uS7GD/Zt3/z6zf8Afs/4Uf2bd/8APrN/37P+Fb32&#10;mb/nq/8A30aPtM3/AD1f/vo0ezD65LsYP9m3f/PrN/37P+FX9CsbmHVYHkt5UQbssyED7pq/9pm/&#10;56v/AN9GrFjPI90gaRmHPBJ9DT5CZYuUouNtyn9ln/54yf8AfJo+yz/88ZP++TVP7dc/8/Ev/fZo&#10;+3XP/PxL/wB9mtPa+Rh9Rf8AMXPss/8Azxk/75NH2Wf/AJ4yf98mqf265/5+Jf8Avs0fbrn/AJ+J&#10;f++zR7XyD6i/5i59ln/54yf98mj7LP8A88ZP++TVP7dc/wDPxL/32aPt1z/z8S/99mj2vkH1F/zG&#10;lb28qiXMTjKYHyn+8KX7PL/zyf8A75NVrG7nczbppGwmRlj/AHhU32mb/nq//fRpqd9TnnR9m+W4&#10;/wCzy/8APJ/++TR9nl/55P8A98mmfaZv+er/APfRo+0zf89X/wC+jT5jP2Y/7PL/AM8n/wC+TR9n&#10;l/55P/3yaZ9pm/56v/30aPtM3/PV/wDvo0cwezH/AGeX/nk//fJqtrVpPLo6IkMjv54O1UJONp5q&#10;b7TN/wA9X/76NZviy+ubfw/HJFcSxSG6C70cg42HjI7VE5e6zqwtN+2jYyv7Lvf+fO4/79N/hR/Z&#10;d7/z53H/AH6b/CsD+3tT/wCgjd/9/wBv8aP7e1P/AKCN3/3/AG/xrk5kfU+xq91+Jv8A9l3v/Pnc&#10;f9+m/wAKP7Lvf+fO4/79N/hWB/b2p/8AQRu/+/7f40f29qf/AEEbv/v+3+NHMg9jV7r8Tf8A7Lvf&#10;+fO4/wC/Tf4Uf2Xe/wDPncf9+m/wrA/t7U/+gjd/9/2/xo/t7U/+gjd/9/2/xo5kHsavdfifPn7W&#10;3w68V+JPHmhXGkeGNZ1SCPRUieWy0+WZVf7TcNtJVSAcMpx6EeteIf8ACmfiB/0IviX/AMFFx/8A&#10;EV9e/FDxdrun6ho62utahbLJYb3EN1IgZvPmGTg8nAAz7CuL/wCE98Tf9DFq3/gdL/8AFV5VajTl&#10;Nttn6flWbY7D4KnShGDSXW/c+dv+FM/ED/oRfEv/AIKLj/4ij/hTPxA/6EXxL/4KLj/4ivon/hPf&#10;E3/Qxat/4HS//FUf8J74m/6GLVv/AAOl/wDiqy+r0+7PW/tzMP5If+THzt/wpn4gf9CL4l/8FFx/&#10;8RR/wpn4gf8AQi+Jf/BRcf8AxFfRP/Ce+Jv+hi1b/wADpf8A4qj/AIT3xN/0MWrf+B0v/wAVR9Xp&#10;92H9uZh/JD/yY+dv+FM/ED/oRfEv/gouP/iK+vfjF4R13VPiPq9zZ6LqF3bSeTsmgtZHRsQoDggY&#10;PII/CuL/AOE98Tf9DFq3/gdL/wDFVxf7UvxM8YeH/jv4n0/SvFeuabYQ/ZfLtbPUZookzawsdqqw&#10;AySTx3JrRKnQpt6u7X6nm1KmOzjHUqb5IuMJvr3p3/Q7T/hAvE3/AELmrf8AgDL/APE0f8IF4m/6&#10;FzVv/AGX/wCJr52/4XN8QP8AoevEv/g3uP8A4uj/AIXN8QP+h68S/wDg3uP/AIus/rFPsz0v7DzD&#10;+eH/AJMfRP8AwgXib/oXNW/8AZf/AImj/hAvE3/Quat/4Ay//E187f8AC5viB/0PXiX/AMG9x/8A&#10;F0f8Lm+IH/Q9eJf/AAb3H/xdH1in2Yf2HmH88P8AyY+if+EC8Tf9C5q3/gDL/wDE1teCfBPiK18Z&#10;aDPPoOpwwx39u7ySWciqqiRSSSV4AHevlz/hc3xA/wCh68S/+De4/wDi66v4TfFrxxqXxU8G2l34&#10;y8QXVrca1ZRTQTapO6SI06BlZS+CCCQQeuaqNem5JWZzYrJcwjQqSc4WSf8AN2PY/wDhA/E3/Qu6&#10;t/4Ay/8AxNH/AAgfib/oXdW/8AZf/ia+f/8AhcXj3/od/Ef/AINrj/4uj/hcXj3/AKHfxH/4Nrj/&#10;AOLpe3p9mX/Y2Yfzw/8AJj6A/wCED8Tf9C7q3/gDL/8AE0f8IH4m/wChd1b/AMAZf/ia+f8A/hcX&#10;j3/od/Ef/g2uP/i6P+FxePf+h38R/wDg2uP/AIuj29Psw/sbMP54f+TH0B/wgfib/oXdW/8AAGX/&#10;AOJo/wCED8Tf9C7q3/gDL/8AE18//wDC4vHv/Q7+I/8AwbXH/wAXR/wuLx7/ANDv4j/8G1x/8XR7&#10;en2Yf2NmH88P/Jj7L+APhrV9G8Y3k2oaVfWMLWDoJLm3eNS3mRnGSBzgH8q9+r4x/Yx8e+JvFPxQ&#10;1S01rxFq2r2qaNLKsF/fSzorieABgrMQDgkZ9zX2dXs4WSlTvE/HuJ8PVw2YunWabsttvxCiiiuw&#10;+TPIf2nG2+ArA9P+JnH/AOipa+ZPN96+lf2p22/D7Tz0/wCJpH/6Kmr5Z873r2sKv3Z8pmL/AH79&#10;EfRv7Kzbv+Eo5z/x6/8Atavfa+UvgNY+MdTtPEC+D9c0fRLlXtTPJrGlyXyOmJsBVSeHac9yT9K+&#10;jPCtv4m0vw6w8TX1hr2soXfzNIsmso5F6qgjkmkw3bJfHPavPxP8V/10PcwH+7R+f5s6GuP+IHxc&#10;8KfC9rBPEepta3F/v+y2ttaT3dxMEALssMKO5VQRubbgZGSM1zf/AAtrxt/0RLxd/wCDTRP/AJPr&#10;m/DF9Pqf7Wtzd6rp02kXs3w/s3tbC7eN5bfN/P8AaU3RsyFgfs+4oxH3Oelcp3nsvhvxJpfjDQbH&#10;W9Ev4dT0m+iE1td27bkkQ9CD/TqCCDXE+I/2jPh54S8QXej6t4gNndWcqQXczWNy1rayMFKrNcrG&#10;YYiQy/fcdRXO/sn7f+EH8V/Zcf2P/wAJnr39mbP9X9m+3y42f7O/zMYpv7Q3iKbxdp938HvC8cV7&#10;4q8VWMkF7I67odH06QGOa8n9yCyxp1dyOysaAPbFYMoIOQeQRS1S0XSotB0aw0y3Z2gs7eO2jaQ5&#10;YqihQSe5wKu0AFFFFABRRRQAUUUUAFFFFABWbrH/ACx/H+laVZusf8sfx/pQBnUViat448OaBrNj&#10;pGp+INL07Vr8gWlhd3scU9xk4HlxswZ+eOAa0tT1Sz0XT7i/1G7gsLG3QyTXN1IscUajqzMxAA9z&#10;QBZorG07xp4e1jw8+v2Gu6Ze6Eis7apb3kclsFX7xMobbgY5OeKl8OeKdF8YaYupaDq9hrenMxRb&#10;vTblLiIsOoDoSMj60AalFZVl4s0PUrXU7m01nT7q30ueS2v5obpHS0ljAMkcpBwjKCCVbBAIzTfD&#10;PjDQfGli174e1vTtdslcxNcaZdx3EYcdVLISMjI4oA27j/WD/cX/ANBFR1Jcf6wf7i/+gisCLxx4&#10;cn8TSeHIvEGlyeIY08x9JW9jN2q4zuMW7eBjnOKANuiqWsa1p/h3TLjUtVv7XTNOt13zXd5MsMUa&#10;5xlnYgAc9zVODxp4euvDR8RQ67pkvh8IZTq0d5G1psBwW80NtwDxnNAGzRWDD4+8MXHhg+JIvEek&#10;yeHQMnV0vojaD5tv+u3bOvHXrxU8fjDQZvDa+IY9b06TQGj85dVW7jNqY843iXO3bnvnFAG3bf8A&#10;HxF/vj+dFz/x8S/75/nVDwx4g0vxVY2WqaLqVnrGmXDZhvbCdJ4ZMMVO10JU4II4PUEVfuf+PiX/&#10;AHz/ADoAjorE0fxx4c8Ratf6XpPiDS9T1OwOLuys72Oaa3OcYkRWJTnjkCpvEnivRPBumnUdf1jT&#10;9D08OIzd6ldJbxbj0Xe5AycdM0AatFY2qeNPD2h+H013Ute0zT9EkVWTUrq8jitmDfdIkZgpB7c8&#10;0moeN/Duk+HY9fvtf0uz0GRVdNUuLyNLVlb7pEpbaQe3PNAG1VnT/wDj8j/H+RrlNU+I3hPQ/D1p&#10;r+peKNF0/QrtlS31S61CGK2mZgSoSVmCsSFYjB5APpWz4N8S6R4utbbVNC1Wy1rTJi4jvNPuEnhc&#10;rlWAdCQcEEHB4IoAq0UVit428Ox+Jl8ONr+lr4hZPMGkm8jF2VxncIt2/GOc46Vznum1RWd4g8Sa&#10;T4T0uTUtb1Sy0bToyA93qFwkEKknAy7kAZ+tUdS+IPhbRtBttb1DxLpFjotzgwalc38UdvLkZG2R&#10;mCtkehoC5v0Vg3/j/wAL6V4eg1+98SaRZ6FOQIdUuL6JLaTOcbZS205weh7GtHRtc07xHpsGo6Tf&#10;2uqafOMxXdnMs0UgzjKupIPPoaAubOndZ/8Arn/7MtT1Bp3Wf/rn/wCzLVbXvEGl+FtLm1PWtSs9&#10;I02HBlvL+dIIY8nA3OxAHPqa1jseXiP4hoUVU0nWLDxBptvqOl3tvqWn3C74bq0lWWKVfVXUkEe4&#10;NZ7eOPDkfidfDbeINLXxEyeYukG9jF2VxncId2/GOc46VZzG3RWJceOPDlr4lh8Oz+INLh8QTLvi&#10;0mS9jW7dcZysRbcRgHkDtULfEXwpH4mXw43ifRl8QscDSTqEQuycZx5W7f09qAOhrK8Zf8i3F/19&#10;j/0Bqg1Dx14b0nxBaaFfeIdKs9cvMG20y4vYo7mbPTZEW3N0PQVP4y/5FuL/AK+x/wCgNUT+FnXh&#10;P48PU4Sio7i4is7eWeeVIIIlLySSMFVFAySSeAAO9UPD/ijRvFlibzQ9WsdZs1cxm40+5SeMMOq7&#10;kJGeRxXEfZXV7GnRWRceMNBs9eg0OfW9Og1udd0WmyXca3Mg9VjJ3EcHoO1ZerfFjwPoOqTabqfj&#10;Lw/p2owsFks7vVIIpkYgEBkZwQSCOo7imS5RW7OrorJm8XaFb+IINBl1rT4tcuFLQ6Y91GLmQBSx&#10;KxZ3EBQTwOgJrWpFXT2OC+Ln/IS0T/sG/wDtxPXCV3fxc/5CWif9g3/24nrhK46nxM+xwH+7R+f5&#10;sKKuDR79tOOoCxuTYA7TdeU3lZzjG7GM5pun6Xe6tP5NjZz3s2M+XbxNI2PXAFRZnbzxs3fYq0Vc&#10;sNG1DVLh7eysbm8njBLxW8LOygHBJAGRyRSalpN9o86w39ncWMzLvEdzE0bFckZwQOMg/lRZ7i54&#10;83LfUqVwn7Xn/JxHiz/t0/8ASSGu7rhP2vP+TiPFn/bp/wCkkNY1/wCE/Vfkz1Mn/wCRrH/r3P8A&#10;9KpnjtFFFeYfooUVpReGdYn0SbWY9JvpNIhIWXUFtnNvGSwUBpMbQckDk9SBWbTs0RGcZX5XewV2&#10;PwZ/5LB4F/7Dtj/6UJXHV2PwZ/5LB4F/7Dtj/wClCVdP416nLjv91q/4ZfkznqKKfDDJczRwwxtL&#10;LIwRI0UlmYnAAA6kmkUMoq/rXh/VPDd2LXV9NvNLuiocQ3sDwuVPQ7WAOPep/wDhENe/sX+2P7E1&#10;H+yMZ+3/AGSTyOuP9Zjb+tOz7GXtadlLmVntrv6GTRWpaeFNbv8ASZtVttH1C50uHPm3sNq7Qx46&#10;7nA2jHuay6VmiozjJtRd7H0b+wn/AMlc1f8A7Ac3/pRb19118KfsJ/8AJXNX/wCwHN/6UW9fddfS&#10;YD+Cfzxxv/yOJf4YhRRRXonwJ578bvh7qXxJ8KWmmaXPa29xFepcs127Ku0RyKQCqsc5cdvWvEf+&#10;GUfGP/QS0T/v/N/8ar6worpp4idOPLE4a2CpV5c89zyf4D/CjWPhh/bn9rXNlcfbvI8r7G7tjZ5m&#10;d25F/vjpnvXrFFFYzm6kuaW500qcaMFCGyCuP+IHwj8KfFA2D+I9Me6uLDf9lu7W7ntLiEOAHVZo&#10;XRwrADcu7BwMg4rsKKg1OPn+EfhC48P+GtD/ALDhh0jw3e2+oaVZ27vClrPASYnARhuwSThsgknI&#10;Nc5rH7Mvw+1vxXrPiSax1i21rWJEkv7nTvEmp2YuGRQiFkhuEXhRgADivU6KAK2m2EOlafa2Vv5n&#10;kW0Swx+dK0r7VAA3O5LMcDlmJJ6kk1ZoooAKKKKACiiigAooooAKKKKACs3WP+WP4/0rSrN1j/lj&#10;+P8ASgD5B+K9/pGlyftA6JrwQ+KPEtvCvhu0df8ASNRX+z4orZLUdXaO7WUnbnYx3HGc16B8atQt&#10;7zwP4Zmu7y31TT9A8S6YfFAt3Ey26xlXczqucBHeCVgw4UBiMc17bRQB8leKJrTxI/j7xNo4XU/h&#10;3J4s8O3l7cWS+ba3kcDQ/bp12giWNQId7LkHyX67TW/H4i1bVtd+LHiD4X2r+INO1b+yLG31DRZI&#10;GQ3AWVby6gaR0ileOF7cD5sF41Un5Tj6WooA+QPAvh+21b4Z/GzwwulXHgPSrPxHb3SXPiJ7draP&#10;ybXTn8m5aOZyd3kgytkgpPncW3Ad18CdU1Xxp8cPHHiyM6K/h640fTrA3Hh25e6sJ7uKScnZcNHG&#10;J3SN13MqgKHRMkqTX0LRQBkeMrzxJZw27eGtJ0vVrk7RLHqupy2KKuwcq0dvMWOexA+vavl7RLuw&#10;fQ/CfhBGjPxOs/iG+o39kB/pscf9ozS3F24+95MloSBIflZXVQe1fXlx/rB/uL/6CKjoA8Z+Omta&#10;Vcr4G1aW9tbzwzoXi+M69LHIskVnst7hEM5GQgjuHty27G04JxjNeX6nNZ37a94qtAs/wzf4j6dq&#10;clxGu60lt47KGOe6GBhoReBHLjK5jd84ya+tqKAPCfh34h8Lf2x8WfFtxqGlQ/Dq71Wzlh1S7ljT&#10;Tp50toUmnR2+RlMgjTeDhnQ4JNQfsy+OvBl5+zbozXXiDQ59P0i1xqhmvIWis8ysyifJxH2I3Yr3&#10;2igDxb9jvxh4f8R/DGCy0bWtN1O5sdT1B7m3sbqOV7dZdRunhLqpJUOo3LnqORmvQviLN4wKz23h&#10;jTNLuknjlSW8vdUktZrZjwrRRrbyLIRnOGePkAZGcjq7b/j4i/3x/Oi5/wCPiX/fP86APlT4T6jo&#10;msal8BNK8NCMa14b024j8RWkSYn06P7AY5YboYyjtdmJtr8sULDOM13HxG8WeH7X4pfDLxhqeq6e&#10;3giKz1aBNZadGsYL5/s4hZpc7FJjjukViepZc5bFe30UAfJXhKa08KyfDfxJru3Sfh/F4g8S3NhP&#10;qC+VbWUdxPI2nyvuwIkaIzBC2ABMg4yBUukwQaL4X0bxwmqaDoui6f401i/0O08U3Z0+wurW585U&#10;ZJdjeUSTLLEdjZVzgYYGvrCigD5L8CaPp8nw1Gr+NvGMPw+s5PHl94g0DUbdobWAK6SKoi+1xsnl&#10;s0k7qXQFwQwA3V7v+zz4u1bxj4eu7rU7v+1oLfVLq00/Wvs4g/tO0THl3GwALySy7lAVtm5QAwrv&#10;as6f/wAfkf4/yNAGHXydeXViND1fwiTGPidN8RhqNvZ4/wBMMf8AaqTR3YH3vJWxABk+6FUpntX1&#10;jRWB7co8x4v8VPEmiL40+GPim91Kym8F2F/qEdzqnnI9na3fkPFE8kgJVNrLPHuYgK7YJBNcn4c+&#10;KHhn4TfDrWPEmpR2w07VPFmoN4Tt7h47ZJ1lc4aOSTCwxO4mk8wkKEbdzkA/SlFAuV3vc8O8B6t4&#10;S8H/AAlkubz4jaFZDWNVurqXxBo93amxtL6dmleK3eUPEoQEqPMBLckjLYrR/ZnW2Xw34qayu7zW&#10;bOTxFdTRa/d7B/a+5Ima4RURECBi0fyKFYxFh96vYKKAUbWLmndZ/wDrn/7MteGfFPVda0/xr4A1&#10;vxzpuj6P4L0jXZZHvrfVJLuKNms7lILi6ElvEsAVygDbnUNIMsMAn3PTus//AFz/APZlqetI7HnY&#10;j+IeNfAfWNMs7DxfqS3ltZeHdd8X3L+H3lkWKO7R4oQTBnG4STpcuu372SwyDmvLL27sRoOseDyY&#10;x8UZviQupW9nj/TGj/tZJo7xR97yFsQAZPuhVKZzxX1xRVnMfI/iW6sYtE8e+EpjGPiZqPjuK/0y&#10;zYf6bMv2u3e1uo/4jFHbqAZB8qiN1JHIrqvil8RvA/jbx1/wrSPxB4d0BLHVLPUNd1C+vILac3Ec&#10;qTRW1qjMGkndkQNIBhFJGS5wv0dRQB8e/tCWV7p0fxN8J+H9U8Nat4h8YX1rfWtlJdOddtbgRW8c&#10;SR26od8amFXWYugiDOSG28/Vfi7cPC8Ac7n+1LkgdTsatesrxl/yLcX/AF9j/wBAaon8LOvCfx4e&#10;p8//ALQNpLefCzUFSCS6to7uxnvYIkLtJZpeQvcjaOSPJWTI7jIrD8F+KNB1L4veJ9f0fU7FvDV1&#10;p2l6adQhmQW13qPnXAWON87XkCSQoQpJ+ZF6jFew0Vx30sfWyp3nzX/rX/M+YvFVzZw6T8QvDU5j&#10;Hj/UvFcV3plqw/0qceZbm1uIu5jjRQC44Ty3BI5r074nf8Vl438I+B0+e1ab+3tXXt9ltnUwxt7S&#10;XBi47iJ69Pop3IVLdX3PEvjB408IeGfi38NDqeuaLpV9b6ncz3huruKGSOFtNu0R5NxBClmVQTxk&#10;gCvbFYMoZSCpGQR3paKRrGLi2+5wXxc/5CWif9g3/wBuJ64Su7+Ln/IS0T/sG/8AtxPXCVxVPiZ9&#10;pgP92j8/zZ6dDHN9stdVw3/COroBt3m/5ZBvsxRoiem8zc7euSD71zXgPStU/wCE40qCGzu/MjuY&#10;Jp40ibKw70bewxwuCpyeORXLUUc2qYo4VxjKKlurbevnq9de50Fx4Z1C68Zf2TLbS2d1c3O0LcRl&#10;CFZj85B/hxzn0FQ+L9Wi1jXp5LbixhC21qvpCgCp+JAyfcmsWipvpZHTGk1JSk72Vv8AP9P6YVwn&#10;7Xn/ACcR4s/7dP8A0khru64T9rz/AJOI8Wf9un/pJDWFf+E/Vfkz2Mn/AORrH/r3P/0qmeO0UUV5&#10;h+inrXwv8J+KPEHwz8fjT9H1bUrOfT4IbUW1tLLHJKL+2d0TAILBQWIHOASa8lZSrEEYI4INFFXK&#10;SkkuxxUKEqNSrNyTU3fa1tEu7vt2QV2PwZ/5LB4F/wCw7Y/+lCVx1dj8Gf8AksHgX/sO2P8A6UJT&#10;p/GvUMd/utX/AAy/JnPV2/wYuY7X4hWTNMlvO9tdxWk0jBQl09tKsByeh81kwexwa4iinGXLJMyx&#10;FL29GdJu3MmvvR6b4p8P6xY/DTQNG1PT7xdet77UL4WUkTG4trHyoCXdcbkQukrc4Hys3Q5rU8He&#10;D/E3hfwlJ4xk0nWNUe+064tNOt7e2llhS3eNo3nnYAqsaqzbUPLEBjhRlvHqK09or3sefLA1JUvZ&#10;c6s22/d3TbbS97S9/wA+59GeArEy6T4Fu1tb66Nrpd1EviCGQLpul75JyUuo9vzFdxY5eMkMow4A&#10;z850UUpz5klbY0wmDeFqVJuV+by21k+7/m6WXlqz6N/YT/5K5q//AGA5v/Si3r7rr4U/YT/5K5q/&#10;/YDm/wDSi3r7rr38B/BPwjjf/kcS/wAMQooor0T4EKKKKACiiigAooooAKKKKACiiigAooooAKKK&#10;KACis/X9WOg6Nd6gLG81I26bxaafF5k8p/uouRk/Uge9edWf7Rvh2GPxAPEuma14GutD0xtZubTx&#10;Bbxq72akq00RhkkRwGwpUNuBZRt+YZAPVaK8g8N/tLaTrnjbwv4UvfCfizw1q/iRLibTk1uwihWS&#10;KGIytIWWVscDG374LLuVQQayPEH7YPhXw7pupaw/h3xVe+GLO+Omp4itNPjawurkTeSyROZQxAk3&#10;L5jKqEqQrEkAgHu1Zusf8sfx/pWlXM+M/FWh+Gfsf9s63puj+fv8r+0byK38zbt3bd7DdjIzjpke&#10;tJtLVlwpzqSUIK77IfRXL/8AC1vA/wD0O3hr/wAHNt/8XR/wtbwP/wBDt4a/8HNt/wDF1PtIdzq+&#10;o4r/AJ9S/wDAX/kdRRXL/wDC1vA//Q7eGv8Awc23/wAXR/wtbwP/ANDt4a/8HNt/8XR7SHcPqOK/&#10;59S/8Bf+R1FFcv8A8LW8D/8AQ7eGv/Bzbf8AxdH/AAtbwP8A9Dt4a/8ABzbf/F0e0h3D6jiv+fUv&#10;/AX/AJHWXH+sH+4v/oIqOsDUPiV4Os7hI7jxf4ft5GhikCTatboSjxqyNgv0ZWVgehBBHBqt/wAL&#10;W8D/APQ7eGv/AAc23/xdHtIdxLBYpq6pS+5nUUVy/wDwtbwP/wBDt4a/8HNt/wDF0f8AC1vA/wD0&#10;O3hr/wAHNt/8XR7SHcf1HFf8+pf+Av8AyOoorl/+FreB/wDodvDX/g5tv/i6P+FreB/+h28Nf+Dm&#10;2/8Ai6PaQ7h9RxX/AD6l/wCAv/I6y2/4+Iv98fzouf8Aj4l/3z/Ouc0v4leDr/UrS2tfF/h+5uZp&#10;kjihh1a3d5HLAKqqHySSQAByc0ap8SvB1hqV3bXXi/w/bXMMzxywzatbo8bhiGVlL5BBBBB5GKOe&#10;PcX1PE35fZSv6M36K5f/AIWt4H/6Hbw1/wCDm2/+Lo/4Wt4H/wCh28Nf+Dm2/wDi6PaQ7j+o4r/n&#10;1L/wF/5HUUVy/wDwtbwP/wBDt4a/8HNt/wDF0f8AC1vA/wD0O3hr/wAHNt/8XR7SHcPqOK/59S/8&#10;Bf8AkdRVnT/+PyP8f5GuO/4Wt4H/AOh28Nf+Dm2/+LrS8N/EDwrrmtW9lpvijQ9RvZd3l21nqUE0&#10;r4Uk7UVyTgAngdATRzxfUUsHiYpylSkkvJj6Kz/+Ek0X/oO6T/4MIf8A4uj/AISTRf8AoO6T/wCD&#10;CH/4usbo9b2c/wCVmhRWf/wkmi/9B3Sf/BhD/wDF0f8ACSaL/wBB3Sf/AAYQ/wDxdF0Hs5/ys0KK&#10;z/8AhJNF/wCg7pP/AIMIf/i6P+Ek0X/oO6T/AODCH/4ui6D2c/5WbmndZ/8Arn/7MtT1l6Rrml3L&#10;XIh1bTpysW5hFexPtG9Rk4bgZIGfUj1q3/alh/0ELL/wKj/+KrWLVjysRTn7T4WWaKrf2pYf9BCy&#10;/wDAqP8A+Ko/tSw/6CFl/wCBUf8A8VV3Rz+yqfyv7izRVb+1LD/oIWX/AIFR/wDxVH9qWH/QQsv/&#10;AAKj/wDiqLoPZVP5X9xZrK8Zf8i3F/19j/0Bquf2pYf9BCy/8Co//iqyPHWs6XZ+E4Z7rV9Ms7Y3&#10;oQXF1fQwxFvLY7Q7MF3Yyduc4BNRNrlZ14SnP28Pde5x9FZf/CX+Gf8AobfDX/g8tP8A47R/wl/h&#10;n/obfDX/AIPLT/47XFzLufZ+xqfyv7jUorL/AOEv8M/9Db4a/wDB5af/AB2j/hL/AAz/ANDb4a/8&#10;Hlp/8do5l3D2NT+V/calFZf/AAl/hn/obfDX/g8tP/jtH/CX+Gf+ht8Nf+Dy0/8AjtHMu4exqfyv&#10;7jlvi5/yEtE/7Bv/ALcT1wlek/EDST4mk0O90zUNJu7Q2BRZ01a1CORcTZ2kyfMAeMjIyCOoIrlP&#10;+EK1H/nvpP8A4OLT/wCO1yzi3K6R9Lgq1KFCMZSSav182YNFb3/CFaj/AM99J/8ABxaf/HaP+EK1&#10;H/nvpP8A4OLT/wCO1HLLsdv1ij/OvvRg0Vvf8IVqP/PfSf8AwcWn/wAdo/4QrUf+e+k/+Di0/wDj&#10;tHLLsH1ij/OvvRg1wn7Xn/JxHiz/ALdP/SSGvWf+EK1H/nvpP/g4tP8A47XGftSfDvVtd+O3ia+t&#10;rjRY4Jfsu1bvXrG2lGLWIHMcsyuvIPUDIwRwQayrRk6T06r8mehlOKoRzOMpVEl7OfVfzUz53ors&#10;/wDhUuu/8/fhz/wqNM/+SKP+FS67/wA/fhz/AMKjTP8A5IrzvZz7M/QPr2E/5+x/8CX+ZxlFdn/w&#10;qXXf+fvw5/4VGmf/ACRR/wAKl13/AJ+/Dn/hUaZ/8kUezn2YfXsJ/wA/Y/8AgS/zOMrsfgz/AMlg&#10;8C/9h2x/9KEp3/Cpdd/5+/Dn/hUaZ/8AJFdV8J/hfrOn/FTwbdS3WgNFBrVnK4h8R6dK5CzoTtRJ&#10;yzHjhVBJ6AE1dOnPnWhx43HYV4WqlVj8L6rt6nmVFdb/AMKx1f8A5/8Aw1/4VGmf/JFH/CsdX/5/&#10;/DX/AIVGmf8AyRS5J9i/rmG/5+x+9HJUV1v/AArHV/8An/8ADX/hUaZ/8kUf8Kx1f/n/APDX/hUa&#10;Z/8AJFHJPsH1zDf8/Y/ejkqK63/hWOr/APP/AOGv/Co0z/5Io/4Vjq//AD/+Gv8AwqNM/wDkijkn&#10;2D65hv8An7H70ewfsJ/8lc1f/sBzf+lFvX3XXxh+xf4OvvD3xR1S5urrSJo20aWMLp+s2d4+TPAc&#10;lIZXYDg/MRjoM5Ir7Pr6LApqjZn8/caVIVM2lKDTXLHYKKKK9A+ECiiigAooooAKKKKACiiigAoo&#10;ooAKKKKACiiigDzn9obwn4h8b/B7xBovhZyNZuRAUhW6NqbmJZ43mgEo/wBWZYlkj3dt/OOtfMOr&#10;fsw6z4g8Q+LLzSfhzpHwj8OXvga606IyXlq7HUFvbW5ja7MLsNjCEjcC+FRixBYLX3JUdxbxXlvL&#10;BPEk8EqlJIpFDK6kYKkHggjtQB8pRfEDxF8TP2nvg1Hqfhq18PSaTaave3NrFq1tqE2HtViMuYGY&#10;JBvZFVnIZy33Rt588+JU/ijwL+zvP8Hzo+m3kUWuw6ZY69FrFvJ9vRtUSSOOO1VjP9p5CujKFXa7&#10;bjjFfaXhP4ceEvAbXLeGfC+i+HWucGdtJ0+G1MuOm7y1G78ait/hf4NtPFD+JYPCWhQ+I5GZ31iP&#10;TYVvGY9SZgu8k9+aAOnr47/4KFf8yD/3EP8A22r7Er47/wCChX/Mg/8AcQ/9tq4cd/u8vl+aPteD&#10;f+R7h/8At7/0iR8d0UUV8qf08FFFFABRRRQB2PxW/wCRosf+wFov/psta46ux+K3/I0WP/YC0X/0&#10;2WtcdV1PjZw4H/daX+GP5IKKKKg7gooooA7H4M/8lg8C/wDYdsf/AEoSj4zf8lg8df8AYdvv/Sh6&#10;Pgz/AMlg8C/9h2x/9KEo+M3/ACWDx1/2Hb7/ANKHrf8A5dfP9DxP+Zr/ANw//bjjqKKKwPbCiiig&#10;Ar2L9kP/AJOI8J/9vf8A6STV47XsX7If/JxHhP8A7e//AEkmreh/Fh6r8zxM8/5FWK/69z/9JZ3F&#10;FFFdx8OFFFFABRRRQB2/wt/4+te/7Bv/ALcwV1lcn8Lf+PrXv+wb/wC3MFdZXZT+FHy2M/3ify/J&#10;BRRRWhxhRRRQAVwf7T//ACb7Yf8AY0R/+kktd5XB/tP/APJvth/2NEf/AKSS1nV/hS9D0Mt/5GGH&#10;/wAa/U+PqKKK+eP3gKKKKACiiigD6W8J/wDJL/Av/YOuP/Thd1cqn4T/AOSX+Bf+wdcf+nC7q5Xr&#10;r4V6L8j8qq/xqv8Ajn/6UwooopkBRRRQAVxf7Wn/ACcF4q/7dP8A0khrtK4v9rT/AJOC8Vf9un/p&#10;JDWdb+E/Vfkztyr/AJGkf+vc/wD0qmeQ0UUV5x+gBRRRQAV1/wAHf+SueCP+w5Y/+lCVyFdf8Hf+&#10;SueCP+w5Y/8ApQlXT+NHHjf91q/4X+RwFFFFYnrhRRRQAUUUUAfSf7BP/JYNY/7AU3/pRb19618F&#10;fsE/8lg1j/sBTf8ApRb19619Nl/8D5n83cdf8jmX+GIUUUV6R+ehRRRQAUUUUAFFFFABRRRQAUUU&#10;UAFFFFABRRRQAUUUUAFFFFABXx3/AMFCv+ZB/wC4h/7bV9iV8d/8FCv+ZB/7iH/ttXDjv93l8vzR&#10;9rwb/wAj3D/9vf8ApEj47rs/Dvwr1LxJp+nXEd9p1nc6o8kel2F1K6z37IdpEeEKjLZUb2XcwIGa&#10;4yvW/Cfirw46fD7VNT1f+z7nwg587T/s8ryXqpdPcx+SyqUBYyFDvZcYB56V81TUZP3j+iswq16V&#10;NOgtbvZX6NrTzaSfk+m6898LeFbvxZqz2NvJDa+VDLcz3F0xSOCKNSzu2ATgAdACT0ANaGpeAW0m&#10;80oT63pf9l6nC89trCmc2zKrMrZXyvNBDKVwY85I7HNbHgDxBpeg+MpNWvtQtUlvLG5aGYQSyw2V&#10;zIGVVnj2fvFxnKqHUhxkNhlrR8Y65pXiTUfC8SeKLK11LTrV1m1mxsp7axjcSs8KxRRxK0ZGSSyR&#10;KNxzgnLG1GPLfr/X9fqctXEYlYlQSahb+VvW0vJ9Uv8A5F3uuM8VeDbnwrDpty13a6lp2pRNNaX1&#10;n5gjlCuUbAkRHBDDHKj2zWBXe/FLxNb+ILXw/FJ4guPFetWcEkd5rErTFJFL5ijTzgHO0bssVXO7&#10;HOM1wVZTSUrI9HBzq1KClWXva9LdXbounkvRbHY/Fb/kaLH/ALAWi/8Apsta46ux+K3/ACNFj/2A&#10;tF/9NlrXHoxRlYdQc80VPjYsD/ulL/DH8kdnrnwp1PQdN1C4kvtPuLzTEjk1LTLeRzc2KyFVUyAo&#10;EOGdFOxm2lgDis/w54Hl17SLrVZ9U0/RNMt547U3WotLteZ1ZlRVijds4UknAA7mu+8TeMPDdxqH&#10;jvxDZaytxeeLofJj01reZXsTLcRTTNMxTaQvllV8suTkHAxiqHgHxJpfh3w/rGlw63o9lqbalHKL&#10;/VdNkvbK5t4wwXy42hcq+4lgzRK2GxleQd+WHN5HkRxWMeGcnF894/Za3Uebo9m2k7P52bOWbwC9&#10;jr2qaPrOtaZoN9YTeQy3nnyCVsn7hhikyOBycDkVkeJvDt94R16+0fUo1ivbOQxSqrbhn1B7gjB/&#10;Gu+uNesrz4i6/wCIfD3jiTwg0t0WiuLg3gmnRsF2DRJI2CwJ2uehGTxXJfEfWNO1/wAcavqGlNPJ&#10;ZXE29ZbnPmSttG+Qgk43vubGeN2O1ZyjFLTuduFrYipViqidnFN3TVpaabeb6y+VtbvwZ/5LB4F/&#10;7Dtj/wClCUfGb/ksHjr/ALDt9/6UPR8Gf+SweBf+w7Y/+lCUfGb/AJLB46/7Dt9/6UPT/wCXXz/Q&#10;j/ma/wDcP/245bTdPudW1C1sbOFri7upVghiXq7sQqqPckgV0nij4c3fhrTZb9NT03WLW3u/sN2+&#10;myO/2WchiEfei5yEfDJuU7Dhqz/AviJfCPjbQNceIzppt/BeNEvVxHIrED3IFdjqFz4b03w1rGg6&#10;b4mt7869qtvcm7ktriOOyt4RNjzgY9xkJmGRGrgBTyc0oxi4u5ria1enWioJ8unRu+vvXfSy1Xd6&#10;a7HM+A/h3qnxCvLyDTnt7dbWBp5Z7xykfClggIBJdgrYUD+FjwASDwt4GHipbdI9f0ixvrqb7PbW&#10;F5JKJZnJAAysbIgJIALsorufhT8SfCWgR6FY6vp+pWf2M3k1xe216ohnlkikRWeLyGckIVjXDYUk&#10;tj5mznfD1vC2i2t3r0XiCw03xIlyy6XaaxDdSpYoOVuGaG3dZZR0UYVQRuIPCi4xhZa+pxVsVi4z&#10;rLkkkrctle7vJa2vpom9Lpab2v5rd2s1jdTW1xGYp4XaOSNuqsDgj8xXrv7If/JxHhP/ALe//SSa&#10;vI7wk3k5a4F2fMbNwu7EnP3vmAPPXkA88165+yH/AMnEeE/+3v8A9JJqmh/Gh6r8zfOr/wBk4q//&#10;AD7n/wCks7itDRdFm1u4kiieOGOGJppp5iQkUYxlmwCepA4BJJFZ9bvhXULW1/tWzvJvs0OoWZth&#10;cFSwjYSJIpIAJxmPBwCeelehG19T4KtKUYNw3KetaLNos0CvLFcQ3EQmguICTHKhJGRkAjlSCCAQ&#10;Qam1Dw3Jp+i2mpi8tbqC4kMW2BmLRuFVirZUDOGHQmrniK6sriw02xtb6OdNLtTH5pSRftEjzM7C&#10;MFeAA/8AFtztPqBVm4XTv+ECt7Rdas3vo7p7w2win3YaONdmTHt3Aqc849CavlWpyqrUtBu+9no9&#10;tbN6adCnZ+E11DTbu7t9Z0+Q2tsbqaDbOrqvA25MQXduYL97BJ6965+t5dTtrHwa9jby7r6+ud90&#10;ApGyKMfu0yRg5ZmY4/urWDUytpY6KPPeXM9L6X/rvf5Hb/C3/j617/sG/wDtzBXWVyfwt/4+te/7&#10;Bv8A7cwV1ldNP4UfPYz/AHify/JHN+LvHFv4TudNsl0++1nVdSaQWunacsZlkWNQ0j5kdEVVBXJZ&#10;hyygZJAqx4c8ZaZ4n8MrrttI8FjiXzRdL5b27RMySpID91kZGU+6mud8daTq9p448M+K9K0uXXV0&#10;+2vLC60+3mijmMc5hYSRmV0QlWt1BBYcPxnGKoeE/BeqJ4E1rw9qtnJZ3fiL+1L65uIZI5ILN7qZ&#10;2EGd25nVZRyFKko3zDIztpY8rmnztW0/4b/gml4b+MGleIbq1il0/U9GhvrOTUNPutTiSOK9t02l&#10;pI9rsVwrq22QI205xgHDvDHxc03xNqml2f8AZmqaWmsW73WlXWoRRpFqESgMTHtdmU7WDbZFRivI&#10;HBrmPDXhXxHr2reC4/EHh8aRZ+GdOntrmSS5hmjv5nhWDEIRiwi272JkCNyo29SMvwb8LtXbx74Q&#10;v5rfXtM0LwpDcJZ22u31pOR5kJhWKEW5YlFVid8zF/lQDgmqsjJVKumnXt6X/U90rg/2n/8Ak32w&#10;/wCxoj/9JJa7yuD/AGn/APk32w/7GiP/ANJJa56v8KXoe9lv/Iww/wDjX6nx9XUeGfh/ceItLbUp&#10;dU03RbA3IsobjU5JFWacru8tdiOeAVJZgFG4ZIzXL13+g32heIfAFn4d1bWo9Am0/VZr9Z5reWVJ&#10;4ZookdV8tWPmKYAQGwp3feGK8KCTep+1YypUpwTp331aV2l5LW+tlt1ucXrGk3egate6Zfwtb31n&#10;M9vPC3VHVirD8CDXR+JfhnqfhH/hHhqlzZW7aym9VMrf6LhwrCf5flKk8gZxyDyCK2dT8daPdfFm&#10;fxxcWq6nY3WpXN0ukBzHPEB/qGkZo2jPJVsDeD5bBgARmb4heKfC/izwz4Qs9Nk1C21CCS5+2T6r&#10;d/aBCJZ2ctIUgUuSWD7kzgZG0mr5YWlr6HC8Ti3OgvZtJr3nbZ8r03urNLWzTurPvyXjTwbP4J1C&#10;0tpr6z1JLu0jvYbmwZ2jaN87fvopzwe1c/XofxYfRby28OS6T4l0/WnstLt9OmhtYLqNw8Ybc482&#10;FAU5AHOeeleeVFRKMrI7sFUnVoRlUvzdbpp/c0j6W8J/8kv8C/8AYOuP/Thd1cqn4T/5Jf4F/wCw&#10;dcf+nC7q5Xpr4V6L8j84q/xqv+Of/pTN9fBt21is32i2Fy1sbxbHc3nmEAtv+7t+6C2N2cc4qn4f&#10;0NvEWpR2SXdtZyysqI10zBWYsFCjapOcn0rpo9e0tbqDWzeAXUOl/Yv7P8t95lFuYA27G3ZjDfez&#10;1GKxvCq2Vj4r0+e51S2gtbWaG5acpMVbaysUUBC27qOQB8p56Z2sro8mNWs4TbTvbt17Lv09TOtd&#10;NjlvZra4v7aw8rIMs6yMrEHGBsRj+Y7VL4g0F/Dt3DBJdW92ZYEuFe334CuMqCHVSDjBxjoRVlrb&#10;TG8WILnUop9Lkn8ya5t45cBC2SAGUNnHHTGT1qlr2rya9rV5qEi7DcSFwg6Iv8Kj2AwPwqdLHRGU&#10;5VE9bW1069Ol+9/kZ9cX+1p/ycF4q/7dP/SSGu0ri/2tP+TgvFX/AG6f+kkNYVv4T9V+TPYyr/ka&#10;R/69z/8ASqZ5DXZa58LdS0LTb+eS90+4vNNSOTUdNt5HNzZK5VVMgKBThnVTsZtpYA4rjkYoysOo&#10;Oea9d8SeLvDtxf8AjjxBZ6wtxd+LIfJj01oJVeyMs8U0xmYrtIXyyq7C5OQcDGK44KLTufWYurXp&#10;1KapLR76X6xVn20cnfy+T898P+GrfW4XkuNf0rRsOI0XUGm3SE+gjjfA/wBpsD3rUi+GGow3GuJq&#10;17YaBDo92tjdXF+8jIJ237Y1ESOzEiNzkDGFyTWj8P8AT/C2nXGpX+q+INLfULGXZptre2921pcs&#10;CcTvsgZigwCI2VSxPzYAIOt4Z8YWtrD4pjufEWlnX9Q1CK5bV9V0+W9sruMeYXxE0DkOXZWDNFnG&#10;QCve4xjZc35nJiMRiFKaop2Vt4vq1to72V76PXpozzrxJ4evPCmuXek34QXVs21jG4ZGBAKsp7gg&#10;gj2Nbvwd/wCSueCP+w5Y/wDpQlV/iZrOn+IPHWrajpkks1pcSK4lm3ZkfYokcBiSFL7iqk8KQO1W&#10;Pg7/AMlc8Ef9hyx/9KEqFZVEl3OurKc8vlKorScHfpry6nAUUUVznvhXTeJvAk3hnQdG1f8AtTTt&#10;TtNUeaKP7A8jGJ4hEXV9yKM4mT7pYdea5mvSPEi6E/wm8PafbeLNMvNU027vLuWxit7xXYTi2Cor&#10;NAE3L5TlssB0wWrSKTTucGIqTp1aKjezbTsm9LO12lprY83ooorM7z6T/YJ/5LBrH/YCm/8ASi3r&#10;71r4K/YJ/wCSwax/2Apv/Si3r71r6bL/AOB8z+buOv8Akcy/wxCiiivSPz0KKKKACiiigAooooAK&#10;KKKACiiigAooooAKKKKACiiigAooooAK+O/+ChX/ADIP/cQ/9tq+xK+O/wDgoV/zIP8A3EP/AG2r&#10;hx3+7y+X5o+14N/5HuH/AO3v/SJHx3RRRXyp/TwUUUUAFFFFAHY/Fb/kaLH/ALAWi/8Apsta46ux&#10;+K3/ACNFj/2AtF/9NlrXHVdT42cOB/3Wl/hj+SCiiioO4KKKKAOx+DP/ACWDwL/2HbH/ANKEo+M3&#10;/JYPHX/Ydvv/AEoej4M/8lg8C/8AYdsf/ShKPjN/yWDx1/2Hb7/0oet/+XXz/Q8T/ma/9w//AG44&#10;6iiisD2wooooAK9i/ZD/AOTiPCf/AG9/+kk1eO17F+yH/wAnEeE/+3v/ANJJq3ofxYeq/M8TPP8A&#10;kVYr/r3P/wBJZ3FFFFdx8OFFFFABRRRQB2/wt/4+te/7Bv8A7cwV1lcn8Lf+PrXv+wb/AO3MFdZX&#10;ZT+FHy2M/wB4n8vyQUUUVocYUUUUAFcH+0//AMm+2H/Y0R/+kktd5XB/tP8A/Jvth/2NEf8A6SS1&#10;nV/hS9D0Mt/5GGH/AMa/U+PqKKK+eP3gKKKKACiiigD6W8J/8kv8C/8AYOuP/Thd1cqn4T/5Jf4F&#10;/wCwdcf+nC7q5Xrr4V6L8j8qq/xqv+Of/pTCiiimQFFFFABXF/taf8nBeKv+3T/0khrtK4v9rT/k&#10;4LxV/wBun/pJDWdb+E/Vfkztyr/kaR/69z/9KpnkNFFFecfoAUUUUAFdf8Hf+SueCP8AsOWP/pQl&#10;chXX/B3/AJK54I/7Dlj/AOlCVdP40ceN/wB1q/4X+RwFFFFYnrhRRRQAUUUUAfSf7BP/ACWDWP8A&#10;sBTf+lFvX3rXwV+wT/yWDWP+wFN/6UW9fetfTZf/AAPmfzdx1/yOZf4YhRRRXpH56FFFFABRRRQA&#10;UUUUAFFFFABRRRQAUUUUAFFFFABRRRQAUUUUAFeCftTfATxB8cP+EY/sK8020/sv7V539oyyJu8z&#10;ydu3ZG2f9W2c46ive6KzqU41YuEtmehl+OrZZiY4vD/HG9r67pr8mfBX/DBPxA/6DHhr/wACrj/4&#10;xR/wwT8QP+gx4a/8Crj/AOMV960Vxf2fQ8z7L/XrOf5o/wDgJ8Ff8ME/ED/oMeGv/Aq4/wDjFH/D&#10;BPxA/wCgx4a/8Crj/wCMV960Uf2fQ8w/16zn+aP/AICfBX/DBPxA/wCgx4a/8Crj/wCMUf8ADBPx&#10;A/6DHhr/AMCrj/4xX3rRR/Z9DzD/AF6zn+aP/gJ8UeNv2J/HHiTWbe7ttV8Pxxx6bp9mRNcTg74L&#10;OGBzxCeC0bEexGQDxWD/AMME/ED/AKDHhr/wKuP/AIxX3rRTeBot3ZnT43zelCNOMo2St8PY+Cv+&#10;GCfiB/0GPDX/AIFXH/xij/hgn4gf9Bjw1/4FXH/xivvWil/Z9DzNP9es5/mj/wCAnwV/wwT8QP8A&#10;oMeGv/Aq4/8AjFH/AAwT8QP+gx4a/wDAq4/+MV960Uf2fQ8w/wBes5/mj/4CfFHw/wD2J/HHhXx5&#10;4b1u71Xw/Ja6bqVteTJDcTl2SOVXYKDCAThTjJH1o+IH7E/jjxV488Sa3aar4fjtdS1K5vIUmuJw&#10;6pJKzqGAhIBwwzgn619r0VX1Gjy8pz/655t7b6xzR5rW+Hpe58Ff8ME/ED/oMeGv/Aq4/wDjFH/D&#10;BPxA/wCgx4a/8Crj/wCMV960VP8AZ9DzOj/XrOf5o/8AgJ8Ff8ME/ED/AKDHhr/wKuP/AIxR/wAM&#10;E/ED/oMeGv8AwKuP/jFfetFH9n0PMP8AXrOf5o/+AnwV/wAME/ED/oMeGv8AwKuP/jFd78Cf2R/G&#10;Hww+Kuh+JtV1LQ7iwsfP8yOznmaU74JIxtDRKOrjqRxmvriiqjgaMJKS6HPiOM82xVGeHqSjyzTT&#10;93o1ZnzV/wAM1eJ/+f7Sf+/0v/xuj/hmrxP/AM/2k/8Af6X/AON19K0Vp9Vpnm/6yY/uvuPmr/hm&#10;rxP/AM/2k/8Af6X/AON0f8M1eJ/+f7Sf+/0v/wAbr6Voo+q0w/1kx/dfcfNX/DNXif8A5/tJ/wC/&#10;0v8A8bo/4Zq8T/8AP9pP/f6X/wCN19K0UfVaYf6yY/uvuPDPBfwM17w7Nqb3N3pzi6tPITypJDhv&#10;OifJyg4wh/HFbn/CqNX/AOfiy/77f/4ivV6K0VGEVZHFUzjFVJOcmrvyPKP+FUav/wA/Fl/32/8A&#10;8RR/wqjV/wDn4sv++3/+Ir1ein7KJn/auJ7r7jyj/hVGr/8APxZf99v/APEUf8Ko1f8A5+LL/vt/&#10;/iK9Xoo9lEP7VxPdfceUf8Ko1f8A5+LL/vt//iK5n4yfALxD8Qvhba+G9OvNMhvotZXUWkupZFi8&#10;sQPHgFYyd2WHbGM8177RSlRhJOL6mtHOcXQqwrQavF3WnU+Cv+GCfiB/0GPDX/gVcf8Axij/AIYJ&#10;+IH/AEGPDX/gVcf/ABivvWiuX+z6HmfTf69Zz/NH/wABPgr/AIYJ+IH/AEGPDX/gVcf/ABij/hgn&#10;4gf9Bjw1/wCBVx/8Yr71oo/s+h5h/r1nP80f/AT4K/4YJ+IH/QY8Nf8AgVcf/GKP+GCfiB/0GPDX&#10;/gVcf/GK+9aKP7PoeYf69Zz/ADR/8BPmjQ/2Z/E+m+DfDeky3+ktc6baSwTMk0pRma6nmBU+Xkjb&#10;Ko5A5B+pn/4Zv8Tf8/2k/wDf6X/43X0hRW/1anax4kuI8fKUpNq7be3Vu7Pm/wD4Zv8AE3/P9pP/&#10;AH+l/wDjdH/DN/ib/n+0n/v9L/8AG6+kKKPq1MX+sWP7r7j5v/4Zv8Tf8/2k/wDf6X/43R/wzf4m&#10;/wCf7Sf+/wBL/wDG6+kKKPq1MP8AWLH919x83/8ADN/ib/n+0n/v9L/8brnvjj+yd4u+JnxS1rxJ&#10;peo6LBY3vkeXHdzzLKNkEcZyFiYdUPQnjFfWNFKWFpyjys1o8TZhh6yrwa5kmtujab/9JR8Kf8MJ&#10;+Pf+gv4c/wDAm4/+MUf8MJ+Pf+gv4c/8Cbj/AOMV910Vj9Qonqf68Zx/NH/wE+FP+GE/Hv8A0F/D&#10;n/gTcf8Axij/AIYT8e/9Bfw5/wCBNx/8Yr7roo+oUQ/14zj+aP8A4CfCn/DCfj3/AKC/hz/wJuP/&#10;AIxW74C/Yx8beFvHXhzWrvVNAktdO1K2vJUhuJy7JHKrsFBhAJwDjJH1r7OoprA0U7ozqcaZtVhK&#10;nKUbNW+HufBX/DBPxA/6DHhr/wACrj/4xR/wwT8QP+gx4a/8Crj/AOMV960Uv7PoeZv/AK9Zz/NH&#10;/wABPgr/AIYJ+IH/AEGPDX/gVcf/ABij/hgn4gf9Bjw1/wCBVx/8Yr71oo/s+h5h/r1nP80f/AT4&#10;K/4YJ+IH/QY8Nf8AgVcf/GKP+GCfiB/0GPDX/gVcf/GK+9aKP7PoeYf69Zz/ADR/8BPmb9mX9mXx&#10;R8GPHl/ret3+kXVrcabJZqmnzSu4dpYnBIeNRjEZ79xxX0zRRXZSpRox5Y7HyWZZliM2xDxOJa5r&#10;JaK2wUUUVqeUFFFFABRRRQAUUUUAFFFFABRRRQAUUUUAFFFFABRRRQAUUUUAeRfGj4k+MPCfjr4c&#10;+GPB9jpF1d+Krm9t5ZtXEuy3WG3MokHlsCcYJK4+bAUFM7hwml/Fb42a5qXxHsdNsvBU7+CLqO3k&#10;lmt7tBqj/Y4p3ijUTHyTl2w7FwA6LtO1mPsfiz4b/wDCUfEXwJ4q/tH7L/wi8l7J9k8jf9p+0W5h&#10;xv3DZtzu6Nnpx1rxLRfg9478QfED43SaX4rvvA+m69rccD/aNGFwt1bf2fbKZ7R3ZNj5MiGT94uV&#10;Hy5WgD6B+HfjS0+I3gLw74qsY3htNa0+DUIopDlo1ljD7T7jOD9K6Gsnwj4X0/wR4V0fw7pUbQ6Z&#10;pNnDY2sbHJWKNAignucKOa1qACiiigArxfx98RvHy/HPTvh74Ot/D8cN14dk1qbUtahml+zMlysX&#10;3I5F8wHcBsypyS27C7T7RXFP8N9/xnh8ff2jjy/D76F/Z/kdd1yk/m+Zu/2Nu3b3zntQB8xfDH4k&#10;fED4WfBrX/FsNl4fn8HaP4u1Vb+0m85r+7ik1aRZpYZAwSPYZDhWV92wnK5Ar7SrxW6/Zv8AtXwJ&#10;8T/Df/hItv8AbWoXl/8A2n9iz5P2i+a62eV5nzbd2zO4ZxnA6V7VQAUUUUAFFFFAHxb8E/iX4++F&#10;/wCzro/i1tP0Cb4faZqt1DeWjecdTktn1OWOS5SQMI1KM5PlFDuVCd4LACfwv8QfH/wz8H/Gbxdo&#10;tjoFx4X8PeNtbvL201DzjeX0a3AabyXRgkJVPullfcwOQowT3Xh/9krWtL8G2Xge++I8upeAl1Jt&#10;SvdH/sdI5rnN0bnyFn80mOEvtLLtZj82HUNtHX3f7PX2r4UfE7wV/b+3/hNb/VL77d9iz9j+2MTs&#10;2eZ+82Z67l3egoA9et7hLq3imjOY5FDqfYjIqSq+n2v2Gxtrbdv8mNY92MZwAM4/CrFABRRRQAV8&#10;yfEj42al8OfiH8T20nw/osU9l/wjkE2vT2kzeTDc/ag1xemM7pIoQnyhduPMOWwcj6br548O+GvG&#10;Piz4tfFfxJ4dvLzwPDdy6TYWd/rWiGRb37JHdLOBBI0bGItOm2RSu7Z8pIzkA9L+DfizUfGnhWTU&#10;77xJ4V8VxvOVt9S8I7xaugVflZWll2uGJyN54x0Nd5XnPwh+Ecnw1uvFGqahq8eta74kvUvr+4tb&#10;FbG2DJEsSCKBWbb8q5JLMzEkk16NQAUUUUAFeMftB/GTVvhbqnhOxsrvQ/D1hrDXIuvE/iaGaXT7&#10;JoxGY4nEbph5S7bS8iriJup4r2euM+IPhnxf4gktD4X8XWfh2NUkjurbUNFXUYbkNjBx5sbKQAw+&#10;8Qd3IOBQB87eIPjEfAv7QXhbWNYfT/FHiDWvA8lhpdt4XYm31a7k1JDCkDuzBFZF3MzMVUBjk4Ge&#10;38Wf8JH/AMLb/Z3bxY2mnXn1LWHuE0iORbaInS7giNS7MzbRgFzjcRnaucCPw5+xd4b0sW9tquov&#10;remLod1pctu1qsD/AGie/wDtxuoXRgICkhOxUX5MKQ3HPZWPwZ1qXV/htqeveMTr194Lur2VbqTT&#10;hFLqEc1rJboJSJCBIqyAtIBhyv3VzQB6vRRRQAV4x49+I3j0fHGw+H3g638PxxXPhyTWpdS1qKeT&#10;7OyXKxY2RyL5gO4DblTyW3fLtb2euKf4b7/jPD4+/tHHl+H30L+z/I67rlJ/N8zd/sbdu3vnPagD&#10;w+z/AGkPiQfhx/wsC/0Pw3aaBousDRNb0+Np5Lq5ZL0Wk9xaybgsaK7ErG6uSFOWHFcl4X1HU/Af&#10;jn45/F3xlF4f8R3HhHUZrSJrfTZkvwRY23kwW0zzusMLeaFZdjEs7tnB2j2i6/Zv+1fBPxH8Pv8A&#10;hItv9sazcav/AGj9iz5Xm6j9t8vy/M+bH3N24Z+9gdK1V/Z/0u+0f4qaPrV6+paX491CS9uIo4vJ&#10;e1VrWGDarbm3MDAHDYHJHHHIBXtfF3xF8B+Fdd8XfEg+FzoemaNcanPYeH4Lhbq3eJPM8rzJJGSY&#10;bQ43BU+YLgYNXPhXqvxT8RJpet+Kk8K2Oialai6/snTork3tnvUNGjTs5SVhkBsRoM5wT3TQfhX4&#10;ruNH1PQPHXjmHxr4avdLm0t7P+xVs55kkUIXmmWVt77Nw+VUBLk44FS/DH4b+NfAb6fp+o/EJfEf&#10;hnTbf7Na2c2ipDeMirtj865EhEhUAcrGhYjJ70Adh478XWfw/wDBPiDxPqCu9jo1hPqE6R/fZIo2&#10;dgvuQuBXzz8U9V+KfiL9mfx9rfipPCtjompeD9Quv7J06K5N7Z77R2jRp2cpKwyA2I0Gc4J7/SHi&#10;bw7YeL/Deq6FqkP2jTNUtJbK6hzjfFIhR1z2yrGvHJvgB411D4b6z4C1H4nrqPhm60S40S187QEF&#10;5GjwmKN5phMBMUBB+VIyxHJ5NAFfwL8SPHnh3xV8NdA8WWOg/wBi+LrCWOxTSxMLrT5oLUThJndi&#10;swaNXBZFTDDoRzWL4Z/aG8dN8L/FPxO8R2Ph+38I+H5NWi+wWMU/23UPs080UTK7SFIQWRUIKvkh&#10;mBUEKPV9X+E/9q+KPhnrH9q+V/whb3DeT9nz9s82ye2+9v8A3eN+7o2cY461m+HPgHpmn/BXWfht&#10;rN6+saXq0mpm4uI4vs77Ly5mnIUbmwyedgNnkoDgdKAMLQ/iV8R/CvjzwVovxEsfDjWfi/z4LWTQ&#10;FnSTTryOBp/ImMrsJlZEkAkUJ8y/dwc157pv7SnxW/4VdofxHutA8L3ehXmtHRm0i3NxDeTb717S&#10;KZZWdkjHmbAUKvkZbcM7R6f4U+BviGHxj4Z13xr48fxkPC8UqaNbppaWW2WSPymuLhhI/nS+WWUE&#10;BFG5jtyagt/2b/s/wR0P4e/8JFu/szWYdX/tL7FjzPL1L7d5fl+Zxn/V7txx97H8NAEvhf4oeLtJ&#10;+IHiXwf44PhxLuz0BPEdlqmmCa3tVgMkkUiTiV2I2MineCAVYnauMVxfwx/ai1PxF8U/DPhfUbvS&#10;fEOneJUuRZalo2g6np0UMkMLT4Et0DFcoyI+GjYEEA7SDkek+N/gXZ+PPGfiLWNQ1SWOw1zwhN4S&#10;uLGGLa6xySu7TLLu64cgLt7Zz2rmfD/7O3ieHxz8OvEfiT4i/wBvL4J+0R2Vhb6KlnFNHLZvbEyE&#10;SsTLhkbf93CEBF3E0AdN+0B8SvEHwz8P+Grjwzp9hqeqav4jsNFFvqLOsRW4cqTuU5Qjj5sNgZ+V&#10;uleeeJP2ivGnwx1LxT4Z8UaXoet+K4bbS59BbRhNa2141/dvZxxzLI0jIUlQksGO5egU8V698UPh&#10;v/wsiHwvH/aP9nf2J4gstdz5Hm+d9nct5X3l27s43c49DXI/E79nCz+KHjDXNdvNcuLBr/Q7HS7Y&#10;WkAE1lc2l7LeQ3aSFiCQ8ijYVxhDz82AAcr4p+I3xH0aTxJ4G8Ut4bXWtS8K32saNrWj29wluDBt&#10;SeCWF5S+5RKjK6uAc8gYwee8L/GXxX8G/wBl34ea34m1bwzf3OvWmi6ZodxeLLYW9qZrXeZdQuJJ&#10;pN+yNGdmQJuKkADcMeoeH/gXqd14ov8AxH488Xf8Jdq82jy6Da/Y9NXTre0tZSGmKxiSQmVyqZct&#10;jCgBQKydP/Zv1aT4W6R4L1rxnHqC+G5LGXwzqlpo6wXGnvaoUiMyvLIlxlDsYbUBUsMZOQAcpof7&#10;VmqG38fadFdeFPiVr2g+Hz4g06bwJctJb3ahmjeCWPzJmjkRth4ZtyuCACMH0P4DfErVfiTDfXd1&#10;4w8D+LLKNEx/wicc8U1rKScpOkssjDgcZCHg/LV3Qfh34607T9WF54801tSuIBFZ3Wl+GIrVLVgw&#10;JdkaWQyEgYI3KME4AOCIvh78G9U8P/EbUfHXifxLa+IfEV1pqaSradpK6bAsAk8wl08yRpJC2PmL&#10;4AGABk0AeqUUUUAeL/Hb4w6j8Pda0vTNI17QbC+urd7j7Be6JqOsXkyhtu5YLI7kjzx5jAjPGOK5&#10;Pwf+0j4s+M1v4J0/wPpujaTreq6Veavq1xr0dxNb2cdvdmzMccSmKRmeZXxvK7VTkE8V6B42+D+u&#10;at8Sh418K+Mv+EV1O40lNFv0m0tL5ZbdJXljaLc6+XIrSyfMd6nIyhxXkN78Fbr9nXw74Hm8O+Iv&#10;Edx4g0mPVLB9W0/wpLraXdpc3jXfk3NtFJvDK7rtlVhkq5Iw20AG3pX7SXjWbwLrrXug6NH42Hjo&#10;+B9LtIpJfsPm4jImlcneyBTLJ8oUlVUYUkmut8B/Ejx//wAL1vPh54ytvD8kMHhtdbi1PRYZ4hcM&#10;1z5WNkkjeWBhgVy2cBt3O0eYeC/hDq8X7PfiTUfEX/CTWHiC68YSeMtMuItPS51e2m86MQzSWifK&#10;zMEZngHRJGUcjjf/AGftB8X+JPjt4i+IHiGTWLmzHh+DRILzWNDbRfPk+0NKwt7N2aRIkG3LSHLP&#10;I2OAAAD6aooooAKKKKACiiigAooooAKKKKACiiigAooooAKKKKACiiigAooooAKKKKACiiigAooo&#10;oAKKKKACiiigAooooAKKKKACiiigAooooAKKKKACiiigAooooAKKKKACiiigAooooAKKKKACiiig&#10;AooooAKKKKACiiigAooooAKKKKACiiigAooooAKKKKACiiigAooooAKKKKACiiigAooooAKKKKAC&#10;iiigAooooAKKKKACiiigAooooAKKKKACiiigAooooAKKKKACiiigD//ZUEsDBAoAAAAAAAAAIQCs&#10;PpCjESkBABEpAQAUAAAAZHJzL21lZGlhL2ltYWdlMi5qcGf/2P/gABBKRklGAAEBAQBgAGAAAP/b&#10;AEMAAwICAwICAwMDAwQDAwQFCAUFBAQFCgcHBggMCgwMCwoLCw0OEhANDhEOCwsQFhARExQVFRUM&#10;DxcYFhQYEhQVFP/bAEMBAwQEBQQFCQUFCRQNCw0UFBQUFBQUFBQUFBQUFBQUFBQUFBQUFBQUFBQU&#10;FBQUFBQUFBQUFBQUFBQUFBQUFBQUFP/AABEIAiUCm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vnb4qWJ+L/7S2ifC7V7q6j8F6f4ZfxNq&#10;OnWtw8A1SZrr7PDDMyEMYk2u5UHBJXIIxXS3Hw++Hv7L/h7xR4/0LSJtDsdN0ieW80zTrmRbW5CY&#10;kB8gsUEuU2q4AP7xgc54APZKK+dLH4zfFLwhc+A9X8f6L4Zj8L+LtQttLFvorXH23SJ7of6MJnkY&#10;pMu7COVCYLZGRV/wH8Ufib8R/id420jT7Pwzp/hfwr4lGmT311HcPc3dv5cTtHGqybVlCsx8xvl+&#10;dBs4YkA98or5r+Ffx7+IHirwPq3xE8TWnhvSPAmgyav9uS1ine+vIrRpwJIcybI8eWqkNvLFXI2A&#10;qK5DRv21tQjm8L6zq3iD4aaho2t3trazeGtB1dpta0xLhwiOzGQrM0ZdfMVY1xhsE4oA+tbPXNN1&#10;LUNQsLTULW6vtOdI721hmV5bZnQOiyKDlCyMrANjIII4NXq+fvAd3f6f8Xv2lLnSzYrqMN7pckDa&#10;pK0VqrjR7cgyuoJVB1JA6ZrM+Gv7S+pat8XdI8D6t4n+HvjA65bXT2l54HvHdrKeBBIY7iJpZMqy&#10;birhhyhBXnNAH0hPPHawyTTSLDDGpd5JGCqqgZJJPQAVBpWrWWu6ba6jpt5b6hp93Es9vd2sqyxT&#10;RsMq6OpIZSCCCDg5r5X/AGZ7/wCJX/CKfEO+13VfDWraBaeIPEKXNo1hcm4kuEmkyqO9wyrb7hxG&#10;VJC8bs81u+H/AI2eJb7wH8FfDngfQfDtj4p8XeHk1Vo5oZItI0e0igiMhWGNt5XdKkccYYY7tgUA&#10;fS1FfM3iD9pTxl4N+G/xhXW9J0VPiB8Pre3ut1qJn02/huF3QTKhcSLnbIrIXOCn3iDXRaZ8VPiR&#10;4f8AiF4GsfG2leHINA8ZvNbWkWktObzTLlbd7hI53c7JgyRupKKmGHcc0Ae70V5x+0XpHizXvgj4&#10;vsPA8s0Xiiez22ZtphDK3zqZEjkP3HaMOqtkYLA5HWvFfgfdfAqy+JWg2em+Cdb+GfxFVJTZ2PiO&#10;1u7K4vf3TJKC7OYro7WJ+ZmPAYcjIAPrGivg/wAA+Mda8YfFj4mfBfRNTfwgNY8aazqmpeIS4S4l&#10;s18hHtdPz1uDgln/AOWaHcASRj2HxJ4L0T4d/H79nTw74d06HS9HsLTxDFb2sI4UfZYSST1Zicks&#10;ckkkkkmgD6Poor568bfHLxY3xs1jwD4e1TwR4Xl022tZoP8AhMWnM+sNMrMfsqpJGNiEbCRvO7PF&#10;AH0LRXivjD4n+O7z4jad8OvBdj4fTxLDoseta3qusefLY2aO5iSKKOMo8ju6SEZZQFXJyTir/jjx&#10;d478F/DnS7/Vdd+HvhvWvPePUtU1ueeLS0TL+WYlZ0YuyhMq0gwd2C2BkA9Q1XVrLQtNutR1K8t9&#10;P0+0iae4u7qVYooY1GWd3YgKoAJJJwMVPBPHdQxzQyLNDIodJI2DKykZBBHUEV8l618dJvjB+zT8&#10;ftMv7vw/qmq+G9Fu4JdU8K3RuNNvYpbJ5I5YiSxU/fRkLNhkPJzW/wCPP2jm8AX3gzwNpeueD/DO&#10;qTeHYNXutY8bXhitIoTiKOOONXRpZXZZDjeoVUyc5AoA+mao3OuabZ6tZaXcahawanfJJJaWckyr&#10;NcLHt8xo0JywXem4gHG4Z6ivmvRf2wrvU/hfrN3a2eh+IfG9n4jtvClkuiXxk0nUbu5KfZ545eSs&#10;RVyWUkkGNlz3pv2vx/8A8NYfCWx8eQaDJcQ6Nrs1tqPh4TRwTB1tA8ZilZmVkKKd24hhIOAQRQB9&#10;SUUUUAFFFFABRRRQAUUUUAFFFFABRRRQAUUUUAFFFFABRRRQAUUUUAFFFFABRRRQAUUUUAFFFFAB&#10;RRRQAUUUUAFFFFABRRRQAUUUUAFJ15FfOPxA+HWhfEr9sDStP8SWY1TSofAs876fMx8idvt8ar5q&#10;A4kUbiQrZGdpxlRXz9p+h+BbH9n74k+KLa/SP4m6H4q1ZdEuFvG+3Wd4NQc2tvbpuztkYjKAYfzH&#10;znnAB+iFFRWzStbxGZQkxQF1U5AbHIH414T+1N8e/EHwP/4Rj+wrPTbv+1PtXnf2jFI+3y/J27dk&#10;i4/1jZznoKzqVI0ouctkehl+BrZniY4TD/HK9r6bJv8AJHvdFfBX/De3xA/6A/hr/wABbj/4/R/w&#10;3t8QP+gP4a/8Bbj/AOP1xf2hQ8z7L/UXOf5Y/wDgR960V8Ff8N7fED/oD+Gv/AW4/wDj9H/De3xA&#10;/wCgP4a/8Bbj/wCP0f2hQ8w/1Fzn+WP/AIEfetFfBX/De3xA/wCgP4a/8Bbj/wCP0f8ADe3xA/6A&#10;/hr/AMBbj/4/R/aFDzD/AFFzn+WP/gR960V8UeNv22PHHhvWbe0ttK8PvHJpun3hM1vOTvns4Z3H&#10;Ew4DSMB7AZJPNYP/AA3t8QP+gP4a/wDAW4/+P03jqKdmZ0+CM3qwjUjGNmr/ABdz71or4K/4b2+I&#10;H/QH8Nf+Atx/8fo/4b2+IH/QH8Nf+Atx/wDH6X9oUPM0/wBRc5/lj/4EfetFfBX/AA3t8QP+gP4a&#10;/wDAW4/+P0f8N7fED/oD+Gv/AAFuP/j9H9oUPMP9Rc5/lj/4EfetFfFHw/8A22PHHirx54b0S70r&#10;w/Ha6lqVtZzPDbzh1SSVUYqTMQDhjjIP0rb8cfte+MfDPjTxBo9rpuhyW2n6hcWkTTQTFykcjKpY&#10;iUDOAM4Aq1jKTjzHHPg/NIVvYNR5rX36XsfXlFfFH/DbHjj/AKBXh/8A8B5//j1H/DbHjj/oFeH/&#10;APwHn/8Aj1L67RNP9TM2/lj/AOBH2vRXxR/w2x44/wCgV4f/APAef/49R/w2x44/6BXh/wD8B5//&#10;AI9R9doh/qZm38sf/Aj374q/CfXdY8caD8QfA2qWOleNNItZdNkh1aJ3stSsZGV2t5ih3ptdQ6uu&#10;cHOVIPFW48A/EP4qeHfFHh/4k3PhrTfD2r6RPpi6f4Z8+4lEkoA+0NPMqcoAdqCPBLZJOAK8L/4b&#10;Y8cf9Arw/wD+A8//AMertfgv+1F4q+IvxK0fw9qWn6PBZXnneZJawyrINkLuMFpSOqDt0zVRxlKT&#10;UV1OfEcJ5nhqM69RLlim3r0SuzXsvg18UvGFz4D0jx/rPhiTwv4Q1C21QXGircfbdXntR/oxmSRQ&#10;kK7sO4VnyVwMCvQvhB8N9T+H+t/Ei81Ge0mi8SeJpdatBauzMkLW8EQWTcow+6JuBkYI57Dtf7Ul&#10;/up+R/xo/tSX+6n5H/Gu/lZ8Vzo8x+F/wLl0H4A6p8OPFU1vdJqjavFdSadIxXyLy5uJAFZlUhgk&#10;wzxwwOMjmsPwH8Ofiz4Qh0Hw/dQ/DvUtE0toLd9ea2uV1C5tYyoybcL5azFBjd5pXcc7e1e1f2pL&#10;/dT8j/jR/akv91PyP+NHKw50eJ+N/wBnLWfGlr8dbQ6rZWMPjybT5tOkXfIYvs1pbxMlwmB8rvAQ&#10;QpbKMe/FUtB+CnxDv/i98OvF2vxeCNC0rwsL6NtH8LpOA4ntWiEgd4l3HcVwmFCLuO5ycD3n+1Jf&#10;7qfkf8aP7Ul/up+R/wAaOVhzo8d8B/Cnx74Fu/HegI/hy98GeINS1XVbe9a5nj1CCS8LOImi8oxs&#10;quxG8PnbztzxWTZ/s++MvCfhb4Qaj4Z1LRF8deBdDGh3UGoGY6dqMDwxJMnmKnmJh4ldH2duV5r3&#10;S41iaG1mlCxlkAIyDj7wHr71l/8ACWXf/POH/vk/41nJqLszpp0ZVo80TxLxB+zX4y8ZfDf4wtre&#10;q6I/xA+INvb2u21MyaZYQ267YIVcoZGxukZnKDJf7oAr1D4i/DbU/F3ir4X6lZz2kUHhfWW1C9Wd&#10;2DSRmzngxHhSC26VT8xUYB5zwd3/AISy7/55w/8AfJ/xo/4Sy7/55w/98n/Glzo2+q1DS8ZQ+IJ/&#10;Dd4nha50+01/Cm1l1WF5bbIdSyyKjK2CoZcg5Gc9q8b1D4W/E74peOPA+oePpvCWj6H4T1Rdaig8&#10;OS3Nzc3lykbpGrPNHGIo/nJKgMTgDPcepf8ACWXf/POH/vk/40f8JZd/884f++T/AI0c6D6rUPJo&#10;f2Vxrnh3x1Za7fRWOr6j4xvfFPh7XNIdvtWkySLEIpAzKuHBjO9BlWBxnuK/ij4b/GnWdW+FXitT&#10;4IvPGPhOPU4NQFxfXcNneC4jijSVNluWViEZmTGASACR09h/4Sy7/wCecP8A3yf8areIvGt9pPh1&#10;L+GK3aZrsQFXViu3YWzw3XIpc6HHB1ZSUV1H/Def4gz298fH1l4aspw6/ZB4bvLi4Vlwd3mGaKMg&#10;5xjGe9ed/HX4a/EH4orrWgw6N8O9Y8LX0Hk2dx4hiuWvbAtEFeQKqOrsH3MpVoyPlGcjJ1f+Fw6z&#10;/wA+1j/37f8A+Lo/4XDrP/PtY/8Aft//AIuo9tA7f7IxXZfeYEnwL8a/D/XfCviTwFrel6tren+G&#10;bXwtq9v4oM0cOpwwfNFciWIO0cwYvnKsGD4PIzU3xF+E/wAQPHEnw68UTp4Ov/F/hma+a40e+Fx/&#10;ZE63ACKyOVeRZY0RMOUOS0nCggVs/wDC4dZ/59rH/v2//wAXR/wuHWf+fax/79v/APF0e2gH9kYr&#10;svvOFsf2cfHNx4b+PEWsal4dbVviHpcVrZJpqyw2lnItpJBsZShIRS6/MNxbDMVUnbXR+Lvgf4nt&#10;PFnhzxp4Qk8PXfiCz0GLw9qel+IkkNleQI3mI6SorPHIjl8HYwZXwQMCtf8A4XDrP/PtY/8Aft//&#10;AIuj/hcOs/8APtY/9+3/APi6PbQD+yMV2X3mZ4o+DvjP4i/DGSy1i48MeHPGNhrNtrmhzaBbyvZ2&#10;09syPEJt+1pcsJAxCr8rjAJHNfRPhh8Ude+OHg3x941vvC8FpoenahYHSdDkuHCNOIsSq8sYLlih&#10;DAhQoRMbySR6HY+Ob+60qxuWhtxJPGzsFVsAiR14+b0UVL/wml9/zyt/++W/+Kq/aRON4Oqm12O0&#10;ori/+E0vv+eVv/3y3/xVH/CaX3/PK3/75b/4qj2kRfU6p2lFcX/wml9/zyt/++W/+Ko/4TS+/wCe&#10;Vv8A98t/8VR7SIfU6p2lFcX/AMJpff8APK3/AO+W/wDiq6O61CSC4ZFVSBjqD6VUZKWxjUozo25u&#10;po0Vk/2tN/dT8j/jR/a0391PyP8AjVGBrUVk/wBrTf3U/I/40f2tN/dT8j/jQBrUVk/2tN/dT8j/&#10;AI0+HU5ZJkUqmGYDof8AGgDTor4K/wCG9viB/wBAfw1/4C3H/wAfo/4b2+IH/QH8Nf8AgLcf/H68&#10;7+0KHmfoX+ouc/yx/wDAj71or4K/4b2+IH/QH8Nf+Atx/wDH6P8Ahvb4gf8AQH8Nf+Atx/8AH6P7&#10;QoeYf6i5z/LH/wACPvWivgr/AIb2+IH/AEB/DX/gLcf/AB+j/hvb4gf9Afw1/wCAtx/8fo/tCh5h&#10;/qLnP8sf/Aj71or5m/Zl/aa8UfGfx5f6JrdhpFra2+myXivp8MqOXWWJACXkYYxIe3Yc19M12Uqs&#10;a0eaOx8lmWW4jKcQ8NiUuayejvuFFFFanlBRRRQAUUUUAFFFFABRRRQAUUUUAFFFFABRRRQAUUUU&#10;AUjoenHWhrB0+1OrLbm0F/5K+eISwcxeZjds3ANtzjIBrzv4a/s++GvAtvHLf6fpXiHXbfVL/UrT&#10;WrnS4lubYXN1LceXG53MuwylchhnGcDOK9RooAK+O/8AgoV/zIP/AHEP/bavsSvjv/goV/zIP/cQ&#10;/wDbauHHf7vL5fmj7Xg3/ke4f/t7/wBIkfHdFFFfKn9PBRRRQAUUUUAdj8Vv+Rosf+wFov8A6bLW&#10;uOrsfit/yNFj/wBgLRf/AE2WtcdV1PjZw4H/AHWl/hj+SCiiioO4KKKKAOx+DP8AyWDwL/2HbH/0&#10;oSuq+LX/ACVTxn/2Gr3/ANHvXK/Bn/ksHgX/ALDtj/6UJXVfFr/kqnjP/sNXv/o9664/wvn+h8zi&#10;f+Rmv+vf/txylFFFQdYUUUUAFerfss/8l38Mf9vX/pLNXlNerfss/wDJd/DH/b1/6SzVtR/ix9Ue&#10;RnH/ACLcT/gn/wCks+4qKKK+vP5TCiiigAooooAhvf8AkH3X+6v/AKGtc/XQXv8AyD7r/dX/ANDW&#10;ufrlq/Ee/gP4T9QooorE9EKKKKACqPjb/kSIv+wiP/RTVeqj42/5EiL/ALCI/wDRTUPZmlL+LD1P&#10;OKKKK5T6oKKKKACiiigD0DSf+Rd0n/ri/wD6OkqxVfSf+Rd0n/ri/wD6OkqxXQfMz+OXq/zCiiig&#10;kKKKKACu51D/AI/JPw/kK4au51D/AI/JPw/kK2p9Tycd9n5/oVqKKK3PKCiiigAqS2/4+Iv98fzq&#10;OpLb/j4i/wB8fzoA/Jaiiivhz+0wooooAKKKKAPpP9gn/ksGsf8AYCm/9KLevvWvgr9gn/ksGsf9&#10;gKb/ANKLevvWvpsv/gfM/m7jr/kcy/wxCiiivSPz0KKKKACiiigAooooAKKKKACiiigAooooAKKK&#10;KACiiigAooooAK+O/wDgoV/zIP8A3EP/AG2r7Er47/4KFf8AMg/9xD/22rhx3+7y+X5o+14N/wCR&#10;7h/+3v8A0iR8d0UUV8qf08eifAO6hPxS8Pabdabp2p2mpX0FtPHqNnHcjYXAIUOCASD1xmvO63PB&#10;/jXVfAmqLqWjSWsN8uCk1xZQXLRkHIZPNRtjZ/iXB96oazrE+vajLe3KWsc0mAy2dpFaxcAAYjiV&#10;UHA7Dk8nmtHJciXU4IUqkcVOrZcslFbu91fpa3Xv0KVFFFZnedj8Vv8AkaLH/sBaL/6bLWuPRQzK&#10;CdoJxk9q7D4rf8jRY/8AYC0X/wBNlrXHVdT42cOB/wB0pf4Y/kj3Dxhpemy6l8TPDKaPp9lYeF7b&#10;zNNu4bVI7hWiuYYcyTAbpfNWRiQ5PJBXGK5n4dmzXwnetY/8I9/wkov4948Ri3Mf2PYc+WJ/kJ3/&#10;AHtv7zG3b3rnNS+JXiPVtLXT7u/Sa2/dCQ/ZYRJOI/8AViaQJvmC4GBIWAwKg0fx3q2g3t5d2Q0+&#10;Oe6l89mfS7WQRvkkGINGRDjJx5e3HGOgrZ1I81zyqeAxMcM6Tabunu7OySd9PtNNvz+bPRtf0Gbw&#10;78YvE3hnwlp2jzWSXPnNcarYxXMVlAFDvuadWEcabiCcBuAM54rzfx5Po1z4y1iXw9H5WitcubVc&#10;FRsz1APIUnJAPIBANW9F+JviHQYNWht7q2uI9WlWa+Go2Fve/aHUlgzGaN88kn6nPWuf1LUZdWvp&#10;rudIEllO5ltreOCMcY+WONVVR7ACpnOMlp3OrB4WtRqKVVp2ile7vJ2V3JW30010176dR8Gf+Swe&#10;Bf8AsO2P/pQldV8Wv+SqeM/+w1e/+j3rlfgz/wAlg8C/9h2x/wDShK6r4tf8lU8Z/wDYavf/AEe9&#10;aR/hfP8AQ4sT/wAjNf8AXv8A9uKPgPR7bxF448PaXeEraXuoW9tMQcHY8iq2D24Jrqdemt/E3gvx&#10;DfzaTYaXc6TqtvBamxtUt/3Uqz7oX2gbyvlKQzZb72Sc153DM9vKksTtHIjBldTgqRyCD2NdFqfx&#10;F17WJLdry5t5xDObnyzYwCOWUjBklQJtlYj+Jwx5PrVRkkrM58Rh6tSrGpBrS3Vq1nd20+0tH2Xc&#10;3/hfcGaRRqGnaUfCti4l1a8vLCORzET/AKtZSN4kYZVFjIOeegJra8L6XoWleBdJ1Nrm2tL7WtUu&#10;LRJbvSY9SMaRiMImyQ7UX94SzgFzlcDg1w+l/ETW9I0OLRoW0+XTYpWnSC80u1uQJGGC2ZI2OcAD&#10;r0GKh0Px5rfh2GSGwuYo4Xm+0iOS1hlWOXGPMjDoRG+MDcmDwPQVcZxSRx1sFiKspyi0rtaJ7pX3&#10;vF63d9nsl5mf4g0yfRNe1LTroRi6tLmS3lEP3A6OVbb7ZBxXo/7LP/Jd/DH/AG9f+ks1eWTzyXU0&#10;k00jSzSMXeRzlmYnJJPck16n+yz/AMl38Mf9vX/pLNSo/wAWPqvzNc1TWV4hS39nL/0ln2tq2qQ6&#10;LptzfXCXEkFuhkdbS2kuZSB/dijVnc+yqT7V4HqusTfFzxf48ePX/EnhrTfDugWtzpUULXejyxzy&#10;m6L3U8DiN5ADAqqkylCEY7TuzX0RXG+NPhD4U+IN+l7rmmyXFyLc2cj295PbfaLcsWMEwidRNFkk&#10;+XJuXk8cmvrj+V0c1ffEnW4v2V5fHyQqviIeDf7bEfl/Ktz9i87G30D9vasLwrZXngn4neDdCtvE&#10;uta7YeJvDd9dagdS1GW7YXEDWmy6iLsfJDfaHUom1OUwoxXsLeHbB7hpGido2tPsJtDM5tTDn7vk&#10;bvLzzjdt3Y4zjisHwb8IfCngC6ludE06a3uJLdbNZbi+uLlobcHIghMsjeTEDz5ce1eBxwKBnJfB&#10;C1udJ8YfFfQZNY1fVrLS9btYbRtX1CW8liSTTLSV1V5GJAMkjtgYA3cAVi6LpfiDwH8eNDsJr6aw&#10;8M6pb30MEd54mv8AWpdUmRVkTMdyu20ZEWRz5bMpGVyeK7rwr8DvCfgvVtR1PTE1r7ZqSlb1r7xF&#10;qN4tzlFj3SJNO6s4REUORuAUAEAVa8NfB/wt4T1uLWLO0vbnU4IWgt7rVdVu9Qe2jbG5YftEr+UD&#10;gZCYyABQB117/wAg+6/3V/8AQ1rnZGKRswUsQCQo6n2ror3/AJB91/ur/wChrXP1y1fiPdwH8J+p&#10;82fD/WtYt9H+DfjJ/EGqajqnjS98nWLG5vZJbVkms7i4xFAxKQ+S8SAGNV+UMGyTmu78Y29x40+M&#10;9p4TudW1XS9GtvD8mqCPSL+WyluLhrgRBmkiZWKxqM7c7SZBuBwK6XR/g74R0HWm1Ww0uS3u/wB8&#10;YgL2cxWpmJMrW8RcpAz5OWiVScnnmpvEHwq8N+KbXS4dStryZ9MhNtbXkep3UV2ImVVdGuEkEsgY&#10;Ku4Ox3kAtk81nc61F2seceHYPEPxQ+B/hfWA1zrHiGOKWEsviS80OO6CSPH57vaKd7MI1YKV2/O3&#10;Irjv+E08YeKNP+EXha3vp9duNW03ULnVLq11OXSftM9o0cRie6jQyoqM7hjGu52VOiljXu2qfCfw&#10;1q1lptmba90+0062FnbQaRql1p6JCAAIyLeVAygAcNkUX/wj8J6hoejaR/ZX2Kz0b/kHHTbmWymt&#10;MqVPlywuki7gSGw3zZ5zRcXJIj+EPiC38SeBbWaCC9tWtbi50+e31G8a8mingnkhlQzsS0oDowDk&#10;5Iwfaul8bf8AIkRf9hEf+imqPw54b03wjotrpOj2cdjp1sCIoI8kDJLMSTySWJJYkkkkkkmpPG3/&#10;ACJEX/YRH/opql7M6qN1Up37o84rwvxxfalff8LY1sa7qOmXXhCJTpUFtdvFAhSyjut8sSkLMJHk&#10;KkSBvlXAwa90rl9e+GPhrxNqx1LUdOae5dY1mC3EscVyqHcgmiVgkwUngSK2K54tLc+jrQlUjaP9&#10;aGhe6d/wlnhuKG4mvdN+0xxyO1jcPbzIeGKh1IYehwQa4/4Sw3HjD4G+Gk1HU9Ra4u9PjM19Hdut&#10;0xzknzc7snGCc55NdlfeF7PUtP1Czmm1BYb6UTStDqVzFIrDbxHIkgaJfkHyxlV5bj5mzlaD8MNB&#10;8M+G59B0wana6XKAvlDWLxniUdBFIZS8Q9kK0X0Bwk5qVtLNf1oZvwLu7m9+F+kyXl3c304kuozc&#10;XkzTSsFuZVXc7EsxAAGSe1d7XO+C/h/o3w/s5bTREvYbWQ7jDdajc3SqcsSUE0j7MlmJ24yTk5ro&#10;qT30LpRlGEYy3R6BpP8AyLuk/wDXF/8A0dJXn/xn1C98zwTodtfXWl2uv6+lhe3dlM0MwgW2uJyi&#10;SKQyF2gRNykHDHBBNegaT/yLuk/9cX/9HSVQ8U+E9K8aaSdN1i1+1WvmJMu2R4pI5EO5JI5EIdHB&#10;GQykEetbrofOVU3KaXd/mcb8Iby8tdc8feG5b+71TT9B1eO3sbm+na4mWKWzgnMLyuSzlHlbDMS2&#10;0qCTivN/DGt6wuheAPHb69qtxq/iLxJ9hv8AT5r2R7M28ss8fkJbk+XGYQikMqhiYm3E5Ne3eH/h&#10;9onhW3tYdLgubVLe4kuz/p07NcTSKVd7hmcm4Yg9ZS+CFIwVBFPT/hJ4U0rxMNettLaPUFnluo1N&#10;1M1vDNKCJZY7cuYo5H3NudUDHc2Tyaq6MOWWh4lbfHDTvF3x28G3tt45srfRJ76+0uDQ4dVjUSqs&#10;Lqk1xEGzvlnwI1cZCqhADOwpfDPjvWr/AF3UPGPiKy1V9Hg8XyaBFJbeIJrdLQC8+yQD7AgEU0e4&#10;x73kYvudiF2qK+g77who+pazpWrXFjG+oaW8j2cwJXymkQo5wCA2VJHzA46jmsaT4Q+E5PEp11tL&#10;b7c12t+0YuphatdKAFuDbb/JMowP3hTdkA5zRdC9nPudjVr45eJr7wX8MfHHiDTFD6lpWi3d7bBl&#10;3DzY7dnQkdxkDiqtdprVvFeSXNvcRJPBKnlyRSKGV1K4IIPUEdq0p9Thx32fn+h4X4Pt7zwH8VPB&#10;WjW3iPWPEFh4j8O3t5qA1bUJbz/SLdrTZcx+Yx8oP9odSibU5TCjFZnj6TUvFXin4tSP4l1jQR4O&#10;0i3l0hNNv5LaKKVraSdrmZFIWcFgE2yhkxE3y5JNekaD8EfB/heG9j0uxvbRrq0FgZ11a8M8FsDk&#10;Q28plL28YPIWEoBgccCrHjD4PeEfHmqf2hreltdXLQLazmK7ngS6gViyw3CRuqzxgsxCShl+ZuOT&#10;W55R5BDq2r/FrUPEdxqev6v4ZOjeENL1Ozg0m/ls0hurqGeWS4kCMPNCmJUCSbkARsqSTWp4ns/F&#10;fxH+CfhfxhpMFwfFF54dt7yWNPFV9o0NtK9uJTIsMCtHMwdz8soAIUDOK9M8ZfB/wl4+vY7vWtMe&#10;adbb7G7W15Paie3zu8iYROomiySfLk3LyeOTSeKfhD4Y8ZXAk1O3v9n2dbR7Wy1e8tLaWFc4jkhh&#10;lSORfmIwyng46UAeJeJfFmq+LtQ8IR2N14o8cQTeCotWktfB9+dHkM8pHlX0jGWEMkmyQLFuYqVb&#10;902ePcvgfrVz4i+FvgrUr3Vo9dvrnTbV7nUoY2jW4l2L5j7WVSuWzwVBz2HSodf+DvhLxE9g8+nT&#10;WUljaDT4JNIv7jTnW1GMQFreSMtEMcI2VHpXV+GtDsPDWn6bpOlWkVhptkkcFvawLtSKNcBVA9AB&#10;QB+Uddj8I9Is9a8cW8V/bJe29va3l79lkztneC2lmSM46gtGoI7jIrjqt6Rq95oOp22o6fcyWl7b&#10;OJIpozhlYd/89a+Ji0pJs/srEU5VaM6cHZtNJ9m0dp4uaHxB8N9C8SS2NlYarJqd5p0p0+1jtY7i&#10;KOOCRG8uMKoZTKykgDIK5yRWt8O/EElv4O8S6lqenaJdaTpNj9ktkn0SzaSW8nykIMpi8xioEkud&#10;2f3WO9cXq/j7Wdckia9ltJI4YJLeK3TT7eOCJZM7ykSxhEc5zvUBsgHOQDWcfEF+fD66J5+NLW6N&#10;55ARRmYoE3FsbjhRgAnAycYyc6+0SlzI836lOeHVCol8V+9lzXstO2i2tfS1ken+D7zSvFnhXQ/C&#10;ekSWVh4mktrqKU3nh20uEu5GkldB9rbMsbeXtUELgEDkYyPIK6XT/iNruk6WLCyntbWNYngFxDYW&#10;63QjbO5RcCPzQCCR9/ocdK5qpnJSSOnC4edCpUbtyyd11erbd3Zd1Za27n0n+wT/AMlg1j/sBTf+&#10;lFvX3rXwV+wT/wAlg1j/ALAU3/pRb19619Dl/wDA+Z+Acdf8jmX+GIUUUV6R+ehRRRQAUUUUAFFF&#10;FABRRRQAUUUUAFFFFABRRRQAUUUUAFFc/wCI/iF4V8HySR694l0fRJI4PtTpqV/FblYd4TzCHYYT&#10;cQu7pkgda434Z/tCeGfH1nCt9qOleH9ZutTv9Os9HuNUia5uhbXUtuJI0O1m3mLdgKcZxk4zQB6l&#10;Xx3/AMFCv+ZB/wC4h/7bV9iV8d/8FCv+ZB/7iH/ttXDjv93l8vzR9rwb/wAj3D/9vf8ApEj47ooo&#10;r5U/p4KKKKACiiigDsfit/yNFj/2AtF/9NlrXHV2PxW/5Gix/wCwFov/AKbLWuOq6nxs4cD/ALrS&#10;/wAMfyQUUUVB3BRRRQB2PwZ/5LB4F/7Dtj/6UJXVfFr/AJKp4z/7DV7/AOj3rlfgz/yWDwL/ANh2&#10;x/8AShK6r4tf8lU8Z/8AYavf/R711x/hfP8AQ+ZxP/IzX/Xv/wBuOUoooqDrCiiigAr1b9ln/ku/&#10;hj/t6/8ASWavKa9W/ZZ/5Lv4Y/7ev/SWatqP8WPqjyM4/wCRbif8E/8A0ln3FRRRX15/KYUUUUAF&#10;FFFAEN7/AMg+6/3V/wDQ1rn66C9/5B91/ur/AOhrXP1y1fiPfwH8J+oUUUVieiFFFFABVHxt/wAi&#10;RF/2ER/6Kar1UfG3/IkRf9hEf+imoezNKX8WHqecUUUVyn1QUUUUAFFFFAHoGk/8i7pP/XF//R0l&#10;WKr6T/yLuk/9cX/9HSVYroPmZ/HL1f5hRRRQSFFFFABXc6h/x+Sfh/IVw1dzqH/H5J+H8hW1PqeT&#10;jvs/P9CtRRRW55QUUUUAFSW3/HxF/vj+dR1Jbf8AHxF/vj+dAH5LUUUV8Of2mFFFFABRRRQB9J/s&#10;E/8AJYNY/wCwFN/6UW9fetfBX7BP/JYNY/7AU3/pRb19619Nl/8AA+Z/N3HX/I5l/hiFFFFekfno&#10;UUUUAFFFFABRRRQAUUUUAFFFFABRRRQAUUUUAFFFFAHgWveGdL8QftraLLqdhb37WPgS4ntluYw6&#10;xSG/jTeARw21mGfRj614ldeEdF0/9jD4ma3b6XaRauvivUr1L5YVEyTQ60yxOr4ypUIAMHjn1Nfd&#10;VFABXzZ+2R8XvFvwp/4RD/hFtW/sv7f9s+0/6NDNv2eRs/1iNjG9umOtfSdfHf8AwUK/5kH/ALiH&#10;/ttXHjJONCTi7PT8z67hOhSxOdUKVeClF8100mvgl0Z47/w158W/+hs/8ptp/wDGqP8Ahrz4t/8A&#10;Q2f+U20/+NV47RXzXt6387+9n9Ff2JlX/QLT/wDAI/5HsX/DXnxb/wChs/8AKbaf/GqP+GvPi3/0&#10;Nn/lNtP/AI1XjtFHt6387+9h/YmVf9AtP/wCP+R7F/w158W/+hs/8ptp/wDGqP8Ahrz4t/8AQ2f+&#10;U20/+NV47RR7et/O/vYf2JlX/QLT/wDAI/5H0N8Qf2pfifoevWtvZeJ/JhfSdMuWX7BatmSWxglk&#10;bJiPV3Y46DOBgYFc3/w158W/+hs/8ptp/wDGq474rf8AI0WP/YC0X/02WtcdVzr1eZ++/vZyYPJc&#10;slhqUpYWm24r7Ee3oexf8NefFv8A6Gz/AMptp/8AGqP+GvPi3/0Nn/lNtP8A41XjtFR7et/O/vZ1&#10;/wBiZV/0C0//AACP+R7F/wANefFv/obP/Kbaf/GqP+GvPi3/ANDZ/wCU20/+NV47RR7et/O/vYf2&#10;JlX/AEC0/wDwCP8AkfQ3wz/al+J/iD4keFNK1DxP9osL7VrS2uIfsFqu+N5kVlysQIyCRkEGvVPG&#10;nxv8a6T4w12xtNa8q1tr+eGKP7LAdqLIwUZKZOAB1r5W+DP/ACWDwL/2HbH/ANKEr3D4if8AJQPE&#10;/wD2FLr/ANGtXbSq1HTbcnv3Pjs0yvAU8fGEMPBLkvZRja/N6HQ/8L/8e/8AQe/8k7f/AON0f8L/&#10;APHv/Qe/8k7f/wCN157RV+1qfzP7zk/s3A/8+If+Ar/I9C/4X/49/wCg9/5J2/8A8bo/4X/49/6D&#10;3/knb/8AxuvPaKPa1P5n94f2bgf+fEP/AAFf5HoX/C//AB7/ANB7/wAk7f8A+N12Pwg+MHi7xR8R&#10;NJ0vVNW+1WM/neZF9mhTdthdhyqAjkA8HtXhlehfAD/krmg/9vH/AKTyVpTqTc4pye55+YZfg4YO&#10;tKNGKajL7K7PyPqD+2Lz/nt/46v+FH9sXn/Pb/x1f8KpUV612flXs4di7/bF5/z2/wDHV/wo/ti8&#10;/wCe3/jq/wCFUqKLsPZw7F3+2Lz/AJ7f+Or/AIUf2xef89v/AB1f8KpUUXYezh2Lkus3i2dy4m+Z&#10;EBU7V4+dR6ehNZX/AAk2pf8APz/5DX/CrE3/ACD7z/rmv/oa1h0m2dFKnBp3ivuNT/hJtS/5+f8A&#10;yGv+FH/CTal/z8/+Q1/wrLopcz7m3saf8q+41P8AhJtS/wCfn/yGv+FH/CTal/z8/wDkNf8ACsui&#10;jmfcPY0/5V9xqf8ACTal/wA/P/kNf8KyfH3jTWdF8Ew39leeTdtqCwGTykb5PLZsYKkdQKdWF8Uv&#10;+ScW/wD2Fl/9EvUyk+V6m+Ho0pV6acVZvscd/wALl8Y/9Bj/AMlof/iKP+Fy+Mf+gx/5LQ//ABFc&#10;VRXB7Sfdn231HCf8+Y/+Ar/I7X/hcvjH/oMf+S0P/wARR/wuXxj/ANBj/wAlof8A4iuKoo9pPuw+&#10;o4T/AJ8x/wDAV/kdr/wuXxj/ANBj/wAlof8A4ij/AIXL4x/6DH/ktD/8RXFUUe0n3YfUcJ/z5j/4&#10;Cv8AI+iPC3jDV9S8LaVeXF35lxPHI0j+Wg3ETSKOAMdFA/CtP/hJNR/5+P8Axxf8K5PwT/yJOh/9&#10;cZf/AEolrZrvjJ2Wp8NWo0lWmlFbvp5s0/8AhJNR/wCfj/xxf8KP+Ek1H/n4/wDHF/wrMoquZ9zH&#10;2VP+Vfcaf/CSaj/z8f8Aji/4Uf8ACSaj/wA/H/ji/wCFZlFHM+4eyp/yr7jT/wCEk1H/AJ+P/HF/&#10;wrpLy8mhuXRHwoxgYHpXEV2Oof8AH5J+H8hWkG2edjIxjy8qtuH9oXH/AD0/8dH+FH9oXH/PT/x0&#10;f4VWorU80s/2hcf89P8Ax0f4Uf2hcf8APT/x0f4VWooAs/2hcf8APT/x0f4U+C+neaNS+QWAPA9a&#10;p1Jbf8fEX++P50Afnx/w158W/wDobP8Aym2n/wAao/4a8+Lf/Q2f+U20/wDjVeO0V8d7et/O/vZ/&#10;XH9iZV/0C0//AACP+R7F/wANefFv/obP/Kbaf/GqP+GvPi3/ANDZ/wCU20/+NV47RR7et/O/vYf2&#10;JlX/AEC0/wDwCP8Akexf8NefFv8A6Gz/AMptp/8AGqP+GvPi3/0Nn/lNtP8A41XjtFHt6387+9h/&#10;YmVf9AtP/wAAj/kfaH7I/wAdvHPxP+JGpaV4m1z+0rCHSZLlIfskEWJBNCobMaKejsMZxzX1xXwV&#10;+wT/AMlg1j/sBTf+lFvX3rX0WBlKdG8nc/AOM8PRwubSp4eChHljokkvuQUUUV3nwwUUUUAFFFFA&#10;BRRRQAUUUUAFFFFABRRRQAUUUUAFFFFABRRRQAV8d/8ABQr/AJkH/uIf+21fYlfHf/BQr/mQf+4h&#10;/wC21cOO/wB3l8vzR9rwb/yPcP8A9vf+kSPjuiive/AN1qFivwj0vSgx0PW5pBrVuo/c3jfbHSZZ&#10;x0YJbiM/N90HcMZzXzNOHO7H9G47FvBwU1G979bbRcuz6I8Eorufh1rGl+HfGGpSvctZo1rdQWGp&#10;+U0v2OUgiOfCgtwMjcoJXduAyK7vxwmsGb4cT6Dqtzq/jm+sLhJtTgR457mPznEUu6QLJjZvAlcK&#10;dqZ4ABqo0+aN7mFbHujXjScNGt22ls3q7NJK2ut/K2p4XRXefFjxBDq1xo1k2o/2/qmm2rQX+uFi&#10;/wBslMjNgOfmkWMEIHblsEj5dtcHWclyuyO/D1ZVqSqSja/T+rb76pPudj8Vv+Rosf8AsBaL/wCm&#10;y1rjq7H4rf8AI0WP/YC0X/02WtcdTqfGzLA/7rS/wx/JBRRXpngbXtSuPhN8RdIe7lbTIdOtpo7X&#10;PyCQ6hbAtjucE8+9EY8zsXia0qEVJK95RW9viaV9ntfb8TzOiiioOs7H4M/8lg8C/wDYdsf/AEoS&#10;vcPiJ/yUDxP/ANhS6/8ARrV4f8Gf+SweBf8AsO2P/pQle4fET/koHif/ALCl1/6Nau+j/CfqfDZv&#10;/wAjGH+D/wBuOeorY8G29rd+L9EgvgpspL6FJg/3ShkAYH2xXT6/e6jq3hPXZddMjXNpqsMNp5ww&#10;YiVm82JPRQFQ7RwMD1rdRurnjVcR7OooW7fi7ad/PsjgKK7PwTql4fD3ivThPJ9h/sx5vIB+Uv50&#10;I3Y9cVpfD/VB9j0nT7HUZNKvv7RLXMaQO51CNhGFjG0ENjDjY+F+fOaainbUzqYqVNTfLflfnta9&#10;9v8AM86r0L4Af8lc0H/t4/8ASeSuT8Xw2dv4s1qLT9v2BL2ZYNn3fLDnbj2xius+AH/JXNB/7eP/&#10;AEnkp09KkV5mePlz5fWl3hL/ANJZ9J0UV8mXlpYtoWr+LyIz8TofiMNOt7zd/pix/wBqpDHaA/e8&#10;lrEgmP7pVi+O9eyfj0pWPrOivIfjRY2ev/ED4ZaDr0UV14W1C8vftVndAG2u7lLYtbxSqeHH+tcI&#10;2QWjBwSBXG+F28E2/wANNdTxXp8HiHwrpXiu/sfDmmzQ/bBcgSbY7a3hORMRIZo0XkKE7BcgsHNr&#10;Y+kKK8R0f4UxxfAXV9H8YaXbSQu97qlvocknnwaWj+Y8NqpzhhErAcfKDkKNoFdp8B2B+B/w8wc/&#10;8U7p3/pNHQCep3M3/IPvP+ua/wDoa1h1uTf8g+8/65r/AOhrWDIWEbFAC+DtB7mpZ10dn6jqK+WP&#10;hraWFnpfwR8Rabs/4TfX7+SPxBcqf9JvVNpcveLcHqwinSPG77hVVGM4r0Lx5oujeL/jlp2i+L7a&#10;1v8Aw/F4bnvbOy1DBt3uBcIs0u1uC8cfl4bqgdiMZJosUql1ex7LRXyRqXja71b4C+GvD2sDXZdI&#10;vNDuby81WDTbu7N5bRtItpbtLFG+PNVY3kZyMopBz5mRt6h46t9V+CfgDw8bXXYdA1Dw/G+qX1to&#10;l9IWihhVPsuI4iyea/VyApiVyD86tRYXtUfTlYXxS/5Jxb/9hZf/AES9cn+zbqkGq/AH4eSQCYLF&#10;oFjbt59vJCdyW6K2A6gsuQcMMqwwQSCDXWfFL/knFv8A9hZf/RL1nP4WduFfNXpPzR4zRRXlvijS&#10;9H8R/FHULLxRHBPpdpoEdzZx3ZHlxsZphcTLno6hYfmHKgjBGa4Ern3NWo6aVlv8j1KiuM+G6z+J&#10;PhJ4eXXle6lvNKhF19oyGlDRjJbvkjk/U1zPgbw3a3nwx8beH7RodMtZ9R1ixiIUCOBWlkRTjjgZ&#10;HHtT5TP2zfK1HdX/AOAes0V5h8N9Pg8F+L7rwsum6Alx/Zsd42oaHYCzZlV9gSdNzEscllbdz8/A&#10;xXp9JqzNKVR1I3asz2/wT/yJOh/9cZf/AEolrZrG8E/8iTof/XGX/wBKJa2a9CPwo+Er/wAap/il&#10;+bCivlW8tbJtD1bxaRGfiVD8Qxp0F3n/AEtY/wC1EhjtAfveS1kQTH90qxfHevUfjHY2evePvhro&#10;WuxR3XhjULy8+02d0Abe6uEti1vFKp4cf61gjZBaMHBwKuxx+002PWaK+ZNL8WzaH4Fv/DenDV18&#10;O3ninUtMtdV0mxub77BpcT5kWIwI7A7zJBEeidQf3eD3H7JOoWF38D9Ht9OhngtrK5vLcRz2ksAU&#10;C5lZQokVdwCsoyMgEEZypALBGopOx7HXY6h/x+Sfh/IVx1djqH/H5J+H8hWlPqcGO+z8/wBCtRXg&#10;3xS1aXxp418AeHfFHhbUdG8IXWuywXaazJaPaas62dy9vGRDPJmMyRhtkoXc3ljBOQOg/Z3Edrp/&#10;jjTNPbPh3TPFN3Z6OiNuiitxFCzxR+iJO1wgA4XbtGAMVqeWes0V8j3tpYtoOseMCIz8UYfiQNNt&#10;7zd/pix/2skMdmp+95DWJBMf3SrF8Z5o8S2djLonj3xdMIz8TNO8dxWGmXjN/pkK/a7dLW1j/iEU&#10;luwJjHysJHYg8mgD64qS2/4+Iv8AfH86+ffiN4P8O+LfiLDpPg/RbRfHcWoWmpav4rhTE2jwJIkh&#10;Rp/vGSZEMa24OCrlmAX730Fbf8fEX++P50AfktRRXc/BO2iuviLYh4Y7ieO2vJrSGRAyvdJayvAM&#10;HqfNVMDucCviYx5pJdz+y8RW+r0Z1mr8qb+5XOGor0nxxqN/4h+FvhrWNfnmvNdk1S+t4ry7Jaea&#10;1RICAzHllWRpApPTLAdK1Ph1468SeG/h94m1eXxBqv8AZlrajRtM09r2X7P9ouAwJEe7biOISt04&#10;Yoa09muazZwSxtRUPaxgnLm5bX683Lo7d/JW+R5FRX0V4XtbQ+Ffhz4d0m/1vSpfE1tcC5vtJnWK&#10;D7R58qM1yNpaZVUIChZQiDdzur51PBI60p0+RJ9zTB4363KpHltyv71eUb7aaxZ9J/sE/wDJYNY/&#10;7AU3/pRb19618FfsE/8AJYNY/wCwFN/6UW9fetfQ5f8AwPmfgPHX/I5l/hiFFFFekfnoUUUUAFFF&#10;FABRRRQAUUUUAFFFFABRRRQAUUUUAFFFFABRRRQAV8d/8FCv+ZB/7iH/ALbV9iV8d/8ABQr/AJkH&#10;/uIf+21cOO/3eXy/NH2vBv8AyPcP/wBvf+kSPjutPT/FGs6Tpt1p1jq99Zafd/8AHxa29y8cU3GP&#10;nQHDcccisyivlrtbH9NyhGatJXNO08Ua1p95ZXdrq9/bXVjF5FrPDcur28eWOyNgcquXbgYHzH1N&#10;Sw+MvEFtrj61DrupRay4IbUUu5BcMCMHMgO45HHWseinzPuQ6NJ3vFa6bdOxq6/4s1zxVJDJres6&#10;hrEkIKxtqF085QHqFLk4H0rKoopNt6suEI04qMFZeR2PxW/5Gix/7AWi/wDpsta46ux+K3/I0WP/&#10;AGAtF/8ATZa1x1VU+NnJgf8AdaX+GP5IK6HQ/iJ4r8MWP2LR/E+s6TZ7i/2exv5YY9x6narAZOBz&#10;XPUVKbjqjpqU4VVy1IprzVwZizEk5J5JNFFFI1Ox+DP/ACWDwL/2HbH/ANKEr3D4if8AJQPE/wD2&#10;FLr/ANGtXh/wZ/5LB4F/7Dtj/wClCV7h8RP+SgeJ/wDsKXX/AKNau+j/AAn6nw2b/wDIxh/g/wDb&#10;jnq0pvE2sXE9rPLq19LNa/8AHvI9y5aH/cJPy/hWbRWl2cEoxlrJXNTS/Fet6HbtBpusahp8DNva&#10;K1uniUsQBuIUgZwBz7Co7bxFq1nDcQ2+p3kENyS08cdw6rKT1LAH5ifes+inzPuR7KndvlWvkFeh&#10;fAD/AJK5oP8A28f+k8lee16F8AP+SuaD/wBvH/pPJV0v4kfVHHmX+41/8EvyZ9J1it4I8OP4mXxG&#10;2gaW3iFU8sasbKM3YXGNol278Y4xnpW1RXsn46Yd54F8Nah4ffQrrw9pVzobyNK2mTWUT2zOzmRm&#10;MRXaSXZmJxyST1NV9X+Gfg/xBo9jpGqeFNE1LSrD/j0sbzToZYLfjH7uNlKpxxwBxXSUUBZHLf8A&#10;CqfBP/CMnw5/wh2gf8I80v2g6T/ZcH2Qyf3/ACtuzd74zWh4V8F+H/AunyWHhvQtN8P2Mkpne10q&#10;zjtomkIClyqAAsQqjPXCj0rZooCyEm/5B95/1zX/ANDWsOtyb/kH3n/XNf8A0Naw6TOmjs/Uw7Xw&#10;L4bsNWv9UtvD2lW+p6gpS8vYrKJZrlT1Ejhdzg+5NM1TwB4X1zR7HSdR8N6RqGlWIVbSxurGKSC3&#10;CrtURoylUwAAMAYHFb9FI2siGSzt5bNrR4I3tWj8poGQFChGNpXpjHGKbb6fa2lhHYwW0MNlHEIU&#10;to4wsaRgYCBRwFA4x0xViikMr6fp9rpNhbWNjbQ2VlaxLDBbW8YjjijUAKiqOFUAAADgAVlfFL/k&#10;nFv/ANhZf/RL1u1hfFL/AJJxb/8AYWX/ANEvUz+FnRhv94peqPGazda8M6P4kWAatpVjqggbfEL2&#10;2Sby29V3A4P0rSorzz71xUlZoozaHptx9t83T7WX7dCLe63wKftEQDAJJkfMoDsMHI+Y+prN034e&#10;+FtFjuo9P8NaPYR3cflXC21hFGJk/uuFUbh7Hiugop3ZLpwbu0Zuh+GdH8MwyQ6PpVjpMMh3PHY2&#10;yQqx9SFAya0qKKRSioqyR7f4J/5EnQ/+uMv/AKUS1s1jeCf+RJ0P/rjL/wClEtbNejH4Ufn9f+NU&#10;/wAUvzZjN4L8PP4kXxC2g6Y3iBU8saqbOP7UFxjb5u3djHGM9Kbd+B/Dl/oL6HdeH9LudFeRpW02&#10;ayja2Z2cuzGMrtJLszE45JJ6mtuiqOeyK2m6baaPYwWNhaw2NlboI4be2jEccajoqqAAB7Ck03S7&#10;LRbNLPT7OCxtELMsFtEscalmLMQqgAZYkn1JJq1RSGFdjqH/AB+Sfh/IVx1djqH/AB+Sfh/IVtT6&#10;nl477Pz/AEMbXvD+l+KdLm0zWtMs9X02bAls7+BJ4ZMHI3IwIPPqKgh8IaDbabpunw6Jp0Vhpsiz&#10;WNqlpGIrWRc7XiUDCMNxwVAIyfWteitTyzEbwP4ck8Tr4kbw/pbeIlTyxq5sozdhcY2ibbvxjjGe&#10;lFx4H8OXXiWHxFP4f0ubxBCuyLVpLKNruNcYwspXcBgngHvW3RQBx1/8Gfh/qmuSaze+BfDV5rEk&#10;onfULjSLd7hpBjDmQpuLcDnOeK7W2/4+Iv8AfH86jqS2/wCPiL/fH86APyWp8E8lrNHNDI0U0bB0&#10;kjYqysDkEEdCDTKK+HP7S3Ni+8Za/ql897ea5qV3eyQNavcT3cjyNCwIaMsTkoQSCvQgms9tRu20&#10;9LE3MxsUlaZbYyHy1kIALhc4DEKoJ64A9Kr0U7tmcacIpKMUrGpY+Kta0vS7nTbLWL+0065/19nB&#10;cukMuRg7kBw3HqKy6KKLsqMIxbcVa+59J/sE/wDJYNY/7AU3/pRb19618FfsE/8AJYNY/wCwFN/6&#10;UW9fetfS5f8AwPmfzjx1/wAjmX+GIUUUV6R+ehRXiP7XHxG8RfDH4b6bqnhnUP7Nv5tWjtnl8iOX&#10;MZhmYriRWHVFOcZ4r5I/4a6+Ln/Q1/8AlNtP/jVcNbGU6MuSSZ9tlPCWOzjDLFUJwUW2tW76ekWf&#10;pLWR4u8WaV4F8L6p4h1y7Wx0jTbd7q6uGBOxFGTgDknsAOSSAOa+XP2dPF3xC/aCtPEkOq/EbWND&#10;k0t7V4Z9HsdPV3EgnDK3mWzgj5FPTPHWu5/aO8KapoP7Lnie0vNd1TxfNZz2eo3N7qEUAna1hvYJ&#10;p1KwRRqVWKOT+HOM5zXTSqKtBTjsz53M8vq5Vi54Os05Rte17apPql37HdeAfjhpvjjxIfD1xoGv&#10;+E9bey/tK1sfEVokD3druCtLFskcfKzIGRirrvXKjNdL448Xy+C9JivYPD2s+JpZZ1gWx0OCOSbl&#10;WO4+Y6KqjbgszAZIHevKPEfiDTPG37TnwmPh7ULXVv7N0bWNRvZrKVZVitZ0to4SzKSMSPgr6+WT&#10;2r03VfFmh+IPC4fS/GljpqaoZbWw1mxuraX98hZX8kyB43dGRwVIbBVgRwa1PLK3w3+K2mfEptZt&#10;YNP1PQ9Z0adINR0fWYFhurZnQPGSFZkZXU5VkZgcHniu1r55/ZqkNj8Uvi7o8mtp41ube40+4n8X&#10;fL5108kLgWkoj/dBoFjXAiVQBMMqGJJ+hqACiiigAooooAKKKKACud+I2rXeg/D3xRqdhL5F9ZaX&#10;dXMEu0NskSFmVsEEHBA4IxXRVzvxG0m7174e+KNMsIvPvr3S7q2gi3Bd8jwsqrkkAZJHJOKAPJvg&#10;3+01aeKfD/w7ttf0vX7S78R2FvFb+JL/AE9INO1K/wDs4eWONlbKsxSUrujRX2nYSMZwPgH+1Ydc&#10;+HPgGfxfYa/c3OuXC6ZJ4rOnRRaa988rpHESpUglgse5Y9m7jdnNVfCPgT4meIvDPwZ8E+I/BsPh&#10;yx8Fz6bqGo64NTgnin+xwFYoYIo2L72fZvLAIoVwpcEEy6X8GfGFr+yj8O/Bz6Ps8SaTrOlXd5ZC&#10;5h/dRw6mk8rb9+w4jBbCsSegyeKAPp+vlP8Abp8GeIPF3/CEf2FoWpa19n+3ed/Z1nJP5e77Pt3b&#10;AcZ2tjPXB9K+rK+U/wBur/mSP+37/wBt648ZZ0JX8vzPruE5TjnVBwevvb6/Yl5r8z5U/wCFM/ED&#10;/oRfEv8A4KLj/wCIo/4Uz8QP+hF8S/8AgouP/iKSivm+WHn/AF8j+ivbYr+aP/gL/wDkhf8AhTPx&#10;A/6EXxL/AOCi4/8AiKP+FM/ED/oRfEv/AIKLj/4ikoo5Yef9fIPbYr+aP/gL/wDkhf8AhTPxA/6E&#10;XxL/AOCi4/8AiKP+FM/ED/oRfEv/AIKLj/4ikoo5Yef9fIPbYr+aP/gL/wDkjrPiZ8JvHF/4js5b&#10;bwb4guI10XSYi8OlzsA6adbo65CdVZWUjsQQeRXKf8KZ+IH/AEIviX/wUXH/AMRXs3ib/X6V/wBg&#10;XS//AEggrIreVKDk2eDhszxUKFOK5dEuj7f4jzD/AIUz8QP+hF8S/wDgouP/AIij/hTPxA/6EXxL&#10;/wCCi4/+Ir0+ip9jDzOn+1cV/d+5/wDyR5h/wpn4gf8AQi+Jf/BRcf8AxFH/AApn4gf9CL4l/wDB&#10;Rcf/ABFen0Uexh5h/auK/u/c/wD5I5v4TfCbxxpvxU8G3d34N8QWtrb61ZSzTzaXOiRos6FmZimA&#10;AASSemK9i8eeA/E15448RTweHdWngl1G4eOWOxlZXUysQwIXBBHesL4d/wDJQPDH/YUtf/Rq14f8&#10;Zv8AksHjr/sO33/pQ9a3jRp7X1/roeZGOIzTMPemouMP5W/tf4j3D/hXfiv/AKFjWf8AwXy//E0f&#10;8K78V/8AQsaz/wCC+X/4mvl6isfbx/l/H/gHr/2LX/5/L/wB/wDyZ9Q/8K78V/8AQsaz/wCC+X/4&#10;mj/hXfiv/oWNZ/8ABfL/APE18vUUe3j/AC/j/wAAP7Fr/wDP5f8AgD/+TPqH/hXfiv8A6FjWf/Bf&#10;L/8AE13PwQ8F+INJ+KGi3d9oWpWdrH52+e4s5I0XMEgGWK4GSQPxr4lr2L9kP/k4jwn/ANvf/pJN&#10;WtGtF1Iq3Vdf+AeVm2U1qeX4ibqppQk/hf8AK/7x98/Yrj/nhL/3waPsVx/zwl/74NfENFfcf2f/&#10;AHvw/wCCfyz/AG8/+ff4/wDAPt77Fcf88Jf++DR9iuP+eEv/AHwa+IaKP7P/AL34f8EP7ef/AD7/&#10;AB/4B9vfYrj/AJ4S/wDfBo+xXH/PCX/vg18Q0Uf2f/e/D/gh/bz/AOff4/8AAPt2axuDY3ai3lLM&#10;gAGw5Pzqax/7Lvf+fO4/79N/hXzR8P8A/j18U/8AYLX/ANLLapayeB1tzfgdNPPZRjf2e/n/AMA+&#10;kv7Lvf8AnzuP+/Tf4Uf2Xe/8+dx/36b/AAr5topfUf734Gn9vy/59/j/AMA+kv7Lvf8AnzuP+/Tf&#10;4Uf2Xe/8+dx/36b/AAr5too+o/3vwD+35f8APv8AH/gH0l/Zd7/z53H/AH6b/CsX4kaHqV94Bgt7&#10;bT7q4uBqayGKKFmcL5TDdgDOMnGa8Hr2D4c/8kxn/wCww3/ohazqYJRj8R04fPp+1jJU/h13/wCA&#10;eff8IT4i/wCgBqn/AIByf/E0f8IT4i/6AGqf+Acn/wATXqNFcf1BfzH0X+t1b/nyvvZ5d/whPiL/&#10;AKAGqf8AgHJ/8TR/whPiL/oAap/4Byf/ABNeo0UfUF/MH+t1b/nyvvZ5d/whPiL/AKAGqf8AgHJ/&#10;8TR/whPiL/oAap/4Byf/ABNeo0UfUF/MH+t1b/nyvvZo+D9F1C18H6NDNYXMU0cUgeOSFlZSZ5CM&#10;gjjgg/jWr/Zd5/z6T/8Aftv8KWz/AOQVYf8AXJv/AEY9PqHFRfL2M44iWI/fbc2v36kf9l3n/PpP&#10;/wB+2/wo/su8/wCfSf8A79t/hUlFKxXNIj/su8/59J/+/bf4Uf2Xef8APpP/AN+2/wAKkoosHNIj&#10;/su8/wCfSf8A79t/hXV30Mj3TlY2YcchT6CuYrpNQ/4/JPw/kK1gedi23y38yL7NN/zyf/vk0fZp&#10;v+eT/wDfJqOitDziT7NN/wA8n/75NH2ab/nk/wD3yajooAk+zTf88n/75NSW9vKtxGTE4AYfwn1q&#10;vUlt/wAfEX++P50AfmP/AMKZ+IH/AEIviX/wUXH/AMRR/wAKZ+IH/Qi+Jf8AwUXH/wARXHUV8XeH&#10;Z/f/AMA/sbkxX88f/AX/APJnY/8ACmfiB/0IviX/AMFFx/8AEUf8KZ+IH/Qi+Jf/AAUXH/xFcdRR&#10;eHZ/f/wA5MV/PH/wF/8AyZ2P/CmfiB/0IviX/wAFFx/8RR/wpn4gf9CL4l/8FFx/8RXHUUXh2f3/&#10;APADkxX88f8AwF//ACZ9Y/sT/D/xR4V+Kmq3et+G9X0e1fRZYln1CxlgRnM8BChnUAnCk49j6V9r&#10;18FfsE/8lg1j/sBTf+lFvX3rX0eAt7HQ/nfjdTWby9o03yx2Vv1f5hRRRXonwJ84/t2rv+EekD/q&#10;OQ/+k9xXwn5Br7y/biXf8J9JH/Ubh/8ARFxXw95P+cV83jv4x/Q/BEuXKIr+9I+rP+Cf8fl/8J5/&#10;24f+3NfXbosisrKGVhgqwyCPSvkz9gmPZ/wnP/bj/wC3FfWtevg/4Efn+Z+U8Xu+d13/AIf/AEiJ&#10;g+FvAfhnwOt0vhvw7pPh9bp/MuBpdjFbCZufmfYo3Hk8n1qtefC/wZqPhyLw/d+EdCutAhkeaPS5&#10;tNhe1SRmZ2cRFdoYs7sSBklie5rp6K7T44zfD/hrSPCWlx6boelWWjadGSUtNPt0ghUnqQiAAflW&#10;lRRQAUUUUAFFFFABRRRQAUUUUAFFFFABXyn+3V/zJH/b9/7b19WV8p/t1f8AMkf9v3/tvXHjP4Ev&#10;l+Z9dwn/AMjmh/29/wCkSPlOiiug0fwDruvaaL6xsRLbsXWINPGkk5QZcRRswaUgdQgOK+cSb2P6&#10;GqVYUlzVJJLz0Ofoq9o+i3evXn2azWIy7S5M06QoqjqS7sFA+pq9c+CNbtdYs9LNi017eqHtltpE&#10;mSdSSNyOhKsuVbkHA2nPQ0+VvWxMq1KMuWUknvv0MOitLXPD934emjiu2tXZ13A2l5Dcr1xgtE7A&#10;H2JzWbS1WjNIyjNc0HdHs/ib/X6V/wBgXS//AEggrIrX8Tf6/Sv+wLpf/pBBWRXXLdnyFH+FH0QU&#10;VsX/AIP1fTNP+23NqEgUIXAlRpIg4yhkQMWQHtuAzmo9F8Maj4iW4awhSbyFLuGnjjOApY4DMC3C&#10;k4GelHK72sHtqXK58ysut9DLorR0fw7f64szWkcZjh2+ZNPMkMals7QXdguTg4GcnBqrf2Fxpd5N&#10;aXcLW9zCxSSNxgqR2os7XLVSDk4J6robXw7/AOSgeGP+wpa/+jVrw/4zf8lg8df9h2+/9KHr3D4d&#10;/wDJQPDH/YUtf/Rq14f8Zv8AksHjr/sO33/pQ9ZVv4a9T0Mp/wCRjL/B/wC3HHUUUVwH3IUVvXvg&#10;XWtP8KweI57aIaPNMkCTLdROwd1dlDRhi65EbkFlA+WsGm01uZwqQqJuEk7aad+wV7F+yH/ycR4T&#10;/wC3v/0kmrx2vYv2Q/8Ak4jwn/29/wDpJNW1D+LD1X5nkZ5/yKsV/wBe5/8ApLNuiiiv1k/gcKK2&#10;NG8Jar4ggM1jbLJH5nkq0kyR+ZJjOxNzDe2MfKuTyOOazYbSa4vI7VIz9odxEsbcHcTjHPTn1pXR&#10;XK9HbchorV1bwxqOi28dxcxxNbu5jE1tcRzoHAztLRswDY7HmsqhNPYTTi7NHXfD/wD49fFP/YLX&#10;/wBLLapai+H/APx6+Kf+wWv/AKWW1S1g/iZ1x+CP9dWFFZniDxJp3hezS61KdoY5JFhjWOJ5ZJZD&#10;nCJGgLOxwThQTgH0p+ha/YeJdOW+024+0WzMyElWRlZSQysrAMrAggqQCKV1exdna5oUVhWfjbR7&#10;/wATz+HobmQ6tDE87QtbSouxGVWKyFQjYLoCASeaS78caPZ63/ZDTzz36siyR2tnNOsJf7oleNCs&#10;ecg/ORwc9KOZByy7G9XsHw5/5JjP/wBhhv8A0QteP17B8Of+SYz/APYYb/0QtY1vhOnDfG/Q0KKK&#10;57xZ4+0TwT9jXVrmZJ7wuLe2tLSa7nlCAF2WKFHcqoIy2MDIyRmuY7joaKpaLrVj4i0m01PTLqO9&#10;0+7iWaC4hbKSIRkEGue0T4r+FvEWvDR9P1Npr12lWFmtpo4blojiUQzMgjmKEHIjZsYOelAWZ11F&#10;cTH8YvDT+INO0WT+2bTUNQna2tFvdAv7aOaRVZyqySQKhwqM2d2MAmu2oCzW509n/wAgqw/65N/6&#10;Men0yz/5BVh/1yb/ANGPWV4q8XaT4J0k6lrN39ktfMSFdsbyySSO21I440Bd3YnAVQSfSvLqfGz7&#10;DDfwIehsUVjeE/GGkeN9La/0a6a5gjme3lWSGSCWGVfvRyRSKrxuMjKsoPI45rH034veEtW8Uf8A&#10;CP2uqtJqLTy2sbG1mW3mniBMsMdwUEUkiBW3IjlhtbI4NZnTdHY0Vx1j8XvC2oeIIdFS9uob24ne&#10;2t3utNube3uJUDFo4p5I1ikYBWO1GJwp9KSP4weEpPEw0FdVY37XbWCyfZJxatdKCWtxc7PJMowf&#10;3YfdkEYzQLmXc7Kuk1D/AI/JPw/kK5uuk1D/AI/JPw/kK0gcOL+yVqK4u2+MnhC88Wf8I5FqzNqf&#10;2p7FWNpOLZ7lFLPbrclPJaVQGzGHLDaeODW34s8YaR4H0c6nrV39ktPMSFdsTyySyOwVI440DPI7&#10;E4CqCT6VoeebNFcbH8YPCMng+48T/wBreXpNvcfY5jLbTJcR3G8IIGt2QSiUsygR7N5LDA5FanhH&#10;xxovjrTZ73Rrt54reZra4juLeS2mt5VAJjlilVXjbDKdrKDhgehFAG9Ult/x8Rf74/nXE6F8YvBv&#10;iTwfqfirT9et5fDumyywXWoyK8USNHjdguo3DkYZchsjaTmtjwT420zxtun0xNRRIZFVhqOl3Vgx&#10;zyCq3EaFlP8AeUEe9AH5aUUVb0jSbzXtTttO0+2ku725cRxQxjLOx7V8Of2jKSinKTskVKK2fEng&#10;/VfCbW39owRLFdKzQXFtcxXMMu04YLJEzISDwQDkd6s2PgDWtS0ltRtI7S6iWF7gwQ6hbtciNQSz&#10;/ZxJ5uAASTt4AJ6VXLK9rGP1ijyKpzrlezurHO0V0tj8Ode1PSRqFrbW88Rhe4WBL2A3LRqCWcW+&#10;/wA0qACSQvQE1zVJxa3RcKtOo2oSTtvZ7H0n+wT/AMlg1j/sBTf+lFvX3rXwV+wT/wAlg1j/ALAU&#10;3/pRb19619Ll/wDA+Z/OfHX/ACOZf4YhRRRXpH56fP37bC7/AIV6UP8AqNRf+iJ6+KPI+tfbv7Zq&#10;lvhfpYH/AEGYv/RE9fGfkn0r57Gr98fvnBsrZVFf3pH03+wrHs/4Tf8A7cf/AG4r6sr5b/YhQp/w&#10;mmf+nL/2vX1JXq4P+BH5/mfmHFbvnNd/4f8A0iIUUUV2HyQUUUUAFFFFABRRRQAUUUUAFFFFABRR&#10;RQAV8p/t1f8AMkf9v3/tvX1ZXyn+3V/zJH/b9/7b1x4z+BL5fmfXcJ/8jmh/29/6RI+U69c8J3lj&#10;d/8ACuNWOr2Nhb+GZCdRinuUjmUJdvcbo4yd0pdHCjYDyuDgV5HRXz0Zcrufv2KwyxMFG9rX/FNP&#10;8H9/3HU6H4VTxV4pggn1LTdFs7wPdm4uLyELFFub5eXAEnGAjFTyCcA5r0DR/ElpoPj6xtbtNMtd&#10;Fi0e70vTFOoQ3kcfmJLh7iSF2ALyO27pgPxhRXi1FVGfLstTnxGCeJvGcvds1a219LrXe2mqfla7&#10;O3+In2P+zdCEn9k/8JDif7f/AGL5PkeXuXyc+R+63/6zOzttzzXEUUVEnzO520KXsaahe+/4u+nk&#10;tkuiPZ/E3+v0r/sC6X/6QQVkqdrAkZGela3ib/X6V/2BdL/9IIKyK6pbs+Vo/wAKPovyPTNeu7T7&#10;f4y1dNRs7i212Hy7KBLhDIWknjkw6ZzGECEEsAMgYzWN8ONOaDxVNJPd6fbR2sVxDJJPfwRqWeGV&#10;F2FnAcFscrkcg5wc1xlFXz+8pWOSODcaMqKl8Stt5Jfkvv8AuOy8OQ4tdT0G+isrm18+K4Zhq8Ft&#10;tkUOoZJSWV1w7AhcnpjFU/iRrNpr3jG9u7HabXbFCjRg7W8uJELDPOCVJGecYzXM0Uub3eU1jh1G&#10;t7ZvW1vvtfr5L/gnQ/Dv/koHhj/sKWv/AKNWvD/jN/yWDx1/2Hb7/wBKHr3D4d/8lA8Mf9hS1/8A&#10;Rq14f8Zv+SweOv8AsO33/pQ9YVv4a9T2cp/5GMv8H/txx1FFFcB9yen6X4fkl+BuqxDUdFS5n1a1&#10;1GO1k1m0ScwRW90rnyjKH3AugCY3HcMA15hRRVylzW8jkoUZUpTcpX5nfa1tEu77BXsX7If/ACcR&#10;4T/7e/8A0kmrx2vYv2Q/+TiPCf8A29/+kk1aUP4sPVfmefnn/IqxX/Xuf/pLNupbRoEuY2uY5Jrc&#10;N88cMgjdh6BirAH3waior9ZP4HPQrU6dr+kaFFp13DpEWmX8ss0WpXsfmIj+UfNDbU8zlGGFXcMK&#10;MHrXOa4q+JPE9/f2r28FrqGpSCLz50j2B3LAsCcqoDDLEYHPNYFFZqNtjaVTmVmjtvGVkvh/QodI&#10;sbixu9PW4Es93BfwTPcz7SAwjRyyRqCwGR/EScEgDiaKKqK5UROXM7o674f/APHr4p/7Ba/+lltU&#10;tRfD/wD49fFP/YLX/wBLLapaxfxM6Y/BH+urPNvFlh4g0/xF4c13UXi1rTNNv5Xa30nTJRPBHJBL&#10;GJCvmyGUgsg+RQQCxwegvfD3ztPi1zUbuzvLOLXNckuLS3ktZPMSMxxxq0iBSYwxiZ/nxjeM4JxX&#10;d0VHLrc257qx5rqWupF8atLlOn6w9vDpVzp8l1HpF08AmlntmQeYIyu3COS+doxyRXJT6Drmg654&#10;qW0HiD/hILzXVvdKktRN/Z7wP5W7zSv7ngB1YS/NhRs7V7vRScLlKpy7IK9g+HP/ACTGf/sMN/6I&#10;WvH69g+HP/JMZ/8AsMN/6IWorfCaYb436F2YSNE4iZUlKnazruAPYkZGR7ZFeO6jD4k8F/E7SPFP&#10;iZW8S2R0m80w3HhnQ7jNq7S28qBrdZZ5CH8uQGQHA2oCB1PstFcp3p2POPg1Y3fhb4e6JpGqWl1Y&#10;alfS314tuLd3FqstzLOscjqCkbKkqrhmGSpAzivPfAmj6tPpPwi8IvoOp2Gp+DrzzdWvbizkjtVW&#10;G0uLfMU5ASbzmlUgRs3yli2MV9E0UrD5tzzi00q98TfG681e9s7iDSfDNgLHTGniZVuLq4Ae4mjJ&#10;A3BY1ijDDIy0o7GvR6KKZLdzp7P/AJBVh/1yb/0Y9ecfGvT73zPA+u21hdapaeH/ABBHqF9aWULT&#10;TGBra4gMiRqC0hRp0faoJwpwCRivR7P/AJBVh/1yb/0Y9PrzKnxs+ww6vQgvJHlPwommXxV4z1y5&#10;03VNMs/FetrJplvdafPG/lwWEETTTKU/0fe0D483YThB95gK8/8AC+h6y2g/D3wE+g6tb6x4c8TG&#10;/wBQ1GaxkSyFvFLPJ56XJHlyGYOoCqxcGVtwGDX0tRUG3KeFDxYfiZ8V7G31jSPEmjaF4e1Itplr&#10;N4cvwNRvFVkF1LceR5UcChm2Av8AMfnYgBVrk/FHgPXL7XtO8F+G73Vn0aDxjH4gljuvDs9ulmov&#10;Tdzn+0JCIpo95k2JGpfc6AttU19Q0UXDkvuFWPHVp4kvGVfDWraXpNyHBlk1XTJb5GXb0VY7iEqc&#10;9yT9O9V66TUP+PyT8P5CrgceL+yfK+j6DrX/AAjvhf4dt4f1ePW9J8b/ANr3OpvYyixNnHqUl59p&#10;W6I8tjLGQmwMX3SEFQATXovxge41STwZr9hpmp6lZ+FfFIudRs4dPm89ohbXFu0sURUNOEa4RwYw&#10;wYKxXcRXrVFaHnnzFqHh3XNTvdX8fQaBqo0hvHmn67HpL2UiX01lBYR2clx9mYCQNvBlEZUOViB2&#10;5IFX7rwx4x8dD4i6t4b0k2Wm+KNWsIWtNekn0m4u9PgtVjuHGYXkhMrARDfGG2KzDadpr6OooA+Q&#10;rj4f+Pda+DvxA02Xww3h+WDxrDrFtZ6RcNLLcW8V1BJKtuskEasqpEGiYAiQrjauBn2f4F/2kfFv&#10;ic23/CS/8ISRY/2V/wAJX9qF39pxL9q2fa/3/lY+z438bvM28V6tUlt/x8Rf74/nQB+S1dj8I9Xs&#10;9G8cW8t/cpZW9xa3lkLqTO2B57aWFJDjoA0iknsMmuOor4mMuVpn9mV6SxFKdKW0k1956P4i09dP&#10;+Hej+GTqGmXmrW99fatMLbUYJYoITDAqoJQ+xnbyWPlqxb7oxk4rT+GT3PhnTbua81jw/YaBeWFy&#10;ZriKWyk1RDJAyCOPg3KMTtXbgLyx7k15LRWiqWlzWOCeBc6LoSkmm23p3bbtrp5b263PV/A/h0eF&#10;/Cv/AAk9jqOiXniO7hmitLabWrOA6dGysjyyRySqzSlSwRACBnccnC15RRRUSkmkkdVChKnOc5y5&#10;nLytp0W+y+XV7s+k/wBgn/ksGsf9gKb/ANKLevvWvgr9gn/ksGsf9gKb/wBKLevvWvo8v/gfM/nr&#10;jr/kcy/wxCiiivSPz08K/bEXf8M9MH/UXi/9Ez18efZzX2T+1wu74b6aP+otH/6Jmr5I8k14WMX7&#10;0/b+Ep8uWJf3mfRX7Fcfl/8ACZf9uf8A7Xr6cr5s/Y3TZ/wl/wD25/8AtevpOvSwv8GP9dT844nd&#10;82rP/D/6TEKKKK6z5cKKKKACiiigAooooAKKKKACiiigAorH8Zaguk+EdcvXSSRLaxnmKQzGF2Cx&#10;scLIOUPHDDkda8J8C/tGa14ntdC0PwZ4Lj1m7t/DWlardRa54pENyFurYSokbvE73TKow0r7AW6n&#10;OaAPo6vlP9ur/mSP+37/ANt6+qo2Zo1LLsYgErnOD6V4n+0r8F9a+L3/AAjn9kXum2f9n/afN/tC&#10;V03eZ5WNu1Gz9w5zjqK5cTGU6TjFa/8ABPpeG8TRwma0a1eXLFc12/OLX5nwrRXvv/DF/jP/AKDX&#10;hz/wKm/+M0f8MX+M/wDoNeHP/Aqb/wCM14X1at/KfuH+seU/9BETwKivff8Ahi/xn/0GvDn/AIFT&#10;f/GaP+GL/Gf/AEGvDn/gVN/8Zo+rVv5Q/wBY8p/6CIngVFe+/wDDF/jP/oNeHP8AwKm/+M0f8MX+&#10;M/8AoNeHP/Aqb/4zR9Wrfyh/rHlP/QREyfE3+v0r/sC6X/6QQVkV7ZrX7OfiG9msiuq6KnkafZWr&#10;B7iQHdFbRRMR+76EoSPYjp0rP/4Zn8R/9BjQf/AmT/43XVKjUu9D5mjnGAVOKdVbI8jor1z/AIZn&#10;8R/9BjQf/AmT/wCN0f8ADM/iP/oMaD/4Eyf/ABup9jU7G39sYD/n6jyOivXP+GZ/Ef8A0GNB/wDA&#10;mT/43R/wzP4j/wCgxoP/AIEyf/G6PY1Owf2xgP8An6jhPh3/AMlA8Mf9hS1/9GrXh/xm/wCSweOv&#10;+w7ff+lD19g+E/2edf0XxVo2ozaroskNpew3DpFcSF2VJFYhQYxk4HHNeQ/Ej9mXUte+IninU4/G&#10;/gm0S91W6uVt7vVmSaIPMzBXXyzhhnBGeCDSqYetOnaMb6m+X59lmHx0qlWvGMXC133ufNdFe4/8&#10;Mnar/wBD/wCAf/By/wD8ao/4ZO1X/of/AAD/AODl/wD41XJ9SxP8jPq/9a8j/wCguH3nh1Fe4/8A&#10;DJ2q/wDQ/wDgH/wcv/8AGqP+GTtV/wCh/wDAP/g5f/41R9SxP8jD/WvI/wDoLh954dXsX7If/JxH&#10;hP8A7e//AEkmq/8A8Mnar/0P/gH/AMHL/wDxqvRv2ef2e7/wP8YNA1ufxf4R1SK1+0ZtNL1Nprh9&#10;1vInyIYxnG7J56AmtaOErxqRk4OyaPKzbibJsRl+Io0sTFylCSSvu3FpI4Wiuz/4V7pf/RSvAP8A&#10;4Pk/+Jo/4V7pf/RSvAP/AIPk/wDia/Q/rdD+dH8jf2LmX/QPP/wFnGUV2f8Awr3S/wDopXgH/wAH&#10;yf8AxNH/AAr3S/8AopXgH/wfJ/8AE0fW6H86D+xcy/6B5/8AgLOMors/+Fe6X/0UrwD/AOD5P/ia&#10;P+Fe6X/0UrwD/wCD5P8A4mj63Q/nQf2LmX/QPP8A8BZF8P8A/j18U/8AYLX/ANLLapa6Pwh4N0vT&#10;7TxEx+IHgq4STT1R3t9aRlhH2qA75Dj5VyAuf7zqO9M/4R3Qv+ij+Bv/AAeR/wCFYvE0bt86OmOU&#10;5hypewlp/dZz9FdB/wAI7oX/AEUfwN/4PI/8KP8AhHdC/wCij+Bv/B5H/hR9aofzor+yMw/58S/8&#10;BZz9FdB/wjuhf9FH8Df+DyP/AAo/4R3Qv+ij+Bv/AAeR/wCFH1qh/Og/sjMP+fEv/AWc/XsHw5/5&#10;JjP/ANhhv/RC15//AMI7oX/RR/A3/g8j/wAK9U+H+j2S/D6aC18SaDqcX9qM5vLG/WWAN5Sjyy4H&#10;38YO30INZVK9KStGSZtSy3GUW5VKMkvNMjorW/sGL/oNaT/4FD/Cj+wYv+g1pP8A4FD/AArH2kO5&#10;r9Vr/wAj+4yaK1v7Bi/6DWk/+BQ/wo/sGL/oNaT/AOBQ/wAKPaQ7h9Vr/wAj+4yaK1v7Bi/6DWk/&#10;+BQ/wo/sGL/oNaT/AOBQ/wAKPaQ7h9Vr/wAj+40bP/kFWH/XJv8A0Y9Pq9Z6MW02zVL2zkVUYb0l&#10;yrfOx4OOeuPqDUn9hv8A8/Vr/wB/P/rVwTTcm0fR0KkIUoxk7NIzaK0v7Df/AJ+rX/v5/wDWo/sN&#10;/wDn6tf+/n/1qjlfY39vT/mM2itL+w3/AOfq1/7+f/Wo/sN/+fq1/wC/n/1qOV9g9vT/AJjNrpNQ&#10;/wCPyT8P5Cs3+w3/AOfq1/7+f/WrYvLXzLl282Jc44ZsHpVxTW5x4ipGduV3KFFWfsf/AE3h/wC+&#10;6Psf/TeH/vurOIrUVZ+x/wDTeH/vuj7H/wBN4f8AvugCtUlt/wAfEX++P51L9j/6bw/990+C02zR&#10;nzoThgcB+etAH5HUV7F/wzf/ANVR+Gv/AIUP/wBro/4Zv/6qj8Nf/Ch/+118d7Cp2P64/tnAf8/P&#10;wf8AkeO0V7F/wzf/ANVR+Gv/AIUP/wBro/4Zv/6qj8Nf/Ch/+10ewqdg/tnAf8/Pwf8AkeO0V7F/&#10;wzf/ANVR+Gv/AIUP/wBro/4Zv/6qj8Nf/Ch/+10ewqdg/tnAf8/Pwf8Akdj+wT/yWDWP+wFN/wCl&#10;FvX3rXyP+yP8Jf8AhA/iRqWof8Jn4R8ReZpMkH2XQNU+1TrmaFt7LsGEG3BPqy+tfXFfRYGLjRsz&#10;8B4zxFLE5tKpSd1yx/rUKKKK7z4U8W/auQSfDvTgf+grH/6Jmr5S+zCvrT9qRd3w/wBPH/UUj/8A&#10;RUtfLfkivExa/en7HwvK2XJebPU/2ffiBpXw2tPEVzqltrF1HdPaxoNH0e61FwQJj8y28blR7sAK&#10;9L+L3xnmh/Z78QeLfCIv9O1B3h02yl1fS57OWCe4uYrZZTDOisQpmDDK4O3uKxP2TU2f8JV/26/+&#10;1q9S+MHw7j+LHw113wq942nPfwr5F4qbzbzxuskMm3+LbIiNjjOMZFejhv4S/rqfAcRO+aVX/h/9&#10;JR5po+m6l8Gfjl4K8OQeKdf8SaF4s03UEuIfEOoPeyQ3lqsUizxu+SgdHkVo1wmQpAFeq+PPA48e&#10;6fa2Umva5oVvDP50p0G+azluBtI8tpVG8Lk5+QqcqOcZB4Xwn8PfHOvfE3R/GXxDn8PxS+H9OuLH&#10;TLDw9JPLG81wY/PuZGlRCpKxKqxgMFDN8xqp8TfDHxl8afCG10TT77wvpvim8vJI9ZuLK8urSH+z&#10;/NkwlrL5MrxzPF5Ss5U7SZCv8JHUfNifs36xqF7q3xG02HXNQ8T+DdI1pbLRNW1Wc3E7ssKG7iE5&#10;+aZI5iyB2ychl3HbXttcD8HdE8R+F/DiaHrPhvwz4Z0vToorfTLTw1qM93GIwDuD+bbw7SPl5G4s&#10;SxJB699QAUUUUAFFFFABRRRQAUUUUAcN8cPFGl+EfhL4r1DWL2KwtP7OngWSU/ekkjZI0UdSzMQo&#10;A5JIFfP9x8A/GnxC+Cvgvw9c+F/Au638K6bYWmuax9pj1nRJls4lkePZEcukm5lAkj5AB75+uaKA&#10;Kej2Mml6RY2c11JfTW8EcL3U335mVQC7e5IyfrUerf8ALL8f6VoVn6t/yy/H+lNbkS2M+iiitDnC&#10;iiigAooooAq6h/x9H/dT/wBBFVqs6h/x9H/dT/0EVWrjluz6Kn8EfQKKKKRoFFFFAE1l/wAfkH/X&#10;Rf518hfEb/koXif/ALCl1/6Navr2y/4/IP8Arov86+QviN/yULxP/wBhS6/9GtXrZf8AFI+Uz74Y&#10;HPUUUV7R8eFFFFABXof7P/8AyVzQf+3j/wBJ5K88r0P9n/8A5K5oP/bx/wCk8lZVf4cvRnRh/wCN&#10;D1X5nx/RRRX5If6FhRRRQAUUUUAdj4F/5Ff4if8AYCi/9OdjXHV2PgX/AJFf4if9gKL/ANOdjXHV&#10;cto/11Zw4f8AiVv8S/8ASIhRRRUHcFFFFABX2H+y7/yb/qH/AGM8n/pJFXx5X2H+y7/yb/qH/Yzy&#10;f+kkVd2D/ifI+K4t/wCRcv8AHE7+iiivXPykKKKKACiiigD0rwz/AMi3pv8AuP8A+jXrRrO8M/8A&#10;It6b/uP/AOjXrRr16fwI/NcZ/vNT1f5hRRRWhyBRRRQAVo6h/wAfkn4fyFZ1aOof8fkn4fyFZzNq&#10;fUrUUUVmbhRRRQAVJbf8fEX++P51HUlt/wAfEX++P50AfktRRRXw5/aYUUUUAFFFFAH0n+wT/wAl&#10;g1j/ALAU3/pRb19618FfsE/8lg1j/sBTf+lFvX3rX02X/wAD5n83cdf8jmX+GIUUUV6R+enkf7TK&#10;h/AdgD/0Eo//AEVLXzP9nX0r6e/aPXd4HsR/1EY//RUtfOPk+1ePiv4h+r8OStgEvNntX7LMYj/4&#10;SfH/AE6/+1q96rw39mVNv/CScY/49v8A2rXuVd+H/hI+Iz53zGq/T/0lBRRRXSfPhRRRQAUUUUAF&#10;FFFABRRRQAUUUUAFFFFABWfq3/LL8f6VoVn6t/yy/H+lNbkS2Oc8T+JNO8HeHdT13V7gWml6bbSX&#10;dzOwJ2RopZjgck4HQcmub8FfFa18Ya5PotxoeseGdYSzTUI7HWookkntmYqJU8qSRcBsBlYh1LLu&#10;UZFY/wAbPhTrPxK8KeIbDT/FmoWX2zTpIIdGeO1/s+SbafLaVjAZwN+0nbKB8vQjINHw7ZeKfEHx&#10;OPjnWPCV14fj0rw7NpUGlyXlrPcXs8s0U0hQxymMIPs6KhkZCS5JCAVoYnR+Nvi1Z+DtcTRoND1n&#10;xLqosm1K4tNFhid7a1DFfNfzJIwcsGCopZ22NhTiqXib45aP4d8P+G9fg0vVtd8Pa6bPydW0yKJo&#10;IVupYooHkMkiMAzTJwoYgZ44rH8QWPivwz8T7vxronhO58RRa14ettNl09Ly2hnsrmCWeWMyGSUI&#10;Y2F0ysY2cgx5CsDXKeLvh74p8J/s7+Cvh9o/hq+8XanYHSJLq6024tIYIms721uJR/pE8THeIpAm&#10;0HoN23rQGh7P4u8WXvhhbc2fhXWPEokDtIdKe0QQBccubieLrngLuPBqx4K8YaZ8QPCmmeItGlab&#10;TNRhE8LOhVsHggg9CCCD7iuN+IUjeLfDthZa18IrzxjYXkfny6Xdvpkhs5hkKsizXATdgn54mfGT&#10;itr4N+HtX8J/DHw/pGupaxalaW/lvBZYMUCbmMcKkABtkZRN2OSpPegR1Oof8fR/3U/9BFcX43+I&#10;lr4LutJsF0zUdd1nVWkFnpelLEZ5VjUNK+ZZI41RQVyWccsoGSQK7TUP+Po/7qf+givLPiNoeuWP&#10;xC8I+NNF0abxEul2l/pt3plrPDFcGO5MDrLGZnSMlXtlBBdeHJGcYPI9z34fw428jqPCvjzSPF3h&#10;FPEdpK9vpwE3ni8TypLZ4nZJo5VP3WR0dWHqp5I5rnPCPxw0vxdqFjajRdb0kapYyalpE2pW8aJq&#10;lum0s8ISRmBw6NskCOQwO3AOMfwV4B1iP4ceIPDGs2Mtje+KP7Y1G6uoJYpLexkvJ5GW3zvDs6pM&#10;PmVChMb/ADDKg5Xg/wANeMdS174fza54YfRYvBOl3EM0gvLeVdSumgSBRbBHJEW0O2ZRGclBt6kI&#10;q70O40D4sQ6r4msdC1Lw3rnhe+1CCW4sP7Xjg23ax7TIFMM0m1gGU7ZNjYzgcHE3gf4oW3jfxF4h&#10;0QaJrGiX+irbyTJq0USeak3meW8eyRzj9033gp6cVxPwvh8V+IPHz+JvHfgnWdK1loprawMl1YS6&#10;dpFsSCY4/Kunkklk2IXlMYzgKAqjmx4GbxRH8cvF+q3/AIE1rS9F1q2sbWDUri60944zbLclmdI7&#10;ppNrmVAu1Ccn5goBNAXeh7RZf8fkH/XRf518hfEb/koXif8A7Cl1/wCjWr69sv8Aj8g/66L/ADr5&#10;C+I3/JQvE/8A2FLr/wBGtXq5f8Uj5jPvhgc9WvovhuTWLW5u3u7XTrG3ZI3urwuE3vnagCKzEkKx&#10;4HABzislGCupKhwDkq2cH24rsrfWtK17w9daRMtn4ZP2mK6ieNbiWFyqurhsmRw2HXGOPl7ZzXry&#10;bS0PlKcU3qcxrGk3OhancWF2oW4hba21tynjIIPcEEEH0NaV54ReDTbq9tdTsNTSz2m5S0eQtCGY&#10;KCdyKGG4gZUnkin+MNRtPEGuX99bXCpBGkEEEcysJJljjWIMMAgcIGIJHXjNa2vnSNL8NNp2h67Y&#10;3cb+XJdkRXCXF24PCjdEFWNCSQN3OMnJwBPM7LuXyxvLsvM4ivQ/2f8A/krmg/8Abx/6TyV55Xof&#10;7P8A/wAlc0H/ALeP/SeSir/Dl6MMP/Gh6r8z4/ooor8kP9Cx9vD9ouI4t6Rb2C75DhVycZJ9K3/G&#10;ngmfwVNpayajY6pDqVmL63uNPaRozGZJI8HeinIaJu2OnNc/EokkRWdY1YgF2zhfc4BOPoK9D+J/&#10;9h3OgeEl0vxRpus3GlaYumz29rBdo5b7RcSl1MsCKUAlQdd2c8Y5rSKTi2zgrVZwr0oxvZ3vo2tt&#10;27aannVFFFZnedj4F/5Ff4if9gKL/wBOdjXHV2PgX/kV/iJ/2Aov/TnY1x1XLaP9dWcOH/iVv8S/&#10;9Iib/hfwbP4mt9Qu2vrPSdM09UNzf37OIkZyQiYjR3ZmIbAVTwpJwBVfxD4Xu/C/iB9J1CSGORfL&#10;YXCMXhaN1V0lUqCSjIysMDOD0zxW/wCDdU0u68HeIvDOp6lHozX1xaX1vfXEUkkIeETKY3Eas4DL&#10;OSCFPK84zmmfErV9N8Raolzpt8ktrp9rZaTBHLHIk1wkNusZnxt2qpZDwWDDevHBxfLHkT6/8Oc8&#10;a1f63KnJPk6aabRs7+rkn6dOrdV+HKWPhG58RWnibR9Xsbe6js2S0S7SQyurMAomgjBwqMTg8DHq&#10;MxeOfh+vgO7ubG58R6TqGqWs3kT2Fit15kZwcktJAiEDpwx68ZqfxZr2nSeFvCnhzSrnzLSzha8v&#10;phGyhr2YjzOCAT5caRR56EqxHBro/FXjKO68E6vp+seM/wDhOtQupoX08+Xct9h2sTI++4jQpuX5&#10;diZBzk/dFVaGv9fr/mcsamLjKm2205PS2trpJu0bbXk/hdn5HlNfYf7Lv/Jv+of9jPJ/6SRV8eV9&#10;h/su/wDJv+of9jPJ/wCkkVbYP+J8jyuLf+Rcv8cTqfFfiix8GeH7zWdSZ1s7VQWESF3dmYKiKo6s&#10;zMqgdyRWf4S8eW/iq+1HTpNN1DQ9X09YpJ9O1NYxKI5N3lyAxu6MrFHGQxwUIIBFVfiz4YvvFngi&#10;4s9LWN9SgurS/t4pn2JLJb3Mc4jJ7BvK257ZzWN4btddufH2q+MNR8N3mmpdWdlo1vprXFtJcKiT&#10;TSSXEpWUoEBmGFV2bCEhckLXs6WPyKUpKoktv+H/AOAXdS+Mmk6XrF5avp+pzadY3sWnXutxRRmy&#10;tbiTYFjclw55kjBZUZVLfMRg4brnxm0vQ9T1WCTS9VudP0i4itNT1e3iiNrZyyKjBWzIJGwssZJR&#10;GChhk9a43XvAfiebT/F3g+20Yz6b4h1v+0E10XMKw20EkkUkyyIW8wyKVcKFUqcpll5xm+O/hn4m&#10;1bxF4pnh0a+vtTv7+3uNJ1SHUootLt441i2fa7UyDzmRlc5aKUkbcMuBtqyOeVSqk7L8PX/gf5no&#10;viL4yaT4b1DVYptO1S607R5Y4dV1e2ijNrYO6q4Em5w7YWRGby0faGBOK72vCvi98K9V8Xz+JdH0&#10;Gz1ywg8SCMX92l7aJpbtsSMzOhJuN6oijbGFV9ihiRmvcbeBbW3ihQkrGoQbjk4AxUu1jopym5SU&#10;lp/w/wDwD07wz/yLem/7j/8Ao16peOPGmn+APDs2sakJpIVkit4re1j8ya4mlkWOKKNf4nd3VQMg&#10;c8kDJq74Z/5FvTf9x/8A0a9eb/Fr4Z+Iteij1bStf1HWbjTtUstWtPDV59jisyYLiORkSRYFlDsi&#10;uqmSRlDPz2K+rD4EfnuL/wB5qer/ADOv8D/EO18bT6tZHTdQ0PWNJkSO90rVFjE8O9N8b5id42Vh&#10;nDK5GVYcEEVg+MPjro3g7WNXtJtL1fULPQ44pdb1Sxgja10pZF3KZt0iu2Ew7CJHKqQxwDVLwTp/&#10;iG38W+N/HWpeGL6xl1eLT7Gz0EXFrJeeTbebmV2WbyQS1zIcCQ/LGO521y3jzwL4xjl+LWh6L4f/&#10;ALWsviDGv2fVvtcEcOmvJYx2U32hHcSFVWISL5avncVIXrVnLpc9B8bfFyLwH9vur3wxr9zoGnwi&#10;5vtetIoGtLeLbuaQgzCV1VeWMcb4wfSpvFXxWtPCXijw7o9xour3UGuXEVpb6vaxxGzjlkEhRHZp&#10;A2cRsflVsAj1rgPiZpvivWtYsvCEngnXNZ+HFlaw/apdJu9PWTWXUD/R5BPdRNHAMDeACZD8vCZ3&#10;63xwXxNqWp+Bl0PwPq+vQ6VrNtrN1NZ3VhEiIkcyNCBNcxsZPnU8DZg/ezxQGh7BWT8TPH9n4Dks&#10;fOs73VtR1S6Wy0/S9NRGuLqby2kKrvdEUKkbsWdlUBTk9K0bOZ7i1hlkt5LWSRFdoJSpeMkZKsVJ&#10;XI6HBI44JrzL4i/DvxRpfjTw54usNV1jx5Loupy3DaJeGwt3S3mtpoXW2dIoFLKZIziZzlYyNwJJ&#10;aJmlPqdv4F8dWHj/AEea+soLqyltbqWxvLG+QJcWlxGcPFIFLLkZByrFSGBBIINcxN8edEh8QyWJ&#10;0zVzpMWrLoUniIQx/wBnpfswQQE+Z5ufMZY94j2BztLZqP4V6Lrvhe18Qarquh3Ed/4q8RyalJp9&#10;vPA7adC0MUCGVvMCthLdGYRlzukwu7BNcJdfDXxhJo+pfD1dBZtGvfGH9v8A/CTfa4PISzbUl1F4&#10;zHv87zwwaIDy9nRt/aszc7/Ufjzomm6/d2T6Zq8uk2WpRaPeeIo4Yzp9teSFFWFyZBIfmkjUusZR&#10;WbDMMHBrnx50TQdd1Gzk0zV7nS9LvIdO1PX7eGM2FhcShCschMgkOBLFuZEZU3jcV5xwGufDXxfN&#10;pfizwFb6C0+keIPE/wDbCeJRdwCC3tZbqO5mV4y/nGZSsiIFQqcoSy8gHiz4a+L7jS/iH4GstBa8&#10;0rxhrX2+LxEt3AkFlbzCH7QssbOJTIhjk2bEZW3JllwaAPUviB8XtD+HOueGdI1CK8u9Q1++isoI&#10;bGNXMIkkSITTEsNsYkkjXPJJbhTg4fqXxWhsPGU3h/SfD2teKdRsBDJqA0hbcR2Ik5QSNPNGCxUb&#10;tibmxgkcjPk/xR+C/wARtT8SS6zoms6FqbXniXS78LeaVJ59la20ytGhk+1orxRfvJCioGcyPggt&#10;xl/ET4C6zfeOPiPfWfhJfEmqeLYrWTQ/EKXkMA8P3qWy25lPmSCWLa0ccoeBXZgAh+6KAPjqtPw1&#10;4dvfFmuWuk6eqNdXDEAyOERFClmdmPRVUMxPYA1lRqyxoGbcwABb1PrXWfDHxFZeGPGEF3qJkSwm&#10;trqxnkiXc8ST28kJkA77fM3Y74xXxMUnJJ7H9lYidSFCc6SvJJ2XnbQreJ/Bc/huysL+PULHWNLv&#10;mkjgv9PaQxmSPb5kZEiI6sodDyoyGBGRU3hv4d6p4n8Oa5rdu9vBY6TCZZDcOVabGNyRAA7mAZSe&#10;gAZcn5hnZ1650W38E6Z4WsdftNQe2u7zVp79YLhIGd4okjgjDRhyxEJ5ZVXLgbsAmul8MfErwWnh&#10;2606/wBM1axMPh2TTo0h1BDDcTO8byMq/ZyUeRlLbmZgAoXoFxsow5tWePUxWLjh06cHKXN2s+Xm&#10;3s7atfdvZaI4Hwr8O9U8XaPrmqWr29vZ6TbPcSvdOV80qpYxxgA7n2gnsAByRkZ5ivZPBfxK8GWu&#10;h/2dqemarZC30K7sh9n1BPKuZ5l/eMF+zsVkkIUbmYhQijoBXjZ68dKicYpLlZ3YWtiKlWqq0HFJ&#10;rl2216pu/fyvY+k/2Cf+Swax/wBgKb/0ot6+9a+Cv2Cf+Swax/2Apv8A0ot6+9a+hy/+B8z8B46/&#10;5HMv8MQooor0j89PMP2hF3eC7IYz/wATBP8A0XJXz55P+zX0T8el3eD7Mf8AT+n/AKLkrwbyT6V5&#10;eIXvn6XkMrYJLzZ6z+zimz/hIeMf8e//ALVr2mvHv2e02f2//wBu/wD7Ur2Gu2h/DR8fnTvj6j9P&#10;/SUFFFFbniBRRRQAUUUUAFFFFABRRRQAUUUUAFFUtU1zTtDW1Oo39rp4urhLS3N1MsfnTOcJEm4j&#10;c7Hoo5PajWtc07w3pdzqer39rpem2y757y9mWGGJfVnYgKPcmgC7Wfq3/LL8f6VoVn6t/wAsvx/p&#10;TW5EtjPooorQ5wooooAKKKKAKuof8fR/3U/9BFVqs6h/x9H/AHU/9BFVq45bs+ip/BH0CiiikaBR&#10;RRQBNZf8fkH/AF0X+dfIXxG/5KF4n/7Cl1/6Navr2y/4/IP+ui/zr5C+I3/JQvE//YUuv/RrV62X&#10;/FI+Uz74YHPUUUV7R8eFFFFABXof7P8A/wAlc0H/ALeP/SeSvPK9D/Z//wCSuaD/ANvH/pPJWVX+&#10;HL0Z0Yf+ND1X5nx/RRRX5If6FhRRRQAUUUUAdj4F/wCRX+In/YCi/wDTnY1x1dj4F/5Ff4if9gKL&#10;/wBOdjXHVcto/wBdWcOH/iVv8S/9IiFFFFQdwUUUUAFfYf7Lv/Jv+of9jPJ/6SRV8eV9h/su/wDJ&#10;v+of9jPJ/wCkkVd2D/ifI+K4t/5Fy/xxO/ooor1z8pCiiigAooooA9K8M/8AIt6b/uP/AOjXrRrO&#10;8M/8i3pv+4//AKNetGvXp/Aj81xn+81PV/mFFFFaHIFFFFABWjqH/H5J+H8hWdWjqH/H5J+H8hWc&#10;zan1K1FFFZm4UUUUAFSW3/HxF/vj+dR1Jbf8fEX++P50AfktRRRXw5/aYUUUUAFFFFAH0n+wT/yW&#10;DWP+wFN/6UW9fetfBX7BP/JYNY/7AU3/AKUW9fetfTZf/A+Z/N3HX/I5l/hiFFFFekfnp558cFLe&#10;E7QD/n9T/wBFyV4h5Jr3X4zJ5nhe1H/T4v8A6A9eNfZ686uvfPvsmny4RLzZ6T8B0Kf25n/ph/7U&#10;r1mvLvgjH5f9tf8AbH/2pXW/Ejx7pvwv8C6z4q1YSvYaXbmZ47dd0srZASNB3ZmKqB6sK66PwI+Y&#10;zZ3xs36fkjpKK8r8E/GHXNQ8dWnhHxp4O/4Q3V9S0+TU9L8nU1v4bmOJkWaJnCJsmj82MlQGGGyG&#10;OK6/x/r3iHw7oIufDHhc+LdUaZY1sPt8VkoUg5kaWTICjA4AJ54FbHkHS0VxXwX+JH/C3vhX4Z8Z&#10;/wBnf2T/AG1Zrd/YfP8AO8nJPy79q7unXaK7WgAooooAKKKKACiiigArhfjhqvizRfhfrV74ItGv&#10;PEkYh8iOKBZ5FjMyCZ44mIEkiRGRlQnDMoHOcHuqxPGHhk+LtBn0xdX1TQnkZHW/0e4ENzGVYMNr&#10;FWGDjBBBBBIIoA+P/iR8VLdPBeh6ld+MvEHjm50Hxvod1eaPqXh5NO1exw0r+X9mSGEv5gX5PlwS&#10;pAY846X4ua94j8efsb/EfxtrWsWk1hr+kLc6ZommGKW20633LtVpwu6aY/8ALQ7tgYbVUYJb1S3/&#10;AGYPD7alFq2p6/4i1/Xl1XT9VfV9SuYWnlNkztbwEJEsaxAyyEqiKSWJ3VZ1r9mvwxq2geOdBhvt&#10;W0rw/wCL13Xuk2M0S29vOW3ST26tG3lPIQNwyUJGdu4kkA9ZrK1y7htfI83f827GxQfT1IrVrnPF&#10;/wDy6f8AA/8A2WlJtK6NqMFUmoy2IP7WtPWb/v2P/iqP7WtPWb/v2P8A4qsOisvaSPR+pUexuf2t&#10;aes3/fsf/FUf2taes3/fsf8AxVYdFHtJB9So9jc/ta09Zv8Av2P/AIqj+1rT1m/79j/4qsOij2kg&#10;+pUexr6hfWi3PzNMCUQ8Rg9VBH8VVv7Qsv79x/36X/4qqWqf8fQ/65Rf+i1qpUN6nVCjHlWpsf2h&#10;Zf37j/v0v/xVH9oWX9+4/wC/S/8AxVY9FFy/YrubH9oWX9+4/wC/S/8AxVH9oWX9+4/79L/8VWPR&#10;RcPYrub9jfWjX1uqvMWMigZiAGcj/ar508ceF9AuPGniCWbWtSimfULhnjj0uN1VjIxIDG4GQD3w&#10;M+gr3bSv+QpZ/wDXZP8A0IV4R44/5HXxB/2ELj/0Y1engW7ux8pnkIxULq5i/wDCI+HP+g7qn/gp&#10;j/8Akmj/AIRHw5/0HdU/8FMf/wAk0lFeteXc+TtD+X8/8xf+ER8Of9B3VP8AwUx//JNH/CI+HP8A&#10;oO6p/wCCmP8A+SaSii8u4Wh/L+f+Yv8AwiPhz/oO6p/4KY//AJJrtvgx4d0Wx+JWjz2mrX9zcL52&#10;2KbTkiRswuDlhOxHBP8ACen41xFdt8F/+Sl6P/22/wDRL1nUcuSWvQ3oqHtY2j1Xf/M+Sv7L+H//&#10;AEM3iX/wnLf/AOT6P7L+H/8A0M3iX/wnLf8A+T646ivy/mX8v5/5n95fV6n/AD+l90P/AJE7H+y/&#10;h/8A9DN4l/8ACct//k+j+y/h/wD9DN4l/wDCct//AJPrjqKOZfy/n/mH1ep/z+l90P8A5E7H+y/h&#10;/wD9DN4l/wDCct//AJPo/sv4f/8AQzeJf/Cct/8A5PrjqKOZfy/n/mH1ep/z+l90P/kT1zwbpvgd&#10;fDnjsQ+IvEEkbaLGJ2k0GBSif2jZEFQL07juCDBK8EnOQFPKf2X8P/8AoZvEv/hOW/8A8n0eBf8A&#10;kV/iJ/2Aov8A052NcdVykrL3fz7vzOKhQqe0rfvpfF/d/lj/AHTsf7L+H/8A0M3iX/wnLf8A+T6P&#10;7L+H/wD0M3iX/wAJy3/+T646io5l/L+f+Z2/V6n/AD+l90P/AJE7H+y/h/8A9DN4l/8ACct//k+j&#10;+y/h/wD9DN4l/wDCct//AJPrjqKOZfy/n/mH1ep/z+l90P8A5E7H+y/h/wD9DN4l/wDCct//AJPr&#10;6w/Zo0zQZPglfw6Xqmo3Vl/wkMjtNeadHBIJPs0QKhFncFcYO7dnJIxxk/D1faP7Iv8AyQfUv+xl&#10;k/8ASWGu3BtOpt08z4vi2lUp5cpOq370d+X9Io9Q/sHT/wDn/uf/AAEX/wCOUf2Dp/8Az/3P/gIv&#10;/wAcqeivZsux+Rc9T+b8v8iD+wdP/wCf+5/8BF/+OUf2Dp//AD/3P/gIv/xyp6KLLsHPU/m/L/Ig&#10;/sHT/wDn/uf/AAEX/wCOUf2Dp/8Az/3P/gIv/wAcqeiiy7Bz1P5vy/yOn02S007R7CDzZ5FEbFW8&#10;kAkGR+o3cc5qf+0rP+9P/wB+l/8Aiqyv+XCw/wCuLf8Aox6jr1acfcR8FipP28792bP9pWf96f8A&#10;79L/APFUf2lZ/wB6f/v0v/xVY1Facpy87Nn+0rP+9P8A9+l/+Ko/tKz/AL0//fpf/iqxqKOUOdmz&#10;/aVn/en/AO/S/wDxVa2pXEKXsiu0gbjO1AR0HvXIV0etf8hKb/gP/oIrCt7qVj0cHFVJNSHfarb+&#10;9L/37H/xVH2q2/vS/wDfsf8AxVZ9Fc3Mz1fq8DQ+1W396X/v2P8A4qj7Vbf3pf8Av2P/AIqs+ijm&#10;YfV4Gh9qtv70v/fsf/FVLa3Fu1zEFaTJcYyg9frWVU9j/wAftv8A9dF/mKOZieHgkfmv/Zfw/wD+&#10;hm8S/wDhOW//AMn0f2X8P/8AoZvEv/hOW/8A8n1x1FfIcy/l/P8AzP6z+r1P+f0vuh/8idj/AGX8&#10;P/8AoZvEv/hOW/8A8n0f2X8P/wDoZvEv/hOW/wD8n1x1FHMv5fz/AMw+r1P+f0vuh/8AInY/2X8P&#10;/wDoZvEv/hOW/wD8n0f2X8P/APoZvEv/AITlv/8AJ9cdRRzL+X8/8w+r1P8An9L7of8AyJ9Y/sT2&#10;fhe3+KmqtomsavqF1/YsoaLUNJitUCefBkh0uZSTnHG0dSc8YP2vXwV+wT/yWDWP+wFN/wClFvX3&#10;rX0eAd6Ox/O/G8XDN5KUnL3Y6u36JBRRRXonwJxHxbTf4bth/wBPa/8AoD15L9n969h+KC79Atx/&#10;09L/AOgPXl/k1xVV7x9llc+XDJebNDwx8NtL+IVpe22qXWsW0du8UiHR9YutOckhx8zW8iFh7MSK&#10;i+O/wtfSv2a/Eeg+GItW1ma1mttVjtry/uNQup/s95DcvGrzO7sWWFgq56nAHNdr8KY9n9qf9sv/&#10;AGevQK6KXwI+fzJ3xU36fkj52sfHmh/HT9ob4e6p4Lvf7a0jwvpmp3WqahDGwigkuUhihtmJAxKd&#10;sjGM8qI+QK9NX46eAv8AhX0PjmbxNZ2fhOa4ktU1S9D28ZlSZ4WXEiqQfMjdeRzjIyMGu8orU80+&#10;d/2D/Hvh3xT+zn4P0bSNZs9R1XQ9Lgi1Ozt5Q0lo7l9iyD+EnY2P9019EUUUAFFFFABRRRQAUUUU&#10;AFFFFABRRRQAVzni/wD5dP8Agf8A7LXR1zni/wD5dP8Agf8A7LUS2OnDfxV/XQ5yiuS+KnjWfwB4&#10;JutWs7WO91Bp7ays7eZiqPcXE8cEW4jkKHlUnHOAazfBHi/X28ca34P8UHTbnU7KxttUt7/SreS3&#10;hngmeWMqYnkkKujwtzvIYMpwORWB7XMr2O/orxLXvjJ4msY/E/ia0ttJPg3w3rK6TdWk0UpvrlVe&#10;NLidJRIETY0jYjKNuEZ+ZdwxofFP4keKfh94jsRaLb6tZ3t3bQW+kw+Hr1pHWSRY23aisht4mBLM&#10;FdBwAO+aLC51ueu0V4X4m+P8sPxF1/QbPVdK0HTfD01vb315qWk3d8JJJY0k+eSF0jtIwJFUSSkh&#10;mD4GF590oGpKWwuqf8fQ/wCuUX/otaqVb1T/AI+h/wBcov8A0Wteb+PPF2uWvi7w54T8Nf2fBqur&#10;QXd7JfanA88Ntb2/lK37pJIy7M88aj51AG484wTqXF2gmd7RXAeD/ic2p/DfVvEWs2qWt5ocl/ba&#10;nDaktH5tnJIkjRk87W8vcueQGAPSsPwb8R/Fja94Og8UwaQLTxdYS3dnHpkUqSWEqRpN5ErO7CbM&#10;bN+8VY+UI24OQFc60PW6K8n8F/F3U/GXxaudIgtLRPCEmlS3um3mGNxdmK4SFps7tohYs2z5csED&#10;7sOBR4X+L2p+KvjN/YNraWg8HzaTe3NnfEMbi6mtrm2hkkU7tvkkzuq/LljEWB2kZLC9pE9i0r/k&#10;KWf/AF2T/wBCFeEeOP8AkdfEH/YQuP8A0Y1e76V/yFLP/rsn/oQrwjxx/wAjr4g/7CFx/wCjGr08&#10;DvI+Uz77BiUVBfXken2NxdTZEUEbSvjrtUEn9BXn/hnx3r9xeeFJdYg09bDxRC8lrDaI6y2b+SZ0&#10;SR2YiTMatkhUwR0IOa9VyS0Pk1FyV0ej0VxvxY8Q654S8F6lreiHT9+n28lzKmoQySB1VchVCOuC&#10;fUn8Ki+JXxAbwbJolhbeUuoavO8UUk0Etwsaom52EUXzyt90BFwSWzkAGhyS3GoOVrdTt67b4L/8&#10;lL0f/tt/6JevLfBmtnxBoEN21/a6lJveN5rS2ktl3KxBUxSMzIwxgqxyCDXqXwX/AOSl6P8A9tv/&#10;AES9RU1pv0NKKtWivNfmfDNFFdR4D8M2WvSazeapJcJpWj6e1/cJalVll/eRxJGrMCFJeVPmIOBk&#10;4NflsU5OyP74q1Y0YOctv6S+9nL0V1XjjwzYaPb6DqmkPc/2VrVm11DDeOrzQMkskUkbMqqGw0ZI&#10;YKuQw4FbVjoPhDVPh/4h1wabrenz6csFvbzS6rDNFcXcrHCeWLZTtCJK5+fICgd81fI72OaWMgqc&#10;aii2m7dNHfls9e+mlzzuivUPEnw90ax8G2+oaPY3ur3H9mWt5d3sGu2kqWskioZBJZpEZkRWYrlm&#10;HJGT2Pl9KUXF2ZphsTDFRcodHbp+jdvR2fkdj4F/5Ff4if8AYCi/9OdjXHV2PgX/AJFf4if9gKL/&#10;ANOdjXHUS2j/AF1ZGH/iVv8AEv8A0iIUUVa0trFdQgOpLcPY7v3q2rKspX0UsCAfqDUHZJ2TZVor&#10;qvif4b0/wn4xn0/SjdGw+y2d1ELyRZJR51rFMVZlVQcGQjhRwBXK1UlytpmdGrGvSjVjtJJr56hX&#10;2j+yL/yQfUv+xlk/9JYa+Lq+0f2Rf+SD6l/2Msn/AKSw124L+L8j4zjH/kWf9vRPV6K5T4oeMp/A&#10;fgy61W0tY72/ae3srS3lYqj3FxPHBFuI5Ch5FJxzgGs3wX4s11vGus+EfEx0651KzsrbU7e+0uCS&#10;3hngmeWMqYnkkKsjwt/GQQynjkV7h+K8yvyne0V4xrnxe8SWUfiXxJa2+lnwh4d1ddKubSaKQ3tw&#10;qvGk86ShwibGkbCFG3CM/MuRh998UtesfiprGj6jqWn+HPD1rqVpZ2c194bvZVvlkggdgL4TJbxu&#10;ZJHjUFTggcMeC7Ee0ieyUV4X8SvjnrPg7xdrum28+g28unfZf7P0G+V21HxB5oUt9mZZVCEMWjH7&#10;uT5kJbapBr3SlYuMlJtLobP/AC4WH/XFv/Rj1HUn/LhYf9cW/wDRj1xfxS8aXfgnw3bz6bbQ3Wr6&#10;hqFrpVjHckiETTyrGHkxzsUEuQOSFwMZzXrU/gR8Liv94n6s7CiuD+H/AIv1q/8AFHifwt4j+wT6&#10;voq2tyL3TIXggube4WTY3lO8hRg0Mqkb2BwDxnA5bxp8V/FWn3Xj/UNBtdJk0LwKiNf295FI1zqD&#10;C2S6mSGRZFWHbFIgBZJNzZHyjmrucvK72PZaK8g+L3xqvvClrpw8LWtpqNyXsbrUZL1XMdrZ3NzH&#10;AnCsD5sjSEoCcYikJ6AGl8RPjtNovxC1Pwvp2oafoqaPYw3uoahqGkXepgebvIHl27J5UaqgLTSN&#10;tG9RjrRdD5Wz2yuj1r/kJTf8B/8AQRXLWVwt3ZwTpLHOkkauJYTlHBGdyn0Paup1r/kJTf8AAf8A&#10;0EVz19kenl/xy9CjRXAfEDxjrtp4w8NeEfDH9n2+raxBd30l9qkElxDbW9v5SsfKSSMuzPPEo+dQ&#10;BuPOMFvg34pPqnwz1fxJrdrHa3ugyahbapBaEtH5tnJJHK0ZPO1vK3LnkBgD0rkPb5lex6DRXjvg&#10;/wCJfjNta8H2/iW30XyfGGnTXmnx6dFNG9hOkSzCCZ2dhMDGzfvFWPBjI28gjR0nxl4v0f4naR4T&#10;8QXGg6y+qafc35/sWzmtpNOETRhTKHml3xuXKh/3Z3Lwp5wBzI9Rqex/4/bf/rov8xXkun+M/GOh&#10;fErw54Z8RXGgav8A23bXVw0Wi2k1vLpywqp8xy80gkjZmEe7bH8zLwecetWP/H7b/wDXRf5ijqJu&#10;6Z+U1FFdF8P/AAvF4w8U2+nXNw9rZrFPdXM0ahnWGGF5pNoPG7bGQM9yK+PScnZH9aVakaNOVSey&#10;V38jnaK7DxV4b0dfCul+JdAF9BY3V3PYTWeoTJNJFNEsbhhIiIGVllH8IIKkc8GtTwl8N7DUvBWt&#10;6xq1xcW96unTX+l2sBUeYkUio8smQTsLNtUDBJV+Rt5v2bvZHJLHUoUlVldXfLbre9rfL7ra7Hnd&#10;FesWPwfSHwXpOp3Gnahq+o6vZy31vDZajbW3lRqzqNsUitJcthC7LGBtVl5yePJ6UoONrmmHxdLF&#10;OSpO/K7dPNeu6e9vLQ+k/wBgn/ksGsf9gKb/ANKLevvWvgr9gn/ksGsf9gKb/wBKLevvWvo8v/gf&#10;M/nrjr/kcy/wxCiiivSPz05X4jJ5mhwD/p4X/wBBavOfs/tXpnjtd+kQj/puv/oLVwn2f2FctT4j&#10;6bAT5aNvM6f4Zx+X/aX/AGz/APZ67iuQ+H8fl/b/APtn/wCzV19bU/hR4+Nd8RJ+n5IKKKK0OEKK&#10;KKACiiigAooooAKKKKACiiigAooooAK5zxf/AMun/A//AGWujrnPF/8Ay6f8D/8AZaiWx04b+Kv6&#10;6HnPxD8FQfELwje6HPcy2JmaKeC7hAL288UqSwyAHg7ZI0bB64x3rC8N/D3XtJ8Qaj4k1HxDY6p4&#10;j1BbSzlnXSnhto7GB3fyYovPZldjLKfMZ2AZgdhC7a9AorA9vlTdzybWvgXc6pea1YxeI1tvB+ua&#10;pHq+o6ObHfO8waNnSO48wBIpGiUspjZvmfDLnjS8efDfxL4/jv8AR7zxZZ23hO9lRpbO30gi+8pW&#10;VjEtyZ9gBK43eTuAPBzzXo9FFyeRHkvi74FXOv6h4yXTfESaTovjSJItdsm08TzPiEQO1vL5iiIv&#10;EAp3JJyNwwa9YhiW3hSJBhEUKo9ABgU6igpRS2F1T/j6H/XKL/0WtcD448B3viHXNC1/RNXi0XxB&#10;o63EMM91Zm7glgnCebHJEJI2IJiiYEOCCg6gkV32qf8AH0P+uUX/AKLWqlHUuKTgkzhvCvwz/wCE&#10;d8MzeHri/j1XS76O8k1RprYrcXl1dStJLLvD7UQ+ZKPL2E8rhhtw2DoPwPull0qLxN4jPiHTdF0y&#10;fSdMt4bM2cqxSxrE8k0qyMZJfLXYGQRgbmO3JyPV6KB8kTyXRf2cdD8P+OLTXLPVdc+w22jyaQmm&#10;XGr3kyhXI5DPMcIFBAjxgHawwVFO8O/s66J4S8faD4h0rVNahs9H0ubTYNLuNWvLiMB3hK4LzECN&#10;ViI8rbtJKt1Ra9Yoouxezj2LWlf8hSz/AOuyf+hCvCPHH/I6+IP+whcf+jGr3fSv+QpZ/wDXZP8A&#10;0IV4R44/5HXxB/2ELj/0Y1engd5HymffYON1rwjofiOaCfVdHsdRnt/9TNdWySSRc5yjEZU5APGO&#10;RXNeG/hrdaPfaEb7W/7TsPD8Lw6Xbi18qRAU8sNM+8+Yyx5UEKg+Ykgmu8or1eVN3Pk1OSVrnH+O&#10;vCOteNPBN1oI1mxspb6GS3u7r+znkVo2BH7tPPGw8jks3TpTdY8FaprUehX8+r2cfiXR55JoL6HT&#10;2FuwdGRkaAzFsFGHSQHKggjpXZUUcqHzySsjB8H+Fz4X0+6jluzfXl5dy3t1ceWI1eVzztTJ2qAA&#10;AMk8cknmvVPgv/yUvR/+23/ol64mu2+C/wDyUvR/+23/AKJeoqaU2vI0otutFvuj4ZrofBfixfC1&#10;1qC3Nl/aOm6lZvY3tqJfKZ42ZXBR8HayuiMCVIyvIIrnqK/LU2ndH981Kca0HCa0Z1XirxhYeIre&#10;0tIdLnsbHTLNbPS4ReBzFmZpZHmPljzWYvJ90R4JXsuDV1LxZ9s8F6P4ct7X7LBZzz3dxJ5m43U8&#10;m1Q5GBtCoiqBk/xHPzYHP0VXM2YxwtKCikvhd1q99dfPd79dd9TtNP8AG2jeH9Jv00bQbq31a/sG&#10;sJ7u71ETRKjgCVo4hEhUsAR8ztjJ74NcXRRScnLc0p0YUW3Hd73bf53Ox8C/8iv8RP8AsBRf+nOx&#10;rjq7HwL/AMiv8RP+wFF/6c7GuOpy2j/XVmGH/iVv8S/9IiFWNOktIr6B7+Ca5s1YGWG3mEMjr3Cu&#10;VYKfcqfpVeioO1rmVmdh8SvGOkeONWg1HTtHvdJuBbw20wudQS6R0hhjhj2gQxlTtjyck5J4C9K4&#10;+iiqlJyd2Y0aMMPTjSp/CtFq3+Luwr7R/ZF/5IPqX/Yyyf8ApLDXxdX2j+yL/wAkH1L/ALGWT/0l&#10;hrtwX8X5HxvGP/Is/wC3ona/EDwbB4+8J3mizXMlkZWimhuoQC8E0UiyxSAHg7ZEQ4PXGO9Ynh3w&#10;Brmla/qHiLUPEFlqfiG/W0tJZ10tobeOyhd28mKLz2ZXYyynzGdgGYHaQu2u9or3D8VcU3c8r1j4&#10;JXGpXms2UXiBbfwjrWpx6tqOkGx3zvKGjZ0juPMASORolLKY2PzPhlzxpeNvh54g8efadL1DxLZx&#10;+FLmeKWWxt9KK3jRo6v5X2gzFQpK8kRbsE4IPNehUU7sXs4nkni74GXniK48ZW9n4gtrDRvF7I+q&#10;wz6WLi6UrCkJ+zz+aoj+SNSNyPtYllxmvWY4xFGqAkhQANxyfzp1FIaiou6Nn/lwsP8Ari3/AKMe&#10;vPPG3wU8N+KhdX9lpun6F4pkngu4/EVpYRfaxNDLHLGXbAaRd0SbkY4YDHHBHof/AC4WH/XFv/Rj&#10;1HXrU/gR8LinbET9WcH4Y+H+s6Dc+ItauNes7/xZrTW6y3x0xo7SKGEERxJbictgB5Tkyk7pCeg2&#10;1j+Mfgpe+ItQ8Vpp/iX+yND8XRxx67Ymx86WXbEIHa3m8xRCzwqqMWST7oIwa9Uoq7HLzM8j+IX7&#10;Nfh7xvb6obW/1bQr3UbmzuLiS01S7Fu/2dodubdZljz5cKoGxlThhyKteIvgzfTa5q2peGvEa6G2&#10;t6VDpGqi+sjfvNHCJFilR2lUrMFlcFn8wHglSRk+pUUWQczM/wAO6HbeF/D+maNZbxZ6daxWkHmN&#10;uby40CLk9zgCuz1r/kJTf8B/9BFc5XR61/yEpv8AgP8A6CK56+yPVy/45HnnjzwBfeIte0HxDoes&#10;Q6H4h0ZbiGGe6szd28sE4TzYpIhJGxBMUTAh1IKDqCRUHhP4X/8ACN+F5vDtzqEeraVfxXsmqtNa&#10;lLi9u7qVpJpd6vtRD5ko8vYTymHG3Dd5RXGe3yq9zyvwj8G9W0PVNAutW8VR64nhnT5dP0JP7N8h&#10;og6KnnXLCU+fIEQLlREuGf5cnIX4V/C3xX4B1K/u9W8VaN4jn1KRptQ1D+wZre+upMER5lN46LGg&#10;OFjWMKBwMEkn1OimLlR5V8MPhZ4t8D+IL7U9Z8V6N4kn1OVpNRvf7Bmt764ADeVGspvHSOOPICos&#10;eMZ/iYsfXLH/AI/bf/rov8xUFT2P/H7b/wDXRf5ijqJpKLSPymra8GeKJfBviO11WKCO6EayRS28&#10;pIWaKSNo5EJHI3I7DPbOaxaK+PTad0f1rUpxqwdOauno/mdjrnjLSdQ0ay0Oy0a7sNEs2ubmOJtQ&#10;WWd7uVUXzZJPJAZVEcY2BFOAfmBOa19B+OmsaTp91aXVhpOoq+kjSYJJdMtRJEi7Am5zEWkACY2s&#10;eScnkV5vRV+0mndM4pZfhZw9nOF1vrd63vu9dXuej6F8XYtLt/DlxdaM19rvhuJoNLvheeXEqF3d&#10;PNi2EybGkYja6ZGAc4rziiilKTlozejhqVCUpU1Zy31fdv5at7dz6T/YJ/5LBrH/AGApv/Si3r71&#10;r4K/YJ/5LBrH/YCm/wDSi3r71r6PL/4HzP5446/5HMv8MQooor0j89MHxiu/TIh/02H/AKC1cd5H&#10;+cV3HiZd1hGP+mo/ka5jyT6VhNantYWVqdjX8FR+X9s/4B/7NXT1geFU2fauP7v9a361jsediXeq&#10;3/WwUUUVRzBRRRQAUUUUAFFFFABRRXin7VF5rMHhzwNaaHr1/wCHLnUvGWlafLfadLslEMsjK6+j&#10;Aj+FgVJAyCKAPa65Dxx8WPC/w5vtLstcv5or/VC/2OzsrG4vZ5Qm3ewjgjdgq71yxAUbhk14fovw&#10;91XUPjj4z+HknxC8aDwnZ6NYa1boutzfbY7md54ji7J83yx5G4R7tu5umBivPfg7ptx8Wvip8HvE&#10;XiLXNel1i68E6hNc3FnrFzaiaW1vrWEHZG6qFkC7pEACu2CwOBQB9w0V87fAnQL/AOMGmH4ia94y&#10;8TRaw2u3qpo2n6tJbWFhHbXkkKWj2y/I+UiXeZFLHeeRwaT4Y6BqHxq13xr4l1zxl4msLnSfFV9o&#10;9jpGjatJZWtjBayhIw8KfLK8gHmMZQwIkAAAoA+iq5zxf/y6f8D/APZa6OuP+IHiS38P/YPP0/7f&#10;53mbf3xj242+gOc5/Son8Op14WMp1oxirv8A4Bk0Vjf8LI0//oX/APydb/4mj/hZGn/9C/8A+Trf&#10;/E1zc0e59D9XxH/Pt/fH/M2aKxv+Fkaf/wBC/wD+Trf/ABNH/CyNP/6F/wD8nW/+Jo5o9w+r4j/n&#10;2/vj/mbNFY3/AAsjT/8AoX//ACdb/wCJo/4WRp//AEL/AP5Ot/8AE0c0e4fV8R/z7f3x/wAza1T/&#10;AI+h/wBcov8A0WtVKxfEnxY0/StU+zv4b+0MIIJPM+3MvDwo4GNnYNj3xmsv/hdOm/8AQqf+VFv/&#10;AIik5wvub08HipQi1Sdrd4/5nXUVyP8AwunTf+hU/wDKi3/xFH/C6dN/6FT/AMqLf/EUvaQ7/maf&#10;UcX/AM+n98f/AJI66iuR/wCF06b/ANCp/wCVFv8A4ij/AIXTpv8A0Kn/AJUW/wDiKPaQ7/mH1HF/&#10;8+n98f8A5I7jSv8AkKWf/XZP/QhXhHjj/kdfEH/YQuP/AEY1en+H/i5p+pa9ptonhryHuLmKJZft&#10;7NsLOBuxs5xnOK0dc0LwnNrWoSXPhvz7hriRpJft0q72LHLYBwMnsK9LB1Iq7Wp8fn2FrRcFUXL6&#10;/wDAueCUV7d/wj3g3/oVv/KhN/jR/wAI94N/6Fb/AMqE3+Nep7Zdn+H+Z8l9Vf8AMvx/yPEaK9u/&#10;4R7wb/0K3/lQm/xo/wCEe8G/9Ct/5UJv8aPbLs/w/wAw+qv+Zfj/AJHiNdt8F/8Akpej/wDbb/0S&#10;9dx/wj3g3/oVv/KhN/jW14M0bw1a+JLOXT9A+xXi79k/2yWTb8jA/KxwcjI/GonWTi1ZmlLDuNSL&#10;5luu/wDkfmPRX3H/AMKd+En/AET7/wArV3/8XR/wp34Sf9E+/wDK1d//ABdfBfUp/wAy/H/I/rj/&#10;AFxwn/Pip/5J/wDJnw5RX3H/AMKd+En/AET7/wArV3/8XR/wp34Sf9E+/wDK1d//ABdH1Kf8y/H/&#10;ACD/AFxwn/Pip/5J/wDJnw5RX3H/AMKd+En/AET7/wArV3/8XR/wp34Sf9E+/wDK1d//ABdH1Kf8&#10;y/H/ACD/AFxwn/Pip/5J/wDJnyb4F/5Ff4if9gKL/wBOdjXHV9+eHvhH8MFtdat7bwP9nhurNYrl&#10;f7Wum82MXELhcl/l+dI2yOflx0JqH/hQnwk/6ET/AMrF3/8AHK0eCm0veX4/5HFT4xwdOpUcqNTV&#10;32h/LFfz+R8E0V97f8KE+En/AEIn/lYu/wD45R/woT4Sf9CJ/wCVi7/+OVP1Gp/Mvx/yN/8AXbA/&#10;8+an3Q/+TPgmivvb/hQnwk/6ET/ysXf/AMco/wCFCfCT/oRP/Kxd/wDxyj6jU/mX4/5B/rtgf+fN&#10;T7of/JnwTX2j+yL/AMkH1L/sZZP/AElhrpf+FCfCT/oRP/Kxd/8AxyrHi7xJ4V/Zv+EsV3oXg3zt&#10;NutbETaf/akq/vWgYmXzHDn7sSrt6d/rvRw7w8nUnJWt5/5HhZxn1LPKEcDhKM+eUla/Ilp5851V&#10;FeB/8NuaT/0Tb/yuv/8AGaP+G3NJ/wCibf8Aldf/AOM10/WaP834P/I8D/VzOP8AoGf/AIFT/wDk&#10;z3yivA/+G3NJ/wCibf8Aldf/AOM0f8NuaT/0Tb/yuv8A/GaPrNH+b8H/AJB/q5nH/QM//Aqf/wAm&#10;e+UV4H/w25pP/RNv/K6//wAZo/4bc0n/AKJt/wCV1/8A4zR9Zo/zfg/8g/1czj/oGf8A4FT/APkz&#10;6V/5cLD/AK4t/wCjHqOsz4efEXT/AB94C0PxB/wj/wBhW9ilK2v21pPKCXEseN20ZyULdP4sdq6D&#10;+1tO/wCgT/5Mt/hXsU68ORH5pi8sxUcTUjKNmpNNXW6epSoq7/a2nf8AQJ/8mW/wo/tbTv8AoE/+&#10;TLf4Vp7eByf2biO34lKirv8Aa2nf9An/AMmW/wAKP7W07/oE/wDky3+FHt4B/ZuI7fiUq6PWv+Ql&#10;N/wH/wBBFZP9rad/0Cf/ACZb/CrPiLxPbafrFxbyab9odNuZPPK5yoPTHvWFWpGS0O7CYStRm047&#10;ryEorO/4TSz/AOgP/wCTTf8AxNH/AAmln/0B/wDyab/4mue67nrexrfyP8P8zRorO/4TSz/6A/8A&#10;5NN/8TR/wmln/wBAf/yab/4mi67h7Gt/I/w/zNGp7H/j9t/+ui/zFY//AAmln/0B/wDyab/4mrOm&#10;+LrS51K1hXSvLaSVED/aSdpJAzjHNNNX3JlSq8r9z8v8z8taK9i/4Wd8JP8Aoiv/AJdd3/8AE0f8&#10;LO+En/RFf/Lru/8A4mvlvZx/nX4/5H9Mf2hif+gOp99L/wCWnjtFexf8LO+En/RFf/Lru/8A4mj/&#10;AIWd8JP+iK/+XXd//E0ezj/Ovx/yD+0MT/0B1Pvpf/LTx2ivYv8AhZ3wk/6Ir/5dd3/8TR/ws74S&#10;f9EV/wDLru//AImj2cf51+P+Qf2hif8AoDqffS/+WnY/sE/8lg1j/sBTf+lFvX3rXyP+yP4w8DeI&#10;PiRqVv4Z+Hn/AAiV+ukySPe/23Pe74xNCDHskAAySp3dflx3r64r6LApRo2TufgHGdWdbNpSnTcH&#10;yx0fLf8A8lcl+IUUUV3nwxna5H5log/2x/I1ifZfat/Vv+Pdf9/+hrJqXFM2jWlBWRd0GPy/P467&#10;f61rVw3iTxdqnhG0im0vwfrHjCSZ9jwaPLao8IAJ3N9omiGD0+Uk+1cH8ePiF4gb9mvxHq8Wk6t4&#10;F1i6lttLWO8lgN1bJcXkNs0ytBJIoIWZmUhsgjPFPYzlJyd2e60V87WPgPQ/gX+0N8PdL8F2X9i6&#10;R4o0vU7XVNPhkYxTyWyQyw3LAk5lG6RTIfmYSck1u/tHqfEWs/C/wRcSSx6J4m8RNDqscUjR/aba&#10;CzuLn7OxBB2O8UYYZ5AI6E0yT2yivCfg7o9p8Nvjx8QfAegxfY/Ci6VpmuWemRsfIsJpnuYZkiUn&#10;5FfyI32jgHcQOa92oAKKKKACiiigArE8UeDdH8ZppaazZ/bF0zUINUtB5rp5dzCd0cnykZwT905B&#10;7g1t0UAYlr4N0ey8Yah4phs9mu39pDYXN35rnfDE0jRpsJ2jBlkOQATu5JwMYvhT4M+DvA95ot1o&#10;mj/Yp9GsbjTbFvtM0nk288yzSph3IbdIitlskYwCBxXa0UAeeT/s/wDgOfxlJ4pGiSW2sS3aX8zW&#10;l/c28E9whBWaW3jkEUj5UHc6EkjnNGvfs/8AgPxH4sm8SXmiSJrFw0b3M1nf3Nql2yYCGeKKRUmI&#10;AAzIrcADpXodFABXmPxp/wCYN/22/wDadenV5j8af+YN/wBtv/adZVfgZ6uV/wC9w+f5M8yooorz&#10;z74KKKKACiiigDI8e/8AIxn/AK87P/0mirnq6Hx7/wAjGf8Arzs//SaKuerGXxM9TDfwKfovyCii&#10;ipOkKKKKANrwR/yOmgf9hC3/APRi169rf/Iav/8Ar4k/9CNeQ+CP+R00D/sIW/8A6MWvXtb/AOQ1&#10;f/8AXxJ/6Ea9fAbSPzTi3+JS9GUqKKK9Y/PwooooAK2vBv8AyMln/wAD/wDQGrFra8G/8jJZ/wDA&#10;/wD0BqmXws0p/Gjh6KKK+eP18KKKKACiiigDa8M/8xP/AK9R/wCjo6uVT8M/8xP/AK9R/wCjo6uV&#10;qtjzan8SX9dEFFFFMgKKKKACvKP2uv8Akg+m/wDYyx/+ks1er15R+11/yQfTf+xlj/8ASWasK/8A&#10;Cl6Hr5N/yM8N/iR8XUUUV82f0SFFFFABRRRQB94fs8f8kM8Hf9cbr/0tuK9Crz39nj/khng7/rjd&#10;f+ltxXoVfUUv4cfRfkfzXmf+/wCI/wAc/wD0phRRRWp5oUUUUAFHjf8A5Gi9/wCAf+gLRR43/wCR&#10;ovf+Af8AoC0S+EdP+MvR/mjCooorI7wooooAKvaD/wAhzTv+vmP/ANCFUavaD/yHNO/6+Y//AEIU&#10;1uRU+B+h+blFFFfLH9MhRRRQAUUUUAfSf7BP/JYNY/7AU3/pRb19618FfsE/8lg1j/sBTf8ApRb1&#10;9619Nl/8D5n83cdf8jmX+GIUUUV6R+elLVv+Pdf9/wDoayePWtHXm22aH/poP5GsHzj61pGN0YTk&#10;07I39H/5a856f1rM+JHgLTfih4G1nwrqxlSw1S3MLy27bZYmyCkiHsysFYe6irnh99/2jnP3f61s&#10;VMlZmsXdXPK/BPwe1yw8dWni7xp4xHjLV9N0+TTNL8nTFsIbaOVkaaVkEj75pPKjBYFVAXAUZo8Q&#10;fBzWvF3gPQ9P1rxpJdeMtD1Q6vp3imHTYoTFMJJfLVrZTsZBDKYWXI3jLZBPHqlFSUee/DD4W3fg&#10;vWPEfiLXte/4SbxX4gaAXmoJZi0hSGBWWGCGEO+xF3yNy7Es7En09CoooAKKKKACiiigAooooAKK&#10;KKACiiigArzH40/8wb/tt/7Tr06vMfjT/wAwb/tt/wC06yq/Az1cr/3uHz/JnmVeN+MPF3ieST4j&#10;6tpWs/2ba+C0Hk6b9nieK+dLRLqTz2ZS4VhIEXy2TGCeeleyVw/ib4R6X4m1LUrmXUNSsrXVkjj1&#10;XT7SVFg1BUG0CXchYZTCHy2QsoAOa4Y26n21aM5RtD/Lp/mdDfR3fiLw7GdN1KbRJ7mOOVLqOGOW&#10;SNThiArgrnHHIPWuW+Gupa344+DWgX0+sSW2t39jHJJqcdvEWD5+ZhGV2ZIBH3cc9K6m90O7utNv&#10;7WHXtQsZLiUPDdW8dt5loo2/u4g0LKV+U/fV2+dufu7cPwj8Nn8F+DT4csPFGtPbxosVpdTraNPa&#10;KO0eLcKf+2iueaOgNS507O1n/W434Na5qXiL4c6XfateNqGoM9xHLdPGkZk2XEiKSqKqg7VHQCu1&#10;rlPh34AX4d6S+mQa5qmsWe4vFHqQt/3BZ2d9pihjJ3M5J3bugxiurpPfQulzKEVLexkePf8AkYz/&#10;ANedn/6TRVzrsI0Zj0UZ4rovHv8AyMZ/687P/wBJoq56sJfEz2cN/Ap+i/I8j8L+MPEMlr4F8Q32&#10;q/a7LxVceVJpfkRLHaLJBLNEYmVQ5KiMK29mzkkYxXRfFu+1nRdBg1bSdYk04W93axy26QRSLcLL&#10;cxRkMXUkAKzfdweetTaR8K9O0W9s5YdQ1GS109pX03T5pI2gsGkDKWjGzcSFdgu9mChiABVnxf4B&#10;bxlolnplz4h1a1hh8tppLVbYPdOjI6PJuhYAh4w2ECjk5GMAXePMmcyp1lRlF35umvWy6376+n3G&#10;d8R5fFEer6GNEOsDS/LuWvzoqWTT7h5flf8AH0CuOZOF5NdJ4Q1i217wzp19aXk+oQSxDFxdRrHM&#10;7A7W3qqqFYMCCAoAIPFVb7wpfXlpZxJ4r1q1lgQxyXEAtd9xnu4MBUH3RVrR8O+H7PwtotrpWnoy&#10;Wlsu1fMcuzEklmZjyWJJJPck1Dtax0QjNVXLWz7v02/G/mdX4I/5HTQP+whb/wDoxa9e1v8A5DV/&#10;/wBfEn/oRryHwR/yOmgf9hC3/wDRi169rf8AyGr/AP6+JP8A0I16uA2kfn3Fv8Sl6M43xh8RPD3g&#10;eILq2s6dZX0sTvaWN1eRxTXbDokSMQXJOFAAPJArzjwT4u8V21/8NL7Wdd/ti28b28jT6f8AZYY4&#10;rCU2jXaeQyKHKBUdD5jOTlTkdK9qkjSaNo5FDowKsrDIIPUGuD8J/BrSvCOqaXdR6nq2o2+jwSW2&#10;kWF/NG8GmxuApWLais3ygIDIzkLkAgE16jufBJqxF4+1jWbzx54W8IaRq0ugLqVre6hdajbQxSzi&#10;O3MCCOMSo6As1wpJKnhCBjORkeH9e1XxR8Or3UdX8W33hy48O32pWeo6lpUFoFuVtJpIzKyzwyhc&#10;pGGIUDBLDpgV1OvfDdPEEejTy6/q1trmktKbbXLb7Ot0FkGJEZTCYWVgFyDH/Ap6jNQ3Hwh0S4+H&#10;L+CfNvY9ImffdSLMDPdlpvOm812U581i2/AGQ7AbeMGo7qyGfBO48Q6h8M9G1DxRfXF/q2oI17m6&#10;iijkihkYtDG4iRF3LGUDEKPm3fSvVPBv/IyWf/A//QGrEUBQABgDgAVt+Df+Rks/+B/+gNRL4WEN&#10;Zp+Zw9eH3HjzxOul3/jZdZI0q08T/wBjf8I/9mi8l7Vb8WLOX2+b5xYmQfPt6Lt717hXByfBzSZd&#10;be8OoamNNk1JdYk0MSx/YnvAwcTEbPM++BJt37CwztzXgK3U/WKsZytyh8Q9a1b/AISbwl4Z0nUX&#10;0Z9ZluZLjUYYo5Jo4YItxWMSKybmZkGWVsANxnBHB6h8TPEFr4etbK61mS3urbxTPoN7qmnWKT39&#10;xBHG8iSQWwRw0hzEHCxtgCRguBgena98P4/EVrpv2jWdTi1XTbmS6s9YtzAlzCX3qVA8ry2XY5Ta&#10;yHIAJyw3Vm/8Kc0mHSdNt7TUdTsdR0+9m1GLWoZY2u2uJg4mkcujRvvDsCpTbjGAMDDTRnONRttf&#10;n6f8H/M4CD4n69J4J024utdbT9Pm8ST6Zd+JJ7SKO5s7JEkaOS4hZPLglZ1jjPmRgKJFJQE4HY/B&#10;Dx9P42s/E1tPqP8AbS6Lqz2EGreUsf22ExRyxyEIApOJMbkAVgAwGGrZ034apouh3llp3iHWLK+v&#10;b1tQu9YVrd7qeZlCksHhaLG1UXAjAAUYxWr4Q8H2PgvTp7Wzee5lubh7u7vLtw89zO+N0jkADOAo&#10;wAAAoAAAAobQQhUUk2/6/r/hztvDP/MT/wCvUf8Ao6OrUjiONnOcKMnFVfDP/MT/AOvUf+jo6uVS&#10;2MKn8SX9dEeDeC/H3iuSx+GfivUtb+36f43uhBNov2aFIrBZraa4gMLqokJQRKj+Yz7txI24xXX+&#10;LtU17xB8Trbwho+uzeGbeHRn1a4vbW3hmmldphFFGBMjqEG12bC7jlQCvOZtB+COk+HtR0+e31XV&#10;pbLSWmk0jS55YmtdMeVWVmhHlhmIV3VRIzhQxAAFX/EHwxj1650vUF8Q6zpmu2Nm1gdZsGt0uLmF&#10;tpdZVaFojuZA2VRdpzs25xV6HGoz5bM8zHjT4geNPDfgHWdOXXIrGay1Aa63hWHTmlN1FLDFEyi9&#10;DAIStywVMtyOuBV/xZ8UJJdP+HjaR4p1aPRtYtriS41DTtKS81mdokQKfsot3CjcXEpWH5G2DCA5&#10;HeH4XpY6HpOj6B4j1rwtpum232RINMa3fzU9XM8Mh3dTvUhiSTmqrfBfSLO08PJoeo6p4au9CtZb&#10;K0vtPljeYwylGlSTz45Fk3PGjkspO4ZBHNF0Lln3/rTYtfBnxNqPjD4a6Pq2rTQ3N/OJg80IVd6r&#10;M6IXVSQkhRV3oPuvuXAxiue/a6/5IPpv/Yyx/wDpLNXdeC/B9j4F8PxaTp7zzRLLNcST3UnmTTzS&#10;yNLLI7YGWZ3ZjgAc8ADiuF/a6/5IPpv/AGMsf/pLNXPX/hT9D38kusxwyf8AMj4uooor5o/os7z4&#10;I2Oi618RdF0bXNFi1i01O7htSJLiWLygzYZh5bKScHuce1cHXSeAfGz/AA/8RW+tQaTp+qXtq6y2&#10;39oedthkUghwI5EyeOjZHtWRrOoQapqMtzbaba6RC+MWdm0rRJgAcGV3fnGeWPJ4wOK0duRdzghG&#10;pHFTk0+VqNtdLq97K+l0101tr0KVFFFZnefeH7PH/JDPB3/XG6/9Lbipfiz4i1XSz4T0bRrz+zL3&#10;xFrK6adQESSNbRCCa4kdFcFS5WAqNwIBfODjFRfs8f8AJDPB3/XG6/8AS24rovG3gmy8dabbWt1c&#10;XVjPZ3Ud7Z31i6rPazpkLIhZWXOGZSGUghiCCDX1NH+HH0X5H805rd47E2/nn/6UzA+FviDVrrVP&#10;GPhzWr86vdeHdSjtotSeJIpLiGW2huEMixqqb180qSqqDtBwM1wXh34heK5tN8G+NrrWzcaX4l13&#10;+zX8Pm1hWG1t5ZJY4GjkCCUyqUjLlnZTl8KvGPUPCfw7h8H7ntdY1O4ubm9kv9SubowvJqcrRCMG&#10;YiIbQqrHtEQjA8tR0yDk6V8EdH0nWrK7TUtVm0zT76XU7DQZpYzY2lzJvLSIBGJDzLIVVnZVLHao&#10;wMbHk8stDmW+JWva58ZvCkWmXiweB7y5v9OEYhRjqMsEDu84cgssayKEXaRuKSE5UrU/jMeJtN+K&#10;Hg/R9H8da1LJq+oTX95ps1rp7W1vpsI3SqCLUSgF3hhUly37zO4kZrXk/Zz+HY8U6Hr9r4V0vTr7&#10;SLh7mIWdlDGssjLgNJ8mSVPzKQRhgDXV2vguxtvHF/4raW4n1O6sYdOVZWUx28Mbu+2MBQRvZ8sS&#10;TnavTFAKMuvc36PG/wDyNF7/AMA/9AWijxv/AMjRe/8AAP8A0BamXwm9P+MvR/mjxbxJqHiPxP8A&#10;Ey+8L6Lr8nhqDTNFg1JriC1hme4nnlmSNWEqMPLUW7EhQrHf94YqncfFrUpv2c7Tx1b28EWs3mmW&#10;8qRsCYY7iYpHnGclFd84zyB1rp/F3wztfFWsLq0Osar4f1I2jafPc6TLGjXFsWLeW/mRuBhixDKF&#10;ddzYYZqaT4a6RN4UuvC0nnP4Zl0+LTYtKyqx20SKVBjdVEm4jbyztgopXac5jQ35Z3dvP/gHN6Lc&#10;eItP8eaj4K1HxReaot1oi6la6ubW1iurWQSmKRQFi8pl+ZGXchIwwJaq3w/m8R6h8QPGln/wl+pa&#10;zoGkQxabFLqFtZ5/tBl82VlMMEWRGjwrtORuZ89BjrfCfw8t/C+rXmrT6tqfiDV7mCO0N/qzxNIk&#10;CFmWJRHGigbmYk7dzE5YnAxb8I+C7TwX4fk0qwubpzLPcXUt7cMjXEs00jSPIx2hS25jj5cYAGMC&#10;i4KErq/5nN/B3VNbvJvG+n65rUuvS6Pr7WNvdzwQwv5X2O1l2lYkVeGlfnGcHknFepaD/wAhzTv+&#10;vmP/ANCFec+A/he/gXWNX1BfFmua1/as5uru31JbPy3nKRx+aPJt42DBIUXAbb1O3PNejaD/AMhz&#10;Tv8Ar5j/APQhR1HqqTT8z83K6r4Y+HbLxP4wgtNREj2ENtdX08cTbXkSC3kmKA9t3l7c9s5rla0/&#10;DXiK98J65a6rp7It1bsSBIgdHUqVZGU9VZSykdwTXy8WlJN7H9KYiNSdGcaTtJp29baHS+LNN0rU&#10;vAukeKNM0uLRJJr+5025sreWWSEmNIZEkQyszAkSkMCxGVBGM4rV+H2l+GfE+g39rqNrpcF/BZ3L&#10;wrbm/bVbiVIi6Migm2K7sAqcNtVvY1zetePW1q1tbE6JpdnpVok/2fTrXz1ijmlADT5MpdpPlTG5&#10;ivyKNuOKm0X4jP4dtV/s3QNHtNVW3e2GsKkzXIVkKMwVpTEGKkjcI885681spR5r9DyZ0cTLDezX&#10;MpXbT5ttXZN3d0lvv5XPQPBvw50TVPC/h+S50W3mj1Cwu7i8vZ7549RSRGlCfY7USDzkwiciOTJ3&#10;glcceIV3GjfFvUdGg0pl0vS7rVNIhMGnatcRym4tU3MyhQJBGxUuxUujEZ9hXD1M5RaXKdGCo4mn&#10;Uquu7pvTW/WT7vo0um22l39J/sE/8lg1j/sBTf8ApRb19618FfsE/wDJYNY/7AU3/pRb19619Bl/&#10;8D5n4Lx1/wAjmX+GIUUUV6R+emP4obZp8Z/6aj+Rrl/PHrXReMnCaXET/wA9h/6C1cb9oFdNPY4a&#10;z947DwnJv+1f8B/rXQVy/gmQSfbcf7H/ALNXUVjP4jppfAgoooqDUKKKKACiiigAooooAKK5f4e/&#10;ELTviVpOoahpkN1BDZapeaTIt2iqxltp2hkYbWb5SyEgkgkYyB0rp845PAoAWiiigAooooAK8x+N&#10;P/MG/wC23/tOvTq8x+NP/MG/7bf+06yq/Az1cr/3uHz/ACZ5lRRRXnn3wUUUUAFFFFAGR49/5GM/&#10;9edn/wCk0Vc9XQ+Pf+RjP/XnZ/8ApNFXPVjL4mephv4FP0X5BRRRUnSFFFFAG14I/wCR00D/ALCF&#10;v/6MWvXtb/5DV/8A9fEn/oRryHwR/wAjpoH/AGELf/0Yteva3/yGr/8A6+JP/QjXr4DaR+acW/xK&#10;XoylRRRXrH5+FFFFABW14N/5GSz/AOB/+gNWLW14N/5GSz/4H/6A1TL4WaU/jRw9FFFfPH6+FFFF&#10;ABRRRQBteGf+Yn/16j/0dHVyqfhn/mJ/9eo/9HR1crVbHm1P4kv66IKKKKZAUUUUAFeUftdf8kH0&#10;3/sZY/8A0lmr1evKP2uv+SD6b/2Msf8A6SzVhX/hS9D18m/5GeG/xI+LqKKK+bP6JCiiigAooooA&#10;+8P2eP8Akhng7/rjdf8ApbcV6FXnv7PH/JDPB3/XG6/9LbivQq+opfw4+i/I/mvM/wDf8R/jn/6U&#10;wooorU80KKKKACjxv/yNF7/wD/0BaKPG/wDyNF7/AMA/9AWiXwjp/wAZej/NGFRRRWR3hRRRQAVe&#10;0H/kOad/18x/+hCqNXtB/wCQ5p3/AF8x/wDoQprcip8D9D83KKKK+WP6ZCiiigAooooA+k/2Cf8A&#10;ksGsf9gKb/0ot6+9a+Cv2Cf+Swax/wBgKb/0ot6+9a+my/8AgfM/m7jr/kcy/wAMQooor0j89Oa8&#10;fNs0eE/9N1/9BauC8+u3+I77NDgP/Tyv/oLV5x9orrpfCeZiH756D8PZN/8AaH/bP/2auxrhvhlJ&#10;5n9pf9s//Z67msKnxM7KP8NBRRRWZuFFFFABRRRQAV8rfDPwt4B8f+LviLrPxINjf+N9L8WXlqn9&#10;sXhjl0yzjkH2EW6lh5UbRbHDoBvZ2JJPT6prm9b+GvhDxNrltrOseFdE1XWLXHkahfadDNcRYORs&#10;kZSy4PoaAPizVPh9otj+zl8WviLHBJ/wmei+LdbvdK1bznEtg0WqvtWHnCKSGLAD5t7ZzXscPwx8&#10;O/Eb9rr4jyeJNPXV7bT9B0J4bK4Zjb+az3hErR52s67DtYg7d7YxmveZPBHh2bQ77RZNA0t9Hv5J&#10;JrvT2s4zb3DyOXkaSPbtcsxLMSCSTk81dt9D0611a71SHT7WHU7yOOK5vY4VWadI93lq7gbmC73w&#10;CeNxx1NAHwt4gtfDlx8EfH/j/Ur/AMr46WHiK/itbv7W39pWl9HftHZWUCbs+U0QhAiA2srk4PWv&#10;Sbj4TeHfil8ePjkfFmnDUha6Ro3k2zyuIoJWtZyZVAOPMUqNr9V5wRuOfo24+HXhS88UReJp/DGj&#10;T+I4gBHrEmnxNeJgYGJiu8YHHWtKHQNLt9Q1C+i020ivtQVEvblIFElyqAqgkbGXChmADZwCcdaA&#10;PjbwT4dttH+HP7N/xGjkuZvHOuaxplrqmu3Fw8lze29zbTCSGVifmjACbVPC7FIwc1xf7QfiJLnQ&#10;/iX8StKHg3wnq/hvX59Os55EuZvEc91bTqgZJVuEESvtLCPy3XyuSCM195x+DPD8WmaTpyaFpqaf&#10;pMkcunWi2cYisnjBEbQpjEZUEgFQMZOKzdV+E/gjXdUvdS1Lwb4f1DUb6E291eXWlwSzXEZGCkjs&#10;hLLgAYJI4oA6uuW8cbP9C3wQTffx50KSY+703A4/CuprlfHH/Ll/wP8A9lqJ/CdeF/jR/rocv+5/&#10;58rH/wAAof8A4mj9z/z5WP8A4BQ//E0lFcp9AL+5/wCfKx/8Aof/AImj9z/z5WP/AIBQ/wDxNJRQ&#10;Av7n/nysf/AKH/4mj9z/AM+Vj/4BQ/8AxNJRQBb1KxsZrhHk0zT5XMMWWksoWP8Aq1wMleg6D0Ax&#10;VT+zNO/6BGl/+C+H/wCIrQvv9dH/ANcYv/Ra1XqjOEnyrUr/ANmad/0CNL/8F8P/AMRR/Zmnf9Aj&#10;S/8AwXw//EVYooL5pdyv/Zmnf9AjS/8AwXw//EUf2Zp3/QI0v/wXw/8AxFWKKA5pdx+k6fYR6pZs&#10;ml6dG6zIVeOxhVlO4cghcg+4rU1Bl+3XP7i3P7xuWt0JPJ6kjmqOl/8AIStP+uyf+hCrmof8f9z/&#10;ANdW/mauLaWhx1YqpNc6voRbk/597X/wGj/+Jo3J/wA+9r/4DR//ABNMoquaXcz9jT/lX3D9yf8A&#10;Pva/+A0f/wATRuT/AJ97X/wGj/8AiaZRRzS7h7Gn/KvuH7k/597X/wABo/8A4mr2hsp1SDEMCH5v&#10;mSBFP3T3AzWdWhoP/IVg/wCBf+gmmpO+5FSlTUG1FfcM+w2f/PhZ/wDgLH/8TR9hs/8Anws//AWP&#10;/wCJqaiuvlj2PB9tV/mf3kP2Gz/58LP/AMBY/wD4mj7DZ/8APhZ/+Asf/wATU1FHLHsHtqv8z+8h&#10;+w2f/PhZ/wDgLH/8TR9hs/8Anws//AWP/wCJqaijlj2D21X+Z/eRNDBa2d28Npaxt5YGVt4xn514&#10;PHNZf2tv+eNt/wCA0f8A8TWtc/8AIPu/9xf/AENawqqMY9jKdapf4n95P9rb/njbf+A0f/xNH2tv&#10;+eNt/wCA0f8A8TUFFXyx7Ee2q/zP7yf7W3/PG2/8Bo//AImj7W3/ADxtv/AaP/4moKKOWPYPbVf5&#10;n95P9rb/AJ423/gNH/8AE0a5pun694TSLU9L07UoFvg6w3ljFLGGEZAYIyld2CRnGcEioKvzf8iw&#10;P+vz/wBkrGrGPI9DuwNap9Yj7z+84r/hAvCf/Qn+Gv8AwSWv/wAbo/4QLwn/ANCf4a/8Elr/APG6&#10;26K83lj2PtvrFb+d/ezE/wCEC8J/9Cf4a/8ABJa//G6P+EC8J/8AQn+Gv/BJa/8Axutuijlj2D6x&#10;W/nf3sxP+EC8J/8AQn+Gv/BJa/8Axuj/AIQLwn/0J/hr/wAElr/8brboo5Y9g+sVv5397Pnr9on4&#10;seJfhN4k0DRPCNxY6FpDaQtx9jt9KtDGsjXNwGKhojtztHAwM5PUknyn/hqb4m/9DBb/APgosv8A&#10;4zXTftm/8lC8Pf8AYCj/APSq6rwKvCxFWpGq1GTS9T9qyPLMDXy6jVq0ISk1q3FNvV7to9X/AOGp&#10;vib/ANDBb/8Agosv/jNH/DU3xN/6GC3/APBRZf8AxmvKKK5/b1f5n957n9j5b/0DQ/8AAI/5Hq//&#10;AA1N8Tf+hgt//BRZf/GaP+Gpvib/ANDBb/8Agosv/jNeUUUe3q/zP7w/sfLf+gaH/gEf8j1f/hqb&#10;4m/9DBb/APgosv8A4zX1F8XPH2t6L8QtVsrSe3S3i8rasllBIeYUJ+ZkJPJPU18DV9sfHH/kqWtf&#10;9sP/AERHXdh6k5QleT3X6nxmeZdgqOLw8adGMU41L2ilezp26dLv7yh/wtPxH/z9Wn/gutv/AI3R&#10;/wALT8R/8/Vp/wCC62/+N1ydFb88u55P1PDf8+o/cjrP+Fp+I/8An6tP/Bdbf/G6P+Fp+I/+fq0/&#10;8F1t/wDG65Oijnl3D6nhv+fUfuR1n/C0/Ef/AD9Wn/gutv8A43Wx4N+JGv33i7Q7aa4tWhmvoI3C&#10;2FupKmRQcERgjg9RzXndbvgL/kevDv8A2Erb/wBGrVRnK61MK+DwypTapx2fRdiXy9O/6Fzw1/4T&#10;9j/8Zo8vTv8AoXPDX/hP2P8A8ZptFSUO8vTv+hc8Nf8AhP2P/wAZo8vTv+hc8Nf+E/Y//GabRQA7&#10;y9O/6Fzw1/4T9j/8Zo8vTv8AoXPDX/hP2P8A8ZptFAHpvwBS0XxjeGDSdIsH+wPmTT9LtrVyPMj4&#10;LRxqSPbOOB6Cvfq8A+AH/I5Xn/Xg/wD6Mjr3+vUw/wAB+aZ9/vr9EFFFFdJ86cd8Un2eH7c/9PS/&#10;+gPXlv2j3r0v4uP5fhu2P/T2v/oD15H9o9676K9w8fFP94enfCy8iiGqGaVIx+6wXYD+/wCtehxT&#10;RzpvidZF/vKQRXinhH4deE/iZa31t4r8N6X4kt7V4pIItVs47hYmIcFlDg4OPSvUPDXgbQfBHh99&#10;F8MaVZ+GtNJdkt9Jt44EjdurqoXbuzzyD05zXLV+Nnfh/wCEjeryfx98QfF1z8TrXwB4Ej0WDVY9&#10;IOt6jqWvRTTQQQtKYYYkiidGZ5HSQ5LAKsZOGJAqT/hSviH/AKLR4/8A++dH/wDlfXJ65a6r8Gvj&#10;Ta+LbrT/ABJ400LUvC0OhXWoadYfbr5Lu2uJZY3mht0X5ZVncbkQKGQZCg5rI6T0X4L/ABGn+J3g&#10;ddTv7FNL1qzvLrStUsYpDIkF5bTPDKEYgZUsm5c87WGea5T4ifEP4geCfi94I09bfw03gbxFrC6Q&#10;pZbh9T3G0mnZydyxoA0JUcPkEHiqfwbbV/hj4Bgv9d8M6y+reM/F13fzabp1sLiTSlvrmR42ucNh&#10;I449nmPztJI5rC/aQ8bSW3xG+GdvbeFPGGsJ4d8RJqt/daR4bvLy3WA2VzHlJY4yrsGlQFQcjJ9K&#10;APo+iqmk6imsaXZ38cNxbx3UKTrDdwtDMgZQwV42AZGGcFSAQcg1boAKKKKACiiigAooooAKKKKA&#10;CuV8cf8ALl/wP/2WuqrlfHH/AC5f8D/9lqJ/Czrwv8aP9dDlqK81/aKvJrP4T6iyTyWttJd2EF9c&#10;QuUaOzkvIUuW3DkDyWkyewye1Zfw40nTPCvxo8X6D4Xtrew8NR6Npt3NYWKhba3vXkuQSqL8qs8S&#10;RMwHXCseuTzW0ue45Wlynr1FfK/iy1sptH+I/im4EZ+Iel+LYrTSrtj/AKXbjzbYWlvF3EcsbAlB&#10;w/mOSDzTfjV44g1P4i6Hdava67aWvh3xVYW2nWq6LevHNiQG4uw6RFJGbiONVJbarkA+ZgPlIdWy&#10;1Pqqivk/x5eXsvjz4t+Jtb03w3rVp4N+yTWWneILd5pmtvsscoW0O8Lbu8hkxJscu5CcbK+rYZPO&#10;hSTayblDbWGCMjofek1YuM+ZtGnff66P/rjF/wCi1qvVi+/10f8A1xi/9FrVWQsI2KAF8cA9zVCj&#10;8KHUV8r/AA0tLCy0v4H+ItN2f8Jx4gv5Y/EF0p/0m9U2ly94tyerCKdI8BvuFVUYzivQ/Hmi6N4w&#10;+OenaL4vtrW/8PxeGri9s7LUMG3e4FwizS7W4Lxx+XhuqCRiMZJp2IVS6vY9lor5H1Lxtd6v8BPD&#10;Ph7WBrsukXmh3V5earBpt3eG8to2kW0t2lijfHmqsbyM5GY1IOfMyPf/AIF6pBrHwa8E3FuJhH/Y&#10;9rF/pFvJC25IlRvldQcZU4OMMMEEgg0WCNRSdj0LS/8AkJWn/XZP/QhVzUP+P+5/66t/M1T0v/kJ&#10;Wn/XZP8A0IVc1D/j/uf+urfzNNbET+P5FeivDvHGh+HfGPxx1fTfHEVtdaHYeE4b3T4b9h5MTtcX&#10;C3dwmeFkRUth5g+ZAwwRurN1DxF4hk/YostXvLu8i1iXw7aPeX25luFhYRiaYt1V/JLuW6g5NOxn&#10;zbn0HRXguj+G/CPhr4qeI/D+lW+n6d4Gm8JxXusWdtIIrKOTz3Ecz4IVWkiEu5uCyxgknGaoeHfA&#10;txr2i/EHWPh5aw+APD+s6C2naFHDGbNLm4CykakYlA8kHeqq2N7Ku8/wCgOZ9j6JrQ0H/kKwf8C/&#10;9BNfLvwpt5dB/aDtdJ0fwavgfS28LSS6vpsd1BKJLhZ4hBO4gd1LEGZVkciSQByyjaK+otB/5CsH&#10;/Av/AEE0+pMpc1OXzH0VU1a9m03Tbm6t7C41SeJCyWdo0ayzH+6pkdEBP+0wHvXzf4mh0b4heNvi&#10;Lc/ELSJdG/snwta3ek2OtywGbTYy13513C0Mskayl44/3kbllCxglScV3HzKR9N0V5HqGveKV/ZN&#10;m1oGdfGg8FG7LAHzhffYdxIH94SZ49a4/wAI+G/Cfh34leDdP8IJbR6Hrng6+uNdW0kwl3EGtBb3&#10;U7A8ysZJx5pO5gz8nbwgsfRlFeF/CPwvouofEafxR4F0W18OeA4dNm04SWMQgi1+4aWNhciNcBo4&#10;hG6rMRukMr4JQAtb+B/hjR/BvxR+LWlaHY2+m6fHeaayW9uMLuayQsfckkkk8nNAWPZrn/kH3f8A&#10;uL/6GtYVbtz/AMg+7/3F/wDQ1rifE+vX2g20Mtj4c1PxI8j7Wh0uS1R4xjO5vtE0S47cEn2rSJlL&#10;dGzRXyrotrZJovhbxYgjHxIvPHz2F9eBv9MeP+0JYp7Vz97yktQSIz8oVFYDvXq3x7SK+/4QLS9S&#10;wfDmpeJYbXVY5DiKaL7PcPFFJ2KPOkCkHhshTnOKdyeXWx6pRXzZa+KJvh/YfELRPC1vex6H/wAJ&#10;PFpOmT6Vp817Fo6yWMEt28cUKOQkb+btQLtErhTgZxwmm64un/AHV9G8Ki8tNO/4T86ddSanDdWa&#10;pYz6kU/eyuqvtI2rJg7wGYNtJpcxXIfZ1X5v+RYH/X5/7JXjPwSWDQNa8YeEYtH8P6fJo81tJJde&#10;GbH7Fa3Bmi3ANDvfZKoX5vnbIZDxnFezTf8AIsD/AK/P/ZKzq/AzswWmIiYtFebftE3k1n8J9RZJ&#10;5LW1ku7CC+uInKNHZyXkKXLbhyB5LSZPYZPasv4caTpnhX40eL9B8L29vY+G49G067msbFQttb3r&#10;yXIJVF+VWeJImYDrhWPXJ84+vcrS5T12ivlnxZa2U2j/ABH8UXAjPxC0vxbFaaVdsf8AS7cebbi0&#10;t4u4jljYEoOH8xyQeab8afHEGp/ETQ7rV7XXLS18O+KrC2061XRb145sSA3F2HSIpIzf6uNVJbar&#10;kA+ZgOxm6tj6oorwn49/Dnwl438ReGdAbwvo1x4h8T36S32qyadEbtNPtQsk7+aV3gkLDADnjzh6&#10;V7soCgADAHAApGqk22j5K/bN/wCSheHv+wFH/wClV1XgVe+/tm/8lC8Pf9gKP/0quq8Cr5rE/wAa&#10;R/Q3D3/Iroen6sKKK9M+CuvalbSeJ9Jhu5Y9NuvD2rST26HCSMtjLtLeuCBWMI80kj18VWlh6Mqs&#10;Ve2u9v0Z5nRRRUHWFfbHxx/5KlrX/bD/ANER18T19sfHH/kqWtf9sP8A0RHXoYb4Jeq/U+E4g/3z&#10;Df4an50zhKKVcbhngd69M8RSzzXPjPT7jP8AYthArWEZ/wBXCfNjWEx9gWQt0+8CSc11xjdHzVav&#10;7KUY2vf/ADS/U8yorrfhrqV1ba69pDO8dvcW1z50anAfFvIRn8aq+BZdSk12CystTu9Mt5m33Ult&#10;O0eIkBZ2O087VDHmhRvYJ1nBzTXwpPf18vLzOcrd8Bf8j14d/wCwlbf+jVqv4o12TxN4hv8AU5Nw&#10;NxKWVWOSq9FXPsoA/CrHgL/kevDv/YStv/Rq0L4lYKrlLDyclZ8r/IfRRXD/ABpuJLX4eXpWZ7eC&#10;S5tIbuaNirJbPcxLOcjoPLZ8nsMmmld2OWpP2cJT7K53FFeceCdPsfD/AMUPEmkaBBDaaGmmWVxL&#10;aWoCwQ3TPOCVUcKzRrGSB1wpPWo9a0PTdO+OXhXULe1ihvr6x1H7TcKPnl2i2Cgn0AJwPc1XLrYx&#10;9s+RSt1tv527HpdFfP8A8WPFUV94u02XUYNWt7bRNf0+OygXS7po5m85DNcb1jKOcfu0UEnh8A7w&#10;B7+rB1VhnBGRkYP5UnHlSY6VdVZyiuh6b8AP+RyvP+vB/wD0ZHXv9eAfAD/kcrz/AK8H/wDRkde/&#10;16WH+A/Pc+/31+iCiiiuk+dOB+M7bfC9qf8Ap8X/ANAevGPOr2H45P5fhO0P/T8n/ouSvDftFelQ&#10;XuHhYx/vT2T4Hvu/tr/tj/7Ur1KvJPgHJ5n9u+3kf+1K9brkrfxGelhf4Mf66hRRRWB1hRRRQAUU&#10;UUAFFFFABRRRQAUUUUAFFFFABXK+OP8Aly/4H/7LXVVyvjj/AJcv+B/+y1E/hZ14X+NH+uhyVzbQ&#10;3lvLb3ESTwSqUkikUMrqRgqQeCCO1Ymm/D/wvo2mx6dp/hvSLHT4rlL2O0trGKOJJ0YMkoRVADgq&#10;CGxkEA54rforlPfsjGuvBfh+98QQa9caFpk+u267IdTls42uY154WUruA5PQ96v32l2WqLAL20gv&#10;BBMlxEJ4lfy5VOVdcjhgehHIq1RQFkYuq+CvD2u6tZ6rqWg6ZqGqWePs17dWccs0GDkbHZSy888G&#10;tqiigDQvv9dH/wBcYv8A0WtV6sX3+uj/AOuMX/otar1ZnH4UYdr4F8NWGrX+q23h7SrfU9QUpeXs&#10;VlEs1yp6iRwu5wfQk0zVPh/4X1zR7HSdS8N6RqGlWARbSxurGKWC3CrtURoylUwAAMAYAxW/RQOy&#10;IZLO3ls2tHgje1aPymgZAUKEYKlemMcYos7O30+zgtbWCO2tYEWKKCFAiRoowqqo4AAAAA6Yqaik&#10;Ms6X/wAhK0/67J/6EKuah/x/3P8A11b+Zqnpf/IStP8Arsn/AKEKuah/x/3P/XVv5mrWxzz+P5HP&#10;eJPBfh7xktsuv6DpmuLav5kA1KzjuBE395N6naeByPSriaHpsd5eXaafardXkSQ3M6wqHnjTdsR2&#10;xllXe+AeBubHU1dooEc7Y/Dfwlpeh32i2XhbRbTR77P2vT4NPhS3uM8HzIwu18+4NQ+H/hZ4L8Jt&#10;dnQ/CGg6MbuIwXB0/TIIPOjPVH2KNy+x4rqKKAsjH8M+C/D/AIKtZbbw9oWm6DbSv5kkOmWcdsjt&#10;/eIRQCfeuo0H/kKwf8C/9BNZ9aGg/wDIVg/4F/6Caa3IqfA/QfWJ4h8D+HPF1xZT674f0vWp7J/M&#10;tZNQso52gbj5kLqdp4HIx0rborvPlip/ZFj/AGsdU+xW/wDaZg+zG88pfO8ndu8vfjO3cSducZ5r&#10;J0n4d+FNBt9Tt9M8MaNp0GqBhfxWmnxRLdgggiUKoD5DMDuz1PrXQ0UAcr4Z+E/gjwTqBv8Aw74N&#10;8P6DfmMxG60zS4LaXYcEruRAcHA49hUfh34P+A/COrrquheCfDui6ooZVvtO0m3t5wGGGAdEDcjr&#10;zzXXUUAMuf8AkH3f+4v/AKGtYVbtz/yD7v8A3F/9DWsKriZT3MaLwX4eh8SSeIY9B0yPX5F2Pqq2&#10;cYumXGNpl27iMcYzT7jwjoV1pt/p02i6fNp+oStNeWklrG0VzIxBZ5EIw7EgEkgk4rWoqiClouh6&#10;b4b02HTtJ0+10vT4BiK0soVhijBOcKigAck9BUf/AAjekf2fe2H9l2X2G9eSS6tfs6eVO0hJkZ1x&#10;hixJLE9STmtGigDM8P8AhnR/COnDT9D0mx0WwVi4tdPtkgiDHqdqADJropv+RYH/AF+f+yVQq/N/&#10;yLA/6/P/AGSsa3wM78D/ALxEwbm2hvLeW3uIknglUpJFIoZXUjBUg8EEdqxdN+H/AIX0bTY9O0/w&#10;3pFjp8dyl6lpbWMUcSTqwZJQgUAOCoIbGQQDnit6ivOPs7Ix7nwX4fvPEEGvXGhabPrluuyHU5LO&#10;NrmNeeFlI3Acnoe9X77S7PVFgF7aQXYgmW4iE8Sv5cqnKuuRwwPQjkVZooCyKraTYtqi6mbO3OpL&#10;CbZbwxL5wiLBjGHxnaWUHbnGQD2q1RRSA+Sv2zf+SheHv+wFH/6VXVeBV77+2b/yULw9/wBgKP8A&#10;9KrqvAq+bxP8aR/QnD3/ACK6Hp+rCtrw/wCOPEfhKOaPQ9f1TRo5iGlXT72SAOR0LBGGSPesWiud&#10;NrVHvTpwqR5ZpNeZPfX1zql5PeXlxLd3c7mSW4ncvJI5OSzMeSSe5qCiikWkkrIK+2Pjj/yVLWv+&#10;2H/oiOvievtj44/8lS1r/th/6Ijr0MN8EvVfqfC8Qf75hv8ADU/OmcJV2XW9RntYLWS/upLa3IMM&#10;LTMUjI6FRnA/CqVFdB4bipbo0rPxNrGmz3M1pqt9azXLb55Ibl0aVsk5Yg/Mck9fU1Xk1a+lubi4&#10;e8uHuLhSk0rSsXkU9Qxzkg+9VaKd2T7OCd+VXCt3wF/yPXh3/sJW3/o1awq3fAX/ACPXh3/sJW3/&#10;AKNWnH4kZ4j+DP0f5D6ZPBHdQyQzRrLDIpR45FDKykYIIPUU+imcxkWPg/QdMsUsrPRNNtLOOdbp&#10;LeC0jSNZlIKyBQMBgQCG6ggVW1D4eeFdX1ZtUvvDOj3upsysb24sIpJiVACkuV3ZAAA54wK6Cind&#10;mfs4NWcVYgvLC11BYluraG5WKRZoxMgcJIpyrjPRgRkHqDU9FFI0PTPgB/yOV5/14P8A+jI69/rw&#10;D4Af8jlef9eD/wDoyOvf69TD/Afmmff76/RBRRRXSfOnmnx8bZ4Psz/0/p/6LkrwTzq91/aHfZ4K&#10;sj/1EE/9Fy188eefWvVw6/dnzuOf7491/Z5k3/2//wBu/wD7Vr2OvE/2bZN//CRc5/49v/ate2Vx&#10;V/4jPWwf8CPz/MKKKK5zsCiiigAooooAKKKKACvKtF/ai+GHiHUtNsbDxQs0uo3X2G3kaxuUhNzv&#10;KCBpWjCJKSpwjsGbKkAhgT6rXyFa+ANetf2H9O0WLw5qUfiCPxDb3h05bGQXS48RLK0nl7d3EWX3&#10;Y+5z05oA901b9oz4c6H4sl8N3viaKHU4blLKdvs07WtvcPjZDLchDDHIcj5HcHkcVhaP+0jpd58d&#10;vFXw7u7O/ibTP7Pis7mDSL2VZppxL5glkWIxxIpRNsjMFbLYJ2nHjWuaN4j0v4N/En4OHwHr2q+K&#10;PEGrap9g1aKwZ9Nuo726eWK8lu/9XGY1kXcrkODEAAeK9Q8M/b/hz+0h4sOq6Rrl9Y+J9L0O1sNY&#10;sdMmurYy24uY5RPJGrCDmRGzJgYOc0AdoP2ifh43i8eGR4jjbVDe/wBmhhazm1+15x9n+1bPJ83P&#10;y+Xv3Z4xnipdY+PvgbQvFk3hq61ed9Xt5Y4LhLTTbq5itpJACiTTRRNHExDKcOwOCDXyr4V+F3iL&#10;TPh/a/CzxdrPxPUW155b2Oi+GbK4024K3fnR3Ed8LU7VZgspMkqyAlgeleg/EB9d8J+Pteu/hdZe&#10;PtP8V6jq0M11o9xovn+HNUkzFHJO1w6FYQYkGXSVG+QfKTxQB9V1zfjG1nuvsfkwyTbd+fLUtj7v&#10;pXSVQ1SR4/K2My5znacelKS5lY1p1HTmpo4X+yb7/nzuP+/Tf4Uf2Tff8+dx/wB+m/wrqvtM3/PV&#10;/wDvo0faZv8Anq//AH0ay9mu53fXpfynK/2Tff8APncf9+m/wo/sm+/587j/AL9N/hXVfaZv+er/&#10;APfRo+0zf89X/wC+jR7Ndw+vS/lOV/sm+/587j/v03+FH9k33/Pncf8Afpv8K6r7TN/z1f8A76NH&#10;2mb/AJ6v/wB9Gj2a7h9el/KYl5p120qFbWYjyoxxGeoRQR0qv/Zd5/z6T/8Aftv8K6ea4lVxiRx8&#10;q/xH+6Kj+0zf89X/AO+jVezJWMklaxzn9l3n/PpP/wB+2/wo/su8/wCfSf8A79t/hXR/aZv+er/9&#10;9Gj7TN/z1f8A76NL2Y/rsuxzn9l3n/PpP/37b/Cj+y7z/n0n/wC/bf4V0f2mb/nq/wD30aPtM3/P&#10;V/8Avo0ezD67LsYunaddx6has1rMqrKpJMZAAyParV9Y3L3twy28rKZGIIQ4PJrUt7iVriMGRyCw&#10;/iPrRcXEq3EgEjgBj/EfWnyGbxUm72MT+z7r/n2m/wC/Zo/s+6/59pv+/ZrX+0zf89X/AO+jR9pm&#10;/wCer/8AfRp8ofWpdjI/s+6/59pv+/Zo/s+6/wCfab/v2a1/tM3/AD1f/vo0faZv+er/APfRo5Q+&#10;tS7GR/Z91/z7Tf8Afs1d0WzuItShZ4JEUbssyED7pq19pm/56v8A99GrFjPI90gaRmHPBJ9DRyky&#10;xLkmrFD7JP8A88ZP++DR9kn/AOeMn/fBqf7TN/z1f/vo0faZv+er/wDfRrfmPN9mu5B9kn/54yf9&#10;8Gj7JP8A88ZP++DU/wBpm/56v/30aPtM3/PV/wDvo0cwezXcg+yT/wDPGT/vg0fZJ/8AnjJ/3wan&#10;+0zf89X/AO+jR9pm/wCer/8AfRo5g9mu5WuLOdrG6UQSFmQADYcn51rF/su8/wCfSf8A79t/hXRy&#10;XM32ec+a+Qowdx4+YVn/AG65/wCfiX/vs0va8vQ2hg/aq9zM/su8/wCfSf8A79t/hR/Zd5/z6T/9&#10;+2/wrT+3XP8Az8S/99mj7dc/8/Ev/fZpe38jT+z/AO8Zn9l3n/PpP/37b/Cj+y7z/n0n/wC/bf4V&#10;p/brn/n4l/77NH265/5+Jf8Avs0e38g/s/8AvGZ/Zd5/z6T/APftv8KuzafdHw6IhbTGT7Xu2eWc&#10;42Yzj0qb7dc/8/Ev/fZqv4i1C6h8NpLHczRyfawu9ZCDjYTjOelROrzRasb4fBulVjJMy/7Jvv8A&#10;nyuP+/Tf4Uf2Tff8+Vx/36b/AArF/t7U/wDoI3f/AH/b/Gj+3tT/AOgjd/8Af9v8a5OZH0nsqvdf&#10;ibX9k33/AD5XH/fpv8KP7Jvv+fK4/wC/Tf4Vi/29qf8A0Ebv/v8At/jR/b2p/wDQRu/+/wC3+NHM&#10;g9lV7r8Ta/sm+/58rj/v03+FH9k33/Plcf8Afpv8Kxf7e1P/AKCN3/3/AG/xo/t7U/8AoI3f/f8A&#10;b/GjmQeyq91+J89/tafDrxZ4k8daFcaT4Y1nVII9FSJ5bLT5ZlV/tNw20lVIBwynHoR614j/AMKZ&#10;+IH/AEIviX/wUXH/AMRX178UPF2u6fqGjra61qFsslhvcQ3UiBm8+YZODycADPsK4v8A4T3xN/0M&#10;Wrf+B0v/AMVXlVqNOU222fp2VZtjsPgqdKEYNLvfufO3/CmfiB/0IviX/wAFFx/8RR/wpn4gf9CL&#10;4l/8FFx/8RX0T/wnvib/AKGLVv8AwOl/+Ko/4T3xN/0MWrf+B0v/AMVWX1en3Z639uZh/JD/AMmP&#10;nb/hTPxA/wChF8S/+Ci4/wDiKP8AhTPxA/6EXxL/AOCi4/8AiK+if+E98Tf9DFq3/gdL/wDFUf8A&#10;Ce+Jv+hi1b/wOl/+Ko+r0+7D+3Mw/kh/5MfO3/CmfiB/0IviX/wUXH/xFfXvxi8I67qnxH1e5s9F&#10;1C7tpPJ2TQWsjo2IUBwQMHkEfhXF/wDCe+Jv+hi1b/wOl/8Aiq4v9qX4meMPD/x38T6fpXivXNNs&#10;Ifsvl2tnqM0USZtYWO1VYAZJJ47k1olToU29Xdr9TzalTHZxjqVN8kXGE31707/odp/wgXib/oXN&#10;W/8AAGX/AOJo/wCEC8Tf9C5q3/gDL/8AE187f8Lm+IH/AEPXiX/wb3H/AMXR/wALm+IH/Q9eJf8A&#10;wb3H/wAXWf1in2Z6X9h5h/PD/wAmPon/AIQLxN/0Lmrf+AMv/wATR/wgXib/AKFzVv8AwBl/+Jr5&#10;2/4XN8QP+h68S/8Ag3uP/i6P+FzfED/oevEv/g3uP/i6PrFPsw/sPMP54f8Akx9E/wDCBeJv+hc1&#10;b/wBl/8Aia2vBPgnxFa+MtBnn0HU4YY7+3d5JLORVVRIpJJK8ADvXy5/wub4gf8AQ9eJf/Bvcf8A&#10;xddX8Jvi1441L4qeDbS78ZeILq1uNasopoJtUndJEadAyspfBBBIIPXNVGvTckrM5sVkuYRoVJOc&#10;LJP+bse9f8IX4h/6AOp/+Acn/wATR/whfiH/AKAOp/8AgHJ/8TXhH/C2PG//AEOXiD/waT//ABdH&#10;/C2PG/8A0OXiD/waT/8AxdV7an2Zyf2Pjv54fie7/wDCF+If+gDqf/gHJ/8AE0f8IX4h/wCgDqf/&#10;AIByf/E14R/wtjxv/wBDl4g/8Gk//wAXR/wtjxv/ANDl4g/8Gk//AMXR7an2Yf2Pjv54fie7/wDC&#10;F+If+gDqf/gHJ/8AE0f8IX4h/wCgDqf/AIByf/E14R/wtjxv/wBDl4g/8Gk//wAXR/wtjxv/ANDl&#10;4g/8Gk//AMXR7an2Yf2Pjv54fifXXwP8ParpPiy7mvtMvLOJrJ0ElxA8alvMjOMkdcA/lXt9fIv7&#10;IvjfxH4l+JGpWur6/qmq2yaTJIsN7eSTIHE0IDAMxGcEjPua+uq9fCyUqd0flHEeHqYbHunVabst&#10;tvxCiiius+XPKP2kW2+B7E/9RGP/ANFS183ecfWvov8Aacbb4CsOcf8AEzj/APRUtfMfmf7VexhV&#10;+7Pl8wlauz6F/Zifd/wkv/bt/wC1a90rwP8AZWbd/wAJRzn/AI9f/a1e+VwYj+Kz2sDrh4/P82FF&#10;Fcf8QPi54U+F7WCeI9Ta1uL/AH/ZbW2tJ7u4mCAF2WGFHcqoI3NtwMjJGa5juOworM8N+JNL8YaD&#10;Y63ol/Dqek30Qmtru3bckiHoQf6dQQQa4nxH+0Z8PPCXiC70fVvEBs7qzlSC7maxuWtbWRgpVZrl&#10;YzDESGX77jqKAPSaKRWDKCDkHkEUtABRRRQAUUUUAFFFFABRRRQAVm6x/wAsfx/pWlWbrH/LH8f6&#10;UAZ1FYmreOPDmgazY6RqfiDS9O1a/IFpYXd7HFPcZOB5cbMGfnjgGtLU9Us9F0+4v9Ru4LCxt0Mk&#10;1zdSLHFGo6szMQAPc0AWaKxtO8aeHtY8PPr9hrumXuhIrO2qW95HJbBV+8TKG24GOTnioLX4ieFb&#10;7wzL4jtvE2j3Hh6EkSatFfxNaJggHMobYOSB17igDoKKxNF8ceHPEmiTazpPiDS9U0iDd5uoWV7H&#10;Nbx7Rlt0isVGBycnineGPGnh/wAbWcl34d13TdftY38t59LvI7lFb+6WQkA+1AG7cf6wf7i/+gio&#10;6kuP9YP9xf8A0EVUv9QtdKsp7y9uYbOzgQyTXFw4SONQMlmY8AAdzQBPRWX4c8U6L4w0xdS0HV7D&#10;W9OZii3em3KXERYdQHQkZH1qDVvHHhzQNZsdI1PxBpenatfkC0sLu9jinuMnA8uNmDPzxwDQBt0V&#10;ia3448OeGtSsNO1fxBpelahftttLS+vY4Zbg5xiNGYFznjgGoda+IvhTw3rFtpOreJ9G0vVbnHkW&#10;N7qEUM8uTgbUZgzZPoKAOltv+PiL/fH86Ln/AI+Jf98/zotv+PiL/fH86Ln/AI+Jf98/zoAjorE0&#10;fxx4c8Ratf6XpPiDS9T1OwOLuys72Oaa3OcYkRWJTnjkCpvEnivRPBumnUdf1jT9D08OIzd6ldJb&#10;xbj0Xe5AycdM0AatFY2qeNPD2h+H013Ute0zT9EkVWTUrq8jitmDfdIkZgpB7c81es9WsdQ0uLUr&#10;W9t7nTpY/OjvIZVeF48Z3hwcFcc5zigC3VnT/wDj8j/H+RrnYfGnh+48MjxHFrumyeHjH5w1ZLyM&#10;2hTON3m52bc8Zzir/gzxRo3jC3g1LQdWsdb052ZVvNOuUuIWIByA6EgkfWgC1RWJ4h8ceHPCNxZQ&#10;a74g0vRZ75/LtY9QvY4Gnbj5Yw7DceRwM9a26ACisTw5448OeMJLyPQPEGl649m/l3K6bex3Bgbn&#10;5XCMdp4PB9KPD/jjw54su7610TxBpes3Vi2y7h0+9jne3bJGJFRiVOQeDjpQBt0ViaJ448OeJtSv&#10;9O0fxBpeq6hYNtu7SxvY5pbc5xiRFYlDnjkCrY8RaU2vNoY1OzOtrbfbDpv2hPtIg3bPN8vO7Zu+&#10;XdjGeM0AaEn/AB63H+4P/QlrMqmvj/wvca9d+G4vEmkSeIkjy2kJfRG7ABBJMO7fwOenSrlZS3PS&#10;w3wP1CisXTvG3h3WNdvNEsNf0u+1myybrTre8jkuIMHB3xhty8kdRTvE3jLQPBdrDc+Idc03QreZ&#10;/Kjm1O7jt0d/7qlyAT7CoOu6NiisDxF8QfC3hCK1l13xLpGiR3fNu+o38VuJun3C7Dd1HT1pfEHx&#10;A8L+ErS0utc8SaRo1rd8202oX0UCTcA/IzsA3BHT1FAXRvVW8Tf8itH/ANfo/wDQDUtrdQ31tFcW&#10;00dxbzIJI5YmDI6kZDAjggjvUXib/kVo/wDr9H/oBoezLh/Ej6nF0VHcXEVnbyzzypBBEpeSSRgq&#10;ooGSSTwAB3qh4f8AFGjeLLE3mh6tY6zZq5jNxp9yk8YYdV3ISM8jiuc926vY06KyLjxhoNnr0Ghz&#10;63p0Gtzrui02S7jW5kHqsZO4jg9B2rL1b4seB9B1SbTdT8ZeH9O1GFgslnd6pBFMjEAgMjOCCQR1&#10;HcUyXKK3Z1dFZM3i7QrfxBBoMutafFrlwpaHTHuoxcyAKWJWLO4gKCeB0BNa1Iq6exwXxc/5CWif&#10;9g3/ANuJ64Su7+Ln/IS0T/sG/wDtxPXCVx1PiZ9jgP8Ado/P82FFXBo9+2nHUBY3JsAdpuvKbys5&#10;xjdjGc03T9LvdWn8mxs572bGfLt4mkbHrgCoszt542bvsVaKuWGjahqlw9vZWNzeTxgl4reFnZQD&#10;gkgDI5IpNS0m+0edYb+zuLGZl3iO5iaNiuSM4IHGQfyos9xc8eblvqVK4T9rz/k4jxZ/26f+kkNd&#10;3XCftef8nEeLP+3T/wBJIaxr/wAJ+q/JnqZP/wAjWP8A17n/AOlUzx2iiivMP0UKK0ovDOsT6JNr&#10;Mek30mkQkLLqC2zm3jJYKA0mNoOSByepArNp2aIjOMr8rvYK7H4M/wDJYPAv/Ydsf/ShK46ux+DP&#10;/JYPAv8A2HbH/wBKEq6fxr1OXHf7rV/wy/JklFFPhhkuJkiiRpZZGCoiAlmJOAAO5rQ84ZRV7WND&#10;1Lw/dC21TT7rTbkqHEN5A0T7T0OGAOKm/wCEV1v+x/7W/se//svGft32V/I64+/jb+tOz7Gftadl&#10;LmVntruZdFbVt4J8RXmjnVrfQdTn0oI8hvo7ORoNqkhm3hduBtOTnjB9KxaLNbjjUhNtRd7bnv8A&#10;+xX/AMlT1X/sDS/+j4K+1K+K/wBiv/kqeq/9gaX/ANHwV9qV9Bgv4J+DcZf8jWX+GIUUUV3nwxwP&#10;xn8Baj8RPC9rpumzW0E8V4twzXTMq7QjrgbVJzlh29a8Z/4Zb8Wf9BDRv+/83/xqvqSiuiFedNcs&#10;ThrYOlWlzz3PBfBfwd+I/gW01BdC8SeG9Lubt4i8l5p0+oIyIJOAolg2nLjnLZ54Fes+FbfxNpfh&#10;1h4mvrDXtZQu/maRZNZRyL1VBHJNJhu2S+Oe1dDRWU5upLmZ00qcaMFCOyPK/wDhbXjb/oiXi7/w&#10;aaJ/8n1zfhi+n1P9rW5u9V06bSL2b4f2b2thdvG8tvm/n+0pujZkLA/Z9xRiPuc9K94rj/iB8I/C&#10;nxQNg/iPTHuriw3/AGW7tbue0uIQ4AdVmhdHCsANy7sHAyDioNThP2T9v/CD+K/suP7H/wCEz17+&#10;zNn+r+zfb5cbP9nf5mMU39obxFN4u0+7+D3heOK98VeKrGSC9kdd0Oj6dIDHNeT+5BZY06u5HZWN&#10;d7P8I/CFx4f8NaH/AGHDDpHhu9t9Q0qzt3eFLWeAkxOAjDdgknDZBJOQa5zWP2Zfh9rfivWfEk1j&#10;rFtrWsSJJf3OneJNTsxcMihELJDcIvCjAAHFAHo2i6VFoOjWGmW7O0Fnbx20bSHLFUUKCT3OBV2q&#10;2m2EOlafa2Vv5nkW0Swx+dK0r7VAA3O5LMcDlmJJ6kk1ZoAKKKKACiiigAooooAKKKKACs3WP+WP&#10;4/0rSrN1j/lj+P8ASgD5B+K9/pGlyftA6JrwQ+KPEtvCvhu0df8ASNRX+z4orZLUdXaO7WUnbnYx&#10;3HGc16B8atQt7zwP4Zmu7y31TT9A8S6YfFAt3Ey26xlXczqucBHeCVgw4UBiMc17bRQB8leKJrTx&#10;I/j7xNo4XU/h3J4s8O3l7cWS+ba3kcDQ/bp12giWNQId7LkHyX67TXc+DfGHhn/hNvit4wg1uys/&#10;Al0mlW66/FJGbJ75UlWaZJCDGxUPaKX5XcmD90ivfKKAPj3Vv7O1Dwb8cbjTdT1D4j2V7HpJfxQz&#10;wmCVt5RlX7NAsUi2qhZpCiHcr7W+7XonwG1j+3vi5421E65o/jGSbSdNjfxB4Yh8jTQI3uQLYp5k&#10;oMy72Yt5rHa6Dam0BvfqKAJLj/WD/cX/ANBFeFftCSeJbjRYjqmh6b/wg1hrml3t9c2uoS3FzNaR&#10;3kLSGa1+zKqxqAXfEr/LH0IJx7rcf6wf7i/+gio6APEfhn4q0G4+JHxQ8Xafqtgngi5XSoV1hZ0W&#10;xuL1ElWd0lzsY7XtIywJyyhc5GK4D4r3+kaXJ+0DomvBD4o8S28K+G7R1/0jUV/s+KK2S1HV2ju1&#10;lJ252MdxxnNfVtFAHyn4+vtL8O3fxn0zxs0Mmu+IPD9nb6NDMm6XUwLJo/ItRjMji68xticqZFbA&#10;yDWn8WviH4et/D9t8KtZ1zw7o/i7XdDhh8Q6trt1BDHZW7RCN5CZGHnTE7vLjBOD87YUDd9M0UAV&#10;/DsdvDYaZHZz/arRIolhn8zzPMQAbW3fxZGDnvmsD4izeMCs9t4Y0zS7pJ45UlvL3VJLWa2Y8K0U&#10;a28iyEZzhnj5AGRnI6u2/wCPiL/fH86Ln/j4l/3z/OgD5U+E+o6JrGpfATSvDQjGteG9NuI/EVpE&#10;mJ9Oj+wGOWG6GMo7XZiba/LFCwzjNdx8RvFnh+1+KXwy8Yanqunt4Iis9WgTWWnRrGC+f7OIWaXO&#10;xSY47pFYnqWXOWxXt9FAHyV4SmtPCsnw38Sa7t0n4fxeIPEtzYT6gvlW1lHcTyNp8r7sCJGiMwQt&#10;gATIOMgVe0OHXtQ+H50/RvCmra34C17xTq17LHpLW8UjaUZy8cSJPNEBDcyFzkH/AFRYAfOpH1PR&#10;QB8S6ZPqGpfAH4NXVwtz4R8NaZ4ol/tS/vobeWOCHF15VyV3SRiNJXVQ0o2pIqsylVBP0X8D/F2v&#10;+JPDvia4tLi18V/YtWnttE1i6ZbKHWIBDEwleSGJlwJGli8yOMq3lZC816fVnT/+PyP8f5GgD5Z8&#10;T+ILHw742+I0/wAVLTS9Lu9d8LWtpplrHcteQXcaNdiW0tZHijaWUs8TNGEDEyJgMFDV2moQa3J+&#10;y/P4RF4G+I//AAge1rATA3huPsflF9ud3MwKhum7vXtNFAHytdX+nfEDVtMX4UyQyT6d8PdW066b&#10;TwF+ySyJbCxtZcfcmWRJSI2wy7XyBnlNBv8ATfGGofD61+Gzwrqei+DNRstQWzHltpxeCBYLW46e&#10;XL567hG2GHlucdTX1VRQB8q/DzW9I1G9+C9v4LtEvdZ8L+H7tNb0y1xHPZr9jVDaXOceVI90I8LJ&#10;gkozcgE1H8KZ9es/2jtLn13wfren+J9Z8M38+q3t41m0Yla5tSCvl3Ln7PEESFBjd90leXYfV1FA&#10;Hx7+zv4i1rwxpnw/8Pf8JGuseJLm+urfxV4UeygWXSyFneS8dlQTI5mWMF5XZZfP+QDIx9WybjGw&#10;QgPg7SegNasn/Hrcf7g/9CWsyspbnpYb4H6nyb8N9S0uTRfgdoNjJDF418NX003iSHgXGnotncpf&#10;Pdd0WSdoyC2A5ZWGcZr0Dxd4r8NaL8adE8U+I9S09PCF94Umh0vVrqRHsmledHkVJOVLSxeUVAPz&#10;qhAzivcqKm5uoWVj5h0P4oaX8G/gr4B0nVl0uw8X6vZSwaTb+I50tIrW0MjMhuZJCDHFHE0QMf3m&#10;ICKM5xt3XxD8E/AT4UeBdJstc0LxBqV1aNYaHqN7eQQWc+MefM0+SkVupwSFJOAqKGOBX0HRQHK1&#10;1OG+CGi6V4d+FegafouuWniTT4YnK6pp7o9vO7SO0hi2EqEDl1CgnaAF7V2Hib/kVo/+v0f+gGrN&#10;VvE3/IrR/wDX6P8A0A0nszamrTgvM8G/aBtJbz4WagqQSXVtHd2M97BEhdpLNLyF7kbRyR5KyZHc&#10;ZFYfgvxRoOpfF7xPr+j6nYt4autO0vTTqEMyC2u9R864Cxxvna8gSSFCFJPzIvUYr2GisL6WPZlT&#10;vPmv/Wv+Z8xeKrmzh0n4heGpzGPH+peK4rvTLVh/pU48y3NrcRdzHGigFxwnluCRzXp3xO/4rLxv&#10;4R8Dp89q039vauvb7LbOphjb2kuDFx3ET16fRTuQqW6vueJfGDxp4Q8M/Fv4aHU9c0XSr631O5nv&#10;DdXcUMkcLabdojybiCFLMqgnjJAFe2KwZQykFSMgjvS0UjWMXFt9zgvi5/yEtE/7Bv8A7cT1wld3&#10;8XP+Qlon/YN/9uJ64SuKp8TPtMB/u0fn+bPToY5vtlrquG/4R1dANu83/LIN9mKNET03mbnb1yQf&#10;eua8B6Vqn/CcaVBDZ3fmR3ME08aRNlYd6NvYY4XBU5PHIrlqKObVMUcK4xlFS3VtvXz1euvc6C48&#10;M6hdeMv7JltpbO6ubnaFuIyhCsx+cg/w45z6CofF+rRaxr08ltxYwhba1X0hQBU/EgZPuTWLRU30&#10;sjpjSakpSd7K3+f6f0wrhP2vP+TiPFn/AG6f+kkNd3XCftef8nEeLP8At0/9JIawr/wn6r8mexk/&#10;/I1j/wBe5/8ApVM8dooorzD9FPWvhf4T8UeIPhn4/Gn6Pq2pWc+nwQ2otraWWOSUX9s7omAQWCgs&#10;QOcAk15KylWIIwRwQaKKuUlJJdjioUJUalWbkmpu+1raJd3fbsgrsfgz/wAlg8C/9h2x/wDShK46&#10;ux+DP/JYPAv/AGHbH/0oSnT+NeoY7/dav+GX5MkrsvhHcR2/jyzLSpBO9vdRWssjBQlw9vIsByeh&#10;8wpg9jiuNoraL5WmeRXpe2pTpN25k1956N4k0PVrL4d6HpGo2N0Nbgvb69FnJExnt7Py4SXdcZVC&#10;ySNzxwx6HNaPhPwn4i8N+F5PFkml6rqT3mnz2thb29vJLEsDxtG80zAFVjVS21D1IBOFHPlFFac6&#10;vexwSwdSVL2XOrNtvTe7ba30/rues+GdLuvFHh3R7PX/AAx9n8PWNhcLD4mzNF5Kl5Zgd5bym/eP&#10;jZt3HoDmvJqKKiUuZI6aFB0ZTfNo9ba2Wrb3b3vray8j3/8AYr/5Knqv/YGl/wDR8FfalfFf7Ff/&#10;ACVPVf8AsDS/+j4K+1K97BfwT8P4y/5Gsv8ADEKKKK7z4YKKKKACiiigAooooAKKKKACiiigAooo&#10;oAKKKKACis/X9WOg6Nd6gLG81I26bxaafF5k8p/uouRk/Uge9edWf7Rvh2GPxAPEuma14GutD0xt&#10;ZubTxBbxq72akq00RhkkRwGwpUNuBZRt+YZAPVaK8g8N/tLaTrnjbwv4UvfCfizw1q/iRLibTk1u&#10;wihWSKGIytIWWVscDG374LLuVQQayPEH7YPhXw7pupaw/h3xVe+GLO+Omp4itNPjawurkTeSyROZ&#10;QxAk3L5jKqEqQrEkAgHu1Zusf8sfx/pWlXM+M/FWh+Gfsf8AbOt6bo/n7/K/tG8it/M27d23ew3Y&#10;yM46ZHrSbS1ZcKc6klCCu+yH0Vy//C1vA/8A0O3hr/wc23/xdH/C1vA//Q7eGv8Awc23/wAXU+0h&#10;3Or6jiv+fUv/AAF/5HUUVy//AAtbwP8A9Dt4a/8ABzbf/F0f8LW8D/8AQ7eGv/Bzbf8AxdHtIdw+&#10;o4r/AJ9S/wDAX/kdRRXL/wDC1vA//Q7eGv8Awc23/wAXR/wtbwP/ANDt4a/8HNt/8XR7SHcPqOK/&#10;59S/8Bf+R1lx/rB/uL/6CKjrA1D4leDrO4SO48X+H7eRoYpAk2rW6Eo8asjYL9GVlYHoQQRwarf8&#10;LW8D/wDQ7eGv/Bzbf/F0e0h3EsFimrqlL7mdRRXL/wDC1vA//Q7eGv8Awc23/wAXR/wtbwP/ANDt&#10;4a/8HNt/8XR7SHcf1HFf8+pf+Av/ACOoorl/+FreB/8AodvDX/g5tv8A4uj/AIWt4H/6Hbw1/wCD&#10;m2/+Lo9pDuH1HFf8+pf+Av8AyOstv+PiL/fH86Ln/j4l/wB8/wA65zS/iV4Ov9StLa18X+H7m5mm&#10;SOKGHVrd3kcsAqqofJJJAAHJzRqnxK8HWGpXdtdeL/D9tcwzPHLDNq1ujxuGIZWUvkEEEEHkYo54&#10;9xfU8Tfl9lK/ozforl/+FreB/wDodvDX/g5tv/i6P+FreB/+h28Nf+Dm2/8Ai6PaQ7j+o4r/AJ9S&#10;/wDAX/kdRRXL/wDC1vA//Q7eGv8Awc23/wAXR/wtbwP/ANDt4a/8HNt/8XR7SHcPqOK/59S/8Bf+&#10;R1FWdP8A+PyP8f5GuO/4Wt4H/wCh28Nf+Dm2/wDi60vDfxA8K65rVvZab4o0PUb2Xd5dtZ6lBNK+&#10;FJO1Fck4AJ4HQE0c8X1FLB4mKcpUpJLyZrUVy/8AwtbwP/0O3hr/AMHNt/8AF0f8LW8D/wDQ7eGv&#10;/Bzbf/F0e0h3H9RxX/PqX/gL/wAjqKK5f/ha3gf/AKHbw1/4Obb/AOLo/wCFreB/+h28Nf8Ag5tv&#10;/i6PaQ7h9RxX/PqX/gL/AMjqKK5f/ha3gf8A6Hbw1/4Obb/4uj/ha3gf/odvDX/g5tv/AIuj2kO4&#10;fUcV/wA+pf8AgL/yOok/49bj/cH/AKEtZlUI/iR4PvLO/aDxd4fmSCESTNHq1uwjTzEXcxD/ACjc&#10;yrk8ZYDqRWX/AMLM8F/9Dp4a/wDB1a//AByspTjfc78PhcQotOm9+zOjornP+FmeC/8AodPDX/g6&#10;tf8A45R/wszwX/0Onhr/AMHVr/8AHKnnj3Ov6rX/AOfb+5nR0Vzn/CzPBf8A0Onhr/wdWv8A8co/&#10;4WZ4L/6HTw1/4OrX/wCOUc8e4fVa/wDz7f3M6Oq3ib/kVo/+v0f+gGsX/hZngv8A6HTw1/4OrX/4&#10;5Uuu+LvD154IS9h8SaG9gNREJvP7UtxB5nlE+X5hfbvxztznHOMUc0bPUI4etGcHKDWvZmBRWX/w&#10;l/hn/obfDX/g8tP/AI7R/wAJf4Z/6G3w1/4PLT/47WHMu57nsan8r+41KKy/+Ev8M/8AQ2+Gv/B5&#10;af8Ax2j/AIS/wz/0Nvhr/wAHlp/8do5l3D2NT+V/calFZf8Awl/hn/obfDX/AIPLT/47R/wl/hn/&#10;AKG3w1/4PLT/AOO0cy7h7Gp/K/uOW+Ln/IS0T/sG/wDtxPXCV6X4+0WTxQ2iX2lXulXtmbAos8eq&#10;2uxyLibO0mT5gDxkZGQR1Brlf+ED1X+/pn/g2tP/AI7XNOLcrpH0mCr0oUIxlNJq/Vd2c9RXQ/8A&#10;CB6r/f0z/wAG1p/8do/4QPVf7+mf+Da0/wDjtZ8sux3fWaH86+9HPUV0P/CB6r/f0z/wbWn/AMdo&#10;/wCED1X+/pn/AINrT/47Ryy7B9Zofzr70c9XCftef8nEeLP+3T/0khr1z/hA9V/v6Z/4NrT/AOO1&#10;xn7UXw01rxB8dPE1/aSaOtvN9l2i61yxtpOLWJTmOSZXXkHqBkYI4INZ1oSdJpLqvyZ35TisPHM4&#10;ylUSXs59V/NTPnSiu3/4U34j/wCe3h//AMKbTf8A5Io/4U34j/57eH//AAptN/8AkivN9nP+Vn6B&#10;/aGD/wCf0f8AwJf5nEUV2/8AwpvxH/z28P8A/hTab/8AJFH/AApvxH/z28P/APhTab/8kUezn/Kw&#10;/tDB/wDP6P8A4Ev8ziK7H4M/8lg8C/8AYdsf/ShKm/4U34j/AOe3h/8A8KbTf/kiuq+E/wAJ9f03&#10;4peDruaXQzDb6zZyuIfEOnyvtWdCdqLOWY4HCqCT0ANXTpz51ozjxmPwjw1VKtH4X9pdvU5Oiuk/&#10;4QK+/wCgp4a/8KbTf/kij/hAr7/oKeGv/Cm03/5IrTll2OP61Q/5+L70c3RXSf8ACBX3/QU8Nf8A&#10;hTab/wDJFH/CBX3/AEFPDX/hTab/APJFHLLsH1qh/wA/F96OborpP+ECvv8AoKeGv/Cm03/5Io/4&#10;QK+/6Cnhr/wptN/+SKOWXYPrVD/n4vvR63+xX/yVPVf+wNL/AOj4K+1K+Qf2QfDNzovxK1Kea80i&#10;4VtIlQLp+sWl24PnQnJSGVmA4+8RjoM8ivr6vfwaapan4TxhONTNHKDuuVbBRRRXcfEhRRRQAUUU&#10;UAFFFFABRRRQAUUUUAFFFFABRRRQB5z+0N4T8Q+N/g94g0Xws5Gs3IgKQrdG1NzEs8bzQCUf6syx&#10;LJHu7b+cda+YdW/Zh1nxB4h8WXmk/DnSPhH4cvfA11p0RkvLV2OoLe2tzG12YXYbGEJG4F8KjFiC&#10;wWvuSo7i3ivLeWCeJJ4JVKSRSKGV1IwVIPBBHagD5Si+IHiL4mftPfBqPU/DVr4ek0m01e9ubWLV&#10;rbUJsParEZcwMwSDeyKrOQzlvujbz558Sp/FHgX9nef4PnR9NvIotdh0yx16LWLeT7ejaokkccdq&#10;rGf7TyFdGUKu123HGK+0vCfw48JeA2uW8M+F9F8Otc4M7aTp8NqZcdN3lqN341Fb/C/wbaeKH8Sw&#10;eEtCh8RyMzvrEemwreMx6kzBd5J780AdPXx3/wAFCv8AmQf+4h/7bV9iV8d/8FCv+ZB/7iH/ALbV&#10;w47/AHeXy/NH2vBv/I9w/wD29/6RI+O6KKK+VP6eCiiigAooooA7H4rf8jRY/wDYC0X/ANNlrXHV&#10;2PxW/wCRosf+wFov/psta46rqfGzhwP+60v8MfyQUUUVB3BRRRQB2PwZ/wCSweBf+w7Y/wDpQlHx&#10;m/5LB46/7Dt9/wClD0fBn/ksHgX/ALDtj/6UJR8Zv+SweOv+w7ff+lD1v/y6+f6Hif8AM1/7h/8A&#10;txx1FFFYHthRRRQAV7F+yH/ycR4T/wC3v/0kmrx2vYv2Q/8Ak4jwn/29/wDpJNW9D+LD1X5niZ5/&#10;yKsV/wBe5/8ApLPHaKKKwPbCiiigAooooA7HwL/yK/xE/wCwFF/6c7GuOrsfAv8AyK/xE/7AUX/p&#10;zsa46rltH+urOHD/AMSt/iX/AKREKKKKg7gooooAK9i/5s//AO57/wDcfXjtexf82f8A/c9/+4+t&#10;6X2vRniZp/y4/wCvkf1PHaKKKwPbCiiigAooooA+p/AX/JKfA/8A14XH/pfd1rVk+Av+SU+B/wDr&#10;wuP/AEvu61q9mPwr0X5H4/X/AN4rf45/+lMKKKKoxCiiigArjP2ov+S7eJv+3X/0lirs64z9qL/k&#10;u3ib/t1/9JYqzq/wn6r9Tuyv/kZR/wAE/wD0qmeVUUUVwH3QUUUUAFdV8J/+Sp+Df+wzZ/8Ao9K5&#10;Wuq+E/8AyVPwb/2GbP8A9HpVw+JHJjP92qf4X+R5BRRRXIfUhRRRQAUUUUAfSf7BP/JYNY/7AU3/&#10;AKUW9fetfBX7BP8AyWDWP+wFN/6UW9fetfTZf/A+Z/N3HX/I5l/hiFFFFekfnoUUUUAFFFFABRRR&#10;QAUUUUAFFFFABRRRQAUUUUAFFFFABRRRQAV8d/8ABQr/AJkH/uIf+21fYlfHf/BQr/mQf+4h/wC2&#10;1cOO/wB3l8vzR9rwb/yPcP8A9vf+kSPjuuz8O/CvUvEmn6dcR32nWdzqjyR6XYXUrrPfsh2kR4Qq&#10;MtlRvZdzAgZrjK9b8J+KvDjp8PtU1PV/7PufCDnztP8As8ryXqpdPcx+SyqUBYyFDvZcYB56V81T&#10;UZP3j+iswq16VNOgtbvZX6NrTzaSfk+m68z0fTYNS1D7Nd6na6NHgk3N8kzRgj+EiKN2yf8AdrsW&#10;+Dt22vaBpkGv6Pdf2zZTajBdR/aVjjgjWRi0ivAsgyIXxhDnAPQg1zDwWeoa9ZSXeqW8NtqEqy3U&#10;0McrCyDyEMGUoCxUfN8m4EEYJOQOo1jxl/wkHxTuNW0vXD4Ts4QbXTL0+cPsttHF5UK/ulZ1zGAC&#10;VU8sTTio297uRiJYhy/ctr3ZPa6vsul2766X0W2pyGvaTa6PdRxWmtWOtoybjNYJOqKckbT50UbZ&#10;4zwCOetZtd78T/Etprtl4ft/7W/4STWbOGVb7W/KkX7RufMabpFWSTYM/O6g/NjoBXBVE0lLQ7ML&#10;OdSipVE09d99/Rb77L0Ox+K3/I0WP/YC0X/02WtcdXY/Fb/kaLH/ALAWi/8Apsta49GKMrDqDnmi&#10;p8bIwP8AulL/AAx/JHZ658KdT0HTdQuJL7T7i80xI5NS0y3kc3NishVVMgKBDhnRTsZtpYA4rJ8L&#10;+F7bxI3lyeIdN0i4aRYore9iu3eYnpt8mCQdeOSDXonibxh4buNQ8d+IbLWVuLzxdD5MemtbzK9i&#10;ZbiKaZpmKbSF8sqvllycg4GMVyPw61TSfB3jK41e8vIbo6PFNcacY4pGju7tfltyNygqu8iT5wvC&#10;YOCcVq4wU0lsebRxGKnhZymmprb3bO9k2tU1bmbV+3pcJvhXe2uueIbG51bS7az0Gf7Nfas8kptV&#10;lLFQi7YzI7Eq+AqE/Ix6DNcpqVmlhfTW8V3Bfxxthbm23+XIPVd6q2PqAfavR/hv8Qjpng/xLoZ8&#10;Qt4Z1TULy3v7fWWWVvmQSLIheJWkQsJMhlBzhgcBq5j4na5p3iLxtf3+l/NayLCpm8oRefKsSLLN&#10;sH3fMkV3x/tVMlHlTib4arivrMqNZe6lo7aPSOu27bez0tt1dj4M/wDJYPAv/Ydsf/ShKPjN/wAl&#10;g8df9h2+/wDSh6Pgz/yWDwL/ANh2x/8AShKPjN/yWDx1/wBh2+/9KHp/8uvn+hP/ADNf+4f/ALcc&#10;tpun3Oraha2NnC1xd3UqwQxL1d2IVVHuSQK6TxR8Obvw1pst+mp6brFrb3f2G7fTZHf7LOQxCPvR&#10;c5CPhk3Kdhw1Z/gXxEvhHxtoGuPEZ002/gvGiXq4jkViB7kCux1C58N6b4a1jQdN8TW9+de1W3uT&#10;dyW1xHHZW8Imx5wMe4yEzDIjVwAp5OaUYxcXc1xNavTrRUE+XTo3fX3rvpZaru9NdjmvCHgM+M5b&#10;a1tNc0y31a6m8i10y4+0CadzgKAyxNGuScDc6++Kd4c8At4ikit/7d0jTtSmuPssGn3skomlkyAB&#10;lY2RMk4BdlFb/wAJ9ai8JXdrqX/CetoFo8ynUtJtluxNdRIx+TEaeW+VLAb3XG49KseA5PCukxX3&#10;iCHX9O0vxGt0w0qz1aC7kjsUzlbgmKCQSSDgKDwCNxycCrjGLtf8zkr4jEQlVUOZpW5bRb110+H4&#10;drtc2nW7SPM7u1msbqa2uIzFPC7RyRt1VgcEfmK9d/ZD/wCTiPCf/b3/AOkk1eR3hJvJy1wLs+Y2&#10;bhd2JOfvfMAeevIB55r1z9kP/k4jwn/29/8ApJNU0P40PVfma51f+ycVf/n3P/0lnjtbPhXwrdeL&#10;b6e3t5re0htrd7u6u7tisNvCuMuxUFsZKgBQSSwABzWNXYfDnW9O0/8A4SLS9UuvsFrreltYi9Mb&#10;OsEgmimRmCgsVLQhTtBOGzg4xWcbN6npYqVSFGUqa1+/rq7dbLW3UyvFXhO58J3NostxbX1re24u&#10;rS+s2ZobiIsy7l3KrDDIykMoIKkEVcg+HeqTeAbrxcz28OmwzpAIZHInl3ErvRcYKBgV3EjkEDOD&#10;jS8cahpN9ouhaRp2rwXcfh7TjCbgxTIL2aW5klcQgpkKolHMmzOxj1IB6zWPiV4L1zwT4qtItM1b&#10;S7u5jsYLCxfUEliRIfM2hMW4wq7tzBjucsTnJJrVRhd3f9WPKnicWqdNwpttys3b7PMls7bxd3pp&#10;Z3t04Gx+HeqX3gXUvFge3h02ykSPy5nImn3OqFo1AOVVmUEkjrgZIOOYr2W6+JXgvVvBPiex/szV&#10;dMuZtOtLKws/7QSSEeVIGATFuNoDbpG3NlyzYIJzXjVRUjGNuV3OzA1sRW9p9Yg42lpttZPo3fW9&#10;33Ox8C/8iv8AET/sBRf+nOxrjq7HwL/yK/xE/wCwFF/6c7GuOqZbR/rqzXD/AMSt/iX/AKRE3/C/&#10;g2fxNb6hdtfWek6Zp6obm/v2cRIzkhExGjuzMQ2AqnhSTgCqnifw3eeEtan0y+8szRqkiyQvvjlj&#10;dA8ciN3VlZWB9DXReDdU0u68HeIvDOp6lHozX1xaX1vfXEUkkIeETKY3Eas4DLOSCFPK84zmrPjL&#10;xBoWreKtO1FJF1TR9JTT9N+wv5kE9/BBCiSSA7CqKxjI5O4b1+U4OL5Y8ifX/hzmVeusVODi3BXt&#10;p5RtrtdtyW/Tpa7yNW+HOq6L4N0rxJctbrbalMYYbVXY3C/KGVmXGAGUgrzkgg4wQSnijwK/hGOS&#10;G/1jTDq8LBLnR4Wla4t2PVXby/KyvQhXJB4I4Nd54n+KHhjWPCCTWlpqaa8PEH9pi2vLxJUVRHGo&#10;+7bovl4TYqAgrgHkYFWvih8StL8Uaf4vmPiA63DrVzHc6TpLW0iNpDeb5jltyhFO3dGfKZt5fc3N&#10;aOFOzszzqWLx7nTVWm0m3fTzil0ask3rdXto+j8Sr2L/AJs//wC57/8AcfXjtexf82f/APc9/wDu&#10;PqKX2vRnbmn/AC4/6+R/U8drqPDPw/uPEWltqUuqabotgbkWUNxqckirNOV3eWuxHPAKkswCjcMk&#10;Zrl67/Qb7QvEPgCz8O6trUegTafqs1+s81vLKk8M0USOq+WrHzFMAIDYU7vvDFRBJvU7cZUqU4J0&#10;776tK7S8lrfWy263OTufD9xpviKfRdTePSrq3uGtblrrdsgdWKtu2BjgEHoD7ZroJPhXqdxNoI0m&#10;8sdet9bvDp9ndWJlSNrgFMxsJo42XHmIclcc9eDTvG2pab498fajrh1ODTLTV9QuJNk0UryWkecx&#10;tKFQg7gR9wseGyBxnsLjx5pH2zwX/wAJL4ovvG91pmqtdXGoRSXRWC1OzEaNMEkZt6l+AuMYDc8a&#10;RjC7Ten9f1sedWxOKjGnKEXzNPmXK2r8r8v5v7y02vdHA+I/Acug6PHqtvq2m63prXLWb3OmvLti&#10;mC7tjCSNDyMkMAVODg1zFepfErxfYa14PgsZNY03WtWXU3u430TTnsbaKFkIcSIYog8rME+baxAU&#10;gucivLazqJJ+6d2BqVqlG9da3fS35pfkvTqfU/gL/klPgf8A68Lj/wBL7utasnwF/wAkp8D/APXh&#10;cf8Apfd1rV6sfhXovyPzCv8A7xW/xz/9KZxknxU0yPV3tTZagbBL8aW+sCNPsi3RYKIid+/75Cbt&#10;m3ccbs1qeNvFyeCNBn1abTL/AFO3t0eSZNPRGeONVLM53uowAp715/P4M8Qtp974RXSidNufEP8A&#10;av8Abf2iLyltzei8ZSm7zPNyDGPl29Du7V1fxGk1XWPhxrVnYeHr+71DUrW5sEs1mtlePekiLK7N&#10;ME2H5TwxbDj5c5A2sro8lVKvJNu97duvbz6ep0Vz4gsrHw+2tXUn2awS3+0u8g5VNu7oOp9h1PSq&#10;3gvxZbeOPDdrrVpbXVpBcNIggvEVZUZJGjYMFYgHch71y114d8QeLPDfhtY1Tw5LpsqSz6frNul2&#10;s7xqBGT5FwBhX+cDd1VSRxVz4OeH9d8M+C1sPEBthdrd3UqR28e3ajzyOMnzHBzu3DBGAwB5BJTS&#10;t5mkalSVVJx92346HcVxn7UX/JdvE3/br/6SxV2dcZ+1F/yXbxN/26/+ksVYVf4T9V+p7WV/8jKP&#10;+Cf/AKVTPKq63WPhrqOi6fezyXljPd6ekcmoafBI5uLNXKgF8qFOGZVOxm2lgDiuTVirBh1BzzXq&#10;niDxToE194z1y01VZ7rxRF5Sae0EoezMk8c0plYrtIXyyq7CxOQcDGK5YKLTufU4qrWp1IKmtHvp&#10;frHfto27+XyfB6H4eg1iF5J9c0zSMOI1W+aXc5PoI43wPdsD3rWt/hreL/b/APampafoS6LdR2V0&#10;175z5lfzNoXyY5Mj90/PTp61c8C2PhrT7jUL7U9d01r6zl2adb3kF01rcMD/AK99kLMUHBEbBSxP&#10;zYAIL9F17UYdW1m5j+IiaTPdXQmubqP7YFvjljvASLJ5ZvlcL96qjGNlc561au5TVJtJW3i+6291&#10;9L30evozhruFLe6mijnjuo43KrPCGCSAHAZQwDYPXkA+oFdL8J/+Sp+Df+wzZ/8Ao9Kp+OtU0/W/&#10;F+q32lQ+RYTzFol8sR54GW2Dhdxy20dM4q58J/8Akqfg3/sM2f8A6PSojpNep015OWCnKSs3F/ke&#10;QUUUVxn1wV03ibwJN4Z0HRtX/tTTtTtNUeaKP7A8jGJ4hEXV9yKM4mT7pYdea5mvSPEi6E/wm8Pa&#10;fbeLNMvNU027vLuWxit7xXYTi2CorNAE3L5TlssB0wWrSKTTucGIqTp1aKjezbTsm9LO12lprY83&#10;ooorM7z6T/YJ/wCSwax/2Apv/Si3r71r4K/YJ/5LBrH/AGApv/Si3r71r6bL/wCB8z+buOv+RzL/&#10;AAxCiiivSPz0KKKKACiiigAooooAKKKKACiiigAooooAKKKKACiiigAooooAK+O/+ChX/Mg/9xD/&#10;ANtq+xK+O/8AgoV/zIP/AHEP/bauHHf7vL5fmj7Xg3/ke4f/ALe/9IkfHdFFFfKn9PBRRRQAUUUU&#10;Adj8Vv8AkaLH/sBaL/6bLWuOrsfit/yNFj/2AtF/9NlrXHVdT42cOB/3Wl/hj+SCiiioO4KKKKAO&#10;x+DP/JYPAv8A2HbH/wBKEo+M3/JYPHX/AGHb7/0oej4M/wDJYPAv/Ydsf/ShKPjN/wAlg8df9h2+&#10;/wDSh63/AOXXz/Q8T/ma/wDcP/2446iiisD2wooooAK9i/ZD/wCTiPCf/b3/AOkk1eO17F+yH/yc&#10;R4T/AO3v/wBJJq3ofxYeq/M8TPP+RViv+vc//SWeO0UUVge2FFFFABRRRQB2PgX/AJFf4if9gKL/&#10;ANOdjXHV2PgX/kV/iJ/2Aov/AE52NcdVy2j/AF1Zw4f+JW/xL/0iIUUUVB3BRRRQAV7F/wA2f/8A&#10;c9/+4+vHa9i/5s//AO57/wDcfW9L7XozxM0/5cf9fI/qeO0UUVge2FFFFABRRRQB9T+Av+SU+B/+&#10;vC4/9L7utasnwF/ySnwP/wBeFx/6X3da1ezH4V6L8j8fr/7xW/xz/wDSmFFFFUYhRRRQAVxn7UX/&#10;ACXbxN/26/8ApLFXZ1xn7UX/ACXbxN/26/8ApLFWdX+E/Vfqd2V/8jKP+Cf/AKVTPKqKKK4D7oKK&#10;KKACuq+E/wDyVPwb/wBhmz/9HpXK11Xwn/5Kn4N/7DNn/wCj0q4fEjkxn+7VP8L/ACPIKKKK5D6k&#10;KKKKACiiigD6T/YJ/wCSwax/2Apv/Si3r71r4K/YJ/5LBrH/AGApv/Si3r71r6bL/wCB8z+buOv+&#10;RzL/AAxCiiivSPz0KKKKACiiigAooooAKKKKACiiigAooooAKKKKACiiigAooooAK8E/am+AniD4&#10;4f8ACMf2Feabaf2X9q87+0ZZE3eZ5O3bsjbP+rbOcdRXvdFZ1KcasXCWzPQy/HVssxMcXh/jje19&#10;d01+TPgr/hgn4gf9Bjw1/wCBVx/8Yo/4YJ+IH/QY8Nf+BVx/8Yr71ori/s+h5n2X+vWc/wA0f/AT&#10;4K/4YJ+IH/QY8Nf+BVx/8Yo/4YJ+IH/QY8Nf+BVx/wDGK+9aKP7PoeYf69Zz/NH/AMBPgr/hgn4g&#10;f9Bjw1/4FXH/AMYo/wCGCfiB/wBBjw1/4FXH/wAYr71oo/s+h5h/r1nP80f/AAE+KPG37E/jjxJr&#10;Nvd22q+H4449N0+zImuJwd8FnDA54hPBaNiPYjIB4rB/4YJ+IH/QY8Nf+BVx/wDGK+9aKbwNFu7M&#10;6fG+b0oRpxlGyVvh7HwV/wAME/ED/oMeGv8AwKuP/jFH/DBPxA/6DHhr/wACrj/4xX3rRS/s+h5m&#10;n+vWc/zR/wDAT4K/4YJ+IH/QY8Nf+BVx/wDGKP8Ahgn4gf8AQY8Nf+BVx/8AGK+9aKP7PoeYf69Z&#10;z/NH/wABPij4f/sT+OPCvjzw3rd3qvh+S103Ura8mSG4nLskcquwUGEAnCnGSPrR8QP2J/HHirx5&#10;4k1u01Xw/Ha6lqVzeQpNcTh1SSVnUMBCQDhhnBP1r7XoqvqNHl5Tn/1zzb231jmjzWt8PS9z4K/4&#10;YJ+IH/QY8Nf+BVx/8Yo/4YJ+IH/QY8Nf+BVx/wDGK+9aKn+z6HmdH+vWc/zR/wDAT4K/4YJ+IH/Q&#10;Y8Nf+BVx/wDGKP8Ahgn4gf8AQY8Nf+BVx/8AGK+9aKP7PoeYf69Zz/NH/wABPgr/AIYJ+IH/AEGP&#10;DX/gVcf/ABiu9+BP7I/jD4YfFXQ/E2q6lodxYWPn+ZHZzzNKd8EkY2holHVx1I4zX1xRVRwNGElJ&#10;dDnxHGebYqjPD1JR5Zpp+70asz4K/wCGCfiB/wBBjw1/4FXH/wAYo/4YJ+IH/QY8Nf8AgVcf/GK+&#10;9aKn+z6HmdH+vWc/zR/8BPgr/hgn4gf9Bjw1/wCBVx/8Yo/4YJ+IH/QY8Nf+BVx/8Yr71oo/s+h5&#10;h/r1nP8ANH/wE+Cv+GCfiB/0GPDX/gVcf/GKP+GCfiB/0GPDX/gVcf8AxivvWij+z6HmH+vWc/zR&#10;/wDAT4o8N/sT+ONH0bxVaTar4faTVdNSzgMdxOQri8tpyWzCMDbA44zyRxjJGD/wwT8QP+gx4a/8&#10;Crj/AOMV960U/qNF2M48b5vBykpR953fu+SX6HwV/wAME/ED/oMeGv8AwKuP/jFH/DBPxA/6DHhr&#10;/wACrj/4xX3rRS/s+h5mn+vWc/zR/wDAT4K/4YJ+IH/QY8Nf+BVx/wDGKP8Ahgn4gf8AQY8Nf+BV&#10;x/8AGK+9aKP7PoeYf69Zz/NH/wABPgr/AIYJ+IH/AEGPDX/gVcf/ABiu9/4ZH8Yf8KH/AOEJ/tLQ&#10;/wC1f+El/tnzvPm8jyfsvk7c+Vu37ucbcY79q+uKKqOBoxvY563GebV+XnlH3Wmvd6o+Cv8Ahgn4&#10;gf8AQY8Nf+BVx/8AGKP+GCfiB/0GPDX/AIFXH/xivvWip/s+h5nR/r1nP80f/AT4K/4YJ+IH/QY8&#10;Nf8AgVcf/GKP+GCfiB/0GPDX/gVcf/GK+9aKP7PoeYf69Zz/ADR/8BPgr/hgn4gf9Bjw1/4FXH/x&#10;ij/hgn4gf9Bjw1/4FXH/AMYr71oo/s+h5h/r1nP80f8AwE+cvDP7OXiXRfBPhzR577SmudNtpYZn&#10;jllKMzXU8oKkxgkbZVHIHIP1q9/woDxD/wA/mmf9/ZP/AI3Xv9Fb/V6aVjwZcQY6cpTbV229urd2&#10;eAf8KA8Q/wDP5pn/AH9k/wDjdH/CgPEP/P5pn/f2T/43Xv8ART+rwJ/t7G919x4B/wAKA8Q/8/mm&#10;f9/ZP/jdH/CgPEP/AD+aZ/39k/8Ajde/0UfV4B/b2N7r7jwD/hQHiH/n80z/AL+yf/G65/4zfsv+&#10;KviJ8StY8Q6bf6PBZXnk+XHdTSrINkKIchYiOqnv0xX0/RSlhqclys0o8RY+hWVeDXMk1t0bTf5I&#10;+K/+GK/G/wD0FfD/AP4ET/8Axmj/AIYr8b/9BXw//wCBE/8A8Zr7UorL6lRPT/1yzX+aP/gJ8V/8&#10;MV+N/wDoK+H/APwIn/8AjNH/AAxX43/6Cvh//wACJ/8A4zX2pRR9Soh/rlmv80f/AAE+K/8Ahivx&#10;v/0FfD//AIET/wDxmtrwR+yL4w8NeNNA1e61LQ5LbT9Qt7uVYZ5i5SORWIUGIDOAcZIr66oprB0k&#10;7mdTi/NKkHCTjZq2x8Ff8ME/ED/oMeGv/Aq4/wDjFH/DBPxA/wCgx4a/8Crj/wCMV960VH9n0PM7&#10;f9es5/mj/wCAnwV/wwT8QP8AoMeGv/Aq4/8AjFH/AAwT8QP+gx4a/wDAq4/+MV960Uf2fQ8w/wBe&#10;s5/mj/4CfBX/AAwT8QP+gx4a/wDAq4/+MUf8ME/ED/oMeGv/AAKuP/jFfetFH9n0PMP9es5/mj/4&#10;CfM37Mv7Mvij4MePL/W9bv8ASLq1uNNks1TT5pXcO0sTgkPGoxiM9+44r6ZoorspUo0Y8sdj5LMs&#10;yxGbYh4nEtc1ktFbYKKKK1PKCiiigAooooAKKKKACiiigAooooAKKKKACiiigAooooAKKKKAPIvj&#10;R8SfGHhPx18OfDHg+x0i6u/FVze28s2riXZbrDbmUSDy2BOMElcfNgKCmdw4TS/it8bNc1L4j2Om&#10;2Xgqd/BF1HbySzW92g1R/scU7xRqJj5Jy7Ydi4AdF2nazH2PxZ8N/wDhKPiL4E8Vf2j9l/4ReS9k&#10;+yeRv+0/aLcw437hs253dGz04614lovwe8d+IPiB8bpNL8V33gfTde1uOB/tGjC4W6tv7PtlM9o7&#10;smx8mRDJ+8XKj5crQB9A/DvxpafEbwF4d8VWMbw2mtafBqEUUhy0ayxh9p9xnB+ldDWT4R8L6f4I&#10;8K6P4d0qNodM0mzhsbWNjkrFGgRQT3OFHNa1ABRRRQAV4v4++I3j5fjnp3w98HW/h+OG68Oya1Nq&#10;WtQzS/ZmS5WL7kci+YDuA2ZU5Jbdhdp9orin+G+/4zw+Pv7Rx5fh99C/s/yOu65SfzfM3f7G3bt7&#10;5z2oA+Yvhj8SPiB8LPg1r/i2Gy8Pz+DtH8Xaqt/aTec1/dxSatIs0sMgYJHsMhwrK+7YTlcgV9pV&#10;4rdfs3/avgT4n+G//CRbf7a1C8v/AO0/sWfJ+0XzXWzyvM+bbu2Z3DOM4HSvaqACiiigAooooA+L&#10;fgn8S/H3wv8A2ddH8Wtp+gTfD7TNVuoby0bzjqcls+pyxyXKSBhGpRnJ8oodyoTvBYAT+F/iD4/+&#10;Gfg/4zeLtFsdAuPC/h7xtrd5e2moecby+jW4DTeS6MEhKp90sr7mByFGCe68P/sla1pfg2y8D33x&#10;Hl1LwEupNqV7o/8AY6RzXObo3PkLP5pMcJfaWXazH5sOobaOvu/2evtXwo+J3gr+39v/AAmt/ql9&#10;9u+xZ+x/bGJ2bPM/ebM9dy7vQUAevW9wl1bxTRnMcih1PsRkVJVfT7X7DY21tu3+TGse7GM4AGcf&#10;hVigAooooAK+ZPiR8bNS+HPxD+J7aT4f0WKey/4RyCbXp7SZvJhuftQa4vTGd0kUIT5Qu3HmHLYO&#10;R9N188eHfDXjHxZ8Wviv4k8O3l54Hhu5dJsLO/1rRDIt79kjulnAgkaNjEWnTbIpXds+UkZyAel/&#10;BvxZqPjTwrJqd94k8K+K43nK2+peEd4tXQKvysrSy7XDE5G88Y6Gu8rzn4Q/COT4a3XijVNQ1ePW&#10;td8SXqX1/cWtitjbBkiWJBFArNt+VcklmZiSSa9GoAKKKKACvGP2g/jJq3wt1TwnY2V3ofh6w1hr&#10;kXXifxNDNLp9k0YjMcTiN0w8pdtpeRVxE3U8V7PXGfEHwz4v8QSWh8L+LrPw7GqSR3VtqGirqMNy&#10;Gxg482NlIAYfeIO7kHAoA+dvEHxiPgX9oLwtrGsPp/ijxBrXgeSw0u28LsTb6tdyakhhSB3Zgisi&#10;7mZmKqAxycDPb+LP+Ej/AOFt/s7t4sbTTrz6lrD3CaRHIttETpdwRGpdmZtowC5xuIztXOBH4c/Y&#10;u8N6WLe21XUX1vTF0O60uW3a1WB/tE9/9uN1C6MBAUkJ2Ki/JhSG457Kx+DOtS6v8NtT17xidevv&#10;Bd1eyrdSacIpdQjmtZLdBKRIQJFWQFpAMOV+6uaAPV6KKKACvGPHvxG8ej442Hw+8HW/h+OK58OS&#10;a1LqWtRTyfZ2S5WLGyORfMB3AbcqeS275drez1xT/Dff8Z4fH39o48vw++hf2f5HXdcpP5vmbv8A&#10;Y27dvfOe1AHh9n+0h8SD8OP+FgX+h+G7TQNF1gaJrenxtPJdXLJei0nuLWTcFjRXYlY3VyQpyw4r&#10;kvC+o6n4D8c/HP4u+MovD/iO48I6jNaRNb6bMl+CLG28mC2med1hhbzQrLsYlnds4O0e0XX7N/2r&#10;4J+I/h9/wkW3+2NZuNX/ALR+xZ8rzdR+2+X5fmfNj7m7cM/ewOlaq/s/6XfaP8VNH1q9fUtL8e6h&#10;Je3EUcXkvaq1rDBtVtzbmBgDhsDkjjjkAr2vi74i+A/Cuu+LviQfC50PTNGuNTnsPD8Fwt1bvEnm&#10;eV5kkjJMNocbgqfMFwMGrnwr1X4p+Ik0vW/FSeFbHRNStRdf2Tp0Vyb2z3qGjRp2cpKwyA2I0Gc4&#10;J7poPwr8V3Gj6noHjrxzD418NXulzaW9n/Yq2c8ySKELzTLK299m4fKqAlyccCpfhj8N/GvgN9P0&#10;/UfiEviPwzptv9mtbObRUhvGRV2x+dciQiQqAOVjQsRk96AOw8d+LrP4f+CfEHifUFd7HRrCfUJ0&#10;j++yRRs7BfchcCvnn4p6r8U/EX7M/j7W/FSeFbHRNS8H6hdf2Tp0Vyb2z32jtGjTs5SVhkBsRoM5&#10;wT3+kPE3h2w8X+G9V0LVIftGmapaS2V1DnG+KRCjrntlWNeOTfADxrqHw31nwFqPxPXUfDN1olxo&#10;lr52gILyNHhMUbzTCYCYoCD8qRliOTyaAK/gX4kePPDvir4a6B4ssdB/sXxdYSx2KaWJhdafNBai&#10;cJM7sVmDRq4LIqYYdCOaxfDP7Q3jpvhf4p+J3iOx8P2/hHw/Jq0X2Cxin+26h9mnmiiZXaQpCCyK&#10;hBV8kMwKghR6vq/wn/tXxR8M9Y/tXyv+ELe4byfs+ftnm2T233t/7vG/d0bOMcdazfDnwD0zT/gr&#10;rPw21m9fWNL1aTUzcXEcX2d9l5czTkKNzYZPOwGzyUBwOlAGFofxK+I/hXx54K0X4iWPhxrPxf58&#10;FrJoCzpJp15HA0/kTGV2EysiSASKE+Zfu4Oa89039pT4rf8ACrtD+I91oHhe70K81o6M2kW5uIby&#10;bfevaRTLKzskY8zYChV8jLbhnaPT/CnwN8Qw+MfDOu+NfHj+Mh4XilTRrdNLSy2yyR+U1xcMJH86&#10;XyyyggIo3MduTUFv+zf9n+COh/D3/hIt39mazDq/9pfYseZ5epfbvL8vzOM/6vduOPvY/hoAl8L/&#10;ABQ8XaT8QPEvg/xwfDiXdnoCeI7LVNME1varAZJIpEnErsRsZFO8EAqxO1cYri/hj+1FqfiL4p+G&#10;fC+o3ek+IdO8Spciy1LRtB1PTooZIYWnwJboGK5RkR8NGwIIB2kHI9J8b/Auz8eeM/EWsahqksdh&#10;rnhCbwlcWMMW11jkld2mWXd1w5AXb2zntXM+H/2dvE8Pjn4deI/EnxF/t5fBP2iOysLfRUs4po5b&#10;N7YmQiViZcMjb/u4QgIu4mgDpv2gPiV4g+Gfh/w1ceGdPsNT1TV/Edhoot9RZ1iK3DlSdynKEcfN&#10;hsDPyt0rzzxJ+0V40+GOpeKfDPijS9D1vxXDbaXPoLaMJrW2vGv7t7OOOZZGkZCkqElgx3L0Cniv&#10;Xvih8N/+FkQ+F4/7R/s7+xPEFlrufI83zvs7lvK+8u3dnG7nHoa5H4nfs4WfxQ8Ya5rt5rlxYNf6&#10;HY6XbC0gAmsrm0vZbyG7SQsQSHkUbCuMIefmwADlfFPxG+I+jSeJPA3ilvDa61qXhW+1jRta0e3u&#10;EtwYNqTwSwvKX3KJUZXVwDnkDGDz3hf4y+K/g3+y78PNb8Tat4Zv7nXrTRdM0O4vFlsLe1M1rvMu&#10;oXEk0m/ZGjOzIE3FSABuGPUPD/wL1O68UX/iPx54u/4S7V5tHl0G1+x6aunW9paykNMVjEkhMrlU&#10;y5bGFACgVk6f+zfq0nwt0jwXrXjOPUF8NyWMvhnVLTR1guNPe1QpEZleWRLjKHYw2oCpYYycgA5T&#10;Q/2rNUNv4+06K68KfErXtB8PnxBp03gS5aS3u1DNG8EsfmTNHIjbDwzblcEAEYPofwG+JWq/EmG+&#10;u7rxh4H8WWUaJj/hE454prWUk5SdJZZGHA4yEPB+Wrug/Dvx1p2n6sLzx5pralcQCKzutL8MRWqW&#10;rBgS7I0shkJAwRuUYJwAcERfD34N6p4f+I2o+OvE/iW18Q+IrrTU0lW07SV02BYBJ5hLp5kjSSFs&#10;fMXwAMADJoA9UooooA8X+O3xh1H4e61pemaRr2g2F9dW73H2C90TUdYvJlDbdywWR3JHnjzGBGeM&#10;cVyfg/8AaR8WfGa38E6f4H03RtJ1vVdKvNX1a416O4mt7OO3uzZmOOJTFIzPMr43ldqpyCeK9A8b&#10;fB/XNW+JQ8a+FfGX/CK6ncaSmi36TaWl8stukryxtFudfLkVpZPmO9TkZQ4ryG9+Ct1+zr4d8Dze&#10;HfEXiO48QaTHqlg+raf4Ul1tLu0ubxrvybm2ik3hld12yqwyVckYbaADb0r9pLxrN4F11r3QdGj8&#10;bDx0fA+l2kUkv2HzcRkTSuTvZAplk+UKSqqMKSTXW+A/iR4//wCF63nw88ZW3h+SGDw2utxanosM&#10;8QuGa58rGySRvLAwwK5bOA27naPMPBfwh1eL9nvxJqPiL/hJrDxBdeMJPGWmXEWnpc6vbTedGIZp&#10;LRPlZmCMzwDokjKORxv/ALP2g+L/ABJ8dvEXxA8Qyaxc2Y8PwaJBeaxobaL58n2hpWFvZuzSJEg2&#10;5aQ5Z5GxwAAAfTV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QItABQABgAI&#10;AAAAIQArENvACgEAABQCAAATAAAAAAAAAAAAAAAAAAAAAABbQ29udGVudF9UeXBlc10ueG1sUEsB&#10;Ai0AFAAGAAgAAAAhADj9If/WAAAAlAEAAAsAAAAAAAAAAAAAAAAAOwEAAF9yZWxzLy5yZWxzUEsB&#10;Ai0AFAAGAAgAAAAhAMXf/nQaBQAA9RoAAA4AAAAAAAAAAAAAAAAAOgIAAGRycy9lMm9Eb2MueG1s&#10;UEsBAi0AFAAGAAgAAAAhAHvAOJLDAAAApQEAABkAAAAAAAAAAAAAAAAAgAcAAGRycy9fcmVscy9l&#10;Mm9Eb2MueG1sLnJlbHNQSwECLQAUAAYACAAAACEAuVeX2N0AAAAFAQAADwAAAAAAAAAAAAAAAAB6&#10;CAAAZHJzL2Rvd25yZXYueG1sUEsBAi0ACgAAAAAAAAAhAO4d9RXUKAEA1CgBABQAAAAAAAAAAAAA&#10;AAAAhAkAAGRycy9tZWRpYS9pbWFnZTEuanBnUEsBAi0ACgAAAAAAAAAhAKw+kKMRKQEAESkBABQA&#10;AAAAAAAAAAAAAAAAijIBAGRycy9tZWRpYS9pbWFnZTIuanBnUEsFBgAAAAAHAAcAvgEAAM1bAgAA&#10;AA==&#10;">
                <v:shape id="Picture 11572" o:spid="_x0000_s1059" type="#_x0000_t75" style="position:absolute;left:445;top:405;width:27870;height:23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cqxQAAAN4AAAAPAAAAZHJzL2Rvd25yZXYueG1sRE/fa8Iw&#10;EH4f+D+EE3ybqYrb6IwiwoYoDOwEX8/m1lSbS22iVv96Mxjs7T6+nzeZtbYSF2p86VjBoJ+AIM6d&#10;LrlQsP3+eH4D4QOyxsoxKbiRh9m08zTBVLsrb+iShULEEPYpKjAh1KmUPjdk0fddTRy5H9dYDBE2&#10;hdQNXmO4reQwSV6kxZJjg8GaFobyY3a2CsqvYn9YfZr1aH7aLm/3MMruyU6pXredv4MI1IZ/8Z97&#10;qeP8wfh1CL/vxBvk9AEAAP//AwBQSwECLQAUAAYACAAAACEA2+H2y+4AAACFAQAAEwAAAAAAAAAA&#10;AAAAAAAAAAAAW0NvbnRlbnRfVHlwZXNdLnhtbFBLAQItABQABgAIAAAAIQBa9CxbvwAAABUBAAAL&#10;AAAAAAAAAAAAAAAAAB8BAABfcmVscy8ucmVsc1BLAQItABQABgAIAAAAIQDuQScqxQAAAN4AAAAP&#10;AAAAAAAAAAAAAAAAAAcCAABkcnMvZG93bnJldi54bWxQSwUGAAAAAAMAAwC3AAAA+QIAAAAA&#10;">
                  <v:imagedata r:id="rId252" o:title=""/>
                </v:shape>
                <v:rect id="Rectangle 122620" o:spid="_x0000_s1060" style="position:absolute;left:9019;top:24415;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6hZwwAAAN8AAAAPAAAAZHJzL2Rvd25yZXYueG1sRE9La8JA&#10;EL4L/Q/LFHrTjTmIpq4iatGjL9Dehuw0Cc3OhuzWpP5651Do8eN7z5e9q9Wd2lB5NjAeJaCIc28r&#10;Lgxczh/DKagQkS3WnsnALwVYLl4Gc8ys7/hI91MslIRwyNBAGWOTaR3ykhyGkW+IhfvyrcMosC20&#10;bbGTcFfrNEkm2mHF0lBiQ+uS8u/TjzOwmzar294/uqLefu6uh+tsc55FY95e+9U7qEh9/Bf/ufdW&#10;5qfpJJUH8kcA6MUTAAD//wMAUEsBAi0AFAAGAAgAAAAhANvh9svuAAAAhQEAABMAAAAAAAAAAAAA&#10;AAAAAAAAAFtDb250ZW50X1R5cGVzXS54bWxQSwECLQAUAAYACAAAACEAWvQsW78AAAAVAQAACwAA&#10;AAAAAAAAAAAAAAAfAQAAX3JlbHMvLnJlbHNQSwECLQAUAAYACAAAACEAeN+oWcMAAADfAAAADwAA&#10;AAAAAAAAAAAAAAAHAgAAZHJzL2Rvd25yZXYueG1sUEsFBgAAAAADAAMAtwAAAPcCAAAAAA==&#10;" filled="f" stroked="f">
                  <v:textbox inset="0,0,0,0">
                    <w:txbxContent>
                      <w:p w:rsidR="00B637F3" w:rsidRDefault="00D20609">
                        <w:pPr>
                          <w:spacing w:after="160" w:line="259" w:lineRule="auto"/>
                          <w:jc w:val="left"/>
                        </w:pPr>
                        <w:r>
                          <w:rPr>
                            <w:sz w:val="22"/>
                          </w:rPr>
                          <w:t>(</w:t>
                        </w:r>
                      </w:p>
                    </w:txbxContent>
                  </v:textbox>
                </v:rect>
                <v:rect id="Rectangle 122623" o:spid="_x0000_s1061" style="position:absolute;left:9556;top:24415;width:1333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TYuwwAAAN8AAAAPAAAAZHJzL2Rvd25yZXYueG1sRE/LisIw&#10;FN0PzD+EO+BuTKeCaDWKjA669AXq7tJc22JzU5qMrX69EQSXh/MeT1tTiivVrrCs4KcbgSBOrS44&#10;U7Df/X0PQDiPrLG0TApu5GA6+fwYY6Jtwxu6bn0mQgi7BBXk3leJlC7NyaDr2oo4cGdbG/QB1pnU&#10;NTYh3JQyjqK+NFhwaMixot+c0sv23yhYDqrZcWXvTVYuTsvD+jCc74Zeqc5XOxuB8NT6t/jlXukw&#10;P477cQ+efwIAOXkAAAD//wMAUEsBAi0AFAAGAAgAAAAhANvh9svuAAAAhQEAABMAAAAAAAAAAAAA&#10;AAAAAAAAAFtDb250ZW50X1R5cGVzXS54bWxQSwECLQAUAAYACAAAACEAWvQsW78AAAAVAQAACwAA&#10;AAAAAAAAAAAAAAAfAQAAX3JlbHMvLnJlbHNQSwECLQAUAAYACAAAACEAiA02LsMAAADfAAAADwAA&#10;AAAAAAAAAAAAAAAHAgAAZHJzL2Rvd25yZXYueG1sUEsFBgAAAAADAAMAtwAAAPcCAAAAAA==&#10;" filled="f" stroked="f">
                  <v:textbox inset="0,0,0,0">
                    <w:txbxContent>
                      <w:p w:rsidR="00B637F3" w:rsidRDefault="00D20609">
                        <w:pPr>
                          <w:spacing w:after="160" w:line="259" w:lineRule="auto"/>
                          <w:jc w:val="left"/>
                        </w:pPr>
                        <w:r>
                          <w:rPr>
                            <w:sz w:val="22"/>
                          </w:rPr>
                          <w:t>a) SKL unscaled</w:t>
                        </w:r>
                      </w:p>
                    </w:txbxContent>
                  </v:textbox>
                </v:rect>
                <v:shape id="Picture 11575" o:spid="_x0000_s1062" type="#_x0000_t75" style="position:absolute;left:28676;top:405;width:27870;height:23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2FxAAAAN4AAAAPAAAAZHJzL2Rvd25yZXYueG1sRE/JasMw&#10;EL0X+g9iAr01ckoTJ26UYFoKvZk423WwprKJNTKWGjt/XxUKuc3jrbPejrYVV+p941jBbJqAIK6c&#10;btgoOOw/n5cgfEDW2DomBTfysN08Pqwx027gHV3LYEQMYZ+hgjqELpPSVzVZ9FPXEUfu2/UWQ4S9&#10;kbrHIYbbVr4kyUJabDg21NjRe03VpfyxCsxxFco8PRWFNrfzUB3yj9diUOppMuZvIAKN4S7+d3/p&#10;OH82T+fw9068QW5+AQAA//8DAFBLAQItABQABgAIAAAAIQDb4fbL7gAAAIUBAAATAAAAAAAAAAAA&#10;AAAAAAAAAABbQ29udGVudF9UeXBlc10ueG1sUEsBAi0AFAAGAAgAAAAhAFr0LFu/AAAAFQEAAAsA&#10;AAAAAAAAAAAAAAAAHwEAAF9yZWxzLy5yZWxzUEsBAi0AFAAGAAgAAAAhACpMDYXEAAAA3gAAAA8A&#10;AAAAAAAAAAAAAAAABwIAAGRycy9kb3ducmV2LnhtbFBLBQYAAAAAAwADALcAAAD4AgAAAAA=&#10;">
                  <v:imagedata r:id="rId253" o:title=""/>
                </v:shape>
                <v:rect id="Rectangle 122628" o:spid="_x0000_s1063" style="position:absolute;left:37981;top:24415;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aRfwwAAAN8AAAAPAAAAZHJzL2Rvd25yZXYueG1sRE9La8JA&#10;EL4L/Q/LFHrTjTmIpq4iatGjL9Dehuw0Cc3OhuzWpP5651Do8eN7z5e9q9Wd2lB5NjAeJaCIc28r&#10;Lgxczh/DKagQkS3WnsnALwVYLl4Gc8ys7/hI91MslIRwyNBAGWOTaR3ykhyGkW+IhfvyrcMosC20&#10;bbGTcFfrNEkm2mHF0lBiQ+uS8u/TjzOwmzar294/uqLefu6uh+tsc55FY95e+9U7qEh9/Bf/ufdW&#10;5qfpJJXB8kcA6MUTAAD//wMAUEsBAi0AFAAGAAgAAAAhANvh9svuAAAAhQEAABMAAAAAAAAAAAAA&#10;AAAAAAAAAFtDb250ZW50X1R5cGVzXS54bWxQSwECLQAUAAYACAAAACEAWvQsW78AAAAVAQAACwAA&#10;AAAAAAAAAAAAAAAfAQAAX3JlbHMvLnJlbHNQSwECLQAUAAYACAAAACEAhqmkX8MAAADfAAAADwAA&#10;AAAAAAAAAAAAAAAHAgAAZHJzL2Rvd25yZXYueG1sUEsFBgAAAAADAAMAtwAAAPcCAAAAAA==&#10;" filled="f" stroked="f">
                  <v:textbox inset="0,0,0,0">
                    <w:txbxContent>
                      <w:p w:rsidR="00B637F3" w:rsidRDefault="00D20609">
                        <w:pPr>
                          <w:spacing w:after="160" w:line="259" w:lineRule="auto"/>
                          <w:jc w:val="left"/>
                        </w:pPr>
                        <w:r>
                          <w:rPr>
                            <w:sz w:val="22"/>
                          </w:rPr>
                          <w:t>(</w:t>
                        </w:r>
                      </w:p>
                    </w:txbxContent>
                  </v:textbox>
                </v:rect>
                <v:rect id="Rectangle 122632" o:spid="_x0000_s1064" style="position:absolute;left:38518;top:24415;width:11389;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VowwAAAN8AAAAPAAAAZHJzL2Rvd25yZXYueG1sRE/LisIw&#10;FN0PzD+EO+BuTKeCaDWKjA669AXq7tJc22JzU5qMrX69EQSXh/MeT1tTiivVrrCs4KcbgSBOrS44&#10;U7Df/X0PQDiPrLG0TApu5GA6+fwYY6Jtwxu6bn0mQgi7BBXk3leJlC7NyaDr2oo4cGdbG/QB1pnU&#10;NTYh3JQyjqK+NFhwaMixot+c0sv23yhYDqrZcWXvTVYuTsvD+jCc74Zeqc5XOxuB8NT6t/jlXukw&#10;P477vRiefwIAOXkAAAD//wMAUEsBAi0AFAAGAAgAAAAhANvh9svuAAAAhQEAABMAAAAAAAAAAAAA&#10;AAAAAAAAAFtDb250ZW50X1R5cGVzXS54bWxQSwECLQAUAAYACAAAACEAWvQsW78AAAAVAQAACwAA&#10;AAAAAAAAAAAAAAAfAQAAX3JlbHMvLnJlbHNQSwECLQAUAAYACAAAACEAYpgFaMMAAADfAAAADwAA&#10;AAAAAAAAAAAAAAAHAgAAZHJzL2Rvd25yZXYueG1sUEsFBgAAAAADAAMAtwAAAPcCAAAAAA==&#10;" filled="f" stroked="f">
                  <v:textbox inset="0,0,0,0">
                    <w:txbxContent>
                      <w:p w:rsidR="00B637F3" w:rsidRDefault="00D20609">
                        <w:pPr>
                          <w:spacing w:after="160" w:line="259" w:lineRule="auto"/>
                          <w:jc w:val="left"/>
                        </w:pPr>
                        <w:r>
                          <w:rPr>
                            <w:sz w:val="22"/>
                          </w:rPr>
                          <w:t>b) SKL scaled</w:t>
                        </w:r>
                      </w:p>
                    </w:txbxContent>
                  </v:textbox>
                </v:rect>
                <v:shape id="Shape 11577" o:spid="_x0000_s1065"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mgxQAAAN4AAAAPAAAAZHJzL2Rvd25yZXYueG1sRE9Na8JA&#10;EL0L/Q/LFLzpRrFaopvQiqKHHjT24m3ITpPQ7GzMrib113cLBW/zeJ+zSntTixu1rrKsYDKOQBDn&#10;VldcKPg8bUevIJxH1lhbJgU/5CBNngYrjLXt+Ei3zBcihLCLUUHpfRNL6fKSDLqxbYgD92Vbgz7A&#10;tpC6xS6Em1pOo2guDVYcGkpsaF1S/p1djQLTXfRHPd/0O/9+nh0PmwzvWaXU8Ll/W4Lw1PuH+N+9&#10;12H+5GWxgL93wg0y+QUAAP//AwBQSwECLQAUAAYACAAAACEA2+H2y+4AAACFAQAAEwAAAAAAAAAA&#10;AAAAAAAAAAAAW0NvbnRlbnRfVHlwZXNdLnhtbFBLAQItABQABgAIAAAAIQBa9CxbvwAAABUBAAAL&#10;AAAAAAAAAAAAAAAAAB8BAABfcmVscy8ucmVsc1BLAQItABQABgAIAAAAIQAqwQmgxQAAAN4AAAAP&#10;AAAAAAAAAAAAAAAAAAcCAABkcnMvZG93bnJldi54bWxQSwUGAAAAAAMAAwC3AAAA+QIAAAAA&#10;" path="m,l5666041,e" filled="f" strokeweight=".14042mm">
                  <v:stroke miterlimit="83231f" joinstyle="miter"/>
                  <v:path arrowok="t" textboxrect="0,0,5666041,0"/>
                </v:shape>
                <v:shape id="Shape 11578" o:spid="_x0000_s1066" style="position:absolute;left:25;width:0;height:26298;visibility:visible;mso-wrap-style:square;v-text-anchor:top" coordsize="0,262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xBmyAAAAN4AAAAPAAAAZHJzL2Rvd25yZXYueG1sRI9Pb8Iw&#10;DMXvk/YdIk/iNlJAY6gjoGkDMZB24N/dakxbrXG6JIXu28+HSbvZes/v/Txf9q5RVwqx9mxgNMxA&#10;ERfe1lwaOB3XjzNQMSFbbDyTgR+KsFzc380xt/7Ge7oeUqkkhGOOBqqU2lzrWFTkMA59SyzaxQeH&#10;SdZQahvwJuGu0eMsm2qHNUtDhS29VVR8HTpnIHyu3rfbyWp3/qZZN950OmumF2MGD/3rC6hEffo3&#10;/11/WMEfPT0Lr7wjM+jFLwAAAP//AwBQSwECLQAUAAYACAAAACEA2+H2y+4AAACFAQAAEwAAAAAA&#10;AAAAAAAAAAAAAAAAW0NvbnRlbnRfVHlwZXNdLnhtbFBLAQItABQABgAIAAAAIQBa9CxbvwAAABUB&#10;AAALAAAAAAAAAAAAAAAAAB8BAABfcmVscy8ucmVsc1BLAQItABQABgAIAAAAIQD2HxBmyAAAAN4A&#10;AAAPAAAAAAAAAAAAAAAAAAcCAABkcnMvZG93bnJldi54bWxQSwUGAAAAAAMAAwC3AAAA/AIAAAAA&#10;" path="m,2629827l,e" filled="f" strokeweight=".14042mm">
                  <v:stroke miterlimit="83231f" joinstyle="miter"/>
                  <v:path arrowok="t" textboxrect="0,0,0,2629827"/>
                </v:shape>
                <v:shape id="Shape 11579" o:spid="_x0000_s1067" style="position:absolute;left:56635;width:0;height:26298;visibility:visible;mso-wrap-style:square;v-text-anchor:top" coordsize="0,2629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7X9xQAAAN4AAAAPAAAAZHJzL2Rvd25yZXYueG1sRE9LawIx&#10;EL4X/A9hCr3VrJb62BpFrKUqePB1Hzbj7uJmsk2yuv33Rij0Nh/fcyaz1lTiSs6XlhX0ugkI4szq&#10;knMFx8PX6wiED8gaK8uk4Jc8zKadpwmm2t54R9d9yEUMYZ+igiKEOpXSZwUZ9F1bE0fubJ3BEKHL&#10;pXZ4i+Gmkv0kGUiDJceGAmtaFJRd9o1R4LbLz/X6bbk5/dCo6X83MqkGZ6Ventv5B4hAbfgX/7lX&#10;Os7vvQ/H8Hgn3iCndwAAAP//AwBQSwECLQAUAAYACAAAACEA2+H2y+4AAACFAQAAEwAAAAAAAAAA&#10;AAAAAAAAAAAAW0NvbnRlbnRfVHlwZXNdLnhtbFBLAQItABQABgAIAAAAIQBa9CxbvwAAABUBAAAL&#10;AAAAAAAAAAAAAAAAAB8BAABfcmVscy8ucmVsc1BLAQItABQABgAIAAAAIQCZU7X9xQAAAN4AAAAP&#10;AAAAAAAAAAAAAAAAAAcCAABkcnMvZG93bnJldi54bWxQSwUGAAAAAAMAAwC3AAAA+QIAAAAA&#10;" path="m,2629827l,e" filled="f" strokeweight=".14042mm">
                  <v:stroke miterlimit="83231f" joinstyle="miter"/>
                  <v:path arrowok="t" textboxrect="0,0,0,2629827"/>
                </v:shape>
                <v:shape id="Shape 11580" o:spid="_x0000_s1068" style="position:absolute;top:26298;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HzxwAAAN4AAAAPAAAAZHJzL2Rvd25yZXYueG1sRI8xb8JA&#10;DIX3Sv0PJyN1KxcQIBQ4EK1A7cBQ0i5sVs4kETlfmjtIyq/HQyU2W35+733Lde9qdaU2VJ4NjIYJ&#10;KOLc24oLAz/fu9c5qBCRLdaeycAfBVivnp+WmFrf8YGuWSyUmHBI0UAZY5NqHfKSHIahb4jldvKt&#10;wyhrW2jbYifmrtbjJJlphxVLQokNvZeUn7OLM+C6X7uvZ9v+I74dJ4evbYa3rDLmZdBvFqAi9fEh&#10;/v/+tFJ/NJ0LgODIDHp1BwAA//8DAFBLAQItABQABgAIAAAAIQDb4fbL7gAAAIUBAAATAAAAAAAA&#10;AAAAAAAAAAAAAABbQ29udGVudF9UeXBlc10ueG1sUEsBAi0AFAAGAAgAAAAhAFr0LFu/AAAAFQEA&#10;AAsAAAAAAAAAAAAAAAAAHwEAAF9yZWxzLy5yZWxzUEsBAi0AFAAGAAgAAAAhAJD94fPHAAAA3gAA&#10;AA8AAAAAAAAAAAAAAAAABwIAAGRycy9kb3ducmV2LnhtbFBLBQYAAAAAAwADALcAAAD7AgAAAAA=&#10;" path="m,l5666041,e" filled="f" strokeweight=".14042mm">
                  <v:stroke miterlimit="83231f" joinstyle="miter"/>
                  <v:path arrowok="t" textboxrect="0,0,5666041,0"/>
                </v:shape>
                <w10:anchorlock/>
              </v:group>
            </w:pict>
          </mc:Fallback>
        </mc:AlternateContent>
      </w:r>
    </w:p>
    <w:p w:rsidR="00B637F3" w:rsidRPr="005D43D6" w:rsidRDefault="00D20609">
      <w:pPr>
        <w:spacing w:after="396" w:line="265" w:lineRule="auto"/>
        <w:ind w:left="263" w:right="1324" w:hanging="10"/>
        <w:jc w:val="center"/>
        <w:rPr>
          <w:lang w:val="en-GB"/>
        </w:rPr>
      </w:pPr>
      <w:r w:rsidRPr="005D43D6">
        <w:rPr>
          <w:lang w:val="en-GB"/>
        </w:rPr>
        <w:t>Figure 5.5: Correlation of features</w:t>
      </w:r>
    </w:p>
    <w:p w:rsidR="00B637F3" w:rsidRPr="005D43D6" w:rsidRDefault="00D20609">
      <w:pPr>
        <w:ind w:left="293" w:right="525"/>
        <w:rPr>
          <w:lang w:val="en-GB"/>
        </w:rPr>
      </w:pPr>
      <w:r w:rsidRPr="005D43D6">
        <w:rPr>
          <w:lang w:val="en-GB"/>
        </w:rPr>
        <w:t>The last plot (figure 5.6) shows the full scatter matrix of the various distances. The main diagonal shows the histograms of the distances from the belonging unique feature-sets.</w:t>
      </w:r>
    </w:p>
    <w:p w:rsidR="00B637F3" w:rsidRDefault="00D20609">
      <w:pPr>
        <w:spacing w:after="240" w:line="259" w:lineRule="auto"/>
        <w:ind w:left="308"/>
        <w:jc w:val="left"/>
      </w:pPr>
      <w:r>
        <w:rPr>
          <w:rFonts w:ascii="Calibri" w:eastAsia="Calibri" w:hAnsi="Calibri" w:cs="Calibri"/>
          <w:noProof/>
          <w:sz w:val="22"/>
        </w:rPr>
        <w:lastRenderedPageBreak/>
        <mc:AlternateContent>
          <mc:Choice Requires="wpg">
            <w:drawing>
              <wp:inline distT="0" distB="0" distL="0" distR="0">
                <wp:extent cx="5666041" cy="5343348"/>
                <wp:effectExtent l="0" t="0" r="0" b="0"/>
                <wp:docPr id="122371" name="Group 122371"/>
                <wp:cNvGraphicFramePr/>
                <a:graphic xmlns:a="http://schemas.openxmlformats.org/drawingml/2006/main">
                  <a:graphicData uri="http://schemas.microsoft.com/office/word/2010/wordprocessingGroup">
                    <wpg:wgp>
                      <wpg:cNvGrpSpPr/>
                      <wpg:grpSpPr>
                        <a:xfrm>
                          <a:off x="0" y="0"/>
                          <a:ext cx="5666041" cy="5343348"/>
                          <a:chOff x="0" y="0"/>
                          <a:chExt cx="5666041" cy="5343348"/>
                        </a:xfrm>
                      </wpg:grpSpPr>
                      <pic:pic xmlns:pic="http://schemas.openxmlformats.org/drawingml/2006/picture">
                        <pic:nvPicPr>
                          <pic:cNvPr id="11600" name="Picture 11600"/>
                          <pic:cNvPicPr/>
                        </pic:nvPicPr>
                        <pic:blipFill>
                          <a:blip r:embed="rId254"/>
                          <a:stretch>
                            <a:fillRect/>
                          </a:stretch>
                        </pic:blipFill>
                        <pic:spPr>
                          <a:xfrm>
                            <a:off x="43028" y="40487"/>
                            <a:ext cx="5394961" cy="5262372"/>
                          </a:xfrm>
                          <a:prstGeom prst="rect">
                            <a:avLst/>
                          </a:prstGeom>
                        </pic:spPr>
                      </pic:pic>
                      <wps:wsp>
                        <wps:cNvPr id="11601" name="Shape 11601"/>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02" name="Shape 11602"/>
                        <wps:cNvSpPr/>
                        <wps:spPr>
                          <a:xfrm>
                            <a:off x="2540" y="0"/>
                            <a:ext cx="0" cy="5343347"/>
                          </a:xfrm>
                          <a:custGeom>
                            <a:avLst/>
                            <a:gdLst/>
                            <a:ahLst/>
                            <a:cxnLst/>
                            <a:rect l="0" t="0" r="0" b="0"/>
                            <a:pathLst>
                              <a:path h="5343347">
                                <a:moveTo>
                                  <a:pt x="0" y="534334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03" name="Shape 11603"/>
                        <wps:cNvSpPr/>
                        <wps:spPr>
                          <a:xfrm>
                            <a:off x="5663514" y="0"/>
                            <a:ext cx="0" cy="5343347"/>
                          </a:xfrm>
                          <a:custGeom>
                            <a:avLst/>
                            <a:gdLst/>
                            <a:ahLst/>
                            <a:cxnLst/>
                            <a:rect l="0" t="0" r="0" b="0"/>
                            <a:pathLst>
                              <a:path h="5343347">
                                <a:moveTo>
                                  <a:pt x="0" y="534334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04" name="Shape 11604"/>
                        <wps:cNvSpPr/>
                        <wps:spPr>
                          <a:xfrm>
                            <a:off x="0" y="534334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371" style="width:446.145pt;height:420.736pt;mso-position-horizontal-relative:char;mso-position-vertical-relative:line" coordsize="56660,53433">
                <v:shape id="Picture 11600" style="position:absolute;width:53949;height:52623;left:430;top:404;" filled="f">
                  <v:imagedata r:id="rId255"/>
                </v:shape>
                <v:shape id="Shape 11601" style="position:absolute;width:56660;height:0;left:0;top:0;" coordsize="5666041,0" path="m0,0l5666041,0">
                  <v:stroke weight="0.398pt" endcap="flat" joinstyle="miter" miterlimit="10" on="true" color="#000000"/>
                  <v:fill on="false" color="#000000" opacity="0"/>
                </v:shape>
                <v:shape id="Shape 11602" style="position:absolute;width:0;height:53433;left:25;top:0;" coordsize="0,5343347" path="m0,5343347l0,0">
                  <v:stroke weight="0.398pt" endcap="flat" joinstyle="miter" miterlimit="10" on="true" color="#000000"/>
                  <v:fill on="false" color="#000000" opacity="0"/>
                </v:shape>
                <v:shape id="Shape 11603" style="position:absolute;width:0;height:53433;left:56635;top:0;" coordsize="0,5343347" path="m0,5343347l0,0">
                  <v:stroke weight="0.398pt" endcap="flat" joinstyle="miter" miterlimit="10" on="true" color="#000000"/>
                  <v:fill on="false" color="#000000" opacity="0"/>
                </v:shape>
                <v:shape id="Shape 11604" style="position:absolute;width:56660;height:0;left:0;top:53433;"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434"/>
        <w:ind w:left="1424" w:right="13"/>
        <w:rPr>
          <w:lang w:val="en-GB"/>
        </w:rPr>
      </w:pPr>
      <w:r w:rsidRPr="005D43D6">
        <w:rPr>
          <w:lang w:val="en-GB"/>
        </w:rPr>
        <w:t xml:space="preserve">Figure 5.6: correlation 95 songs, 19 genres (5 each), 1517 artists </w:t>
      </w:r>
      <w:r w:rsidRPr="005D43D6">
        <w:rPr>
          <w:rFonts w:ascii="Calibri" w:eastAsia="Calibri" w:hAnsi="Calibri" w:cs="Calibri"/>
          <w:i/>
          <w:lang w:val="en-GB"/>
        </w:rPr>
        <w:t>TODO: describe correlation of melodic features and AGG</w:t>
      </w:r>
    </w:p>
    <w:p w:rsidR="00B637F3" w:rsidRPr="005D43D6" w:rsidRDefault="00D20609">
      <w:pPr>
        <w:pStyle w:val="berschrift3"/>
        <w:tabs>
          <w:tab w:val="center" w:pos="640"/>
          <w:tab w:val="center" w:pos="3047"/>
        </w:tabs>
        <w:spacing w:after="190"/>
        <w:ind w:left="0" w:firstLine="0"/>
        <w:rPr>
          <w:lang w:val="en-GB"/>
        </w:rPr>
      </w:pPr>
      <w:bookmarkStart w:id="4" w:name="_Toc142682"/>
      <w:r w:rsidRPr="005D43D6">
        <w:rPr>
          <w:rFonts w:ascii="Calibri" w:eastAsia="Calibri" w:hAnsi="Calibri" w:cs="Calibri"/>
          <w:b w:val="0"/>
          <w:sz w:val="22"/>
          <w:lang w:val="en-GB"/>
        </w:rPr>
        <w:tab/>
      </w:r>
      <w:r w:rsidRPr="005D43D6">
        <w:rPr>
          <w:lang w:val="en-GB"/>
        </w:rPr>
        <w:t>5.1.2</w:t>
      </w:r>
      <w:r w:rsidRPr="005D43D6">
        <w:rPr>
          <w:lang w:val="en-GB"/>
        </w:rPr>
        <w:tab/>
        <w:t>Cover song identification</w:t>
      </w:r>
      <w:bookmarkEnd w:id="4"/>
    </w:p>
    <w:p w:rsidR="00B637F3" w:rsidRPr="005D43D6" w:rsidRDefault="00D20609">
      <w:pPr>
        <w:spacing w:line="259" w:lineRule="auto"/>
        <w:ind w:left="293" w:right="1340"/>
        <w:rPr>
          <w:lang w:val="en-GB"/>
        </w:rPr>
      </w:pPr>
      <w:r w:rsidRPr="005D43D6">
        <w:rPr>
          <w:lang w:val="en-GB"/>
        </w:rPr>
        <w:t>As mentioned in section 3.1.4, purely MFCC based recommender systems lack the ability to detect cover songs. Melody based similarity algorithms like the cross-correlation approach by Ellis and Poliner (see section 3.2.3) and the approach of using the Levenshtein distance by Xia (et al.) in section 3.2.3 on the other hand were especially implemented to detect cover songs.</w:t>
      </w:r>
    </w:p>
    <w:tbl>
      <w:tblPr>
        <w:tblStyle w:val="TableGrid"/>
        <w:tblW w:w="7399" w:type="dxa"/>
        <w:tblInd w:w="1029" w:type="dxa"/>
        <w:tblCellMar>
          <w:top w:w="89" w:type="dxa"/>
          <w:left w:w="124" w:type="dxa"/>
          <w:right w:w="115" w:type="dxa"/>
        </w:tblCellMar>
        <w:tblLook w:val="04A0" w:firstRow="1" w:lastRow="0" w:firstColumn="1" w:lastColumn="0" w:noHBand="0" w:noVBand="1"/>
      </w:tblPr>
      <w:tblGrid>
        <w:gridCol w:w="2432"/>
        <w:gridCol w:w="529"/>
        <w:gridCol w:w="1478"/>
        <w:gridCol w:w="2431"/>
        <w:gridCol w:w="529"/>
      </w:tblGrid>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30</w:t>
            </w:r>
          </w:p>
        </w:tc>
        <w:tc>
          <w:tcPr>
            <w:tcW w:w="1493" w:type="dxa"/>
            <w:vMerge w:val="restart"/>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33</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notes</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notes</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31</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skl</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26</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30</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lastRenderedPageBreak/>
              <w:t>chroma + 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24</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skl</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29</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22</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29</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skl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22</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skl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26</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mfcc</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19</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mfcc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24</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js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notes</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23</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js</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all</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23</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notes</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mfcc</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22</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mfcc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15</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js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22</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all</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15</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chroma + js</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21</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13</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19</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mfcc + 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82"/>
              <w:jc w:val="left"/>
            </w:pPr>
            <w:r>
              <w:t>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15</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82"/>
              <w:jc w:val="left"/>
            </w:pPr>
            <w:r>
              <w:t>7</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mfcc + notes + rp</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14</w:t>
            </w:r>
          </w:p>
        </w:tc>
      </w:tr>
      <w:tr w:rsidR="00B637F3">
        <w:trPr>
          <w:trHeight w:val="367"/>
        </w:trPr>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mfcc + js + skl</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82"/>
              <w:jc w:val="left"/>
            </w:pPr>
            <w:r>
              <w:t>3</w:t>
            </w:r>
          </w:p>
        </w:tc>
        <w:tc>
          <w:tcPr>
            <w:tcW w:w="0" w:type="auto"/>
            <w:vMerge/>
            <w:tcBorders>
              <w:top w:val="nil"/>
              <w:left w:val="single" w:sz="3" w:space="0" w:color="000000"/>
              <w:bottom w:val="nil"/>
              <w:right w:val="single" w:sz="3" w:space="0" w:color="000000"/>
            </w:tcBorders>
          </w:tcPr>
          <w:p w:rsidR="00B637F3" w:rsidRDefault="00B637F3">
            <w:pPr>
              <w:spacing w:after="160" w:line="259" w:lineRule="auto"/>
              <w:jc w:val="left"/>
            </w:pPr>
          </w:p>
        </w:tc>
        <w:tc>
          <w:tcPr>
            <w:tcW w:w="2448"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mfcc + js + skl</w:t>
            </w:r>
          </w:p>
        </w:tc>
        <w:tc>
          <w:tcPr>
            <w:tcW w:w="505"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10</w:t>
            </w:r>
          </w:p>
        </w:tc>
      </w:tr>
    </w:tbl>
    <w:p w:rsidR="00B637F3" w:rsidRPr="005D43D6" w:rsidRDefault="00D20609">
      <w:pPr>
        <w:tabs>
          <w:tab w:val="center" w:pos="2501"/>
          <w:tab w:val="center" w:pos="6947"/>
        </w:tabs>
        <w:spacing w:after="392" w:line="265" w:lineRule="auto"/>
        <w:jc w:val="left"/>
        <w:rPr>
          <w:lang w:val="en-GB"/>
        </w:rPr>
      </w:pPr>
      <w:r w:rsidRPr="005D43D6">
        <w:rPr>
          <w:rFonts w:ascii="Calibri" w:eastAsia="Calibri" w:hAnsi="Calibri" w:cs="Calibri"/>
          <w:sz w:val="22"/>
          <w:lang w:val="en-GB"/>
        </w:rPr>
        <w:tab/>
      </w:r>
      <w:r w:rsidRPr="005D43D6">
        <w:rPr>
          <w:lang w:val="en-GB"/>
        </w:rPr>
        <w:t>Table 5.1: Cover recognition - Top 1</w:t>
      </w:r>
      <w:r w:rsidRPr="005D43D6">
        <w:rPr>
          <w:lang w:val="en-GB"/>
        </w:rPr>
        <w:tab/>
        <w:t>Table 5.2: Cover recognition - Top 5</w:t>
      </w:r>
    </w:p>
    <w:p w:rsidR="00B637F3" w:rsidRPr="005D43D6" w:rsidRDefault="00D20609">
      <w:pPr>
        <w:spacing w:after="3"/>
        <w:ind w:left="294" w:right="1260" w:hanging="1"/>
        <w:jc w:val="left"/>
        <w:rPr>
          <w:lang w:val="en-GB"/>
        </w:rPr>
      </w:pPr>
      <w:r w:rsidRPr="005D43D6">
        <w:rPr>
          <w:lang w:val="en-GB"/>
        </w:rPr>
        <w:t>Running the first tests on the full dataset consisting of 114210 songs, the Spark implementation was able to find the cover of ”Rock you like a Hurricane” by the Scorpions and covered by Knightsbridge as top recommendation when using the cross-correlation. The application was also able to find an alternative recording of the piece ”Fur Elise”¨ cover as a top recommendation in over 114210 songs, even when using the filter and refine algorithm (starting with chroma features) presented in section 4.2.7.</w:t>
      </w:r>
    </w:p>
    <w:p w:rsidR="00B637F3" w:rsidRPr="005D43D6" w:rsidRDefault="00D20609">
      <w:pPr>
        <w:spacing w:after="83" w:line="259" w:lineRule="auto"/>
        <w:ind w:left="293" w:right="13"/>
        <w:rPr>
          <w:lang w:val="en-GB"/>
        </w:rPr>
      </w:pPr>
      <w:r w:rsidRPr="005D43D6">
        <w:rPr>
          <w:lang w:val="en-GB"/>
        </w:rPr>
        <w:t>As a third example the famous ”Rondo Alla Turca (Allegretto)” also known as the</w:t>
      </w:r>
    </w:p>
    <w:p w:rsidR="00B637F3" w:rsidRPr="005D43D6" w:rsidRDefault="00D20609">
      <w:pPr>
        <w:spacing w:after="3"/>
        <w:ind w:left="294" w:right="1260" w:hanging="1"/>
        <w:jc w:val="left"/>
        <w:rPr>
          <w:lang w:val="en-GB"/>
        </w:rPr>
      </w:pPr>
      <w:r w:rsidRPr="005D43D6">
        <w:rPr>
          <w:lang w:val="en-GB"/>
        </w:rPr>
        <w:t>Turkish March by Mozart was tested. This song was also used in chapter 3.1.4 where the ability of the Musly toolkit to detect cover songs was tested. At first a combination of js, chroma and rp features was used. The top five results are listed below.</w:t>
      </w:r>
    </w:p>
    <w:p w:rsidR="00B637F3" w:rsidRPr="005D43D6" w:rsidRDefault="00D20609">
      <w:pPr>
        <w:spacing w:after="289" w:line="335" w:lineRule="auto"/>
        <w:ind w:left="296" w:right="261" w:hanging="3"/>
        <w:jc w:val="left"/>
        <w:rPr>
          <w:lang w:val="en-GB"/>
        </w:rPr>
      </w:pPr>
      <w:r w:rsidRPr="005D43D6">
        <w:rPr>
          <w:i/>
          <w:lang w:val="en-GB"/>
        </w:rPr>
        <w:t>Song request: 100 Meisterwerke der Klassik/ Mozart - Alla Turca (Allegretto) (private collection), JS + RP + CHROMA</w:t>
      </w:r>
    </w:p>
    <w:p w:rsidR="00B637F3" w:rsidRDefault="00D20609">
      <w:pPr>
        <w:numPr>
          <w:ilvl w:val="0"/>
          <w:numId w:val="9"/>
        </w:numPr>
        <w:spacing w:after="112" w:line="259" w:lineRule="auto"/>
        <w:ind w:right="13" w:hanging="234"/>
      </w:pPr>
      <w:r>
        <w:t>1) Piano Perlen/ Mozart - Turkischer Marsch (private collection)¨</w:t>
      </w:r>
    </w:p>
    <w:p w:rsidR="00B637F3" w:rsidRDefault="00D20609">
      <w:pPr>
        <w:numPr>
          <w:ilvl w:val="0"/>
          <w:numId w:val="9"/>
        </w:numPr>
        <w:spacing w:after="112" w:line="259" w:lineRule="auto"/>
        <w:ind w:right="13" w:hanging="234"/>
      </w:pPr>
      <w:r>
        <w:t>2) FRITZ STEINEGGER - RONDO ALLA TURCA KV 331 (1517 artists)</w:t>
      </w:r>
    </w:p>
    <w:p w:rsidR="00B637F3" w:rsidRDefault="00D20609">
      <w:pPr>
        <w:numPr>
          <w:ilvl w:val="0"/>
          <w:numId w:val="9"/>
        </w:numPr>
        <w:spacing w:after="113" w:line="259" w:lineRule="auto"/>
        <w:ind w:right="13" w:hanging="234"/>
      </w:pPr>
      <w:r>
        <w:t>3) 136071 (fma dataset)</w:t>
      </w:r>
    </w:p>
    <w:p w:rsidR="00B637F3" w:rsidRPr="005D43D6" w:rsidRDefault="00D20609">
      <w:pPr>
        <w:numPr>
          <w:ilvl w:val="0"/>
          <w:numId w:val="9"/>
        </w:numPr>
        <w:spacing w:after="113" w:line="259" w:lineRule="auto"/>
        <w:ind w:right="13" w:hanging="234"/>
        <w:rPr>
          <w:lang w:val="en-GB"/>
        </w:rPr>
      </w:pPr>
      <w:r w:rsidRPr="005D43D6">
        <w:rPr>
          <w:lang w:val="en-GB"/>
        </w:rPr>
        <w:t>4) Sean Bennett - Variations on the Turkish March (1517 artists)</w:t>
      </w:r>
    </w:p>
    <w:p w:rsidR="00B637F3" w:rsidRDefault="00D20609">
      <w:pPr>
        <w:numPr>
          <w:ilvl w:val="0"/>
          <w:numId w:val="9"/>
        </w:numPr>
        <w:spacing w:after="332" w:line="259" w:lineRule="auto"/>
        <w:ind w:right="13" w:hanging="234"/>
      </w:pPr>
      <w:r>
        <w:t>5) Mozart - Fantasie in D minor (1517 artists)</w:t>
      </w:r>
    </w:p>
    <w:p w:rsidR="00B637F3" w:rsidRPr="005D43D6" w:rsidRDefault="00D20609">
      <w:pPr>
        <w:spacing w:after="344"/>
        <w:ind w:left="294" w:right="1260" w:hanging="1"/>
        <w:jc w:val="left"/>
        <w:rPr>
          <w:lang w:val="en-GB"/>
        </w:rPr>
      </w:pPr>
      <w:r w:rsidRPr="005D43D6">
        <w:rPr>
          <w:lang w:val="en-GB"/>
        </w:rPr>
        <w:lastRenderedPageBreak/>
        <w:t>Two different versions were detected as the top results and the fourth recommendation even listed a variation of the original song theme. Although the private music collection used contains two additional versions of this song (see section 3.1.4), the other versions could not be detected because the rp extract tool failed during the extraction of the features from these songs due to file format issues. So for the second attempt the RP were left out. The six top recommendations are again listed below:</w:t>
      </w:r>
    </w:p>
    <w:p w:rsidR="00B637F3" w:rsidRPr="005D43D6" w:rsidRDefault="00D20609">
      <w:pPr>
        <w:spacing w:after="288" w:line="335" w:lineRule="auto"/>
        <w:ind w:left="296" w:right="261" w:hanging="3"/>
        <w:jc w:val="left"/>
        <w:rPr>
          <w:lang w:val="en-GB"/>
        </w:rPr>
      </w:pPr>
      <w:r w:rsidRPr="005D43D6">
        <w:rPr>
          <w:i/>
          <w:lang w:val="en-GB"/>
        </w:rPr>
        <w:t>Song request: 100 Meisterwerke der Klassik/ Mozart - Alla Turca (Allegretto) (private collection), JS + CHROMA</w:t>
      </w:r>
    </w:p>
    <w:p w:rsidR="00B637F3" w:rsidRPr="005D43D6" w:rsidRDefault="00D20609">
      <w:pPr>
        <w:numPr>
          <w:ilvl w:val="0"/>
          <w:numId w:val="9"/>
        </w:numPr>
        <w:spacing w:after="114" w:line="259" w:lineRule="auto"/>
        <w:ind w:right="13" w:hanging="234"/>
        <w:rPr>
          <w:lang w:val="en-GB"/>
        </w:rPr>
      </w:pPr>
      <w:r w:rsidRPr="005D43D6">
        <w:rPr>
          <w:lang w:val="en-GB"/>
        </w:rPr>
        <w:t>1) Mozart Collection/ CD31/ KV331-3 Alla turca allegretto (private collection)</w:t>
      </w:r>
    </w:p>
    <w:p w:rsidR="00B637F3" w:rsidRPr="005D43D6" w:rsidRDefault="00D20609">
      <w:pPr>
        <w:numPr>
          <w:ilvl w:val="0"/>
          <w:numId w:val="9"/>
        </w:numPr>
        <w:spacing w:after="115" w:line="259" w:lineRule="auto"/>
        <w:ind w:right="13" w:hanging="234"/>
        <w:rPr>
          <w:lang w:val="en-GB"/>
        </w:rPr>
      </w:pPr>
      <w:r w:rsidRPr="005D43D6">
        <w:rPr>
          <w:lang w:val="en-GB"/>
        </w:rPr>
        <w:t>2) Piano Collection/ CD25 - Mozart - Alla Turca Allegretto (private collection)</w:t>
      </w:r>
    </w:p>
    <w:p w:rsidR="00B637F3" w:rsidRDefault="00D20609">
      <w:pPr>
        <w:numPr>
          <w:ilvl w:val="0"/>
          <w:numId w:val="9"/>
        </w:numPr>
        <w:spacing w:after="112" w:line="259" w:lineRule="auto"/>
        <w:ind w:right="13" w:hanging="234"/>
      </w:pPr>
      <w:r>
        <w:t>3) Piano Perlen/ Mozart - Turkischer Marsch (private collection)¨</w:t>
      </w:r>
    </w:p>
    <w:p w:rsidR="00B637F3" w:rsidRDefault="00D20609">
      <w:pPr>
        <w:numPr>
          <w:ilvl w:val="0"/>
          <w:numId w:val="9"/>
        </w:numPr>
        <w:spacing w:after="114" w:line="259" w:lineRule="auto"/>
        <w:ind w:right="13" w:hanging="234"/>
      </w:pPr>
      <w:r>
        <w:t>4) FRITZ STEINEGGER - RONDO ALLA TURCA KV 331 (1517 artists)</w:t>
      </w:r>
    </w:p>
    <w:p w:rsidR="00B637F3" w:rsidRPr="005D43D6" w:rsidRDefault="00D20609">
      <w:pPr>
        <w:numPr>
          <w:ilvl w:val="0"/>
          <w:numId w:val="9"/>
        </w:numPr>
        <w:spacing w:after="114" w:line="259" w:lineRule="auto"/>
        <w:ind w:right="13" w:hanging="234"/>
        <w:rPr>
          <w:lang w:val="en-GB"/>
        </w:rPr>
      </w:pPr>
      <w:r w:rsidRPr="005D43D6">
        <w:rPr>
          <w:lang w:val="en-GB"/>
        </w:rPr>
        <w:t>5) 136071 (2Kutup - We Shall Cuddle Up And Sleep) (fma dataset)</w:t>
      </w:r>
    </w:p>
    <w:p w:rsidR="00B637F3" w:rsidRPr="005D43D6" w:rsidRDefault="00D20609">
      <w:pPr>
        <w:numPr>
          <w:ilvl w:val="0"/>
          <w:numId w:val="9"/>
        </w:numPr>
        <w:spacing w:after="332" w:line="259" w:lineRule="auto"/>
        <w:ind w:right="13" w:hanging="234"/>
        <w:rPr>
          <w:lang w:val="en-GB"/>
        </w:rPr>
      </w:pPr>
      <w:r w:rsidRPr="005D43D6">
        <w:rPr>
          <w:lang w:val="en-GB"/>
        </w:rPr>
        <w:t>6) Sean Bennett - Variations on the Turkish March (1517 artists)</w:t>
      </w:r>
    </w:p>
    <w:p w:rsidR="00B637F3" w:rsidRPr="005D43D6" w:rsidRDefault="00D20609">
      <w:pPr>
        <w:ind w:left="293" w:right="1334"/>
        <w:rPr>
          <w:lang w:val="en-GB"/>
        </w:rPr>
      </w:pPr>
      <w:r w:rsidRPr="005D43D6">
        <w:rPr>
          <w:lang w:val="en-GB"/>
        </w:rPr>
        <w:t xml:space="preserve">Even if the JS features are left out and only the cross-correlation is computed, the top 6 results don’t change. But on the other hand even when the JS features are included, they aren’t interfering with the cover song recognition. In a third request where only the Jensen-Shannon-like divergence was tested to detect the alternative recordings, the first version only appeared as the 13th recommendation. This confirmed the presumption, that timbral features and the Jensen-Shannon-like divergence and the symmetric Kullback-Leibler divergence are not appropriate for cover song recognition. But there are also song requests where the cross-correlation fails to detect the cover song, one example being the song Chandelier by Sia and the cover version by Pvris that was used in chapter 3.2.2 to explain the computation of the chroma features. To further quantify the ability to detect cover songs after the promising first tests, the covers80 dataset introduced in section 2.4.1 was loaded onto the cluster. The 80 ”A-versions” songs were passed to the Spark application as song requests and the resulting nearest neighbors were analyzed. Table 5.1 counts the appearance of the ”B-version” songs as the first recommendation while table 5.2 lists the count of the recommended cover versions in the top five results of the 80 requested songs when using different combinations of feature sets. As expected the approaches using melodic similarity features perform best. The combination of the different timbre based features performs </w:t>
      </w:r>
      <w:r w:rsidRPr="005D43D6">
        <w:rPr>
          <w:lang w:val="en-GB"/>
        </w:rPr>
        <w:lastRenderedPageBreak/>
        <w:t>worst. Surprisingly the distances based on rhythm patterns are also able to detect cover songs.</w:t>
      </w:r>
    </w:p>
    <w:p w:rsidR="00B637F3" w:rsidRPr="005D43D6" w:rsidRDefault="00D20609">
      <w:pPr>
        <w:spacing w:after="444"/>
        <w:ind w:left="293" w:right="1334"/>
        <w:rPr>
          <w:lang w:val="en-GB"/>
        </w:rPr>
      </w:pPr>
      <w:r w:rsidRPr="005D43D6">
        <w:rPr>
          <w:lang w:val="en-GB"/>
        </w:rPr>
        <w:t>Although 30 out of 80 on the first doesn’t seem like a surprisingly good hit rate and is not quite as good as the results from the original paper, it has to be mentioned that most of the cover versions in the cover80 dataset differ a lot in musical style, instrumentation, rhythm and even genre from the original recordings. These differences in musical style were also mentioned in the original paper from Ellis and Cottin [66, p. 3]. As an interesting side note it has to be mentioned that the detected cover versions of the ”chroma-” and ”notes-only” requests were mostly the same. Besides two songs, the chroma feature cross-correlation approach detected all of the cover songs that the Levenshtein distance also detected.</w:t>
      </w:r>
    </w:p>
    <w:p w:rsidR="00B637F3" w:rsidRPr="005D43D6" w:rsidRDefault="00D20609">
      <w:pPr>
        <w:pStyle w:val="berschrift3"/>
        <w:tabs>
          <w:tab w:val="center" w:pos="640"/>
          <w:tab w:val="center" w:pos="2442"/>
        </w:tabs>
        <w:ind w:left="0" w:firstLine="0"/>
        <w:rPr>
          <w:lang w:val="en-GB"/>
        </w:rPr>
      </w:pPr>
      <w:bookmarkStart w:id="5" w:name="_Toc142683"/>
      <w:r w:rsidRPr="005D43D6">
        <w:rPr>
          <w:rFonts w:ascii="Calibri" w:eastAsia="Calibri" w:hAnsi="Calibri" w:cs="Calibri"/>
          <w:b w:val="0"/>
          <w:sz w:val="22"/>
          <w:lang w:val="en-GB"/>
        </w:rPr>
        <w:tab/>
      </w:r>
      <w:r w:rsidRPr="005D43D6">
        <w:rPr>
          <w:lang w:val="en-GB"/>
        </w:rPr>
        <w:t>5.1.3</w:t>
      </w:r>
      <w:r w:rsidRPr="005D43D6">
        <w:rPr>
          <w:lang w:val="en-GB"/>
        </w:rPr>
        <w:tab/>
        <w:t>Genre similarity</w:t>
      </w:r>
      <w:bookmarkEnd w:id="5"/>
    </w:p>
    <w:p w:rsidR="00B637F3" w:rsidRPr="005D43D6" w:rsidRDefault="00D20609">
      <w:pPr>
        <w:ind w:left="293" w:right="1334"/>
        <w:rPr>
          <w:lang w:val="en-GB"/>
        </w:rPr>
      </w:pPr>
      <w:r w:rsidRPr="005D43D6">
        <w:rPr>
          <w:lang w:val="en-GB"/>
        </w:rPr>
        <w:t>Another way to quantify the quality of the distances and therefor the quality of the music recommendations is to measure the genre recall rate. In a simple test on the 1517 artists dataset, five classical songs are passed to Spark and the nearest neighbors based on the rhythm and timbre features (skl, js, mfcc, rp, rh and bh) are calculated. Then the genres of the top ten recommendations from all five song requests are analyzed.</w:t>
      </w:r>
    </w:p>
    <w:p w:rsidR="00B637F3" w:rsidRPr="005D43D6" w:rsidRDefault="00D20609">
      <w:pPr>
        <w:spacing w:line="259" w:lineRule="auto"/>
        <w:ind w:left="293" w:right="13"/>
        <w:rPr>
          <w:lang w:val="en-GB"/>
        </w:rPr>
      </w:pPr>
      <w:r w:rsidRPr="005D43D6">
        <w:rPr>
          <w:lang w:val="en-GB"/>
        </w:rPr>
        <w:t>The result is pictured in figure 5.7a.</w:t>
      </w:r>
    </w:p>
    <w:p w:rsidR="00B637F3" w:rsidRDefault="00D20609">
      <w:pPr>
        <w:spacing w:after="240" w:line="259" w:lineRule="auto"/>
        <w:ind w:left="308"/>
        <w:jc w:val="left"/>
      </w:pPr>
      <w:r>
        <w:rPr>
          <w:rFonts w:ascii="Calibri" w:eastAsia="Calibri" w:hAnsi="Calibri" w:cs="Calibri"/>
          <w:noProof/>
          <w:sz w:val="22"/>
        </w:rPr>
        <mc:AlternateContent>
          <mc:Choice Requires="wpg">
            <w:drawing>
              <wp:inline distT="0" distB="0" distL="0" distR="0">
                <wp:extent cx="5666041" cy="2261019"/>
                <wp:effectExtent l="0" t="0" r="0" b="0"/>
                <wp:docPr id="126037" name="Group 126037"/>
                <wp:cNvGraphicFramePr/>
                <a:graphic xmlns:a="http://schemas.openxmlformats.org/drawingml/2006/main">
                  <a:graphicData uri="http://schemas.microsoft.com/office/word/2010/wordprocessingGroup">
                    <wpg:wgp>
                      <wpg:cNvGrpSpPr/>
                      <wpg:grpSpPr>
                        <a:xfrm>
                          <a:off x="0" y="0"/>
                          <a:ext cx="5666041" cy="2261019"/>
                          <a:chOff x="0" y="0"/>
                          <a:chExt cx="5666041" cy="2261019"/>
                        </a:xfrm>
                      </wpg:grpSpPr>
                      <pic:pic xmlns:pic="http://schemas.openxmlformats.org/drawingml/2006/picture">
                        <pic:nvPicPr>
                          <pic:cNvPr id="12004" name="Picture 12004"/>
                          <pic:cNvPicPr/>
                        </pic:nvPicPr>
                        <pic:blipFill>
                          <a:blip r:embed="rId256"/>
                          <a:stretch>
                            <a:fillRect/>
                          </a:stretch>
                        </pic:blipFill>
                        <pic:spPr>
                          <a:xfrm>
                            <a:off x="143700" y="40500"/>
                            <a:ext cx="2560701" cy="1932051"/>
                          </a:xfrm>
                          <a:prstGeom prst="rect">
                            <a:avLst/>
                          </a:prstGeom>
                        </pic:spPr>
                      </pic:pic>
                      <wps:wsp>
                        <wps:cNvPr id="123095" name="Rectangle 123095"/>
                        <wps:cNvSpPr/>
                        <wps:spPr>
                          <a:xfrm>
                            <a:off x="164567" y="2072768"/>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3096" name="Rectangle 123096"/>
                        <wps:cNvSpPr/>
                        <wps:spPr>
                          <a:xfrm>
                            <a:off x="218308" y="2072768"/>
                            <a:ext cx="3257447" cy="163627"/>
                          </a:xfrm>
                          <a:prstGeom prst="rect">
                            <a:avLst/>
                          </a:prstGeom>
                          <a:ln>
                            <a:noFill/>
                          </a:ln>
                        </wps:spPr>
                        <wps:txbx>
                          <w:txbxContent>
                            <w:p w:rsidR="00B637F3" w:rsidRDefault="00D20609">
                              <w:pPr>
                                <w:spacing w:after="160" w:line="259" w:lineRule="auto"/>
                                <w:jc w:val="left"/>
                              </w:pPr>
                              <w:r>
                                <w:rPr>
                                  <w:sz w:val="22"/>
                                </w:rPr>
                                <w:t>a) 1517 artist classical recommendations</w:t>
                              </w:r>
                            </w:p>
                          </w:txbxContent>
                        </wps:txbx>
                        <wps:bodyPr horzOverflow="overflow" vert="horz" lIns="0" tIns="0" rIns="0" bIns="0" rtlCol="0">
                          <a:noAutofit/>
                        </wps:bodyPr>
                      </wps:wsp>
                      <pic:pic xmlns:pic="http://schemas.openxmlformats.org/drawingml/2006/picture">
                        <pic:nvPicPr>
                          <pic:cNvPr id="12007" name="Picture 12007"/>
                          <pic:cNvPicPr/>
                        </pic:nvPicPr>
                        <pic:blipFill>
                          <a:blip r:embed="rId257"/>
                          <a:stretch>
                            <a:fillRect/>
                          </a:stretch>
                        </pic:blipFill>
                        <pic:spPr>
                          <a:xfrm>
                            <a:off x="2840812" y="40500"/>
                            <a:ext cx="2690622" cy="1932051"/>
                          </a:xfrm>
                          <a:prstGeom prst="rect">
                            <a:avLst/>
                          </a:prstGeom>
                        </pic:spPr>
                      </pic:pic>
                      <wps:wsp>
                        <wps:cNvPr id="123097" name="Rectangle 123097"/>
                        <wps:cNvSpPr/>
                        <wps:spPr>
                          <a:xfrm>
                            <a:off x="3036773" y="2072768"/>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3098" name="Rectangle 123098"/>
                        <wps:cNvSpPr/>
                        <wps:spPr>
                          <a:xfrm>
                            <a:off x="3090515" y="2072768"/>
                            <a:ext cx="2964558" cy="163627"/>
                          </a:xfrm>
                          <a:prstGeom prst="rect">
                            <a:avLst/>
                          </a:prstGeom>
                          <a:ln>
                            <a:noFill/>
                          </a:ln>
                        </wps:spPr>
                        <wps:txbx>
                          <w:txbxContent>
                            <w:p w:rsidR="00B637F3" w:rsidRDefault="00D20609">
                              <w:pPr>
                                <w:spacing w:after="160" w:line="259" w:lineRule="auto"/>
                                <w:jc w:val="left"/>
                              </w:pPr>
                              <w:r>
                                <w:rPr>
                                  <w:sz w:val="22"/>
                                </w:rPr>
                                <w:t>b) 1517 artist rock recommendations</w:t>
                              </w:r>
                            </w:p>
                          </w:txbxContent>
                        </wps:txbx>
                        <wps:bodyPr horzOverflow="overflow" vert="horz" lIns="0" tIns="0" rIns="0" bIns="0" rtlCol="0">
                          <a:noAutofit/>
                        </wps:bodyPr>
                      </wps:wsp>
                      <wps:wsp>
                        <wps:cNvPr id="12009" name="Shape 12009"/>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10" name="Shape 12010"/>
                        <wps:cNvSpPr/>
                        <wps:spPr>
                          <a:xfrm>
                            <a:off x="2540" y="0"/>
                            <a:ext cx="0" cy="2261019"/>
                          </a:xfrm>
                          <a:custGeom>
                            <a:avLst/>
                            <a:gdLst/>
                            <a:ahLst/>
                            <a:cxnLst/>
                            <a:rect l="0" t="0" r="0" b="0"/>
                            <a:pathLst>
                              <a:path h="2261019">
                                <a:moveTo>
                                  <a:pt x="0" y="22610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11" name="Shape 12011"/>
                        <wps:cNvSpPr/>
                        <wps:spPr>
                          <a:xfrm>
                            <a:off x="5663514" y="0"/>
                            <a:ext cx="0" cy="2261019"/>
                          </a:xfrm>
                          <a:custGeom>
                            <a:avLst/>
                            <a:gdLst/>
                            <a:ahLst/>
                            <a:cxnLst/>
                            <a:rect l="0" t="0" r="0" b="0"/>
                            <a:pathLst>
                              <a:path h="2261019">
                                <a:moveTo>
                                  <a:pt x="0" y="22610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12" name="Shape 12012"/>
                        <wps:cNvSpPr/>
                        <wps:spPr>
                          <a:xfrm>
                            <a:off x="0" y="2261019"/>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26037" o:spid="_x0000_s1069" style="width:446.15pt;height:178.05pt;mso-position-horizontal-relative:char;mso-position-vertical-relative:line" coordsize="56660,22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WXNBgUAAPQaAAAOAAAAZHJzL2Uyb0RvYy54bWzsWetu2zYU/j9g7yDo&#10;f2NKsuRYiFMMzRoUGNag7R6AlilLmCQKFB07e/p9hxIlxY6XC4qk6VIgLq+HH8/9UGfvd2XhXAvV&#10;5LJauN4Jcx1RJXKVV+uF+9e3j+9OXafRvFrxQlZi4d6Ixn1//usvZ9s6Fr7MZLESygGRqom39cLN&#10;tK7jyaRJMlHy5kTWosJkKlXJNbpqPVkpvgX1spj4jEWTrVSrWslENA1GL9pJ99zQT1OR6M9p2gjt&#10;FAsX2LT5VeZ3Sb+T8zMerxWvszzpYPAnoCh5XuHQntQF19zZqPyAVJknSjYy1SeJLCcyTfNEmDvg&#10;Nh7bu82lkpva3GUdb9d1zyawdo9PTyab/Hl9pZx8Bdn5EQtmrlPxEnIyRzvdGJi0rdcx1l6q+mt9&#10;pbqBdduje+9SVdL/uJGzM+y96dkrdtpJMBhGUcSmnuskmPP9yGPevBVAkkFKB/uS7Pd7dk7swRPC&#10;18Op8yTGX8cvtA74db9eYZfeKOF2RMoH0Si5+ntTv4Noa67zZV7k+saoKYRIoKrrqzy5Um1nzHrG&#10;ppbzWEEHg/c0CE7TRlpLO9GdUP8WoWWR1x/zoiD+U7uDDC3f05I7bt1q4IVMNqWodGtSShRAL6sm&#10;y+vGdVQsyqWAhqhPK6+VV6OV0ElGB6Y4+AvMjJDxuJ8wKAdghLmB4tyhKt40mDGYJnRiykK0QInH&#10;Vmf8MGIz1umMNw98FhoMveR5XKtGXwpZOtQASoABu3nMr/9oOlh2Sce9FomBCGCk3HA+jeUbegec&#10;e5R9fc14LQCByI6FHLB5aKVMLOPVuiA5m3HculvfG1hzlGXRNIxgqmRGbObPotPbTJt5UWRZFgWR&#10;P6Ppp3KMx0VF7Kwk6VhLiEZgchYgtfRuuTN+xDcSpKGlXN3AuWRS/fMZISIt5Hbhyq7lUtSAuGjW&#10;dYpPFZhODto2lG0sbUPp4oM0bryF89tGyzQ3Eh5O63BBms8p1uiIWCNiPIGDGtwvVt87DRji5TGx&#10;Bn44m04hd/Kf3vML1hjewOqXEyx5E/y9Kv/eR9arkX83hkm3+VH8u986kt6Nfwf/7p9O2annH3Xw&#10;0ZxFPqaNUr96B9+Lec/BG0k/2BMELIhms+C4K3hZD2+05EdwBITheQI33HKbGO/J1UTeR8h1jvwF&#10;ScAxF+/PEdpDHPZCLj6wAet/ErsZm1vBmqzNZN2mKHmwTNvUdS9tvVXqmLlR+pVs2oR1nKSicly1&#10;6SoS18y2kl1lm5TW/mcRi4qD9hFRajrItSwKGiuReH2TZlbvVVqANswW1XiVpUAKa6/RrsAmOsbk&#10;lf3RGBxfrqgMChZC4xOO6j5FYWFy8zLXKPuLvKS6E+n/QPsgsWz0TSEId1F9ESlSTFSSniHSqPXy&#10;Q6Gca05ZofnXJbpmKe1pq5NuFzu6i5byos54R6sj0x1g7thRopXCvCv0YDqySYemfVxAiQ7FsE8M&#10;4Eu/ycCSle73V3gYMQeSynW3pWZrgpRwU+85M1q8RBxYBYYelcuG0zsNA4N71T94Yx8Pxrpjq7fv&#10;bxjZ8PhAshhUvx4Zxuh5AgCHNbfNY3RFrHozjJ/fMFBWt3lAHy68vix6UJEHjxqEHl57rEcd3jre&#10;bIPs8S1oDKH2dQUNFHH7ttFXCg+yjdadjlzvYBt9IkLRw2YLzxs33hIqWOdPllCZ7wb4tGJSvO4z&#10;EH27GfdNAjZ8rDr/F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zht5Zd0AAAAFAQAADwAAAGRycy9kb3ducmV2LnhtbEyPQWvCQBCF70L/wzKF3nQTg2LTbESk7UkK&#10;VUF6G7NjEszOhuyaxH/fbS/tZeDxHu99k61H04ieOldbVhDPIhDEhdU1lwqOh7fpCoTzyBoby6Tg&#10;Tg7W+cMkw1TbgT+p3/tShBJ2KSqovG9TKV1RkUE3sy1x8C62M+iD7EqpOxxCuWnkPIqW0mDNYaHC&#10;lrYVFdf9zSh4H3DYJPFrv7tetvevw+LjtItJqafHcfMCwtPo/8Lwgx/QIQ9MZ3tj7USjIDzif2/w&#10;Vs/zBMRZQbJYxiDzTP6nz78BAAD//wMAUEsDBAoAAAAAAAAAIQArzZ5Z96QAAPekAAAUAAAAZHJz&#10;L21lZGlhL2ltYWdlMS5wbmeJUE5HDQoaCgAAAA1JSERSAAACYwAAAc0IBgAAAFI2fH4AAAABc1JH&#10;QgCuzhzpAAAABGdBTUEAALGPC/xhBQAAAAlwSFlzAAAOwwAADsMBx2+oZAAApIxJREFUeF7s3Qd8&#10;FMX3APC3u9cvvSeEhDR6771XAQERURRpKmIB7L397L2A0hFEEBuiAoqKSq/SezqEFEJIvcu13f2/&#10;uWz4U0JPubu8r59xb9/M1Ry773ZmZ4E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lwJpywJIYRcRkJCwm24eARLayx6&#10;LOmyLH9nMpk+0Wg0XlqtNlWSpKFJSUmrsK5a4GtKw9fwAz7nk0ropkVHR9erifdCSG3HK0tCCCEV&#10;wKTnQ1x8jyUFk5+xWPpj+ZjjuKFeXl7znI1qAL6GEZg0faasEkIIIYR4nvj4+KH169eXcTlRCZ1P&#10;iI2NHcSOJilthihxt+VJ74UQd0LdlIQQchkJCQl/48I3MTGxTVnkUhV17eH97sXFA1gaY2Hb2b2i&#10;KD6VkpKyC287xcXFNeF5nh11a49Fi+UEPsbM5OTkz1k9JnpdBUF4G2+2YOuyLKfg4k18DnaUrsJu&#10;Sox1x8VrWNphEbHswTaPYZs9UVFR4fg638RYTyzhWE5i3XdY9z+8bcNC3ZSE1BDqpiSEkIqpsXTG&#10;hOX3stVrh/eph4uvMAEbhWUM3s7AxGoDJkuxzgaI47hfsB1LmO7BNrfi7RkY82Z18fHxPth+FcZY&#10;1+hILLdj3RIsfqy+IpjcsSRrHRY7th+HCdVoXG7E9TqsHh8vCNfPYvxxXA7E0Pv4eBPwuWawekII&#10;IYQQlxIdHR3GuuwwgZqshCp0DV177EevCh/nKLZ5mQXCw8OD2H1iYmKasfWLxcbGtmX1gYGBzuSs&#10;IuzIGD7eB8oqW9+KhR15u9YeDxXefwzex4K3NSxA3ZSE1Aw6MkYIIVcmK8trhglOIyw/YcnB5EbE&#10;Yuc4rgGW+qw+KyvrrCzLJ1Uq1ey4uLjRmHyFOO+ocDgcyVhfEhAQsAzrh2GSdNkjYkxoaKgRFx2w&#10;LMZyudfLYZI1HcthfF2l7DXxPL8UX5MWnyNKaUMIqQGUjBFCSAXS09PzMCGyYrmuREU5mvUHlrp4&#10;38cxseqGpZ0kSfswpmNtkGSz2dhZmdmYEC0UBCEbE6SNmCi1YpUnTpzIx/b98aYa67/TaDS5WLca&#10;25zr5jyft7e3PyZVHD5elhK6BEvEsAkbo/YTthtmt9vb43M8zOpwvfx1EUJqACVjhBBSMTuWzZjA&#10;DChbvTb+/v6d8D6RmGzdk5SUtDQlJWUTG7iPMV+liRMme0exfmRiYqKfKIp9MaTDNqtx6dwuJycn&#10;b8W6gaWlpX6YLN2GdfVxuYzVXay4uDgf6yRswwbmVwjrRuHie3zOF7D8kZqauhNjprJaQkhNomSM&#10;EEIuAxOcTzBhaZuQkDBOCZ2Pj4uLYwPhL4D3YZPCsqXVGUDYrjM+DhvUXxE7JmvsrM2PWDIVGRl5&#10;QZdkRkZGKSZPv+LNhVjPzs68RE5ODkuqtmNhZ3FWOGaMva7zX5PibmVJCKlBNLUFIYRcASZirGtv&#10;GiYyLBn6GZcluGyIywdxmWaz2R47fzqImJiYUJVKlYT32Y5t3sNlJLZ7FW/zuNyWmJh4O7Zpjm0+&#10;wNi3WFJ4nvfHpXNwPz5GS3zOwbg+EctKvM8JDNfB5Vu43Iv3H87aYZsLprbAdTatxV9YWGI3F1+P&#10;CR+3E7bZxV5XfHz8e/gYU3GdnU2ZjHUsEeuKsRiHw9EME8KDNLUFITWDjowRQsgVYPLzBCYvozFp&#10;ScDVZbj8E5dPYFmHidgU1uZ8qampOZjMsC7BMGz7M5bpeJslbixBc8Lb2bjIweULmBT9hre/wHIE&#10;73crq7fb7UlYJ2PdW7hk48/ew9fwe2lpaUWTzzrh69yAbfphMeDq13jfb3HZA++fweoLCwv/h3Xf&#10;4PobWPcNhmy4PpXVEUIIIYQQQgghhBBCCCHVj8aMEULY4O4b3haw7jTlJiGEkBtAyRghHgYTKzWW&#10;ALwZhCXw/KXVKobZREeEJEIox0OQwPP+ahXvg0XP8/x1bw8kSZLtDqkUS5EoSWcxlMdxfLZGzWfq&#10;NKpsfB15GDvD4uVLTN7OYmHTRhBCCEGUjBHihjAJYheWjsfSAG83NFnsrWWApjq1qq5K4PUWm8Ni&#10;KrXbS8x2Ob/EyhUUW1X5xRZNkcmuKjLZoMhkhWIzLktsziW2BekGjm+x9M2oV4OPUQveRmVp0OBS&#10;A75GtcPPW2fz99Y6/Ly0spdRwxt1KhUmaTqHKJmtdsdJfIhDRp36P0wEj+Hto1jYWX4XT79ACCEe&#10;jZIxQlwU6zrEwi6T05DjuAZWm6OpxSa2UglcglYtBGGSZc7IKZZTM4v0GadL1Fgg80wJJlo2vG/Z&#10;Y7giDrc6LFmrE+zlLHVDvewxEb6ldUK8OH8vrcFqF89gsnZcq1Htwfd5EO/CErVj+Bmcpi5RQogn&#10;omSMEBeBiVcQls6YjPS02cV+Oo0Q5xBlLjvPZE3LKlKnZxcbTmHCxZIujIF4I4eyXBwmmhAWaFQS&#10;NaNcL9zHHB3u4wgPNGp5npOtVjFJoxX+xCTtX2y+hed51v1JCCFujZIxQmqActSLXWewq7nU1g9X&#10;e6rVfHBSRoFlz7HTXkfS8nlMwJxHuUgZdjStXoQPNK4XILaqH1wSF+mntzukHPw0/zXqNX9xHLcJ&#10;m6XS0TNCiLuhZIyQaoCJFxtU3wJvdi022QZp1HxHm0NSHUrJk/YlnvE6nJoH6Zh8eeDBrirDzjeI&#10;CfeBRjEB0CIhqKRJTKCgUvFWu13a5m3U/K4kZ/tw6Si7ByGEuCZKxgipAsqRr6YOhzSs1OoYptOq&#10;mp0tLLXuS8rVHEg+qzuCydfp/FKlNaksoQEGaIzJWdO4AEuL+BC7v49OY7E69uv1qp9UPP8LJmaH&#10;6cgZIcTVUDJGSCXB5EuDpYfZYh+JO/zbrHbRsGV/puq/I6e1R9LOQkkpzeZQ3bz0aueRs7aNQq2d&#10;m4WLahVfzPOwQqdR/4h/ow1Y6I9CCKlxlIwRchMw+fLCMrjEZB2r0ar6ZOWabBv2nvLacSibT88u&#10;VloRV1Ev3Ac6NAkTu7WsYwoLNKhtDmkdJmxLsGo1z/OmslaEEFK9KBkj5DpJkuSNiyElZtsEjVro&#10;fvxEvu3f3RneOw7nQEExTZHlLvy9tdCucRj0alOnOKGuv8ZmE//xMmoWcRy3GkuJ0owQQqocJWOE&#10;XANZlnVYRhSbbRN1GqHb0bR829//ZXhvP5hF3Y8ewNugho5NwzExiyyuH+VMzNZjYrYQq1bSJLSE&#10;kKpGyRghVyBJUn2Lxf4ox/PjkzPy5T92nPTefijbOWM98UxsnFkHTMz6d4gqjo3wYYn4Ap1W/Tkm&#10;ZUlKE0IIqVSUjBFyEdz5soH4w0vMtqc4nmuydmua6vdt6ersPLPSgtQW4UFGGNgx2j6gY7QoSfI+&#10;L4PmA47jfqaB/4SQykTJGCEKTMBiLRbHwzIn35eWVcT9sjHFe9uBbHCIktKC1FYqgYfOzcNhWPfY&#10;4rqh3hImY3N0GtUsXKYpTQgh5IZRMkZqNUzA2GSsQ0vMticEnm/95450/ret6ZpTuTR+m1QsMsQL&#10;bulcz9anXZSEifou77KjZWzQP00uSwi5IZSMkVoJE7Aoi80xBZcPZpwuEX7ZkOK9eX8m2B10FIxc&#10;G42Khy4t6sDwHrHF4YFGB8dzX2jVwmye5zOUJoQQck0oGSO1iiRJceZS2+u8wI/4e+dJbs3WNO0J&#10;mg+M3CQ2f9mgzvWsvdpEypIo/WDQa17GpCxVqSaEkCuiZIzUCpiExWMS9gbH88N+3pCs+nlDiorO&#10;iCSVjU2RMbxHnH1ot1gRk7IfjQbtyxzHpSjVhBBSIUrGiEfDJCzBbLG/iTvEoT+vxyRsIyVhpOqx&#10;6TFYUnZrd2dS9pNBr3mJ5/lkpZoQQi5AyRjxSGx+MCUJG/zTv0nqX1kSZqHx1aR6GTEpG9Y91jGs&#10;e5xDlqSfMSl7keYrI4RcjJIx4lFkWW5oKrWxJOyWFf8kqX7dlKIyUxJGaphRp4Jbu8fah/eIF/E7&#10;+qtBp34Bk7JEpZoQUstRMkY8giRJjUxm+5u8wA368e9ETMJSVaVWSsKIa2FJ2dBusY4RPePtmJSt&#10;VpKy40o1IaSWomSMuDVMwoLNpbaPgONG/vhPkmbVplSBkjDi6gwsKesa47itV4IdJPher1c9jklZ&#10;nlJNCKllKBkjbkmWZcFuFx8UJemdP3ecUH/9+1EtdUcSd8OOlI0d1Mjau11dm0rFP60WhHkcx4lK&#10;NSGklqBkjLgdSZI6mS32RRmnS+rM+G6vMZ3mCSNujs1TNvWOlqaIYONJg049nuf57UoVIaQWoGSM&#10;uA1MwkLMpbbPRBlunfvTAf36PaeUGkI8Q8/WdeQHhjez8BysMOg1j2FSlqtUEUI8GCVjxOXJsqyy&#10;28WHRUl+8/dtaepla49paFwY8VRsPNk9Axta+7WPsgs8/6xaLcymrktCPBslY8SlSZLUzWyxf3ki&#10;uzhsxvf7jCdzqEuS1A5RYd7OrsvIEK9TStflVqWKEOJhKBkjLgmTsHBMwmY4RGnQ7BUHDJv2ZSo1&#10;hNQu3VvVgcnDm5kFHn416DVTMSk7rVQRQjwEJWPEpciyzNlEcZLkkD5ZvTlNvfzPYxqLjXpoSO2m&#10;16rgrv4NbIM61bPzKu5RjSAs4jhOVqoJIW6OkjHiMiRJCjRZ7F8XFFu7vb14p/EEnSVJyAXYWZfP&#10;jWtn8vHS/GvUqe/lef6sUkUIcWOUjBGXgIlYP4vNsXzttnTj4tVHtA5RUmoIIedTq3iYMKSxtW+7&#10;qBKdVnUHJmR/K1WEEDdFyRipUbIs60yltg8w+Zrw3tf/GfYnnlFqCCFX0qp+MDx5dxuzWsXN12nV&#10;T2NSZlWqCCFuhpIxUmMkSWpqtjh+Pph8JuyT5XsMJaV2pYYQci18jBqYfmcrc+OYAHbG5XBMyA4r&#10;VYQQN0LJGKl2sizzVrs4TRKlN+b8dEC/btdJ+h4SchP6tY+S7h/W1KIS+OfUamEGDe4nxL3QTpBU&#10;K+eUFaX277LPmlu989VOY3aeWakhhNyM8CCjc3B/iJ9+l9GguRMTsmylihDi4igZI9VGluXhpVb7&#10;4pXrk/XL/zyuliT68U5IZRJ4DsYMaGAf2i3WrNOoxvI8/6tSRQhxYZSMkSqHSZjaXGr/otTmGPPO&#10;VzsNR9PylRpCSFVoHBMAz9zb1qxVC18Z9ZpHOY6j64cR4sIoGSNVSpKkALPFvvr4iYLmLBEzW2if&#10;QEh1MOpU8Pz49ua4Or67jQbNUEzICpQqQoiLoWSMVBlZlhuaLPZ1f25PD/zy10Na6pUkpHrxPAf3&#10;D2tq7d227mm9VtWH5/lEpYoQ4kIoGSNVQpKk/hab48e5Px0w/LXzJK+ECSE1YECHKHHSsKZsHNkI&#10;TMjWKWFCiIugZIxUKlmWOTZthc0uvvXGwu36w6l0tRZCXEHTuEB4YXz7Uq1aeFqjUc1UwoQQF0DJ&#10;GKk0zoH6Zvv8ApN15MtztxpzztK0FYS4krBAA7w+uZPZx6BdZtCrp9DAfkJcAyVjpFJIkhRottjX&#10;HEnPb/reV7sMpVbaxhPiigw6FZuPzJwQ6bfXaNAMwYSMTm8mpIZRMkZuGiZijTD5Wvf71rTAxasP&#10;a2igPiGujcct/6Rbm1r7tI86Yygb2H9MqSKE1ABKxshNwURsoMXm+H7Wj/uN//yXQd8nQtxI3/Z1&#10;pQeGNzPpNKqRmJD9qYQJIdWMdp7khlmtjolWu2PG/xZup4lcCXFTTWID4cUJ7c0arTBFq1J9pYQJ&#10;IdWIkjFyQ2w2x0Mmi/39Z2ZuMmSeMSlRQog7qhvqDW8/1MWs16imarWqBUqYEFJNKBkj181isT1m&#10;topvPD1zo4Eu9E2IZ4gIMsK7j3Q1G3VqNvXF50qYEFINKBkj1wUTsWdLSh0vPYWJWG5+qRIlhHiC&#10;0AADvOdMyFQv6XSaj5QwIaSKUTJGrllpqf3VIrP1qadnbjLkFVqUKCHEkwT768sSMr36TYNO85YS&#10;JoRUIUrGyFWxWfXNFtvbhSW2R56ZucmYX2xVagghnijARwfvP9qVTQ77gV6vfkUJE0KqCCVj5IpY&#10;IlZqsX2UV2S9/9nPNxkxIVNqCCGezM9b6zxC5u+lmanTaZ7lOI5mECSkilAyRi6LJWKmUtsXZwos&#10;Y5/7YpOx2GxXagghtYGPUQPvPtzVFOirXaDXaaZTQkZI1aBkjFQIEzHeXGqfn33WdMfzX2w2mix0&#10;eSNCaiMvvRreebiLKchPv8So1zxECRkhlY+SMXIJZyJmtn+VcaZ4+IuztxrpOpOE1G5GnQrenNLF&#10;FB5o/N6gV0/ChExSqgghlYBXloScYyq1fcISsRdmbaFEjBAC7Mj4c19sNmblmUaZLbZ3lTAhpJJQ&#10;MkYuYLHZphWb7ZNembvNaLGJSpQQUtuxH2Yvz91qNJU6Hiq1OaYoYUJIJaBkjJwjy/Jwq016+4VZ&#10;mw0lpTRYnxByoSKTDV6YtcVgt4sfSpI0WAkTQm4SJWPECTesHc0W+1L85as/TTPrE0IuIyvPBK/O&#10;26a3WB3f4najrRImhNwESsYIS8TiLTbH7+8t2WVIzihUooQQUrHjJ/Lhw2W7jbjd+AO3HzFKmBBy&#10;gygZq+VwQxpstjrWL/j5oNd/R08rUUIIubLth7Jh8erDPqW4/cDtSIASJoTcAErGajHcgOrNFtu6&#10;1ZtTg9ZuPyEoYUIIuSarN6cJa7elh5ostj9lWdYpYULIdaJkrJbCDadgsthX7D6aG79kzRGNEiaE&#10;kOvy5apDmv2JeY1Mpbbv2ByFSpgQch3oH04thRvOmSeyi7t99M1uvRIihJDrJssAHyz9T59xuqQ3&#10;u46tEiaEXAdKxmohi8X2ZIHJdu//5m8zOkS6sgkh5ObYHRI7w9JYZLbfX2qzPaqECSHXiJKxWkaS&#10;pKEWu/TaS7O2GOh6k4SQysLmJmRzkNls0ju4nRmkhAkh14CSsVpEluVYi82x9PUF2w25BTSXGCGk&#10;cuWcNcObX+4wWG3OOciilTAh5CooGasl2JlOplLbmq/WHDEcO5GvRAkhpHIdTj0Ly/44xs7UXo0J&#10;mVYJE0KugJKxWqLEbJ29Pym37qpNqTSFBSGkSv30b7LqcGp+TKnFMUMJEUKugJKxWsDqcNxrtjhG&#10;ffzNXoMSIoSQKvXh0v8MZqv9bofDcacSIoRcBiVjHk6W5a6SQ5r92oLthlIrDdgnhFQPdoLQ6wt3&#10;GGwOaYEkSY2UMCGkApSMeTBMxAyi1fSthpf0E25pKAn01yaEVKOUU4Uw/+eDulKL41c2blUJE0Iu&#10;QrtnD+awmL8wJ+/1z5g9DZr4m2Hpy72l+lF+Si0hhFS9P7af4Pcn5UaYS+2fKSFCyEU4ZUk8jCRJ&#10;tzmKzy7JmDPNINtK8S/Ng2/nEZJ/l5H8r1tOyPN/OUx/e0JItTDq1TDr6d5mP2/tnTzP/6qECSEK&#10;2iF7IFmWo0Sb5WD20le9rZmJSrSMJjwOQkY+JedbVdLTs3YIZ4ssSg0hhFSdRvUC4LUHOhbpNKrG&#10;mJCdUsKEEETdlB4GEzFBtJT8VLDpB/3FiRhjy0qGU3OmcbrM3bDgme7ywI40LyMhpOodSTsLK/5J&#10;0pst9h/ZdkoJE0IQJWMeRrRaX7SdPtGgcOtKlRK6hGy3Qt7qL4Qzv37KPTi0PrwzpaOkUdFXgRBS&#10;tb7767g643RJU6vV/rQSIoQg6qb0IJIkNZBslj0Zc6frxaIzSvTKBC8/CB72uMQHR8PrX+3j9ydd&#10;2/0IIeRGhAYYYMaTPUt1GlUznueTlTAhtRodDvEQsixzktW8JH/9N5prTcQYsaQAspe+whdv+hZe&#10;n9QWpo5qIStVhBBS6dj1K5f/cUxjLrUvZtstJUxIrUbJmIcQRXGcoyivcdGu325gLIYMxbvW8KcW&#10;PQPdEzSw+IWeYnggTdZPCKkaP29IEQpKrC1xuzVGCRFSq9GvEg8gSVKwZLcmZy150duWnapEbwwn&#10;qMGv91jRp2Uf4as/ktmAW6WGEEIqT0JdP3hzSudCnUYVy/P8WSVMSK1ER8Y8gGQ1f1G85y/NzSZi&#10;jCzaIf/PhcLp79+Fe3tHwSfTuoh67WXPBSCEkBuSeLIA/t51UmcutdHFxEmtR8mYm5Nlua/ssN+S&#10;v/4brRKqFKVp++Hk7Ecg1JoOX7/YU+7QJEypIYSQyrF49RGtQ5KHS5LUQwkRUitRN6Ubww2YXrJZ&#10;knNXfhxuTvpPiVY+r+a95KAB93HbjuRK7yzZzcs0xJ8QUkk6Ng2H6Xe1yjBoVfE8z1uVMCG1Ch0Z&#10;c2Oi3fpaadoB36pMxJiS/f9wGfOfgNZhInz9Ui+pXri3UkMIITdn28EsOJKaF2C1iy8qIUJqHToy&#10;5qYkSWoq2Up3ZMyeqhdL8pVoFeMF8Ot2h+Tbfgj/w/p0+Pr3o0oFIYTcuCA/HXzxVO9SvU7dmuM4&#10;2rCQWoeSMTckyzIvWkp2n/17abPiPX9U+9FNbWQDCLntSfl0CUhPz9ouFJlsSg0hhNyYIV1jpHsG&#10;Ntxt1GvaY0JGgyFIrULdlG5ItNsn2/NPxxXv+bNG/n7WjGOQMXsq55N3GBY930Pu1SZSqSGEkBuz&#10;ZnMqn5tf2tAmihOVECG1Bh0ZczOyLPuLNsuJzEXPedlzTyjRmmNo1FkOGfwQtzclX3p94U7eISkV&#10;hBBynWIifOC9R7oVazVCJM/zRUqYEI9HR8bcjMNmedZ0dJvgCokYYz6yhTs5Zxo08i6Br1/uLTWs&#10;56/UEELI9UnNLILth7JVVrv4lBIipFagI2NuRJKkUMluTTk1Z7rBUZSrRF0Ex4NPh1ulgG538Ku3&#10;Z8hzVx6k7xYh5LqxC4nPfLKXWasRoniez1PChHg0OjLmRkSb+dXifX8LLpeIMbIERdtW8plLXoAB&#10;zbxhwbPdxSBfnVJJCCHXhl1I/N/dJ3mL1U5TXZBag5IxNyHLchTHCeMLN/9QqTPtVzZ2SaZTc6Zx&#10;2pO7YP4zPWBwlxilhhBCrs03fxzXcRw3WZKkCCVEiEejZMxNOCymN4t2rhFEU6EScV2ywwZ5v80W&#10;cld+BPffEgfvP9xJ1Krpq0YIuTZniyzw29Z0odTieF0JEeLRaA/pBvDXYX38lTiycNtKtRJyC+zK&#10;ABmzH4W6XDbHZu5vVT9YqSGEkCv74e9EDcfBXbIsxyohQjwWJWNuQLKY3y/Y8pNaspiUiPtgR/Jy&#10;lr3GF29Yxr06oTVMv7MFTeZICLkqNpn0T+uTVKZS2ztKiBCPRcmYi5MkCbMXuV/RzjUqJeSWinev&#10;5U59+Qx0jVHDkhd7ihHBRqWGEEIqtnJ9CusNGILbwSZlEUI8EyVjLs5hKfkof8O3WtluUSLuy34m&#10;A07Nf5yTj62HLx7vCqP6JCg1hBByqVKrA77987jGVGr/QAkR4pEoGXNh+GuwI4elpIYue1QlRAfk&#10;r1ss5Hz3NtzdMxI+m95FNOrc+qAfIaQKrd6cKkiS3B23h22VECEeh5IxFyZaTJ+e/edrvSzalYjn&#10;sKQfhJOzHoVgcwp89WJPuXOzcKWGEEL+n80hwZLfj+hNpfaPlRAhHoeSMReFvwJ7yHZLk5ID6z12&#10;JnvJUgKnf3hXyP9jATwzpjm8ML6NxNM3khBykb92nOBsdrEVbhc7KyFCPArt+lyUw2J6rmDzCgNI&#10;ohLxXKaD67mMeY9Dy2A7fP1SbzE2wlepIYQQ3B6KMpvqQm8y259RQoR4FErGXBCbbZ/nhR6efFTs&#10;Yo6CHMhc+DRv3/sb9/GjnWD84MZKDSGEAKzbdZJXqbj+Es3KTzwQJWMuyGGzTC3e/w/nCWdQXhdZ&#10;goKN3/JZS1+BW9sGyHOe6ib6eWmUSkJIbWa2OODf3RlgtYsPKSFCPAYlYy5GlmUdB/BA8a41Ln0N&#10;yqpkzUyEjDlTOa/cA7DwuR5yn3ZRSg0hpDb7ZWOqDreRj2ChX2nEo1Ay5nrutGYmcfazWcpq7STb&#10;LHDml8+Es6s+5x4d0QDenNxBVKno60pIbXYypxhSM4t4TMZuV0KEeATau7kQ3MBwjtKS5wq3/eyl&#10;hGo907FtkDFnGiToC7hlL/WSmsQEKDWEkNpoxT9J3iWltueVVUI8AiVjLgSTsY6y3VqnNHmPEiGM&#10;WHwWsr56kTdt+xHemtweHrqtGV3fkpBaaufhbHA45BiaBJZ4EkrGXIjDYnqmcNvPekzLlAj5fzIU&#10;bf+Fz1z0HPRpbIQvn+shhvjjR0UIqVUk3DyuXJ+kM1nsTyshQtweJWMuAn/lhfOCakDJ/n/ob3IF&#10;ttPpcGrudE6dvg3mPtUdbu0Wq9QQQmqLP3ec4FUCPxS3myFKiBC3Rjt+FyHarQ+XHNoIktWsRMjl&#10;yA4b5P0+Tzj90wcwcUAMfPhIJ1Gnoa8yIbVFsdkOm/dlyjaHNFkJEeLWaA/mAthp2pwsP1y0Y7VO&#10;CZFrwMbWnZz9KNSRMuHrF3vLbRrSj2RCaoufNyTrJVGajttPlRIixG1RMuYCcGMy0nY6TbCfOalE&#10;yLWSzEWQs/x1ofDfJfDyuFbw5N2taMAdIbVAamYRZOSWqHH7OVwJEeK2KBlzAaK5ZGrRzjXeyiq5&#10;ASV7/+ROLXgKOtbl4OuXeol1Q2l2EEI83c8bUryLzbapyiohbouSsRqGv+qCOI2mlTlxlxIhN8p+&#10;NhNOzX+SEw+v42ZM7wJ39quv1BBCPNGOQ9mgVQsdcDvqp4QIcUuUjNUw3IiMKE3ZZ2eD0kklkBxQ&#10;8M/XfM63b8LobhHw+eNdRW+9WqkkhHiSUqsDDiSfseF2dJgSIsQtUTJWw0RzyUTTwfXUp1bJLCcO&#10;Q8asR8C/KBEWvdBT7toiQqkhhHiSf//L8Co22yYqq4S4JUrGatC5Lsqk3UqEVCY2TUjuiveF/N/n&#10;wFOjm8LLE9pKPH3jCfEoOw7nUFclcXu0a6pB1EVZPUyHN3EZ8x6DpgEWWPpSbymhrq9SQwhxd0pX&#10;pZ26Kok7o2SsBlEXZfVxFOZC1qJneevuVfDBQ51g4tAmSg0hxN1RVyVxd5SM1RDqoqwBsgSFm3/g&#10;s75+CQa38pPnPdNd9PfWKpWEEHdFXZXE3VEyVkOULkoHdVFWP2tWMpyaM40zZO2BBc/2kAd0jFJq&#10;CCHuiLoqibujZKyGiOaSSaaD643KKqlmst0CZ1Z9LuSt+oybMrQBvP1gB0mlon8OhLirf8q6Kicp&#10;q4S4Fdr71ACli7IldVHWPPOxHZAxZyrEavJg2Uu9pGZxgUoNIcSd7CzrqmxPXZXEHVEyVgOoi9K1&#10;iCX5kP31K3zJlu/gjfvawSO3N6frWxLiZqirkrgzSsZqAHVRuiIZineu5k8tehZ6NdDB4ud7iqEB&#10;BqWOEOIOqKuSuCtKxqqZJElGXqtrbU7eo0SIK7HnnoBTcx/j+JTNMOepbjC8R5xSQwhxdayrUqdR&#10;sbMqdUqIELdAyVg14ziuk+1Mhlm2W5UIcTWyaIezfywQTv/wHozvFw0fT+0s4gZeqSWEuCrWVZmd&#10;Z7JgMtZeCRHiFigZq2aSzda7NHkPdVG6gdLUfXBy1qMQbj8JX7/UU+7QOEypIYS4qv+O5ugdDqmX&#10;skqIW6BkrJpJDsstlhOH6DCLm5BKiyHn2zeFwr8Xw/NjW8Az97Siwf2EuLADSXnqUqtjsLJKiFug&#10;ZKwaSZKk5zW6RpaMo0qEuIuSfeu4jPlPQtsIWV76Ui8pOtxbqSGEuJLDqXmg06payLKsUUKEuDxK&#10;xqoRx3Ed7GezLbLNokSIO3HkZ0Hmwqd4x6G/4NOpXeDuAQ2UGkKIqzBZHHA638zGjbVTQoS4PErG&#10;qpHksPUyJ+/RK6vEHUkiFPy7lM/+5n8wslOo/MUT3UQfI/0AJ8SV7D56WueQpJ7KKiEuj5KxaiTZ&#10;LIMt6QfVyipxY9aMo2zmfs6v4Agseq6H3KN1HaWGEFLT9ied0ZhLHUOUVUJcHiVj1USSJC2v0Tez&#10;nDyiRIi7k61myP3pIyHvt1nw+O1N4LVJ7SS6vCUhNe9QSh7otUIrWZbpxy9xC7TrqD7t7fk5FtlW&#10;qqwST2E+soU7OXc6NPItga9f7i01iPJXagghNaGk1A5nCixWTMZaKyFCXBolY9VEcjh6labQeDFP&#10;JRadgazFL/ClO3+G96Z0gPuHNaEpMAipQXuOndZKEs03RtwDJWPVRLaV0ngxTydLULT1Jz5zyYsw&#10;sLkvLHi2hxjoS1dlIaQm7E86ozXRuDHiJigZqwZs3AKv1bWg8WK1gy07BU7NncZpM3bB/Ke7y7d0&#10;rqfUEEKqy8EUNt+Y0Aa3vzTJNnF5lIxVj+aO4rNWyWJSVomnY9cezVszSzjzyyfcA4Pj4d2HOkoa&#10;Gt1PSLUpMtmgsMRmx2SssRIixGXR3qEasI2BLTuNPutayJy4CzJmT4V6Qi4sfbmX1CIhSKkhhFS1&#10;tKwitqBkjLg8ShCqgWy3N7PmpNDFwWsp0VQA2Utf4Ys3Luf+N7ENTBvdggb3E1INkjIKjKIoNlFW&#10;CXFZlIxVA9Fe2s5x5hSnrJJaqvi/37hTXz4L3WLV8NULPcWIYMrPCalKJ3NKeLNFbK+sEuKyKBmr&#10;BrwgNLSdOamskdrMjt+DU/Mf5+D4Bvji8W5we+94pYYQUtlO5hQDz3HUTUlcHiVjVUyWZR2n0gbZ&#10;87OVCKn1RAfkr1sk5Hz/NtzTqy58Oq2LaNDRCV+EVLZTuSXsjMowdka7EiLEJVEyVsVwI1DfUZJv&#10;ZheYJuR8lrQDcHLWoxBiSWXdlnKnpmFKDSGkMtgdEhSabKW4HaZD0MSlUTJW9Rrbc0/QeDFSIclS&#10;Aqe/f0co+GshPHt3C3j+3jYST/8qCak0J7KL2Akz1FVJXBpt9quYLNqbWrPpTEpyZaYD/3IZ8x6H&#10;VqF2+PrFXlJMhI9SQwi5GUkZhQZJkuiMSuLSKBmrYqLF3NZ+JoM+Z3JVjoIcyFz4NG/fvxY+ebQz&#10;3HtLI6WGEHKjTuaUqEos9rbKKiEuiZKEKsYJqiaYjClrhFyFLEHBhuV81rJXYXi7IHn2U91EPy+N&#10;UkkIuV7OMyqBa6qsEuKSKBmrQuwMHl6tDbPnZSoRQq6N9dRxyJjzKOd95iAsfK6H3LttXaWGEHI9&#10;Mk4Xg06risTtsaCECHE5lIxVIXYGj2guKpVFuxIh5NrJNguc+flT4ezqL7iptzWE1+9vL9HlLQm5&#10;PhabCKZSuw23xzFKiBCXQ5v2qtXIduYkXfqG3BTT0a2QMWcaNDAWwtJX+kiN6vkrNYSQa5GRW+LA&#10;BQ3CJC6LkrGqVceRn0MDfshNE4vPQtZXL/LmbSvgnQc7wOThTSnJJ+QaZZ8xsUlf65StEeJ6KBmr&#10;QrIohjhK8rXKKiE3SYai7T/zmYtfgP5NvdhYMjHYT6fUEUIu52yRhf1DCS5bI8T1UDJWhSS7JVIu&#10;LaYJX0mlsuWkwqm50znNiR0w75keMLQrDYUh5EqKTDbebLFHKKuEuBxKxqqQLDoiRHORskZI5ZEd&#10;Nsj7bY5wesWHMGlgLHzwSCdRp6F/zoRUpLDEBg5RilRWCXE5tPWuQhxwIZSMkapUmrwbTs5+FCLl&#10;bG7Ji72k1g1ClBpCSLlCkxVk4EKVVUJcDiVjVUkQgkRzobJCSNWQMOHP+eY1vnj9Mu6V8a3gibta&#10;0eB+Qs5TVGIDgYMgZZUQl0PJWBXiBJUf21ESUh2K96zlTi18GjpFc7DkxV5inWAvpYaQ2o0dGVMJ&#10;PM0JQ1wWJWNVRJZlnhPUBrG0RIkQUvXseafg1PwnOfnoP/D5411gdN/6Sg0htRc7MqZW8964XaYT&#10;qohLomSsiuA/en/ZYbODJCoRQqqJ5ID8v78Scr59C+7qUQdmPNZV9NKplEpCah+bQwJJkiXcLnsr&#10;IUJcCiVjVYTjuGDJij/HCKkhlhOH4OSsRyCwJAkWv9hL7tIiXKkhpPYxlTqsuKC5xohLomSsiuAv&#10;sGDRXCIpq4TUCMligtwf3xPy186Dp+9sDi+Obyvx9K+e1ELFZhvrpqBkjLgk2ixXnWDRVEjjE4hL&#10;MB3awGXMfQyaB1lg6Uu9pbg6vkoNIbVDYQk7MEbJGHFNlIxVEY7jgsSSfBqoQ1yGo/A0ZH35LG/d&#10;sxo+eqQTTBjaWKkhxPPlF1nZ9pimtyAu6ZqSsYSEhFfr168v43KtEjoHYz9g+VdZrVJRUVExyus4&#10;gasufdRJluVA0VRA16UkrkWWoHDT93zW0ldgaGt/ee7T3UR/b/qaEs+XX2JhFwsPLFsjxLVc15Ex&#10;juP6x8TEtFNWq51Wq72LLfF11I2Nje3iDLouNYgOQblNiEuxZiZCxuxpnDFnPyx4trvcr32UUkOI&#10;Z7I7JAH3HdRbQVzSNSdjsiyfxbJfpVK9oIRqwl34GrZhMQmC4EzMXBW+RpUs07QWxHXJdguc+XWG&#10;kLdqJvfwsAbw1uQOokpFIxeIZxJFmWPbZWWVEJdyPVteWZKkt3B5a0xMTLOy0KViY2OjEhISlmM5&#10;i8WMZW29evUaKNUQHx+/ActcZRXi4uIGKF2PHykh1mYkrtvCw8MNSoi1a4K/aprizS/xH9QvuByF&#10;5ZJ/WHi/R7CcxGLCshJfTx/2+Hj/nkoThsfneBbrk7BYsRzHMk6pqxySQw0SnUxJXJ/52HbImDMV&#10;4nT53LKXeklNYqknh3geSZbZ/o56K4hLuq6fwcnJyd/j4vjljo5FRkYGCIKwCZOlBpi4PYjLOzBs&#10;VKvVf2GdvqwVbMCkqptym3U5dsd2Frx5LoZYbHdWVpZZWWftxmDMYTKZfsTVb3A9GBOsPmW1ZTCh&#10;GoHxGXjzF2w7Apf78fUscFaeB9vNwHYvYhuWFA7G8hOWhZigDWH1lUICNWavygohrk0syYfsJS/x&#10;pq3fw1v3t4OHRzan61sSjyJJMjs6RkfGiEu63j4Jll28g2VUTEzMJddZ0el0j+HCaLFY+mDi9l1S&#10;UtIqq9U6FGM+Wq12ImuDCdBGTIQaYuJTfooxS8JYwtQqOLjsYnpYz2Ib2e3z3Inlz8zMzDx83LX4&#10;OPnY7uKuyucxCVyTmJj4MLb5A5cvY2xNWVUZTODicTEFC2vzHrb5C8szuL4UH+8V1qYySCCpafZ9&#10;4l5kKNqxis9c/Bz0bqiDRc/3EEMDzh2cJsStiZiMObfLhLigazojMSEh4VVcPIJJCzstWIXriZgM&#10;/YvJzAS8/QPGgrCuJ97eirfT8fY9uDwH439g+3TWPjAw0DsgICAfw6MwtgYToEK83RHL77g+Fpfb&#10;MXYWk6rbMKFj3ZHs/h0wxsaKjcPH/kqJzcfFKJvNFpqens6OrAkYY0v2OuewNgwmXwMFQfhNFMVe&#10;+Hj/YpvJGP4cHysAX8+5I28YvxsX8/G+OlzedBZlt5i/KNywfErhjlVKhBD3wQlq8O8zTvRu0UtY&#10;ufkE7D9+Bhy4MyPEXXVrVQd6to78VK9VT1dChLiMG0nG2JiuKZgcfWa32+PVavWHGCpPxhIxzo48&#10;XQKTn3XYpi+7je124WIDFtY9+AvGAzH2Hd4+jEnTVkyeVptMpmB2FAxjrP0nuHgI6+KxFLGYRqPp&#10;hc+1Ah93JN5/RXR0dJhWq80qX2dtGEzG2uDj7TovGXsB7/eGUn0JTALrYpKWoazeMLulZE7B+m8f&#10;KNq5WokQ4l54jQFC7vtA1noHcrwgsCPWSs2lHHYziKKDsjXislQqLSfJ/I+477hdCRHiMm40GdPi&#10;hjkFb/6MJQSLMxnDODuqlY2Jz+us3fkwySlOS0s7xm7j432Mi65YVmLy1AmTnyF432l43+EY24Zl&#10;KD4eG6zP8Ng+A+sqvLAe3v8HbMsG81/TkbHyRBKrumDskkFdKSkp+3Fx09eUtFvMnxdu+Pahwh2/&#10;KhFC3IehfjvwGfqobBZt4Kv25nhMxERZxB2aiv1bhqKiIvy35xD1Oi2oVWpepcYdnWQHm6VQsprP&#10;yhZzLmcrzeNtlnywluaDDYskOmdAJ6RGhNbrCWGx/T5Wq7WPKyFCXMYNnceOyZMVk6AP8CYbB3Z+&#10;krQOSxObzXYIk5pd55fyREzBxoO1wnILFnaEjGHLDljYoPxz48ViY2N7skQMdwDPsITq/IIx1mU5&#10;hHV94pJ1Le7FMgzLOTzP36rcdHI4HH/jQsDX73vxa2QF6yrn4t4cZ8cnV1YIcRc8BN32pOQ34jH4&#10;ct8PkJqfzkGp2fmzDZMu4GT8AWQTwaA3yBqNnv9v935u4aIl3EcffwJLvl4OGzbv5ZNPmgWzFMkb&#10;gjqL4Qm3iQltHpRb9HoNWvZ5Exp3eVqKa32/I7LBMDEkqiv4hTQFvXcECKry83sIqRocx7bHvL1s&#10;jRDXckNHxhg27YSXl1c6JkpBmNisZ0fGMBaEsd1YfQpj7KxGtgzFhKgH3t6Ebb5h942Pjw/G2Gl2&#10;GxMqdmSMHQ1jR8DYoHwfjN2NsWWsHmPzcHE7Pk4YSwJZrFxcXFxrQRD+w8Ts3uTk5CXYlp1Nybou&#10;2ZiwX/A2mxh2PC6jcL0HPr8z8cN2X+BiNMbew+fahY+hw9ts6oz62OY+1uZmiXbr+wUbv3uyYAvr&#10;iSXE9WlCosH/rhelM3YzfLBlLp9Tkgsz+74slqz8XYi6917IOpUvhYYZeZA42Z5bKptTCnhD00BR&#10;628QTp06Je7du1fAHzTOI2cV8ff3h7CwMAgODnbe9vE2igaDDjRqNafS6HiQZbBZi2Rrab5kNeWC&#10;rTRPsFrYUbWzwI6wOWwm5ZEIuX5hMX0gPKbvW4JaXZNzZRJSoRtOxhiMP48JzJuYyDiTMRarW7du&#10;hFarfRPj7KiXH5YsLJtwA/02JkyHWBsG73sEF1F4P9bG+WsFY7/h/QY6HI5o3KizSx6pMZaDj/8D&#10;JmIPsDYXw3r2mCfwcQYp649i+2fwcQJw9V+8/SUmft/hshW2YUfOGE7pFr0fb7MxbkVYfxjXF2Ab&#10;5wkCN0u0298s2PTd8wWb2UwchLg2/55jwNBhCKw6uk764fBqXpTLEqolg9+Tj7z4Khf37LPihk1Z&#10;Qqce0WLhmVROqzPKoeExQs6aY1CaVQyBXeuBNs5H4tUCf/DgQXH//v3C2bNnnY9xrby9vdmPPAgJ&#10;CSlL1ny8RKNBJ2s0Gl6t1vLAcWC3Fpcla+YzgEVgSRrrAmVLrMNHoWFrpGLhsf0gLLbv6/jjm51l&#10;T4hLuaZkzJ1hcvYiLl4oLS0NyMjIKC2LVj1MPl8r2Pjdy/kb2XkJhLgm3uADQfe8JtqNPvyHW+Zx&#10;x/PYUNAyPhovmDv0bdg2+m6IvmcMSK26iUvn7RAefa6bdHjn32AqKuC7DboLio/mimf+ThVkhwT6&#10;KF/w61xX0oYa+fz8fGnv3r380aNHwW6/+d4hg8FwLlkLDAwEH28vyWjUSVpM1lQaLc9zAtisJbLN&#10;UuBM1izm07zdUsCxZI0dYbNb2InblKzVVuFx/TEh6/sq/jh/TQndNNy/jMfFo1jYVE8O/FGfhj/q&#10;/8Ef9S41Li0+Pn4Ivu9frVZrTHp6elpsbGwIJqUP2Wy2RWxdaVbl8POq8MDO9WJDk/AH24f4WbNx&#10;5hose3Gf+1xycjKb0eECbNJ3tsT6e5KSkpY6g4q4uLix+Dk4D8AcP368RvMhj0rGWPcn/nGew38Q&#10;/+AHb8YPmc1XxuYQY0e8HnE2qib4/C/lb/rhtYINyz0+4SXuyatpD/AeeJ+8O/uQNHfXMqHUwc5/&#10;+X+9Y7vA2PBe0t6Hp/IqLy9os2ghfPL6OjAYNTBpWgd5/c9LIDP1GHfbfc+JOrWRz/75KGc9rXQl&#10;8gABHeuCvkmQqDZoBPz3J+7bt0/IzMwsq68COp3uXLIWEBAAvr4+spdRJ2q1Wl6t1uC+SI1JoUm2&#10;lWKyVponW825KtYF6jzBwMK6QjFZU44IEs9Tp/4Qe2h09xfwi/C+EropmFg8h4vXcX/zHi7/waLD&#10;/U8bXN6D3/cKZxWoKRUkY01VKtUBNvaandimNKtylZWM4eOwqa1YIsaSXjbrAuuJ24+Pe+7kvXIs&#10;GUMlWNZjMnbBxO74uazGv1l3LF6UjFUi/IL5YgLGxqW1x+KLhXWRLsM/0Eu4rNaBm5iMPVW4Y9Wb&#10;Z/9aRJMMEtfCqyD4jmclVVRDftaOJfK2jD0Vbgemd5oEcYnFYtJnM52XkGk+Z7a4fmOWsHvbCUho&#10;HAK3j20Bv3z5IWSlJUK3IXfLzdr34vK2npAKdp7izz8ApQk0gH+3KFkT6QX4Sxz27NkDhw8f5szm&#10;c9P8VQuNRgOhoaHOwo6ssWTN28uAyZqGV2s0vCBoQLSXYnJWlqxZTKfZ2aDOI2vl3aF0vVn3FdX4&#10;DnNQnbaPY1JyyQ77RmBCcAoXK3H/8nBZ5Bz278mlDsHeTDLGrp5TWb1KlZiM5WJyNQOTq/8pocti&#10;yRjuj9lVe27H9x964sQJNs+p84pBer0+G29+j3VjbjYZu9nPyaOSMVeCf/wJJYc3z8hd+bFRCRFS&#10;47SRDcBv1DPSKXMefLxlPp+HCcblfNrnRdH8/Soh+/c/nOv1xt/r7Kr8csYWZ3LWpXccdO0TDd/N&#10;fA0K805DWFQ8DBk7XZKKRMj59RjvKL50Kguf5qHg1TpU1PoZhIyTGeLefWWD/nHDqrSoOWzaDnZU&#10;jSVrQUFBmKz5yt7eBlGv1XAqtcY5fYfosGJS5kzWJIspF5O1s87pO5xdoSxZk+hkPVcV22JcsV9I&#10;k8mYlDhPJLtZmBCY8Hv7DiYEl0zldD52YpvRaGRdauyoDDtteAcmQU8qZ+87KUdvHsUkZaYSuiRx&#10;wXV2MtqXdru9uSAIH+Htzhg+ieV5bHNubk3EYVt2NZmHsLDn+wkf+3d830tZMsYaaLXaVLY8H0tG&#10;4uLieuJj/4OvbyC2Z0lmbyzf4uNPwsd8Am+zK+GwLll2GH0H7ucew2QuCW+fg+3YpQjZUUN2DWv2&#10;i2s7vuYpaWlp6Re/J8TGb3+G74VNFD8Q49sxUeyKr+FtXG/BGuBrZ2Mn3sTPmV2O0QkfhyVR7Co7&#10;95ZFLk/5bKfizSfw9b6Br5cdVWOPwcaMs5M5PsDnn3F+MnYtfzO8P+ve/REfuwCXk7FtKL4e58EX&#10;9h7w82Nj59vhKkvQVpw9e/bxvLw8NrC1QjT3QtXJFYx+DuU2ITUuoN9EOejuV+Cn4+vgpXUfXDER&#10;Y/w13lxJUrKyBpDxwwoIr+MrsG5KZvPfyXDs0Bl52KSnZK3OANknkmDh21P53OITEDWhFRjrB16S&#10;YRXtz4HMRfuF9Lm7wL9ELwzo11966KGHoFu3bhIbtF+THA4HsG5UduTuzz//hB9++IH78suvVF/M&#10;ni98NuML7pNPPoXl3/4IW3Yc4tMy7SoLV4/zCukq1mkwSqzf9mG5Ve/XoSWWRp2flOJaTnTUqT9U&#10;Cq7bGXyDG4HOKwx4Qas8E6kJgkrH+qCdk4ZXkt24s30Ud8rjIiIiLnt1fS8vr5XYbgDutJ/Ews7i&#10;51nCg4nPDXVl4o+GZfh45ddfTsSyHBOaSGclwtss8XgZ6+di8sFmImDJAOtKdVKr1VkYZ1ecYQcN&#10;HsbSiRVnpQIffwHebx8mILdiXfn1ndlzzMT1YVhYIiNgwrGZ9Ug5axEbg4X3ZTMaJGO5A9tNwPBx&#10;bFd++cPzsRkU5mL7O7Ftb5aI4Wv3wc9mFa6nYBmJ5XasX4KFneh3Pjbbwt14f3Zt6WvBtkXf4us4&#10;/xKK7PbyspsXuo6/2Rhs1wPrWeI7mgXw8+iCbddhnCWMt+NnwK74cEtAQMCXrP5y6MhYFcE/QAfb&#10;mYy1p+ZOP/dFJaQmqHyCIOCeV0WzWs1/sHkOl1Zw9QtM6FU6+HLY+7DtzntAPm/wfYs5s8V/la7K&#10;cpOmdRI56Sy3ct67vKRcj7VBq07Q69bxsjm1QMr9M1mQbJfv3jPE+INfxzqSJsTI469HCZMh/tix&#10;Y87kyN2w7k82bo0dWWPJpTebvkOvZTtAXqXWcayb0zkxrnP6jtNsYlzBZikAK5u+A5Nj0VFt5xjV&#10;Og07TCs0+NS5FXfI5XNb3pSYmJjmmBixnXYM7ozZzp7NEMCOlHyQlJTkTPpw5+2cdBz3Bz0xtp7F&#10;QkNDjT4+PmnYbgXG2OX5ruvIGD7WJLzfQhZjSaDRaGQzDjyCsdkYYpOfs6NlP+P92DWYnTDJ+RPf&#10;d9+rdVOWHxnDx/sE78+uNX05QmRkpEav17Mpqh7GtmwQPEuuTuJ9t+Nruc3Z6iLnvadQvL0Ib/fD&#10;98OuZe2caQFfV1t8XTvz8vJ8LncUiQ3ex8SGzRlVD0sYvoee5x+xulj5Z4tlM35+u2w2Wx0W12g0&#10;rJuZjfHrivFzR8au9W+Gr58dGdPi47HP9NyAW4yzeVId+B57lUWc76s3vq91uE1rhq/1oBK+AB0Z&#10;qyL4x80V9N7O7hxCaopPm0EQ8uCnsDUvER7//X/XlIgxbeo0B0vuGen8RIwp3LpFaNEu8oLM6ssZ&#10;WwWjb5jc67bx5+LH9myFRe8/wTn8HRA1sbWsi2DzMlfMnJoPmd8c5NM+3wnqNBvfvVM3kR0tGzBg&#10;gMgSG3eCOxA4ePAg/Pvvv/DTTz/BV199Lcyes0CYMXM29/HHn8DixV/DP+t38omphapie5ig9e8g&#10;hsbdKsa3ekBq3vNlaNXnLWjS9Vk5vs1ksW7D28TQ6B7gF9ocDD6RoNLQiIebIWAyjAt2Sm2lSE1N&#10;3Y8750a402YTi3+Bt3Gzz73EdvjBwcFerA3ebo/x3PKdOpOTk8O6N1dhHbsKzY0oGzeAlEsGsoTI&#10;eWQsOjq6Lj4umySdXR3nfOd3Y16LS67jhwldR5bUYbKRhwmOw2AwmPG5vPC9sG5LloQ0wPUIvHnF&#10;I0CIJYzsiFRPTE66lydiDK6zI2olmGwtw6RoGL6fi4+IsZNzWDejhMlOY2z7LyZOa847YsW6aIux&#10;XHLCHv4N9uAiEZOwUVjuYLdR+XRX51zn32zd+YkYbq8MuOiEbdk0CqryggnYJozZ8bWy5K9ClIxV&#10;EfbH5LUG6pcgNUOlheCxb4j63mPg460LYN5/3wg28drHM7UMawwliYmXdDOe66r0KuuqZNgcr/M+&#10;2SrUa9Sab9Vt4LnTES3mElj26QvCvp1/cnVGNYWArlES8Fc4GO+QIG9jOpyat0fIXHYQog3h3Mjb&#10;bpPvu+8+uXXr1jL+Clcauq/8/Hw4cuQIbNiwAX7++WdY8vVSYc7chcKMz2fzH3/8Kcxf8CX8uW4L&#10;dzQpTyiwBAoq39ZSSMxgR2zLSVKzbi9Aq75vQ9Nuz8sJbaeIUY1HiaH1eoF/WEsw+kZjssYSXurs&#10;uBxBZWA7xjNla5UDd9hWLL/iTp0dmWqMSdB9uMNO8PX1ncTq8Tb7NZHDbp8P4yzG5sK8boWFhWyM&#10;0vnYVWN07IZarQ5jS+ScVP08F69fESZFF7zm2NjYKHzNf2DhcN82WRTFLtimHd5mj+t8bow5u2rx&#10;M2Anzl0JS1gG4X3/xoT2eFmoDBtcj/fvjzfVPM9/h0lTLiaAqzG5imX1eJslnaOwzUe4tFksFnYp&#10;xOP4stbGxMSEYknA2142m+0v1r4C32Jh495YqbCLEu9/PX+zC9p5eXn5YzvWffsFJqz284oV42w8&#10;Wd2ylpeiZKyK4Adfwq7FxKn+f6dFSHXQx7aEsKlzpDQNcNPXvAp7sio8Kn5FsV4RYsnRY5cc2XWU&#10;lEBp3lmxYdPybX4Zc4kNvp77H9e+73A+pjG70tn/2/bHj/DtF6+BobEf1L2nhaT2c267r8iWa4Ls&#10;FUf4EzN3cdZdZ7gOzdtKDzzwAIwYMULEDS7796W09CzFxcVsIDVs2rQJfv31V1i69Bt+7rwvVTM/&#10;n8N//MlnMGfOPPht7Xru4NFs4azJVxC8W0hB0QMdMc3HSU27PQutncnai3L9do+I0U1Gi6ExveWA&#10;8Nbg5RcDai0bMVF7kzVB0LBrKrMjSVUGEzI21uosPk9Dto63WWLCrt98AYyH4uLcrMi4bsUE44Kd&#10;BcauO1mz2+1snBJz8XNe8hquBF//BT/EBEEYiAtDUVHRMHyPPyQnJ29JSUlhR5XOvUZs4/xscbd3&#10;tcPZxZi4DcPnGI1J1jtK7Bx87K2Y3A4sLS31w8/gNmzH+hmdV+TBJTvyxxJCZxcmO3vRarUOxVCp&#10;SqVag6/hBaxbm56efpTVV4AlYGx8XEdM2CpMxvD+1/Q3YzB2weeEn08Bi+Hf8hWWrF5cMHl0di9X&#10;hJKxKuL8vjjsRbz+8t0zhFS2wKGPygGjnoalB3/lXl//GV/onJX++gVqfLiS5P+fAPZ8RRV0VTJZ&#10;Jwth1Q+Hof/oyRAcEa1Ey+Rln4QF7z7GZ2QfhahxrcC7acglR90up3BPFpz6cp9wcv5uCDAb+EED&#10;BklTpkyBrl27Sr6+tWtIJpsOBHdWsHXrVli1ahUsW7acnzd/kWrmF3P5Tz6ZAV/Mmg2rf1vH7Tt0&#10;UjhdaBA4QzMIqNvPEd1srNSky1OYrL0Dzbq/LDdoP1Ws12yMg02EGhjRFrz840Cj98cNl2fuEtjJ&#10;E/iFE3G7fOFkejchNjb2kh12fHw8G6jOvpTOIya4X96OzxmCSUd3ts6wriyMDca6TUqIycAkppFy&#10;m+GxDTuT8bpgEsLGbGXjY11wjWZ0wRgubFN+Dear/zJC2J4dlpa8vb3PDeTE93oHvkZ2tNEJE6hj&#10;mIScwtg4JXRZmMitw8dkR7WewM+mwstTsUSLHXXEmwvxMRuzGH7/E/F+Ir4/1s3opExVMQBLGMbZ&#10;2ZVsbtEK4Ws8gvefy8rlEjasu9a/2SVYdyYutmHbBmwc28Xl5MmTl51okY5pVyG7qSg5+5vXYm3Z&#10;l5xFTEilUgXWgcAxL4kFsoP/YPNc7lRx+Q/k66fhVfDViI9h+93jQLJcuu86NwHsG+ucR8Qu1ntw&#10;Q2jbMQy++fRlMBVdesYmO3LW//bJsjWzRMr5LVGQLNc/UN8YHwC+HeqI2iCDkHvmjHPQP25o3XLQ&#10;f3WqrXOtaXT+0KjT43lqjf6m5rc6H+6s2cB5NjaLdd+dxkQkGpOBJ3E9xmq1tsAkwbnhx3ZsBx6H&#10;5Vlsn4dtWZs22L4VJtbOaSEwsXkf4w9jPTt7LwUfh10jmc2XacDv9QUD+PPz871zc3NLWIzBOBtY&#10;zi4ZyB6XPdZj2O4DjL2Fq2ww+Ugsg/Ex65QP4I+Ojtbhd+EstvkZy2dY7CxZKB/Aj/+OLhhoHhMT&#10;00ylUu3Fdt/i616AbZpgmD2fN8YWnPfcY/B5lmJsGRY2txf70dVbFMVv2OPja734pATWXchmxZ+O&#10;sRm4zhKeiVjYiRHsLKE6uGTvYy/Ws0le2X3Y0bSnsSzAx12B9Vp8zqG4PgYLS4bYdbDZe3Z+UetX&#10;cHLE+fDxHsHHuGBqC4xd9W+GbS743Mthks6m5liHN7/D9j9gm2Jcj8L1wfi5vnBx12w5OjJWlWTx&#10;jGCgkylJ1fLrMhJCJ70Pf2fuhSf/ePOmEjGmVXgzsOXnyxUlYszluirL/b36KKSnFklsygu15tJh&#10;k6mH98CX703nzJpiqDepDRguHaN7Vaaks5C59ICQ9sVO0GWIfM+uPZyD/vv16yeyRINUjE26i7/O&#10;YdeuXbB27Vr47rvvuQULF6u+mDWP//TTz+Gzz2bA9z/+Atv/O8ZnnAbBrkoAn/CejrqNRosN2k+V&#10;W/V9C1r0+h806vi4FNtinCMi/hYpKLIj+AQ1AJ0xBDjeNee4Zic/YBJZaYP3GdzR/g930vWwfIar&#10;f2BCwGbjP4SfcfvyRIzBGJuC4k8sn2Db73Gdw51y7/KdOlNYWPgaxtnko2/g47CzDFkX4GW7tK4E&#10;k4NP8LHewsd6EMuPWNjJBCx5OYcNOsc292NdG3y+9ewMRqWqQphAHMAFm6aiAyYWbOoJlviwI1sX&#10;fKb43CwJY4lQQ3zsH3D5Fa43xM8q19ngIpggLcd6dt3pTzC5GW+325PwfjK+Jvb62YkK72H976Wl&#10;pROdd0B4H3aVHTYHWid8LT9jWzb1hjd+pu0xOWMJ22B8rBms7Y3Cx7/q3+xyMOlkiRw7qhaMr20J&#10;vsZf8f7s8z+Jj3XJWLRydGSsCtlKCn7J/2vR0JKDlXImNSEX4HVGCLz7FVH2DxE+3jIfDp2u8AfX&#10;dZvc9m5oniOIx9/94LJnA0ePGwvQuru4UJkAtiIPPtVFLC3KgFWLPhZwY6REL9Sq2yDo2Pc2KDqQ&#10;I+ZtSBNk8Zp7Ly+hDfUC/65RkibcyJlLzc75wo4cOcJZLpNUkuuHOxcIDg6GsLAw55E1Pz8/2cfb&#10;IOn1OlCr2PQdWk6S7GC1FEo281nZYs5l03c4J8Z1XnYKiyReOhlwVfMNbgJRjW/fqNV5n+t6IsSV&#10;UDJWhewW86yC9d88WLTzkrOECbkpxoYdwXvwQ/LBM4nSrB1LBJO98i4t9H7vZ0Xpl3+EzF/YcI2K&#10;Xa2rklFpeJj6XHcp6cAWedOqby6btPkGhsCISc+KalnLZ/9ylLOdufn34tcmAgwtgkWtj15IS0sT&#10;9+7dK5w4cYL94lVakKpyrXOtYWImWapprrXgqC4QETdgoVpjcJ7lSIiroWSsCkmS9GL+5h9fw4SM&#10;uoNJJeEhaOSTkiauJT/vv2XyxvQdlf5veNHAt6Tk9z7miw6em/6nQudfq/Jy/AIM8MDjneQtv30L&#10;h3euv+Jr7XXbBLlRyy7cmY1pUuHurEr5N6Py0UBA12hZW89HlkDm9+3bJx08eJAvKqrMidjJ9WAJ&#10;Gjuyxo6wsds+3l6iwaAFjVrDqTRaHjNmsFmL5LKJcXMxQcsTrM7xauxi7vngsCkXo78OdeoPcSgX&#10;CT83Ez0hroSSsSqEydjk4v3/fHRm1edsXhVCboomLAb8R78gnbYVwwdb5vK5pso/S591Qy0b8Sns&#10;uHcCiKYrH6G6lq5Kpl58INw1qTWs/uozyEg+rEQrFhnXCAbd9ajkyLNCzupjvGiqvGs9GusHgW/7&#10;cFEbaBRyTuc4j5YlJiay+ZGUFsQVeHt7O4+sseuEOpM1H2/JaNBKGo2GV6sxWeM4sFuLy5I18xnA&#10;Itgs7Kha2dE1h42Nbb/wCGhsy/HFfsGNH8Dvd4XTGRBS0ygZq0KYjA2wnDr+bdbi52kUP7kpAb3G&#10;gr79IPj5yB/SiiO/85J8bm7VStUqrCk83uwuedeE+6+6bbiWrspy7brUgz6D4+H7z/8H+blXnhNS&#10;pdLA0PGPS2GRcXzOb8edg/UrE6/hIaBLNOgS/EVBpxIOHz4sHjhwQDh9+rrmxSQ1xGAwOJM1dqJG&#10;QEAAJmtemKzpJK1Wy7MLuvOcADZriWyzFDiTNYv5NB8c2cmm0fn2xmRsi/IwhLgUSsaqECZjdUVL&#10;ydETH42nI2PkhvAGXwga+5poM3jxH26ZxyXmVe00KZNaj4a2BV6Oo2+8fW7+oCu5lq7KcoNGNpUb&#10;NfGF5TNe4Symq89/1qRDT+g2aIxccjxPOvN3iiDbKz8BZZdp8u9SV9KEe/ElxSXy7j274ejRo5zV&#10;Wv2DzEnl0Ol0546ssWSNTd8RGhIMKrWWnfl49S8qITWAkrEqxE6Hley20hOf3aeVLNc/zoHUbl7N&#10;e4N3/wnyzsz90vzdywWLo+oThLd7PS3yv23iM1esvKZtw7V2VZYb91AHUa8zcT/OfpMXr2FOMIOP&#10;H4y87zlRr/VxDu63Zp+bXqly4bv1bxcJhqZBosZHJ6SkpIj79u1zDvon7o3NrTZlyhSbSqXSYTJG&#10;Z3AQl0QDy6sQ+4cv2UvT1IHOa7gScm14FQSPeVn0GjgRPt+5hJu5Y3G1JGJMqMYXzCmp1/wj7dSP&#10;P0HYRdeqvJLFs7cLaq2/3PeOB65poJa5qACWfPSMcGjfeogc3Qz8OkRKVfITEnfR+Tsy4NTCvcLJ&#10;RXshVPLjhw4ZIk2ePFnu2LEjm3lcaUjcjZ+fH7tMUCYlYsSVUTJWxWSZO6AJpmSMXBttZCMImzZP&#10;OmU0co/99hrsOMXmfqwePP5nMHoLl7sMUkXKJ4Bt1KziCWAvwS4q/vFWoU5MY65dn2HXPHJ+85rl&#10;3A9z3wLvlsEQOaa5pPKpumvwOwoscHrVce7k5//xxeszuJbxzeSJEyfC6DtGi/Xr12fX4FNaEnfA&#10;kjFZlq86WSchNYmSsSqmMnjvVAfVrbxTwojH8h94vxx090vww7E/4JV/PuLzSyt1wvCrahQcD2Jp&#10;KTiKr+96loWbNwkt2l56rcrLsVgcsHjWTr5Vt0FCfPP213y04nRGCix8ZyqfU5AK0eNbg1fDoCo/&#10;0lFy5AxkLtkvpM/eBV55gtC3Zx/nTP+9e/cW2TxaxPWxiWlVKtV+ZZUQl0TJWNU7rAmLrbwZOYnH&#10;UfkGQ+jDX4i2+m3gxXXvw6rj63j5olPzq0PbOs2hODnluud5OLXi+roqmdzsEli57AD0GTmRC4uK&#10;V6JXJ0kSrPrqE/6vFfMhqG8shA5tIPLaqj9Sxa6fmftXMmTM2S3krDgKCYH1uDF3jYFx48ZJzZo1&#10;k9m4JOKaMGkuVavVFV4UmhBXQclYFeM47rAmKPKazkwjtY9P+yEQOvkT2JR7FB5f+zqXXnBKqal+&#10;Cf7RUtHhI9e9TXCUmK6vq1Jx9GA2bFqXCkPHPwbe/td3lOn4vm2w+P3HObuPFaIntgFdpI9SU/Us&#10;GUWQ9d0hPm3mdnwTJXzX9p2lKVOmwODBg8XISBqS4GrCwsLYmSLV199PyA2gZKzqpfNag4bT6JRV&#10;QpBKC8Hj3hR1Pe6AD7bMgwW7lwt2sWZ7s8M1/rI5OeWGhsdfb1dluY1/JUHikbPS8ElPyRqtXole&#10;G4vZBN989pKwe9tvUGdkEwjoFi0BXxWj+y9DAsjflgGn5u8VMhbvhQg+kB926zD5gQcekNu3by95&#10;ebHrM5OaxMb3eXt7G/BHMbvQNSEui5KxKoYbAVGyWU5qAusoEVLb6eNaQ9i0uXKKIMK0Na/Cvuwr&#10;z0pfXQwGb6Ek5doH75/vRroqy61Yupc3mwVp8LhpEs9ff5fjjr9WwjefvwL6hr5Q994Wktr/+pK6&#10;ymDPt0DOL8e4k5/v4kybsrjWDVvIkyZNgttvv12Mj493XtmAVD82rs9ut2fgdpiuFk9cGm0hqoEs&#10;SwfVQXWVNVKbBQ6bLvvf/iQs2b8S3twwUyi2VtG8WdcpPrAeyHY7JhUFSuT63GhXZbkFM7cL3v4R&#10;0GP42Os+usbk55yChe9M409kHOKi7m0J3s1Ca2wag+JDpyFz8X4hfc4u8C3QCv379JPYoP+ePXuK&#10;bBJSUn3YxK+yLO9QVglxWZSMVQNe57VTHRR59RkuicfCvz+ETp0rFUXGwTN/vA3rUjdXY3/a1bWL&#10;aAElqWk3lAiVu9GuSkZySDD/0218XJN2fIsu/W54qv0/vp3NrV42AwK61YXw2xqLgr7mhmtKpQ7I&#10;/TMJMmbv5nN/Pg4NQuO4e+65B+4dey8b9A9qtVppSapKWFiYRa/Xb1JWCXFZlIxVA57nD2vpjMpa&#10;y6/bKAiZ9B78eXIXPP3nW1xWcY5S4zoaBMTIRYcO39T24Ga6KpmSIissnb+b69h/JF+vYQslev3S&#10;j+6Dhe8+xpUIBc7B/YZ6fkpNzSk9UQhZyw/yaTO2A59k5rt26OKcImPQoEFinTo0hKGqREREsIum&#10;/le2RojromSsehzQhNajmSJrGV7nBSH3fSAK7W+BtzbMhGUHVvKidFMHn6pMHW2gZLrBwfvlbrar&#10;kjmVXgBrVhyB/nc+CEHhN96177BZ4IfZrwtb1v0AYbc2hKA+sSKncoHNnQRwdstJODVvj3BqyX6I&#10;1ITww4cPl++//365bdu2MrsINqkcbJyen58fG0C4ryxCiOuiZKwacByXxKm1IptPitQOxsZdIOSR&#10;L+SD1nznIP0jua49AbiX3uu6Zt6/nJvpqiy3b2cG7NqSIQ+b9BQYvW/uqNa+zX/A0k+eB1W0FuqO&#10;aylrglwn2bHlmSFn5VHu5MxdXOm2HK5tk1YSJmUwcuRIMS4ujm03lJbkRrDxeQ6HIweTMrowMHF5&#10;lIxVA9yoypLDvkkX3VSJEM/FQ9Co5yTfIQ/BvN3L4aOt8wSzvVSpc03RvnXYWSZgO3NGidy4m+2q&#10;LPfXqqPcqZMm6dZJT8oq9c09VlF+Lix+/0kh8fgOqHt3C/BtE37DY9KqStH+HMhctF9In7sL/Iv1&#10;woB+/Z2D/rt37y75+/srrcj1CA0NZYP3qYuSuAVKxqqJSu+1WlevGY0b82Ca8HgInT5POh0YBE/8&#10;/jpsPrHLLQ5ttItsCSXpJyql/7QyuirLLZu3i5fBKA0c85CIv2iU6I37d+VibuXC98G3fTjUubOp&#10;JNxkwlgVJLMDTq9NhIxZu/m81cnQOCIBxo4dC/fcc4/UpEkTUKlo/uhrhcmYVafTbVBWCXFplIxV&#10;n/X6es1r7HR7UrX8+4yTg+/9H/ySvB5eWPcen2s+q9S4voaBsXLx4SOVljg6uyrb3VxXZbl5n2wV&#10;guvEcZ0H3VEpj5eZdgwWvDONP2vJkqMntAZjQqBS43rMqfmQ+c1BPu3znaBOs/HdO3VzDvofMGCA&#10;GB4errQilxMZGcnmFqMjY8QtUDJWTTiOO8xr9bLg7bobf3L9eK8ACHnwM1Fs1hVe/edj+OnI77ws&#10;u1fOXVcbJJYkJVfatsDZVRlx812VjN0mwsIZO/gmbXvwjdp0rZQPVnI4YOWC94R/V30FIQPi5JBB&#10;CSKnduFNoUOCvI3pzkH/mcsOQrQhnBt5223yfffdJ7du3VrW66t/kltXx64V6u/vr8ft7nYlRIhL&#10;o2SsmpSNG7Nt0Uc3USLE3Xm37AehUz6Tdxamw2O/vcYln01XatyLt95bZaqEwfvlKrOrksnPM8MP&#10;S/Zx3W+9h6sT21CJ3rwjuzbCVx8+zcnBMkRPbC1rw1z/8kW2XBNkrzjCn5i5i7PuOsN1aN5WeuCB&#10;B2DEiBFiTEwMDfpXsOlCbDbbAfw8aOZ94hYoGatGKr03Gzfm2qO5ydXxKgi++zXJ2G8czNi+iJu1&#10;c4lgFdl0Ru4n3CsYOJ4HS3a2EqkcldlVySQfOwN/r0mCwWOngl9Q5SR5jLmkEL7++Dnh4J5/uMjR&#10;zcC/U10J3CSfKdyTBae+3CecnL8bAswGftCAQc4Llnft2lXy9fVVWtVOdevWtWs0mlXKaqVJSEi4&#10;DcvfWAqwWLEcj4+PfyM8PPz6rnRfSfD5H4iLixuurBI3RslY9fpXH9Oi0nZQpPqxM2LDps+TTuo1&#10;MP23V2FX5n6lxj11iGwNphMnK/07WZldleW2b0yFg3tz2JQXss5QuUexNv/2HXw/5w0wNguEyLtb&#10;SCpfrVLj+hwlNsj9PYnLmPUfn782FZpGNZTHjRsHY8aMkRo1alQrB/3HxMSUCoKwTlmtFJj4fIiL&#10;77GkyLI8Fkt/LB9zHDfUy8trnrNR9XsAn5+SMQ9AyVg1wn80B3m9Fyd40anq7ihg0BQ58M7n4dvD&#10;v8Nr/37CF1iKlBr31SgoXi4+crTSjwVVdldluVXfH+QK8kVp6PjHJF6o3CQj91QaLHh3Gp+VlwTR&#10;41qDV6NgtzvhxpR0FjKXHhDYoH9dhsj36trDOei/X79+IpvqoTbQarVsslcd3qy0a1LGx8cPxe33&#10;45h83Z+YmHhfUlLSr1jWY5mF661FUZyrNHVJkZGRNLDQxdEAg2pmMxWuO7t2QW/TYbpcmrtQ+YdC&#10;4JhXxSIe+A+2zOFOFmYqNe5vVr9XHXmLvlHlrt+oRCpP9L33ALTtIS78bEvlXn0Cf0JOfba7mHPy&#10;MPz57ZwqubJFXNO20Pe2+2RLRrF0+vdEQbK67wFtbagX+HeNkjThRs5caoY9e/bAkSNHOIvFM4dT&#10;JSQkQN++fbcYjcYuSuim4WP+jQtfTLzalEUqxror8Xk/xMRtCK6yBGgHJmpPpqSk7HI2QPXr18ec&#10;Tn4UH2umEmKP/youHsGYs7sT18fjY3xpt9ubC4LwEd7ujOGTWJ7HNiuUNv9ivAe7XQ4fdwLWL8K6&#10;NFz9EdfZlf8nYzuWibMjaL9arda4EydOpOJtp6ioqBhMYJMlSRqenJz8ixIm1YyOjFUzXmtcpavX&#10;jAaVugnfDsMg5P6PYMPpg/Dk2tc9KhFjvLWVM/N+Rcq7Ko2VPZ+XBDD3ky1C3YTmXNteQ6skS0o+&#10;uAu+fO9xzmoohehJbUBf133HYFlzSiD7x8P8iZk7OcfefK5Dy3bS5MmTYdiwYWJ0dLTHDfqPiYmx&#10;YHLxg7JaGdgV3TtjYvN72erleXl5rcTPcwC2fRLLaCw8JlP/xMXFxStNrotKpVqGj/cLPs4IXE3E&#10;sjw+Pj6S1WHsISxHMYlag6UTK7i+mtUpxrBkjbXD26MxSfsdb2fiZzOurLoMro/HRS4mYmvKIqQm&#10;UDJWzXieX2+IaWFXVomr0uggeMLboqbbSHh/8xz4cs/3gl1yKJWeIcjgDyqNhivNzFIilau8q7Jh&#10;s8qfE8tidsCS2bv41j0GC3FN21ZJd6LNYoblM18Wdm1aBREjGkNgj2gRePdOXAr+y4TMhfuEkwt3&#10;Q7DNmx9yy2BpyoNToHPnzpKPj4/Syr3FxsaKuJ39Q1m9aZiwBmJSo8VyQglVCBOugdimCyY8o5OS&#10;kr5kXZnFxcWDsMqC8afKWl0ffKyPMYmagY/1h8lkYkkT22ezo26AscO4YJd6ysXb25SSy+rK2Wy2&#10;Iexol3I0jf1wWYSFJWPlX2S2HIfPswSXnrWBczOUjFUz/Ee5TzD6qGjcmOvSJ7SDsEfnyIlghWlr&#10;XoEDOUeVGs/Svk5LMGeckkCquqsDFW7eKLRoV6dKjl7lZBbBz8sPQN9R93GhdWOVaOXb9c+vsGzm&#10;S6BN8IaocS1ldYD7D79xFNng9JpE7uQX//H5f6VD85jG8oTxE+CuO+8UGzZsCIJQJb2/Vc7Pz48d&#10;TbLhdpYlKpXtikk/Pmd7TGpYYrReCUFOTo4JY6uwrqsSul7nksrMzMw8XJzG4jwydg3WpaenX9AL&#10;g69jIS6iMXHsydYxce2FsWh8jV+ydVJzKBmrZvjFF2WH/TdDgw5uNzi4Nggc8bjkf9tjsHjfCnhn&#10;4xdCic1zrzHcJKQBFB89pqxVjVMrVlZNV6XiyP5s2PJvOgyd8Dh4+1XdhMoFuVnw5buPCanp+yBq&#10;bEvwaRHmMf9+TcfPQObXB4T0WTtAnw1C7269nIP++/btK4aEhCit3EO9evXY0aS1uJ2ttL8PJjR5&#10;+JhWLFFKqEL4nOwQcE7Z2v/DOIsFlK1dn8LCQjbm63xsDh12csK1uOS1JCYmsjEJ//I8P4GtY9I9&#10;QZKkHcnJyYfYOqk5lIzVAF5nXOTdvFexskpcgDo4CkKnzhMLwqPh6bVvwj9pWz3+5JZ6+hBHyfHE&#10;Kt0GVGVXZbn1a49DyvECiU15odZe637qxvz1/Txu1defgn+XSIi4vYkkGNhwIs8g2SQ4808qZMzd&#10;LeT8cATi/Opyo0ePhgnjJ8gtWrSQ2VmKrq5Ro0ZF+Dq/U1YrCxtWshmTqgFlqxXDZI3191+SvWKc&#10;DZ4/d300lthhAnTBrxOM3VCydiX4mBUmpBiej4uRCQkJdXB5GxY6KuYCKBmrGX+og+uqBS8/ZZXU&#10;JP/ud0LIxHdg7Ynt3LN/vs1nl1ww7MJj+Wi9q2zw/vmqsquy3A9f7eEtVrV0y9ipEpvEtiqdOH4A&#10;Fr47jSuCPDl6YmswxHjekANLZjFkfX+YT5+xA6SDhVznNh2lBx98EIYOHSpGRV3xAFGNYZeFCg4O&#10;ZknOVQfaXy9MYD7BZKwtJjAXDH5X8Gy8GLbZjm1CsE13Jc7OrjRgbDDWnX/6fAbP842U2wyPbXor&#10;t68X65K9rl8gdrudjR9jR9iWY+FxnS1JDaNkrAbgP0QrOLsqO1JXZQ3iDT7sTEkR2vaX31j/GSw/&#10;+AsvylU3fsqVYCIGap2OK83IUCJVp6q7Ksst+Gyb4BcUCd2H3lPl81A4bDb4cc6bwuY/v4OwoQ0g&#10;uF+cyKk8cHOKW6j8nafg1IK9wslFeyFU8uOHDhkiPTh5styxY0fJ29tbaVjzMAkCh8OxFrevlX6V&#10;k6SkpF8xofoIby6Ij4+fi881GJc9cDkZl//hc05OTk5ei202Y5tvWdKG8SFeXl7sDEU9xt9nj8Pg&#10;7Z9wcTfWP8SSOGzLjuTd6NkTbEBrN3ycAbGxsW0jIiKu2levjCNbiklcV/ZacP3irlBSAygZqyHU&#10;VVmzjE26QehDn8v7SnPZTPrcsTNVf4TIlXSIbAmlWVmSLFZ53lLWVXkmr0q7KhnRIcH8T7fzCS06&#10;8s069amWrHr/lr9gyUfPAB+phqjxrWRNsFGp8TyOAgucXnWcO/n5f3zR+gyuZXwzeeLEiTD6jtFi&#10;/fr1a3zQf5MmTYp0Ot1iZbXSJSYmPoHJy2hMYhJwlU058Scun8CyzmazTWFtsJ5NQcHi7Eja97jO&#10;YYLYGxO1JFbPFBYWvobx77H+DUzi2NmNe7GwgfU34g0sR/BxvlOpVDuNRuPQsvBVrWT/w9dwo89L&#10;KpnHj4txVZIkaSWHLT/ji4f0Ygn9MKk2vAqCRj0jqaMb87N3LJG3Zuyulf8GHut8P8QcyxeTZ3xR&#10;LXvQ6HvvBmjbs/IngK1AVIw/3P1AW/h92ReQfqz6LlfVfejdctN2vbi8LelSwc7MWvFDl9eqILBr&#10;FGjj/URBqxIOHTok7t+/Xzhz5ozSonoYDAa47777LJiQBFTFkTFPEx8f/x4mYmzusRhcrR3dAS6O&#10;jozVENxgWCWHfQ11VVYfTUQChE6dK+X4+cPjv/0PamsixsToQ8WSY4nVdiijuroqmROp+bB25VEY&#10;cNcUCAy91lkAbt6GX5dyK+a/Az5tQqHOXc0klXfVv9eaJlkdkLsuBTLm7BZyVhyFhMB63Ji7xsC4&#10;ceOkZs2ayRpN9XwGVdlF6Unq1avXAD+rEZiIsSN5M7BQIuYiKBmrQSqdcTF1VVYP/74T5OCxr8HK&#10;pL/hxb/f5/NK85Wa2slP682ZUqqva7a6uirL7d5+EvZsPyUPu+8pMHhV32Sm2SeSYMHbU/kzppMQ&#10;NaE1eDVwXt2mVrBkFEHWd4f4tJnbAY6a+K7tO0tTpkyBwYMHi5GRVZsUN27cuEiv17MuP3IFarV6&#10;Di6WYVmTmJj4mTNIXAJ1U9Yg6qqserx3IATf85po0qj5D7fM5VLz2eXdajeDSgcLh70P20bfDbKj&#10;+ibdrs6uynL3PNBO9PGxcd9/8TovOqr3whcNWneBXkPvlc2pBVLun8mCZKv68XmuRu2vg4Bu0bKm&#10;rjfY8fPfu3evfPjwYb6kpERpcfOoi5J4AjoyVoNYVyU4HKupq7Jq+LQZCKEPfipvO5sMj//+P0rE&#10;FO0iW4Ll9GmpOhMxpjq7Kst9PXenwKm85QF3TRGhmq/BeGz3Zlj84VOc6C9C1IRWsi7Cdc48rC72&#10;fAvk/HKMO/n5Ls60KYtr3bCFPGnSJBg1apQYHx/PtoFKyxtHXZTEE1AyVsN4neEr6qqsZCoNBI99&#10;XdL3vhs+2/4lN+e/pYJNpMuBlmsR1giKjydW+w+A6u6qLDfvk21CaN36XMf+I6t9fExpSREs/fR5&#10;Yf9/67g6o5qCf5coqbb2RxQfOg2Zi/cL6XN2gU+BRujfp5/EZvrv2bOnGBBw43OeNm7cuJi6KIm7&#10;o2Ss5tEEsJVIV685hE2dK6VpeJi+5lX4L/OAUkPKxRojxJJjx2tkHoLCzZuElu0iq7W/zmZxwKLP&#10;d/DNOvbmGrTqXCNHobeu/QG+m/U/MDbxl+uObSGpfav2SgGuTCp1QO4fSZAxezef+/NxaBAax91z&#10;zz1w79h72aB/Nq5JaXl1bJ6z4OBgQZbltUqIELdEyVgNK+uqtK82NupKZ7XcpMAhj8iBo5+Fbw6t&#10;5l5f/ylfaKUDjhXx13hzpmqYeb8ip35aCaERPtXaVcnk5ZpgxdcHuJ7D7+Ui6tVXotXrTNYJWPDu&#10;dCEj5xhEjWsF3k2Ca/3whNIThZC1/CCfNmM78ElmvmuHLs7rYt5yyy1inTrsaj1X1qRJE4ckScup&#10;i5K4O0rGXACvM37i2/FW3JjQ+RQ3QuUfDqGPzBZL6jWCZ/98B9Ymr6cP8jI0gga0BiNvSktXItWr&#10;proqmcQjp+HftckweNx08A1klwusAZIEvy/7nP/921kQ2LMehA1vJPI6lVJZi+FP0bNbTsKpeXuE&#10;U0v2Qx11MD98+HD5/vvvl9u2bSuzQfoX4zgOWrZsadNoNDOVECFuq0a6KsiFXn311QxZksbbTqcF&#10;OvKzlSi5Fr6dRkDAbY/BuhM75I+2zuMLLUVKDalI+8iW0EofJWf+9HONJaw6fz8+vF0Lcc/2k9X+&#10;YzAjLR8CQ7ylTn17wtHdm7nqPsOyXH5uFhzY/heX0L69HN6lAW/JKQFHoVWprd3EUjuYjp7hinZk&#10;coIduHot4qX2XTrykZGRos1m4wsLC9lM92zOLGjQoEEqJmMvKHclxG3REQQXIUnShNK0A59lL3vN&#10;SwmRK+A1Bgi651VRCggRPt6yAA6dPqbUkCuZ0m4sNM0C8fh7H9bYDzGVlxHaLPoSPn3zbzAV10wC&#10;MnFqR1GAAu6nee/wUjVcEupKWve4BTr2HgEF+7PFsxvTBVmkk6svxhtUENQtBjQx3hKn4vkDBw5I&#10;YWFhtoiIiOkqlYrNnUWIW6NuStexXFunPqj8w5RVcjmG+h0g5NHZ8hGxBKateZUSsesQ5x0pFh85&#10;WqNHxMu7Khs1q7nv+qKZ2wSDT4jc+7aJNT751+71a2DpZy+CJs4Idce1lDWBl3bJ1XaS2QGn1yY6&#10;B/3nrU6GJlENICQ4ROB5/hulCSFujZIxF8EGoOLv4bk+bW+hvorL4iHoticlv+HTYOHe7+H9zbMF&#10;k82s1JFrEaTx4UzJqcpazSnYvElo0bZ6z6o8nySVTXkR3aAl36r7LTV+8kxhXg4seu9xITllD9S9&#10;pwX4tAyjw2OXYU7NB3NSviRw/FLcbtK4BOIRKBlzIYJa+5l3i94yp669p71fjia0HoROmyvmhdaB&#10;p9a+ARvSt1MX+3VS8SrQGb14U2rNJ2OZ5WdVemuVSPUzl9jg6zn/ce373MrHNmmjRGvW3z8u4H5Z&#10;/BH4d64jR4xqIgmGa5/modbgOfBrHW4TNKoPlQghbo+SMReCv/LSJUnc4NW0O/0qPo9/r7shePxb&#10;sDptCzz317t8jumMUkOuR4uwxmArLJTF0pqfBcAVuiqZrFOF8Ot3h6DfHfdDSJ16SrRmZSQfhoVv&#10;T+cLxVyIntgGjLE3PiGqJ/KKZ58HdxS3lwfLIoS4P0rGXIxKZ3zXt9Nwk7Jaq/EGXwh54GNRbtlb&#10;/t+/n8IPh1YJkkzTsd2oVuFNwJSc4jIXSHR2VVbzBLAVObgnE7ZvPAG3TnwCvHxdI/FxOGywYt7b&#10;/Mbfl0HI4AQ5uH+cyKlpc834tatTrNKr31FWCfEI9K/bxXAc94+g98rTRTdVIrWTV/OeEPrQTHmP&#10;KQum//Yql5hX811r7i7Bt65YdOiIy0xn4+yqDK/Zrspyf685BukpRdKtk56U1Zqafz3lDm7/B5Z8&#10;9AzHhasganwrWRtqVGpqJ22IETSBBnZR1ZVlEUI8AyVjLgaTMRnUund8Ow4rUUK1C6+CoLteEr0H&#10;3gdf7Pqam7F9kWBx0DkNlSFE7Qem1FSXGWvnKl2V5b79cjfvcOikQfc8KrIJRV2FqSgfE7KnhcMH&#10;NkLknc3Br32dWnt9S//OdU24kXwL/z50sVniUSgZc0GCIHyti2rCq3yClUjtoI1sCGHT5kpZ3t7c&#10;Y7/9D7Zn7FFqyM3i8T+90UswpdTMZZAux1W6KsvN/2SrEBAazXUdMsZlXlO5Tau/4X6c9xZ4tw6B&#10;yLuaSyoXOKJYnTSBejBE+Um8ip+lhAjxGJSMuSD81Vciy9Ii77YDa82vv4D+98lBd78MPx77E17+&#10;+0P+bGmBUkMqQ5OQBLCbTLKj2LUOuLpSVyXjcEiw4LPtfINWXfgm7Xu63Ik0OSdTYOHbU/mcojSI&#10;mtAKjA0Ca83JPv4d65px4/g+z/M0ppZ4HErGXJSg0X3g03qAyOs9e0J+lU8QhDz0uWht2BZeXPc+&#10;/Hp8HS8DnUxa2dpEtABTSorLnf1w7lqVTUNd5o9emF8K3365l+s6+E6ubkITJeo6JEmCVYs/5tet&#10;WADB/eIgdEh9kdd49pXt1L46MMYFyIJa+EwJEeJRKBlzUfjrL1WW5W99O42wKSGP49P2Fgh58FPY&#10;cuY4PL72dS694JRSQypbgn+UVHT4qEv+e2ddlS3b13WpRDE9OQ/+/PU4DLr7EQgIiVCiruX4vm2w&#10;+P0nOLuvHaImtpZ1dXyUGs/j3zGSTYo9g+O4QiVEiEehZMyFCVr9Cz5tBoqCl78S8RAqLQTf+4ao&#10;73UXfLRlPszf/Y1gF2k8blUK1/jJpuQUlxz2fWrFTy7VVVlu15Z02LszS7510lOy3uitRF2LxVwC&#10;33z2orBn++9cndubQEDXKIlNiupJVF4a8GoYBCqa5JV4MErGXBjP86dkWZ7v13WUx5xOqI9rxQbp&#10;yykq2Xldyb3Zh5QaUpX0Bm8BkzFlzbWIJrPLdVWW+/2nQ9yZ0zZ56IQnJEGlUqKuZ8dfK+Hbz18B&#10;fSM/qDu2haT285yrePi1j7TKMszlOI5meyYei5IxF6fS6v/n1ayHqPINUSLuK/DWqbL/7U/B1wd+&#10;hjc3zBCKrMVKDalKDQJjQbLZwF7ouj08rthVWe6r2Tt4ldZP7nfHZJc7w/J8eTmnYOE70/iTmYe5&#10;qHGtwLtpiNsPvmSXg/LB9yGohXeVECEeiZIxF8d+DeIW9RP/HnfV/DVsbpAqsA6EPjpHLI5KgGf/&#10;eBv+StlUS2dJqhlt67SAkpRUl04kMn50za5KJ/wHOP/jrUJ4TCOufd/hLn8JiLXLZ3G/fTMTAntE&#10;Q/htjURe77pH9K7Gr22ETZbha57ns5QQIR6JkjE3oNLo3jM0aC+qgyKViPvw63o7hE56H9ad2g1P&#10;/fEWl1mco9SQ6tLAv55cdPiIS/9bl8yu21XJWCwO+OqLnXyLLv25hBYdXP6IU+qRvbDgnemcSVUE&#10;9Sa2AUO0n1LjPthRMd+W4aKgEd5QQoR4LErG3IDzDCJOeNO/1z1uM78OrzNCyKT3RVWHIfDWxs/h&#10;6/0/CaLk0gdnPFaENkAyJye7/NHIgk0bWVelyyY6uTklsPKbg1zv2yZwYdHxStR1OWwW+H7W/4St&#10;//wIYcMaQlDvGJET3OegdEDXKAt+GRbwPJ+uhAjxWJSMuQlBrf5MX6+ZXRMWq0Rcl7FRZwh5ZJZ8&#10;yF7oHKR/JDdRqSE1wWjwFkpcdPD++TJWOCeA5V2yq1Jx7GAObPwrFYaOewx8/N3jChl7N66FpZ88&#10;D+p6eqg7rpWsCTIoNa5LHaAH74bBDkEtvKKECPFolIy5CY7jzMAJLwb0udeFj47xEDTqGcl36MMw&#10;f/e38OGWuYLJblbqSE2I8a8LsiiCLe+sEnFdrt5VWW7TuiQ4fiRPGnbf07JGp1eirq0oPxcWvf+E&#10;kJi4E+re3QJ8W4e79Ni3oF4x7BqU/+N53vW/uIRUAkrG3IigVs/ThseZdHUbKRHXoQmPg9Dpc6Uz&#10;gaHwxO+vw6YTO2mQvgtoxwbvp6W7Tf+wq3dVlvtp6T7eZOKkwfdOl3jefWa//3flIm7lovfBt0ME&#10;RIxuKglGjVLjOvSRPqCP8DHxKp5m2ye1BiVjboTjOBuotE8H9B3vUhcYDOhzLwTf+zqsStkIz697&#10;j881049ZV9EwIFYudvHB++dzh67Kcgs/2yp4+4VDzxHj3GowZGbKMVjwzlQ+35oN0RNbgzE+QKlx&#10;AfgTLrhvnInXCNN5nveY+RUJuRpKxtyMIAhfq/0jzhgbdlIiNYc3+kHI5E9FsVl3+dV/PoYfD//G&#10;S7LLn/lfq0Rqg0STGwzeL3euq7KZa3dVMhJ+1ed/upWPadyGb9m1v1t98SWHA1YueJffsPprCBmU&#10;IIcMjBc5dc3vDrybhMiClyYRf3guV0I3LCEh4dX69evLFZX4+Ph7lGbVgj0nvp5HlNVLYN2/WH5Q&#10;Vq8qLi7uDmw/XlmtEvj4afg5faCsVgl8HwPwOfbic5mxpGL5WKk6B+tXYfyAsnoJrJuJJR/bVesv&#10;OHzOr/E5tymrN42SMTeDGylR0BvGBg56oJTT1txAXO8WfSD0oZnyrqKTMP3317jks3TCkyvy0nup&#10;SpJTlTX34OyqbOf6XZVMSbENls37j+vQ7zY+plErJeo+Du1cD199+DQnh3AQNaG1rA3zUmqqH7vY&#10;eVCPGItKp74Pt3OV8veXZblQkqROFxeTyfS70sQl4Ot8SBTF55TVq+J5/g5cVGkyhq9pBH5WVdZV&#10;jIlMHL6PlXjzMJZbsbyDpaJ/RN/g96EpJm4VXbWfjRG4HcuKpKQktz6SSsmYG8Iv5ibgVd8H9B5r&#10;UULVh1dB8JhXJWP/CTBzx2Lui51fCVYH9Sa4ojreYcDxPFhz3GtuN3fqqmROnSiE1T8ehv53Toag&#10;8Cgl6j7MxQXw9cfPCof2/ctFjm4Gfh0iJdZdWN38O9W14R7pJ9y+/aeEKoMDd9LbLi5ZWVkudWkl&#10;fE2HU1JSXOq0c3xNe/A1nVBWKx0mewNxwePzjEtMTPwLyxwsPctq/19hYeHP2NaM34s7ldA5CQkJ&#10;vTAeije/KYu4Lxpk7abwy+kvWktTsr/5n5/11HElWrW0UY3Bb+RT0omSHPhk6wI+3+K6l9chACMa&#10;DYTBusbigaeedZ8R5orms74QN2zN4f/bcsJttlF9BjeUW3cI5ZZ/9jKYigqUqHsJrlMPho17QpJL&#10;JMj+9RjvKKqeH1pqfz27pqZZ0KjicOearYRvCu6oX8XFI7iDDyqLXArbsKMxg7HE4Da1AJ97vc1m&#10;eyI9Pf3ca4iLi7uV53k2xUZDLDZsxza4T2MSsR7v/z3eDsLn6IXLczD+Gi4exDibqdvOuinRo7g+&#10;09ngItj+X1ycwXp2lIcdNYrE1/IR3mTJiTfeNxOXy/A5X8K6Rfh6xrF25bD+Nbwve7/s9Q7D+pfw&#10;ZlMsBVj3Fd7vBbxtZ/XlnwvG++FyFj5Pc7x9DJdT8TE2sjYMtkvD+A943yfZOntebNMUY8/hkl20&#10;PQ7LHkmSJicnJ5+7yHBUVJS/VqudhTeHYinE9p/iMhjvczs+fj3WhsHHexBf5yysj8P4Fefewdfy&#10;LS5aYbv6ZZEyGJ+PiyEYr4NL59hNfP+t8XFZ92pHLOyAxWp8jsfxfeSyeiY8PNxgNBr/h6+JHWFk&#10;yVwmtlmKbV5k9fjaJmDdfXiz/Gw59j6fwve5W1lnz/013ice78Oep/x9s89lEBZ/LDlY/xvWP8jq&#10;r4aOjLkp/KLk8xrdlOBbp5qgGs7mChg4WQ6660X4/uhaePWfjykRcwONAuPZzPtu+YPLea1KN+mq&#10;LLdu9VEuI71EGjbxKVmldr2zFK9F7qk0mP/OND47PwWix7cGr4ZB1fI3CL0lgU1l8QJu1yolEbsI&#10;ux7UxaUcu+jvW7jTZAnZdCyxarX6b1w6N6q4U2ZdaT9g/d+iKLLk4m4sq/B1Os96wB00SwZ64I44&#10;hq0r2L+5e7F8jcWZAF0vfPyvcFEXH/8BLGzn/iaW8kPFr+Pr+QcLSxCc3a54m70O51gyfL0r8OYO&#10;jN2K5TV8rAfwfbzN6s9jwPhiXM7B9zUSlyzr/oklKazyCtih3/fxOd/EchfeDsHn+w6X57YzmJAs&#10;wkU/rJ+Gz/8APk9/LKPLav+f3W5fifVmLKz9Ff/B4GOxrsoEfH9tlBCjxjIC78+e35mIxcTEhOLr&#10;+QdvapXXx/6mfbD8gYW1Z3gvLy/2N3wAb3+G7/8WXLIE9VzSjnXRuFiEdaOwsL95Nj7uxnr16rF4&#10;hfB9f4qvpaPyvgdgYQnwNaMjY24M/9icaDH9W7B1ZefCLSvO38BUGpVfKATe/YpYLHD8+5vncCcL&#10;2Q804g5m93tNzF24VDizcZMScR+8wQDtvloEn775N5iK3asbfMpTXUVT4QlYvfgTAf+NKlH3E9+8&#10;HfQZPkkuPVEk5f6RJEjWqjlp1KdFmBTYLfqASqdujTvBSjsRgh0BwsercNJYq9Uak56enqaslhPw&#10;PmF4nwz8u/VITEzcgEnM7bjOus8ClTYX4/E+bFDmImzjfK7Y2NjeKpVqncPhaJaSknKQxa73yBiu&#10;l2D7u5KSkn5l6xfDejbYnx2RO79bj8M4O5r1N95vghJjCeVEfA+fm0ymyMzMzDxs4/xc8PX1wdfH&#10;Ek/2eC0xtgcTj0HJycnO8XTKY118ZOwebNOovEsVk6PhgiD8hJ9nI/w8j+J7b4rv/QAmJHfg/dhR&#10;Q4iMjNSjk3izBF/vuSNj+Pi34eITLL74PGuw/Ri8XeE/GHxuLT53Nrabj+2eUmJDMEH6FV9PZ3zN&#10;W5XYB9hu4tmzZ6Pz8vKKWQxfY2d8jZvLXxM+72BsswofazC+njWszVWwg1bs73wUlwvxPm+xIK5f&#10;cGSM1eP6p7jOjgpeNzoy5sbwCyXzWsN4vy4jbSxpqmw+7YdCyAMfwcbTR9jcYZSIuRkvrZE3pbj+&#10;zPsVcZ5VmXvGLc6qvNi8T7cIQeGxXOdbRrvVlBcXS9q/ExZ/8ARn87ZC9KQ2zvm/KpvKRwtB3etZ&#10;MRG7E7dnlX5GKu4cCzHpaHdxwcTBuTHD5GEQ7kS3YCnEhMmBryGDxXHH7ewOw7bsLD5f3MkvxtI/&#10;NDTUyOLnYa+ZHdlhR8KcBzdwxz8en3dXeSJ2g/bia3kbX9d4fI3XNBCxXr169fE+Ufja2ZGic0cB&#10;7Xb73xjXGQwG1m3phK/Pjq+PJYBOmGCwQfTM1S6AnFaeiDH4XM77aTQa5/3wvbdlS3zOc0lkRkZG&#10;KS7+Klsrg++rJS6WYbkbH2MYvr4RGGNdfE54+yks58b1YYLjPHKH7Vi3ovNzxtuj8X2kYyJ2/hmN&#10;7TH2e3kixmD9Foyxv2vXsgj0xvXTV0rEMIFrgs+/EksOfi9ELHZ8vji83wXdpBdhf7Nn8HsyBf9m&#10;CUrsmlEy5ubwl0EqfitfDxrycOXNzK/RQfD4t0Rd91Hwwea5sHDPt4JdciiVxB0EGwJBpVZzpZlZ&#10;SsT9uGNXJeOwSbBwxg6+UZvufKO23dz30BiymE2wfMZLwn9b1kDEbU0goHu0BHzldaiEDEww4+O9&#10;gzsxdtShKjgweWCJ0QUF47aYmJh2mDz8grczMCEYi4V19zmPcuB2VceWaWlpx3DBkoVYLGt8fHzO&#10;4M52GZZz18Ky2Wxf4iIad8C9AgMDvfH2SHychc7KG8cSDfY6P1apVOn4fHvx8Vl322Xha3Z2s2H7&#10;NSx5KC9arbb8dOq6ypIpwnJ+8mtj/yt/31dwwWBI/Myc98PX6rwfLsOwFGOye8HJZRg7N16LwfWH&#10;sOzFhGgjJkssKWRHxaZi8uM8Cod1rbD8yW6Xw3XWVRmFiVKn6Oho9nzDsLCB++f+jWF9OJaKzljK&#10;wbizaxkfJxDLZTeM+Dn74ufAujUjsN1jmJB3Ywk83j6Ij3HZz8dqtU7BBev+fBX/BsfxvRzHv9uo&#10;stqro2TMAwhq7YfakHpZxsZdb3rDr49vA2GPzpGTODtMW/MK7M85otQQd9I+siWYMk5JuOVRIu6n&#10;/KxKLzc5q/J8BWfN8P3ifVz3oXdzkXGud8WM67Vz3c/wzcyXQF/fB6LubSmzAfc3y6tRsKwLMZ4S&#10;1MLF45mqBSZiI3CRiwnBaEwIfklKStpmt9svGbOG9auxdBNFke3EJ+HOti+WGUo1KN2df7EjYv7+&#10;/uzIDY+Pc1Nn9+HzncLXMx6XgSxJxOfLZoljRETE5bpL2ftxzraNr/GB8iOA5xez2fybs2EVYq8T&#10;i7eSLJ2DsQsu5IrrbOzVuaNX+D7ZODeWzLyHCczTWM/GsbGB/+fg5/E3vjeWVN2pVqtZV6M3vq8L&#10;PmesZ0kWGwd4sVCsc34+eL88LOHOaAXwc+yC9RH4uY/B51yGyfsmJYH3K2tRsRMnTuTj+2AnjLCE&#10;tCWWXfg439SrV6+B0uSKKBnzAPgHt/M6w92BA++38LobnycocPhjsv/IJ+Cr/T/B2xs/F4ptLnwZ&#10;THJFTYIT5OKjR936qEx5V2UDN+yqZFITz8C61Ylwyz2Pgl9wmBJ1X/m5WbDw3el8WsZ+lpCBT/Mb&#10;/7sIBjWE9Im18FrVaLb9UsLVCp+XZZTsuc+9D9zJs8HaFcIdciHbOeNO9idcbVwWLYM77gW4GImP&#10;yY74rMQErbJOp5VYkoiPzwbiG/R6vXMAOT4HO6vzgoQHk4Bj2O4UxuuVHwE8v7DxYkrTKoMJK0ta&#10;2NE5Nm+YExszhgt25ub5juD76RgXF3fuaB2+/nm4eJ3n+XdxycaQXTyhqojv7Xu8HzvaNAbf65HU&#10;1NT9ZVXnbMcy6PzuZEzuOuJ9WDdq+eDZdbgegs/Npta4BD5H+S+Nc4NVExISuiuPcS1kfC/78HGe&#10;wftgbidQMlab4Bd4B/DckoB+E1j//HVRB9eF0KlzpcI6MfLTa9+Ev1O30Ikdbi5aHyqWHE9yuykt&#10;LuauXZXldmxKgwN7suXhk56SdYaam1C1Mv357Vxu1dJPwb9rXQgf2VgU9Nd/7lBw/3izzHMzcbu1&#10;RwlVFRXbGV9ccOfKpkL4E3eWUXj7E9YFiHE2HcQFU0Zg3WSML8LlnWyHjLfZkTGWDDgHvpfDGJu8&#10;1ILL1rhk3ZYVaYn3v/2i0kOpO4d1k2F8G5aH8Dn7YhmMn9ObuHPPtlqt5V0VR/G5mmFCMRzbt61b&#10;t24ExiRs8wTGn8L7zsD73aLc/wEsa67hTMmbhknfQXwNv+LrnYWvYRJ77ZhArsIqM5Zz3aKYSLHx&#10;YaXYbgO+h/vwPfRm7xdj9+L92Xi+gRjrwtqeD+tYVyU7yWIEFjbm7AKYDLIpLVQ+Pj5r8XFvxcdk&#10;V1r4AZ9vLyZ37G/Ekr7fcP0vfO5v8fU9oTz33XjbOfDeZrOxMWZmrJ+P8X7sfWCYDda/4qBpvP9W&#10;bPsYlv743APw9X2C9ym22+07lSZXRMmYBxE0hqeMDTqU6qIqmqi4Yv7dRkPIxHfhj5M74Zk/3uKz&#10;Sy7o2iduylfrJZiSk5U19+XOXZXlVv9wiDubJ0pDJzwu8UKVnPRc7U4cOwAL353GFXP5zsH9hhg2&#10;rdK18UoIBENd3zyVRvWyEqoyuENk43+2XlywagLulNfgTvkZvD2SdQFi2x64Mx/ivKMC69mRF9bF&#10;xub8+gPbsHmo5uFOlt3vHNzRs6Mov2H8JN6+YLB6ObzvJHzu788vGGPzkV0A4yypO4BlGq6yMW2L&#10;WXLgcDj6K4PhwWQyfYGLP7DtQpVKtVOn07FpGthg9W/xPbAxbmyAPDubcQXelx2t252VleUc31XV&#10;SktL2ZUB/sLXwGbvX4jPvR6Xv+OSjVNzwtfJzq5k4/O243t4Fz//37D9FGzzGf5d2Jxvf7O/SXR0&#10;NJvb7Ry831asS8O2HP5tLrlkVmpqag7G2Zxvdnzcb7HZDCz/YmwAizkbYU6Hnx8bb8aOZj6uPPfr&#10;eNu58ztx4gTr6hyFz1MX479imYr3Z5/v1S5lshXbsjNXV+BzL8elP/4tBimPd1V0BMTD4JfmFtFU&#10;+H3GnKkGyXL5bkbWnRk09jXR7u3Pf7xlPnf0TJJSQ9ydv84XZt3yOmy9Ywz7QihR9+WOE8BeAn/2&#10;Pvpsdyk346j8x/JZbn/E8nwtOveDzgPugKLDp8W8f9ME2XH57xyvU7HkrVTQqfriDmuLEvYEqoSE&#10;hHTcgS/EZIwdYSP/j3027IjZdvxsLjjySP4fHRnzMLiBWwOC+qugoY+yw8IVMjbpCqGPzJL3l56B&#10;6b+9SomYh2GD981ZWZInJGIM66ps5cZdlU74p5j3yRY+Mq4J17b3rZ7xh1Hs2/Inu5wSCHW1EDW+&#10;lawJvnj2h/8XWnb25JcelIhp2FmZmGy8j7fZ4Po5zmgtFh8fPwrLNNb9x7pR8fbPGE7gOO7zshak&#10;IpSMeSBBZ5iur9sk06tFnws3+rwKgu54XvIZPAVm/7cMPtm2QCi1V//lLUnVahrSAIqPHnPv5OU8&#10;rKsyxM27KhmL2QFLZu/iW3e/hY9r1s5j/j5McUEefPXBk8KxI1uh7pjm4Ns24pKE06d5qKSP9MkQ&#10;NMLjSsjtRUdHR6jV6h14k03NMDkpKck5T1lthkkX65KZwLoZMelmY7xYN+/QxMRE9jmRy6BuSg8l&#10;y3JD0Vr6X+aiZw32MxmgCU8A/9HPSlml+fDh1nl8njlfaUk8zYy+LzmKv1mpyvlznRJxfx7RValo&#10;2CwMRoxpBj8veB+yT7j/uL6LhddLgCF3T5fEAjtkrzrGiyU20AQZIHJMczOvFlrhDrp6LqZLiBuh&#10;I2MeCn+NHAVOmBZ6+zMm/34T5eB7X4Ofk/6FF/5+nxIxD+en8RJKkt1z5v3LKdi80f27KhVHD2TD&#10;ln/SYMj4x8Db77LTRrmtrLREWPDuND6v9JQcPaE1eDcKhvBhDU0gcI9QIkZIxSgZ82CCRrNA8PLb&#10;q2/dl3v5749g5dG1vOzGk4CSq/PSGECtN3DmE+xkJc+RseJnj+iqLLf+j0RIPpYvDbvvaVmjvfkJ&#10;VF2N5HDAzwvfF/75dTEE94tj84rtFASBXTaIEFIBSsY8GMdxsqA1DMEELDvMGERZWC3Qrk5LsOSc&#10;lmTcGXoSd58AtiI/LtnLWywq6ZaxUyWO98xNsSSKskOyZ/Aa1a1se6SECSEXoWTMw+EGsECn0g5+&#10;sP1YS7hXRVeJIJ6keWhDKD523CN3egWbNnhMV2W5+Z9tE3wC60CPW8e69UXFKxIQWgd6Dr+3VKPV&#10;3cLz/LlL3xBCLkXJWC2AG8LdKl544pluD5m0gkaJEk8U4xUhlhw77lHzWJXL+OkXj+qqZCSHBAs+&#10;287HN2vPN+/c12OmvFBrdDDk3ulmQcU/jNufA0qYEHIZlIzVEmpBPdtP673q0Y4TLjv/GHF/AWov&#10;riTFswbvlyvvqmzYLMyjjo4VF1pg2YI9XKcBt/PRDZorUffW5/aJpVqdYYVKpaVxYoRcA0rGagk2&#10;XsOgNYxvGtwg6fbGt9TIhXlJ1dKpdKAxGHlzWroS8Tysq7Jlu0iP64bNSMuH3346CgPumgKBYdd6&#10;PWLX1LbXUHtkfJM0jV7vvEQPIeTqKBmrRTAhs+g1uoFDG/Yral+HXbqMeJI2EU3BmpcnS7ZquQRd&#10;jfDErspye3echP+2ZcjDJj0FBm9fJepe2GS2rXvcUqjV6fvwPO+8jiIh5OooGatlcAOZpVfrBjzc&#10;YZw52q+OEiWeoEVYEyhOTPKoS+1czFO7Ksv9+ctRLivDLN468UlJpXav8Z2hdWOhz8iJZrVGy647&#10;eU0XRyaElKFkrBbiOO4/Da+e+Hz3R80+Wm8lStxdHBu8f+SYRw7eP5+zq7K953VVlls6b5cAvJfc&#10;/84pEv5jVaKujU1eO2T8Y6WYiI3GRGyfEiaEXCNKxmoplUr1rV7Qznym6xSTwHv8/rtWCNT4cCYP&#10;Hbx/PmdXZZhndlWWm//xNiG0bgJ0GnC7y095wSatHTbpKbNKUL+IidhqJUwIuQ6UjNViOo3uuXCf&#10;0I2Pth9fytFlSt2amleBzujFm1JTlYjn8vSuSsZmc8CXn2/nm7bvxTds3cVl3yebrPaWsY+a9Uaf&#10;5Wqt9mMlTAi5TpSM1WIcx0leGsPI5mGNj93b8narEiZuqGV4U7AVFMhiqUWJeDZP76pkzuaa4Yev&#10;93M9ho3l6sQ0UKKupfvQuy3B4dG7tXr9ZHbGthImhFwnSsZqOdyAmo0afZ9eMZ0yb23Qz7OuoVOL&#10;tApvAiVJyR49eP98taGrkkk+mgv/rk2CwfdOA7+gUCXqGpp16iPWb9EpW2swDMHtCG07CLkJlIwR&#10;doblWb1a131kk1vyu0W3p1+3bijeO1IsPnK01gz+qw1dleW2/psKh/afZlNeyFq9UYnWrNgmbeRO&#10;A24v1uh0vTERK1TChJAbRMkYccKELEOn0va4v81dxewoC3EvwVpfzpTs+YP3z1cbuirL/frtAa6w&#10;QJaGjn9M4oWazbmj6jeDvqPuK1FrtD1xu+H5gxQJqQaUjJFzcMN6RKvSDpje6T5zfEA9JUpcHY//&#10;6Q1efElK7dov1pauynKLPt8m6LyC5T4jJ9XYGZYRMQ1g4JiHTJiI9cftBU1hQUgloWSMXAA3sNt0&#10;Ku2oF3o8ao72c+/LstQWzcIagr2kRBZNJiVSO9SmrkpGkgDmf7JNiKrfnG/dY3C1jw8MiYxhY9fY&#10;pK7D2HZCCRNCKgElY+QSuKFdo+U1977a87FSmqXf9bUObwYlySm1ZvD++cq6KuvWmnGOZpMNlszZ&#10;zbXtNZRn47aUcJULCq8Lt058olSj1d2F24d1SpgQUkkoGSMVUqvVP2oFzdhXej5Gl01ycfX9oqTi&#10;w0dq5b/lsq5K71rTVclknyqEX787CP3uuJ9jR6uqWmBoJAy//5lSlVp7LyZivyhhQkglomSMXBZL&#10;yPQq3XhMyEqjfCkhc1WhGj/ZlJJaK2ftrW1dleUO7c2CretPwK0TngAv3wAlWvkCQiJgxAPPlqo1&#10;ugm4PfhBCRNCKhklY+SKVCrV9ywhe7XXY6V1fSOUKHElBqO3UBsug3Q5+RtrV1dluX9/PwapSYXS&#10;sPuekjFZUqKVxz84HEZMfq5UrVU/wC6fpoQJIVWAkjFyVbgh/g4Tsgmv9XqcEjIX0yg4AUSLBeyF&#10;RUqk9jm1YmWt66os9/3i3bzNppFuGfuoxC5NVFmCwqPgtgefL9VoNQ+pVNqvlTAhpIpQMkauifPC&#10;4irdxP/1eqKUpr1wHW0imkFJSorLX0y6KkmYjNbGrspyCz7dJvgFR0G3IWMq5XvALr004oFnzWqN&#10;biwmYouU8E1JSEh4FcsZZfVGaJTHaKmsO0VHR9erX7++HB8fP0QJEeKWKBkj1wwTsuUGjf6Ol3pO&#10;M7cIa6RESU1q4F9PKjpUOwfvn6+2dlUyDocECz7bxtdv2Ylv2qHXTX0GsY1bw+Bx000arW4IGzOq&#10;hGtccHCwhuO4V/DmBckYvsYsSZI62e32TUqIELdEyRi5LjzPr9KrdQOe6PxAcae61XdqPalYuMa/&#10;1g7eP9+5rkqf2tdVyRQVWGD5wr1cl1tGc1H1myrR69OobTep7x33F6g12u747/wfJezSkpKSrFi2&#10;paenFyghQtwSJWPkuuEv1E1albbLlHb35A+I71Gru8hqmtHgLZiSk5W12svZVXm69nZVMidSzsIf&#10;vxyDgWMehoDQ6zv7uU3PwfZuQ+7KxUSsPSZiu5VwtQgNDTUmJCTMxHIMixlLKpbP4+PjfZQm4O/v&#10;X8yWuO35knVLssK6KCvqpsT7puH6B1gew5KB6/lYlmNbP6UJIS6HkjFyQ3CDfUCn1rUZ02x49h1N&#10;htiVMKlG8f71QHY4wHY2X4nUbvlsAth2tbOrstx/W0/A3h2Z8rCJT8p6r3O5zOVxHBtrZm3dffBJ&#10;tUbXGv9dJyo11cbb29uAC0GW5RewDMLyEq6zC5B/72yARFHszZaSJL3BuiVZYV2UzsoK4H3vwEUf&#10;XD6Ay2ewDNFoNG+xOkJcESVj5Ibhhi5Np9a2vqV+7+TJbe+28Bx9napT2zrNoSQtnY5MKmp7V2W5&#10;31ce5k7n2ORbJzwhCSq1Er0UzwvQf/Tk0oatuxzW6vVtMRHLVKqqVVJSUm5iYuIUXP6AZT2W5Zh8&#10;3Yfbl/6xsbFRrE1RUdFOtsRYMuuWVIqVxSqCCZ0d64fj467BMhdD87Hc5qwkxAXR3pPcFNyAn9ar&#10;dR061m294+We081GNfuRS6pDg8BYuejQYfo3rKCuyv+3ZPYOXlD7yphsiezo18XUWh0MnfC4Obp+&#10;sy1avaErJjk1eng1Li5ubHx8/J6EhISS+vXr21UqlXNAviAI9Z0NrhO+HzbmzVG25nQYSwgWjXON&#10;EBdDG3Jy0zAhKzJqDH2i/SIXv9f/eXO4F9vmkaoWqQ2QTMkptX7w/vmoq/L/zf1kqxBWryHXoe+I&#10;C65b6hsYAnc++po5pE7Mt5iIDcLExaxU1QhMwEZg0vUVvo6toiiOkmW5Iy5HsDq8fUOz2eL9Lh7Q&#10;b8PH59hZmco6IS6FkjFSKXA75/DSGh7y1XtPf6vfs6XNQhsqNaSqGPW1e+b9ilBX5f+zWRyw+Iud&#10;fPPOfbn6LTs5E9Q6sY3gjodfKTX4+D+tMxgm4r/bGh/viYnTKEmSticmJj6UkpLyGy634+uigZCk&#10;VqFkjFQqrUo7z6DWDXqqy+Si/nHdL/hFTioPuxICOyRmPZ1bFiBO1FV5oTM5JfDT0gNcrxHj2LQX&#10;0uB7pxZpdPrBGo3mc6VJjcPES4+Li8d/3a0snXJzc21seaNHyghxdZSMkUrH8/x6nVrXakzz4Sfu&#10;bzPGKtDA/krXvk4LKEk/QYP3K0BdlRdKPn4GcnPM9kZtup9Ra7TsjMmamkNMEx8ff/vFBROsvfia&#10;uickJLyApS+Wj7Btn7K7nGPDdqmYuN0RGxvbFUtbjFGXI/EYtJckVQI3mil6ta5F56g2m9/o+7Qp&#10;QE9T/FSmRoFxcvHhIzRerALUVfn/fPx0cN+0LqaAIOMfWr0+HpOeGpuUDrcJ3vj8319cJEnahOVD&#10;bDINywpMuqKx7Rjnnc6D8QdxESQIwl8qlWpndHQ0XSiXeAzamJMqhRtQ3mq3PueQxBc+2bZAvy+b&#10;ndREbtacfq+JpxcsEc5s2qJEyPmaf/GFuHH7aX7X5vRau42rFx8Io8a1KVUJ3BtqrfptTHDoaCEh&#10;LoqOjJEqhTsASafRvWnQ6Ac+3vn+s3c1G2aj+chunrfeWyhJTlXWyMVqc1clx3PQa1AD++iJbQt0&#10;evUwjU7zFiVihLg22iuSasHz/AadStuof3z3Xf/r/YTJX+er1JDrFeoVDLwggCU7W4mQi9XWrkpf&#10;fz1MmtrF1K5z9A6tVt0I/939qVQRQlwYJWOk2uCO4bRRY+ge5RPx8QcDX6LpL25Qh8iWYDp5UgKZ&#10;DnZcTm08qxLfK0x+ontpcIjxTZ1B053jOMrWCXETlIyRaoU7CFGv1b/kpTEMearL5PxxLUdZ1cLl&#10;L9lCLtUoKF4uOnJUWSOXk79xg9Cqved3VapUPAy+vZll2J0tcrQ6VS+NTsPGh9G0MoS4EUrGSI3g&#10;ef5vrUqb0DOmw9qPBr5sivV3XoKOXIN6+hDRlJhM/3av4tRPKyEo1LO7KkPDvWHyk91NTVpG/KHV&#10;qRvgv6vtShUhxI3QBp3UGNxx5HlpvYYF6f3ve7XXY8Wjmgyx05xkV+et9RJKkmnm/athXZUWD+2q&#10;5AUOuvdPsE94tIvJL0D/qE6vHs5xXKFSTQhxM7TnIzVOpVIt16q0DW+p32vLu/1fMNXxCVNqyMX8&#10;9b6g0mi50lOnlAi5Ek/sqgyr4wMPPtnd1KF7zCa1RmiA/36+pLMlCXFvlIwRl8DzfKZRY+gV7h38&#10;+Nt9nzEPbdBXpCkwLtUhsjWYT2VKINGQoGtR3lXp7eP+V9ERBB56DqxvH/9w5xL/QMNDer2mD/67&#10;oaycEA9AezviMtive41KM1en1jW7rfHAXe8PeMEUQ2PJLtAspD4UHz1GR0Gu0f93VYa69WcWHukL&#10;Dz7V3dSua731ao1QX6VSfUVHwwjxHJSMEZeDO5kUo8bYKcIr9KHXej1WNL7lKKtWRZe2YaL1IWLJ&#10;8URBWSXXIH/jeqGlm3ZVanUqGDC8iXXcQ52K/QL0D+j1mv48z2cp1YQQD0HJGHFJ7Fc/+/WvU+vi&#10;etTr+PPMwa+bO0S2UmprL1+tN29KocH71+PUTz+7X1clB9CsTR156gu9S1u0ifxOo1XF4r+HZXQ0&#10;jBDPRMkYcWm48znjpTOO9tF6DZrSbmzaKz0fM4V5BSu1tYuPxgvUOj1nPpmhRMi1KOuqzHWbrko2&#10;QP++aV1Ng0Y0OaLTq3vqjZp72b8DpZoQ4oEoGSNugef5DQaNvn79gJjX3uv/gnlcy9utRrVBqa0d&#10;2kW2hNLsHEl2OJQIuVbsrEpX76rExAtuGdnUOv7hzsWhEd6P6/SaZvi936FUE0I8GCVjxG1wHGfX&#10;aDTv69TauF71Oi3/fMgbpbck9JZUvEpp4dmahTaA4mPHqZvqBrhyVyXPc9C6Y5T86PO9Spu0qrNM&#10;rRFiVCrVXPy+0ymzhNQSlIwRt4M7qWyjzjher9a1G9Vk8MbaMp4sxhAulhw7RoP3b4CrdlU2aBoG&#10;jzzfy9TnloY7dHp1V4NBM5Hn+TylmhBSS1AyRtwW7rQOeemMPQMMfsOmtBub9E6/50oSAmOUWs/j&#10;r/XmTDTz/g1zpa7KqJgAuG9615Jb72ye7Ounv11v1HTC7/NupZoQUstQMkbcHsdxfxk0+obRvnUe&#10;ebHH1LPPd3/U4651aVDpQKM38Kb0E0qEXC9X6Kpkg/PHPtjBdNd97U6HRng/rNdr2PUkf8fvMHU/&#10;E1KLUTJGPALuzESVSrVYr9bVaRKS8NwrvR7Lf7H7VFNcQLTSwr21qdMcLLlnJNluVyLketVkVyVL&#10;wkZPaGMa93Cngsh6Ac9odeq6ysStotKEEFKLUTLmYeLj4yfVr19fxmWkEnJKSEh4V4nfo4SccL0f&#10;i8fFxXVWQjcE79+TPU5sbGxTJVQhfL4P8LWkKauVDnduFo1KMwOTsogmIfWfebnn9LNYTO7efdki&#10;rDGUJCbS0ZObVN1dlXVj/NmRsBJMwvJjG4S8otGoIrF8jt9Tm9KEEEIoGfM0uJHfwpayLF+cXHXG&#10;mBnrK4pbMf6fsu4RWFKmUqk+16m0EY2C4p96scfUPDZHWYOgOKWFe4n1inCUHKXB+zeruroq4xoE&#10;w6RpXUruuq99TlRswBOYgIVj+ZDneZPShBBCzqFkzMMkJiYexeTqLG70z0+61FjaYPnq4iRNSc52&#10;JSUlWcsi142Ljo522anN8XOwYlI2C5OyOg2D4p58rtvD2R8MeLG4S1RbENzoQuSBGh++hAbv37Sq&#10;7KrkOIBGzcNhytM9Skbe0yo9oq7fZJ1OHcmmqWDfQ6UZIYRcgpIxz4P5lrwVl+eSroSEBDbvA+dw&#10;OL7A5KtZYGCgd1mN8+/fAds7j6Yx2PYRLIlYrFiS4uPjH1OqnDD2KpYzsbGxXXG5Ews7AjVKqb4A&#10;Jml+eP9l2MaEJQvLC0pVtVOSstkGjT6yrm/E2Emt79w159Z3zMMa9heNGteePFbDq0BrMPKmtHQl&#10;Qm5GZXdV6g1q6NQzVnrs5b7mIaOaHgoK8bpHZ9DE4neOXb6IZuglhFwVJWMeCHcALLlqGRkZqWfr&#10;mGx1wsV/qampB3FZEBAQ0IHFY2JimmBbX6zfzNYxWbof12fgzV8wNhSX3+P6h5hQPcvqz2PAHc1i&#10;XM6XJGmgKIoVzhKu0Wi+xPsPwpvT8fEewNIfb9/prKwh+HpEfO0/e+u82nlrvboObzRwxawhb1ke&#10;aHu3JcI7VGnlWlpHNANrfr7MjuqQm1dZXZVsUP6wu5qXTnupj6VLn7gfjN7angajrin7fuH3jCZs&#10;JYRcM0rGPBAmSFtwZ6DW6/Xt2DreZuPC2NEyXMjbsDiPmqlUKucS61nyxr4Lr+J9FyUmJj6RlJT0&#10;By6fw9hsrH/u/K5IXNfjYzyO9XOSk5P/SUtLO6ZUnRMXF8cSveH4eA9iu3n4eL8WFhYOxpjLHIbC&#10;neYeL63hDp1aG9M1uv3H7/R7rvi13k86uzDVLjSrf8vwJlCSmEQ790pyM12VvMBB01YRcP/j3YrH&#10;PdQpr3GLOm+o1UKU0agbjd+nnUozQgi5LpSMeSCz2bwDkyVHedKFOmMSxJIxZhvedsZZPZZETJRy&#10;Y2NjIzEegeV7ZysF1n+LMR/c0TRTQs6MDpOw35TVCmF7ZyJotVp/cQZQbm5uCS7+LFtzHfj+svVq&#10;7fOYlIU0DIp9YGLrO7fNH/6+5b5Wd1rr+V1wUmqNiPOOFEuO0OD9ypS/Yf11dVWGhntD/2GNbU+8&#10;2q90wIimO8Lr+N6r1anDNBrVW/hdz1WaVYkEZWiAskoI8UCUjHmgrKwsMy72sqQrPj6eJVmRmBQ5&#10;kzG8zZYdsfCsHvMqZxelIAjhbClJUg5blrPb7c513OEEOANl8rFc8dR8fNwwLMUZGRmlSsgJY6eV&#10;my4HPw8Lvs/lPjqvTnq1rlH32E4fvNb7iTMfD3yleEBcd7mmLkwerPHhSlJo8H5lOrXy6l2VXt5a&#10;6Ng9Rnr42Z7F4x/pfKZ1x6iPdHp1Sy8vbQf8rqzEQuPBCCGVgpIxD4VJD+t67IRLlnClnThxIovF&#10;z549ux0X3nFxcT1wZxKPdc5kTBRFZz2uh7BlObVa7RxIhUnaWWegzFWPKOBjZ2PxLh+3Vg5jFzy+&#10;q8LXmaZXa1/EpCwswid05OimQ1fPvvVt63PdHi7pEtUOdCqt0rJqYXIIOqM3b0pNVSKkMkgWa4Vd&#10;lSoVD01aRrC5wYrZhbu79ov/LjDY61atTh2q1aqfw7/HcaUpIYRUGkrGPBRLsjChCMIyDm+Xd1FC&#10;Xl5eMS4OYfxJto5L55mUKSkpGdguUxCEC86MxPo7MF6EydgBJXRNsL1z/IxWq73VGUDBwcFeuOhX&#10;tuYe8P2zAf9/euu9h2pVmvBWEU0fndDqjo3zhr2nJGZtqzQxaxHaGOxFRbJoYgc7SWUq76pUawTn&#10;lBSjxrU2Pfl6f+ug25psrRcfNEWtUQUZjbq78DvwLxaXGLMXGhpqTEhImInlGBYzllQsn8fHx/so&#10;TZzdmmwC5osLxp2TLWPbRZep/9f5AISQakfJmIfCBMJ5xAt3IoOwnEvGGJacsTgu85OSko4oYbaz&#10;eRXLeNxYv4+lP5Y3cX0Ktns7PT39uk7lS05OPoT3+wVfxyzcyN+PjzXE19d3NcbcNqvAzywfyyJf&#10;vXf3/0/MRjsTs2e7PeRMzCq7K7N1eFMoSU6hS+ZUMpW3N9gKCiE4zJt/8rV+tltub7qtYbPwJ9Rq&#10;IdropeuM39ul+Ld2ue+qt7c3+4IJ+O/oBSzs3/BLuN4bX+u5sZ4YY2c5dyovDoejL8bYmLPyo3qv&#10;n18viuIIrLdgoaN+hNQQTlkSD4RJUDpupKNwY9wuJSVllxJm8fEY/xI3xGswGRushJ2w7hFcTMfC&#10;rrTNjpbNwDYfszoG61nC9khiYmJQWaQMuxySIAj/4HM1w+diU2hAVFSUv1arnYU32TQZJfhYn+PS&#10;B5/7drx/PdbGE+D78sfFsCJLyQSdStvhVFGWdXvGHq892Yf5tPyTIF+9V/ey3un1tMj9tonPXLGS&#10;/q3eJF1EOPi3aysHd+9WbIiqqxEt1g1qb69VWLUMk6+8slau53L/5hSq2NjYDiqVahP+24vGf3uX&#10;XEke7/8tLrpZrdY25cMVzqPG+n9w6VdUVNQhJyeHrhBASA2gDTwhlQgTXDZGrpvFbhkmydIw4LjA&#10;fVmHpZ2Z+w37sw9Dse369nULB7wppn00Qyjct1+JkGulDQkB32ZNwLdlC5Nf8+bAazV2zJx/FvT6&#10;7/AHwd9Y3GLitouTMfzhMxZf++NYErAYWYzBHwX9sM1fyqpTfHz8M9iGHQnrmZycfG5y53L42OzH&#10;0l2iKLIfbIllUUJIdaNkjJAqhDvIelgGFltKRunU2s5nSwtsB3KOag/n/l979xtaV3nAcfz8uX+T&#10;m2S2jWnsIFnuvW3FIbohRSy2OpEpc8Wx4Qbrtm50L6bbG9+ppaIMVvGF+AdBX/lGhYkyqggTRccY&#10;1W50L7au9p7eKN2WJmnTNrm5f3LvOcffc+9Jdxe6NgyT9F6/n/Lw/Dvn0NyE3B9Pzn1OIXls+oR1&#10;pmI+mHpxjv69/J2nrMN79lqNOXOrHy6lLXyVFb5CJ5lsBAv1PyQG+t7U98Dc91VQ+f+XKddIexhT&#10;+159Da/r63leAeqg67ozClrDqt9QfY/neWalr8ncaqBj39b4rxTEzKr0f9H8zzT/oq61S+cdjIYB&#10;rAHCGLBK9KYXV7lRb47b5xfKdyViiW01v+YcnfLCv019nDl22rP+OTthjmsef93VW6yHvv5T66Pd&#10;e5p9/Icdi1npL2+yMtmswtf1XRW+lmoPYwpQL6s9pvBktqdp0tgOx3Hebw9jOmdM1WG9Dm9q7Mdm&#10;rJ3mzVM4PlA5oOvubw4CWDOEMWCN6I3SVsmpub20UDarGDsSTmzDv+cmy8eni6mh/sHk6DnXP7rv&#10;UTdYuOS2bl0tlslYvV8ZbZVcbj6Tz/nJwQ09Qa12ygqCv8T6+swGxCZ8He+G8LXUkpWxN/Qzs04B&#10;a0drthnGzIPI9y6GMfOJy/7+fvMnSb9SqdyydK+/kZGRjfF43NxD+lcdb+7n7LrXDOg0hDHgCqI3&#10;WvOs0BvU/FqlXv12vNa41kml1tfPnauYB4WXCl5v5eRJpzoxadWmp61GyTzUoDuY0JW8etBKbdxo&#10;9YyOBH1bt5R6R0dcN52ONarVghuLHVLbPAfVbGhstmf5Quz3EYWx+xXGBhW8fqHg9Zx+Rh7RmNkz&#10;8G61d2lsbDGMmXCm18Ysp+7WXHM7i0hN80d0vd+rvU3H36fjzrWmmmY1fzRqA1hFhDHgCqc3VPPn&#10;zS1qftWv128IKtVttmOPOsnkRk06C2fPVquTU2H1XxOp6uSpZG1q2qpNTTXDWv38bOsiV4D4QH/z&#10;vq7koALXkOqhoWp60zU1jdmJq65K67eRb1a7wiAYd9LpP7nx+BGdZoLXuMoX9tmcCk8HVP1QYWyT&#10;aldh64Bejx+pndLPxTtqP6FyaDGM6XizSnhh5WyRjv1U1xjV/CeaH4mGL9D8B5rfGXUBrCLCGNDB&#10;9Ab6JVVmmxDzQYERv1rNBwsLW23HGXUSiWHLcRJ+pVLzyxW/UZ4P/dK8VZ+bcxuzczHViaBcdhoa&#10;a5TLlj8/bwX1evO6y2Hu23LTaSvW06M61WwrRAUKXbXYwEA90d8fxvr7rFhvb8zt6UmGilr6v01Y&#10;gf+JguQxN5Uyn977VMWEA7MNS/sqDSIKT6+p2qSgdHNrBEC3IYwBXUwBzTz1YF0U2gZUTL1YBvxa&#10;bTCs1wdD31+v/rrQtuOql8UOw7pl27Mq5xX+ztqJxIwbj5tAZT4iavbtmlHAMo/RMu3TanfP31RX&#10;QTabvc5xnNvUfFLfv/2e55kVMgBdiDAGAFegfGsz1qzKK4VCwdwjtvxlSwAAAAAAAAAAAAAAAAAA&#10;AAAAAAAAAAAAAAAAAAAAsKbY9BXAisjn84/atr0/6l4QhuG7hULhjqh7SeY5i6pO6/jvRn3z0OwH&#10;1N9g+gDQDZyoBoDPnYLX+SAIbm4vGv5laxYAYBDGAKykhud5h9pLoVD4RzQHABDCGIA1MTw83JPL&#10;5Z7O5/OnVKoqh9W/M5peLlvnPKNzz6psi8YAoKMQxgCstNiS0rxXNZPJvGjb9h41f+37/r1hGJ5U&#10;/62xsbHtZn4ZHAWwF3TO93Xu7YVC4cNoHAA6CmEMwIpRUFq/efPmentRgPqGyrWa/oGKuRn/mWKx&#10;+LbneeYm/Y9d191nzr0MV9d4SfU9QRDs1LlHWsMA0HkIYwBWjLmBv9Fo3NReZmZmzArWTQpqdqlU&#10;+m3ryKZAx5v+5VbGTBB7VfVOXe/WEydO/L01DACdiTAGYCU1isXin9vLmTNn5hS6hlVKExMT5ei4&#10;RZPKaOZesmTUv5gelbt0/nvj4+PHW0MA0LkIYwBWnQLXhErG3MQfDS0aUsgqe55Xi/oXM+f7/i6d&#10;f18+n/9NNAYAHYswBmAtHFboCjOZTHMz14jylW36f2x1/7disfiuTv+emg8qkD3cGgWAzkQYA7Dq&#10;or3GXlF5VmHqgWw2+81cLvea+lt933/cHHM5nucdVLVb5TFdg41kAXQswhiANVEqlfaGYWg+EbnP&#10;cZzf2bY9EgTBt4rF4mVXxhYp1L2qa/xczacUyH7SGgUAAAAAAAAAAAAAAAAAAAAAAAAAAAAAAAAA&#10;AAAAAAAAAAAAAAAAAAAAAAAAAAAAAAAAAAAAAAAAAAAAAAAAAAAAAAAAAAAAAAAAAAAAAAAAAAAA&#10;AAAAAAAAAAAAAAAAAAAAAAAAAAAAAAAAAAAAAAAAAAAAAAAAAAAAAAAAAFhBlvUZNIY6NLOXa8MA&#10;AAAASUVORK5CYIJQSwMECgAAAAAAAAAhAJ/TqiPB/AAAwfwAABQAAABkcnMvbWVkaWEvaW1hZ2Uy&#10;LnBuZ4lQTkcNChoKAAAADUlIRFIAAAKCAAABzQgGAAAAihYaMQAAAAFzUkdCAK7OHOkAAAAEZ0FN&#10;QQAAsY8L/GEFAAAACXBIWXMAAA7DAAAOwwHHb6hkAAD8VklEQVR4XuzdBXzU5hsH8CfJ+V3dKJR6&#10;iw53h6EbbGM+NqbA3Lf/3IW5K3OHMWH4xnB3t3pL3e38kvyf9xoYUqDea/t898lyeZOTlmvud29e&#10;AUIIIYQQQgghhBBCCCGEEEIIIYQQQgghhBBCCCGEEEIIIYQQQgghhBBCCCGEEEIIIYQQQgghhBBC&#10;CCGEEEIIIYQQQgghhBBCCCGEEEIIIYQQQgghhBBCCCGEEEIIIYQQQgghhBBCCCGEEEIIIYQQQggh&#10;hBBCCCGEEEIIIYQQQgghhBBCCCGEEEIIIYQQQgghhBBCCCGEEEIIIYQQQgghhBBCCCGEEEIIIYQQ&#10;QgghhBBCCCGEEEIIIYQQQgghhBBCCCGEEEIIIYQQQohniYuLex6XQmWTEELaNF5ZE0IIIYSQNoaC&#10;ICGEEEJIG8Upa0IIaRPYpWFc3ZOYmBgYEhJi9Pb2fh23x+HSEZc8XJbKsvxEUlJSOd52H89x3HPs&#10;9snwmHR8jMjY2NhveZ6/SSk+Afevxf2jlE1CCPFIVCNICGmzvLy8DLgSMLQ9hcskXJ7B7TEY/Oa7&#10;D0BY9qUkSYOPLy6XayyWsTaGCVVHwEsn7xdFcSrut+FyfD8hhBBCCPEE5+ksooqOjh4aHx8v4zpc&#10;KTsF3nceLtnh4eGhStHJ1LhvAy4HWG2jUkYIIR6LagQJIW1aTEzM9NjY2N0Y3ioxADpVKtUGVi4I&#10;Qrz7gJPgcY/haqokSVdmZGTkVJX+Bx/jA1x1Z7WCeXl55qpSQgjxXBQECSFtFga3qRj4vuc4bjOG&#10;t6tkWR7EQhzbh7d17oMUGALH43GvYgh8MDk5eZNSfALuvw1Xt+P9pqekpCRWlRJCiGejIEgIabMw&#10;tF2FwW5rYmLiXRjeluF6K4a9EmX3CRgYo7H8Fzz+RwyBHyvFJ+D+gbiflb+UlJS0qKqUEEI8HwVB&#10;QkibheFNjyt71dYJ1ytrN6Wt35+4pNtstjvchSeJiIhohwHxd1z+xSDJeiQTQkiLIShrQghpEwIC&#10;AtiQLv2Li4vf9Pf3D+B5/i5cu7Bci8s9uG8SBkQ/DHa/4DEJoaGhH+P2eCx/RKVS6fDYMGUJwv25&#10;wcHBf+D+aDz+f3j/wJP2e+P+AvachBDiqahGkBDS1rBaQAe7kZSU9LkkSW/jzftx+QPDXASGumls&#10;33G4HY+LCpdfMDRuPr7gNqslZNh+b0EQlp22/xNlPyGEEEII8QRxcXG/4bJZ2SSEkDaNagQJIW1C&#10;TExMNwyA7NLvZFmWF1SVEkJI20ZTzBFC2gQMgatxFYPLL4mJiU/j2snKCSGEEEIIIYQQQgghhBBC&#10;CCGEEEIIIYQQQgghhBBCCCGEEEIIIYQQQgghhBBCCCGEEEIIIaQloAGlCSEtlizL7BymwrUG11qO&#10;4zR4W423Xbiw+YTdC5Y7cZHwNiGEkJNQECSENBsMbWyaS39cB+H6+BLI1qLD1kEWHWGcLIcAJwRy&#10;vOAFHKcCjldjqFMBzwt4W2APArIoypIkgSRKsiTKWM528bgIeBweqRIk0YXHiHY8xo7HWvF+VpCk&#10;MnwF2ZygOSZodMfwefNOXvB52MLCJCGEtEoUBAkhjYrV1uESiTfZ9G6xGPC6gsvRHXghmtfogmWX&#10;U5TslQ7RUimJ5lJOrCxRuSqKdZKlnMcFRGsFiJYykGwWzHtOXFyA9wFga0nEJ6hZRR+n0gCnZosO&#10;eLUWOI0OBJ0RBKMvLj7AG31dKu9Au8rL3yUYfDne6KXiNQadLLlsstNZhE+cAmrtHpVGdwgfLgF/&#10;pgQMiTm4yFXPQAghLQ8FQUJIg8BgpMOlO97sK9rMA0FydeMEdRSn1vqLlgqrqyRXdBQe07qKsnXO&#10;khxwluSCqzQfQ50nV7hxwOtNgOEQVH7t2CJrgsKtuDjVfiEaTqXmJYc9S5akI4JOvxt/3iN4p30Y&#10;Dg/hwi5PE0KIR6MgSAipNUmS9LjqgUtf0Vo5DNcDeY2uo6u8yGrPSlDZsxMNzuJsDHt54CorwDu0&#10;zkzEaQ2g9g9VlvaSJjjCog2NkQWjr1ZyWBNAUK8TNLpNeOh2DIZJuFA7RUKIR6EgSAg5Lwx+Ubga&#10;g6FvPJ42MPRpO7hKCyy2rKNqDH16R24KOPLTPbx2r+mwgKhtFw0aDIX68K6V2vZxPAZlVnt4gFfr&#10;1nBq9RYMhZtwyVXuQgghzYKCICHkDBj82uNqNAa/izleGCvLksmWtl+ypu0z2nOS3aGPtdEjNccb&#10;vEEbGotLjKgL72bWdojTyqIrBwRhsaDWLcNQuA6XSuVwQghpEhQECSEs+AXgaqTosE0CSZyI4S/I&#10;duyww5q8y8uath+chZlVB5KGw/EsFIIu8gLJEN+/UhscqZOctkOcVr+A51V/YyjcgQulbUJIo6Ig&#10;SEgbheEvRpJcV8h2602cWhtrz0q0WZJ2eNnSD3COvPQa98YlDQP/DUDXsQvoo3s5DHH97IKXv0py&#10;2jerDd7zZFnGcMjnK4cSQkiDoSBISBuBYYJjvXpl0XmV5HTcgEXtzEe2cJbDm3TW9IOttkNHS8WG&#10;tNFFXgDGzoPNGA5VstOxXzB4fc1x3J+4UNtCQkiDoCBISCuGwY/HZYDotF/NSa7rZJfLq/LQBrX5&#10;8GaNPSuBav1aCDYGIoZBMHYbZjbE9lXJLudhTmv4muf533HJVg4jhJBaoyBISCskSVIXDH93cLI8&#10;XbSWqysPrNdZjm5ROXJTlSNIS8UJagyFPcHYdZjFENdPkEVXAobCbzAQzsUlRzmMEEJqhIIgIa0E&#10;hj9vXF0t2iofwD/t6IrdK1SV+9eoqaNHK8arQB91ARi7DbcaOw3kJdG5UaUzvctx3HLqaEIIqQkK&#10;goS0YEq7v2Gi3XI3J6gutaUfdFXs+ttkSdpFl33bGDZ1nqnrUPDuf1GFyjfEhUHwU06tncPzfLpy&#10;CCGEnIGCICEtkCRJoZLLdQuI9ntEm9mrfMdyg/nAWl40lylHkLZMHRQOXn3G2b0uGCXLomunoPdi&#10;tYSLcKERvwkhp6AgSEgLggFwoMtmfooXVOPNhzdJFbtX6N2dPgipButkYuw0ELz6X1yhCeooywBf&#10;qzQ6FgozlEMIIW0cBUFCPJwsyypcLhdtlc/ILmdU2eYF+oq9q3jZYVWOIOT82HzIXn0mOLx6jZVA&#10;lpbwWsOLPM/vU3YTQtooCoKEeChJkowuyTXD4XK8qLZUaIpXfq+zJGyntn+kXjAAYiAcL/oMusyB&#10;HwHbVQbTc1i8luM4ueoIQkhbQkGQEA8jy3KgzWV7EGTuvgP5R7m8ygLjyHY9xPyP7hCUQwipNzYM&#10;jbH7cNlv+NUWTqPPEHTGZzEMssGqReUQQkgbQEGQEA8hSVKwzWl7juP4WzYd28n9dfhvXU5lPqjx&#10;A3vOJa9BxV8fgLtGkJAGxYEhvj/4Dr+6Qu0bUglq7Qs8z3+PC7U9IKQNoCBISDOTZdnX5rA9Dhx3&#10;75rUzcIfh5dpS23lyt4ql3YaL10aPlDO//ReqhUkjYbNdew77KpKbYd4J6g0TwmC8BX1NCakdaMg&#10;SEgzYW0AHS7XAzJIj2/N3C3MO7BIX2gpVvaeSq/SweeXvAZFc18Ge8YhpZSQxqENjQG/C2+s1LaL&#10;NvMa/aMYBn+mS8aEtE4UBAlpYhgAtS7JNUuUxBf35R3R/LxvgSG7Ik/Ze3bXdr9EGhfUVS744iGq&#10;FSRNQhfeFfwvvLlS5R/qUOkMt2HRXxgIqVMJIa0IBUFCmggbBkYUxRsckvONpKI0/Q97fzelldZ8&#10;+jcvjRE+mfIqFHz7BDjy0pRSQhqXPrYPBF7yoFxolixeBu0Ro151F8/z25TdhJAWjoIgIU1AkqTR&#10;Vqft6+yKvMDv9vxmOlqYrOypnVt6Xy0ON3WA/G+eoFpB0vh4AcLu/Ej+bWsxN+/fBBjTN0y+ZUo3&#10;G89xK4169QMYCOv2RiaEeAwKgoQ0IgyAHSxOy8dOURz35c5fDNuy9ih76sZf7wsfXPQC5M55AFwl&#10;57+cTEh9ePWZKOuHXCNf9+JqXikCrUaAy0ZEu64YE+cCWf5Mp1U/jYHQrOwmhLQwFAQJaQSyLKud&#10;TueDIkjPLU1Ypf7j8DK1Q3Qqe+vnrv43in15E1fw0/MnPpwJaWhs4OmO934Ob/xyADbtz1FK/+Nr&#10;0sKsqd0tfTuHVOq1qlsxDC5RdhFCWhAKgoQ0sKrLwNZvUkqOBc7Z8ZMxt7JA2dMw2pmC4M0JT0PO&#10;R3eCZC5VSglpWH4X3ixaIofCHW+uP2czhF7xQXD/Nb3MOo1qrVGvnomBMFvZRQhpASgIEtJAlMvA&#10;nzhF19gvdv5i2J61V9nT8B4ZMkvsYnVyBfNfp1pB0uBUviEQNutduO/9jZCeU6GUnp1GxcPVY+Od&#10;l4yIdqh4/im1WviIhpshpGWgDxFC6kmWZcHmcDxsdzkS/k5cN+meJc80aghkfj24RNBE9+R5jUEp&#10;IaTh+I+7RdyXXCzVJAQyDpcEPy4/on7ovXXGlOyyV8xWx378YtRb2U0I8WBUI0hIPWAIjK60W+bn&#10;VOZ1+mjLt0Y2JVxTeWbkfWJ4fj5ftOgD+jsmDUYb1hnaXfcM3PDCSqi0uZTS2rmwX0d55mXdbXjz&#10;W4NO/RjP8zVLlISQJkc1goTUAQZAzuFy3GFz2vb/fmhpz6dXvtmkIZCZe2CRoOncH/+KVUoJIfXF&#10;QcCk26Xl23PqHAKZlTuOcbNmr9RvO5R3i83uSpUk6SJlFyHEw1AQJKSW8EMtzOywrMupyH/riRWv&#10;G5YkrBQwGCp7m05iUSpklufJAeNvUUoIqR9j16EyGP1hzoJ9SkndlZsd8M7Pu3Qvfb0toLTSPr/S&#10;Yv8c/050ym5CiIegIEhIDbFaQJfLNd3uchxefHTlwMf+edWYVZGr7G0e8w4s4tXdhmMKpT9lUj+c&#10;SgOBE27jvlmezEuSUtgA9icXwp2vrzLsTSqcbrE6D+EXqe7KLkKIB6BPD0JqAD+8gisdlmX5lqJP&#10;n131lun3Q0vVotyAn5Z1tC/vMBTby2S/UdcqJYTUjffAS6RSqywu3dTw0xearU6Y/e12/ZwF+yNt&#10;dtdWh8N1L/tipewmhDQjCoKEnAeGwIl2lz1hZfKG0Q8vf8lYm/mBm8Lc/Yt4TZ9xzZ9KSYslGH3B&#10;b8jl/Nvz9jfq1IWs7eAD7641ZBdWzjZbHf/i31aQsosQ0kwoCBJyFrIsC1a79ZVKu/mP2es/9vlp&#10;358al1T3BvSNhQ1VYxGdnPfAS5QSQmrHb/QNYnJ2ubg/uUgpaTzZhWbAMGj8e0v6MJvDdRTD4Dhl&#10;FyGkGVAQJKQarKbC7LCszSjPfuChv1/SHy5IUvZ4Hhn/m3dwEacbdAnVCpJa0wRHgKnrEGH2D7sa&#10;tTbwZC5Rhm8WH9K88s12v3Kz4y+Lxf4B/s1pld2EkCZEQZCQ0+AH0mCby37o3+QN/Z9d9bahzFau&#10;7PFcG9O3g6hS8aaeY5QSQmomYOIsacP+fLmglA3717T2JhbAXW+s0h9MK77NYnPuk2U5UtlFCGki&#10;FAQJUbDG6zaH4wGr07bygy3fBLJLwZIHdAipCdZx5dcDi2TDiKtpWi9SY/rYPiAEhnPvz9vTbB03&#10;2DAzL3y51fDz30djrHbnHvwiNkLZRQhpAhQECUH44eNldlgXFFgKX37sn1f1O7PrP45aU1uTtoXj&#10;dEbBED9QKSHkHHgBAibMlH9bl8GxKeKa28L1KcLsb7f7WGzO5Q6Ha5ZSTAhpZBQESZsny3Jnq9N6&#10;YFvm7vGPrZhtzDMXKntaFqfohD8PLZdMF06nWkFyXl69xskOTif/8s9RpaT57U4ogIfeW6cvrrC9&#10;qwxATdPmENLIKAiSNk2SpJE2p23b93t+D/t0+w86FqZashXJ63nBy0/QhXdTSgg5E681gP+Y67kP&#10;/zzicZ8BrFfx/W+vMSRnlt1gtjjW4t+ov7KLENIIKAiSNsvusk+3Om3L3tjwmdeq1E2t4m/B6rLB&#10;0oTVkveE26hWkJyVz7CrxdwSm7hpf45S4lnMNhc8M2ez4d/tGX0tdtd+DINdlF2EkAZGQZC0OaxT&#10;iNVufcHssH729Mo39QfyPefSWENYmrCSV/uHCpp20UoJIf9R+YaAT9/xwuwf9zTZcDF1IUkyfLnw&#10;oPaLP/eH2hyubRgGL1J2EUIaEAVB0qZgCNRY7Jaf8y1FD//vn1cNmeWeWSNSHxUOM6xK2SD6TppF&#10;tYLkDP7jbhH3JRdL6TkVSolnY7ORPDtns6nS4vjNZnM8xr7IKbsIIQ2AgiBpM/ADxNfssKxJKE69&#10;5Kl/3zC2hPEB62rBkX8ETXCEoPILUUoIAdCGdQZ95AXC6z/salHn/iNpJXD/O2v1BaW2Z8xWxyf4&#10;t0yfXYQ0EPpjIm2CJEkRFod19/q0bX1mr//YYBcdyp7WqcRaBpsydop+F99Js40QBQcBk26Xlm/P&#10;gUqb502VeD4FpVZ45IN1xuxC83SzxfkjhkGPvrRNSEtBQZC0ehgCe9hd9t3zDizq+PXueVr8AFH2&#10;tG6/H14maDp04nmjr1JC2jJj16EyGP1hzoKWN0bmcawTyROfbDSmZJdeWml1/IV/yxplFyGkjigI&#10;klYNQ2AfDIHrP932g++yxNVtqgYhr7IA9uYcFAMuuoNqBds4TqWBwAm3cd8sT+alFv5usDtEeHbO&#10;FsOhlKIxZotjBYZBg7KLEFIHFAQ9SFxc3OW4rMKlFBc7LgmxsbEvh4aGBiqHNCl8/lkxMTGXKZst&#10;DobAARgC13y49VvvzZm72mQD818PLhE00T14XkOflW2Z98BLpFKrLC7dlKaUtGwuUYJXvt2u33Ek&#10;b4DF6lyHYdBH2UUIqSUKgh4CQ9fbuJqPSwqe1KbjMh6XdzmOm2Iymb5wH9T0ZuHzt8ggiCFwKIbA&#10;le9t/spre9ZepbTtySjLgoTCFNFv4sy2cT2cnEEw+oLfkMv5t+ftb1U14mx4mbd/3qVbszuzu9nq&#10;2ILny2b5wkxIS0dB0APExsZOwcD1EJ7IZiYmJs5ISkpahMtaXD7F7T6iKM5RDvVIYWFheuWmR8Df&#10;4yiby/73WxvnmHblHFBK2665BxYJmk79MRGolRLSlviNvkFMzi4X9ycXKSWtB2vu++nv+7TLNqVF&#10;W2zOHfgFsIOyixBSQzQekweIi4tbhSsfDH19q0qqxy4RG43GtzE0TsZNFr62YUh8JCUlZYf7ABQf&#10;H485SL4XH+sjpYg9/vO4ugfL3N+YcftmfIxvnE5nD0EQ3sHbQ7D4GC5P4jF/KMeswfKR7PZx+Li3&#10;4P5vcR+7vvQ7bpfi+nY8jo1RwmoOF9nt9piMjIxUvO0WHh4epdVqk/EEfVlycvJCpbjR4Gsaa3Xa&#10;/npjw2eGg61soOj6eOXC/0nB6Ql80XKP/k5BGpgmOALa3zwbZry2BgpKbUpp63TF6FjXNWPji/Q6&#10;9RA8J6UoxYSQ86AawebHqmmGYIBZXrV5diaTaQGe4CbgsY/gcg0uPAa51TExMbHKIbWiUql+xsdb&#10;iI8zFTcTcZkbGxsbxvZh2V24HMEAtxSXwWzB7SVsn2IaC4rsOLx9DQbE5Xg7G0PfTVW7q+D2zbgq&#10;wBC4tKqk8eBrnGRxWP+ave5jCoGnmXtgIa/uNkymP/m2JWDiLGnD/ny5tYdA5vfVSapvFh8Mstqc&#10;W/FcFK4UE0LOgz4VmllEREQABiotLhlKUbUw7E3EY4biCe6apKSkb9jl44qKikm4y4blj1YdVTv4&#10;WO9igPsQH+sfs9nMAht7P7DaRsCyQ7gy41KAt7coSwHbd5zD4ZjMavmUWkQ2i8W3uLAgeLymma1v&#10;wuf5AdeNOnAZhsDJVqft91fWfWg4UpiklJLj9ucdgSJbmew36jqlhLR2+tg+IASGc+/N29Nmrvws&#10;25zO/7j8iJ/F5tyA54RgpZgQcg4UBD3HORvzY9gbgIGKhbK1ShHk5eWZsWwx7humFNXWP8oasrOz&#10;WQOifFzcNYI1sDI9Pf2UagZ8HV/jKgJD6yi2HR0dPRrLIvA1fsO2Gwue8EfYXPZfX1r7vj6x6MRV&#10;aXIaViuo6TOWhpJpC3gBAibMlOevTeecrrb1T75wfYqwaH1KO4vNRb2JCakBCoLNDMNUEZ6s7Lic&#10;81IGBqpQXOVVbf0Hy1mZf9VW7ZSVlbE2fidj023oqm6e1xmvJTExkbXLWcPz/C1sWxCEWzCkbUtO&#10;Tj7IthsDPn5Pu8ux5K2Nn+uTi9OVUlKdHVn7wCw6OJ9BlyolpLXy6jVOdnA6ee6KBKWkbflx+RH1&#10;2t2ZkRarcyWeIzyqMxshnoaCYPNz4rIRA92Eqs3qYVDMwdUZlzqwnHXUKK7acm/b8cR3ymj7WFan&#10;oHgu+JjV1mBi8Ze4uiIuLo713rscl0arDcTnira77Ks/2fadkV36JOcm43/zDizitIOmUK1gK8Zr&#10;DeA/5nrugz8Pt+nz+2d/7NPuPJrX1WJzLsJzBXWZJ+QsKAh6ADxJvYdBsB+Gp1M6Wih41j4Qj9mK&#10;xwTjMSOUctaL2IBlF+O+DUoRk8nzfBflNsPjMWOU27XlwPvWtIbQzel0svaCrGZxLi48brN1g8Ow&#10;G2J12jb8uPdP7y2Zu6n3ew1tytgBLp7nvHqNVUpIa+Mz7Goxt9gmbt6fq5S0Teyr6ts/7dInZJQM&#10;Nlsdv+B5kj7vCKkG/WF4gKSkJPaN9R28+VVsbOwcDHsX43okrm/H9U4MdrcnJyf/jcdsxGPmscCI&#10;5ZNNJhPriavH8jfZ4zB4+09cXY/772IBEo/9Fbe93Ttrj1WzDcfHmRAdHd2vffv2AVXFZ6e0G/wJ&#10;A+Qw9lpw+/TLz/WGIdAbQ+DaxUdXBv6TvI4mnq8FUZZg/oEloB9+FevcQ1oZlW8I+PQdL8z+aQ/9&#10;XSBRkuGVb7YbMvMrJ2IY/BTPSfSlkZDTUBD0EImJiQ/jSeoaDFBxuMmGdVmB64dxWelwOO5kx+B+&#10;NswLK2c1iPPZSc3lco3BkHiim2xZWdkLWD4f97+MAZL14t2DC+vEURcv43IYH+dXlUq13Wg0Tqkq&#10;Pq8F7H/4Gur6vGeFP5vO4rT8szFjR+T8g4vpck8drEnbzHE6g2DsPEgpIa2F/7hbxL3JxVJ6ToVS&#10;QuxONjfxZmNxue16i83BzmmEkJPQtyPS4GJjY9/AEMjGFozCzQZrj4YhULA4rIsO5B8d9famOawm&#10;VNlDamtKp3HS1IjBcv4n91DNUSuhDesM7a57Bm54YSVU2hp1tKYWycekgXceGGnxMaif0uk07ynF&#10;hLR5VCNIGkxkZGSnuLi4qRgCWQ3mh7g0aKcEq936aXpZ1sj3Nn9FIbCeViSv4wWTn6CLuEApIS0b&#10;BwGTbpeWb8umEHgWZZUOeOLjDQaHS3pVkqTxSjEhbR4FQdJg1Gr157j6GZeliYmJH7gLG4jD5bir&#10;wmm+/rX1HxtcEn3Q1ZfNZYclR1dJ3hNupbaCrYCx61AZjP4w56/9SgmpTn6JFV7+Zpve5nD9hmGw&#10;TjMyEdLaUBAkDQbD3yhc9Lhcg5us53CDwBP2aIfofOvltR8YrM7WP1VWU1mauIpX+7UTNO2ilRLS&#10;EnEqDQROuI37elkyL9HAQOd1KLUYvl540Gi1u/7Fc4uXUkxIm0VBkHg0PFHH2F32BW9tnKPPrTxl&#10;hjtST5UOM6xK2SD6TrqdagVbMO9Bl0qlVklctjlNKSHns3xLOr9+T2aIxeb8XaZhZUgbR38AxGOx&#10;b+tWp23Fj3v/NB3MP6qUkoa04Mg/giY4XFD5sYlrSEsjmHzBb/BU/q25B6jTTy199sd+XVZB5RDq&#10;SUzaOgqCxCPht3TO7LT+sjVzd+g/yevofdpISqxlbJBp0e/iO+iiYgvkN3q6mJxdLh5IYVOFk9pw&#10;iTK89NU2o8MpPYBfOq9Qiglpc+gDlngku9P+ZKG5eNQXO3+p1cwmpPZ+P7xc0HSI53mjn1JCWgJN&#10;cASYugwWZv+wi2oD66i00g7Pf7mFdR75HsMgdaEnbRIFQeJx8IQ83iG5nnpt/cdG6iHc+PIqC2BP&#10;zkEx4KLbqVawBQmYeLu0YX++XFBKHajqIzmzDD6av1dvs7tW4LnnvLMnEdLa0IDSxKPgiTjM7nIc&#10;mr3+Y6/DBYlKKWls4T4d4JWxj0LOezNBspuVUuKpDLF9wf+SB+Rrn1/JOV2U3xvCrVO6OsYPjNhl&#10;1GuGcxzX6N9A4+LinsfneU7ZZM1h8nDZIYrik6mpqfuU4gaBz7UGV4WJiYlXVpVULyIiop1Go2FD&#10;f43DhXUi2+Z0Oh9MS0s7pZE2Hhep1WpTlU322itxdRTP328kJyezaU1JC0I1gsRj4MlEsDgtvy84&#10;vFxPIbBpZZRlwdGCFNF/4kwaqdvT8QL4T5gpz1+bTiGwAX27+JAmPae8h83mekYpanR4zivD8DSY&#10;Lbj5AAbDeJVKtSIsLMy/6oimhSHwR1z1w9c1E9dsKcLXw6Y9rRYe9wh77bi+ApdEQRDmsXnwld2k&#10;haAgSDwGaxeYXZ7f7c8jf6uUItKE5h1cJKjj+wGoNEoJ8URevcfLDk4rz12RoJSQhiDhV6A3ftxp&#10;EGXpUQw3A5TixuZKSkrawpbExMS5GKZuxDAYrNPpJir7m0xQUJAJV2NweR5fz2/4ev7EZTreXuw+&#10;oBr4eo8qr/8fXK7HbfamdM+NT1oOCoLEI7ATr0sWn3hn0xdGPJkopaQpJRalQmZ5jhw49halhHga&#10;XmcE/9HXcx/8eZjO3Y2gqMwGH/y6R2+xu/7E8xALRk3KZrPtVW52VNYQHh4eFRcXtwCXclwqcFkU&#10;ExNz+qwoApY/gUsCLvbY2NhMXL5V9p0hOjraB4/biMtePC6IlalUKla9zE6+dZ1xhd1/DwbZyKrN&#10;mr32+Ph4GcsewtfxPu4vxqUUb7MpSukbaROhkwlpdhgCvWwu+4LPtv+oL7KWKKWkOcw9sIhXdRuK&#10;HwZ0avBEPsOuFnOLreLm/blKCWlom/blwLaDuf6VFvsnSlGTwTAWztYYQt3t7zAQadFKvNkFz5Mz&#10;sfxmvB3F8/zaky8fY3hi03u+gPt/xWUyLg9jIDNW7T0Vu58gCP/iTY3Vah2dlJTkHqk/JyfHgvf7&#10;C28+gsGsDyurLbw/C4HuN2dNXzuDZQ/jKkwUxetx/TK+9ll4/1fcO0mjo7M9aXYWh/XLLcd2+23N&#10;3K2UkOayP+8IFNnKZL/R1yklxFOofEPAp884YfZPe2i4mEb26e/7dHanxNq9XaYUNSbWFEaFwScG&#10;g+BHGJpYrRoLZAyrnmfhcFJycvI8DG1sJhR22ThIr9ffzg6IiIjojMffhjcfwf1P47KCHZuYmHgV&#10;238yfA52v9V404GPc2FmZmZx1R537R0bVZ7NN5mNwWwJq81z7zgHfAyWIVQs2OFj/w/vxy6p/+ne&#10;WYPXfpIK3H9VSkrKMnzdb+H2i/gz3d1cbSXbGgqCpFm5XK5rLS7r5K93z6PxAj3E3AMLeU3vsdQL&#10;wcP4j7tV3JtcLKXnVCglpLFY7S54/fsdBqvd+R0Gs0abdgfDTkB8fLyTLRiiknC7t8PhuBxDkV3Z&#10;z4LVLgxHKWybwX2ZuNqIoWoY21ar1aPZGrfPeilYEYLLWlyKysvLx+PjlLtLq3AajeZPfL4dpaWl&#10;vXA7U6vV/h0aGhrIdrI1u4SLYe+UjiCCIPzFXrvBYCjC+76Mr+EdfK2fsn01ee0nYcH35HPOH3h/&#10;zIv67so2aUQUBEmzwZNBpFNyfvHWxjkGu8t93iMeYEfWPjCLDs5ncFNUhpCa0HXsAvqI7sIbP+yi&#10;c3YTOZxWDH+tS9abrU7WiaNRhlrDxy3DL8P9cT0IF1ZLpsEA9jOuj/87sxCaV3XzFHkYlNy1ZbgO&#10;wPuaTwt21emKYbMLHvtDXl7eKWNExcTEDMZ9AzGEvlVQUFCJx1yExbLRaFyCIdCA6z5YZsdQvL7q&#10;HlVw+0H2+vF+nTHwmXBhl3iPz11+3td+knxl7WY2m93bjRnCyX/opEKaBZ5UhEq75Y/fDi7VpZZk&#10;KKXEE8j437wDizjtwClUK+gROPCfOEtatj0bKm00wHpTmvtPgrqgxNLX6RTvVYoamislJWUHBqit&#10;uMzB4HM3hqRBGMyOX9bNwXNlsHL7ZCFY7r6si2tWG2eMjY31du85u9V47NN47Bw8dopS5oYhMIKt&#10;NRqNu7oZQ2WB0+kcj8eGYQicj+uH8b7f4mstY/tPksRevzLOoKOq6ITzvvaTnHIcPqd7G19XjruA&#10;NCoKgqRZOEXnXbmV+fGLjv5LQ8V4oI0ZO8CJZ3+vXmxcWdKcjN2GyWD0hy/+2q+UkKYiSjLM/n6H&#10;0SVKszGkdVWKG01ycvKPGJIOYgB6TCnain+GfU9urxcXF9cBV0OwfAPbdrlcq9gat29k63PBsMk6&#10;YLyNx86Pjo5mQ8Ucd5j9D5/7avcWwnCXjo89EY8diZujcKnt+Irnfe0nuRSXk/PI5fharOiAsk0a&#10;EQVB0uTwhBomStLsj7d+Z2S1T8TzSLIE8w8uBv3wK49f5iHNgFNpIHD8rdxXy5J5iepnm0VOoRm+&#10;XHhAZ7E5F2A4USvFjQWfQn4Vg1JvDGoX4m3W7i9Dq9Uui4mJuTo2NvYK3F6OSyGGJNZTmAU2NqPH&#10;HLz5NgatF3EZi8ddieu5bP/pMAw+jquvWPs+PG6QUrYHn2sePu/rWPYmLuPY8+ExL+Budg5w4vIs&#10;O7amavLaT+KF++fjcRPxdbPLy+y5Pj25MwtpPBQESZMzO61fLT76ryargobA8GRr07ZwnM4gGDuz&#10;SQ9Ic/AedKlUapXE5ZvTlBLSHP7ZmsGnZpe3tzudDylFjSYpKWkehig2S8f/8DZrPD0WlyM8z3+F&#10;Qe073JcuiuKok0MSHncXrlhouwGXpbi8h8dZcV0tDH734P7f8fGWYfDqqZRNx9ULWHYZLkvw+d7H&#10;dYnD4WD7Z+D2PRjW/seOrYmavnYGgyyrpczB437BTRYCv8Rjn3TvJI2O5homTQr/4KcWmot/eGDZ&#10;80anRO2dPN2UTuOkqRGD5fxP7qEhS5qYYPKFjnd+Ak9+sR0OphQppaS5hAYY4f2HR1p0GhXrdJGu&#10;FJN6Yr2R0b0YRD9SikgToxpB0mQwBHrbXPYvP9r2HYXAFmJF8jpeMPkJusgeSglpKn6jp4vJ2eUi&#10;hUDPkFNkht9WJWoqbc5vMLhQJQppNSgIkiZjc9je3nJst+FwQaJSQjwdBndYcnSl5D3+Fmor2IQ0&#10;wRFg6jJYmP3DLqqJ9SB/rE5SVVqcAzAIXq4UEdLiURAkTUKSpEEiSNd/v/c3Gji6hVmauJpX+7UT&#10;NKExSglpbAETb5fW78+XC0ptSgnxBC5Rhvd+2WW0OVxsqBcvpZjUQ0JCAkeXhZsXBUHS6PDbs9rq&#10;tP381a65erPDopSSlqLSYYaVyetF34mzqFawCRhi+4IQGMa9N28PXX70QIdSi2HrwRy9ze58USki&#10;pEWjIEgandPpfDClJCOYjU1HWqa/jq4QNMHhgsq/vVJCGgUvgP+EmfL8tRmcy0XjxXiqrxYe0gNw&#10;t0uS1EkpIqTFoiBIGhWeKANEkJ79YucvRqWItEAl1jI2yLTod9EdlE4akVfv8bKd00pzVyQoJcQT&#10;lVbY4ae/j2jMVudX1HGEtHQUBEmjsjltL65P3ybkVFQ35SRpSf44tEzQdojjedPp04SShsDrjOA/&#10;ehr34R+HqYNIC7B4Q6pQYXH0wptsVgxCWiwKgqTRSJIUAxx3y68HFlEHkVYgz1wIu7IPiAEX3U61&#10;go3AZ9jVYm6xTdx8gAZabwnY9HMf/bbXaLE5P5dlmc5xpMWiIEgajdlpfe+vw3+ry+zuecxJKzD/&#10;0BJBE3UBz2qvSMNR+YaAT59xwuyf9lBtYAuyL7EQjqaXGJ1O8XaliJAWh4IgaRRsuBhJEscsTlip&#10;UopIK3CsLBuOFCSLrEODUkQagP+4W8W9ycVSeg59aWppvll80OiSpBfwnEffjkiLREGQNDjWeNrs&#10;sH76w94/9A6RzVVOWpNfDy4WNJ36c6DSKCWkPnQdu4A+orvwxg+76HzcAqVml8PehHy1w+W6Xyki&#10;pEWhEw9pcBgEL6uwV8StS99KvelaocSiVMgoy5YCx92ilJC648B/4ixp2fZsqLTRtIst1XdLjxhk&#10;iXsCz30+ShEhLQYFQdKg8ESotjhtH329e54RbyulpLWZu38hr+o2FP+B6RRSH8Zuw2Qw+sMXf+1X&#10;SkhLlJlfCVsOZgs2h+t/ShEhLQadxUmDEkXx1ozSTJ+9uYeVEtIaHcg/CoXWUtlv9DSlhNQWp9JA&#10;4Phbua+WJfMS9cNu8X5cdlSPqwfwC3BgVQkhLQMFQdJg8ASosouOF3/at4AaTbcBrFZQ03ssRZg6&#10;8h50qVRqlcTlm9OUEtKS5RVbYO2uY7zV5nhKKSKkRaAgSBoMBsFrsspzDQlFKUoJac12Zu+HSpeN&#10;8xk8VSkhNSWYfMFv8FT+zbkHaLiYVuSXfxJ0HMezqedClSJCPB4FQdIgMATyFqf1lXkHFpmUItLK&#10;yfjfrwcXc7qBk6lWsJb8Rk8Xk7PLxYMpRUoJaQ2Kymzwz9Z03mpzvagUEeLxKAiSBoFBcEqxpTRg&#10;Xx61DWxLNmbsACfPcV69xykl5Hw0wRFg6jJYmP3DLqoNbIV+XZmg5Xm4Ac+JkUoRIR6NgiCpNzzh&#10;cWa75VWqDWx7JFmCXw8sBv2wK0WliJxHwMRZ0vr9+XJBqU0pIa1JWaUDlmxKE8xWx+NKESEejYIg&#10;qTcMgmMsLmvE9qy9SglpS9ambeE4nUEwdhmilJCzMcT2BSGwI/fevD00xmYrtnhDilol8DfiuZHG&#10;FSQej4IgqTezw/LqrwcXG1mbMdL2OCUX/HFwmWwcfT3VCp4LLwCbmm/+2gzO5aJmla1ZYakNdh7J&#10;k51O8ValiBCPRUGQ1AubU9glubpvTN+ulJC2aEXKek4w+Qr6qB5KCTmdV+/xsp3TSnNXJCglpDX7&#10;Y02ywSlKj8myTG1BiUejIEjqpdJhefG3g0v1okw1HG2ZzWWHJUdXSl7jbqFawWrwOiP4j57GffjH&#10;YQoFbcTR9BLIL7EYMAhOVooI8UgUBEmd4QkuXMULw1kbMaWItGFLE1fzar92giY0Rikhx/kMu1rM&#10;LbaJmw/kKiWkLfhtZaJXpcVJA0wTj0ZBkNSZzeW4Y23qFs4uOpQS0pZVOszwb/J60XfSLKoVPInK&#10;NwR8+owTZv+0h2oD25iN+7LZeJvdJEmiNhPEY1EQJHUiy7JalqU7/0lep1WKCIGFR1YImqBwQRXQ&#10;QSkh/uNuFfcmF0vpORVKCWkrXKIMf61L1lqsjseUIkI8DgVBUies3Ut2eZ6QWZ6jlBACUGIrgw3p&#10;20W/SbdTo1Gk69gF9BHdhTd+2EXn2jZq+eZ0QVAJl0uSFKQUEeJR6ORE6qTSYXl0SeJKL2WTkBP+&#10;OLxc0HaI43mTv1LSVnHgP3GWtGx7NlTaXEoZaWvKzQ7YuDdbdrikO5UiQjwKBUFSa/jNNkbg+F5b&#10;j+1WSgj5T765EHZl7xcDLrqjTdcKGrsNk8HoD1/8tV8pIW3VgrXJejxvPsCa1ChFhHgMCoKk1uxO&#10;+92rUjYKbCBhQqoz/9BSQRPVnWfDprRFnEoDgeNv5b5alsxLdJG8zUvLKYfcQrOAQZAm5SYeh4Ig&#10;qRX8VqsFjpuxInm9Riki5AzHyrLhcEGSyGbSUIraFO9Bl0qlVklcvjlNKSFt3fIt6V5mi3OmskmI&#10;x6AgSGrr8tTSTMipzFc2CanerwcWC5pO/TlQta3vDILJF/wGT+XfnHuAhoshJ2zcl82p1fxEWZZN&#10;ShEhHoGCIKmVSof5nr8T11AnEXJeScVpkFGWLQWOb1vTrfqNni4mZ5eLB1OKlBJCAMoqHWy2EScG&#10;wUuVIkI8AgVBUmOSJAVoBE3fndn7lBJCzm3u/oW8qusQGXiVUtK6aYIjwNRlsDD7h11UG0jO8M+2&#10;DK8Ki+MOZZMQj0BBkNTG5ftyD7loJhFSUwfyj0KhtVT2HzVNKWndAibOktbvz5cLSm1KCSH/2Xog&#10;BzRqoT9+qQ5WighpdhQESY1V2s0z1qVva5vdQEmdsVpBda8xrb7TiCG2LwiBHbn35u2hubdJtWwO&#10;EbYfyhUxCF6jFBHS7CgIkhph32A1grrn7pwDSgkhNbMzez9UumzgM+RypaQV4gVgPaTnr83gXC4a&#10;L4ac3crtxwxmm5MuDxOPQUGQ1NTlu3MPuhyiU9kkpGZk/G/ewUWcbsDFrTYhefUeL9s5rTR3RYJS&#10;Qkj1dicUAM/zUfjlOlYpIqRZURAkNVLpMM9YT5eFSR1tytgJDo7jvPpMUEpaDzZotv/oadyHfxym&#10;DiLkvCRJhrW7MnmnU5yuFBHSrCgIkvOSZbmdmld335NzUCkhpHYkWYJfDy4G/bArRKWo1fAZdrWY&#10;W2wTNx/IVUoIObfVOzK1TlGaoWwS0qwoCJLzEkXxip3Z+0WaUo7Ux7q0LRxodIKxyxClpOVT+YaA&#10;T59xwuyf9lBtIKmxoxklrGbQjy4PE09AQZCcl8VlnbEhY5tB2SSkTtgXiT8OLZONo69vNbWC/uNu&#10;FfcmF0vpORVKCSE1s/1wHuuEN1HZJKTZUBAk5yTLsq9W0HTdl3dEKSGk7lakbOAEk6+gj+qplLRc&#10;uo5dQB/RXXjjh110HiW1tv1Qnr7S6rpa2SSk2dAJjJwTBsHRycVpNif1FiYNwO6yw+Kj/0pe429p&#10;4bWCHPhPnCUt254NlTZqMkFqb09CAei1wgA8x+qUIkKaBQVBck5Wh23Ktqx9NLcwaTBLE1fzat9g&#10;QdM+TilpeYzdhslg9Icv/tqvlBBSO5VWJ2TmV9rx5rCqEkKaBwVBcm4cXLQv7zDNlEAajNlhgRVJ&#10;60XfiTNbZK0gp9JA4Phbua+WJfMSjR1N6mHz/hyjzeaaomwS0iwoCJKzkmU5WpIl72Nl2UoJIQ1j&#10;4dEVgiaoo6AK6KCUtBzegy6VSq2SuHxzmlJCSN3sPJIvuCTpMmWTkGZBQZCcFQbBcXtzD1GdB2lw&#10;pbZyWJ++XfSbdEeLen8JJl/wGzyVf3PuARouhtRbcmYp8DwXLElSR6WIkCZHQZCcVaXNfPmunAM0&#10;mwhpFH8eXi5oO8TyvFeAUuL5/EZPF5Ozy8WDKUVKCSF1J8kAu4/ksyYSrW/KHdJiUBAk1ZJlWaVR&#10;a4bRsDGkseSbC2FX9n4x4KLbW0StoCY4AkxdBguzf9hFtYGkwWw9lGesMDuuVDYJaXIUBEm1MAj2&#10;K7aWimW2cqWEkIY3/9BSQRPZned1JqXEcwVMnCWt358vF5TalBJC6m93Qj5oNcIIPOeqlSJCmhQF&#10;QVItl+SasDNrH41vRRoV64h0uCBJ9J84U1aKPJIhti8IgR259+btoR70pEGVVtihtNLuwiDYXSki&#10;pElRECTVsjht4w8WJNI3VNLofj2wWNDE9+NApVVKPAwvgP+EmfL8tRmcy0V9p0jDO5xSzJobDKja&#10;IqRpURAkZ8BvprxOpe2VVJSqlBDSeJKK0yC9NEsKHH+rUuJZvHqPl+2cVpq7IkEpIaRhHU4vNlRa&#10;HSOUTUKaFAVBUp14i9MqldlpIn3SNOYeWMSrug6WgVcpJZ6B1xnBf/Q07sM/DlMHEdJoEo+V4jdw&#10;GKJsEtKkKAiS6gw6Wpis3CSk8R3MPwoFlhIZQ5dS4hl8hl0t5hbbxM0HcpUSQhpeanY5aDWqDpIk&#10;0XBdpMlRECRnsFss07p7RxmeGn6PPLXLRAj1ClH2ENJ4WK2gutcYj+k0ovINAZ8+44TZP+2h2kDS&#10;qFyiBLlFZivHcb2VIkKaDPWAI2dwlJcnZy9cHC0YjZJ31y6yMSJckCUJKqwVrmP2QuFIYTK3JWsP&#10;ZNLUc6QBcfjfBxe9IKt3ruBKN/6ulDaf4KueEBOlDtyzX2yjL8yk0d15RQ/bpMGRT/E8/45SREiT&#10;oCBITiFJklZyuSq2TbtRLTkcSimArl0IGKOjwRQXK3lhODRFRgis6qbSWiFm2or4I8XJ3LbMPZBW&#10;mll1B0LqYGh4f5jR43Ip773bmjV86Tp2gZBrnoYbXlwJlTaXUkpI4xnTryPcOqXrYl8v/RSliJAm&#10;QUGQnEKW5b7WvLzVu2bd5aUUnZU2OAhMMTFgiImWvbt1lUxRkQLHcRgOK8UsexF/tDiV2565F5JK&#10;aHJ+UjM8x8Onk1+RxXXzufKdy5XSpsZB+5nvSP8muPjP/9yvlBHSuMKCTfDWfcPzTAZtO6WIkCZB&#10;QZCcAoPgrPx1699JfPu9OjVa1gQGYjiMBmNsDIbDLhgOowROEMBsqRCzHSXucLgjay8cLUpR7kHI&#10;qS6MGipf32WSlP/BrGZpm2fsNlz2GTdDvub5lbxEwwaSJoLfoeHXVy92aNVCe57naTJr0mQoCJJT&#10;OC2Wz479Mu/27L8WKSX1p/H3B1NsNBhiMBx27SJ5RUcLnEYNFgyHOfZi7mhJOr8jex8cLkhU7kHa&#10;MhWvgjmXvAbmJZ+D+fBGpbRpcCoNhN87Bz5bmgLLN1NNNmlab903oiw+3PcaDIJ/K0WENDoKguQU&#10;9pKyrUkffDigZOcupaRxqP18wRRdVXPoxcJhTLTAa7VgZeHQUcolYDjcieHwUH4iSPgfaVsujrtQ&#10;viJ6mJT/8d1NWivoM+wqCbpPlG9+dS31FCZN7tYpXZ2XDI9+TqVSzVaKCGl0FATJKZxmc+GeBx4J&#10;sOflKSVNR+3jDcaYGFyiq2oOY2MEQa8Hi7lCzGPhsDSD35WzH/bnHqFw2MppVVp3rWDp/DfAmrpX&#10;KW1cgskXOt75CTz5xXY4mEJX5kjTmzAoAm66uMtcb6PuOqWIkEZHQZCcwAYzlVyu0i1XT1PhhlLa&#10;vFReXlVtDjEcsppDvM2rTSbOaqkU8x1lkFiWLuzMPgB78w6x16/ci7QGV3W9WJoU2lPO//yBJqmd&#10;C5xyr5jn3Q0e+nAT1QaSZtEjLhD+d0O/Pb5eOhpPkDQZCoLkBAxSvW15eWt23X63t1LkkVQmEwuG&#10;YIyKYh1SRFNsjKD28mLhUCpwlMtJ5RnC7pyDwBaXREN/tFRGjQE+m/IqFPzwHDiyG7f9qCY4Atrf&#10;PBtmvLYGCkptSikhTSvITw8fPTK6xKjX+CtFhDQ6CoLkBAyC1xVv3/n5kVdmn3foGE8jGA3uNoeG&#10;aAyHrOYwNobX+PpyNnOlVMjCYcUxYQ8Gw13Z+8FB4bDFuLHnFeIonyjI//p/jVpLF3rjq9K2AgP3&#10;1k+76JxImg2P777fX5ssCgLvxfO8VSkmpFHRSY+cIDqdL2b+/udTx36e2ypmUmDtC41RUe4ey6Yu&#10;nUVTXCyv9fPj7BYWDivk5IosDIcHYAcLh+J/g2cTz+Gr84aPLn4Jcr98BFxFWUppwzLE9gX/Sx5g&#10;w8VwLhc1LyDN6+unx1UE+uoHYxA8qBQR0qgoCJIT7KWlS9K++vaigrXrlJLWh9fpMBxGugfC9urS&#10;yWWKixO0Af4YDs1SsaNcSq7MVu3NPQTbs/aBzUWXCD3B7f1uEAeq/bj8H55p+C8ovABhd34sz99S&#10;yM1dkaAUEtJ8XrljSNkFsYE3YhBcqBQR0qgoCJIT2BzDh55/KboyKVkpaRvYsDXGyAh3j2UMh6JX&#10;fByvDQzkHO5wWCGnmHOEqnC4FyxOulrT1IKNgfDOxGcg+5N7QKpo2N68Xn0nybrBV0vTXlxNHUSI&#10;R7h96gX2i4dGPYlBkOYcJk2CgiA5wWm1VuyadZfJWVamlLRdvEYDBgyHrMeyqROGw07xnC44iHdY&#10;LVKpEg735R6GbVl7oNJhUe5FGsuDg2aI3Z0cVzDvlQarFeR1Ruh4z2fw+s/7YfOBXKWUkOY1ZVg0&#10;TJvY+Ssvg2aGUkRIo6IgSNwkSdLKomjZfOW1PMiyUkpOxqnVYIwId/dY9sJwaMJwqG8XwmOAljEc&#10;iqmWPNX+vMOwNXMPlNsrlHuRhhDmHQqzxz0GOe/PAslWqZTWj9/YW0Rz+GC4860NVBtIPEbfzsHw&#10;4HW9t/h66QcrRYQ0KgqCxE2W5UhHWdmB7TfeWqc5htsqTqUCQ3jH/2oOO7NwGMo77Va5zF4ppVnz&#10;hAP5R2DLsd1QaitX7kXq4snh94jRJaV84YJ36n3eUvmGQNisd+G+9zZCei6FduI5OgSZ4O37h+eZ&#10;DNp2ShEhjYqCIHGTJGmoJSNjyZ77HvJRikgdcYIA+o5h7g4ppk5xGA47c4b2obzLbmfhUEy35akO&#10;5CdgONwFxdZS5V7kfGL8I+C5UQ9A9ju3ArjsSmndBF/9hJjo6sA9++W2VtFDnrQeKoGH+a9e5FKp&#10;BD3HcTTWFWl0FASJmyzLVxXv2Pnl4Zde9ejBpFssngcDhkNjNKs5jBO9WTgM68C7HHa5AsNhmjVf&#10;OFSQyLGawwILTW92Ni+OeVhqdyyVK172WZ3PXbqOXSDkmqfhhhdXQqWNPmeJ55n78iSrQaeO4nm+&#10;6ef6JG0OBUHiJknS/TnL/n499fMvtEoRaWwYDvUd2lfVHMbHil5dOnPGsDDe5XSycChlWAv4Q4UY&#10;DjN3Q15lgXKntq1bcDw8OmSWnPvOrRzUaWBwDtrPfEf6N8HFf/7nfqWMEM+ijCU4EIPgYaWIkEZD&#10;QZC4Oa3WdzJ//e3BrN//VEpIs+A40LdvD8aYKDDFxUleXbuAMbwjL4siVFgrxAwbC4dJHOuQkl3R&#10;Nnu6vjn+Kcnn6C6+eOV3SknNGbsNl73HzZCveW4lT32iiKf68OFRZRGh3hdhENykFBHSaCgIEjd7&#10;WdmCtK+/vbRg9VqlhHgMDIe6du3cM6QYY2Mk765dZWNEuCBLElTYKlzHbIXCkcIUbmvWbjhWlq3c&#10;qfXq2/4CuKf/dDnv7Ztrdf7iVBoIv3cOfLY0GZZvTldKCfE8r9w5pOyCmMAbMAguVooIaTQUBImb&#10;vaRkW+J7H/Yv3b1HKSGeTtcupKrNYVwsqzmUTZERAqvkqrRWiFn2Iv5wUTK3LXMPpJVmVt2hleDw&#10;v/cvel7W7FrJlW74TSk9P59hV0nQfaJ886trabgY4tEem96vcmjP9ndjEPxeKSKk0VAQJG720tIj&#10;h1+e3akyIVEpIS2RNjjI3ebQEBMte3frKpmiIgWO4zAcVrrD4dHiVG575l5IKklT7tEyDQ3vBzN6&#10;XinlvXtrjXr9CiZf6HjnJ/DkF9vhYAp1xiGe7Y6pF9gvGhr1GAbB95UiQhoNBUHi5qioOLb/8afD&#10;rMeOKSWktdAEBrrHOTTGxmA47ILhMEpgQ9yYLRVitqPEHQ53ZO2Fo0Upyj08H8/x8MnkV2Rp3Xyu&#10;fOdypfTsAqfcK+Z5d4OHPtxEtYHE4103Ll6+emynl9Rq4TmliJBGQ0GQuDnN5uLd9z7o5ygsVEpI&#10;a6bx93e3OTTEYDjsiuEwOkpg0+pZMBzm2Eu4oyVp/I7sfXC4wHNriMdEDZFv6HKRlP/BrHOGO01w&#10;BLS/eTbc9toaKCy1KaWEeK4pw6Ph+gmd5pgM2tuVIkIaDQVB4uay2a3bb5mhE81mpYS0NWo/XzBF&#10;V9UcemE49IqJFgStFsNhpZjjKOESS9Ld4fBQfiJI+F9zU/EqmHPJa2Be9jmYD25USs8UeuOr0rYC&#10;PffWT7vpfEdahNF9w2DGJd3+8vHSX6YUEdJo6MRI2GDSnCRK4uYrr+FAav4PeOI51D7eYIyJYfMr&#10;u2sOvWJjBEGvB4u5QsxzlHKJZRn8zuz9sD/3SLOEw4vjLpSviB4u5X98V7W1gobYvuB/yQPyNc+v&#10;5Fwuem+TlqF/lxC4/9pem3y99EOVIkIaTYsMgnFxcc9zHHei7QQGmTxcdoii+GRqauo+pbhG4uPj&#10;8a7yvYmJiR+xbXzsNbgqxO0r2XZN4f3S8HF+S0pKekQpajEkSTJKLlfpliuvVSlFhJyVysurqs0h&#10;hkNWc4i3ebXJxFktlWK+oxQwHAo7sw/A3rxD7L2l3KtxaFVad61g6W9vgjXltB7vvABhd34sz99S&#10;yM1dkaAUEuL5Okf6wdO3DDiMQbCrUkRIo2mxQRBXD2Dwmsi2MRRG4upFXHysVmuXzMzMYlZeE6cH&#10;wdjY2K744eVMSUmpVeMovF9vvF8R3i9DKWox8Odv5zSbU7ZNu1GvFBFSKyqTiQVDMEZFsQ4poik2&#10;RlB7ebFwKBU4yuWk8mPC7pwDsDvnILjqNCPI2V3V9WJpUmgvOf/z+0+pFfTqO0nWDb5amvbiauog&#10;QlqUjiFe8Mbdw7K9TNoOShEhjaYlB8F7MLwFVpW4g9ggnuc3Yxi7Pikp6Wel+LxOD4JtEf7O4hwl&#10;Jbt23DLTpBQRUm+C0eBuc2iIxnDIag5jY3iNry9nM1dKhSwcVhwT9uQehF1Z+8FRj3Bo1Bjgsymz&#10;oeCHZ8GRXfX9jdcZoeM9n8HrP++HzQfa5gwspOUKDTTCuw+MyDMZtO2UIkIaTasJgmFhYXqDwWDB&#10;UPM4BsHXlTJ/nU43m+M41uDWB5dduDyI99vK9jM1uTSMIfMqfIxX8WYYLlvw+IcwdO7C9S143Lfs&#10;mOouDcfExFyNxz2DN+Nxycf93+N+dknb/alX3c/BnP6a8HEuwcdh9+uMiwP3setc/8PHapBpQPB3&#10;doEtP3/Drll3eStFhDQK1r7QGBXl7rFs6tJZNMXF8lo/P85uqZSKHBUYDrOEvRgOt2ftA4foUO51&#10;fjf2vEIc5RsN+V896q798xt7i2gOHwx3vrWBagNJixPib4D3HxpZiEEwSCkipNHUaDDWlkClUoWz&#10;NYakVLbG8KbV6/X/YoAbh5uPYthhYZDN3P9vREREjb9lRUdH98PHmIs3d+FjTMXHX4jb86r2nh0+&#10;/3hBEObh8ex+l+L6Q7zfI1heq5pHPD4GQ+BveP9VoihOwaLrcVmMj+XvPqBh8NRJhDQF0WqF8kOH&#10;IHvhYkh4/S1h14w7uK3X3wSJr77JO/5cIXTLEl2zoqfI31/2Nnw36TXp3QufdN0z8GYYHjEAdCqd&#10;8ihnWnh0haAODBNUAR1A5RsCPn3GCa/9uJdCIGmRJFlmTZ5azecz8Wwt/Y3GOjeoWFjCIPgRBq49&#10;+MfzV9UuuAGX7hieJiQmJn6fnJy8HNdXYKDKV6vVD1cdcn4Y5h7D1WG877XsMZKSkt7Fx/iyau85&#10;vYjHrcHjb1Lu9wZuP4Ovbya+XlazWFO9canA+z+akpKyCl/HUrz9Eq7/rNrdIHh8bTQFP2kWks0G&#10;FYePQM7iJZDw5juqXbPu5LZOuxESX36Nt/3+t6pzhkOcETlJ/vbSN+F7DIfvXfiUeN+gW2FU5GAw&#10;qKuatZbaymFD2jbR/6I7JP/xt4p7k4ql9NwK9z5CWhpJwiDYiipqiGdrFb2GGcwxRXa7vX9GRsbx&#10;GsFf8JhIDEzD3Qco8L5zcBWF5aPZ9vkuDbNLvrj6BbefYNtMREREZ61Wexjvd7ZLwwJuW3H7Adz+&#10;hO1nIiMjIzQaTRoG1quxfD4ec95Lw3ifThhcD+L2T7jrp4qKio15eXkNOtgfPnZfS2bWyt1338cu&#10;nxPikdiA14bICHePZVOnTqJXpzhOFxzMO6wWqdRRIRc4y4UuQXHAiSK89uMesNgbtlMKIU3Fy6iG&#10;+6/pXWHQaai5Dml0LbrXsCiKYwWEt3vi8hYuBzE8sXGXJAyCK3ieH4u3z4DBJxmPi2W3axAEbRjc&#10;nkxOTn6HbTPt27cPMJlMhXi/aoNgVFRUCIa3XLzflbj9u/tOCAOkDgMkC4h34P0+r0kQZNt43MW4&#10;ehyXwbg4cR+rDbwfH5td6q43fJ39rFnZ/1IQJC2JPjwcAocPBf+BA2VVcAinUuGpgJNZLT67rKYc&#10;dSpZksBqqcQVNYUgnou9f1VqrV2n19NIDqTRtZrOIjExMdPxA+B7DIfsEu48PIa144vG7TurjvgP&#10;Bil7amrqfna7kWsEWVj7lO1nTq8RxLD6OP7BP4mPceJbX3h4uJ9Opys++TUdFx0d7YPh9mK8z3u4&#10;yS4TX1u1p37w9fSxZues2n3XvRQEiUcyRkeC/6BBrIOJrA7tKGm9Te72f3k55WJZsYWP6xrIqdUa&#10;kGQR/8DZaY0FPR7YBTaVigeX0wGSKALHsw9YDditVqgoLZRKC3Kl4vxsobykkCsvKYDy4gKwVJSx&#10;hyak2Ri9fOH6h2eXa3V6OieTRtdq2iBg+PsRw9NBDEqsTR+zEhdW65eRkpKy4+TleAisoe24sE4a&#10;J0KzWq2+RLl5NvhpBDsxsF1VtVkF73c1vkb2CbW5qgQy8RgvDI0nxorCY8YrN8+Ar70MA+TP+Bis&#10;RrDBBhrF1yCdtQqFkCZmiouF8BumQddXXpR7fvWV2P/XedBl9usA/ceIhwp0sGxJkvDpm2vhtSeX&#10;Q2Z6idCpexBXmJMuYeoDQVCBiG9ljlfhG1sCHs9wot0Oao0WyzT4NteAudIh5+fYpKJiLe+EcFVo&#10;7AjoO+Yq16Rp90nTH3kD7nz5C7jxf2/Jl814TBx56Y1iz6HjIaprbwhoF4aPc/YOK4Q0FI69ccH9&#10;WUFIo2s1NYJMbGzsNAyCP7lcrrGiKG7UaDSbMDSxM/dbuE7BrBOAywC8nYuB6l12n/PVCLJew4Ig&#10;sOFmfpMk6Ru8fxdc7sIlFu93Ex73PTvutBpBd69hfC1/432+xfK5ePsCLH4Zb3+Lx9zBjgkNDQ00&#10;mUxsAOr1WP42PmYUru/AY3vh2v2a8HFvx9uDcd9yPC4bb8fh7Tfx9ve4/wH2OPWFr7GHLS9v/a7b&#10;76b2KKRJeXXuBP4D+rtr+lQh7SWtl1FgDeVzs8rE9JRiPiezjMMFykttyj2qBAQZYdrMPqLAOfkV&#10;8+dwU6Y/KNmPVfJenYLcPS5FUQaXSwROdEicVs1rVRpw2WzuD1hbfr4s2ezA+QVKOh8vobiwUjp6&#10;IA9SEgr5zLQS0OpVEB7pD+3CfCC4nQm8fTWiwSiAVqviNTo9J7qcUFlaLJUW5VXVJhbnc+XFhe7a&#10;xMqyYvx7Yt8DCak7L98AuPb+l4p1ekOAUkRIo2lVQRCxS7KHcZ2K+yYol1JfxOB0OZaFYIjKx/U2&#10;DD5vp6SkuGepP18QZJTxAI+PI7gDF9ZZZQWGzanJyckL2DGnB0EG73cN3u9pvNlJee7vcP+JcQQZ&#10;fI2TMGiy9o1RuOzEZRY+9qHjrwkfg4XAp3FhvYfZkDE5uPyK+5/Fx7Lj7XrD30d3W37Bxl2z7qQg&#10;SBqNV7euEIChz9ipk6QKCZVZ6BOdIuRg6MtgoS+rnMs5VgYV5aeGvtONndwF+g8NgwNb14hb/vld&#10;mHjdXVKITxQ4iqy8KtokqwUMgBovrtRil44mF8lhATqI6hgoWJ1WcLiccoWtAtrp/Dl8z0u5y5bz&#10;gk4Pvv37SdqOEaAxaPmsjFLxyP5cPi2xkMtjPY9P608fFOoFYRF+0K69N/gHGmRvH5Wo06s4rVYj&#10;qDRqsJor5YrSInbZGTAo8hWlhRgUqy47W83Uk5mcn7dfEFxz3/OFOr2RxhEkjY4uB9ZBbGzsDRjw&#10;frDZbNHHeym3ZBgEoxylZft23HwbzSxC6o/jwOeC7uDfvx8Y4jH0BYfIOgx9Thb6jpWK6anFfG4m&#10;hr7MMqisqPl3Gf8gA0yb0VdUCU7+n7mfcbkZyRAe1x0mT38A0r/dBcEXx0vppVl8fGwkWB12cWWW&#10;hR8XHgSf/7kfYjp4w5Qh4ZyzJFcGvxBuf95RschWKgwO7C4atAYhb8VKMXfJMoHV5oVOnADeffuK&#10;muAQnuN5LiWhUEw8nC+kJGCYO61m8nQqDQ9h4X7QvqMvBGNg9PPXS0aTIGl1Aq/VaXn8QgeV5aUy&#10;hkKRhcSyojz+eEgsLyl0t2UkxCcgBK6++9k8ncFIM4uQRkdBsAbi4uJYh48VGJhKMAD2wdtPy7K8&#10;MSkpabL7gBYOf5ZAl9V6bOu1N1ADKFI7PA++PXuAX/++YIzrJAlBwbLOZBAcdhdkZ5aKGaklGPqq&#10;Lu+aK+seci68uDMMGNYRDm5bK27++zeBXZ5lzz3ziQ+lsq3ZXNnuXK7DzF7iynWrhcmTL4bMhKWg&#10;DRsrzz+cxd12QQQ8/P46CPLTw5M39JQdGQclWW/kNO1j+UVHVkhHi1L4qztPEqN9OwoVSclizoKF&#10;QvGOnewbEnh16gQhE8aBoVt3UefvJ1gsDjnpcIGUdCRfSEsqArutdkPUePnoIDzKD9p18IGgkKrL&#10;znqDABqtitdqdZzTaYeKkiKptChfLsnL4t2dWIrz3SGRXXbGv1XlkUhr5h/SAS6f+USm3mTqqBQ1&#10;GPw8Y1fI7sGFfZaxXsnp+L761Ww2v6fRaExarTYVP+um4OfbYtzXJKq7olZfERERkc3xs7REFARr&#10;AN+kv+JqBC6svUYRvmHZ5WA2xVs5rls8/EPRyqJo2XzFNTSAKTk7lQr8evUEv359wBAXL6oCg0Fr&#10;0gs2i1PGoCexNn25WWVcblY5WMwNU7PlF2iA61ktoMql1AImKXsAJlx3pxwW3EXO/HGv+30bcd8A&#10;+O677+DWW2+Cgxteh7jBj8vvbk/mhnbwlzt7GeGet1ZzOo0Ab98zWPThLXzpurmccdQ0UTIYhW92&#10;/Qq7cw7CtB6XwbDgHpIaU2bWwsVS/oqVvLO01P18LHgGDhkEASNGyLrY+Kr2hQUV0tGD+ZBytIDP&#10;TC8FUaxH+378Kdq194GwcF8Iae/tbgdp8hJcOr3Aa7QaXqVWg6WyQq4oKZRKCnKgtCBXKMOQiNtQ&#10;VlwAdmuDDi9KmlG7iFi4ePq9hwwmn25KUYPAz7K3ccXaln+Dn2Ns8gX2GdaV4zjWbj3F4XA82Bzh&#10;KTY2tjc+Z1FKSgprM98gKAjWHAVB4ia6XK4tV08TZBcNwksQhj7/vr3Bt29fMMTGiqqAIE5nMvAW&#10;s13OznS36RMw8Llr+mxWp3KnhjXmos4wcHhHOLh9nbjl79+Eky+bhkbGwdRbH4OM7/eAs8QKKm8N&#10;dLy1D7z//vtwz923Sym7v+TbxUyQjjiC5K/3ZQjPD+kkpqaVwus/7HAPO/Po9b3lYd2DufyFH4DK&#10;5AeGUdfJuZYiec6On/mUkgwY0rEvXN1pohjiFSyU7Not5vy1WGBT452M1+uh3bgLwXfQYEnbMRw0&#10;eta+sEQ8ciCXT00s4vJzGrY9oEango6RvtA+rOqys4+fruqyM6tN1GnZ7EBQWVYiYTiUi/OyWU0i&#10;zwIiu+xcUVrI/saVRyKeLjz+Ahh71W2bjV6+Q5SiesOwNYXn+YUYjG7DYPS1UnycEB0dPV4UxcOt&#10;JTxREKw5CoLEzWWzmXfcdrvBVUGN2dsaNmOHb78+4N+nD+gx9An+gZzOqOcrK21yzrEyKeN4m76s&#10;slpfCq0LvwCDu0ewRi25awFz0hOVPf+57YkPpco9BVC6LctdG+jdqx0IvXyl7777jr/j9lvFnMQ/&#10;Bbu1BOIGPggPr9wHLP29PLyr/M2ig/DP1gz3ee/Cfh3h3su7Qvmef8WSNT8K/uNnyvoLhnHbMveI&#10;3+/9QyizlUOgwQ9u6HG53DewM0iVZsj6YwEUrl3PsTmTT6cJDobQieNPa19YICYcyhdSEwvP276w&#10;vtjvLSySXXb2hsBgL/D2Ubn0BoHTaNS8RqflHGwqv9IiqaQgVyotzFGVFbFLzlVB0czGTqTLzh4j&#10;rscAGD7lhmVGL++LlKJ6i4uLW4Urn8TExL5VJWeqLjzh/W7E1Sxc2JBl7G9nDwZGNuUp6zjpFhMT&#10;0w1DJqttHICLFpcMfIyPkpOTP2b7MWQOEwRhNt5kkz+wJg4puHoFn2M+267u0jCWsatwL+DSHxfW&#10;FX83HvMgHrM7PDw8FF/nK1g2CpdQXI7hvl9x34t42/2NkYJgzVEQJG5Os7lgzwOPBNrz8pQS0hrx&#10;Oi349+sHfn17gy6ahb4ATmfQ8ZUVNjkro1Q6llYi5GaWQU5WObB2fk1t9KROMGh4OBzauV7cvHz+&#10;KbWAx4254jY5OrKXfOy7PWzEaLd2F8fjJ0+BuHz5cuHmm6eLlXnrhcLMLRA/9Gnxz+RSfn1mEdc9&#10;0Atu7xUF//twPaRmV7XqCMXw9NbdAyW1OR/y57/GswGoA658RFSHRAq/H1giLUlczbukqt/DxfFj&#10;YHLkSNHX4CMUrF0v5ixeKljS0937quPVpTOEjBvL2he6dP7+KlabmngkX0o+UlCn9oX1wQucuwML&#10;W9hlZ78AnezlpRKPd2LhBQEsFeWsE4tUUlh12Zm1S3S3TywuxPfCmcGXNJ5uA0bB4AlX/qg3mqYr&#10;RfWlxmBVgWHpbQxFTyllZ6guPMXGxj7LcVwuhr9k3NRgoJuG6ytw6Y6hkgU6dgzbdwSP+xiPs2Mo&#10;7ITb3vgYr+E+byzPwOdml6J/xAU3OTacWjne/wtcnxEEMViOwsdYgTdXY/nnuJjxPmzWsK3sdUVF&#10;RV2Ar+MmLN+A5SW4xOO+53F7Me6/nT0GBcGaoyBI3Bzl5ekHnn4u3JJ29g820rLwOh0EDBoAvr17&#10;gS4qxqXy8+e1GPrKy6xydkapeCy9VJWTWQqsTZ/T0bxj3/n6G+B6Vguokfh/5n3G5aSdWQvIBLWP&#10;hKvueBqO/bQXHIUWpRSg/fQe4taDO4Tdu3fD1VddBYIzAXKS/4Z2URcC326E9Oz6I+6aw2u7dJB7&#10;+nnBXW+s5qxK0OVxz0szB4rdOpqEvN/eAFvGQdBF9gDvKXeLDpXAf7lzLrcje5/7WCbSNwxuvOBy&#10;qbN/FG/Nzpay//yLL9q0Bc7ZrMLdvnAwBI4cIWtj4iSdj0koyq+Ujh7M41ITCrlj6SUgic1XI2cw&#10;aiAsoioosk4sPv5aNnairNWqBI1Ox7FZWSpKi6WyonyphPV2Ls7nj9cmVpQWuWdtIQ2n9/CJ0H/s&#10;pe9ptfoHlaJ6wVDUDkNRDgYl9/SmSvEZahCe2N8Rj8HtAD7Wz3jMi2w8XC8vrwKn09mjuska2Fi8&#10;KpVqe1FRkTcu1V5yOj0I4jabdEGNr5XVBtbkD0OFgfNqDIRf433YMGgOCoI1R0GQuNlKyw4cnf16&#10;t4rDR5QS0pIIRiP4D+wPfhj6tJHRIoY+TmvQ4oe1Rc7MKJUy00oFdmk3L7v5Q9/pRk2Mh8EjI+Dw&#10;zg3ipmW/VlsLeNwtj70nWg+VciWbjrmD3XEd7ugtLlm2VMjIyICJEydCiJ9NTD8wV2CfW93HvAKv&#10;b0mEY+VVtVrPDI4Xs7Mq4JVvtrnbCx53xehYuHF8LJRsnC+VbVqAjy+Dz+CpoB86Vc4oy5G/2PUL&#10;f6wsWzkaP6V4FVzVfTJc2L6/qFfrhJxly6W8Zf/w9oLzTwHOGwxK+8JBkjasqn1hZnqJePRgLp+a&#10;UMTls/ELPUgghkN3J5YwHwhwj52olvR61ttZzau1Ws5utbCezWJ1YydaKltFn7omNWjClWLfkRc9&#10;y1eNX1tvJwXB2zEozVGKz1BdeMJQ1gVX7HUMwaAVzMoYfKyf8LFuwJssGLKpWI/h/T7A8tUpKSls&#10;3Fw3Nm0qPibrBLIG93/pcrnWpqenKz2wqpwcBENCQoze3t7sD+B+fPwPq444A4fB735cs3F3o3A5&#10;MeKFKIpxycnJSRQEa46CIHGzl5ZuTPrg4yElbNgM4tFUJhMEDB4IPr16VoU+X19Oi0GitNgiZaWX&#10;yJnpGPoyq0Kfy+W5s1T5+Onh+ll9RZ1WdrcFzE5LUPZUb8SU6+VOXYZAxje7OZBOrSSIemAQzJkz&#10;B6xWKwwePBi6d24nJu741B30onvPkvZbfeUfDhxzb+tUPLw6vKv807LD8pKNaacEyngMOy/f1leS&#10;8pLkggXvCJLNzAYHhIDJ98i6Tv25dWlbxF/2LxQqHaf20O3ZritM6zJZDPftIJQfPiJmL1golO7e&#10;U+N2d9qQEAidNAG8+vQRNUHBPJsUOTWxqn1hSkIhVJQ1bvvC+mBzObfH31sHXIJDqy47m0yCqMVf&#10;tIZdduZ4MFe4x05kM7FAWVGewDqxVLDZWEoK8ItJg4yL36pceMUMS+e+Qx7AIOi+dNoAjl8afgtD&#10;EZvkoFqnh6eAgAAvf39/1ksqD+/7LpazS0Y2fF1fYvhKwqDmnngB79dZrVa/gmUTcZMNSbMRj78P&#10;H2M3288mRsD7sMkURuPCOjb9g8eySRPcl5ZPDoIY8MLwWBYqr8Lt39j+0+ExD+L92Yxhr+HmWgx/&#10;JYIg9Mf7fYxB8wIMogcoCNYcBUHi5igv/yX9ux+vzVvxr1JCPIHKx6fq8i6GPk1ElEvt4yto9Bqu&#10;pMgsZbLQl1Yq5LKavpwKED049J1u5Ph4GDIqAo7s3ihuXDrvnLWAjF9IB7ju7hcgc+5+sOdVKqVV&#10;NEFGCL22K3z4kXtyIOjUqROMHT1IOrjxdXfIM3iFQXT/e+ChlfvBoQzv0inAC+7pHQVPfLwRkjJP&#10;qZwAnYaHN+4aLIb58nzer69yjtyqMeNVfiHgf8WjouAfKvyyb4G8Ink9J542HaxJY4DpPa+AwUHd&#10;Jc7p4rL/Wgz5K1dxte2E5dW1M7QbNxb0Xbu7dAH+KkulXU48nC8lHSkQ0pObtn1hfZm8tNAx0g9C&#10;O/q4O7H4+KlFg0FVNXaiTsexf3t22blqyr4sAQMi5+7tjCHRPXai1HLe1w1lyi0Pl4XHdbsFgw2b&#10;V75BYNhi8+97Y/hil1urdXp4wsDlnirVbrd3SU9PP3G5CB+L/VHsPB4ET6KOjo4ejqHsdbzdAfez&#10;2bhO/AOGhYXpdTrdWAxx72CIK8LnGMTKq6kRZNXID+D9q60RxOM34SoD919bVeIuuwkf91sKgrVH&#10;QZC4iU7nS8fm//5U5txf6T3RTNR+vhAweDD49rwA1OGRotrHh40fx7G5cI9h6MtKLxNYmz522bA5&#10;25PVh7sWcGZfUaeT+RXzPueyUo8qe87tpkfeFh3JZihel37K5VzGb0AYOOO04s8//+ze5+/vDzdO&#10;nwZ7Vv1X8RE/7Fnxt6QiYVNmsVICcGXnDtA/wFu+683VnLmaIXBmXNJVnjI4nCv85yu5cu/KE38X&#10;hviB4DVpplQpu7g5O3/m9udV35xiZOQguDJ2nBjoFSgUbd0u5ixcJFQmVN/28ZxObl/Ixi/0Np5o&#10;X5iSUMjhF4IW+35gLc5CQrzcvZ1DQr3Z7DGyl7cyZZ9OI7CxE62VFXK5e8q+42MnVoVEdtnZZjn1&#10;S0Frcc29L5QFtQ+fjMFmg1JUbxjq3MPHYOC6GQPUd0rxcXxMTMx4DFFHTg5PWHYphroFJ8+ihWVD&#10;sIzV+P1eTRB0w1B2Hb72ny0WS0Bm5kl/dArc/wSunsD7u6c1PTkIKtss6LE2gqwX8hlvbvxZWE3j&#10;Pjz+pqoS931YLeM4CoK1Rx/6xA3/WO7IW7n6neQPP2bV+qSRaQICIGDIIPDpcQFoOka4VN4+glqr&#10;5ooKKlh7PtaDV8g5VgoFeZX4b9NCP+RPM2JcHAwZHQlH92wWNy2dK9T0kuCQiVdD916j5YxvdnFy&#10;NbWeoZd1gcSKDHHVqlUnQuJDDz0Iu/99EmS5qj1kaMwEEAMHSy9uPHrKpeAnB8WLxflmeP6LLWcE&#10;TKZv52D3bCS25B1S0ZJPBdn1X82l36hpoOs/SU4oSpO+3DVXyKusvm1giCkIbupxudwjIA6cJaWQ&#10;/edfULhuAyfZ63ZJ9Hj7Qr/BgyVNh44n2hey8QvT2PiFHta+sD40GhWGRKUTSzsv8PXXSiaTStKw&#10;3s5aHc8+wdjYie7LzmwmlpPGTmS9nt0z0LRANz/+doXJx38ABpsGbbSNYYkN8XI/hq6v8bH/wnUl&#10;rjvj+g5cp50+oHRUVFSISqVio7hvxWPewHUYHsd657LpErewIIjH9MBj2GXaebikYNj0w/Wz7Pnw&#10;MXrhc16M27fisgDvw9oKdsA1a3O4B+9/GTuumiDIho5hl6fYkDdz8PWY8XEH4zE72OvCIPgGPsZ9&#10;uP0QLsm473o8bhiWRVEQrD0KgsQN/1guKTtw8PuDTz/noxSRBqIJDnLX6Hh36yZrwiNEtbe3oNKo&#10;OFark5FajKGvzD1kS0F+JcitJPSdzNtXBzewtoB6rqoWMKXmn20+AcFw/X2vQNZvB8GWXX3AaX9z&#10;D3Hjri3C/v3/dVi8/7674fCWd8BhLakq4FXQfdTL8Oqmo5Bd+V97Ow3Pw+wRXaT5KxJgwbqUU0Li&#10;cb4mzYnZSPLmvcq5SnKUPUijg6DLHpI0URfwK5LWifMPLhGsrurb8/H436VdxsHEjkNFb72XkLdq&#10;tZi7eJlgzcpSjqgbXbsQaDfx1PaFbPzCqvmRPbt9YX2xGmZWmxjawcfdocXbVy2yTixarZrXaLWc&#10;02GDctbbuTBXZp1YMCByVcPiFIC5vIR1eFAeybPMev5Tu1qj7YABp0gpajAYoq7AwHTyFHMshC10&#10;Op1v4W3d6eEpJiZmIr4Oti8GF1al/Tgu/8OlkAXB6OjoYEEQWMBkw7u0x6UUH281PsZjGMgyIiMj&#10;O7H2g1g+EJdg3Me+MS222WxPHq8tPD0IMvg6R+LqJXyt/XDNvoGxWsAH8Tn3BAUFmXx8fD7EfZdi&#10;GfMH3n8Bvs5FFARrj4IgccM/or6WrOxVu++6111VT+pGFxoCAYOHgFe3rrKmY7ik9vLiVWoVV5BX&#10;IR1LLZGzjlV15MAQWNN+BC3a8LGxMHRMFCTs3SJuXPJLjWsBj5v+0OuilOmCwpUp1dbYMWF39pH+&#10;/GsBn5PzX0C7+65ZUtr+73lzKevMWCWm753SrnKj/MvhrFMeK9bPCPf3jYGnP9sER9OV4FiNk2cj&#10;sRzdqpRW0QRHgO/Uh0TO21/4bvdv8tq0LZx8jlEvYgMi4cbuU6U4vwjenJYuZS/4iy/euh3kBhiG&#10;xatrl5PaF/q16PaF9cGGBWoX5gMdOvpBSAdv8PPXy94+ytiJWi0vqFSsR7NcXlLABtmG0oIcZezE&#10;qhpFu+2/4YmaEgZAmPHMR058fVoMOm3gLEGaGwVB4obfmkJdFkvytmk30qXhGtJ16OCee9bUFUNf&#10;h46Sxsdb4AUeCnLLpYyUEsg+VsqzIVuKCszVtHJp3bx8qmoBDQaO/2feHC4r5bCyp+b6j7kE+gy+&#10;SE7/aicnO8/SYQDPYNEPDIZPPvkEHI7/LtvOnHmLqzB1iaok77/x/4w+kRDZ9w548N994Dqt5vXS&#10;uFAYHuoPd72xCsrPMU/yKbORrPpeAOnU4Ga8YCSYxt4slTjN3Oc7fuKOFrJxds9OI2hg2gWXwcjQ&#10;3pKGV/HZi5dK+X+v4B3FZzSrqhvWvnDYEAgcoYxfqLQvPHKgavzCzIwW3L6wnnRsyr4of2jPOrGE&#10;VF12NhoFSenEwkv4b+uesq8oXy7Jz+bcYye6LzmzhY2d2DiB2j+kA1w+84lMvcnUUSkipFFRECRu&#10;siwLkstl33LN9TTfcDUMEeEQMGigO/SpO3QUtV4mFcdzkJdTLh5LLeGyj5XxrKavuKjthb7TDbsw&#10;FpcoSNy3RdywmLUFrP2lSaO3H9z48BuQs+AwWDPKlNIz6cN9wH9yDHz66adKSZXpN0wT7SXbhPyM&#10;U9vadxr+nDj3aIGwNfvMmr/HBsSKlhI79/Tnm/hz1daePhuJWHnmYwWMvw10vcbA3tzD4jd75gtF&#10;lrPXNB7Xv0NPuLbzRWJ773ZC2b79YvZfi9ha2dswVCYjBI+9EPwGDZI0YR1BrdPyWWnFIgZDPjWp&#10;iCtoRe0L68s/yABhEWzKPtbb2YRfblTuy85s7ER22dlhs7J2iFJpYZ7M2ieysROPD4tjrqz7lH2R&#10;nXvCmCtu2WT08mWXWglpdBQEyQlOi6V49z0P+DkKC5WStskYHQn+gwaBV5cusio0TNJ6m9yXElno&#10;y0gpdoc+NmRLSVHzXDryVF4+Wrh+Zj/R5CUI/8z9HDKT2fBjdTPt/ldEvoCHgr+TznpJmAkYHgGV&#10;obI4f/78U46bOnUqGLgMKStxySnt/jrEXww2337SK5sSzmgPqMaS2SO6SX+tToL5q5KqbS94HLvs&#10;ePpsJKfjDd4QMPVhDFzx/KIjK6QFR/7mHeL5Oy/46rxheo/L5f5BXQGsNsj6axEUrFrDieZTxy5s&#10;CKwpg7t9Ye++oiYoyN2+MPlovph4uEBIZe0Ly1tv+8L64NnYiWE+7tlYgtt5g1+g3j12ok6vYj39&#10;3VP2mcvLqi475+dAWZHS2/n42In2s/9eewy+EAaOu/wbncF4q1JESKOiIEhOsJWVHUh4/a1u5QfO&#10;/FBrrUxxseA/cACYunSW1e06SBovk8C+yOdll4npKcWslo9jNX1lJTTX6rkMHRMDw8dGQdL+7eL6&#10;xT8L5/qgO59ewybA4DFXQNoXO0A6zywooVd0lQ8VJMnr168/JbhdeOGFEN5OcKXu+16lFLnxvAa6&#10;jX4RXtxwBPLMZ7ZXjPTRw8P941gvYjiYcv52+leOiYXp42KhZMN8qWxz1Wwkp9N26AQ+l90nSnqj&#10;8PXOX2HTsRNz9Z/XuJgRcFn0aNHf6CcUbtos5ixcLJhTqsY1bAxe3bpWtS/s0s2lD/BTsTmoWfvC&#10;5KOF7vmRm2P+6ZbIYNJAeKS/u41icDvWiUXDpuwDrZYNsq3jRJcLKpUp+4rcYycWnBg7sefQ8U4M&#10;g0/xPP+m8nCENCoKguQE96DSP/x0bd7fbK7v1sercyfwH9DfHfpUIe0lrZdRYEOz5GadGvrKS6kW&#10;pKZM3lq4flY/0dtLJfwz7zM4llT3WkBGZzDBzf97R85bksBZUs5/ObX9rT1dazavUx05cmpP5L59&#10;+0K/XjHi0W0fnFGjGNPvXnFbqYabfyS72lq/i2LawdiwQLjzjZVQVnnuga6ZamcjqYZ334lgGHWd&#10;nGspkj/f8TOfWsJG0qiZMO9QuLHH5VJ3/xjelpcvZS9YyBdt3IRB+fyvr84Ewd2+MGD4CFkXE+tu&#10;X1iYd3z8wgIuK7201Qxt1NTYfM7usRPbe7un7PNiU/YZVBgUNYJKowGO42ZgEPxKOZyQRkVBkJwg&#10;SdKj2YuXvpz25dcapajFYjUbARj6jJ06SaqQUJmFPpdTPBH6crPKuZxjZXTpqx6GjI6BEeOiIWn/&#10;tnrXAh53zd0viNoKHWAQPOcl4eM63t1X/nX+fK7gtPl9o6Ki4OJJF8oH1r98xjnOyz8OOva8zd1p&#10;RDxLO65H+sdKrgoHPPnJRr4mWefEbCQ+ymwkeWepteNVEDBplqzrPozbemy3+MO+P4UyW83n4sVw&#10;AFd0mQQTOg4WDRqDkPvPv2Le0mWCLTdPOaLxuNsXjhsLfgMHnmhfmKm0L0xLLOTYmJek/u59YnS5&#10;b4BhBP5b71WKCGlUFATJCRgEW95YgvjB6NO9G/j37wcGFvqCQmQdhj6HQ4SczFIxIxVDXyaGvswy&#10;qKygOU0bgslLU1UL6KMWVsybAxmJB5Q99dNt4CgYMXEapH25E6QaDHHCYfiKunsgfPjhh2yieaW0&#10;itFohFmzZsDuf9kEBmfqNOIF8cdDucLO3FOnlztOxQPMHt5NWrYxVf7576M1CqXM2WYjOR3vFQAB&#10;VzwiqkMihN8PLJGWJK7mXVLtLrt2C4qDad0ulaJ9w/iKpGQxZ8FfQvGOXewPWTmicelCQ6HdxPHg&#10;1buPqAkOZh1sqsYvPJQvpCYW0ZesOuDwHfPEa5NcgsD7YhBs+EahhFSDgiA5AYNgvKO0dOeOm2eY&#10;lCLPgqHPt2cP8OvfF4xxnSQhKFjWmQwCa7eUjaGP1fTlZZVz2Rj6LDW4pEdqb/CoaBg5PhpSDu4U&#10;1y38CX/3DdN2UqPTwy2PvScX/p3MVWKIqAljXAAYR7WXv/zyy2rPYw8+eD/sXfMCSNUM8BzW+TKo&#10;MPUQX9+SeNaQF+alg8cGxsNLX2+FfYk170DVr0swPHF9T9mWtEMqWnrqbCSn00X2AO8pd4sOlcB/&#10;uXMutyP7v+Fuasqg0sG0nlNhWHBPSSVzfPaixVL+P//yzrKz97ZuDO72hePd7QtFnb+fYK6wyQmH&#10;8qWUowVCWnIxtS+sAV9/Pcx6eESxXq8JUIoIaXQUBMkJsiyrJZfLsvW66apGbXtUEyoV+PXqCX79&#10;+oAhLl5UBQaD1qQXbBanjKGPjdPHeu5ybJw+q7llTiPVkrBawGkz+4k+vhphxa9zICOhYYc1ueL2&#10;p0WTywdyFxypce1b0JhoKPKxuhYsWHBKh5Dj7rvnTjlhx8eczZyvlPyHx/DUbeTz8Ny6w1BoPft7&#10;fVxUEFwUEQJ3v7kaimtRw3XO2Uiq4TPkctAPuUzOKMuR5+z8mc8sP/fxZzOkY1+4utNEMcQrWCjZ&#10;uds9v3H5odqP4Vhv+PcbOJSNXzhc1kYfb19YUTV+YWIhtS88i5hOQXDZtF47TF66/koRIY2OgiA5&#10;haOi4tiBJ58Ns6SnKyVNAD80/Pv2Br++fUEfGyuqAoI4ncnAW8x2DH1lbMgWwd2mL7MMbFYKfU1t&#10;0MgoVgsopx7eLa1b+KPAxk9rSJ16D4Yxl94K6V/tBNFS83/f0Gu7S3vSDnBbt26t9jx2150zxGOH&#10;5gkVxWxWrDPFDrhf3FgocH8m5FTbaeS4B/rFiGqbyD364Qa+tuGlajaSIGU2km1K6VmoNBAw5V5Z&#10;F9+PW5u6RfzlwF+C2VG3IYoCDX4wvecVct+ATiBWmCHrzwVQuHY9J1qbp/e7u33h+HFV7Qs7hJ3S&#10;vpAFw0JqX+jWf1gkjJrY6RuDQUNDx5AmQ0GQnMJeWvZvymdzLizatFkpaVi8RgO+/fqAf58+7tAn&#10;+AdyOqOer6y0yTnHytjcu1Vt+rLK2sxUWJ6KDYFxw6yqWsB/538B6Udrf9nyfFgPydse/0AuXJkK&#10;lUcKa3U+aj+zl/jvmpVCUhKbE/9MM267yVV87F9Vcc5OpeRUPoFdIPSCG+Ghf/fBufIdS4mzR3SV&#10;Vm7NgO+XHj5naKyOezaSK7pC+a4VYsnqH86YjeR0Kr9Q8L/iYfzbCBV+3rtAXpGynpPkurf7uzj+&#10;QpgcOUL0NfgI+WvXibmLlwqW9Jr3WG4M7vaFk9j4hb3d8yMfb1+Y4G5fWAiV5W2zPe/kqy6w9h4Y&#10;/jjP8x8oRYQ0OgqC5BROu/2NrPm/P5z562+1/sA7Ha/Tgn+/fuDXtzfoolnoC+B0Bh1fUW6VszH0&#10;HUsrcc+7m5tVTu2HPMyA4VEwemK0nHZ4j7R24Q8NXgt43GW3/U/0U7Xjsn87WOv3W/g9/eUff/qR&#10;Ky2tvsPHtOuulcTKvXxe2mql5EydRrwofXsgm9+bf+72dKFGLTw5qBO89v122HnkzEvN5/PfbCR5&#10;kD//9WpnIzmdIX4geF00U6qUXNycnT9z+/NOHSKntqL8OsL07lOlzv5RvDUrW8r+8y++aPMW8ISZ&#10;hLy7d4OQcReCvkt3Ue/vK7DxC1n7wmQ2P3IKG7+w/nMwtwR3PDqiPLid98Ucx506JQ4hjYiCIDmF&#10;JEnXlOza88XhF1/2UopqhNfp3FOw+fbuCbqoGJfKz5/XGnV8eSmGvoxS8Vh6qSons9Qd+pznGSSY&#10;NB+DkfUI7iv6+WuFFb82Ti3gcdFd+8LEa+6E9K93gquWnXt4gxoib+8H77//PmvbqpSeasqUKeCr&#10;KxSPHfnzrO0OI7peCQW6LuI72849gwkzOjwILo1tB/e8uQoK6zDWJJuN5OUZA8Su4V5nnY2kOn6j&#10;rgdd/4lyQlGa9OWuuUJe5alD5dSWhlfBVd2nwJj2/US9SivkLP9bylv2D28/bQieZqNSQdCwoRAw&#10;Ypisi46T2CgABXnlrH0hpCYU8lkZrbN9Ic9z8PjsiS6VSvDDIFjva+VxcXHP4+M8p2yeAs/z051O&#10;5watVpuKt6ckJSUtVnbVGz7vAFxdlJiY+HxVSdPB574Zf+ZvSkpKvAoKCmr8OwwICPDy8/N7G+97&#10;GW6y4dP24O/lieTk5DMujcXHx5948+G5h50ICnDNRon/Bn+Pi9w7WhgKguQU+OaPdZaX79l+461G&#10;pegMgtEI/gP7g1/vXqCNjBYx9HFag5YvK7HIeJKWMtNKBRb68nIqKPS1IAOGRcLoiTFy2tG90rq/&#10;fhDstsabQo/HD/sZT3wgFa87xlUcyK/1eci7ewio+vtL33777VlrEkeOHAmxESYxefdXZw15KrUB&#10;uo54Dp5aexBKbOdvn3hPnyjJ5OLg4ffX8WIdw0hNZiM5Ha8xgP/UByVtZHf+n6S14m8HlwrWanpD&#10;11bPdl1hWpfJYrhvB9apRMxesFAo3bO3zvPkNgaVyQQh48eCL5sfuX0YqLUa/lhakXhUmR+5tbQv&#10;DA71gpvuHJxlMGnDlKJ6YUEQVw9gSJlYVfIfs9mcpNFoTI0UBO/BQPVhQkJCk+eL2NjYIFzF4M/D&#10;GuTWuD0FvuYvccVC4EO4sGELLsJlH4bZz3F9ChYE8Xf2Nt78DX9ONf5+O+L6Ety+Gpdv8T4trn0n&#10;BUFyCnxTc6LDYd5x2+16V3m5+yQcMHgQ+PTqURX6fH05rV7LlxZbpKz0EvkYhj42725edjm4XE0z&#10;fhlpWO5awJl9Rb8ArfDv/C8h7Ujjj2M7+cYHpGCvSMiau79OTRBCJsZBtlDsWrJ0abU9hpkePXrA&#10;0EEXSIc3v33O54gd+LC4Nk/iFiXlnve1sANeHdFV2rAzU/5y4cEa93A+nXs2khl9JSk3US5Y8O5Z&#10;ZyM5nSY4AnynPiRy3v7Cd7t/k9embeHkGgTJ8/HWmOD6npfD4OBuEudwcdl/LYb8las4V0WFcoTn&#10;0HXoUDV+Ya/eoi44WGCBPPlogZh4ON89P3JLHS+0Z/8wGDul80KTSX+pUlQvShC8B4NJYFXJqSIi&#10;IiKbOQhy+Bq06enp9f9GU0/4mlmt3of4e3hRKTorFgTRvfh7/UgpcsMQeiubDQb33Yz7vlOKWwQK&#10;guQMjoqKg3aLvbNgMHIavYYrKTRLmRklclVNXxnk51SAKFLoaw36D42EMZNi5PSEfdJaVgtobfwx&#10;bMPjusPk6Q9A+re7wFVWtw/t9jdcIG4/slvYubP6jiBM+/bt4aorLoG9a859hco3pCeEdLkGHvp3&#10;f40iVZBBA88M7gxv/7QTth7MVUprj81G8uZdg8UO55uNpBqmC0aCcezNUomzEj7f8RN/tDBF2VN/&#10;oyIHwxWxY8VAr0ChaOs29/zGlQnV97z2BD4XdHe3L9R17uZuX1hRrsyP3MLaF066vJu935DIJzFM&#10;vKMU1Utdg2BMTAyb3u5BvBmLSy4Gm49x/xvunQp87BG4egEXNswN+wXvxuMexADYE5dvcPsELF+L&#10;r2HU8dcjiuJlgiC8i7d74HPPSE5O/iE8PDwKXwsrG4MLyyVrcN+DuO9ETzClJu4BvBmCzzET1+zP&#10;dT4+/kP4+twnEnyOMy4Nh4WF6XU63QtYfg1utsMlG5e5+JpOjDaP92N/yP9g2Y1VJWd3tiDIYBjc&#10;wtb4egaxNf4uB+Pvkj1PP1x88H7sD+lN3P8T288cf81Op7MH/l7ewdtDsPgYLk/ic/zhPkiBx07F&#10;FXu8C3Bhl2y24v3uTEtLcw/zER0d3R2f73V8DPbvwyx3OBz3Ytg+54mqTt/GSSun1e3IyndyP8zZ&#10;xs1+Yhl88sZafuHcfcKuLRnAgiCFwJaP1QLOeGCwOHpiFKyYP4f7Z+5nTRICWUO5CVffKRWsTZXr&#10;GgIZzqiCwsJzD/LM9gtqPd469/fd0ry9wMmi1C3IWyk5twKLA349mgkPTesDIf4GpbT2bA4J7n1v&#10;o7B0dzG0v/EVMPW8sMZVe5X710Leu7fwXol7+KdG3AsPD5klBuj9lL31syZtM9z770vCAytehoxI&#10;L77LC8/IvT7+QGZhi9dqlaM8R9n+A5Dwzvuwb9YsYeu106Dgh6+4GH0pf8kVXcRHX5wAMx8cJg0f&#10;FyuzuX1ZOzxPFREdwGrGzv7Npu5YrfnpS7UwaDyKQeJTDCwLcJmMy6cYKl7C8nuUQ1i4GYWrlbg4&#10;cf9NGM6uwfV63O6A6yW4zS6bsmZGg9mCZXexbYUBH5/Vln2J+yZiKNyG4QkzoJY9Xhcsm4nH34y3&#10;o/C4tRji/NmdjsPX8jCu2uNxN+D6TVxux+V+XM6G0+v1f+H97sTH/Rifj13yZe0mTw/HP+NyPf6c&#10;F1dt1tkKfK6+uFazDfwZIvB5N+LNGfjcU3D9O+7/Bp/nOrb/ZCqV6mfctxCPZ2GPBca5+Ls50UwA&#10;f+/Tcf8fuD8Zl6vxd3ALFifgc7DL4Wx/LAbJjXiMDvdNx2NuxqWbRqNh7RbP+canGkFyBnzzXJaW&#10;VPjd959uqdknI2lR+g2JgDEXxcrHEg9IaxZ81zQBUDHhurvksODOcuaPe+v1JTTy/oHw9ddfQ2Xl&#10;uduHPfDAvXBg/WxwOc59XGT3ayFbFSN+sCOlxpd77+gVKQVwAjz47jreVc8vR7WZjeR0vMEbAqY+&#10;LGnC4vmFR/6R/jryD+8QG268TR7/u7TLOJgUPlT00nkJeatWi7mLlwnWrCzlCM/lbl84YRz4svEL&#10;j7cvTC0Sj7JhahIKoTDfM9oXCioeHnt5ghPXfvjB3iB/kBg2ztpZxG63R7H1yTWCGDq88fhsPP+z&#10;GitW2+eGj8Mul85KTEzsgGsRt1kHCjVus9rAM7684P5qLw0ffz2sRjA5OfkvpZjVot2B5ax2LR4f&#10;0121zQIQlrHbz2HZbFam1Aiux9d2vLaLPSYLrO2O18Dh9ik1ghiOJmA4Wo7PeSk+50L3nU7DOor4&#10;+/v/iTcjcWmHx45KSUlhnT+qda4aQXz+2/H5P3M6ne1SU1NPnwCc/T4E/Nk+xmPi8P6s9vPEa8af&#10;7Tb8Ob5mZe3btw8wGo15+Dz3YNlnWMTjccdweytuX86OOR3u/wFXA/BxWW2h+wQSHR0dhz8/G27g&#10;EixfwsqqQzWC5AzszRYa5uN5X/1JvegMKrjt/sHimIuiYeVvX3B///JJk4bA0Mg4iOnSh8tbklCv&#10;8446gNXywXlDIONyOiS19vzfZzITlkDnAG/BR3vWypIzfLYnjTeaNPLMS7vV+9rjjsP5cNtrazlb&#10;ux7QfsbbssqPXcGqGclSDgU/PccX/vg8TArrL38y+RUY0pFdiWoYEv735+G/YdbfzwrPbfgQKvrE&#10;cD3ffRO6v/GqxNoPc0Kdm0o2Ohe+R7J+/xMO/u9xfvcNN/D7HngQdEe3CUP7+Ykz7h8Kj740Hi6/&#10;vpd4QZ8OYPJqvlMenm/B4XClN1QIPA7P5WUul6v/6Ut6ejq7PHoKPHYwBhLWSXA+LidqDzGgrMLy&#10;kMjIyLCQkBC2fyAurFav1o1T8TlkDGTLlE03fGzWy3gXBpUT7Rsw7GTiaiMePqyqpAoe+49y0w33&#10;H8LVWTvX4O9zDB5TfLYQyGAIZB1FJHz+rnjsGgxOS1ntWtVe4DBgVeByokb0XPD+p4Tf8PBwPwx+&#10;H+D903FxYoh04muahcfFK4ec7MTPlp2dzTqssHGq3D8b3rcT/uzt8eYpl91PMxYXFmjZt1L3vx0G&#10;2lR8rjRcznlCoCBIzoBv1Bz8C6/0Dzxrx2HSwvQdHA73PTlStpalwo9vPQaph3Yre5rORdPuk4o2&#10;pUvOkvqNSWiM9IPi4uIaVcHhh56s0fooW2fnclSA1VwoDungX6uqvbe2Jwmj+nbkh/QIrfWH4ulK&#10;Kx0sDApb010QdttbYOjEPh9rzp51FPI/vktwrJkHs/pcI7827nEpyi9c2dswEopS4Jm17/I3Lfof&#10;bIRsvuNdM6X+338NYdddI2n8T7mK55FsWVmQ+tU3sP+e+4Tt11wLybNfhZDKVGHs2HDxvqfGwL1P&#10;jpYnXNZVjOsSDGpN0wXcDuG+Msfza5XNhuRitVunL1h+RpUzBg335VI8/x9kgeX4gsHIPRAnlnf0&#10;8vJiQ9twGCzqNgciABtA8/TnDsXl9NozJg+f6vQ31SmDhuJ+By46ZbM6bM7ms75WVvOIq6sw7LJ2&#10;mQ6bzXYVrhPwMf+OiooKwSUOb5scDse/7PgaYJfHnampqcVsQ6vVfov3Z20T3xRFcTwL4bj/6+pe&#10;c1lZ2ekDorLfk/s4vK977ml8nef6vQfi4z528r8dW/DfLRrLOyrHVIuCIKkWvvE2dYxqmDZHpPno&#10;9Cq49b5B4oUXx8Cq377klv/8sWCzNF0t4HFjrrhN5mx4Ft+RXe9zjq69N+Tl5dUoeNntDqhJjSBT&#10;lL5aGBMRzNWmvUyxzQk/H8nkHri2Dxca0DBfnN78aTf34Z9HIOiS+8HvwptF4GsXSMp3LoPcd2/j&#10;AjKSuRfHPAR3D7hJ9NHWaljQ83KIDvh2z69wy7In+Pf2/AT82MFyn88/hs5PPyH69GBXplqGsn37&#10;IeHt9/5rX/jj11yssdzdvvB/L53UvjDCF7hGbF8YGRNg1ulUa5TNZoEhwx1eMKhMPl5zePKCQWVv&#10;RUVFCe6XMFiw8FYX1f3d5uBjBiu3TxaC5e7XVA+sZu2srxUfnw39woKtu3t8Zmam1W63T8Eiq0ql&#10;Wooh+Cnc93d6enpNR3Mfjwtr5+mMiIhgIe5ivD+7vP0RBvBVLITjdq3Pgfg62M/Bwvi5fu/F+G/4&#10;eXX/dhhkX1aOqRYFQVItg0G7KLZzUNMnBtJg+gwKh/ueGinbK9Lhx7ceh5RDu5Q9TSuoQyR07jm4&#10;6pJwvevN8KTlpxHz8/NrlI7MFrug1p2/RpApztkBal6WOwXULjRtzS6BvQWl8rO3DZQ1qoY5pf67&#10;PQPufGs9CF1GcqE3vSIJJl9lTw1JLiha8jGX88m90EfjDx9Ofgku6TROUvE1v/RdU9uz9sDDK18V&#10;7lz2DBwOlPi4xx6W+375mdxu8kWyYKx7Z5om53JBwao1cOSFl7g9N98s7Lj5VrCvXsL3jlbJ197S&#10;V3r8lYlww6wBIpsPOCC4Ya+W4Jdu9sZx9zhtLvjlfzOGFFZd3/7k2sPjS1FRUQV+AWOfCVtxYb1r&#10;z5aM3TV+ShCqia0YvPqynsPKNrsUytojDsHyes2wgj/PSnwM/9jY2MlK0SksFksiHiNiwGJjALpl&#10;ZGSwWssJuLTDcvZzPsbKzwefgw0fw6rxP2XbGN60+NzsPHWiVxxrj4hlbMzBWsEgeRRDXhbe9yal&#10;6AzKz9od/612nv5vh0E2TTmsWo33FYe0aPimirZaHAfefOafqgZZpMXQ6VQwbVY/MSjYIKz6/WtI&#10;PtgYHRFr7tbH35csB0ugZNOxBklJHe7oIy1cvJDPqkFnhUmTJkGwj0VMPzivRsExsvv1cgYfIX2y&#10;K7XW1wVfHtZZ3HekAD6Yt6fW9z2bus5Gcjp9VE/wmnyXaBcE/stdv3A7s/crexrHuJgRcFn0aNHf&#10;6CcUbNwk5i5aIphTaj48jifSh7HxCyeAiY1fGBQkiCIbvzBfTDhc4J4f2VzH8QtZqJxx/7AirU4d&#10;hB/kDfBVqQqGqbMOKI3Pc8zhcKhP7izCyjHM/A/3PY/3YZdK1+Easw3P2rONxjDCerOyx2WdNdil&#10;0lW4zMH7m/EY1jt4B3scth8fYy2WP47hchWWl6elpR1VXs8Zw9ngc7LAdBhvOvA+z+Jtkb0G3Pa3&#10;Wq0XZGZmumsF46vppHH6Y+L26cPHsDZ+rE0iG5LlRXw9u/C1slq1EfhaWY9jdp/XcPU/XL7C/X/g&#10;/bV4DOvhOw0XFnw34ONfgWt3W2D2OvB1nhhQGtfs8jIb+5GFyW/w2Ntw7YaPzQa2DsLX/QgeK+H6&#10;cVyzXr7e53jNbljO2vb9hq/zEbaNv6dp+Lp+wrKfcfkF78PeK2PwNf/Cwl5UVFS8SqViz7cJ93+N&#10;SyEewwL1OLz9bXJy8llrnKlGkFQL30ApHM9VBoWYlBLSEvQe2BHue3qkbK/MgB/efrzZQ+CIKTfI&#10;gqjiSrZkNti5hg1ofr6hY44rKysDjb7mbdeyk5Zw3YN8BJOm9jVnrL3gkB7t+RG9OzTYh7kkATw5&#10;Z5vw46p0aHfNU+A9eCqW1P77uzV1L+R/eLvAbV/G3TvgJvmF0Q9JYd51vbp3fiuS18HdK14QHl31&#10;OuR1CuK6v/oS9Hz/HSlo9Ejg1O6RNVoca2YWpH75Ney/596q9oWvz4aQyjRh3Lhw8X7WvvCJUfKE&#10;S7uKsZ1r174wOi4IREliw4402PvmOHxMHwwPm09fcBcbeuQMGDrewNAwC+83CZe/8NhfcPt6DD5s&#10;eBg3DDAsILJwwap7f8Rj5uF6JB7POniw/evx+Ddx+34MJlvVavUZs3OcDJ+TJWjW0eEIPtZXeL/v&#10;8LHTMeCMOh4C60HGMDkVH28OLg8IgrAMH59dJj1xAsHX+wTuuxtvDsb97Gf+Cm97uVyuAfga2Gwj&#10;F2Mo+5Adexwe8zAu7Pe4Ahf2O9PgcunJIZDB3wMLk6n4nN/j+n1cfseF3a41/D2xAMgCaWd8vN9w&#10;/T1ud8bncM8NmZqamoDhnvWetuD+Ofj62M/Ken/bcX1iPMbqUI0gOSur2fbjmr8Tr9+24Zy1ysQD&#10;aHUquH5mPzEoxCCs+uMbSD5w1tEPmoxfSAe47u4XIHPuPrC7ryjVn669FwRNjYePP/lEKTm3zp07&#10;w5hRA6VDG1+vcRCNG/y4uPyYhV+RVlDr82Pfdr5wc7dwePC9tZDZwEOT1HU2kjOoNBAw5V5ZF9+P&#10;W5u6RfzlwF+C2dF40wky+KEEV3a9CMaHDRINGoOQ+8+/Yt7SZYItt7o+Ai2QSgXBI4eD/7Bhsi4q&#10;RtJ6GYT8nHLpKJsfObGQzzpWBvJZpiS8ftaAiuj4oNvxd/SLUkRIk6IgSM4Kv2lcm5JQMOenOdsa&#10;tqU5aVC9+ofB+Evj5ezUoxKGQMFm9oxpwW5+9G3RnmTmitelN1htoP+QjmANF8R582p2qTcgIACm&#10;33Ad7Fn1tFJyfoFhg8EUebH8+JqDdTo/3tS9oxxj0MO9b63h7M6GndWiPrORnE7lFwr+VzwiCv7t&#10;hJ/3/imvSNnASXKtOk3XSbegOLi+26VilG+YUJGY5J7fuGTnrqrqz1ZC5e0N7dj4hQMGSOrQDu7x&#10;CzNSi8SEg/kCnlOhqKAqxLMBrv/38gS7WiOEYxBkw4UQ0uQoCJKzwiAY7HSIx15/+m/N2b7Nkuaj&#10;YbWAM/qKwaFGYfUf30LS/u3KnuY3dNI10K3nSDnj612cLDbce6fd1C7y0ZJUee3atTUOlw899CDs&#10;/vdJkOWah7Iuo16RP9qZyiWW1K3W7cWhncWjSUXw9s+7Gqy94MlmXNJNnjK4I1f495dy5b5V9TqP&#10;G+IHgtdFM6VKycXN2fkztz+vph0k68egNsD1PS+DoUE9JJUMfPaiJVL+P//yzrIy5YjWQ98xrKp9&#10;Yc9eoi44SHC5qtoXYiAUBg6PSjUYtdHKoYQ0OQqC5JwsZnvqz19si8zKOH2II9KcevYLgwmXxcs5&#10;aQnSqt+/FqweUgvI+AQEw/X3vwpZ8w+ALbthX1f7W3u61m3doDp0iI0jWzMP3H8PHNr0FjhsNX8P&#10;R/a4SU6R2ktz9qTVKcixNoYvDe0sf7ngAKzccaxRzrP/zUayXSpa+lmtZiOpjt+o60HXf5J8tDBF&#10;+mr3PCGv0t30qEkMDe8HV8VNEEO8g4WSnbvFnIWLhPJDrP9A6+TTqyeEjB0Dxh69JUGn+U2n07Cx&#10;5ghpFtRZhJyTIPCLo+MDW881mxZOgwHj5rsHipOmdoI1f34LS75/36NCIHPJTY+IZfvzxIYOgQyv&#10;U9W4o8hxTvfsIjUbQuY41mmkZ4ivYFDVrUKv0uGCbw5mcHdc0YOLaNc4LSuOz0ZiD+1Z69lIqlOy&#10;5ifIe38WF22xc29NeBpu6DFV0qmaZraNjRk74IGVrwj3/v08JHVQ8Z2efpyNSyiHTBgvC/qajkLS&#10;cpTt2QsJb70LUFFSiX/TNWvwSkgjoSBIzkmtEf7s1ru9Z0zI2cb16NcBHnhmhCw5st09gpP2b/e4&#10;Gv3+F14KBp0XX7S+bjVp56Ti2Uj9fHFx7ToSOp1OSa2r3bTZDksh2K1l4sD2fnW+rr0vvxy2ZBe7&#10;xxfU12Lqutpgs5HcOnutsO34bCTxtZuN5HSSwwKF817hC759AsYEd5M/nfIqjIwcJHNNdPGo0FIC&#10;72z+krth8aPcrzkbOP/rpkr9v/saou++QzRENOwsKc1N7ecL2qAgFcdxm5QiQppFo7RfIa3H888/&#10;fwzD4JP7dmZq7DaXUkqaEqsFvOH2/mKfAe351Qu+gy3//M67HHUbs6wxGb39YNJ1d0PuoqOcs8Sm&#10;lDYcQ6Qv8OEGefv22gXgrt26yeAs5M1lGUpJzQg88PERPWBVeu17Dx+3v6CcGx4eKHXu6Ctv2Fv/&#10;WVXOZuP+XK6w3Amjp04GXu8t2tL24XPVvW2maC4F845lPFdRAgOGXCuPwDCYVpbJFWFQayqJRamw&#10;OHkNvyvvIMRfMBC6XnIlFzB4kCRarZw1O7vFdy4JHDYUfC7o/rdKp/tRKSKkWVCNIDkn/LbqcrnE&#10;xZ26hVBvkWbAJsNntYDgyoUfWS3gvm0eVwt43GW3PCpWHC0Urccap7G/IdwXCgsLa/3pbzZbBZXW&#10;u9b3y0/fCF5qAaJ86jc7xpvbEoUecUH8xEERjfo3dMpsJDe/WvvZSKpRuX8N5L1zC++VtJd/esR9&#10;8PCQWWKAvmmnnkwtOQYvrPuAv3nRo7DalcJ3mHmzOOD7ryF8+vWSNoiNzdsyBQweWKEymX5VNglp&#10;NhQEyXnp9ZqfevQL86yGaK0cqwW88a4B0sVXdIa1C7+HRd++I1gqy5W9nqfX8Ang5R0oFK2u/Ywc&#10;NaUJNsi5ubm1PmeVl5eDVh9QhxAmga00SR4dEVivMWAsLgm+3J/O3XZpdy66Q+3aKtZWTpEFpr+8&#10;mk+qMMlhs94HXXg3ZU/9FP39JeR8dAd0lTTcexc9D1d1vVjSCE07MLRDcsGPe/+AW5c/Kbyx4xsQ&#10;R/SRe3/yAXR94VnRt3cv9q1VOdLzcSoVqw1kDTCXV5UQ0nzo0jA5r+effz5Db1A/tWtzhsrZwOOi&#10;kTN1690ebryjr2wuOyb/9dWbfF5Gskd/wulN3jD5+vvlvKWJnAODSGPxGtxBPHjkkFBU5J5/vcb8&#10;/f2hY1ioXJS1rdYh0lqZw3XvPIZflZ4PrnoMoVRgcYBJI8jXDomGFdsyOCeGw8Yi48tcuTOLFzkV&#10;DLnkUpBkSbJnHq33e0h22sGybzXnSDsI3QdeLl3UdSJfYCmGzPIc5Yimk1tZACvSNvIrUjZASGQc&#10;32PsFKnD5ItBxjBoy8riJEf9elA3Nv9+fcCvX9/9Kp2OTeVGSLOiGkFyXhzH2Zx2aVV8txClhDQG&#10;lYaHG+8cIE25sgusW/gDLPrmHcFS4fljql1y08OiJbVUsqQ2bvsxQasSattjmGHBUa31rtO5zlaZ&#10;C3Zbhdi/Xd07jRw3/0g2Z5Yk6eFpfZrk29T8lYnw6KdbwDjwMgi59imR19bvEvdx9qwjkP/xXYJj&#10;zTy4vc+18uyxj0tRfh2VvU2r3FEJn2z7Dm5c+hj/VdJiznjJeKnf119A3CMPiqb4OOUozxM0epRZ&#10;ZTLNUTYJaVYUBEmN6I3qHy/o054uDzeSbr1C4cFnRsmclC//+M4TkLB3S4u4ztV94GjwDwwVClam&#10;NOrVBV6nArVGzZWW1n48y4KCAryvsc6/z/LszcK4qKAGad/H5iPuEhXATxkW1SQ9HRIySuHGl1fz&#10;BZqO0GHW+7ImJErZU3/lO5dB7ru3cYGZKdyLYx6GuwfcJPpom28SojVpm+Hef18UHlrxMhyL9OK7&#10;vPCM3Ovj9+XgsRcCr9EoRzU/XqsF3z59WDdyNu8sIc2OLg2TGnnuuecyTN7aJ7atTxNEsWX31vMk&#10;rBbw+pn9pX5DOnKsFnDz8l95pwf2CK6ORmeAS29+RM7/O5lz5DfMXMJnY4rzBzFYLe3atavWgc7h&#10;cMDgwYMhP319rWYXOa6yNB0i4sdzBwrKocxev57zLlmGlDIzN2tkJ25PQgEUlzd87+rTuUQZlm05&#10;xnv5eEG/yVM5V2WJ7MhLbZgvGrIE1oRtnHnfGojtcaE8ufdU3iWJUkpJRpNMV1edSocFNh7bwS1I&#10;+JfjTAau54hJYvTVV/Nqf3/RnpvLuyqa9/us/6CB4Nur13a1XveBUkRIs2oRtQ7EM5gr7StXLDo0&#10;Zu/2TKWE1EfXnqFw8RVd5MKcNPnf+V/w5vKWNXvLFbc/LZqcPpD715FG/0IZPD4W8nTl4qJFi+r0&#10;XPfde6d8dNtHnN1St9kyonvPkg5YfeXvDxxrkJ/18k7tYXCwH9z5+kqotDqV0sbX0LORnE4f3Qu8&#10;L75TtAkC/+WuX7id2fuVPc0rPiAapne/VIr1i+Ar09KknD8X8sXbtoMsNn2b585PP1Hp36/vfTzP&#10;f6MU1VlcXNzzHMc9p2yeIMvyysTExLHK5jnhY6zBVSEef6Wy/Tyu7sHtQLZNWj+6NExqTG9Qf9Rv&#10;SARdHq4nlYp3jwt4yTXdYMOSn4B1CGlpIbBTn6EQHBohFKxIbpKrCqpAvVSXHsPHuVwuSVPLQaVP&#10;lpu0lB/Q3l/QCA1zyvzjaDYUOxzio9P7NmkSOWU2ktveqvdsJKezpuyBvA9vF7jty7h7B9wkPz/6&#10;IamDd8M+R10kFKXAM2vf5W9Z/Dhs4rL5jnfNdA9UHXbt1ZLGv+mGwxGMBvDtcYEaw9sCpajeMPSV&#10;SZI0+OQFi++t2kvI+VEQJDWGJ68lQe28OL+Ahml03hZ16dEOHnx2lKwWirmf3nkCju7e1OJq5VUa&#10;DYyaPF3OX5Eki5amqc3iTIJcWFhY59+Vw+GQazvN3MksFZn4GBaxX2j9x+Y77u3tyUJsR1/u8lEx&#10;TXoN9cRsJBlig8xGUp3Sjb9D7nszuDD8N3tt3BMwo8+1olHT/OcNm8sG3+z+FW5Z9gT/3t6fgB87&#10;WO7z+SfQ+ZknRJ8LuitHNZ7AoUNBcjhW4bm0IXtWuZKSkracvCQmJrbeiZpJg6MgSGoMT14OWZR+&#10;7NGvA00xUkvuWsBZ/cVLr+0OG5f+DH99+UaLqwU8bvL0B0VHnlmqPFL3YFZbap2mTj2Gj7NY7bxa&#10;W/caQaYiZ6swNiKowUKbQ5Lg491p/HUTOvNdIv2V0qbzxk+7uQ//PAJBl94PfhfeLALXwB8HLgcU&#10;/vkWlzfnIRjiHQGfTH4FxscMl/mGfp462p61Bx5eNVu4c9kzcDhA4uMef1Tu88VncruLJ8ms5q4x&#10;hEwcX64ymT5VNhtdaGioITY29oO4uLhcXGy4bMft8crumuLwPh/ifUtwGaiUkVaEgiCpFY1OPafv&#10;oAgHtS6tuc4XsFrAkbJGxWoBn4Qjuza22N9eTPe+0D48VshbntRkHc1U3lrMKDxU1KORf2WlhVfr&#10;/Op1GTYndSUEG3V8e5NOKam/lDIzrEjPh6duGQDexqbv2cpmI7nrnQ1Vs5Hc1DCzkZzOVZID+V8+&#10;LJQv/BCu6zJJfm/Sc3L34E7K3uZXaiuHD7Z9w01f8ij387GVnM9VU6T+33wJMfffIxqjG66Xta5d&#10;O9B3aI/fp7nGGESa9UI+eXGfY0wm0xf4fLfgzVdEUZwqy/Ix3F4SHR09jO2vAR7D3xy8z7V43zGJ&#10;iYlblXLSilAQJLWCJ4Q9gorPi4wOUErI2bBaQNYj+LLrusPGZXNhgbsWsOnmam1ovEoFF06dIeWv&#10;SpHFyqYbsNcQ7QclJSX1qokrKysDra6ebcEkF1jL0qVR4fWbaeR0CxNzId9mFx+/sZ/UHJNjZBeY&#10;4SY2G4nZS5mNpKuyp2GZj2yBvPdm8Nr9G7lHh94uPzH8bjHE6Fn9Ef5OWgt3/fO88Oiq1yGvUxDX&#10;ffZL0PP9t6Wg0SOBU9dvJpWgMaNcIMs/4jm0QdtT4OMFxMfHO09eMLxdiEsX3H0dLqzjx4cpKSnL&#10;kpKSWIeQo4IgPMPuex4CPsZ3uJ4iSdIovO/uqmLS2lAQJLWCJx1ZoxY+6j2oY+NNIdEKdOoe4q4F&#10;1GlK4ed3n4IjOze0+DrUi6bdK7mKbVBxIL9JfxZDB2/Iy8ur1zh+bPxBjc633q87N3kZPzgsAL8L&#10;Neyv4J0dSUJ4qDdcfWFcs4y5wiY6efLzrcJPqzOg3TVPg/fgqY32OkpW/wh578/iYqwO7q2Jz8AN&#10;PaZKOhWbbc1zsNlSXtnwMX/Dokfgb/Nhvt0tN4gDfvgGIm65SdK1q8PA+pjwQ8aPtQs63RdKSYNh&#10;nUVcLlf/k5fi4mJWc9cfz9dcZWXl/Koj3SQ8nm2fr0aQhcC5uB6FjzciOTn5YFUxaY0oCJJa41X8&#10;j526txM02ia7Othi4O8Gps3sJ10+7QLYtGwe/PnFa3xlWbGyt+UKj+sO4bHd+LxliU1+zuD9dWJ+&#10;fn693mysfaFaV7fZRU5mLk0Dl9Mq9m3XsJdQWRD7YHcKf+WF8Xz3mOarbT91NpKnG2w2ktNJDgsU&#10;zn2FL/j2CRgT3E3+dMqrMDJioMx5WJsTSZJg3oGFMGP5U8IrWz4H2+Ducq8P3oVur7wo+vXvh2/O&#10;mr2l2FzIvFqdjblsj1LUkFwpKSk7Tl6KiooqMPCF4lKZk5Nz+pf2PHwdrO3gudI3+4efhPdflZqa&#10;mlBVRForCoKk1niezxdd0truvTs0yGwLrUV812B46NmRkl5bBj+9+xQc3rm+xdcCMvjvDROuvlMq&#10;WJsqu8qafrBrziBw9ekowrDZRVQq1rav/v8klXk7hAsjG67TyHEZ5VZYkpIHT948AHy9mq+GrDFn&#10;IzmdIy8N8j+7TzD//RXc3PNy+a0JT0tszD9PdDD/KDy55k3htiVPwg59iRB5311S/2+/hA5XXi6p&#10;fc7dI739ZZdUqozG2eyKilLU6PC5cnAxsQ4jStFxIRjwLElJSef6Y64QRfFSvP81cXFxryllpJWi&#10;IEjqRKdXvz5kdEzjTifRQrBawOtm9JOuuKEHbPn7V+7POa2jFvC48dfcKUkVLijfk9sswVaj1/L1&#10;DYJsdhFZlkDVAEOY5CStgA5eej7E2PBhbTkGwSyzVXry5v5SA199rhWbQ4J739soLN1dDO1vfAVM&#10;PcY0aoCp3LcG8t65jfdK2MM9M/I+eGjwTNFf3/AdVxqCxWmBOTt+gpuXPc5/dugP0Fw0Su775WcQ&#10;//ijoleXzspR/2GdRLw6xbOb7FJrU9qOgU82mUzugaIVmO04tr2havPsUlJSVuLdr8KbD2MYfKqq&#10;lLRGFARJneDJZLXBoC6ObMbLWJ4gjtUCPjNSMuor4Of3noZD29e1ilrA49pHdoLoLr35vKUJzXKu&#10;0IQYQRRFsFqtSknduVz1G0vwOElygKUsSxzRMaBR2tG9uz2ZDw0ywbQJnRqtnV5NfbnwIPfS97vA&#10;d+wtEHjJfSKnasyezRIUr/iKy/noTugma7n3L3oerup6saQR6tdJozFtyNgGD/z7snDf3y9CSgcN&#10;3/mZJ+Xen30sh0wYLwv6qt7l7S6eyHpWfcHzfP3fxLWgjCX4Cy4fYZC7JyYmZmJsbOxvuN0Z/6Ze&#10;YsecT1JS0iJcTcflRXwMGqS6laIgSOoEgyB+qAqvDRoV3SZrBVkt4LW39ZWuvKEHbF3xG/fH56/y&#10;FaVFyt7WY9K0e6SiTemSs6Tx58StjjHSD4qLixukl67T6ZTqO5bgcfkpy4XhHYN4oRG6+bL0997O&#10;ZP7SkbF87/igqsJm1NizkZxOspRBwY/P8oU/vQiTOvaX2fiDgzv2VfZ6pgJLEby9+QvuhsWPcL/n&#10;beT8r7vcPXNJ9N13iCFjx8oqXfPMK1xZWTlTlmXW8/cZDKJ/4Xk7QpKkySkpKeetETwOA+VcfIxZ&#10;ePM9DIM3V5WS1qRV1V40BHyju+duxDf+P/gHMEEpdsN97NtUIJaPqippPOHh4VE6nS4FX8cxfL4I&#10;LPK49nj42kwOhyv3szfXGkuLm/TLbrOK6xIMl17bTSotyoYVcz9vlQGQufCKGXJURE/52Pd7+OZ6&#10;94VO7QIJZeni6tWr690z6Zabp4sVuWuFwqxtSkn9dBrxgvjjoVxhZ27jDAw+NjIIJke1g7veWAXF&#10;5c0TxE/3v+t7y0O7BXH5Cz8AS0LD/B7Px7vfRWAYeY2cYy6S5+z8iU8tOabs8WxRfh3h/gG3yP5q&#10;0369ybunUkyIx6EawbPAMDg+Kiqqv7LZ5LRaLRv/ib2OjtHR0UPdhR4GX1slSDBn4PCopu9B0AxY&#10;B8FrbukrXTm9J2xd8Tv3x+ezW20IDA6Lhk49B3F5SxKaLQQynI/aVVhY2CDd080WG6/SeDfYT2PO&#10;3y1gWGu0uYL/TSuA1HKz9PStAyS+ORsMnuTU2UhuavjZSKpRvmMp5L57GxeYmcK9OOZhuKv/jaKP&#10;1kvZ67nSSjJBo9aatQYTXVIlHo2CYDVkWS7GZZ9KpWrOBrLX4WvYgotZEAR3KPREaq3wTu+B4bJW&#10;xwazb71iOgfBQ8+Nlry9LfDz+0/DwW2rOXyjKHtbn8k33C8Wb8uUHIXNO1wkr1fVu6PIcZWVZk5j&#10;aLh2fdlJyyHcxygE6huv3dyHO1P4AD893HRRl0YLnLX132wkoxptNpIzSC4oWvwRl/fpfdBXFwgf&#10;Tn4JpsSPlQTec4ew6tP+AtAJukz8wrxeKSLEI1EQrJ4sSdKruL4kKirqgqqiM0VHR4fHxcXNxaUY&#10;Fwsuf0dGRp6YOyk2NnYdLnOUTYiJiZkQHx8v43HvKEXsmCtw23FyF388rhuePNgM6N9gEFyIa9Zz&#10;64ykhfe7B5djuJhxWYCv50L2+Hj/ky9d8/gcj+P+JFzsuCTgcpOyr954ns8UXdLy3gM7NnvD9sZw&#10;vBbw6pt6wbaVf3C/f/YKX1HSMMHEU424ZLosiCq+ZGtm854f8Nk1uvr3GD6uQWYXOYnksoG1Ilsc&#10;3kidRhj2wO/sTOYvGhol9OtSh4GMG0lTzUZyOld5IRR887hQMv8NuDxmpPzRRS/KfULZqdLzXNF1&#10;YoVRq38Bz+Wt9xsjaRUoCJ5FcnIyG3094Wy1gmFhYf6CIGzAoNYJQ+MduL4ai41qtfpf3KevOgrW&#10;4UlguHKbXUodgcexxj4nyhAr23XyoJ943DQsc5nN5t9x8xfcDsJwd+H/2zsP+DiK64/P7d7uFXXJ&#10;slzUm4177w03cAVjAwYMGJtOKKaG0EMP5E8PNYQQSCCQhGrAmBY6GDDFFEuWLTf1Lt2dTlf+v7fa&#10;u9zJsnE56e7k9/183s3Om9nZejNvp7aHtgNjbgn0D2DzFcRdAvc7nM+ftcAAEO8BxLsWccggXQD5&#10;D+RJGIcLKTwUmK3KzZNn5jtkY896nfIG9BJrbjjSkxBvE/+49zrxw2fv9uhaQCIlrb8YMma6oeL1&#10;XwzCE95rtaQnCIfD4W1rC82KXDU1NTSpdEjbWKtK1snTs1K7tOW2oqVVvLB5t7hixWiRmuTLWsJP&#10;d65G0hF7yUZR8cA5smHDW4aLxp/hvfHINZ7+8V07iOVAyE3KFP3j+7Yi76V+5QwT0bAhuHcoU6OJ&#10;NI/PycnRJoEKxGw2r4ETg4JqFozGfxYXF7/W2tq6CLp4k8m0iuLA+PoQGcFAGF2+oX9kAJKxNjI1&#10;NTWWFAgnXcemg+WQt3fv3l2DdN9COnWI17F5+HcwQNcWFRVdgDg0sOV66Na2B7UD4zEfznkQivMH&#10;xFkPuQr+Z5HeDRQnFEiS9DVKwi9GjE3vEVYS1QKesHKU54SVI8WX7/zH8OIjt0qNdVV6aM9m0WmX&#10;ueu+3u1prQj/YHBrVhIZbyEzLsgQVE1xIc3zGqp/El53m2do6qFPS7Mv/ru9Wmyua/Zcd8Z4j1GO&#10;rDF+tBrJlQ9/3r4ayYldtxpJZ9R/9KIov3e1Ib2m1nDHnKvF6lEnumNCMFfkoXLcEfNsRkm+E/ms&#10;S1cxTMTChuA+gNH0DJztsixf3a75H/iDz4bz9s6dOxvhUrOtcfv27U1wv0LYGLi0vuknMOLc8E+B&#10;MWiCOw7qJyDVCQkJE6GjuSyGkcFI8YmCgoLxMKxoan3f5KM0B9W/se+SrKys9omphKCOMSOgo2Zj&#10;PzAMg/xIh2oRaW1JqgXUzlGXdyAjICHrYGO2KFfOOHqAXZaj+5XKLewl1lw/w5OU2Cr+cR/VAr7T&#10;42sBfUyed6JQZbNU98n2iHiIaprVW1ZWFrJzIUNQklX8d0Pbr8xR/Z00qwsHjfh4+JutUly8ybtq&#10;0eCI6S/o45ftde2rkZgzRf+z7/Wqadl6SDfgcorqf99lqHjicjE5IVvQdDNz86Z6pW4YyNIZGQn9&#10;xLA+R7gUWXlEVzFMRMOG4L5xwYj6AwyuFdnZ2TSFSyC9oD+xsLCwLVCgOxKSQRFovUc4tLbkVOjI&#10;CLTDuPwO7kfwT4XhRqOBJbvd/jFcHzRIpM3tdr8Pwy+RBLrXET9eVdX5FAG6VPjJoOtYTdXRT+co&#10;wyBs6HCOT9H+MET76vEOGRzjS4Nk+HLEuOisFaRawONPH+k58YyRYsN7LxteePhmqbH28KgFJBJS&#10;eovhE+aIitc3G7zuyHiEhgTFXV1dHbLqL/zfhMfdJowhHnG6c/NakZ8UKyeZu3biY6oa/eOGYnn2&#10;uCx5wpCQ/XVDhrYayT0fyWu/qeuW1Ug64qrZJSofv0xufOVBcdIR8733zrvBO6S3v8t2t7F8yGIb&#10;Mt3bkMc26yqGiWjYEPx1noRUKopCTap+YKzRyOJXXC7X2I7S1tZ2gR6NoNo+av6lvoBk8FENnaaT&#10;ZXka3B+pCRguQc/jBGQgitFoLDWZTHUk8P+7PVhozcOlpaVVSIOaHDrONhvk18+RjNnxnZ1ncXFx&#10;pR41JFioVvCowqirFcwpaK8FTE52iufuv158/+n6w6YW0Mfi0y93N/xQ7nbspm+XyEA2K3KoBor4&#10;cLU5PWqIJpX24XbZhK250j0lvesGjfiotjvF8z/vFJeePEqkJYe/CbQz2lcj+aabViPZk5afPxUV&#10;966WTN9/bLhi8tneq6de4E6L6aWHdi2ZCf3F0LSBLqNkfFBXMUzEw4bgrwBjqRWG1N3YpH5/gZ/h&#10;1Lw62Ol0biopKdkQKNu2bfulPYoGGX0jIVSb919S6O54CDXd+puFc3NzZ8Do6+vxeK5yu91HBgp0&#10;TyPKwpSUFKrOoKYhqmk8BuJHkqTF+qYGjL134cg4/4SO50iCMGp2Dhk4/hcGWfpqeLT0FcTbv+zU&#10;kZ7lq0aKrz94Rbzwp5ulhpqQ2sZRwbjZxwqrOU6q+bA0YubiMKiSUFTFUFsb2jWb21cXCX1/vupt&#10;6+WZ2andMtvfx7tqxaaaRs/1q8d7lQgdoNXdq5F0Rt17z4iK+84x5NmdhruPvk6cMmyJx2wM/frQ&#10;gZw0dHGLLEm3IC/kddiZqIENwf2gpaXlUThNMNImtWs0HU0Bo1oslnfz8/NPhkzPy8s7oaCg4CGI&#10;f2AHjDAaMCLr+2qGIIzLb+FQE+1YCicdQfMFwk/LFNy3ZcuW9wMF+vsQ35yYmHhse2xBTQ/zcKwH&#10;cey5cG+CjkYFk0Gm1UzoBukjiPcc4lxF08sg3gJsXwmX+iqGHK1W8OjIrxXMzk8Rl14/w9OrV5t4&#10;7v4bxLcfvy0dbrWARGxCshg9dYGoWFtk8LZ1eYXWfmPNTqblsWgaJ10TGuytTkOolpkLpL7iW2Hw&#10;uj2DU0Ofdmc8unGbZI5RPGcfOyTi+gv6qG92ilW3fyB/ucMt0lffLayF1Dume/E4baL6uVulqqeu&#10;FrN6D9aWq5ueNd5r6IJFtbIS08Xg3gOob+BDuophogI2BPcDfWqXe9p97UBX7XA4JsBA+xmG1j2Q&#10;dTDA/oCgBBRe1A9QA0YfNeP+DLFh+ytdTaXbJ9qGx+Nb85E6GC1FvBeoFrJd9T9gDH6NsB9xjJPJ&#10;X1RU9B/4L4Ici2O/BBUZlZdTGKABLBqIdwH0NyPOaTA0aVTxUxAyGH21kyEF5/eZJEtfR2ytIN74&#10;paeO9J60epT45oNXxQt/+r3UUFOhBx5+HLPycnfTz1Vu+44GXRMZWDPiRXVVdciNnJYWh6yYErrk&#10;3XTUbJJmZvXqNsPs7i+L5Kkj06Upw/tG9BfMnc90/2okHXFWbBOVj1wk29Y9JVYOO85791HXegpT&#10;aExe6Dht+NJmWZKuR157yLOw40P9Rkin/SLwIf8UwqhFh+KtLCws9PpmoThUkN42pE8tYHtAx0H4&#10;b3Qv04OIrHkImEMCf9Jr4Vxjt9uTd+7cGbbFf2HcjrPbnO/dd8u71jZn5FRYZOUli6UrhnlsTTVi&#10;3XOPSPXV5XrI4cnIqfPE+BlLROkTG4Qngp4T0fekIZ5vSr43fPHFFyHNo+bOnSv69fK4tn3/DA22&#10;CilGNU4MmnqtuPr9H0RDa/fMGjKub5JYMShDXPJ/74vd1ZHdGtkvNUbcdd44j9JcISpfvENyN3fN&#10;Gs2/jiSS567yWkbMNHxTtsn91MYX5Fr7oZ3LEakF4rdTzquwqJZMGIKH3OUGefmNcH6DD/k9OjeS&#10;IYhjDEHYGGxTv/C84uJiWvj5kKvPyRD0er0vIj1fpYIfMgTBhTgu93/sYXCNYJRCGQD+tP8Hd5He&#10;5EsZB01+/edwGoGERH0FJcO6STNyI2MOLaoFXDHCe/KZo8XGD18TLzx002FvBFpi48X4WUu8FW9s&#10;jjgjkDDEGr21tbUh/1Ctq6sTJktSl3wAu5xNwt5S7Z7UP7nb2ti/KKsTGyvrvdefOd6rRviE7uFa&#10;jWRPPKJ23ROGsgfPE4O9JsN9828UywbN9yjywY/6Xjny+GazYr4sFEbggUAtTpDPsBk5/TqYqIMN&#10;wSjF4/FQhjMQGc9fZFl+E9s0mOU+fK3RRNdhx2xWLpk4I68tLt439WF4yMxNFpdeN8PTO83jff6B&#10;G8XGj96S8FWrhx6+UJOwraTOY9tap2siC8WshnzEMEGDT5QQTyodSE3pe/LMrN6G7mxqefL77QZZ&#10;lT3nLxsWeRZ9B/ZYjWTCsWEzYDy2BlH1zPVS9bM3i/kZ47wPL7xVTMwYpYfuP2P6DRO9Y1IqkBf/&#10;Q1d1GwUdmoazsrKyyZ+fn38ywv4GaYJUwh+yBQQCQdq0zGkRhJYvLcZxgsof6LQm7tzc3Mlwv4Y4&#10;EGcj/FP0KEwEwIZglFJSUtIAo28+NR1AFEgm5LcICs16XIeIJEmlwisemrVwYHhqJ/FmH3fKCO8p&#10;Z42G8fe6+OeDNx72tYA+how/UiSl9JGr3imJyBX75ViVBk7RhOy6JnRUVlYKRY3tMjuttmyDUPCp&#10;MUAb3N993PVlsTxhaF9pxqj+UfGV41+NZMKSbl+NpCOtO38SlQ+dLzs/+Kc4Z9RJ3ttnX+XJTkzX&#10;Q/cNTVp9+ohlLVbFchEMwa4wagMXAvDJr76/OJe78MFr83g8y+A+Dv8NeXl5gdOa7RXEpfQ7O24Q&#10;MOrOQlTfMqe0qtYL8P8Rhh6VQ4FY8X+mxRkeQbzjEace/jdgtEbOmoCHOWwIMl2GYpJvHjAkzdk3&#10;vWuX3+pIRk6SVguY1tfrff7BG8XGD9/kWkAd1WwVU45e7q14s1h4HJG5+lUMnl99Q32X1BQ1NTWh&#10;pJOEJHfdNCKOmp8M3TlohGh0usRfN+0wXLBshCEjrXuN0IPFtxpJtTmj+1cj6YTGDWtF+T2rDb12&#10;bTPcPOtycf7Y09zxvzL5+OzcKZ5Yk3UTjJs3dFXIQJophQELAfgEH9mn6VH2xabi4uJztmzZ8hZc&#10;rcsQ9vsd3F8t83HcSzs7rh7sg9K5EYbmU0VFRZfhGLTMKa3ARbNUXA0jz98UBL8F+e81CH8M8V7F&#10;Bx6tc9+mquol7TGYcMOGINNlIONpNBqlq+YtGdw9vdjxNh978nDvirPHiG8/fqO9FrCKawEDWbzy&#10;Mrd9R6Onpdg3h3nkYUmPp5q7LrPc3S6nVwnx6iKB7C5+3TAkNUGOVfeoROlSvqloEF9W1HlpfkGT&#10;GpGVvXtAq5H85p6Pw7YayR54XKLm1QcMFQ9fJMaYU8WDC28WCwtneWRpz/sZZ4oVJw87ttWqWFfB&#10;2An5ecN4aghcAMAn0L+mR9kriEPLivpxu920TGm/3NxcX1VnYE1f0MVh32c6O64erEHpUHqQF3SV&#10;BvZ9Hrp45P1DdZWGw+Hwn09VVRWtuPI2pPvnE2I6hQ1BpkuRZfnPKWmxlQOGpOmariE9O0msuW6G&#10;p18/4f3nQ78X3/x3reQN8Rx00c6AUZNFap9MuertLRFtJcgpZndFRUWXnaPL1QZDsOtqqZ2OemG3&#10;1bkn9kvqdqPm6R92GDxGg+eiE0ZEfH/BQNpXI9nYvhrJou5fjaQjrsZqUfmXq+S6F/4gluYf6X1w&#10;/u+9o/oO0UPbWTFsid0gxJMwejbpqlDj6rgIAAmMrf35iguaGR/GmeZHftxX70for+krKCjYokXS&#10;QfoVnR1XD9agdMj1eDxBc2+1tbVpftyTZE0BkF5zxwGM0NH5RN46iYcpbAgyXQoyIJfZrJx79JIh&#10;LXIXjWo85qTh3lPPGSO+/+RN8fyDN0p1lbv1EMaHUVXFjIWneivXFXvdtojoRrpXDDFG0RUDRXw4&#10;nW0hX2auI3U7PpBnZffWfd0L9RccNbC3NGdsRlT1h9jwU0X7aiT99NVIErv243F/sJdsFBX3ny0b&#10;NrxluGj8Gd4bZ6zx9I/rI/KSs2hgSatFtVCzayQS9PLB8NL8bre7rLS0dHeH2j7q33dAUDrk+tL1&#10;oSiK9tBgIPqXBEIZEJuenm7RvRrQ0X5aGkz4YUOQ6XLwdbhONckfTZmVH1ILRKsFvH6GJz3d4H3h&#10;od+Lrz94nWsB98LCU9d4WstbPM2/VHfngNaDoqtGDPuw21slxdy1/Vard34qLEaDKEiK0TXdR7PT&#10;JZ78Ybvh7OOGGbL7ds9KJ6EiYDUSb/qZfwzLaiSdUf/Ri6L83tWG9Npawx1zrxZXT73ArUjKJTBo&#10;Imsmdh2c1xJ9U0OW5eNgtJWVlJTshNcZWNO3devW79tj7T+UDtLbjXSP11UaOO4J0DfCEAxK02w2&#10;+89HH+E8B0JzHzIRABuCTLdgNiurJ07PdfZKC8kE+GLx8mFaLeAPn70pnnvgBqmWawH3St6Q0aJv&#10;Zr5U+VZxxHccU1MsVMtASzjqmtDT3GKTFFNilzed2ms3i5lZqWFpov2+qlF8sqtG6y9oMXVvX8VQ&#10;cOcz30jhXo1kD1xOUf3vuwzNH/3LEyMZt8EI+pseEokMzs/PfxQyF3IL/Ksht0NC9aVM6dDctSuR&#10;/l36cW6F/zz8f28vLS11UCQCfjsMxFsLCgrORpyFiYmJ1MdRbW1tva89BhNu2BBkugVJknYZJMNV&#10;x540vOVQ1rPpn5kg1lw/3ZORKXtf+NPN4qv3uRZwX0hGo5i15Exv1TslXndzt851e1BYc5JEXW1d&#10;lz7QhoYGYbL4uzB1GTRoZFhaomw1hsf+/sdPuwwOg9ez5qSRUdVf0Mf6L7eL8//vI2E84khD39Nv&#10;88ixiXpI+KBzSJx4DFUp09KeEZvxwPi6Ek48zvFfkHOwfXNRiFcEQXqPw6Fpc5ZAXoPQWvk0gviO&#10;9hh+aMm90xB2Pp0PtpMg87dv385NwxFCxDcTMT0HZASSw9668e1Xfx78zec7DvgjZPGJw7yDR6QZ&#10;Nrz/uuebD9ZKHk9Ulm/dysLT13hSYzLF7ud/iIqPvr6LB4ot9l3u9evXd5n1NGLECDFh7BGenz+7&#10;p8vvSeGk37lf3dYkvbc9PE3yVqMkbpk6yPvM2h/F2k9KozK/p67FN5813nNERqxU8eKdwrH9Rz2k&#10;++m99AqbOXvYnxRLzBW6KqKggSAmk2mrx+NZBIPsV0cXdzUF+1gqj4kcuEaQ6TbwNegxmdVT5i4e&#10;1Bobt//zuPXLTBCXXDfdk5llFC/+6Rbx1XuvshG4H2QWDhWZeYOlyjeKouZ/bkhS3ZWVlV1ahUb9&#10;DxU1rluMovpdH8qzc8IzaISwuTzi8e9KDWcsGmLI6+b5PEMFrUZy9aOfS+FejcSSO0JYcoY3Gs3W&#10;Llmlg2HCBRuCTLciSdL3XuF9cP7SIdRc8KssOmGo9/Tzxokfv1wvnrv/ekNNBfV1Zn4N3Gdx1Ann&#10;eqre3+p1Nbbq2sjHYDEaamq6do7DqqoqGILWbjEEK0s/FnGKLHISwrdyxk81TeKDHVXe61aN98aY&#10;o6+/oI9wrkZiUEyi18ILbJJqPgMftPuVdzFMtMCGINPtmEzKDdkFveoLB+29poRWI6FawKwcVbz4&#10;8C1iw7uvcC3gATB3+XkeT6NLNH5bHlXNgSaLSerKEcNEa2ur8Ho9Qla6w5DwCEd9sffIbl5ppCMv&#10;/lJmaHK7PZedMjqq/0ThWo0kedbpDkkxvYEPLFrXPWIpLS3dtnnzZkMkNAsTRUVFN3KzcOTDhiDT&#10;7SAztZtMxhWLThxuN1sUXfs/Fi4b6l15wXjx04Z3xHP3XWeoKedawAOhX/YAkTtwpFTx+uao+n+b&#10;+8cJp9OpGWpdjcvl9KpdOKl0ILuLX5dG902WzV00j+b+8scvi+UB2UmGxVNzonp0lW81kjf8q5Ec&#10;2aXzJVpyhovYIdNaZHPMmbqKYXoUbAgyYQHG4HtG2fDXRScM9c8436d/ey1gdl57LeCX77zMtYAH&#10;wbyTf+Op/rjU01bvn8EhKrBmJYmamppueeAuV5tHMXfPHHuO5grR6mhyj+3T/SuNBOJwe8Qj326T&#10;Tp0/SBqQSQM3o5vHX9lkuOVvtBrJKtFr0YVdshqJZI6hKWzskmo+yWAw1OtqhulRsCHIhA3VrFya&#10;U5haNXhEX+/8ZUO8Z/xmnPj5q3fFc/dTLeAOPRZzIMxedqbXANO64avdUfffVvvEeMvKyrqlKdvR&#10;2rXLzHWkcfen8pyc1LCv9FFU1yLe2V4lrl01XsRZ96yNjza+/NG3GsmILlmNJOXoc+xCUp7Bhyut&#10;jcswPRI2BJmwQU3EZrNy3IJlg7x5BRbxr0duFV+sf0nyuLkW8GDonZ4rCodNMGhNwlG1uFg7UoLq&#10;rq6u7pY8ydbikBU1rtvuUvnW90SyRZUy44NW2goLL20uEzVOp/uqU8d4DFE5oUwwe65GMlYPOTRi&#10;Bk4U1vwRNUaL9RJdxTA9EjYEmbBiMBi+kmT5XkdLk437Ah4aC1dc7Kn9YqfHWROdgxoli7FLl5YL&#10;pKm52aBaUrqxr5xH2Oq2emZkhnfQiI8/flkkZ/dPEEuPzI/q/oKBaKuRvESrkVxyyKuRyPG9RK8F&#10;59sl1XocjxJmejpsCDJhR1XVK5N79/1p1PT5Ll3FHCDTF5/qld2yoe7zndH5nzZKwmRSDbW1/rXq&#10;uxRaXUS1dG8/ufLitdK4fsmyKof/EbXB/Htw41bpxDkDpEE5Xb/KSnex/ovA1Uhu9cgxB7EaCQzI&#10;tKWXtwhZvkWSpC91LcP0WNgQZMIOvrjdqtl63OgZC+2903N0LbO/pKT1F4PHTDdUvLbZIDxR2CYM&#10;YjITRIvN5nW5uudboK6uTqimhG5tGLU17RROp809pm/4l0ojtjXYxJvbKsU1Z4wXCbGhH2gRLnZX&#10;tYjTbnlX2mKLF+nn3CfMmYP0kP0jcfKyNiW533eyYuq4VNoBQytrFBYWen0Cf3l+fv5rOTk5w/Qo&#10;DBN22BBkIgJ8ee9QVNMZ80+90GayxOhaZn9YdPpl7rqvd3taK1t0TfRhyUoU1VXV3dZMqU0qbYrt&#10;9vyvqexzeXZWasQ0x75eXC7KbQ731aeN9Ug9oL+gD201kkcCVyM5Zr/uuSl9gEiYeIxdMlmX4QM1&#10;JM/J6/U2eDyeiSTwXoJ0C41G49vp6ek9pyqWiWrYEGQiBhiD/1IV81+OPvk8m+gJvdi7gcnzTxSq&#10;ZJbqPtke1f9lJdXqLSsv67ZroNVLZKNJawbsTsq2viN6x5ilfrFmXRN+7vmqWO7fJ06cMLswYgzU&#10;UPG/1UiOE2knXrPP1UgkS5xIW3qFTVJMK5AX7dbVocBVXFz8GUlRUdFzMAxPgzHY22w2H62HM0xY&#10;YUOQiShUi2VN7/45P42beUybrmL2QkJKmhg+YY6gJmGvOzqbhH0Y4hUaMdxt1r/H4xEedxutOaxr&#10;ugmPS9gbSiNm0AhBtWf3f10iLZ1ZIA3L73mLQLSvRvK+VG3O3PtqJNQvcNmVLcJofhRG4Ku6tktw&#10;OBzf6psZuiuodjA/P//RgoKCCogD8glkvB6skZmZmQTdc5AWyG7EvwpyN7a36VE08vLyZkD3HYTS&#10;+RIyDlINuVGPQk3WC7Dv23ArIY3Y/gwyVw/2k5ubOwT61xGnSZcXsrKy+ujBTA+BDUEmosCXcpvJ&#10;Yl04YupRTVkDuBvNvjhm5WXuhu/K3Y6yJl0Tvchmo9zVawx3pDsnlQ6kfMsb0sT0FNkYQW2xO5rs&#10;4rUt5eLq08eKpDiTru05OJzu9tVINna+GknSzBVOtXfWt0az5Qpd1WUYjcZMcr1e71ZyYWiZLBbL&#10;euR9c+C9Ah8px8KtgqwPNLpMJtNTcOYg/GLsezbiz4Wc2B7aDgy1/jBk12KzEnGWIe6j2H4W0nHe&#10;ohzs+yrCT0W8pdj+BPIGDL/JejgZlPmyLH8MvVmPtxIyWFVVMpS5yaYHwYYgE3Eg4ylXVNOiuSee&#10;Y49PTtW1TCDjZh8rLKY4qebDUllXRS2SxSgURTHQAI7upM3Z5umuZeYCaanfJlxtdvfoPpExaMTH&#10;W1srxfZmu+eaM8Z5pJ7UYTCAx1/eczUS68CJ3viRc+slk3Ux8p6uqqk1ksDoy4Mh+CAMq4041svt&#10;QWIFZIjb7T6qqKjo6S1btrwJdymMrkr8Ly6jCFQzh/iLoTsX4U/QWsJ2u30hgoIMPITTnIc2hC2i&#10;OBQXx7oG+wa1iSP9ByH3I/wtxHsH21dCvR6G3+r2GPhfStINcMoRNg/xXkK8fyGtY6AbBYNzvhaJ&#10;6RGwIchEJMiEPpGM8m8Xnr6mxaj0nBGNoSA2IVmMnrpAVKwtMnipXS/KiclOEo2NjR4UYrqme7C3&#10;Og2KqftrBInmig3yrOzIGTTi474NW6TevWLEiqMG9Lj+gj6CViM584/e1IUXOCTVfDTynC6pkoYR&#10;llJYWNhGgmMUwz/S6XQeB8PKt6j2bMhXJSUlVEOoGYykRLwPIGNoGwaa5ra1tfmbrXfu3EnLc65v&#10;97WD+GPxP3pbD9NwuVyv6Jt+YJCmQ/4Kg24XxEXnhn2pabiwPYYGndd/IPQuaOdF54j0t0G082F6&#10;BmwIMhGLopgesMbFv3nkcWf4MzVGiGPOuNzd9HOV276jQddEN5aMBFFZWdntnRxbmm2SUU0IS+fK&#10;suK3Rf84i5QWE1nNsFTi3/PVFmnRtDxp1IDe7coeCK1Gcsn9n8remBS3MBpvgoH2jR4UcmA0NcAY&#10;IwNtAuQcqFSTyfR3uL7ytxeMsAk+Y9En0J2BMK0fIfbrA2kqLS0NWkAcOmpCDoSakoN0tA/iNete&#10;QkLar0AmQX895Ej9/N5AWOAoJjqvqzqeF+5VLvT+/o1M9MOGIBOxILPxmi0xp2UNHL5z5NSjebJp&#10;MGraPBEXlyLXvL8t6puEfRh7mT3l5eXdnhfR6iIma3JYBm14PE5ha9zlnpbRnaub7B9lzQ7xn6Iy&#10;ceWpY0SvxMgZ3RxKjLJBXLdqnM0rDA8YjeqdurqrcJWUlGwoKir6HPKYx+O5AHnbhLy8vOMpENu1&#10;MMI2kDHWiSzR45RD4rKysoIeCHQd+86UQ4J0tA/ixepekZOTkw//SJzHhcXFxX+GfEDnh6CO/Qhr&#10;EefRTs5prNPpvEWPw/QA2BBkIhpkWDaTyTxz7KxjGvKGjInuobGHiCU2XoybucRbsXaz8Dh7znrM&#10;hljFW1NT0+2d0urr64VqTgpbZ7jKLW/KUzNSJTkCp0p6t7RKbGlo8Vx7xniP3AP7C56/dLgjIy3u&#10;U4tZ7fLBIR3ZsmXLMzD8NkmSdJWuegeSD9lOBlmgbN269XuK4Ha7yVCjgSaLySXS09PJcKMBJn6Q&#10;7pfIM+foYRqB+xDw+8J8TdMiOzs7C45/oAiBtN5BWkNwHtRsHXRepaWlQSOVmeiGDUEm4kGGuVNR&#10;TbNmLVtt65NJ+eXhyTErL3fbSuo8tm31uqZnoJjVbltjOBAapayY4sOWBzbVFqGAb3WPSOv+ASv7&#10;w0Nfl0iJiWZx+oJBPeerAyycnOOePKzfbqtZWQJDJxzXBhvLexvVyuXm5s5yOp1PQ7cV+dz7+fn5&#10;q2j6F7hLCwoK7oS7hnaA8fUD9nkVcR6GbjXCFlgsltcQROsg+2uVkea9cKwIe5XiUFzscyv2tUG0&#10;eHB/huyE/o8UB7JcUZR1CNpF4T5gfNJ0M0MQ/jrSWaaf1ymQp2i7PRbTE2BDkIkKkGl9C2Nw2cLT&#10;L7ElpPTcvkt7Y8iEmSIppY9c9U5Jj2kSJowwNAySQTQ1df8UOGR8qqaYsFZ3tVR+I8/OTo1IQ0vr&#10;L7ihWJo3MVseOyitXRnljDkiTZy24Ihmi9k4G3lK2OZdKi4ufh7GWJEsy1dSHz4YXUdC/TYMOeqv&#10;SEbZfQgv8Hg8X2g7ALvdvhIOTTNzP9wnEf4B3DfhNlI4UVRUtAv7LMAmZZL/hlwIWQWhfEOLR4NU&#10;XC7Xcdik7jYvQm6G3K6n52fr1q2bYaROwKYNx3wM5/UGnR/8rXCLtUhMj6Dn1fkzPRpkTOc6Whr/&#10;+PwDN1odtsD+zz0X1WwVq666x1v5ZrGhpbhW1/YMEkb2FYah8Z6n//Z0WD5KL11zidj43nXa5NLh&#10;QDKaxeDpN4kb/vujqLY7dW1kMS0jRSwt6CcuvPs9UVkXveO2BuUkixvPmmAzq8ZZMGo+09XRjLGg&#10;oIBqCj+HcXe6rtuD3NzcKUaj8UMYmzO3bNnynq5mGD9cI8hEFaqqPmIyxzyy6IxLW2SjNstCj2fx&#10;ysvc9h2Nnp5mBBKW/vGiorIibH0/XS6nVwnDXII+PC6HsDftdk+NwEEjPv67o0b8XNvkuW71eA8N&#10;sohGcvsniBvOnGCHEXhstBqB+fn5x0MuhmE3My8v71hs0zyEBQaD4aH2GO3AOLyTmnup+RbuObhe&#10;WtbuOxiBQTV+DOODDUEm6lDN5isSUnqvn7v8XDsyQV3bMxkwarJI7ZMpV60r7lFNwj6kZJOrsrIy&#10;bNfmcrXBEAzPXII+qkrWydOzUiN6DueHN26TYmNV75mLh0Rdf8F+vWLELedMtKtGw2kwit7W1VEH&#10;8roWOGfIsvwKruMf8NPo4EVFRUX+5mMdmpPoLsShJubbIB+2trbSusYR+7HBhBduGmaiEnzhmlvt&#10;Le+X/PjN8Hf+9aQZCj2k52BUzWL1b+/1Vq0vES2/dP+o2u6g/7kjPa++/pq0c+dOXdO9nHXmSld1&#10;6ZvGuvKNuiY8DJj2e89TP+yWvq2M3LkhU8yquH7SAO99z31j+OT7Ml0b2aQkmMU9l0yzxZjVi00m&#10;4xO6mmGYALhGkIlK8DXsMFliZucOGvXLtEUr/NMg9CQWnXaxp7W8xdNTjUBCNZuk7l5jOBCbvVUK&#10;xzJzHXFUfydF6qARHzUOp3jul12GS04aJfqmxOjayCU+RhV3XDDFZjUZb2YjkGH2DhuCTNQCY7DZ&#10;ZLFOLxw5oWTSvBMis6f9QZI3ZIzok5EvVb7ZM5uECVNaDE1RQaMhdU3309xskxRzYtibzHZuXivy&#10;kmLlJLOiayKTT3fViu+rG7zXrx7vVYyRW3xYTEZx67mTWuJjlIfNZvUOXc0wTCewIchENTAGG0wm&#10;y9TBY2fsHDvzmPAM/QwxktEoZi1Z7a16Z4vX3dKj7NsgrNlJNJdfWGvBaNoa1ZIcdkPQ7bIJW3Ol&#10;e0p65A4a8fH4t6UG1WL0nLtkaETWYJKBSqODeydbX7SGYcJohok22BBkoh5JkmpUs3nSiKlzy3vC&#10;UnTzT7nQ01bj8DZtqurRfXjN/eJFeTmtiBU+amtrhWpOjIh8sHrbenlmdmpUrONx94YiefKI/tLU&#10;Ef0iqnMujbi5+vSxtqw+ce9YzcpqfCge1qsRMcz+wIYg0yOAMVihmiyTxs5cXD1kwsyoG9noI2vA&#10;MJGZO1iqfKOox/83DQmKq6qqKqxN39rqImpsRNhe9RXfCoPX7RmcGt5RzPtDncMlnvlxh+HCE0Ya&#10;0nv7l7ENKzS1zdWnjbEPyk7eEGNRl8EIjNp8gGG6EzYEmR4DjMGdisk8adLRx9cOnTgr6goBnL+Y&#10;e/w5nqoPtnpdjT1y/EsQkkWWwrG0XCAwRGEIhnd1kUAcNZukWVm9ouLd3VBeL76pqPdet3q816SE&#10;tysrNQdfs2q8bWh+r0+sFmUujMCe26eCYUIMG4JMjwLG1FbVZB438ailVaOmzY+qZuK5y8/zeBpd&#10;ovHb8h7dJKyBnCfcI4YJh8MhaAlWWbHqmvCyc/PrYkBKvJxgio7J0v/yw3aDpEqeC44fFjbjlYzQ&#10;m86aYBuYlfRujEWdjzyg539FMUwIYUOQ6XEYDIZtimoeM/rIBbvHz1kSFQNI+uUOELkDR0oVr28+&#10;LP6TlowE4bDbvW1t4X887auLREZzrMvZJOwt1e5J/cM/gGV/+cMXxfK4QX2kmWPSu70/Ho0OvuXc&#10;iS356Ymvx1rUJVwTyDAHDhuCTI9EkqRdqskydtjEOaVTF53SCutQD4lAJEnMW/4bT/XHpZ62eoeu&#10;7NlYs5JEdU1NRBg7rrY2TyTMJeijpvQ9eWZW76hZM6fJ6RJPbdphOO+44YbMPnG6tutpnydwcktm&#10;7/h/WczKchiBUT9QjGHCARuCTI8FxmClyWIZN3DkpJ/mnHC2Q5Iic0q+2UtXew12IRq+2n3Y/B/V&#10;3lZvWVlZRFxvqzP8y8wFUlu2QSiS1zsgpfuMqkNlY2WD+KysVptf0Kx2/f+MVgz548XTbH1TrI9Z&#10;rcpKGIFRU4PKMJEGG4JMjwYFRJ3JYp2cXTjs8wWnXWyTjZE1YW/v9FxROHS8QWsSPowmujAkKJ6a&#10;mshYMaXF5pBhCEbU3XfU/GSIlkEjPp79cafBJQnPxctHdul590+NFfdcMt2WFKv+3moxXYr/OE8R&#10;wzCHABuCTI8HBYXNZLXOTcvMXXfcOb9rMcdETk3LwhUXu2s/3+Fx1th0zeGBbFbCPmLYR0uLzaBa&#10;kiKqRml38euGwakJcqwaHYNGfNz1RZE8ojBVOmp8ZpcYZ3npCeKui6baY8zKhWazeqeuZhjmEGBD&#10;kDksgDHoNFtilib16vPQ8gtvsiWm9tFDwsf0Y07zyi5Zqvti12H1P5RUSSiqYqDJnCOB+vp6Wl1E&#10;90UGTke9sNvq3BP7JUVVbVeLyyOe+L7UcOaxQw05/ULb3D5hSB9x+3mTbXFW9WSTyfikrmYY5hBh&#10;Q5A5bKB+RCaL5SpLbMwFx593nS097wg9pPtJ6ZMuBo+eRk3CBuE5vFq2LNnJorm52evxREYlXF1d&#10;nVBNCRE3NqNuxwfyrOzeui962FTdJD7eWaP1F7SaQ1OjeeLswrZLTx5VazYZZ+B//JKuZhgmBOyX&#10;IVhQUHBjYWGhtzPJz89foUfrFuiYOJ/f6N49QNj7kBd176+Sl5d3AuKv1L1dAtLfhvt0t+7tEnAd&#10;R+EYG3EsG2Qr5B49yA/CX4P+e927Bwh7EFKHeCZd1S3gmM/gmJ/p3i7HaDQ9pZot8+efelHTEWOm&#10;hsUaWXTape66r3Z5WitbdM3hgzUzgSZyjpj+b9RErZjiIu6juHrnp8JiNIiCpMhYueNAeO7nXQYb&#10;TP1LTxp1SM+Z5gi8+vQx9iUzcjebVeNQSZK+1INCBvKf4yDvQuohrZDNyI9u6du3by89SkSCc7wb&#10;57pN9x4Q2HcF9v0FYicX/qv0oI4oKFsuRZwfIFS2VCPu55Df6uEhBemvpDI+NTW1y196XMPNdE3Y&#10;DOo4Dt3zdA65ublTdJUG9GeRPiMjo5+uCjl0fyE36t5uY78zP6/X24Av+IkdpaWl5U09SkSA8zzf&#10;7XZfrXt/FWQsJ8DpUkMQ57QE9+p+3Rty8ELn4TroK/lHyGLIHZCRkI78A1/TQ/DHHqz7A6Ghfssg&#10;/y4uLu7xE7Lifn2gqKYxUxecVD5p3onO7pxeZvL8E4VqMEt1n+44LGvklV4WT1lZWcQM4abVRWQj&#10;vn0Mkfc47LWbxcwoGzTi464vi+VBeSnSgsnZB/Wx1T4yeGrL8ILUtVazOhb/2d16UMhAoftHOC9A&#10;SpBPnwqZC7kH+eSi2NjYx7VIPQwycHB9T2PzDZSVC3G9j2B7nBbYAZQtD+K+/x6bz1JcuGdDPqD7&#10;Q+HRDMrkT3AdFrwDHcvKSbgnNlz3JN2vAR3pt+3YsSPk72G4OZCczwUD4bOOggw9Mnp86+Ccfiwp&#10;KSnSvREBzukbnNN23Rty8HIeDUfCcU4vKipaD3kUMqM99H80NDS8TC84Xv7lusoP/gxHQp+GzX+0&#10;a3o++KNvVkzmYYPHTv1uwakX2YyKqod0HQkpaWL4hDmCmoS97sN0sGOc0RspI4YJFAjC43bRmsO6&#10;JnKgQSPD0hJlqzEypz7aFw6XRzz6Xalh5cLBUkFGoq7dPwZkJon7L5th751svT3Goh6P/6pdDwoZ&#10;MHIWIc+7FHniWcgvz0T++SrkA8jD8I+C4fOYHrVHgXt5DJxtuMZLUC69g+u9B7K0PfR/9O3b14r7&#10;cwY2b0Lc2xH3XbhUUXAl3KDasmgEz/dTPHvCb/DhnUjHNadj82m4QYag7v+43XfQ0B+56wuaAyRk&#10;n8AwJO6AfA9pxs3cCffZrKysoB75eXl5i6H/CtICoSZIqmKeTmHwvwB5T4sYAHQ3QSqwuV/zfiBu&#10;UNMwPVj4/wmphNjh3wK5WQ97Cg93KWQ6Vfnqzc7+almc7zHwb4A4IOWI/weo/edBcSFUVT4S8hm2&#10;bXC/gTtVj6IBf1DTMLafgm4D3Dlwv4PQ/fioY01dZmZmEvTP6eG7Ef8qSgfbQc0BOH83RIU+Q1d1&#10;SlVVVTOc1xD3xHZNEMvxh6jAH9z/DHA+o5AmNZlQk0At5G84fqoerEGZhX5O2yHUrLIV/lv0YLrW&#10;M6D7GEL7k7xD6erBnaJf95OQMgjd+1KkQ1+tIQeZYo1qtk7pl1P40vKLb27p6kEkx6y83N3wXZnb&#10;Udakaw4/FLMqR8qIYR8ul9OjRNCk0j6ctmrRam9wj4+yQSM+fqlpEh/srBHXrhrnjbHs39RNM0b1&#10;99587sSWOKt6otWs3or8qkuuHemuQZ73NQybzgaeuGH4vEEb1ESM/OevyIdqIJQXvp+bmztGi6UD&#10;nZbHQ36Lbcq3GiBU22iAOx+yCdIEeYnyt/a92klPT0/Gfo8irAJC+d0nkPF6sAbK0kTE+Tv0VBZQ&#10;+tfoQRqUBnS07+m6ygcdn7oK/Z/u18oLOL1TUvY9UWUMQFwFH0rluioQ/zNBfj6Dyk6c31wIdT+i&#10;c9yO7XP1KH4Ql7pikZ1AZcUOxLkV6n12JEW8KyAO7EutXRpUq4l9P4Cengc9l8cDrwd+rYk5Jydn&#10;KOK9DT+d08+Q4/QoorS0tB7Oj7hGv8FHRiGutwRCLWwT27VC9OvXLwXxChH+ia4iZKRHNoCv7NuE&#10;Y52sh2nAr5X1OPdjKRxCz0h7tnCnQb7VdV8hTpDh2Z0cqCFID6yj+KBezbfhRi2AewkkV1GUd+Fq&#10;n7K4IdR8+SLC34UlTtXKp0DIKNGG6+HGPwFnOv4kOeTXoVqD0yDPQA5qLSqkT1XgGUj/bMg8bNOL&#10;5+sDdzPO5z3INwjTmrqxTeehvbA4339j8wvoFkNuQlpn4zpup/AA6Kvpr3AfxXXRVxU1q/6HDCQK&#10;3AeZkLtwzFshJ2G7N473T7j+mhKTyfQUnDkIvxjHPxvHocXU9zDi2traXkK4DULx9/m1gbSoebgA&#10;1zdaVxGUQy/B/nR8rRkKf6A0nA8ZhSb9/OiZzoKsg/hydCk2NpaeITUX3I/rnw+XDGl/3xqEZcF5&#10;CmHHQ+iZlyPdD7Ozs0nfKbju+3AuE/TrPgoSlOmFGpxPq9kSc0pcXOIlJ5x/vT1vyJguKXjGzT5W&#10;WEyxUs2H26OveidEyLGqkGWJaqd1TWSA/1BETSodSP2uD+XZOdE3aMTHiz/vEg0ut+fKFaP32cQt&#10;IedbtWiQ8/ylwyvMqnE8/pev6kFdAeVh1NT3q12bkMe9hHyM8qHLISdCJFmW30Memq9H8UEtLeOQ&#10;b1Et2h+wD/WtIwOMKh6uw35kGE1XVdVfhqA8MVkslvWIOwfeK7DvsXCrIOsDK1Kwz18Qh8qvS5DO&#10;2ZC52Pa37OzcubMWuv9gk47tB+dIg2uyXS7XX3QVQa0+1uTkZGr63mvNPAzkKqS5A/uTsXPcrxmO&#10;iPdnON/hGo7Dfm/g+T2M66PmZA1sz8V9ex5hXyPOMXAfwD6XQ/+gHmUPEHYdnJso/pYtW14hHYzA&#10;yUjnHexLBuoyhFHZNB/XE3iNGkaj8e+I9wqOtQReail8DmlSjZ8G9J9A/AYYznki4n+K+/U5vKm+&#10;Z2y1WrU4CPPXCCIdajKnsukxnAPZCB9j/2dxr6i8DCQb+j8g/HbIfMhWvZ8hfWjQc6MuWY/SvnDD&#10;suj5fhuCuAEpsLDbOgpe1mwKLyoqWgX5B14eqlqnF3IZLuwI3JTJFA6oHb4JYVfoVcxrsX0zXIor&#10;8JDfhrMDRoC/vx4eODVXZsOA2OMBHwDjcKNvQ/ovQd7HMZ+EXEkBcLfAoTksGrHta+7eCb8B534X&#10;9nsa53c+dOsgD8NPk5deQF8HtD8BvwXndwnC/0JfkPCfS/cKL840PcreSMbLczzO6Xl6wbF9JfYb&#10;hPs5gAJx7UPgp5frXIQ/gfRfs9vt9KeyUHggyCToJa1B/OF4Ocko3eufG3HeQJr1cP2ZCPY5Cv5k&#10;6P3NwvijXQHHXVtbezSO/zLuw9M4R3qmIxCfMiv6opmH/Y7E5nKE303NDHD/inP1fwnCfyPkcQqD&#10;vIVt+mItw0cCGYV7g/qrPIDj/hNp0fv0TGCaXYXRZHpCMZmnzFq6qoKWpUNur4ccOrEJyWL01AXt&#10;TcKuw3cRhJjcJFFf3xBxN8DhcHpVc+TVCBKVpR+LOEUWuYlhKSNCwt1fFMv5mUmGJdNzO332cVZF&#10;3HjWRNvc8VnfmE3GIchnNulBXQLyWarhMUH22WUHhsDRiDMZeeOJyIP+Anm1qamJDDIH9JRH+oHf&#10;gXDK099EPncr9qGBLRe2trYug5+aVJ+F7nHEI6PEBw22HIIy5CjEeVrfdyniVSKPvIwi4BwGY59j&#10;kf+ei7DH6RzwIbUAuqAXAn4yxKiWKbddoxk2ZyCtr7Zu3Ro4SJBarEohNEiG+pPvFZwXrdoSB/kX&#10;DC0aTEMtZJcjaI8KBxznDZzb73ANb8E9B+e7Hupr20M1fo84VAafTtcJl4yj65D2WYHGmQ/obkPY&#10;lUhnPqWpq6lsonP+BPfiRMhahP0N53kq4i6lcrM9VjtI/x7EeQDHWtfS0kK2Bdk8fuMU+3yCe9Qf&#10;+1HFjK9G8FO9tvAnhPkMQPpoaEJa2n2kGljoyCi/Bbpb9GsmA52Mu6DBHohH9sIJCKdy7G3ITtg5&#10;ZLw6mpubF8D/GtJ4DPtei7h7lO/dwX4bgjjJBljJYzsKbpjWcRI3ch5eEKrSboCB6MIFkUFFNVCF&#10;5CIu3cAEMlQgc9PS0mJIHwBlEFSjRTWAmiGDB74Sx90AA+IH8h8kG3Eut+O8Vvoe9q+RnZ1diH0y&#10;ce5UQ+av/Wxra3sXejOMPP/LhvNrw/m9r3vJ8KEBG8QeL3YHtmE/f19GHEvbD0adth+uXWt6wDH9&#10;X8X46qN+MvTn8oPrGgHn75BTkMYxOL8l0FGThAa2qVrd3w6Hl06rsUQ8GiSj3Wds01duKV7mwJG7&#10;ZEC/WVNT42/DRDh9PdFz9fUPmQl/Ja55re7fA8rEcPyXIBV4L9z08YDj5WE/7b3YC/TMqBn8PDyz&#10;Al3XLeCP/7VqtgwaOHLSR8vOu66FDLhQcMwZV7ibfqpy23c26prDE0v/eFFZWRlxzZzNLXbZqEbW&#10;6iL/wyMc9cXeGZnROWiEcHo84uFvt0onH32ENDA7qGVUDMpJFn+6cqatMDPxyRiLOhX/wRo9qDvY&#10;5zNHPkT5YBXyzQ90laioqGiBjlpCOvaTo3LA/4wQpxjOtu3bt29t12jpkY661/gMqdmQr1AWUBx/&#10;Kxvi0YAMrQzA/RhLLgxKrUaM0Lv5UOWJH+TD78AhA09rHtZr8I5DueCvSEE+TK02d8JwokExZBhR&#10;+XCRFgiw/RBkg+4VOK93a2trKb+mWi5qQicD+i7Eoda+IPsBx9EqdQL4N+JSyxN9UcvYHoV0aGCO&#10;H9gFz0NP6fibYYmEhIT/g/58pHkUyh1/+aq3tFHLXVDZjPP8CLo2lJuBLV0EtWBp7N69m96rSoi/&#10;bMZ90Gr4sN8kfByYcUyqsPqUdOAzpKkZgrpL5aP2IWOxWKiihs4l6HoAXU8hyi1/FT6uYReezUbd&#10;q4E4VNnxdllZmX8lAYfDQS2QYWG/DUHgws0moyxIoHfm5OSMxY2kl3QnLvpUCD2oCbQTXmIzudu2&#10;bfsFDhkquZC18fHx1Lfu7xB/nzOn00kvbBZu4pH6S0xfRoc6cSgZOXSe9xiNRuprthHpUxPnXsE5&#10;a02biL/WV/NJAive94cO7ItHJXvgV66TfnzXvQ/oi8MP7pm2H85V2w9uH0gTDG0H+X1AR80GfuA/&#10;H7IRL9qH+h+G+ihchD8qfbVR+EhIUIYBPzUPZ8JIm0gvP1TUeZhqA/2ZIsL7QqhvZkcqoNesI6ST&#10;AinTtJ2A+5yA+0B/xH6ItwZ/+qn08YDtH5DGXu8PMrzz4FBGeyOewWZcC03ncHx7aNeD49KydHOT&#10;evW5Y/nFv7dn5A/SQw6OUdPmibi4ZLn6/W2HbZOwDznF7C6vKI+4+4Avc4PJmhKxhtbu4tel0X2T&#10;ZbPxQLLsyKK4rkWsL60S154xXsTHqFpT8PI5hW03njWhMSHWdHys1XQh/nsH1QXoQEG+WoN8qBWy&#10;z8oBnE9fOHvkg9CTLugrEWkF5emA8vQ9dNjXkJqa6jMEe8E7IbCcIYGOmni1cgbpamWBXhHgBzoy&#10;agKByktlKBmChqSkJPrYpwoMqijwQTVRr6LsLoJx+3fEXwP/PSgLKC5BhlBQeUGVAShfnoPQoJpc&#10;7HMzzm8y9gkaOQxdx/OphM4I+6AXCbapOT7oXiItzY+woHsJP3Wz+gpl2hftmnZiY2OTECajXPlT&#10;h3vWqqcf1E++oaGhs2fiL3voPuAcqAl8kl754sQxv6MwlMmfIk0yAI1wxyCOv1kYYfReCJvNFnQ9&#10;0Gt+uP6vHewbFEeHnmnQ/aLnCx0Z+N1OSHIV3ECq6q7CS3IibuIreME+w8u3RwdThL8OmQornAyI&#10;1bhBsyEP6MH056RBEOuR3kr9JZaQziGNYsXxduF8VsJNwcOh9v9yMloDm3c7gnBtyQOc49lkuHQU&#10;PHytE3FXQucJidMNNT/QBQ3WgJ/62vlr7XCd9FVBhtQfYDxRczP9oe6jMB+4H+/i2sigW64oCjUx&#10;xOG6gu4zwsnA66xjUhrCtPuD/ag5WvtDdAbu42SE98N9P5kyHfzpPtI/HvY5hBBf0HW4jt9A6M8y&#10;ArIB6fwjOztbazbvDnA8j2o232IyWxfMW3Fh/cSjljkPpqnYEhsvxs86TlSs3Sy8bVFboRMyDDFG&#10;Klh0X+SgrS5iTtxrl4pw42iuEK2OJvfYPtE5aMTHy0VlosrR6v7dyrGeOy6Y0nLs9LxvzKpxEAr2&#10;vbYqdBFkcH6M//lR7d7O2Vs+CD3NsHDIS+Pg+NRHbEPHMkYXrQkZcbSyID09PajZELrOzosMwQyq&#10;TEE41fi9RPmpFthOUHmBfJn6Y9+B+/80PripqXs0yueH20M7xVtbW3sXbSD9gZpGB+l0PJ/e0Lm2&#10;bt1aTYJtuudBcZAG3UfaN+heosyg5lvqhkR9/P12SmNjYz3i0mT0N3Ryv8Y6HI6DqTjSDD7cAzL6&#10;qDnfpWnbawYH415ORziNBfAbgoirVYDExMQEXQ/02vUYjcbA6+nsP0vPNGhfer7QhWXqgpAYgjh5&#10;ekHpIfsveF99wGAMNJBhgOdJVclB1S14wNTPgUbyUk3XS3pbfSjw4JifIX0a9GG1WCzaYAUcwwkJ&#10;MrZggPyCeLugzybDpaPoVcxdCv6MWvU8Xij/SCk9I6BOxYH8hOuZgK8z/5cQzp86Ad+Ml5LW4qS+&#10;mB0na3bj2l7AflTLdjKu9Sf8UbWvoACos+y8wCZ8/CknYB+qVv+oXSOow25vHJumr9kDHMOXcfnn&#10;JURmM01PY3/w4lq+RTpXYR/YlXK3GYI+cA/fU1TTwCHjj/xw+UW/b0lO66+H7B80SriluMZt2xaq&#10;1zi6US2miBsxTNByd4opPqKr2xp3fyrPyUmNakOQeHd7tZzdN96Q0z/hsRiLSgXwLj2oW0G+ci/y&#10;lTHIkzqOtCUkytcQ53PK4yjf0vW+aVUWIMyXDx4K1JxLAxK2dyxnfP36kD9rk2ibTCZ/WaBPuNyx&#10;LKDuOzvgrENeSeXcFOzbsX/9TxBafMA/MgrlwzW4lucQn2bF+BOO7es3qWRlZe3x0Z6YmKh110H8&#10;oJouPMfAvo8UTgMQv8ImfQGTfAVdUMsO7IQTEIda1HzNsRow+OjaqQ/6Qpyrf8YIapaH8xn0Azre&#10;L5KDmeMPxycDbzjSnI1t/3ngXlJ3rSZcF00xRP3lqUzUsNvtP0BHAzSDrgd+up7NuKdBLXcdQRx6&#10;pnMCB5WazWb/iObu5kAyPiMZAh0FfxAqGd/GTczE9r3U7Ao9jfQJ+nMh7BzoaSj1cvpTYZtqBOkm&#10;Ul8DP9DRsG3qiEtTjHR8iX3Ql8KyDqJNQxMINU1C/xnkfBxzNmQBHip14i1vbW2lPwTxM441FH/6&#10;YxF/jD6ax4M4l0F/BfZ9APvR8H/a/2zI2v0YEXzI4KWmF+1VnC+NvFpN5w7j9TUEUZ8Cf1M0/ujU&#10;H9COeP/FNZyJa5hJ1wvdadif/hRHQ+cbsOMHYdQ83AeyBBLYdKABQ5SmuzHGx8e/hXQXI03q1Pwi&#10;jrcRL7m2xBOMtDfgX49jP4/zu0w/9inY1r4onU4n9SmkiTmfgH4OXQfUz+jntVew/6eIuwYyF8em&#10;gSz3Yp+mtra2kK8qsD/g/CtMFuuchJS0NcvOu9Y2fMpcN15UPXTvDJkwUyQl95Gr3ik57JuECTXF&#10;Qu+raGmJvNVUKisrYQjGRmyNIFG+9T2RbFGlzPiw9Cc/ZEyyJFYNy3ScOjSzzGpWJltMCg2+C1s1&#10;OfKxV5Gv0KjePyOveYzyWLjT4VJZ9RX+9+fAGHgLcchQoDzudOgXxsbGUu2lBXqtZuxQQB5JNV5b&#10;caz3kfYq5Hcz4C7Fse6ES822ZJBswrFeQZyHoaeBFQsTEhJeh87fvywQ6P+M+zoF7k7sG9TMi/8f&#10;jXSlZtoPkQ7l1VSuXQ4/jWalfPnUnJwcrf82yrkEVVVLEE5Nx1QG0L05G+fxL6SzC2VEUJ9ApDEP&#10;cW6F0DQyj8A/B2nepgfTed0A3ZEI+wvl63RcqGnmDhoAo40pCATlCzULL8Q+K7CPf/o1HJcGey7D&#10;/n9DOsdQuYPtlZAXfOd+IOBaaGJp6mtI/TUDDVL66KIPgXk4x+8D+8vro7TpQ+JaHPd3vmvGvaE+&#10;mDe0x9o72O9eOBaadQP7LUQaNCvILUgz5PNl7g/7bQjiJKm/16cdBUFn4IGtxc2kJWqW4kvkFcSd&#10;joflH5lDIJxqnKhZk/546+gGwn0cFx60tA1eCKo9opGtO7AdNDDCB/ZdjWO/ECjQ3aQH+4GeDMrv&#10;IRfDS30Y/4p0bS6Xa66vvwUKpT/BWYe4TxqNxi9hldNUKPTnex7XQH0aaTAGdQj9N/alWsqvy8rK&#10;tP58XQ2+Oqhqn6YWoFVJnsSxqcPym3D9Iw5wnvQFSP0xP8c13In7TyOXz0Oc+/FccuC+S88EX3ZB&#10;1fjYjybT3Ia4Bjyb53S1H3yNVkBPI4LbkC51gKWh/u9DR00pvn48Xtw/6l9ItbiX6semqRK0r6Ht&#10;27dT9fnxOE4G9K9CLsL+dH/9naf3AlXVr4L8G8emL9UkPIt5enphAefgxfvxuGoyDx0385jvl57z&#10;u5a4xL32LhAmS4yYctSJ3oo3i4SnlZuECWtOEtW8BfanjRhoOhvJIAuD5JsZKRLxCFvdVk80DhrJ&#10;S4oRN08bZBuelviiRTEW4n8dVAMULpBHXob86UT8v6mWi6YaIcOJRuu+AyONutiQAUM1XaSngv8F&#10;+A0oQ2YiD6WBH4cE9QFH3kb5LFWm3IT7Qn2qqbm2AHmlv39ca2srlQUURudA+S3VJO6RbxP4YH4N&#10;+7sgNINE0P8N5/w19DQKeifSoQ92GoxI3bCuRHmj1Uwin3sTBlUayrlGxKORvaNxXjTamabauRJ+&#10;GsE7oaSkJGgOKJzvmYgzCkIVBQvhvwDH8w9wQXm+Dte6HOFjkB4Z4TTq9o/Q73XJWDyf/yKd47DP&#10;hTCYNAMLx6WaWKqhTUU6f0O5Q2mRcUhT3XTWH2+f4Jw2YH+t7ya8HVvPqCwiAucP1MB5Xw+HpgI6&#10;D+FUSTMN57oC59zpcwkEcXYhLhmNZJT/C8enFdGosqVT476ricQvYCOs41LcGJrmhWoWmf9B94Zq&#10;Cj/HvemsOYPpBnD/5bbW1qs8Xs+1H7z8N/PmjZ/u8T9adu717pjWOFH+ys9cG6jTd/FAscW+y71+&#10;/fqIvCcXXXi+95fP7zO02iOvD6MPa1y6yB37G3HpO98LpzsibeogVMkgFhX0dc7ISnWYjfLpKPS0&#10;1gSm60AZQQbGazA0CkNhrP4aVIsJY+w9GMdDqSVLVzNRRCT1iVHxFTIWLzFVt1NVy6Oa9jAGX0DH&#10;Qy6mqm/82Y7F9stQFyAzfag9BhMOcP/dqtl8m8lsmTR98anbFp6+xhYT/78pMQaOmixS+2TIVW8X&#10;sxEYgCFJdVdWVkbsPXG727yKOTInlfZha9opnE6be0zfA1uyLRwMSY0Xt04fbJuakfImjMABbAR2&#10;LdStCWUEdZG6Ax+rNL9elxuBTM8gYgzBrKysfoqiUFU4TX9yTnEnfQYON5BxUmeqM6hpV5Ik6tNH&#10;TeuLitr7TjBhBs9jIwzCI/plF957yppb7UMmzPQoJouYvvBUb8W6Iq/b7ht8xhAGq9EQiQNFfDid&#10;bRG5zFxHmso+l+dkpUZsdWCCySjOG5ljO3tEdnmCWVkaa1Kpi01ny5QxIYS6NeE+U5Oxw+l0Xtiu&#10;ZZhfJ6I7RzNMtODxeAY5HfZnhdcw1FXTatj9/A8RPQI1HOSumSgefvhh6u+kayKLU0452d3WsEGu&#10;LP2vrolQJKMYMuMWcdsnv4jdzUHTjIYVKkymZ/byHDegX6vBKx4yq0YaHBCWPk8Mw+w/XFgxTAiQ&#10;JOlHk8U6WlGV28xpsfaUGTmtBoVbhn2Y0+NohGTEGoFES4tNVk2Jkd/xzuMS9obSiBo0khFnEddN&#10;HtiypKDft2ajPNZiUq5gI5BhogM2BBkmRKDg88iKcr2kyLnxQ3q/lH3WaHts4d5HFh9OWLOSRHV1&#10;dUSPdm1sbBSqJTnyDUFQvuUNaWJ6imyk5TnCCE0Jc8LA/s6rJhY294s1XWI1GWlEaJeuE8wwTGhh&#10;Q5BhQgwKwkrFoi6XLcpRvefkl6SfMqzF1CcsE8ZHDKa0GG95eXlEd0Wpq6uL6NVFAmmp3yZcbXb3&#10;6D7hGzQyMi1R3DZ9kG1SRvIrqizlGY3GJ+hjSA9mGCZKYEOQYboIGIQfwhgsVHvHrOl/wpD6tEUD&#10;bMZ4kx56eGFIVN1VVVURnd/Q0neKKS5q8sTmig3y7OzuHzSSmxgjrpk0oHnlsMySOJOyKFZVj6eP&#10;Hz2YYZgogw1BhulCDAaDmyaillVjhjUn6Z7MlSPtKdOynJLp8Oo/KJmNciSuMRwIDFVhVGOiZgBd&#10;WfHbol+cRUqL6Z6Pi95Wk7hgVK5tzdi82ow484XW9omhg1aGYhgm+mBDkGG6ARiEzYpJuVZS5Pz4&#10;YX1eyDprjD1+RB+PCHMfr27BKAnVpBpoPd9Ixm6nxYa8QjZGxxJuHo9T2Bp3uadlpHRprWC8ahSn&#10;DE5vvX7KwJYjUuJuMyvGDHzcPEUfOXoUhmGiGDYEGaYbkSRpt2JRV8gm44SUKZmfZJ85uiVucO/2&#10;uTd6KDFZibSUo9flivx5FV1trRE/qXQglVvelKdmpEryfqx9faDEKLJYOqCf87YZgx3j+yb/WZWl&#10;HLNqvBUGII8GZpgeBBuCDBMGYBB+p1hMU41xpkW9ZmR/mX322Ja4Ib29PbGG0JKZQCOGo2IQAYxV&#10;jxoFk0r7aKotEm53q3tEWujO2WyUxML8Pq47YABOy+z1HAzAAqtJuQDvrLaGOMMwPQs2BBkmjKBw&#10;fU+xmsYZY9V5vaZlf5Z9zhhb3LA0r0HuOQah0ttKI4ajIq9pdTq9iil6agSJlspvQjJoJFY1ikUw&#10;AO+cMcSO9F42GeUhMapyOt7Rw36VJ4bpybAhyDARAArbD5UY0ySjVZ3da0rWh9nnjLVRH8KeYBAa&#10;4hR3dXV1VFyIzdYqG9V4r+6NCnYXvykyE2KkXhZV1xwYNNjktCEZDqoBnJ3T+x9W1Tgq1qQuwzu5&#10;RY/CMEwPhg1BhokgUPh+CoNwumxRZiRPznov+9xx9qSJGS7Zqugxog+j2ShH8hrDgTQ3txhMUTKp&#10;tA+PyyHsTbvdUw9w0EhBUoy4eHRe83WTBzaN7Zf0f6osZcWoymkGg+FnPQrDMIcBbAgyTAQCg/BL&#10;1arOls3GsYmj+/0966wxjrT5hTZT7xg9RnQgWYzCqCiG+vp6XRPZNDQ0CNWSFFU1gkRVyTp5ehYN&#10;GtEVe4G6oI7pkyhumDKw6cIxebuP6BV7pcko97EoyjV453guQIY5DGFDkGEiGBTOmxSLerpklPrH&#10;FKTc0v/EoTXpK4Y3aUvXRUFja0xuEhlXHq83OmwrmuJGMSdEXb7YUP2T8LrbPEN7dz5ohJaCm5nV&#10;y/OHI4fYThmc8W16vPU0i2LMNBqND/MoYIY5vGFDkGGiABiEtUbVeLtsMvYxp8WuSp2TvzHn3HG2&#10;xHH93ZHcbGxJT6CJmqOmqZUmvVajaHWRQBzV30mzslKD5vbLjLeIFYMzWu+eOcSxqKDvW/EmZVac&#10;WR0B4+8lngeQYRiCDUGGiSJQeLtgFL6oWNWRMACnJo1L1yan7nvcoOaYvGT8oyOrmtCYYnGXl5dH&#10;zTIq1JdRNppxo6Mva9y5ea3IS4qV+8dZxIzMXt6bpx3RdPn4gqqJ/ZPuNCvGAXEmdT7enc/06F1G&#10;QUHBjZBD6RSq6mmM0P0aWVlZ2YWFhd78/PyFuophmBDAhiDDRCko1L9WLOpJklFKi8lJuqT30QXf&#10;55w3zp4yI9up9rLqscKLIVYm4yoqRgwTNOm1x+0Sihqra6IEGK4xiZk4f4f72kkDPMcW9n2tT6zl&#10;OIti7GNSlBvwAbFdjxnxpKamqjjfG7AZZAgqilLm8XgmtrW1faSrGIYJAWwIMkyUA4OwCfJnxaoO&#10;M1qUUfHD+tybftKw6sxVo5oSRvfzGGMPblqRUKBYTBG/xnBHXC6nJ1rmErTGp4v0Ace2Dp9xoz17&#10;8EmbVKPpYlkypMea1MUwptZDomoE9L4oLi5uhXxWWloaHSOPGCZKiJovdYZh9h+v10sfedNcjrZz&#10;DLK0uK3e7mraVBnbUlwrtdU72iN1McZEs0g/fbi4//77dU10cM7Zq9zlxS/LDVWbdE0kYRAxCZki&#10;IXWQK7nPCIesWFuEQXpclpW/4mOgWI8UVqhZF85vioqKerVr/kdaWlpMfHz8ndicA8mAVEDW4n29&#10;GkZeI7YFNf+SG0hra2sOuSaTaavH41mEuK+RH8fahn1fxOYuyGUwfGlY/VtOp/NcNhgZZv/gGkGG&#10;6YFQTRDkfWo6lhU50ZwauzRpYuZTGaeNaMhaPaopaVKGW03t2qloYnKSRF1dXdTVSLW2tkXU6iKS&#10;rIrE3kNE1uDl9uFH3mTPG7mqNDVzyj2qJWmOUTH3VRTTdZFiBP4acXFx1GdBhvF2DWQe5Dr4Z+Jd&#10;fUGLANxu90xyYfDdQk3BJNQsrAV2AvY9Ac4suGfDvQqyUFXV2yiMYZhfh2sEGeYwAgWvBJngbnOf&#10;aPCKkzxOt7XplyrVvrVese9qFF5X6Oy2PgsHiG1t5e5169ZFzWARYtnSpV7FXSzKtrwVtvxRMSVQ&#10;rZ9IShvWFJOYZXK7nRtl2fwsDL5XIVv1aBHJvmoEO8GYm5s73mg0fuRyubJKSkq2p6amxiYlJTXh&#10;PT0DaTylx9MGi+ylRtAN/wB4XbruXjjLsW8f8jMMs2+4RpBhDiOophCGxCeKSblYNhnTlDjTlMQR&#10;fW5PW1DwXe5vxrelnzysMXFcf4+pT+whfyZKyaq7srIyqoxAorlFW12kW6dWMRhkEZOQJfrkznEP&#10;mnRF4+DJV7b0yz/q33HJeWfKstLbZIolY+n+SDcC94e8vLxT8/Pzv4HB1lxYWNhGRiDpZVku1CIc&#10;IHin34OjGYE6P0J6Q8LXOZZhogg2BBnmMAUFqBeyUVaUG5QY83CDLKWY+8adkjQ+49F+ywZvz71w&#10;QmvfJUc0JwzvI5Rki77X/mOwGg3RsrRcILQKimpO7tLaQINkFLFJuaJPzmxP4dgLGofPvNmZN/KM&#10;krTsaQ+aY1IXyUY1UTXFLoXh9088owZ9t6gHxt8SGHxP45o+dbvdx2u10273EgrDtlmLdIBgv459&#10;AZ1I30Cjj3U/wzD7gA1BhmE0YHTQ6OPXFLNyvmJRsyRFzo3JTT4/aWrWvzJOGVaZe9EEZ/+ThjYk&#10;T850Qy9+bSJr1WySom3EMNG+ukhoJ5Wmpt6ktGGif+Fi5xET1jQOP/L3bbnDT/spLefI+2MTs06W&#10;ZSUNhl+eolguwTP4L+yYwBquHgOMtuM9Hs/nRUVF55eUlLwB93Nca50ezDBMGGBDkGGYToFBshvy&#10;N9WiLjOa1TQYhhmWfvErksb2u7P3Ufmf00TW2eeObemzeGBz4uh+wpKRoK0tTFDTstvlFna7XfNH&#10;E1VVVTDc4g6qRpCaeM0xaSIRRl+f3DnevBGrmobNuNE2ePIVTRkDj30/NWPSTdb4fsfA8EuG4TdI&#10;UUxrcI9fhzF0WIxwxXVS1XJru8/PKbqrgfvvJPdgawgZhjkweLAIwzAHBQpq+pAshDve7XRPE273&#10;OINizPO6PcLjdBnaZI/p008/NdTV1Wm1bM3Nze07RgGXXrpGfPPONcLr6bxijpp2zdZUYY5Ng+HX&#10;22ONT2+xxPYRihpndbtbK7DjTwbZ8oUsy9/D+Pkcu2yFGx0LLh8i+mCRS/FerGrXBDEYhu+NCLsW&#10;23Rf5mP7GOhyOwwCKYGzze12Xw/XUVJS8l1WVla/vU0fA//l5CegW4l7/Re8d3EwKqPnpWOYMMGG&#10;IMPsBSrQUKDQCgcaKHCoemsL5IGioqLHSJeXlzcDhf17LpdrKAqrH0h3OIN7ZID0x+ZIyLjW1tYs&#10;FNzDjEZjDtUGNTY22urr6w1wTTAMTS0tLZqBSC5JpNQgXnzRBaLk26ex5RGKKVGo5gShmJMcJmtK&#10;Kww/WVFizG63swwG3yZZNn9pkGV69jRIoQhGTccar8OKjv+bQPA/mY37Mw/hp8FrxrvyNrb/APks&#10;0MDLz8+fC93d2CyEa/q1eQTZEGSYg4cNQYbZC1SgwbkEBc3R5EcBFAOjbxEKmYuxfQoKn7+zIbj/&#10;4D4mQmhkKBXqfdva2tIhudhOxz3toyhKCowEMwp9u81mc8FAJINRwbYJ91dCXBEo0NEzoXnnglyk&#10;JWB4aoJn49/uzA9xWa1WZ2xsbFtMTIywWCwyjA2T16ONN6jzetw7kWCpQVKKZFkphW4XruEXuMWQ&#10;NrouhmGYaIYNQYbZC7ohuMd8aNB/AWcb9CewIRhaYMiZ4ND8b3116QdJgpEXB0mE0EzPJHEwyEww&#10;xmhkKI1aofVpyTVCT1O/UK2cA9u0jIodYTZdWsjFM2smoTiQWgitcFGJsEpyIRTvsGjKZRjm8IYN&#10;QYbZC/swBN+B0wj9ko6GYGeT3hL5+flPwbAYgn3G6CqRm5s7RJKkO6GfpqvedDqdF5aWlpbrfgX7&#10;3Y5wWjkhDUJDcGnE5YlwtQ71DMMwDHMo8Khhhvl1aCisEUZZPGQFtqdD/kMBBwsMyHwYkB/DyDPD&#10;aDzV6/WuhAxWVfVVBGsfaDjW1QinEZW0DNccxKNm6ob09PSom6SZYRiGiUzYEGSYfQBDLIVWPyCR&#10;JKkB8jcYYw8VFRXRSIKDBulQZ/pypDNvy5YtLxUXF/8Lht4x0I0qKCiYr0USYhzk74jzV8h/Ee+f&#10;iLdy586d0TcnC8MwDBORsCHIMPuAauBcLtdYXabAfzGMw9Pz8/M7HRV5AMyGUK0iLe6r1TiWlJRs&#10;Rfo0CtLXfLwRshLHujInJ2cYtrkrB8MwDBNSuGBhmL2wjz6Cl8G5zW639zWZTMMOpo8g0miDv332&#10;5Q7AEPwz4p2JtMyqqv4OqtMQl6Zh2YXtu5DufVpEpsdB7xyedeCURRWQDW63+3dbt279Tldr4ONg&#10;rNFovBebIxCHVudYDzkH70fQ9DVIU5tORfdSmtS/dBuEaprvhBu0rnJubm4B3ukHsTkRQrXP/8Xx&#10;L8D7TYNogkDcKVS7jfRHwGuF7Eb6H8O9Fuexk+KEir39txiGOTS4RpBhDhAUij+i4FMVRcnTVYHQ&#10;KFRqUg5a5xT+ZH3TRy0KtEcDahv94nQ6b6EIpaWlDhTU10Oyoaf51J5HoXtvXl6eNp0N0zOBIdWA&#10;d2MiCbyX4LkXwuB7Oz093f8OwShKhO51xLVBliDONVDntrW17XVRaLy3M/V0j8I+z0B1M4zEq9pD&#10;/RhhBL4CNxVyEuJeBNcEHY3gDoKMQOjfx7HpfFcjzWOhfgAyEP4sLRLDMAzDRCtUOwOp1r1+oLui&#10;sLDQi8K4D40apm0aAawHSwh3Qqhg1khNTY2FvwqyQVdRDeHf4f8ImwdSK2/APg4c81Ldz/Qw8Hz3&#10;eOfwrkygdwzuybqK4i3Q37tMXbVXEHclxaX3UFdpQP9PCE2F5Afv1mCKC71vJPteQZxnId9js7N3&#10;OOStTVQjqN+HhbqKYZgQwDWCDLNvaLTwBBIqHOGuge5ar9f7csA0L4FQn7+XIWsQdwUVWomJiTQS&#10;OGiAh9vtpmbnIUjzdcRZRgYl3FMgT9E2xUHYfyDXQhagwJ8J9yGoaZ68/1I4c3jgcDi+1TczdJfm&#10;W/Q15+br7sHQhHeJ5l7043K5tHSh/9V0EScRDjUXdzbfYqBOxrtLBu52SCtkE95zv1FLQPc+5EXd&#10;q9HJRxbDMF0AG4IMsw8MBkOCJEmfksC7Hv7z4T5SW1t7qhahE1CY/gYOTQ3zJwgZb/9AofmuFqiz&#10;devWzU6ncwI2aZLjx5D+G3Bvgr8VbrEWSYhPINTc9ndZll9GGqNhACwtKSnx1ywyPR+j0ajV+uH5&#10;b9UUAO/Y+3gXduG9+BM1E+vqfRIXF0fTDhnT0tJiYFzNwzbNTxk0DRI+bn7Bcb7CO3h7dnb2rzXv&#10;fg05EkbddTDiaIWYTkH47+FQDfljOOfFSP9jvO9Um3iSFoFhmLDCg0UYhtFAgb0aBfQTKKwzAjv6&#10;o8CmSa+vhP5U6KlvmQbiz0H8dW63e/KWLVvIaD0oqOYHBs2vrs6C492N81hGfSZ1VY8D99o3QIlW&#10;V6FrJmPsEQgNWJrgGwgCQ4765/0Dm2TcbYZxdZQvrCNIM2iwiA88z39jH5qc3NWu0eIeAed1CK0Z&#10;bXc4HFN27txJK6/sAc4tHum+BDmS/IhfBnkF78P/0YcO6ahfo8Vi2QH9H3As+tDRwHHWwsnDdQ7Q&#10;/e/DqYZ/GfmJju8FDxZhmK6BawQZhtFAga4Zcyi0J2mK/zEJOqq57ExPNZhf6X4mBOB+Bs5dSWsa&#10;j3Q6ncf5DL2MjIx+MJBexb2/GkLTEA1FnGfhavk5DLTjYVh5UlJS4sjvA3GnwagaC0OKBoysxj7U&#10;5eFxPVj07duXRv2SgfZka2vrJITDhrO8CmNOG4BCo5QDm2pxPrS6ziwYfpOQ3m1QbcE+ZxqNxq9h&#10;xI2iONh/CHSU7gvkD+B56AuRVm/dzzBMmGBDkGEYDRTqP8NYqIXxEWjwUR+y0ZCnERZkCKIgJ/8G&#10;n4FyEBiysrLM+jajg/uszV0JdwLkHKhUk8n0d7hafm02m1fCceC+Pwv5EUYYDZ6YB6PON63QSMjn&#10;NTU1Te3edurr67+hbgXY5zPIk0j7IjzrlT7DLiYmhrohZCDevdu3by+DgTcX/nwYc1rNIwy8kdhn&#10;N9L4keLreLds2fIp0rsG789U+Gl6JA/SpdVwqNZRG21ss9loLWc/0Gt+uEmagmGYsMGGIMMwPlDO&#10;e6kvpN/gKygoIKPCAMOE+jsODahlorxjPOL7m4QR9zeQIggNCCiGYUIDa/xAp42IpWZNuF9CHDAu&#10;jteDg6B+b9ifRla3QMog/lHYhwEuMthgWNG60tSv7gLc+wl5eXnavcI9p+biZtokPxlicI5HnHNx&#10;z26Gexb8vzrXJOJpBh2MNmoOJj+l66qqqtIGNuEcinBs6ks4E+k+DPciHJumh6EBUZ2C892IOG9j&#10;cyD5kXYZuTAyg2r+oKe1s6n/o6/ZmaZdCppyCXE6TrnEMEwXwIYgwzB+YAyQYTfC1xyIQp3msvtq&#10;69at1HevPjk5eTzpc3JyBiNuAsJp8mAy8s6Cn4yEV6BbBPcF+P8IA+K3FB6AFQX8X+FSX8Sj3W53&#10;0PQlPlRV/Qv2JyOE1lc+G0K1U8u1wMMMGHrP4Po34b755vz7CQK7MI9qajVggK2l+4Q418K7A/7n&#10;2kP2DuL7RuPuoB88j59wz014los1LcCxv8YzonkKV8NL/RTv0QLAXpp1qd85za+p1fjZ7fYfcBya&#10;6zDI4If/BMjm4uLiKl1FfVI14zGAObrLMEwXwoYgwzB+YAx8gkJfsVgsY8mPbeoHSDVOcLyfQbTa&#10;QqPRqLkIJ8OR8pEbse9TMEAuQ+G+Du7V0D2C8KsDm3/htyCNSxH+KIyM97Zt2/aLHuQHBg4Zmcci&#10;vXMR73Gk92pDQ8MC6Kiv2eEI3fvbcP0jYXzNqqur+zN0xTD63oChfTF0VGO3CuFkNO9G2HD496hp&#10;jY+PHwv9BL1Glgz3+xCfmoq1Ueh4HtTvkAz7pxF+LR0L8U/Bca6Hjgy2XtiHRsRryLL8BMJfg5yB&#10;+NPw3I6B+x/EH450aGUSQQNNsH0v9qNpkH6HuHMhjyAOracduEzjfxAHUQrugcxGnFuhO6o9iGGY&#10;roQNQYZh/Nhsti9QcLsgvuZhGjRAhiDxGbY1PYVDiqhGBwZDOvT9IEEDAhBOAwLiUegP1VWaRQOD&#10;4w3d2ymIrxmhra2ttMKFRlVVFTWFUpPjYQnu8/N0v2F8XUl9/7A9GeqXcX+vhu5NcuF/qbGxsRDu&#10;Y/D/DQZV0KTQiPcu7u2ncGmE7jVI41WXy0X9C32jht319fVHQ/8ots/W0yUD9Ovm5uYh0FPz/F0w&#10;+GikMX00UHeBZggZiuuQNu0XBz2NYPbPCYhtCr8dch7i0mjfaYizIrDWEtu0Sgotp0ijhskopCUV&#10;L9ECGYZhGIbpPmBAUP+9V/Lz89NplGhmZqbW4Z9qaiD12KTVU4oQrk1Jgu3xFC+wqZLIysoaqOu1&#10;mh3Eoz6CNVpgAAgPmjgY6f4W8Rq1wACgfwB6WiOXYRiGCRFcI8gwTBDe9gEgE+FSrd82GkFK+tra&#10;2s/hxMFwm24wGPIRpvUPdLvdWjj8QX3GFEXRBgR4PJ7Aeeg6W4UiCKRdDonz9VP0AR1PNcIwDBNi&#10;2BBkGCYIMvBgdFF/sNOx7WsWFvp0JJugv5z8cLURwyUlJTsRb7csy0H90hBOAwIaYQjSerT7DeJ/&#10;Sa7JZPIPWtDXyeXBAwzDMCGGDUGGYYKQJEmr6YMhNw/iNwQJMgxJD7euuLiYRq8SNJ0IrYixMj8/&#10;/y4IDQigzv7nId7tpaWlNDXIfrNly5ZN2O8VnMfDBQUFZyGthQkJCdSHzKZHYRiGYUIEG4IMwwRR&#10;VFS0C0bXdhh8BrfbHWQIkmFIeoRrI4nbtdo+tELFRQiiqUZeg5yEODSC+I72GAdGa2srTZq8DkIj&#10;TmmU7DuQX50ShW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okyhPh/t1Eudoig&#10;RJQAAAAASUVORK5CYIJQSwECLQAUAAYACAAAACEAsYJntgoBAAATAgAAEwAAAAAAAAAAAAAAAAAA&#10;AAAAW0NvbnRlbnRfVHlwZXNdLnhtbFBLAQItABQABgAIAAAAIQA4/SH/1gAAAJQBAAALAAAAAAAA&#10;AAAAAAAAADsBAABfcmVscy8ucmVsc1BLAQItABQABgAIAAAAIQBPeWXNBgUAAPQaAAAOAAAAAAAA&#10;AAAAAAAAADoCAABkcnMvZTJvRG9jLnhtbFBLAQItABQABgAIAAAAIQAubPAAxQAAAKUBAAAZAAAA&#10;AAAAAAAAAAAAAGwHAABkcnMvX3JlbHMvZTJvRG9jLnhtbC5yZWxzUEsBAi0AFAAGAAgAAAAhAM4b&#10;eWXdAAAABQEAAA8AAAAAAAAAAAAAAAAAaAgAAGRycy9kb3ducmV2LnhtbFBLAQItAAoAAAAAAAAA&#10;IQArzZ5Z96QAAPekAAAUAAAAAAAAAAAAAAAAAHIJAABkcnMvbWVkaWEvaW1hZ2UxLnBuZ1BLAQIt&#10;AAoAAAAAAAAAIQCf06ojwfwAAMH8AAAUAAAAAAAAAAAAAAAAAJuuAABkcnMvbWVkaWEvaW1hZ2Uy&#10;LnBuZ1BLBQYAAAAABwAHAL4BAACOqwEAAAA=&#10;">
                <v:shape id="Picture 12004" o:spid="_x0000_s1070" type="#_x0000_t75" style="position:absolute;left:1437;top:405;width:25607;height:19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IUUwwAAAN4AAAAPAAAAZHJzL2Rvd25yZXYueG1sRI/dasJA&#10;EIXvC77DMkLvmo1a2xJdRYSCd8WfBxiy02wwOxOya0zevlsQvJvhnPPNmfV28I3qqQu1sIFZloMi&#10;LsXWXBm4nL/fvkCFiGyxESYDIwXYbiYvayys3PlI/SlWKkE4FGjAxdgWWofSkceQSUuctF/pPMa0&#10;dpW2Hd4T3Dd6nucf2mPN6YLDlvaOyuvp5g1II0v5nI22/xlvuqfF4uDmbMzrdNitQEUa4tP8SB9s&#10;qp+Q7/D/TppBb/4AAAD//wMAUEsBAi0AFAAGAAgAAAAhANvh9svuAAAAhQEAABMAAAAAAAAAAAAA&#10;AAAAAAAAAFtDb250ZW50X1R5cGVzXS54bWxQSwECLQAUAAYACAAAACEAWvQsW78AAAAVAQAACwAA&#10;AAAAAAAAAAAAAAAfAQAAX3JlbHMvLnJlbHNQSwECLQAUAAYACAAAACEA+5iFFMMAAADeAAAADwAA&#10;AAAAAAAAAAAAAAAHAgAAZHJzL2Rvd25yZXYueG1sUEsFBgAAAAADAAMAtwAAAPcCAAAAAA==&#10;">
                  <v:imagedata r:id="rId258" o:title=""/>
                </v:shape>
                <v:rect id="Rectangle 123095" o:spid="_x0000_s1071" style="position:absolute;left:1645;top:20727;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nxAAAAN8AAAAPAAAAZHJzL2Rvd25yZXYueG1sRE/LasJA&#10;FN0L/sNwBXc6UWkx0VHEtuiyPkDdXTLXJJi5EzJTk/r1TqHg8nDe82VrSnGn2hWWFYyGEQji1OqC&#10;MwXHw9dgCsJ5ZI2lZVLwSw6Wi25njom2De/ovveZCCHsElSQe18lUro0J4NuaCviwF1tbdAHWGdS&#10;19iEcFPKcRS9S4MFh4YcK1rnlN72P0bBZlqtzlv7aLLy87I5fZ/ij0Psler32tUMhKfWv8T/7q0O&#10;88eTKH6Dvz8BgFw8AQAA//8DAFBLAQItABQABgAIAAAAIQDb4fbL7gAAAIUBAAATAAAAAAAAAAAA&#10;AAAAAAAAAABbQ29udGVudF9UeXBlc10ueG1sUEsBAi0AFAAGAAgAAAAhAFr0LFu/AAAAFQEAAAsA&#10;AAAAAAAAAAAAAAAAHwEAAF9yZWxzLy5yZWxzUEsBAi0AFAAGAAgAAAAhAJWH+2f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23096" o:spid="_x0000_s1072" style="position:absolute;left:2183;top:20727;width:32574;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UQwwAAAN8AAAAPAAAAZHJzL2Rvd25yZXYueG1sRE/LisIw&#10;FN0PzD+EO+BuTEdBbDWKjA669AXq7tJc22JzU5qMrX69EQSXh/MeT1tTiivVrrCs4KcbgSBOrS44&#10;U7Df/X0PQTiPrLG0TApu5GA6+fwYY6Jtwxu6bn0mQgi7BBXk3leJlC7NyaDr2oo4cGdbG/QB1pnU&#10;NTYh3JSyF0UDabDg0JBjRb85pZftv1GwHFaz48rem6xcnJaH9SGe72KvVOernY1AeGr9W/xyr3SY&#10;3+tH8QCefwIAOXkAAAD//wMAUEsBAi0AFAAGAAgAAAAhANvh9svuAAAAhQEAABMAAAAAAAAAAAAA&#10;AAAAAAAAAFtDb250ZW50X1R5cGVzXS54bWxQSwECLQAUAAYACAAAACEAWvQsW78AAAAVAQAACwAA&#10;AAAAAAAAAAAAAAAfAQAAX3JlbHMvLnJlbHNQSwECLQAUAAYACAAAACEAZVVlEMMAAADfAAAADwAA&#10;AAAAAAAAAAAAAAAHAgAAZHJzL2Rvd25yZXYueG1sUEsFBgAAAAADAAMAtwAAAPcCAAAAAA==&#10;" filled="f" stroked="f">
                  <v:textbox inset="0,0,0,0">
                    <w:txbxContent>
                      <w:p w:rsidR="00B637F3" w:rsidRDefault="00D20609">
                        <w:pPr>
                          <w:spacing w:after="160" w:line="259" w:lineRule="auto"/>
                          <w:jc w:val="left"/>
                        </w:pPr>
                        <w:r>
                          <w:rPr>
                            <w:sz w:val="22"/>
                          </w:rPr>
                          <w:t>a) 1517 artist classical recommendations</w:t>
                        </w:r>
                      </w:p>
                    </w:txbxContent>
                  </v:textbox>
                </v:rect>
                <v:shape id="Picture 12007" o:spid="_x0000_s1073" type="#_x0000_t75" style="position:absolute;left:28408;top:405;width:26906;height:19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xE9yAAAAN4AAAAPAAAAZHJzL2Rvd25yZXYueG1sRI9Ba8JA&#10;EIXvgv9hGaEXqRtt0RrdBCm1tL01FvU4ZMckmJ1Ns6vGf+8WCt5meO9982aZdqYWZ2pdZVnBeBSB&#10;IM6trrhQ8LNZP76AcB5ZY22ZFFzJQZr0e0uMtb3wN50zX4gAYRejgtL7JpbS5SUZdCPbEAftYFuD&#10;PqxtIXWLlwA3tZxE0VQarDhcKLGh15LyY3YyCra7Zv82ObxH62e/+Xqa/Vaf8+FVqYdBt1qA8NT5&#10;u/k//aFD/YCcwd87YQaZ3AAAAP//AwBQSwECLQAUAAYACAAAACEA2+H2y+4AAACFAQAAEwAAAAAA&#10;AAAAAAAAAAAAAAAAW0NvbnRlbnRfVHlwZXNdLnhtbFBLAQItABQABgAIAAAAIQBa9CxbvwAAABUB&#10;AAALAAAAAAAAAAAAAAAAAB8BAABfcmVscy8ucmVsc1BLAQItABQABgAIAAAAIQDbuxE9yAAAAN4A&#10;AAAPAAAAAAAAAAAAAAAAAAcCAABkcnMvZG93bnJldi54bWxQSwUGAAAAAAMAAwC3AAAA/AIAAAAA&#10;">
                  <v:imagedata r:id="rId259" o:title=""/>
                </v:shape>
                <v:rect id="Rectangle 123097" o:spid="_x0000_s1074" style="position:absolute;left:30367;top:20727;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CLxAAAAN8AAAAPAAAAZHJzL2Rvd25yZXYueG1sRE/LasJA&#10;FN0L/sNwBXc6UaE10VHEtuiyPkDdXTLXJJi5EzJTk/r1TqHg8nDe82VrSnGn2hWWFYyGEQji1OqC&#10;MwXHw9dgCsJ5ZI2lZVLwSw6Wi25njom2De/ovveZCCHsElSQe18lUro0J4NuaCviwF1tbdAHWGdS&#10;19iEcFPKcRS9SYMFh4YcK1rnlN72P0bBZlqtzlv7aLLy87I5fZ/ij0Psler32tUMhKfWv8T/7q0O&#10;88eTKH6Hvz8BgFw8AQAA//8DAFBLAQItABQABgAIAAAAIQDb4fbL7gAAAIUBAAATAAAAAAAAAAAA&#10;AAAAAAAAAABbQ29udGVudF9UeXBlc10ueG1sUEsBAi0AFAAGAAgAAAAhAFr0LFu/AAAAFQEAAAsA&#10;AAAAAAAAAAAAAAAAHwEAAF9yZWxzLy5yZWxzUEsBAi0AFAAGAAgAAAAhAAoZwIv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23098" o:spid="_x0000_s1075" style="position:absolute;left:30905;top:20727;width:2964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lT5xAAAAN8AAAAPAAAAZHJzL2Rvd25yZXYueG1sRE9La8JA&#10;EL4L/odlhN50o4VioqtIH+jRakG9DdkxCWZnQ3Zr0v5651Do8eN7L9e9q9Wd2lB5NjCdJKCIc28r&#10;Lgx8HT/Gc1AhIlusPZOBHwqwXg0HS8ys7/iT7odYKAnhkKGBMsYm0zrkJTkME98QC3f1rcMosC20&#10;bbGTcFfrWZK8aIcVS0OJDb2WlN8O387Adt5szjv/2xX1+2V72p/St2MajXka9ZsFqEh9/Bf/uXdW&#10;5s+ek1QGyx8BoFcPAAAA//8DAFBLAQItABQABgAIAAAAIQDb4fbL7gAAAIUBAAATAAAAAAAAAAAA&#10;AAAAAAAAAABbQ29udGVudF9UeXBlc10ueG1sUEsBAi0AFAAGAAgAAAAhAFr0LFu/AAAAFQEAAAsA&#10;AAAAAAAAAAAAAAAAHwEAAF9yZWxzLy5yZWxzUEsBAi0AFAAGAAgAAAAhAHuGVPnEAAAA3wAAAA8A&#10;AAAAAAAAAAAAAAAABwIAAGRycy9kb3ducmV2LnhtbFBLBQYAAAAAAwADALcAAAD4AgAAAAA=&#10;" filled="f" stroked="f">
                  <v:textbox inset="0,0,0,0">
                    <w:txbxContent>
                      <w:p w:rsidR="00B637F3" w:rsidRDefault="00D20609">
                        <w:pPr>
                          <w:spacing w:after="160" w:line="259" w:lineRule="auto"/>
                          <w:jc w:val="left"/>
                        </w:pPr>
                        <w:r>
                          <w:rPr>
                            <w:sz w:val="22"/>
                          </w:rPr>
                          <w:t>b) 1517 artist rock recommendations</w:t>
                        </w:r>
                      </w:p>
                    </w:txbxContent>
                  </v:textbox>
                </v:rect>
                <v:shape id="Shape 12009" o:spid="_x0000_s1076"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WhxQAAAN4AAAAPAAAAZHJzL2Rvd25yZXYueG1sRI9Bi8Iw&#10;EIXvC/6HMMLe1lRZxK1GUVHWgwetXrwNzdgWm0ltou36640g7G2G9943byaz1pTiTrUrLCvo9yIQ&#10;xKnVBWcKjof11wiE88gaS8uk4I8czKadjwnG2ja8p3viMxEg7GJUkHtfxVK6NCeDrmcr4qCdbW3Q&#10;h7XOpK6xCXBTykEUDaXBgsOFHCta5pRekptRYJqr3pbDVfvrF6fv/W6V4CMplPrstvMxCE+t/ze/&#10;0xsd6gfkD7zeCTPI6RMAAP//AwBQSwECLQAUAAYACAAAACEA2+H2y+4AAACFAQAAEwAAAAAAAAAA&#10;AAAAAAAAAAAAW0NvbnRlbnRfVHlwZXNdLnhtbFBLAQItABQABgAIAAAAIQBa9CxbvwAAABUBAAAL&#10;AAAAAAAAAAAAAAAAAB8BAABfcmVscy8ucmVsc1BLAQItABQABgAIAAAAIQB4EJWhxQAAAN4AAAAP&#10;AAAAAAAAAAAAAAAAAAcCAABkcnMvZG93bnJldi54bWxQSwUGAAAAAAMAAwC3AAAA+QIAAAAA&#10;" path="m,l5666041,e" filled="f" strokeweight=".14042mm">
                  <v:stroke miterlimit="83231f" joinstyle="miter"/>
                  <v:path arrowok="t" textboxrect="0,0,5666041,0"/>
                </v:shape>
                <v:shape id="Shape 12010" o:spid="_x0000_s1077" style="position:absolute;left:25;width:0;height:22610;visibility:visible;mso-wrap-style:square;v-text-anchor:top" coordsize="0,226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Tp7xQAAAN4AAAAPAAAAZHJzL2Rvd25yZXYueG1sRI9Bb8Iw&#10;DIXvk/gPkZG4jQQOaCoENCEhtiMMIXEzjdd2a5zShFL49fgwabdnvefPfotV72vVURurwBYmYwOK&#10;OA+u4sLC4Wvz+gYqJmSHdWCycKcIq+XgZYGZCzfeUbdPhRIIxwwtlCk1mdYxL8ljHIeGWLzv0HpM&#10;MraFdi3eBO5rPTVmpj1WLBdKbGhdUv67v3qhnMzndueCOz6ORXW+6p9Ld3hYOxr273NQifr0H/7b&#10;/nDy/tRMpIDUEQ16+QQAAP//AwBQSwECLQAUAAYACAAAACEA2+H2y+4AAACFAQAAEwAAAAAAAAAA&#10;AAAAAAAAAAAAW0NvbnRlbnRfVHlwZXNdLnhtbFBLAQItABQABgAIAAAAIQBa9CxbvwAAABUBAAAL&#10;AAAAAAAAAAAAAAAAAB8BAABfcmVscy8ucmVsc1BLAQItABQABgAIAAAAIQD9qTp7xQAAAN4AAAAP&#10;AAAAAAAAAAAAAAAAAAcCAABkcnMvZG93bnJldi54bWxQSwUGAAAAAAMAAwC3AAAA+QIAAAAA&#10;" path="m,2261019l,e" filled="f" strokeweight=".14042mm">
                  <v:stroke miterlimit="83231f" joinstyle="miter"/>
                  <v:path arrowok="t" textboxrect="0,0,0,2261019"/>
                </v:shape>
                <v:shape id="Shape 12011" o:spid="_x0000_s1078" style="position:absolute;left:56635;width:0;height:22610;visibility:visible;mso-wrap-style:square;v-text-anchor:top" coordsize="0,226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Z/gxQAAAN4AAAAPAAAAZHJzL2Rvd25yZXYueG1sRI9Pi8Iw&#10;EMXvwn6HMII3TepBpBpFBFGP/kHwNtvMtt1tJt0m1uqnN8LC3mZ47/3mzXzZ2Uq01PjSsYZkpEAQ&#10;Z86UnGs4nzbDKQgfkA1WjknDgzwsFx+9OabG3flA7THkIkLYp6ihCKFOpfRZQRb9yNXEUftyjcUQ&#10;1yaXpsF7hNtKjpWaSIslxwsF1rQuKPs53mykXNV+ezDOXJ6XvPy8ye/f9vzUetDvVjMQgbrwb/5L&#10;70ysP1ZJAu934gxy8QIAAP//AwBQSwECLQAUAAYACAAAACEA2+H2y+4AAACFAQAAEwAAAAAAAAAA&#10;AAAAAAAAAAAAW0NvbnRlbnRfVHlwZXNdLnhtbFBLAQItABQABgAIAAAAIQBa9CxbvwAAABUBAAAL&#10;AAAAAAAAAAAAAAAAAB8BAABfcmVscy8ucmVsc1BLAQItABQABgAIAAAAIQCS5Z/gxQAAAN4AAAAP&#10;AAAAAAAAAAAAAAAAAAcCAABkcnMvZG93bnJldi54bWxQSwUGAAAAAAMAAwC3AAAA+QIAAAAA&#10;" path="m,2261019l,e" filled="f" strokeweight=".14042mm">
                  <v:stroke miterlimit="83231f" joinstyle="miter"/>
                  <v:path arrowok="t" textboxrect="0,0,0,2261019"/>
                </v:shape>
                <v:shape id="Shape 12012" o:spid="_x0000_s1079" style="position:absolute;top:22610;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NwwAAAN4AAAAPAAAAZHJzL2Rvd25yZXYueG1sRE9Ni8Iw&#10;EL0L+x/CLHjT1CIi1Si6KHrwoN29eBuasS02k24TbXd/vREEb/N4nzNfdqYSd2pcaVnBaBiBIM6s&#10;LjlX8PO9HUxBOI+ssbJMCv7IwXLx0Ztjom3LJ7qnPhchhF2CCgrv60RKlxVk0A1tTRy4i20M+gCb&#10;XOoG2xBuKhlH0UQaLDk0FFjTV0HZNb0ZBab91Ydqsul2fn0en46bFP/TUqn+Z7eagfDU+bf45d7r&#10;MD+ORjE83wk3yMUDAAD//wMAUEsBAi0AFAAGAAgAAAAhANvh9svuAAAAhQEAABMAAAAAAAAAAAAA&#10;AAAAAAAAAFtDb250ZW50X1R5cGVzXS54bWxQSwECLQAUAAYACAAAACEAWvQsW78AAAAVAQAACwAA&#10;AAAAAAAAAAAAAAAfAQAAX3JlbHMvLnJlbHNQSwECLQAUAAYACAAAACEA822RDcMAAADeAAAADwAA&#10;AAAAAAAAAAAAAAAHAgAAZHJzL2Rvd25yZXYueG1sUEsFBgAAAAADAAMAtwAAAPcCAAAAAA==&#10;" path="m,l5666041,e" filled="f" strokeweight=".14042mm">
                  <v:stroke miterlimit="83231f" joinstyle="miter"/>
                  <v:path arrowok="t" textboxrect="0,0,5666041,0"/>
                </v:shape>
                <w10:anchorlock/>
              </v:group>
            </w:pict>
          </mc:Fallback>
        </mc:AlternateContent>
      </w:r>
    </w:p>
    <w:p w:rsidR="00B637F3" w:rsidRPr="005D43D6" w:rsidRDefault="00D20609">
      <w:pPr>
        <w:spacing w:after="364" w:line="265" w:lineRule="auto"/>
        <w:ind w:left="263" w:right="1324" w:hanging="10"/>
        <w:jc w:val="center"/>
        <w:rPr>
          <w:lang w:val="en-GB"/>
        </w:rPr>
      </w:pPr>
      <w:r w:rsidRPr="005D43D6">
        <w:rPr>
          <w:lang w:val="en-GB"/>
        </w:rPr>
        <w:t>Figure 5.7: genre recall</w:t>
      </w:r>
    </w:p>
    <w:p w:rsidR="00B637F3" w:rsidRPr="005D43D6" w:rsidRDefault="00D20609">
      <w:pPr>
        <w:spacing w:after="54" w:line="259" w:lineRule="auto"/>
        <w:ind w:left="293" w:right="13"/>
        <w:rPr>
          <w:lang w:val="en-GB"/>
        </w:rPr>
      </w:pPr>
      <w:r w:rsidRPr="005D43D6">
        <w:rPr>
          <w:lang w:val="en-GB"/>
        </w:rPr>
        <w:t>Although not all recommendations are classical songs, all recommended other genres like New Age, Wold, Folk and Jazz music are somewhat closely related to classical music.</w:t>
      </w:r>
    </w:p>
    <w:p w:rsidR="00B637F3" w:rsidRPr="00FF2928" w:rsidRDefault="00D20609">
      <w:pPr>
        <w:spacing w:after="204"/>
        <w:ind w:left="293" w:right="1334"/>
        <w:rPr>
          <w:lang w:val="en-GB"/>
        </w:rPr>
      </w:pPr>
      <w:r w:rsidRPr="005D43D6">
        <w:rPr>
          <w:lang w:val="en-GB"/>
        </w:rPr>
        <w:t xml:space="preserve">Not a single song from more ”modern” genres like Hip-Hop, Rock &amp; Pop, Electronic &amp; Dance or Reggae appears. </w:t>
      </w:r>
      <w:r w:rsidRPr="00FF2928">
        <w:rPr>
          <w:lang w:val="en-GB"/>
        </w:rPr>
        <w:t xml:space="preserve">The same was tested with five songs from the Rock &amp; Pop genre (see figure 5.7b). The results are scattered across 16 out of 19 different genres from 1517 artists dataset. A possible explanation for this is, that the songs annotated </w:t>
      </w:r>
      <w:r w:rsidRPr="00FF2928">
        <w:rPr>
          <w:lang w:val="en-GB"/>
        </w:rPr>
        <w:lastRenderedPageBreak/>
        <w:t>wit ”Rock &amp; Pop” in this dataset actually come from a wider variety of sub-genres. When taking a closer look at the dataset it shows, that e.g. also Metal songs are tagged as Rock &amp; Pop.</w:t>
      </w:r>
    </w:p>
    <w:p w:rsidR="00B637F3" w:rsidRDefault="00D20609">
      <w:pPr>
        <w:spacing w:after="240" w:line="259" w:lineRule="auto"/>
        <w:ind w:left="308"/>
        <w:jc w:val="left"/>
      </w:pPr>
      <w:r>
        <w:rPr>
          <w:rFonts w:ascii="Calibri" w:eastAsia="Calibri" w:hAnsi="Calibri" w:cs="Calibri"/>
          <w:noProof/>
          <w:sz w:val="22"/>
        </w:rPr>
        <mc:AlternateContent>
          <mc:Choice Requires="wpg">
            <w:drawing>
              <wp:inline distT="0" distB="0" distL="0" distR="0">
                <wp:extent cx="5666041" cy="4728807"/>
                <wp:effectExtent l="0" t="0" r="0" b="0"/>
                <wp:docPr id="123421" name="Group 123421"/>
                <wp:cNvGraphicFramePr/>
                <a:graphic xmlns:a="http://schemas.openxmlformats.org/drawingml/2006/main">
                  <a:graphicData uri="http://schemas.microsoft.com/office/word/2010/wordprocessingGroup">
                    <wpg:wgp>
                      <wpg:cNvGrpSpPr/>
                      <wpg:grpSpPr>
                        <a:xfrm>
                          <a:off x="0" y="0"/>
                          <a:ext cx="5666041" cy="4728807"/>
                          <a:chOff x="0" y="0"/>
                          <a:chExt cx="5666041" cy="4728807"/>
                        </a:xfrm>
                      </wpg:grpSpPr>
                      <pic:pic xmlns:pic="http://schemas.openxmlformats.org/drawingml/2006/picture">
                        <pic:nvPicPr>
                          <pic:cNvPr id="12040" name="Picture 12040"/>
                          <pic:cNvPicPr/>
                        </pic:nvPicPr>
                        <pic:blipFill>
                          <a:blip r:embed="rId260"/>
                          <a:stretch>
                            <a:fillRect/>
                          </a:stretch>
                        </pic:blipFill>
                        <pic:spPr>
                          <a:xfrm>
                            <a:off x="43028" y="40373"/>
                            <a:ext cx="5550282" cy="4647946"/>
                          </a:xfrm>
                          <a:prstGeom prst="rect">
                            <a:avLst/>
                          </a:prstGeom>
                        </pic:spPr>
                      </pic:pic>
                      <wps:wsp>
                        <wps:cNvPr id="12041" name="Shape 12041"/>
                        <wps:cNvSpPr/>
                        <wps:spPr>
                          <a:xfrm>
                            <a:off x="0" y="12"/>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42" name="Shape 12042"/>
                        <wps:cNvSpPr/>
                        <wps:spPr>
                          <a:xfrm>
                            <a:off x="2540" y="0"/>
                            <a:ext cx="0" cy="4728807"/>
                          </a:xfrm>
                          <a:custGeom>
                            <a:avLst/>
                            <a:gdLst/>
                            <a:ahLst/>
                            <a:cxnLst/>
                            <a:rect l="0" t="0" r="0" b="0"/>
                            <a:pathLst>
                              <a:path h="4728807">
                                <a:moveTo>
                                  <a:pt x="0" y="47288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43" name="Shape 12043"/>
                        <wps:cNvSpPr/>
                        <wps:spPr>
                          <a:xfrm>
                            <a:off x="5663514" y="0"/>
                            <a:ext cx="0" cy="4728807"/>
                          </a:xfrm>
                          <a:custGeom>
                            <a:avLst/>
                            <a:gdLst/>
                            <a:ahLst/>
                            <a:cxnLst/>
                            <a:rect l="0" t="0" r="0" b="0"/>
                            <a:pathLst>
                              <a:path h="4728807">
                                <a:moveTo>
                                  <a:pt x="0" y="47288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44" name="Shape 12044"/>
                        <wps:cNvSpPr/>
                        <wps:spPr>
                          <a:xfrm>
                            <a:off x="0" y="4728807"/>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3421" style="width:446.145pt;height:372.347pt;mso-position-horizontal-relative:char;mso-position-vertical-relative:line" coordsize="56660,47288">
                <v:shape id="Picture 12040" style="position:absolute;width:55502;height:46479;left:430;top:403;" filled="f">
                  <v:imagedata r:id="rId261"/>
                </v:shape>
                <v:shape id="Shape 12041" style="position:absolute;width:56660;height:0;left:0;top:0;" coordsize="5666041,0" path="m0,0l5666041,0">
                  <v:stroke weight="0.398pt" endcap="flat" joinstyle="miter" miterlimit="10" on="true" color="#000000"/>
                  <v:fill on="false" color="#000000" opacity="0"/>
                </v:shape>
                <v:shape id="Shape 12042" style="position:absolute;width:0;height:47288;left:25;top:0;" coordsize="0,4728807" path="m0,4728807l0,0">
                  <v:stroke weight="0.398pt" endcap="flat" joinstyle="miter" miterlimit="10" on="true" color="#000000"/>
                  <v:fill on="false" color="#000000" opacity="0"/>
                </v:shape>
                <v:shape id="Shape 12043" style="position:absolute;width:0;height:47288;left:56635;top:0;" coordsize="0,4728807" path="m0,4728807l0,0">
                  <v:stroke weight="0.398pt" endcap="flat" joinstyle="miter" miterlimit="10" on="true" color="#000000"/>
                  <v:fill on="false" color="#000000" opacity="0"/>
                </v:shape>
                <v:shape id="Shape 12044" style="position:absolute;width:56660;height:0;left:0;top:47288;" coordsize="5666041,0" path="m0,0l5666041,0">
                  <v:stroke weight="0.398pt" endcap="flat" joinstyle="miter" miterlimit="10" on="true" color="#000000"/>
                  <v:fill on="false" color="#000000" opacity="0"/>
                </v:shape>
              </v:group>
            </w:pict>
          </mc:Fallback>
        </mc:AlternateContent>
      </w:r>
    </w:p>
    <w:p w:rsidR="00B637F3" w:rsidRPr="00FF2928" w:rsidRDefault="00D20609">
      <w:pPr>
        <w:spacing w:after="393" w:line="265" w:lineRule="auto"/>
        <w:ind w:left="263" w:right="1324" w:hanging="10"/>
        <w:jc w:val="center"/>
        <w:rPr>
          <w:lang w:val="en-GB"/>
        </w:rPr>
      </w:pPr>
      <w:r w:rsidRPr="00FF2928">
        <w:rPr>
          <w:lang w:val="en-GB"/>
        </w:rPr>
        <w:t>Figure 5.8: distances 1 song, Rock&amp;Pop, 1517 artists, 4 genres</w:t>
      </w:r>
    </w:p>
    <w:p w:rsidR="00B637F3" w:rsidRPr="00FF2928" w:rsidRDefault="00D20609">
      <w:pPr>
        <w:ind w:left="293" w:right="1334"/>
        <w:rPr>
          <w:lang w:val="en-GB"/>
        </w:rPr>
      </w:pPr>
      <w:r w:rsidRPr="00FF2928">
        <w:rPr>
          <w:lang w:val="en-GB"/>
        </w:rPr>
        <w:t xml:space="preserve">To investigate the impact of different feature types on the overall recommendations and to visualize the distribution of distances for different genres, another test was performed. For single song requests all distances to the songs from a subset of the 1517 artists dataset containing the genres ”classical music”, ”hip-hop”, ”electronic &amp; dance” and ”rock &amp; pop” were computed. Figure 5.8 shows the scatter matrices of all distances from one song request from the genre Rock &amp; Pop. The different distances of the recommendations are colored by the genre of the recommended song. On the main diagonal the Kernel Density Estimation of the respective feature-type is shown. One interesting detail that should be pointed out is that the JS distance alone is unable to distinguish between Rock/Pop songs and Hip-Hop songs but is able to separate between classical music and the rest. On the other hand the rhythm patterns alone can’t </w:t>
      </w:r>
      <w:r w:rsidRPr="00FF2928">
        <w:rPr>
          <w:lang w:val="en-GB"/>
        </w:rPr>
        <w:lastRenderedPageBreak/>
        <w:t>separate classical music from Rock/Pop. But when both feature-types are combined all three genres can be separated. The scatter plot of the distances from the Rhythm Patterns and Jensen-Shannon-like divergence in combination shows three clusters of songs belonging to different genres. The fourth genre ”Electronic &amp; Dance” however can not be separated from Hip-Hop songs no matter what feature-set is used. But it has to be kept in mind that all these distances are distances between a song request from the Rock/Pop genre.</w:t>
      </w:r>
    </w:p>
    <w:p w:rsidR="00B637F3" w:rsidRDefault="00D20609">
      <w:pPr>
        <w:spacing w:after="240" w:line="259" w:lineRule="auto"/>
        <w:ind w:left="308"/>
        <w:jc w:val="left"/>
      </w:pPr>
      <w:r>
        <w:rPr>
          <w:rFonts w:ascii="Calibri" w:eastAsia="Calibri" w:hAnsi="Calibri" w:cs="Calibri"/>
          <w:noProof/>
          <w:sz w:val="22"/>
        </w:rPr>
        <mc:AlternateContent>
          <mc:Choice Requires="wpg">
            <w:drawing>
              <wp:inline distT="0" distB="0" distL="0" distR="0">
                <wp:extent cx="5666041" cy="4728808"/>
                <wp:effectExtent l="0" t="0" r="0" b="0"/>
                <wp:docPr id="123466" name="Group 123466"/>
                <wp:cNvGraphicFramePr/>
                <a:graphic xmlns:a="http://schemas.openxmlformats.org/drawingml/2006/main">
                  <a:graphicData uri="http://schemas.microsoft.com/office/word/2010/wordprocessingGroup">
                    <wpg:wgp>
                      <wpg:cNvGrpSpPr/>
                      <wpg:grpSpPr>
                        <a:xfrm>
                          <a:off x="0" y="0"/>
                          <a:ext cx="5666041" cy="4728808"/>
                          <a:chOff x="0" y="0"/>
                          <a:chExt cx="5666041" cy="4728808"/>
                        </a:xfrm>
                      </wpg:grpSpPr>
                      <pic:pic xmlns:pic="http://schemas.openxmlformats.org/drawingml/2006/picture">
                        <pic:nvPicPr>
                          <pic:cNvPr id="12074" name="Picture 12074"/>
                          <pic:cNvPicPr/>
                        </pic:nvPicPr>
                        <pic:blipFill>
                          <a:blip r:embed="rId262"/>
                          <a:stretch>
                            <a:fillRect/>
                          </a:stretch>
                        </pic:blipFill>
                        <pic:spPr>
                          <a:xfrm>
                            <a:off x="43028" y="40374"/>
                            <a:ext cx="5598160" cy="4647946"/>
                          </a:xfrm>
                          <a:prstGeom prst="rect">
                            <a:avLst/>
                          </a:prstGeom>
                        </pic:spPr>
                      </pic:pic>
                      <wps:wsp>
                        <wps:cNvPr id="12075" name="Shape 12075"/>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76" name="Shape 12076"/>
                        <wps:cNvSpPr/>
                        <wps:spPr>
                          <a:xfrm>
                            <a:off x="2540" y="1"/>
                            <a:ext cx="0" cy="4728807"/>
                          </a:xfrm>
                          <a:custGeom>
                            <a:avLst/>
                            <a:gdLst/>
                            <a:ahLst/>
                            <a:cxnLst/>
                            <a:rect l="0" t="0" r="0" b="0"/>
                            <a:pathLst>
                              <a:path h="4728807">
                                <a:moveTo>
                                  <a:pt x="0" y="47288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77" name="Shape 12077"/>
                        <wps:cNvSpPr/>
                        <wps:spPr>
                          <a:xfrm>
                            <a:off x="5663514" y="1"/>
                            <a:ext cx="0" cy="4728807"/>
                          </a:xfrm>
                          <a:custGeom>
                            <a:avLst/>
                            <a:gdLst/>
                            <a:ahLst/>
                            <a:cxnLst/>
                            <a:rect l="0" t="0" r="0" b="0"/>
                            <a:pathLst>
                              <a:path h="4728807">
                                <a:moveTo>
                                  <a:pt x="0" y="47288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78" name="Shape 12078"/>
                        <wps:cNvSpPr/>
                        <wps:spPr>
                          <a:xfrm>
                            <a:off x="0" y="472880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3466" style="width:446.145pt;height:372.347pt;mso-position-horizontal-relative:char;mso-position-vertical-relative:line" coordsize="56660,47288">
                <v:shape id="Picture 12074" style="position:absolute;width:55981;height:46479;left:430;top:403;" filled="f">
                  <v:imagedata r:id="rId263"/>
                </v:shape>
                <v:shape id="Shape 12075" style="position:absolute;width:56660;height:0;left:0;top:0;" coordsize="5666041,0" path="m0,0l5666041,0">
                  <v:stroke weight="0.398pt" endcap="flat" joinstyle="miter" miterlimit="10" on="true" color="#000000"/>
                  <v:fill on="false" color="#000000" opacity="0"/>
                </v:shape>
                <v:shape id="Shape 12076" style="position:absolute;width:0;height:47288;left:25;top:0;" coordsize="0,4728807" path="m0,4728807l0,0">
                  <v:stroke weight="0.398pt" endcap="flat" joinstyle="miter" miterlimit="10" on="true" color="#000000"/>
                  <v:fill on="false" color="#000000" opacity="0"/>
                </v:shape>
                <v:shape id="Shape 12077" style="position:absolute;width:0;height:47288;left:56635;top:0;" coordsize="0,4728807" path="m0,4728807l0,0">
                  <v:stroke weight="0.398pt" endcap="flat" joinstyle="miter" miterlimit="10" on="true" color="#000000"/>
                  <v:fill on="false" color="#000000" opacity="0"/>
                </v:shape>
                <v:shape id="Shape 12078" style="position:absolute;width:56660;height:0;left:0;top:47288;" coordsize="5666041,0" path="m0,0l5666041,0">
                  <v:stroke weight="0.398pt" endcap="flat" joinstyle="miter" miterlimit="10" on="true" color="#000000"/>
                  <v:fill on="false" color="#000000" opacity="0"/>
                </v:shape>
              </v:group>
            </w:pict>
          </mc:Fallback>
        </mc:AlternateContent>
      </w:r>
    </w:p>
    <w:p w:rsidR="00B637F3" w:rsidRPr="00FF2928" w:rsidRDefault="00D20609">
      <w:pPr>
        <w:spacing w:after="364" w:line="265" w:lineRule="auto"/>
        <w:ind w:left="263" w:right="1324" w:hanging="10"/>
        <w:jc w:val="center"/>
        <w:rPr>
          <w:lang w:val="en-GB"/>
        </w:rPr>
      </w:pPr>
      <w:r w:rsidRPr="00FF2928">
        <w:rPr>
          <w:lang w:val="en-GB"/>
        </w:rPr>
        <w:t>Figure 5.9: distances 1 song, electronic, 1517 artists, 4 genres</w:t>
      </w:r>
    </w:p>
    <w:p w:rsidR="00B637F3" w:rsidRPr="00FF2928" w:rsidRDefault="00D20609">
      <w:pPr>
        <w:ind w:left="293" w:right="1370"/>
        <w:rPr>
          <w:lang w:val="en-GB"/>
        </w:rPr>
      </w:pPr>
      <w:r w:rsidRPr="00FF2928">
        <w:rPr>
          <w:lang w:val="en-GB"/>
        </w:rPr>
        <w:t xml:space="preserve">As mentioned in section 5.1.1 and visualized in figure 5.1 the distribution of the distances vary depending on where in the feature space the song request is located. Apparently the songs of the Hip-Hop and Electronic/Dance genre are on average all about the same distance away from the requested Rock/Pop song. When requesting a song from the genre Electronic/Dance the distribution of the distances look completely different (see figure 5.9). The ”agg” - plots represent the weighted sum of all features combined (also including cross-correlation and levenshtein distances not shown in the </w:t>
      </w:r>
      <w:r w:rsidRPr="00FF2928">
        <w:rPr>
          <w:lang w:val="en-GB"/>
        </w:rPr>
        <w:lastRenderedPageBreak/>
        <w:t>plots). After the combination of all feature-types the returned results primarily recommend other Rock &amp; Pop songs in figure 5.8 and Electronic &amp; Dance songs in figure 5.9.</w:t>
      </w:r>
    </w:p>
    <w:p w:rsidR="00B637F3" w:rsidRPr="00FF2928" w:rsidRDefault="00D20609">
      <w:pPr>
        <w:spacing w:after="803"/>
        <w:ind w:left="293" w:right="1379"/>
        <w:rPr>
          <w:lang w:val="en-GB"/>
        </w:rPr>
      </w:pPr>
      <w:r w:rsidRPr="00FF2928">
        <w:rPr>
          <w:lang w:val="en-GB"/>
        </w:rPr>
        <w:t>When using only one feature-set the Spark recommendation engine would not be able to separate all four of the different genres from each other. Only due to the combination of different rhythmic and timbral features an overall satisfying list of recommendations can be returned.</w:t>
      </w:r>
    </w:p>
    <w:p w:rsidR="00B637F3" w:rsidRPr="00FF2928" w:rsidRDefault="00D20609">
      <w:pPr>
        <w:pStyle w:val="berschrift3"/>
        <w:tabs>
          <w:tab w:val="center" w:pos="640"/>
          <w:tab w:val="center" w:pos="2521"/>
        </w:tabs>
        <w:ind w:left="0" w:firstLine="0"/>
        <w:rPr>
          <w:lang w:val="en-GB"/>
        </w:rPr>
      </w:pPr>
      <w:bookmarkStart w:id="6" w:name="_Toc142684"/>
      <w:r w:rsidRPr="00FF2928">
        <w:rPr>
          <w:rFonts w:ascii="Calibri" w:eastAsia="Calibri" w:hAnsi="Calibri" w:cs="Calibri"/>
          <w:b w:val="0"/>
          <w:sz w:val="22"/>
          <w:lang w:val="en-GB"/>
        </w:rPr>
        <w:tab/>
      </w:r>
      <w:r w:rsidRPr="00FF2928">
        <w:rPr>
          <w:lang w:val="en-GB"/>
        </w:rPr>
        <w:t>5.1.4</w:t>
      </w:r>
      <w:r w:rsidRPr="00FF2928">
        <w:rPr>
          <w:lang w:val="en-GB"/>
        </w:rPr>
        <w:tab/>
        <w:t>Rhythm Features</w:t>
      </w:r>
      <w:bookmarkEnd w:id="6"/>
    </w:p>
    <w:p w:rsidR="00B637F3" w:rsidRPr="00FF2928" w:rsidRDefault="00D20609">
      <w:pPr>
        <w:ind w:left="293" w:right="1379"/>
        <w:rPr>
          <w:lang w:val="en-GB"/>
        </w:rPr>
      </w:pPr>
      <w:r w:rsidRPr="00FF2928">
        <w:rPr>
          <w:lang w:val="en-GB"/>
        </w:rPr>
        <w:t>Another critical requirement for the recommendation engine is the ability to return songs that are about the same tempo. To investigate the capabilities of the rhythm features, figure 5.10 shows the resulting distances of two song requests performed on the 1517 artists dataset.</w:t>
      </w:r>
    </w:p>
    <w:p w:rsidR="00B637F3" w:rsidRDefault="00D20609">
      <w:pPr>
        <w:spacing w:after="240" w:line="259" w:lineRule="auto"/>
        <w:ind w:left="308"/>
        <w:jc w:val="left"/>
      </w:pPr>
      <w:r>
        <w:rPr>
          <w:rFonts w:ascii="Calibri" w:eastAsia="Calibri" w:hAnsi="Calibri" w:cs="Calibri"/>
          <w:noProof/>
          <w:sz w:val="22"/>
        </w:rPr>
        <mc:AlternateContent>
          <mc:Choice Requires="wpg">
            <w:drawing>
              <wp:inline distT="0" distB="0" distL="0" distR="0">
                <wp:extent cx="5666041" cy="4069397"/>
                <wp:effectExtent l="0" t="0" r="0" b="0"/>
                <wp:docPr id="130969" name="Group 130969"/>
                <wp:cNvGraphicFramePr/>
                <a:graphic xmlns:a="http://schemas.openxmlformats.org/drawingml/2006/main">
                  <a:graphicData uri="http://schemas.microsoft.com/office/word/2010/wordprocessingGroup">
                    <wpg:wgp>
                      <wpg:cNvGrpSpPr/>
                      <wpg:grpSpPr>
                        <a:xfrm>
                          <a:off x="0" y="0"/>
                          <a:ext cx="5666041" cy="4069397"/>
                          <a:chOff x="0" y="0"/>
                          <a:chExt cx="5666041" cy="4069397"/>
                        </a:xfrm>
                      </wpg:grpSpPr>
                      <pic:pic xmlns:pic="http://schemas.openxmlformats.org/drawingml/2006/picture">
                        <pic:nvPicPr>
                          <pic:cNvPr id="12115" name="Picture 12115"/>
                          <pic:cNvPicPr/>
                        </pic:nvPicPr>
                        <pic:blipFill>
                          <a:blip r:embed="rId264"/>
                          <a:stretch>
                            <a:fillRect/>
                          </a:stretch>
                        </pic:blipFill>
                        <pic:spPr>
                          <a:xfrm>
                            <a:off x="157239" y="40488"/>
                            <a:ext cx="2533650" cy="1739900"/>
                          </a:xfrm>
                          <a:prstGeom prst="rect">
                            <a:avLst/>
                          </a:prstGeom>
                        </pic:spPr>
                      </pic:pic>
                      <wps:wsp>
                        <wps:cNvPr id="123395" name="Rectangle 123395"/>
                        <wps:cNvSpPr/>
                        <wps:spPr>
                          <a:xfrm>
                            <a:off x="572910" y="18806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3397" name="Rectangle 123397"/>
                        <wps:cNvSpPr/>
                        <wps:spPr>
                          <a:xfrm>
                            <a:off x="626652" y="1880604"/>
                            <a:ext cx="2099762" cy="163628"/>
                          </a:xfrm>
                          <a:prstGeom prst="rect">
                            <a:avLst/>
                          </a:prstGeom>
                          <a:ln>
                            <a:noFill/>
                          </a:ln>
                        </wps:spPr>
                        <wps:txbx>
                          <w:txbxContent>
                            <w:p w:rsidR="00B637F3" w:rsidRDefault="00D20609">
                              <w:pPr>
                                <w:spacing w:after="160" w:line="259" w:lineRule="auto"/>
                                <w:jc w:val="left"/>
                              </w:pPr>
                              <w:r>
                                <w:rPr>
                                  <w:sz w:val="22"/>
                                </w:rPr>
                                <w:t>a) BPM - BH (Rock&amp;Pop</w:t>
                              </w:r>
                            </w:p>
                          </w:txbxContent>
                        </wps:txbx>
                        <wps:bodyPr horzOverflow="overflow" vert="horz" lIns="0" tIns="0" rIns="0" bIns="0" rtlCol="0">
                          <a:noAutofit/>
                        </wps:bodyPr>
                      </wps:wsp>
                      <wps:wsp>
                        <wps:cNvPr id="123396" name="Rectangle 123396"/>
                        <wps:cNvSpPr/>
                        <wps:spPr>
                          <a:xfrm>
                            <a:off x="2205420" y="18806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pic:pic xmlns:pic="http://schemas.openxmlformats.org/drawingml/2006/picture">
                        <pic:nvPicPr>
                          <pic:cNvPr id="12118" name="Picture 12118"/>
                          <pic:cNvPicPr/>
                        </pic:nvPicPr>
                        <pic:blipFill>
                          <a:blip r:embed="rId265"/>
                          <a:stretch>
                            <a:fillRect/>
                          </a:stretch>
                        </pic:blipFill>
                        <pic:spPr>
                          <a:xfrm>
                            <a:off x="2968803" y="40488"/>
                            <a:ext cx="2533650" cy="1739900"/>
                          </a:xfrm>
                          <a:prstGeom prst="rect">
                            <a:avLst/>
                          </a:prstGeom>
                        </pic:spPr>
                      </pic:pic>
                      <wps:wsp>
                        <wps:cNvPr id="123398" name="Rectangle 123398"/>
                        <wps:cNvSpPr/>
                        <wps:spPr>
                          <a:xfrm>
                            <a:off x="3383585" y="18806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3400" name="Rectangle 123400"/>
                        <wps:cNvSpPr/>
                        <wps:spPr>
                          <a:xfrm>
                            <a:off x="3437327" y="1880604"/>
                            <a:ext cx="2102157" cy="163628"/>
                          </a:xfrm>
                          <a:prstGeom prst="rect">
                            <a:avLst/>
                          </a:prstGeom>
                          <a:ln>
                            <a:noFill/>
                          </a:ln>
                        </wps:spPr>
                        <wps:txbx>
                          <w:txbxContent>
                            <w:p w:rsidR="00B637F3" w:rsidRDefault="00D20609">
                              <w:pPr>
                                <w:spacing w:after="160" w:line="259" w:lineRule="auto"/>
                                <w:jc w:val="left"/>
                              </w:pPr>
                              <w:r>
                                <w:rPr>
                                  <w:sz w:val="22"/>
                                </w:rPr>
                                <w:t>b) BPM - RP (Rock&amp;Pop</w:t>
                              </w:r>
                            </w:p>
                          </w:txbxContent>
                        </wps:txbx>
                        <wps:bodyPr horzOverflow="overflow" vert="horz" lIns="0" tIns="0" rIns="0" bIns="0" rtlCol="0">
                          <a:noAutofit/>
                        </wps:bodyPr>
                      </wps:wsp>
                      <wps:wsp>
                        <wps:cNvPr id="123399" name="Rectangle 123399"/>
                        <wps:cNvSpPr/>
                        <wps:spPr>
                          <a:xfrm>
                            <a:off x="5017896" y="1880604"/>
                            <a:ext cx="71661"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pic:pic xmlns:pic="http://schemas.openxmlformats.org/drawingml/2006/picture">
                        <pic:nvPicPr>
                          <pic:cNvPr id="12121" name="Picture 12121"/>
                          <pic:cNvPicPr/>
                        </pic:nvPicPr>
                        <pic:blipFill>
                          <a:blip r:embed="rId266"/>
                          <a:stretch>
                            <a:fillRect/>
                          </a:stretch>
                        </pic:blipFill>
                        <pic:spPr>
                          <a:xfrm>
                            <a:off x="157239" y="2041030"/>
                            <a:ext cx="2533650" cy="1739900"/>
                          </a:xfrm>
                          <a:prstGeom prst="rect">
                            <a:avLst/>
                          </a:prstGeom>
                        </pic:spPr>
                      </pic:pic>
                      <wps:wsp>
                        <wps:cNvPr id="123401" name="Rectangle 123401"/>
                        <wps:cNvSpPr/>
                        <wps:spPr>
                          <a:xfrm>
                            <a:off x="519087" y="3881147"/>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3403" name="Rectangle 123403"/>
                        <wps:cNvSpPr/>
                        <wps:spPr>
                          <a:xfrm>
                            <a:off x="572829" y="3881147"/>
                            <a:ext cx="2243028" cy="163627"/>
                          </a:xfrm>
                          <a:prstGeom prst="rect">
                            <a:avLst/>
                          </a:prstGeom>
                          <a:ln>
                            <a:noFill/>
                          </a:ln>
                        </wps:spPr>
                        <wps:txbx>
                          <w:txbxContent>
                            <w:p w:rsidR="00B637F3" w:rsidRDefault="00D20609">
                              <w:pPr>
                                <w:spacing w:after="160" w:line="259" w:lineRule="auto"/>
                                <w:jc w:val="left"/>
                              </w:pPr>
                              <w:r>
                                <w:rPr>
                                  <w:sz w:val="22"/>
                                </w:rPr>
                                <w:t>c) BPM - AGG (Rock&amp;Pop</w:t>
                              </w:r>
                            </w:p>
                          </w:txbxContent>
                        </wps:txbx>
                        <wps:bodyPr horzOverflow="overflow" vert="horz" lIns="0" tIns="0" rIns="0" bIns="0" rtlCol="0">
                          <a:noAutofit/>
                        </wps:bodyPr>
                      </wps:wsp>
                      <wps:wsp>
                        <wps:cNvPr id="123402" name="Rectangle 123402"/>
                        <wps:cNvSpPr/>
                        <wps:spPr>
                          <a:xfrm>
                            <a:off x="2259178" y="3881147"/>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pic:pic xmlns:pic="http://schemas.openxmlformats.org/drawingml/2006/picture">
                        <pic:nvPicPr>
                          <pic:cNvPr id="12124" name="Picture 12124"/>
                          <pic:cNvPicPr/>
                        </pic:nvPicPr>
                        <pic:blipFill>
                          <a:blip r:embed="rId267"/>
                          <a:stretch>
                            <a:fillRect/>
                          </a:stretch>
                        </pic:blipFill>
                        <pic:spPr>
                          <a:xfrm>
                            <a:off x="2968803" y="2041030"/>
                            <a:ext cx="2533650" cy="1739900"/>
                          </a:xfrm>
                          <a:prstGeom prst="rect">
                            <a:avLst/>
                          </a:prstGeom>
                        </pic:spPr>
                      </pic:pic>
                      <wps:wsp>
                        <wps:cNvPr id="123405" name="Rectangle 123405"/>
                        <wps:cNvSpPr/>
                        <wps:spPr>
                          <a:xfrm>
                            <a:off x="3385807" y="3881147"/>
                            <a:ext cx="71661"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3407" name="Rectangle 123407"/>
                        <wps:cNvSpPr/>
                        <wps:spPr>
                          <a:xfrm>
                            <a:off x="3439549" y="3881147"/>
                            <a:ext cx="2096297" cy="163627"/>
                          </a:xfrm>
                          <a:prstGeom prst="rect">
                            <a:avLst/>
                          </a:prstGeom>
                          <a:ln>
                            <a:noFill/>
                          </a:ln>
                        </wps:spPr>
                        <wps:txbx>
                          <w:txbxContent>
                            <w:p w:rsidR="00B637F3" w:rsidRDefault="00D20609">
                              <w:pPr>
                                <w:spacing w:after="160" w:line="259" w:lineRule="auto"/>
                                <w:jc w:val="left"/>
                              </w:pPr>
                              <w:r>
                                <w:rPr>
                                  <w:sz w:val="22"/>
                                </w:rPr>
                                <w:t>d) BPM - AGG (Classical</w:t>
                              </w:r>
                            </w:p>
                          </w:txbxContent>
                        </wps:txbx>
                        <wps:bodyPr horzOverflow="overflow" vert="horz" lIns="0" tIns="0" rIns="0" bIns="0" rtlCol="0">
                          <a:noAutofit/>
                        </wps:bodyPr>
                      </wps:wsp>
                      <wps:wsp>
                        <wps:cNvPr id="123406" name="Rectangle 123406"/>
                        <wps:cNvSpPr/>
                        <wps:spPr>
                          <a:xfrm>
                            <a:off x="5015575" y="3881147"/>
                            <a:ext cx="71660" cy="163627"/>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12126" name="Shape 12126"/>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27" name="Shape 12127"/>
                        <wps:cNvSpPr/>
                        <wps:spPr>
                          <a:xfrm>
                            <a:off x="2540" y="0"/>
                            <a:ext cx="0" cy="4069397"/>
                          </a:xfrm>
                          <a:custGeom>
                            <a:avLst/>
                            <a:gdLst/>
                            <a:ahLst/>
                            <a:cxnLst/>
                            <a:rect l="0" t="0" r="0" b="0"/>
                            <a:pathLst>
                              <a:path h="4069397">
                                <a:moveTo>
                                  <a:pt x="0" y="4069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28" name="Shape 12128"/>
                        <wps:cNvSpPr/>
                        <wps:spPr>
                          <a:xfrm>
                            <a:off x="5663514" y="0"/>
                            <a:ext cx="0" cy="4069397"/>
                          </a:xfrm>
                          <a:custGeom>
                            <a:avLst/>
                            <a:gdLst/>
                            <a:ahLst/>
                            <a:cxnLst/>
                            <a:rect l="0" t="0" r="0" b="0"/>
                            <a:pathLst>
                              <a:path h="4069397">
                                <a:moveTo>
                                  <a:pt x="0" y="406939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29" name="Shape 12129"/>
                        <wps:cNvSpPr/>
                        <wps:spPr>
                          <a:xfrm>
                            <a:off x="0" y="4069397"/>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30969" o:spid="_x0000_s1080" style="width:446.15pt;height:320.4pt;mso-position-horizontal-relative:char;mso-position-vertical-relative:line" coordsize="56660,406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ogiPQYAABsuAAAOAAAAZHJzL2Uyb0RvYy54bWzsWulu2zgQ/r/AvoOg&#10;/60l6rBkNCkW7bYosNgGPR5AliVLWF2g5NjZp99vSIpSHLt1gqyd1CkQl+I5nG8OkjNv3m7KwrhO&#10;eJvX1YVpv7ZMI6niepFXywvz+7cPrwLTaLuoWkRFXSUX5k3Smm8vf//tzbqZJazO6mKRcAOTVO1s&#10;3VyYWdc1s8mkjbOkjNrXdZNUaExrXkYdPvlysuDRGrOXxYRZlj9Z13zR8DpO2ha172WjeSnmT9Mk&#10;7j6naZt0RnFhgrZO/HLxO6ffyeWbaLbkUZPlsSIjegAVZZRXWFRP9T7qImPF8ztTlXnM67ZOu9dx&#10;XU7qNM3jROwBu7Gtrd185PWqEXtZztbLRrMJrN3i04Onjf++vuJGvgB2jhX6oWlUUQmcxNKGqgOT&#10;1s1yhr4fefO1ueKqYim/aN+blJf0P3ZkbAR7bzR7k01nxKj0fN+3XNs0YrS5lh864VQCEGdA6c64&#10;OPvzJyMn/cITok+T0+TxDH+KXyjd4dfP5QqjuhVPTDVJedAcZcT/WTWvAG0Tdfk8L/LuRogpQCSi&#10;quurPL7i8mPEembbXs959KCFDVtUgtM0kPrSSHxO6PvWRPMibz7kRUH8p7IiGVK+JSU7di0l8H0d&#10;r8qk6qRK8aQA9XXVZnnTmgafJeU8gYTwTwtb4tV2POnijBZMsfAXqBlRFs10g6ByIIxobiE4O0TF&#10;9qbMgdwJmXCDQK7QywzzHMf3oLkkM/bUCUNLKK1GPpo1vO0+JnVpUAFUghiwO5pF13+1iqy+i+Ke&#10;pESQCMJIuGF82p5v+LrDuXvp19csahKQQNOOQXacUKNMLIuqZUE4i3qhUqK/VrB2H8vAsdAGT4gl&#10;QWBBqW4zbWr7vlIz23d8Jnj6UI5Fs6IidlY1yZiEmWqgcj2BVOo2842wI0wQQ1XzenED45LV/N/P&#10;cBFpUa8vzFqVTPIagItaTaP4VIHpZKD7Au8L877Au+JdLcy4JOePVVenuUB4WE3RBTSPCeu0V94t&#10;WIV5I+IgBj+H1We+77H9sDIrDKc+OghdOD6wHknZwOpzANbfA6zfs+IgYBmzPJc9WYXVmzm1wpKX&#10;wN+z8ts438oT09XIbwuDS7t5Kn6bSQeh3fMj+G0W+vA9zpk4bg3zloUXSB9s4R0ncLwAh4Cn6bm1&#10;uzq1ISCGHuNA5uIwqdT3Fq5Uf58DmeM6U4fhFLAPV2ZbDAfdk7luLabngiwuCjuRpfr7IOtZ9jQI&#10;cQzYh+xpz9p6M6fG9Rm6boYr0h3XjUqIx1Ny3c7ju+7RlZvhQcZy1DvYL3npdi2N85aNF1Af7Ls9&#10;O7QCaeKdILBtV71d9UzbNgSi+ViXbongOd3NXDp6SvXdglUozOGwTlnA5PPTTlgZcx0LLyjDpfu4&#10;wGohPbWFP96ZDC8cO4EVl5iDgWXMC+G7hefeiexpFVZv5tS4PkfP7fYScjVcuuW741Py3OpV9v+6&#10;dJ+D6979Xu5a+inyoPc3XLu9wHqyvls7rFObguOZeGCx08TrF4jDcHURUXF/5LwR0mQIMp7KeZ9d&#10;KARR3T3I6kfmg5DFtdvzpvKhbK/zxtuNjoQc91Cmzc+ZaKzNNKwiuEnBaVTd5yFFRj+2Lpq3MgK2&#10;47rxSsZ1x7FcJFgsZFQX8d2sL8Wbqi9yxFV/mOuBwDyNo0mpaCAk2VNBdSXik99q0dptJSTgLje0&#10;FtW4Vz8DvRL125A9MIiWEcFxvTQqx5srKkGF5UHe4whJMCni7yKEXeYdsmOKvESgl00tHfreEX9t&#10;u5siIbqL6kuSIhKLhAtbTNLy5fxdwY3riIKn4h8hByJEVxojg/hqlLV3FHWNiiaL1FxqGrWAmFLN&#10;RD0TkX6jiVHTxooamYODTBYIRp+JA5L0IEFWXXV6fIX8IbEgeSm1WypKFaQNKfd1tMAvIOmN3aAV&#10;9/NgzHN3KoYybaMkGfCmz7EZy06f5PD4ipENOTqExSD6zUgxbhM49LmtHqMtCqkj1UHhRTGElv6K&#10;iqHDZYNi6BDEYQcA33c8G/e83qLCNKhksBfdIH18cRqDq31eTkMHpgbd0GGcg3RDmtOR6R10Qx9E&#10;6GDcn0SO6zdeDlTQzl/sQCXSa5GBLNy2ypamFOfxtziADTndl/8B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CYb0rr3QAAAAUBAAAPAAAA&#10;ZHJzL2Rvd25yZXYueG1sTI9Ba8JAEIXvBf/DMoXe6ibaSppmIyK2JylUBeltzI5JMDsbsmsS/323&#10;vbSXgcd7vPdNthxNI3rqXG1ZQTyNQBAXVtdcKjjs3x4TEM4ja2wsk4IbOVjmk7sMU20H/qR+50sR&#10;StilqKDyvk2ldEVFBt3UtsTBO9vOoA+yK6XucAjlppGzKFpIgzWHhQpbWldUXHZXo+B9wGE1jzf9&#10;9nJe3772zx/HbUxKPdyPq1cQnkb/F4Yf/IAOeWA62StrJxoF4RH/e4OXvMzmIE4KFk9RAjLP5H/6&#10;/BsAAP//AwBQSwMECgAAAAAAAAAhAJrb57SbTAAAm0wAABQAAABkcnMvbWVkaWEvaW1hZ2U0LnBu&#10;Z4lQTkcNChoKAAAADUlIRFIAAAGPAAABEggGAAAABWJZegAAAAFzUkdCAK7OHOkAAAAEZ0FNQQAA&#10;sY8L/GEFAAAACXBIWXMAAA7DAAAOwwHHb6hkAABMMElEQVR4Xu2dCZhmRXmoTy/Tze4oizAM9PTy&#10;j1FBzQAmGgiSYUmiV4kKiggoaMQIiMabS3DBgPgY8QouGEYjAQS9xISgGO5VGVd8uFER3PA6vcw0&#10;NLsoKoLT6/3ePqeG6uqqs/1Ln7/7e5/ne+pUna1Onarvq+3UiRRFURRFURRFURRFURRFURRFURRF&#10;URRFURRFURRFURRFURRFURRFURRFURRFURRFURRFURRFURSlQXQkbtszNDTUOzs7e1hnZ+f9U1NT&#10;M0mwoiiKksKqVau6RHfuJ7rzeyMjI9uT4EyWjfEYGBg4vLu7+9uJV1EURSnA9PT0EWNjY7cm3kxa&#10;Zjz6+/vXi3K/Wjb3FHlkZmbmVIno8PzOhFqtds3c3NxzEm/U0dHxHLGIx4+Ojn4xCQoiLY9BsZwj&#10;1113XbTvvvsmoYqiKEoaDzzwQHTyySdHomuHpOUxmgRn0jLjIYbha2IYrpTIXSuK/rViGE4fHh7+&#10;s2T3IuT454rDOWvyNKX6+vrW9fb2bt28eXO0du3aJFRRFEVJY2JiItq4cWO0ffv2/vHx8W1JcCad&#10;idtUBgYG9hFngxiBz+FP3A1iRPbG70OMxhki1+UxHIqiKEpraYnxkFbGAeLcK2IGsmfEMNwnQriP&#10;HjnnNSJXJv4FSCtjNS0NW7q6urS5oSiK0iJaYjyKMjg4eLw4dw8PD98Zhyykp6fnXLqobNHBckVR&#10;lNbREuMhLYx7xNlfpGs+QFxpVawRIXwRnZ2dp4vjbXXA5OTkZfTP2cJMgWS3oiiK0mRaYjzGxsYe&#10;EufOoaGhk/An7h0jIyMP47eRfXQ/HfHEE098Ng5ZzPj4+KMM7NgyMzMzkexWFEVRmkzLuq2ktXCm&#10;OGfXarUtuFNTU/iZVXXzwMDAoWyDtEZOE+emiYmJX8YhiqIoStVYNh8JMmiuU3UVRVGKUempusrK&#10;4+GHo+h734tdRVGWH2o8lIbzuc/REoyiY46JXfyKoiwv1HgoDYWWxhlnRNETT0TRr38du/i1BaIo&#10;yws1HkpD2baN73AST8KqVXG4oijLBzUeSkNZt46ZdYknYWoqDleWFh2HUhqJGg+loey9dxR9+tNR&#10;tPPOUbTHHrGLn3Bl6dBxKKXRqPFQGs5JJ/EhZxTdckvs4leWDh2HUpqBGg+lKdDSOOwwbXFUAR2H&#10;UpqBGg9FWeboOJTSDNR4KMoyR8ehlGagxkNRVgA6DqU0GjUeiqIoSmHUeCjKMiHtOw6dqqs0GjUe&#10;irIMSDMOrZqqm2a8lOWHGg9FaXOyjEPRqbpljIC2bFYeajwUpc3JMg5FpuqWMQJZxqsdKWNAVxpq&#10;PBSlzckyDnmn6pY1AkVbNlVHW1H5UOOhKG1OHuOQZ6puWSNQpGVTdcoa0JWIGg9FWQbkMQ4Yk7Ql&#10;Y8oagTzGq9Wg7Mt0Oy23VlQzUeOhKMuELOOQRT1GII/xahX1dDstp1ZUs+lI3KbT39+/vru7+2rZ&#10;3FPkkZmZmVPHxsaG53daDA4OntjZ2flu2SRuc9PT00dv3br1wfmdKfT19a3r7e3dunnz5mjt2rVJ&#10;qKIoBmrh1KBRhGkGIe9xVYS4YzDobjJgBDFoeZ8FY0NXFS0ODAcGdCmNYbOZmJiINm7cGG3fvr1/&#10;fHw8dxurZS0PMRxXzM3NXT48PLwet6ura1OyawcDAwOHdnR0vHdycvIYOe4gMTCHz87O/jrZrSi5&#10;KdttUQWaEfcitXGUbLuuiNyIbqcqtaKqTEtaHmIU9hFjsUUMAq2OGZGuWq32iBiR2sjIyI4iImHX&#10;SdhmCbsyCfIirYzV4iA7kOuvFQP1bW15hEEZtWuNsgim5ogSoQvi0kujaMOG9nhuN+6NqPXy3uut&#10;jbcLK+lZG0WlWx7SmjhAnHtFMBwwI0biPhHCdyD+Z4kzMDQ09C0xJD8QeZf4Fxm4np6ec+misgXD&#10;kexWPLg1z/e9L1/NlmPy1ILzHtdsuL87W+bMMyMpHPFzp9W4lwI73Xxxx19vmjaiNt4uYCDKjtso&#10;xajUgLkYmW6R58jmMb/85S+PFPcvxICcMr/TYnJy8jKspC3T09NHJLsVB59Seve7o+jAA8NGhDD2&#10;2QYnpHhdw7SUCtqnKOG3v22cMm4Ubrpt2tQcJU+Lq9GDwKRhVbsFtdupNbTEeEiL4h5x9hfpmg8Q&#10;V4zEGhHCdyDHyauO/m1kZGT7I4888lvxf0H8z5/faSFNq0dpXtkyMzMzkexWHEIK9fe/f9KI2Aqf&#10;bcLYl1ULxt+M2nJZfIrSpio1bl+6XXxxY5U890DBA/eywR+qjZvzQu+wTGUh65qNhmfTP1k2l5YY&#10;j7GxsYfEuXNoaGi+DpC4d9jjHQmfFTlWhK6qVWJcNor7QxGlDrIUKkbkda+LCzaCYiHMxad4fYaJ&#10;4+64Y2lqpqbbwmcsoSrTLn3phv/88+Oull13ra/LxVbwVAQ++clkRwLX9b2bLMNg8keRykIZY1MG&#10;4lDV1tBypGXdVpOTk2eKc3atVtuCOzU1hZ9B8puZZcW2GJP/Jc5DEnaXyJ2y/dPh4WHJ5s1luWc6&#10;o1BRRiEwLij8UCsFfIrXZ5gwPC97WfOVRYijj5aM7cnZVer/9qUb6Uvc5uZiv3GLQj62FTzvw72X&#10;ryLgnuczDKHKgnstQ55rNoJWGShlGcJ3HuvXr5+755575orw2c/Oze2889zcU54Su/iXKw89NDd3&#10;0UVzcz09qKXF8uUvx8eQDr79Z5315HW++93YBZOGe+wRu6tWLTyPMHOsjXudRsE1eZ92HHbdNX6+&#10;KuGm2xVXxK4d7zJp53t+V3zX9Z1H3Ag3cE7eOEKea9YD9+W9FomTshB0JroTHZqo05VFGeNRtCAs&#10;F+66a26us3Phc3d1PfncRqnZ+xGMjlFwxthijDgPQSFQkPMoi2Ya7XZ6rybdcElLO85ImbTzPT/v&#10;1/abioCBc/IqYXN/Y/TS3p0vLr5rlsHEg4qBfX2kkQZquaPGo4TxIHPlUXRkdFPAq4gvfmlxJsxt&#10;HeC3j73++oX7jfT2Lg7baacnFQjXyFIWGC/3Oo1SKIYiCq4MxLWReYLrkI52mvjShW3C0o4BjIN9&#10;jGs87HNMWlEWyAdUEux047gi+culGe+C+3It+5lsYV+euClqPJrW8rALFm6ejM/5jVQsafjilxVn&#10;4pZlNKmF2vuNhLq8uI95XnN/n7Jg22eAdt99bu6qqxqbZs16D7S+eAbibJ6v3nv53glywgnJAQl5&#10;3p3POLtCvE182bb3YcR4/+wz7zKUlwxZz5+1vyi+dEBohaTFU1mMGo8SxgNM4fApOjI6YXbmxJ9W&#10;APIWtkYQip9bg3XjnOe5UEBubTVNXOWP6yoL331tsZVxVcFwuPHGoJLm5p2brrw8mHQivd3WIMJ1&#10;s9LQfnfEz3cdn3BPnxI2xijrXgY3zxMHjI8xQM3AFzfb6Cn5UeNR0ngAmc1VdJBWsHz4MrSvsDUK&#10;X/yoebl9wL44mwLvGk0UyplnxgXR18ogPFSr3WWXhddy8cXXJ81Ms3ogTlk1eiOkU5YRtJUux3d0&#10;LL4OBtV9d76Wjwl3zw8J9+O6vjzLtY1hcffht+PDcWlpgiHLSoeymPTzVfyU/KjxqMN4hChqDHzK&#10;Mc3Y1AvxcBU8hRXFYIeF4kyYUSDg9pP7hPvddFNcu+Y+KDD3GOKAUnHxxZeBe4yOHeZTmFWAOPme&#10;NyRpeYVwN2/5BMVsX8MoTOLBvksuieOVpsS7uxeH2XEz1zTxMdtc2z0PMe+W89IMhxHeuS8/lIV4&#10;m3xrbyvlUOPRBOMBRWo3ZGBTAI3gb1bG5rpuFwV+aqDc1ygY/FlQuO3rZAmGhvt/9KP+/SgMdyYW&#10;93DjG5I8cW4UJn64abDfNX6IO3PNiFtxsO+Dm6cVhgI3cJ6bvxDznt1KA0J6+xQ8BsXOyz7jg999&#10;X2ktljThWmllJy+mPJJ2uI24ZqOw3287ocajScYDQpnCF24ydyua0j4FZGrtoa4NGzv+ISOQJrfe&#10;Gh5YN4KSYuzEKDji4jvOFY7Lk971kqaM3Pvh+owfz+hT3PYzuPcxBt49xxbSi/sb2M5jcGw577zw&#10;OXb88l7bnFMmLvb9ysC5bprVe81GkZaP8mDSdCmeRY1HE42HjyJKp5HY10a4t12YEGqrbjh+Ex9c&#10;WgV2/M85Z+HxeQRFinLydYvUK26tvd7C6cOXfvgJ992P+Pi+KSAMI2q68tyKg69Wz35jQMzx7gQF&#10;0te8M/DF1xbuzX122y12uX7aOXYaZ10bYX/aM2WJ+04N3Nvk6TQ4hveR55qtxJd2+LOex+DLa61E&#10;jUcLjUe9maUsvkyGgrDjgVCoqenbYaaQcY6vlkxYqPulkZJX4djp6UtvroMCq4eQMsIQuPfDz/3c&#10;cIS0s+NqK0LS2/fM5n2Y47m2r1XD+7UxecB9v4iJo31/MOf4jreP8+UlI8ZAgrme75pp4t4PzLXy&#10;KE7Ode/pu2Yj4JpuOobguLJGrZXPFEKNRwuNRz2ZpSyhTEaBdhWJqXnaYRwbUn4I8afmzHn06yM+&#10;ZVavcE1fHP7oj+Jw071lK01feiMcl6ZsskhL09D75X52urAdigPX942RINzHVhDc0504gPCMrkHA&#10;xX/GGQuPPf30hcfZkJ52y4Z4ufHmXJ9RQkx8ETfNfOLmP4RWqvscvvT3xd9AnDmG94Fbz/sPYe6R&#10;x6BBmecwkB6t1iUuajyWecsjlMlCtWSUBa5dyHzXsM+hcFOLppaJcvFd1/aXkdC3I9yX7jaUDgrM&#10;xBl86W2E8HrS3SgKO53S3i/7iStCd509oG3gONI69JU+Yhsdc03fcYSTJq4i4x4+w+SmHfieh+sS&#10;buM7DrGv58tDJo6m0uLrNuV5Oc5+Dq7lHoef8DSIJ/kecZ+hXnxpgD/rPjwPxxU1amXv10jUeLTQ&#10;eEDZzFKWtEwWigv7KIgmI/qugVCw84xboBhCNeks4fpZ93D3m+eD0DRinjlL2WThphP40jSUfnYr&#10;yZyHksxKK47DwPiuGRKOJR4oTt9+I+Y44NlchR9KN/u5UfZmxpzBlwb43daRm352a82cw4QLO8wI&#10;10rDTmNc/I2iSFq5EG8+lM2Kv4ubVo18njyo8Wix8QAKil1gilDm3LRMlvd69jVQDqedFrt2YTFi&#10;apTmfihJ/L5js4QWR+g+ITGFlmfi/r5jCC+ShkVw05RtVwkiGD2OSYtnSLLSxL2fSZMs42GOA1+8&#10;TLoh9jOCL8wmr7Iz1yGuPoWMonXjRf4y8fbBNUPP4iPrWVyKXt9g0qSsQSsaz0aixmMJjEdZ6slo&#10;vkyWN+OZ46gZmZlBvtlDRijI1A7ta2NAfMc2Q0yh5f6u8kGIX9FCWg+hmjKCggzFsx5xWy8mTRCf&#10;ITNijjO4LTf8oXyYpwZt3ot9D18Y4HefAz/X5752OGK35Fx8aYwhMulv37tsOTPnZRlHA/d0nwO/&#10;mw5VRY1HmxiPRme0vAXEPg6jkaf7CeXkXjPPV+hlxdzPLbQobV98feMNNqSpT5mVBYXqxsEIysv3&#10;bm15wxvi/WkG2xaWK/GNXRnYNq1DWna0gLi2exzxcrsEfS1BznMH4XnfeeB+nO/Lh9zfNXT4CfdV&#10;Rjg/9M58aUze4Fnse/uOS7uuC8flzTshg0Z4Xorcr9Go8WgT49GIjGYgo+UpIL7jioi5JjVF3/5G&#10;CYqE+9iFKM1YpSmDNGVWlrTnN7V07hMyzChMnhFD4yruUHcg13XTxMC9XKXMdbi2/byhgfu8ecI8&#10;Wwji5V7Lfjc8r2swTZ5HfEYsrTyYd2sMqpsGhHHPespZKM19ZD1/FuZ5GplXi1DWeLTsN7RKTOj3&#10;o2X+q+37JWh39+JfgvqOc2H/LrskHg9c45ZbEk8T4J/dGzbEv2E97LDY/dnPoujjH08O8BD6/Snn&#10;vf71zf/1qaG3N4oeeyzePumkKPrMZ+JtF97zOedE0datUTQzkwQKpP2rXpV4HEjzX/wiiu66K3YN&#10;5veuXNNm+/b4t7P28z74YOy6uOeG+O53k40AvncAhPM7WH5J/LvfJYEJxJE8v9tui/+Xz/siPARp&#10;PD4ep82NNy7Ot5z/9a+XL2dFf2lr/+Z5jz2K/e64Vb/pbQZqPFpMPRnNxWeIfvvbKPrBDxJPgu84&#10;l4svjutMPsjQ114bRe94RxLQBFAubryzlJZPGVDQ//APYyXqwj/a6/lXfch4zs4ujMevfpVseOA9&#10;YEBsxc3/1lEcPm64IYqe9awoet3rYvfss+NwFHOa8rcN69OeFrsur351spHB85+fbARA0ZNHbPDz&#10;rChC1zgAxhNjiNGlDNjstNOTxjgE5YVKBu/al7cvuyyKLr20eDkrq8xtg4aLPw+8oyL/hA9B/OrJ&#10;25Wmv79/fa1Wu01kC+7AwEAt2bUDCX+vyENDQ0N3IrJ9ebIrk3bptjIUaRankbfP2DSNff3tzM8n&#10;LhwT6j5phdDdY8c7q5vsggsWpiEuz+g7FuHZ0roGOD/tnYS6f1jaxZAVB8TtZikqpEva4D1CHOi6&#10;IX+EpkhffPHiLiN3Wfhjj00eLAXSzH1mrssYkdt1ZAvvg/i55+IPvQMfTP6wz0dMF1XWO3Xh2Hq6&#10;u4pCvNxuTrccZFFvt1flxzzEEHxNDMJr2cbFP7/DAuMh+z6UeAvRbsajUZCp3a+CQ5mdDOnrbyfD&#10;oYwo7J/4xMJ9jRJTQHBRnnxR7h6DoKBNYUfSlkzhOnaB8RX8kLgKyhRA3xfuBp+hRsyYANcjDUNf&#10;aTdKuEfa4D3GgrTJGpjHeBjlnTZ+YKeTD/ZznHse6eKGu8J+Nw5FlR/39+XprHj7CD1LmWvlgeu6&#10;aY4/7/0aEd9KGw9pZewjhuFR2eyKQ6Iu/GIoFjQi1XgUgwyCMcjKPGyjWCnMuBRWt7ZTFSFexiBQ&#10;oyxiDIp8cGcbWF8BRJjNZRuy0LWJMwP77M9jODBOiKs08grvEfHtQ/KuUWZmZvGcGCPSz5fe5kNB&#10;kxY+jPF1DYAJd5W7EdLLXDft+lmY+7jPZAx7EdxJGnlnnJWBZ3bTPFT581Hv+VBp4zE4OHiIGIaf&#10;Jt55xEjcJeEbEu88ifGYEPdHIl+R/S9Idi1AHnI1D2qLGKjDV5LxMIWFjIMSQoH5am7mOISMhUtB&#10;Di0TUiUhnihZ3z6f4uV4wvMoZdLBKCoKWkjpE86xLN3iW3sqTegO9IWb9+XblyWsX2V4/vP9x5QR&#10;ntOkn7uPlgz7yGukhZ2/DKQlxoel/V2FbQwDrVvf+/S18vJgGxziZIyy2/VWRPlzLVNWjNh5pdHU&#10;e79GxHdZGA+J/L7irGJb9h8j5zy0Zs2aPfHbYGR4WJ9U2XjwQsnspgVQ5AXb+DIMhdstuL7j2k18&#10;v2ZFQkYFSVs/y2dgSae065URDMd73hPf091X1nAzxmNoRpzziqucSEvb6PB8PgMDGD/7WkhRZcex&#10;tIY4D4NGGme1tvK2QCiXbpnBT3gWxKtMua63pUNaE0df3s5DpY1H3m4rFznmdjnmyMS7A3nItmt5&#10;mBdsMqbZLvqigQzqNlUR02Q31wwdtxwEZUHtPdQacGvQKBi6+EKFOzSeUVZ4D1mD2kXETGowsJ2n&#10;i6wZYneLkJa+1gpG360k4foMnum6ygN522eQs4SKVR6Is+/8LONjynda68wHacLx9r3w+/JoGhxv&#10;p3URKm08QAzBN8QQ2APmX5/fYSFh+yebbD9P5BF5IFojmfDgVTUevgwSyih5MkHa9RBzTaRs90g7&#10;CEqEQV/fPve5swok++iaakR6cQ2UB8bKt7+MoHRRYMST/MF2Wh5opthpGZqBhtDdZStT36wohPTK&#10;Us7APcs+M+mXR6GH3hnhIXzxstMoDd6lW8ErOmZRL2WNR8u+85icnDxTnLPFIGzBnZqawo+RuFla&#10;DYeyLc/xfvH/ROSH4v2UyCnj4+MPsK+d8c3lNthzuot8nHT++fHcdT6uc7GvSXZcrpCmh0rO4Xlt&#10;uqR9y7cXBo5Lm+Nv0v2f/in289FfPfDdxtFHR9FPF3TULobj8sKxz31uFO0v1auNG6Poec9b/G3F&#10;i160OC2yOOigZCMHu+/+5PcS8L73SQE9Jd72MT395LcSp58ef0vkg3d1yCHZH+ORp/kItgx899Os&#10;j+985Tvvtxq+b7DyfsyoNIh2b3nkqb2w7fb1Ult2uw1MTa4V00aXUkgHaoR0OZEWdNvh+rqs7HS0&#10;8aV7vUI8eC+h7yuMNHrSAs/NeydNXvpS/zGuZMWRGjvpQxqbFjE1eNLUd3xISJOsCQdufndhn6+L&#10;zCdHHbU4jnlq9NzDHWfDnxUvNw9lPYsN6cnxZccs6qXy3VbNpsrGA0wGMRmabTujkKnxuxnQZPZQ&#10;gSXMHSwksxO+nA0HihdFYrpFjHJDcbrdAGl96oS7x7eznH/+k0qLMRcG7T/8Yf+xecXu8vEpyjxC&#10;fvSNd9iSpdy5dx6DzDRdjKhraPBnKXTOs88xktWtZsq3O+6YF+LFs2fFrxlUvttqpWOWL/jWt+J1&#10;ir75zYXLGISWeCDcLJngW+aBJr/dRQNkd45lqZJ2Jq0LhuUtaN6bbpG3vS1u6h9wwOJ08i3ZYuAc&#10;N92LQpdSvV1djeL974+iffeNlzGh+/MjH6l/WRnT5fOVr8RLvIS6YNPo74/jkkZWdw3dQOTtNMgz&#10;dK+xTpq7fAt+lntJI7QkTtZSOWDilhVHH2a5lTLLFC0VajxaiMkgz3zm4owSWuPnxz+OFwekH99H&#10;1ppV7UyRMQEMwFveEved24sOGjAuLJjoW/+nSGH3KU6M9ytfmXgqAPEhz5AmGFe3clEGrvXyl8eL&#10;HJYxtqQ94zVXXLE4L2N486w9xQKPvndrw5jIWWf5K1rAvrRxj9CYStpYi125Y4023GaNr1QJNR4V&#10;wVfjYsCR1VYvvNC/UByFrugAabuAMkHhF+Hzn48VG+nmQhiL6LmTEajNhlYTJn1dRRdSXtdfn2w0&#10;mCIGtAxFBqCNYnTTAIOdh+OPj6I774xb3S99aRIo0LJ5zWuyFxPE8GdBOfG9fwP7aD2F2MJ0Hg+h&#10;cKhnwLydUeNREahxUfNCabIKKK0OXyGgG4t9F10UFwJf4e/oSDYqTKglBShzltp++9sbZxzpskBJ&#10;uSulYrR9rTfeA90srvIOGY9mKfm0VgNGsF7SFG0INw1uvz3ZyIDzaHkcfngUffGLSWACef8730k8&#10;AdavTzaaCD0CPkLh4Ov6xMimdcEtB9R4tACUVJ7lkpneidKkBv3BDyaBDijUu++Oone9K+7+otDZ&#10;tR6MCVNOMTAuKMQTTkg8S0yagUPJ0ErAoF59dfwsxoikGZ0i2DVDpj3bRop7sJw3/eZp/zixaUb3&#10;IWmU1jK4995kw0M7VCBcjjoqfbpuGUPnwnsmb4V4/PFkwyEUbnC7PsuMe7QbajyajPmGIOvbDXPc&#10;iSfGzXvf/yiAfzDY/cI09Scm4m6Tj340in70oyh605ui6MorY2PBdyCmpfLVr0bREUc0rjZfFuKT&#10;VqOmcPOvBwzub34ThxHnrC4WlH7egWtaIgyik+Z8f2APrmK86DKjlbfUY0pZXTAhmqW8GmW8ffAO&#10;+G9JqJI1NJRs1MHf/m32uIqPUDj4uj4pe8u922rZUMWpur5pjfjd6Xih4448cmFY6N8KZpogU1KZ&#10;Dsm0VTO113z7cMwxC6+1lPLnf57vGwfi7QsPCc9+003p6xyRTgjfYbhp7grf1Ji0ZRpp1lTTZkje&#10;7xpaJY3+NsUnoa+5CfcdX0RC1zaQf3znER4ibzlPg2PbbarusqGKxoPM4H5r4ZvLjt/3bYKrrHwZ&#10;0pdxkaopnVaIWe8qTcnznQD7Maq+/bZgvEhf88ElS3GEFmpslmR917AUcsgh/vBGSbOMR57vPPhO&#10;xncu4WnU851HPec2Av3Oo4LQLeJ+a0HT3B1I8w3a4ne7aex+esOmTf6pk3Y3zEqBrjDSLdTlB3T1&#10;sN/9p7YPxpI+/OG4G43vJk49NVYlrSSti2WpOHN+YaHmkDYmwTc8ReBadGPSTYowfpaVnvfdl2w4&#10;hMJtyBt0eRbJI3TR0VVHGSZP4qZ13VUJNR4lyDMAzj7fVFMGYt0MjN+eaYV78smLFZxreLhHaL0g&#10;pX4oyB/4QGxsqASkGaVmcf/9yUZFQCEfeGD+saWifOxjYQXPNFzuH4IZb/Z+Kgoo8yLjNH/yJ8mG&#10;QygcKIcofGZYGclrAJgx6as4pk0nrgpqPAqSdwCcFoI795sBWGbw+DBfoPMDfaY++q5rDA+ZEuNF&#10;BksrxM3+RmA5Q7qieJTF/Ou/NseQppUPYH9ai5rWhT3LjBYABqTIh3t8BOkjFA71GABmTvoIhVcJ&#10;VS8FIOORAamRut8LuPi6olBGaXO/MQzMJ6eG5XZZmYJlGy8ydFr3SyO+LF7uhGqlKClNv8WQLrSS&#10;XdJaBHnJKh+Ui7RWBNNp3TJnQ5nKMwPKvUczZ5ihQ3yEwquEGo8C+FoTFBpfhvR1ReEPNcltfGMl&#10;FCwMiG28qE2lTddczjTiOwZqqnQP+lDDkR/yNkuX1Aut77TygWGopzWYtsaZgdaCew/8aa2I0FhM&#10;njGaUEsrrQVWFdR4FMDXmnDHIWzsrih7EcQ0aMX4xko4l5qXa7xWKnRJlDUg5r8UfAtz3nlJ4DIn&#10;La34OK+e2jWVmUYsz8KAdlq30shIslEHlK2srquisP6cj1C4DeXZbbXRQmqHcq7GowBlWhPscxdB&#10;TINWjO9juOuui1seac3yNMiMzWx+LwVlZj6RhgzKGmO+114rY2zIl1bkh3POiZcFSavRt+prdeLA&#10;7LYQz39+slEHoZ4CQ8iwpBmcMh8WGqh4uulLfkzrvqsKajwKUqY1UQRf6wbI9LQ8jPFCTHgWGCMW&#10;pPvMZ7TlQkvRKCEmHaCslqqLyldJaCUoawxpVoWkjJEuC++j0S0Dm7SeArjqqmTDIRQOLDfvIxTu&#10;QpxsXH9VUeNRgqKtiSJwTd9/DyjoZHqMFbOxjMLLk9Go2dxzT/zr0pU+A4t043eu++0Xd9cwFXcp&#10;oNafVttvFa00DHmgchNqGeT5p0YWrGOWVm4ffTTZcAiFwyOPJBsOoXCbr3998TvAT3jVUeNRQegS&#10;s2ultC7s7jFaIAz25gUD81d/lb4g3HIhq2uOtEBQ3Hk+FGwWvN+qKe4qQCso1DLIWpwwC9Kcdd/S&#10;CBmWNIMT6k7L080WGsdpxPhOs1HjUTFosjOjyp5FhbIzCwRCqGsrDQoec/OZobWcadbHa41mKT44&#10;bBSnnda8dE4zqFlLtjeCtWuTDYdQOPjGzfATnkVoscdGLALZbFpmPPr7+9fXarXbRLbgDgwM1JJd&#10;i1i3bt0z5JjHh4aGPpQErRhCA+ZvfevCvmCa3yt9/MJHvbXT5UbafyjKQIv3BS9o3jgRXayhbqu8&#10;P50KkTVYDmW+u+Ca7qB32nPY0HXqMzyEV52WGY/u7u4r5ubmLh8eHl6P29XVtSnZ5dK1atWqTXLM&#10;jYl/RZE2YE5mNB8JfkjMqnZ7tA7+teIqiHaA/5k3ajoyrY3LLounu+YZaysDeT/Uqn7ta5ONkmAA&#10;mG2XRpkxD9/vcfHnmW1Fd9i118Zpi2HGxZ/WTVYVWmI8pJWxjzgbRkZG5hfdSNwN0rJYlETS4iCr&#10;f6mjoyP448e+vr7VrABpixijlIZltaFFYdbKItOEBszdjwSbVYCVxdBlshTGut7p1TfdFC9rUy/E&#10;gw/l+Hit2S3etP7+PLMLQ6CYGS9M49nPTjYcQuHwjW8kGw6hcBcmwTCh5Vvfit1Gz+BsFi0xHmII&#10;+NaS/54Z+zwjLYv7RBZ8g9nf3/8cCTtOWiep2b2np+fc3t7erbZIy+bbye62wrdWFoN6/K6TzI7B&#10;MN+T+D4S1K6r+nnKU5KNFNK6LZpJI2ZkNWJ85b3vjf9cScvYXf2g0YQGmml512NMSYesL8yZrOIj&#10;FA77759sOITCffDzs7vuit12oWXdVjlYJa2HT4nLgs+pRWZycvKy7du399syPT19RLK7bTCD46Yl&#10;gWvWysKAUAv52tee/J7E16W10qfeNgLSfqWStyZvulG2bGnseIc7vnfWWbGR8kFFqt4JH1lfmO9D&#10;H4mHUDiUaa3YsNz/s54Vr8SLi78daInqkdaEqMEIO2zqDV3SGlkjQvg8AwMD+4l/UOTmWq3GUNO5&#10;sv3GoaGhT8ZHPMn4+PijIttsmZmZmUh2tw3UpNyWA4XJDLRRYO3vSXDNR4IssUHL5K//Ot6nKGX4&#10;0pfiXxRnTf1GqaN0v/KVJKBBMI50663xR3jUvPloMQQt73q6rSBr0DzUqkprbdWzttXPfhZFH/94&#10;4knAT3jVaYnxGBsbe0icO8UQzPfmJe4dIyMjO+oAcszdw8PDe4msQyToMjE6n5Jjlq169LUkshZv&#10;owVCHzbnYXjo3lJWJvUqUtMFRCv3C19INyBMHeeYoj9kyoJxu5/8JJ7+G2pxGCgv9Y4BcT+uE+Je&#10;Otc9hMKBHgIfoXAbVqrwEQqvEi3r9JicnKQ76mym6uJOTU3N/49M/DdLq+NQtlcatCR8g5k0ranh&#10;+ZrXhLGf/lsMTWhmirK82bgxbnnWA+MpJ54Yj7Vt3Zo9m+zNb46id7wj8TQQ1tdK60oyUF5YzLJM&#10;V61ZDDNrLboXvSjZcAiF18vTn55sOITClSbAjKuq/cM8D77/nCOh/xn7/nfu+2f3SvyH+UqSSy6J&#10;/9fu21dGyGunn+7f1wq56KIkg2dAeeBf9b5rhOS88+Jyk/X/cgj9Jz30X3Xgum55y/O/dOAY+zwj&#10;ec5tFPoP8zaFJrTvnxzmf8avf/3C/s/QoPkllyycnfX+9yc7lUpD12OZmvR73hNFf//3iacB0Oq4&#10;5prEswTwO+Ws1gf7mVBSZMCeMcS3v715a9EB12U5ebr9dt01dvP8Lx1Cs6vaYdaVGo8WQcZ3/3vO&#10;NoN3dF2h8Ml4LnRPsSaV+S0tGZICZIP/xS+ODQjNcmZnMU2wHT9qW2lQESgze4nxjhe+MPE0AL7M&#10;dysxKEG6qloxHZx7pA1kA/uLphXH831KlmEyUNbcsST8WevCMRbJWOXll8du3m81Qos9NmIRSCUn&#10;Ve62oqlNtwDdTaYryg274oq4abzTTv5mLMfQlEXc7gq3GX/cceHrqLSX+LokEfID+YXuTd/+Rgj3&#10;5h5uN6krxMUXXkTI01ldNXfd5T83S0JdwCEOOmjh+QcfnOxIwVfG83DrrQvvZYTwVqHdVhXFNLXt&#10;bzlOP31xGIPg1G4YEPQNhJophtSi3G4rtzb25S8v/wUQVwq+D/xoEbC22Y9+1NyVgQ8+OM6TvkkZ&#10;dI+ST2nt/uM/JoF1gMrMIs/sJR+mC5gyl9UCYSUBZn/Z8EfAtEUZfWU8z72AFpfb0qGrrRWtvXrJ&#10;bTxqtdpnRK7xyKeGhoYuEPe5yaGKBQrfzQhMN3T7uY1xoLmLgXANSNYUQ2V5Ql6xlQtdkcyS+uAH&#10;o+i///cksEmYKeN0hdp5mDhQOSGMsRfcej9WxSBmdVvdfXeykQNffEwZS4M/dvoIhYOvjOe5F1Cm&#10;3Q8lObcdynqRV853uC8T6ZCWDh/k0aP+Utme6ejoYIY2K+aeKq5i4RvgpvC7rQXbODDf/V/+JR4H&#10;cX936+uTVZYv5BW7Vs42eSXPEiHkE1ep2WAE0r6bMOMFLAppK2PiwPgIcaCWfe65+VoOaVBGshQm&#10;98oLz+aWkzwVsKc+NdlwCIWDr4znrexRps2Hv3l/bV0VihiP9TMzM385PDx8ysjIyPm4s7OzfyHh&#10;g7L9atl+uWxLY1qx8WWOd77zyUHyUIahBeL73S3+ooOGSjVJU+w2vtl4eUCBZZG1dhZ/tKMGnfZN&#10;Ca2Qeo3H+96XrTBZlDEv5rnSypgPlpv3EQoHu4wz6SXvvQyhsl51ihiPPxobG/uvZHue0dHR70ur&#10;Y34ZM9n+sjhtu7JtMzGZg24GChnLqTPGgQFJyzBkPnuKIX2ojJdkFXhDvV/jKs2DWnG9XT158I1X&#10;GPIofJZgZ3wj7Tr1QrcN3V9mRmEIjG2RPM3xN95YTCnzsaSPULiNSc8yhtQt6+1A7uw7Nzd3Z61W&#10;u7ivr28n/Lji59OeH+KXbX73/ku2FT98e0EtzR4kp2mblmEwGGaK76ZN/oFwaoVuvyn4wpRqgOEo&#10;26JAgfLFdKtgTSlTs87bWnJJU/qkQ55BZspKkfvTQqebt4hSLvM/D+JM3CmbDM7j5h0wb2dyG4+p&#10;qanTxDmip6fnN2IoHsAV/59OTk4SLrXhmaeJIfkbtpXF0Hfs1jSpfYYG1ch4NOXNcu0HHhhFF16Y&#10;7HSge8KniPjAkAKvVA9mUdVjPBr1g6csUIS0PABlXLYFkqe1nFYeAAOAUs4LLfuiNfmxsWTDIRQO&#10;oTjnGTBvZ3IbD1auHR4efqEYCf6u+zJc/Hffffd8g25sbOz7IyMjX2JbWQjN8Ze9bPG0ytCgGsdj&#10;LN797rhGRkuFQuzrw0aRhMZABgeTDWVZUaT2ndbVk+cjUs5niixK2zdtOC95WsFZg8xUqD65aI3t&#10;MGVq/mvWJBsOoXDAuLqD+fiN0V2u5DYeAsd2ipGYEKPxPdwkTEnBbtLahAbVQseHeMUrkg0PGB8z&#10;MM9USGAbaUV/uw33R1j++/rrk0Bl0YygPKBk0/4vYaA789//PVzrL9I3X7a7ypDWyiKeofJg4/vG&#10;KY08S564/OVfJhsOoXCgW8810Piz/lpoQzzdFSiqTm4VUqvVpkWmPLJdZKvI/9x7772Xua0tDk1X&#10;t+AxI4OBPN8Anu94g0/RsEx2CDIwM1QYLOQXl/wv4ZvfjO/dyj5zQIHx3QDLf6f9ZnSl8Wd/lmwU&#10;gBYAy4aEWhQGxtTqVfqvfGU8buDWrMvgy7+UBcbymjHLCONYtOuozJLsGDTXQOPPa+joaXD/JtoO&#10;5DYes7OzZ8/NzX1tZmbm2Onpab7rOE5ks4T9neyTrBy9cPXq1ZdxrPIkNMPdTGQG8nz4jgdqZsxI&#10;cZU+tbajjko8DtRQuRYFiOvy/QiDh6GvhpuJqQWz5hZTldMgjks52J+llBtJnp8r+eJDTT6r2ymU&#10;L4pwww3xIn1prRTyZJ739YlPxPnAhrJArT7P2ETRf4lgZIt2HYUqNmkVnjLnGExPg+mexsXfDi2Q&#10;3Majo6Pj7WIkXjk2NrZ569atW4aHh2+ZnJw8UXadMzo6+n/ElTpK9BKOVZ6EQmFmquSZb+4eb7p6&#10;qJlRa3eb/yxox1x8HxT4ww+PoiOPXFijYepi2cHaslATYwKAb9zGheUgWh0/A+n9lrckngaR1rWY&#10;1XWEASA/7LJLEmCRZuSo5VNJQOoxhnSffuQj/vsDRuOf/zn7HsSHcT/z8SsGB0NSZFCbbiDOzQvX&#10;L9J1BEOM6HoIhUPon+uhcJtQy6hoi6nS1Gq1hw888MD9Eu88BxxwwBoJN4sHd8k2X6EvCVVeGBFY&#10;9C3vPwUgdDwLKLJgHf8ACS1+GPqXBwu2sbicu5Bd0f8j+ISF7Y44wr+P+PK/hmYu4levkJakC+nb&#10;1eU/pqywuOBZZ/n3ZcmFF8Z5wPeuu7sXhxl5KWs/JLzmNf5j8grvL5TXyIdXXZW+eCL5kfdv8rKd&#10;h4ssIsj5bt5NE+7hlp8syi5U6L5f/HkILfZIeKtoxcKI1/T29n5VDMQbBwcH/1zkDTvttBMfBl7N&#10;zoGBgWPF+TnbykJogpquI18tyzdYxnHu/HRaDqYfm24n/gLnI9SFQO2PWqTbf+2breVbHj4N4vOM&#10;ZyQeB/7JTO07T6tjqaDI3n57FPX3hweY6+Ggg5KNgtCVQUvRjRPv8m9SJsb/53/G+Qmhu7AeqMG/&#10;7nWJx4H3Tg07rRuU/MWHsbR+Gd8gD9OlZJY3ydtNQ1mgpZKXk0/O36oxhH4BHQqvF19ritZv0RZT&#10;1ekcGho6U4zHZpGf4eInnJ18NLh27doCjcrGUtWWR9ZSzXmXcvbVuqhZ2X4joVoi54fOsWW33eLa&#10;JH+r8+0PSejPdkcdFd83z72zpKPDH16v7LFH3NKjleDbnyXuu7El7a9/Wc9z002Lr821qJkiaefz&#10;LDyT70+VtK7ytgS5P/fytWhpRYDJx1nvmP3kLzvMpH0eOK5IvIu2PK6/3n8twkPU03rwlesy8a6H&#10;VrQ8ZmdmZv5jdnb2I3I/KQ5zrDM5KQZkvk4yPj7++4mJiQbMyVg+UJtKGwzL2g9s0yphmqI7cwa/&#10;O2jKFFyWlKA2Y2o01GTYfslL/HP13f5qarkMYp52WvwxWt4+c+LjO5YxGe7ru3dRmvUvafONAWME&#10;vllBhlot2bBgTCkN0jBUMz/77GTDw3Oe4/+XNWlMa+KQQ9LjCjyTb/zoAx/wtzh9UNvfa6/EY0EL&#10;9+WsaCeYJXhoWaS1Wsmvbq3apH0eQs/jg7JQdOyAMSZ3Gjv+tMkH9fzQiZZRkTHRKpHbeAwODh7f&#10;3d090tHR8Q8iV0jQ2eJuEjklPiKd/v7+9dJaYeXdLbgDAwOLiqEYotfLvh+Jy1IoPxY5J9nVlpBx&#10;XYVPYScco3DzzYu7mMx+sKfwMdiIcbFBIbmzSVAIXJuCzLRcpucyTZcumZtuSg5ysLtEiC+Zl64S&#10;7v2xj+XvxuG4Zi8THpocUBa6ZOwCi5ySkqMnJhYrbJQECtZ914a86efCrLTQB2hMPsANGSUMDLOT&#10;eB7ixnOi1HGvkNL7jncsVFohI8Q5TPcmT7qD5ihxjIWBe1HpSDNKvu+X3vrWZCMHvi68EMQjr1Ey&#10;8AzXXhunE5UuXPyEh6hnwByM4S2yBldbIYr8J6LUT0i2f4WLshf5ENtZyDlfk2NfyzYu/vkdFhIu&#10;2Xh+qfdozz333F2OGRejI/WvbKrYbRVqktLUx/V1J5gmq+9cug0Io5lvX8c+BqHbym32MmDpHucT&#10;zqW57btumtAdQddFqAlfRaH7g+45O63YThsw5xy3a4a0ooso1F2YJqHuLISuErpp3HdBPsjquuEc&#10;hIFbXPIa8TbdTAaeNy3uxI9jEDceCHEx6YdLfLlH6Ll8XV88C9cOddkaQnHwCffPul4aDJC/5z35&#10;/+hXdsDcYNLOpGUrKdttlRtR5KxlNY8xHkKnbD+UbAeRVsY+chxLi5lODWZmPSrGImjPxWg8XY65&#10;T9yDk6BUqj7mkaXw3ZknZCR3BgvXMP3YJpP5jALX4RgDx+ZVbNwDheozbCFBKZn+Xe7rUxC2NGJ2&#10;VyOEdHILa9aYR+jZUPRF0swI/f+h9OCaxM+XX7LSOCS+Z/blNSO2cTjvPP8xpJnJ51yHvFYmfr64&#10;2aTF0wizzIhP2nWyqGfmFGUnz1iHjZ12uPUYvTK0YszjIRQ6G3K/bYODgy8Qo8DqSZk94h0dHXze&#10;wzeapsE5I9e4T2TRZz9y3ZeK0fhpd3f3uOy/ZOvWrT9Odu1AHnI1D2pLV1dXJZeDd5ukdAG43Rt0&#10;TdA9ZDdZaW67XRL0DdMnb8/C8n1DQHeG3Z1FlwPN7zxwD5rbecYnTB8tc/f5ABGyugnopmPZlBB0&#10;FWT14zcKxoDSuiN80FXjpiVxZkzK94Mmjk1bCoYuGLolfXBN4heaYcR9i0LesLuawJfXDNzDdKOG&#10;+v1ZcdYeuwutw5aF3WXrIy2ehq9+NS4jRd+r4Wc/i2cH2uAnPAvKAOOEpizkIc+4Z1XJbTxEkX9K&#10;FPThbIsxuLSzs/Pr4v+hhH9i/oAGMTo6+sXh4eFnz8zMrGc8Zd26dYsmgPb09Jzb29u71RYxNt9O&#10;dlcOMrJR+L4CgAJxv7JlO89AGoOPrrLFbw9K+u6JEueaRgGxbe5B5j/++Dg8xK23xgaRsRQ+oDKZ&#10;na+RQ33exOuaa6LoxS/2Kz4+guRXo1dfnd/Y1QNjQG4hzfqojrqoqxh5f0xScEGR8LyhsRDSG8Pw&#10;tUUduDFck/hR4XBXFuBcxsHK4K75ZOc1Fwyimabqm0yAf/Xq8DMWIWvg3MQzLW8QnzQDlEU9g99l&#10;IK5u2tX7DJVHWh0HSgshl40t020Fsv8KOe5vE+8OfC0PucfhVey28mGaqXn6eml+291ULqExBrvp&#10;zPXtbgTTH2yuzbH2Pdjn9uvbYj5AM89hmts079POozuDeyBun7jdPQJFpwmXEeLMc9sQh6JdLkyX&#10;9XVZ+cZHjJAWdK+kdZNxjHkvxNXex3Wz4skxJ5ywODw0NZb7+LqmuLd5N74uHV/8igjPyflp5cAm&#10;9CEfYse1DHnKUyMhrm5ZwF/PMxSl6WMe9SJG4BsMlLONK/5F82Yk8n+QbEb77bffXnLMz+VYPj7M&#10;hAdvJ+NBgUG54Npf3xYFJeAWXKN0wFew2R+6n+94WxhM5pis43xilBbnuorPNh6ha2NQPvrRubld&#10;dlm8r6y4SoH4ZfWr+yTNaPqE43nOrDEWEz9Xaef5Ch4lyz1433Y4aWvS2oXndw2h/d7c92KuxVie&#10;HR4S31fxpEUR5UxcfPmD6+Q1QGn4DGSzIO3SykIraMWYR11MTk7yQeHZYhC24E5NTeHHqNwsrYZD&#10;2e7p6XmT+H8qBuPO3XbbbbMEfXxkZCTH0nHtA90F9GnSL2z+OsYYAP/vKLOapq+Zz1x6E+5rFuOn&#10;P923BLTveBu6pOhW8k0zzoJxFMZiuIc77ZMuE9NU98WB8/ie4tWvjotYGmljDDZ0nbnfHJBurBdW&#10;FN5fERirohuGrqBQfOm+IH68I7prbLKmq9K1QxpyjyuvjNM3z3cEPL/7HYXpTvK9F9PF4uta88G1&#10;3XdPXN33kIYvzxOPzaIxGjHNlfFHprhfdVXs4m8WpJ1bjvCbsqC0gHZpeaTVbNNqhGmY7iNqiLh2&#10;7ctXW6RZTG3UN7vDd7xP8tS0qR2be+Hnuohvxhl+8+y+ONj7zfOG4uB2A4TEvqYBf55afb1iWh48&#10;S+h+5pgyrSFzrsFcxw5zMceY9+PmJ/bjt+9j0tC3zyfEy31v5hpFMHnA3NPkM7rd6p1tVRbumZXG&#10;Lq3uJvNR+W6rZtMuxiOtkIX6ovOQlnFNQTPKwG0mE2afZ47P+pbAiJlmTPPe3IfCzH1810B50AVl&#10;jsU1CsrgxtndT+Fyn8NcOzSl1BYUjXtNIA3LTLlNE59xYIouSo5nc/cZQYlDWp4Jyemnx+fmxaQ3&#10;8eLdXXCBPz+lvRd7X2jRRvaHjFNRyAOh+5A3yl4X0sqTD/PsvgpZGtyD4+24kzcJbxVqPNrEeIDJ&#10;aHaGQQijQBTJtHkxhQGF5dZiKcRuZuX4PErYrINl4ovLPUxrIyQoeZRI6FnNdUK1SM4LKXmui3AP&#10;n3JBOZrruvdn2/duyoqpDbvh3MP3LhDibAyHweQZk65sp7Ww2O9LNx+hZz7jjOQAB1+6GQgLvX/u&#10;YZRq2jXywn3ce9hCHMpcv6gh4B5u+uHPc+96zm0UajzayHgAmYOBcjK4qYGZmnvR2ksRME55ug18&#10;mdonvnNRCj6l6IrvXMhTeNPiRzjKl7T1Da6b/aF7sM89px4hzY0xw9ia+/megVbKtdcmEXHgeNLW&#10;VDDSZh3R4uOYPHAc8fJdh3sVxff+iQ/KvpFkGY8iaWDwvRP8vnxq8D2vr0IWwuT3eltiZVHj0WbG&#10;w2ArhKKZtigmk5r7mG1fZiVOad1WKMLQub4C6JNQi8c9F78vHbi3awiNpI1bULN3a+32PdKUEueG&#10;ukp8ggEzz8j12bafxbwTN77HHpsckAHdU/Z5RkJp5oPjQq0YWpVF4Xp532E9cD1f16WRMi0P3o8v&#10;7m4+tWnE83KsmzdaRVnj0bLZVoofZr3wASGzTUIzWRqBmeXFF6wIMHOKj/x8M1SY0RL62I/ZMV/8&#10;YngRN/Mxlz3Dx3ec76OwtBk9LkcfHf4IL202EjN+3I8m7XvwoWKIv/u7+J4cb2D7rLPi53SxZ76Z&#10;d23PdCJd+HOhG19+T/ud7ySeFEjnSy5ZOGOL9EibUeXCcXw46CPv4n42vvdfJD554XrM/PO9f2Bh&#10;yaL3DC1Eaa/Y4NKq51WaRLu2PAyNqL2kQa2maNOaWrFbI8Xva234MLUpX6sKcfv1IW86mBo7z5TW&#10;ysgr9j34lsR3DGK6cTiWFgpizsN1P8rL+kaAc0LxZ2G+vPjiUxTGOOz71/t9A/FoRW2ad+K2QMuO&#10;dxBfN//Zrcc0yj6vnZdx85avRqHdVm1uPMBkomb0fZKh3UKBPyujsx+FxCJ9ZRUTBco1XPSxhwpk&#10;Vjr4niVNfN1MKGyUgu8eaV+3pz2/L174084hDUIfPeZZ0ZVrl1FYIVDEZRb3W2oaVXbKvMN6aPX9&#10;fKjxWAbGA8g0jVQGNo0qYEUpU0DS0oFw1xhhCHzjH4T5jAfhnON+3e+Lqy3MnArhixdpTXiI0P2O&#10;PDI5IAXzPpeqxppG2vtrFo26ZyvLSZk802jUeCwT49FslqJQQyMLJHHnGnaBw09t2Z3BljXdmGPs&#10;tPAVZlvotgulXSheWWlt0oYWCC0ivrHIInSverqtGoV5nioatbyQhq0oJ6H32Mp3qMZDjUflaWSB&#10;TDNG9n1QpnbBdMWt5XGOW5htSetug7R4pVG0u4g4+IwcM+SK3LfR+NIPfyPeeSux81CzKZtnGoUa&#10;DzUeKw63gPsKPMrYVmSuUFjd2rrvB1tGjCL03cuQts+HUR5Faupcm2N9cURMPFsNz73U3TD1UuZ9&#10;1EvRPNNI1Hio8VixUOBQ+L4CT4HEbyszhBo6XVB8J+Cew/Xo+nLPMcc0UrlwLzd++PMoERMP3/c4&#10;S6Ww63meKtDu8S9DWeOh33kolYbvU3yr/xpYiZgVbVmZmPn47t/YfCuwspouK83ybQTfmrjnMD/f&#10;XomW4y+6KP6uhW9LzPcyjfjzW5HvWlz4RoQ43XDD4p9rZf1YqVm0+zcP9byPlYYaD6WyYBj6+uLf&#10;tOK6S9ajsFHcLGvvYgq8T5lhGPr7F/+RzlYSRjHzt0Q+GnzXu+JrNVq5oODdDxaLKH7idOyxxZZd&#10;bzZ22oU+JK0q9b6PlYQaD6WSGMOQVsP3KXKDXeB9yqysksg6j/iltZRcfMatjOKvmsIm/u7X9O1A&#10;o97HSkCNh1JJ8tTwfYoc7AJvlDnYyixLSYRaPWnnZbWUQjRK8ROHdlTYVaNqhlhpMjpgvrzIO3Bp&#10;Bo0ZIHY/+sszsM2x7iyXPPd2z8tzjqJUER0wV5YVaTV8G7uWaI9N5On2Al9tPU+rxz0vzzmKspxQ&#10;46FUlrzdB2UNQIgy4yFlzlGUdkaNh1JpfIYhD/Uoc+5lWj277x7Pyrr00vQ42OfoQKuyEmiZ8ejv&#10;719fq9VuE9mCOzAwUEt27WBoaOjdsu+nIj8UuX1wcPC4ZJeiFKJeZU4rB4OBAaIF87a3ZQ+A520p&#10;KcpyoGXGo7u7m783XD48PLwet6ura1OyawcS/t3HHnvsMDnmueI9vbOz8/q1a9dKsVeU4tSjzBkb&#10;wWBs3x5Fv/1t/o8BMU4640lZCbTEeEgrYx9xNoyMjMzX3RJ3g7Q0FhSx0dHRL99///2Psy0G5Efi&#10;dOy000574rfp6+tbzcwAW8QYrU12K8oOyipzHQBXlHRaYjw6OjoOEOdeEfOzzRlpZdwnQriXWq12&#10;qjijYmgm4pAn6enpObe3t3erLdKy+XayW1HqRgfAFSWdSg6YS4vkSHEumpqa8nY0TE5OXrZ9+/Z+&#10;W6anp49IditK3dBS0QFwRQnTEuMhLYx7xNlfpGs+QFxpjawRIXwBg4ODL5Dwa2dnZ4/ftm3bz5Pg&#10;BYyPjz8qss2WmZmZRS0URakHHQBXlDAtMR5jY2MPiXOntCjmi1/i3jEyMrJg+LG/v/8wBsll85Wj&#10;o6M/iEMVZekoO2aiKMudlnVbTU5OninO2bVabQvu1NQUfsY2bh4YGDiU7e7u7k+Is7O0VDaJgcHY&#10;3CkG5WD2KYqiKNWhI3HbHmZcMXC+efPmaO1anXilKIqSh4mJiWjjxo0RY8cMASTBmVRywFxRFEWp&#10;Nmo8FEVRlMKo8VAURVEKo8ZDURRFKYwaD0VRFKUwajwURVGUwqjxUBRFUQqjxkNRFEUpjBoPRVEU&#10;pTBqPBRFUZTCqPFQFEVRCqPGQ1EURSmMGg9FURSlMGo8FEVRlMKo8VAURVEKo8ZDURRFKYwaD0VR&#10;FKUwajwURVGUwqjxUBRFUQrTMuPR39+/vlar3SayBXdgYKCW7NrB0NDQsbLv+yLbZftDSbCiKIpS&#10;MVpmPLq7u6+Ym5u7fHh4eD1uV1fXpmTXDiR8TOSNIpckQYqiKEoFaYnxkFbGPuJsGBkZ+Rz+xN0g&#10;rYu98RtGR0dl18gdHR0d00mQoiiKUkFaYjzEGBwgzr0iM/MB4krr4j4RwgvT19e3WmSdLdKSWZvs&#10;VhRFUZpMWw6Y9/T0nNvb27vVlu7u7m8nuxVFUZQm0xLjIS2Me8TZX6RrPkBcaY2sESG8MJOTk5dt&#10;376935bp6ekjkt2KoihKk2mJ8RgbG3tInDuHhoZOwp+4d4yMjDyMvyjj4+OPimyzZWZmZiLZrSiK&#10;ojSZlnVbSWvhTHHOZqou7tTUFP5I/DcPDAwcyra4h4thwQi8XVolb2J7cHDwOPYpiqIo1aEjcdse&#10;Bs0Z+9i8eXO0dq2OnSuKouRhYmIi2rhxY0T3P704SXAmbTlgriiKoiwtajwURVGUwqjxUBRFUQqj&#10;xkNRFEUpjBoPRVEUpTBqPBRFUZTCqPFQFEVRCqPGQ1EURSmMGg9FURSlMGo8FEVRlMKo8VAURVEK&#10;o8ZDURRFKYwaD0VRFKUwajwURVGUwqjxUBRFUQqjxkNRFEUpjBoPRVEUpTBqPBRFUZTCqPFQFEVR&#10;CqPGQ1EURSlMy4xHf3//+lqtdpvIFtyBgYFassumS/ZdPjQ0NCruyODg4BuScEUpxcMPR9H3vhe7&#10;iqI0jpYZj+7u7ivm5uYuHx4eXo/b1dW1Kdm1AzEYJ4szNDIyUpNjXtDR0fHevr6+dfFeRSnG5z4X&#10;RX19UXTMMbGLX1GUxtAS4yGtjH3E2SBGYb74Ju4GaWHsjd8gBuNVIp+SzVk55mExHjf29PScEO99&#10;EjEoqzEqtogxWpvsVpT5lsYZZ0TRE09E0a9/Hbv4tQWiKI2hJcZDjMAB4twrMjMfIK4YiftECN+B&#10;HHfgzMzMeOLFmNztHgNiUM7t7e3daou0bL6d7FaUaNs28kniSVi1Kg5XFKV+2nLAfHJy8rLt27f3&#10;2zI9PX1EsltRonXryCeJJ2FqKg5XFKV+WmI8pPVwjzj7i3TNB4grrYw1IoTvgJZGV1dXX+Kdb4m4&#10;x8D4+PijIttskRbLRLJbUaK9946iT386inbeOYr22CN28ROuKEr9tMR4jI2NPSTOnUNDQyfhT9w7&#10;GNfAbxBD8XmRN8pmJ+MhYkyOl+1/n9+pKAU5SXLZ+HgU3XJL7OJXFKUxtKzbanJy8kxxzmaqLu7U&#10;1BR+ZljdPDAwcCjbw8PDnxFnTAzHsLj/VwzJhRI2xj5FKQMtjcMO0xaHojSajsRte5hxxcD55s2b&#10;o7VrdeKVoihKHiYmJqKNGzdGjB0zBJAEZ9KWA+aKoijK0qLGQ1EURSmMGg9FURSlMGo8FEVRlMKo&#10;8VAURVEKo8ZDURRFKcyymao7NDQ02NnZOXLddddF++67bxKqKIqipPHAAw9EJ598cjQ7O8uK5qNJ&#10;cCbLxngMDAwcrosjKoqilIP1AcfGxm5NvJksp5ZHr1jOw6T1cf/U1JRZvbcwLO2OESIh22m9LI13&#10;a2nHeGtat5Z2ifeqVau6RHfuJ7rze9Ly2J4EZ7JsjEejMF+qF/3acqnReLeWdoy3pnVradd450UH&#10;zBVFUZTCqPFQFEVRCqPGQ1EURSmMGo/FPDo3N/cPuLG3bdB4t5Z2jLemdWtp13griqIoiqIoiqIo&#10;iqIoSruyor/z6Ovr26mnp+dS2Txa5Pdzc3O3jYyM/HV/f//67u7uqyVsT5FHZmZmTh0bG+PXuJVg&#10;aGjoJeJcJNIhMG713uHh4RuqFm+J54ckfq8QWTc9PX2wxOUnhKfFswrP4Iv3mjVr9tx11135TfKg&#10;yHbJKyPivsn8h1/O+WM5fpNs7iyyTeL9WjmPf/e3jFB6G2T/BZ2dne+191U53qHyyb6q5pMk3Fs+&#10;2Vd13VKEFT1gvmrVqg+K83t5setFDpYX+W7C5eVeIRn1csJxu7q6KFxVgQz5mdnZ2VOkID1PMu1r&#10;JYzM2Fm1eEscbxT5U4nLeBI0T1o8q/AMvniL0p2TsA9KvJ4h8hwJGpX38IF47/w7uVbyz1uIt/i/&#10;JfE2+1pGKL1hcHBwg8Txj2Xf3UkQVDreofIJVc0nAmnqLZ/srLhuUfKw995771ar1R7FTYLmGRgY&#10;2Idw2eyKQ6Iu/FKb2DvxLzUdEp9HJJ5/gke2/1RkS5XjLfHYJvE7iO20eFbtGex4u0icXiH7b2Fb&#10;apOHyfaOWv5+++23l/gfS7wtx423xLVXwm478MAD++19VY53qHxCxfOJt3yyXbV418uKbXmsXr16&#10;UCz/I095ylMukBf4fZFvyMs9XGoNB8jue0XM+lgzctx9IoRXgTmpgZ0oNZYvSJyp8VD7Oa0N4j1P&#10;Wjzb5RmETonrm8X9Ih55FwdKHHfUPu+///5fiNO5du3ap8UhS4vE9ULJI9fefffdW5Ogeaoc71D5&#10;ZF/F84m3fLKjjfJ3Llas8ZAX2t3Z2Tkgm3dIE/JQcf+HvPAb5AUvqulUjG6J599LBn2ZxLtP3P8m&#10;z3F9G8R72SBK4WPiPCbp//E4pLoMDg6+QJzDRkdHPxGHtAeh8im19D3mD6gu3vLpa0G1OyvWeDz+&#10;+OPjYvGnR0ZGPodfXvR/if8XooSfEO/+IjualhK2RuSexL+kSO3reRLPNWNjY9/Bn7i/k/j9XtzK&#10;xtsgcSc+3nim7Uv8S44orw+JU5O4vkrcWcJEQdwtcexjG+j+EWduYmLil3HI0iHxOlKcPxCDt1WE&#10;xfnWinL7sjzHsVWOd6h8ilFhrKCy+SRUPnfbbbdnVjneZVixxiNpon9dCtEx+JkFIS9xn8nJSfon&#10;75TwkwhP3DskE8/PqllqpMBPSDzXrlu37hn4RSE8U5x9n3jiCWZsVDbeBilMzOTxxjNtH/6lRuJz&#10;saT9IY899tjxEqcdS1dv3br1dlEMO5tuFVEUZ4r/X+d3LjESzw+I4l0jsg6RoAnJQ8dJ+FeqHO9Q&#10;+ZS4j1Q5n4TK59TU1GjV83dRVvRUXXmxNIuvFGHa3JS8+HfKC/7ffX19f7Bq1aqrJRM8VQrTr6an&#10;p0/dtm3bzzmnCkimO1nidp5sztd8pTZ2wejo6I1Vi7fE86PivFziw68dUQaPiAJ7dlo8q/AMvnhL&#10;GtOP/ROJ0xYRWqfU6rfK8/wV24ODgy/s7Oxk5sxOsn9+yqso5wfZ1ypC6c0+A60PidtLJJ/PD5RX&#10;Od6h8inblc0nxFvCveWT7arrFkVRFEVRFEVRFEVRFEVRFEVRFEVRFEVRFEVRFEVRlArAlFcRVntV&#10;lBXJiv1IUFEURSmPGg9FURSlMCv6C3NFKQvdVuJsmpubO6Wjo2M/cW+cmpp6c3d3Nz9XulaEhQjf&#10;LvKY7HvnyMjIdZw3NDR0lex7XDb7RY4Q+eHk5OQrenp6+CKZ1VcflONPkuPvkG1FqSza8lCU8pws&#10;iv64J554YlAMwvpVq1a9i0DZZrmKvWTf/iIsl/9Js9ZRwomzs7PvEqPBQoTbxXDcJu4PhoeHOeff&#10;5PgPzx+lKBVGjYeilEQU/cdHR0fvSVahvVhkfsE7+M1vfvNuaT1sF/mmeP9TWiQnxnvm+Q857/bx&#10;8XFWQv4PEf6Wd424M8L14v6hiKJUGjUeilISaSHsWEpbWhLj4l+TeH/14IMP/i7ZxsjY+/DvWHhQ&#10;zmORxR3+zs5O/PpvFqXyqPFQlJKIEdjxBzjZ5q989yXepz796U/fNdnGyNj7FGVZoMZDUUoiRuEt&#10;Q0NDa/lta1dX1/kSRJfTPLvvvvs/iNNTq9UYFH/J1NTU5+d3KMoyQY2HopTnsyJf2XnnncekZTH2&#10;u9/97n0EyvYDYlh+JYaD1sZ1s7OzZ46Pj/8/9imKoijKIgYHB18krZGJxKsoyxZteSiKoiiFUeOh&#10;KIqiKIqiKIqiKIqiKIqiKIqiKIqiKIqiKIqiKIqiKIqiKIpSBaLo/wMzWMmdI4ZUzwAAAABJRU5E&#10;rkJgglBLAwQKAAAAAAAAACEAprOb9CNOAAAjTgAAFAAAAGRycy9tZWRpYS9pbWFnZTIucG5niVBO&#10;Rw0KGgoAAAANSUhEUgAAAY8AAAESCAYAAAAFYll6AAAAAXNSR0IArs4c6QAAAARnQU1BAACxjwv8&#10;YQUAAAAJcEhZcwAADsMAAA7DAcdvqGQAAE24SURBVHhe7Z0JtCdFeeh77r0zA7I4LrjAwMzdRjGR&#10;JyAkPkX0jeCL5rlGE4L7BpwAYnwGnxo3xGOix4VojoaoqKDx8UJIfJCDETURg8ITjFFMmDsDA6Oo&#10;uCCCMOt99bvd30zdul91V/d/uf3//7/fOd/p7urq6qrqqu+rrbszwzAMwzAMwzAMwzAMwzAMwzAM&#10;wzAMwzAMwzAMwzAMwzAMwzAMwzAMwzAMwzAMwzAMwzAMwzAMw+gSK4rtwDMzM7N6z549x42Njd2x&#10;c+fO3YWzYRiGUcLKlSvHne58pNOd18/NzW0vnCsZGuMxNTX1pImJia8Vh4ZhGEYNdu3adcKWLVuu&#10;KQ4rGaaex7SznHOXXHJJ9ohHPKJwNQzDMMr40Y9+lJ166qmZ633MuJ7H5sK5kqExHuvWrVu/evXq&#10;W66++ups7dq1hathGIZRxrZt27KNGzdm27dvn9y6deuthXMlY8XWMAzDMJIx42EYhmHUxoyHYRiG&#10;URszHoZhGEZtzHgYhmEYtemL8ZiZmXnf7OzsLRs2bJifmpr6zcI5ZNz5+Yjzu9lt56anp19VuBuG&#10;YRgtoy/GY8+ePZc7efL8/PzWwmkJzmCc6jasM551/p6wYsWKt7P8Nj9rGO3hzjuz7Prr861hjCp9&#10;MR68tbh58+bbi0MVZzB+38mFbnePMyB3OuNx+apVq16QnzWMdvC5z/FOUZaddFK+5dgwRpHWzHk4&#10;Y3HE7t279/ZMnCG5zcnhxeEiXI9kDb0SX8bHx+3NQKOn0NN45Suz7L77suyXv8y3HFsPxBhFBnLC&#10;3PVIzuFtcl/su1ZGr7n1VspecVCwcmXubhijRmuMBz0N13tYVxwu9EScqENdO3bs+CCv0vvCR72K&#10;04bRE9avp+wVBwU7d+buhjFqtGnY6lInr3a7YzMzM4c4Y/Ict/+3CycDtm7dehffYPFl9+7d24rT&#10;htETDjkkyz7+8Szbf/8sO/jgfMsx7oYxavTFeDhjcIETlPta17v40uzs7Pdwd9srp6amHs/+pk2b&#10;PuM2W5y/TW77DWdI3unctnDOMNrCKafQeMmyL30p33JsGKOIfVXXMAxjhLGv6hqGYRh9w4yHYRiG&#10;URszHoZhGEZtzHgYPcE+4WEYw40ZD6Pr2Cc8DGP4MeNhdBX7hIdhjAZmPIyuIMNUN95on/AwjFHA&#10;jIfRMf4w1bOfnfc2fOwTHoYxfJjxMDoiHKa6/36+U9auT3hIr8iGzgyje5jxMDpC+9IsBuPyy9vx&#10;CQ+bvDeM3mDGw+iI2Jdmjz46y447bvl7HDZ5bxi9wYyH0RFt/tKs/X/DMHqHGQ+jY9r6pVn7/4Zh&#10;9A4zHkYpqZPN9DSWe5gqpFe9otQ8MYxhxoyHEWUYJpu73SuyCXjDyDHjYajQqh6WyeZu9YqGKU8M&#10;o1PMePQAlMmgD2v0e7J5EPLMJuANYx9mPLrMsAxr9HOyeVDyzCbgDWMfZjy6CK3mYRrq6ccS3EHK&#10;s37liWEMAmY8usiwDWv0YwnuoOVZt/MEI2krt4xBxIxHF7FhjfoMYp7R0+jGBPywDHEao4kZjy4y&#10;bMMa/VBuw5ZnqQzScJ1haJjx6DL9GOrpB71UboThD9UMS57VYdiGOI3Rw4xHD6DV3La3revSK+UW&#10;680MQ57VYRiHOMNGgTHcmPEwVHqh3FAqNlSTg5G0IU5jkDHjMYKktBBFue23X5YdcEC+7VS52VDN&#10;YmyI0xhkzHiMGHVbiCtWLN52wjAO1XQKxtiGOI1BxIzHCKG1EF/+8iz7/vcLDx6+33vv7U5rUnoz&#10;o7ayatixRsFoYsZjhNBaiNu353/9C3sgvWpNjuLKqrpgoAdp4tkaBaOJGY8EBq0yx9BaiIABCXsV&#10;Za3JlPwo84NSGaWVVXUY1InntjUKUsqo0Rl9Mx6Tk5MbZmdnr3VyM9upqanZ4tRenNvDZmZmrnDn&#10;v+PkP5z8pXOeyM8uD4NQmVMrirQQV68uHDzCXoX4DSfMUQ5V+TGoCnC54fmFw4pVQ4Wpz74ftKVR&#10;YOWvP/TNeExMTHx0fn7+I5s2bdrAdnx8/GPFqb04tze5zfedn6OcPNb5O3Z6evp5+dn+06Qy95u6&#10;FYUW4Y03LjUgsTFqf8L87rur82MQ8qyt1B0qNCW5FCt//aMvxoMehdscMzc3t1C8i+0xrpcRtlHm&#10;nRzkZOyQQw5Bva1yBuQHnPBZt27dGifrfXGGZ21xumv0aty/WzStKEcemWWf/GT5GLUftkyYv/a1&#10;NAIKDwVhfrQ9z9pM2VBhiClJHSt//aMvxmPFihWHuw1GYPeCg9s6o/BDJ7jv5b777jvP+WV46441&#10;a9b8yO1ftWXLlq8Xp/eyatWqc1avXn2LL65n87XidNeoU5mXg04qStUYtRY2x1X50ZY8Q4kO2pi3&#10;DBWmTDxrz2d8PMuuvHK0DUjb6+ww0aoJ8/333/8FzqB8Z9OmTY/cvXv3Yc7pya538nv52X3s2LHj&#10;g9u3b5/0ZdeuXScUp7tGncq8HHRaUUhHbIxaC3vXriz70IfyfDjwwHzo6wMfWHw9+7SAfTjuZ54N&#10;8nBO6sSz9nzuuSfLzjprtIewKGdtrrNGTRi2cr2Ju9yuaxstMM5xOGzl3L7r5PjiMHPnz3XHHykO&#10;S2HoasOGDfO33367sz/d5Sc/mZ+/7rp82zY++9n5+f33n58/+OB8y3G3kLAPOmh+fvXq+fmPMmvl&#10;YMsx7nJPyaObbsrdsmyfcNyvvOM+vb6/pLVfaYohz+fAAxentxdpHjTa8owGAXQmuhMdWqjTJPrS&#10;89iyZctP3ObbzhgstKOK7Y1zc3NhB/sWl5b/XuzTKX+aO/5ufrh80Gpp69LS1JZqEwiLngUtXIZI&#10;Xve6LPvYx/Ity3t/9at8rP2lL93X0uedkZB+jjlrwznM03Tr/r3u1dQZbpNn/+EPZ9lBzBR6jPo4&#10;f5vr7LDQt2GrHTt2nO42Z7mexM1sd+7cyTG9jStdz+Tx7DtDcY7bnODc/t0ZmG+vWLHiZmdgLuSc&#10;EadpRalSVLiHhkKbNGeoTCZu8cu+T2worY6iTEUbziHuN9xQHHQA8ezlJHUTw8Qzf8Yz8iFFHxvn&#10;N4xEejlsNYzIkMcDH5hvteEuuv2c94dDZAjLdwuF8PBTNpSWcv+mMKymxanOEIY27KHlB2nEvVO4&#10;D3H0w64TZ8nPXgxfjiLa8x9WWj1sZbSL1BZ0bNL8Xe8qDkrgXZLYUFrTFjznU3oqxxzT2TBOrAeg&#10;5Ue3WvjacFudOPdy+HLUaNIDHEXMeIwgqYqKIRFt5cqJJy5VzsCb6OKHd0liQ2kxhVimKOtUaJR5&#10;02GcMsMWy4+6w4Ua3TBMxMPG+Tuj7PkbizHjMYLUUVRaixZ/oXJGkV52WVqrl2W+VEofjnHXqFuh&#10;O1HyVYa1Vy38TuLcFnge3Z7D6jdVz9/YhxmPEaSuosLdb9HGrj/55HgYPryPwDU+fDsLd40mFbqp&#10;kk8xrGF+dIteGaZ+MCxDPXUaVqOOGY8RpUpRVbUiO1F0Ws9l9+685/HFL+bi37dphW6i5PFbx7B2&#10;myZxTqVXPQPCG5ahnuV+/oOEGY8hIFUppPpLbUU2VXQ//Wmx48H6oqOOyrKnPz2XtWv33bffFboT&#10;w9hW6vQMpJzwk7CU8jJsQz3D+PyNEkZlqW64hDB1yWvo78wz9et4Qzxcisv5bi1Z5D5VS31FwvuG&#10;aTfSIL/Iy7K8FaSciH/Zj5UrqBO+0T6aLtUdGkbBeIQGgPcZUiqtVrlDkfA0xd7LdxnK5IADunPf&#10;QYI86raBJLyU91PKno9WrnykbNp7JoOHvecx5DB0EI4rp3wiHbRhhRDCITzeEA/p1oRhWTzkvyE+&#10;e/YsvW/q0NsgUmdoqQ6pc0Zlw0y9WqBgDC5mPAYETfFSoVOUgqY8QjivKXa+nCvzC6HirqvIy+JB&#10;WnxDSFzCeY1eKdc2QB72atI5dc5IW0It9GqBgjG4mPEYEDTFywol+UR6mVLQlMeZZy4+JpxwBRSG&#10;gzfFaUWGils+/f3Up6YrcomH9htclupecUWWXXVVLtu2LW699lK5toFY46CstV8H8vJb38qyCy7I&#10;t1rPQFtCDX4DwjCGjlGa8wjHlVPHyUN/4THh7bdfPtfA1g+f+2lj4SITE/PzF1yQT7hX0WRSPnXc&#10;vs2E+e2j5XFVntRByk64QMJHiwPPKeWZGoOLzXmMALQWtXFlWoQpwwWhP+06/5/lgtYqDqHXcvbZ&#10;WfaYx+S9khj0FGjhpvSYfLSeV7fmYvpB1ZAbaQ97h91q7af22rQ48LtiPjVTF8Ie1rkpY8gYhZ5H&#10;LynrDWgt0irRWqth65fVXVddlUtKC1uuT13RQ5ixln4/0fKPYy1evYhz3V5bp3FI6eUY7aFpz2No&#10;6MR49KLCDhJU7qolur7iZkgr9BsKQ1gC+YqBCK9buTJNyfjPJ/VZtUmBEV9NeYvhTDWeTSFs8sC/&#10;P8e9uGc/72V0BzMeDY1Hm5TMcqBVdpFVqxZXevZRhCi72DUiXHveefveRWEeRfPnC/5CJVP2fCQ+&#10;4TUch/HTwu4XWq+O/MF4yjH7pC2Wpk6RfEzttTUlZihxN9qJGY8GxqNtSmY50Cq7CArNzwtRbNdc&#10;o/dUOpVQyZQ9nzKj0iYFJvGUdMi+bzhEWHTAOS1N3UCen/9Mu432zGTSvR/3N+rT1HiM9IR5r5dH&#10;thV/MrPs3QsmTCUvZMKXf3k86Un7lvXiB2GynOW2nRBOgMeeD8uHyyaA2zK5Tnwkngjw4uNFF+kL&#10;EMjTWJq6ARPi3XoPwy9DPv6kOwJjTss87nFZdthhw/mOzqgy0sajLUqmn4Srfli5RWXXFD9vm/Pi&#10;mKYEeccEyD+U4QtfmLczm6K9SxB7PlBm9LVVQ2HY/UAzfqRzzZrciFTR1oZM1coxeadE0kiZ4Tny&#10;7IbxHR1jwOl0zqPXY8FtQBtS4Bh3hDkKjsWP7OMeG9pCZAiGcfzwXIrIsIaG9nzK0uHD8XIOk3Df&#10;cHhKhgJJh59fDFkhvt9wzqmXpOYV51PynrDKykwnw4ipcTXSsGGrhsTenRhGYsNAuNMqf8tblrYY&#10;kfPO0795JUhvQHoJ4+N5uDE4TzxS3iWQ53PppVl2+eVZ9rSnVfcsZEhF+/R7vwm/2SXHpIu36OWN&#10;+u98Z6lf1GxdYsNJZVT1JHzKypCP1mv0adrDrxNXw0iiac9jlEhpNcZajOPjS91ictBBS1vRIrSm&#10;ZWmq1nrU3KX3EU4kl/mVdMq+XNNPtLyMtbjr+I0Ry6cyyDvJKxGO/Tz1qeNf4kM6ZHUZq+5wa/I8&#10;6sbVSKNpz2NoMOORhlToWCVmJZW2EqiOlBkahqhilV3i5iu/OgpD81t1TS/pNO514tz0+iZGS54T&#10;/tiGZciH+xMWS7a1T98I4q8svmVxTbne0LFhK2MJsSEMqp2/FfisCCupZBiqKTKZrsFnSbSJa+Io&#10;k/L+pCorq1KGSUAbUhE6nXwO8zKWtz5Vw2sg4UCV3zJSh5NCtOElWSgRo85QL/HnHq97XZbdf3+W&#10;3XtvvvUnzFOHomILKG64Ie16w1Cxnsdi6rbimbD23etIyjsf9EZofYZIi5GhLK1Vqb2QKHEO0dJX&#10;dU0ZEjd50VHyMvYXxhgSTnj/2DNq0oLGP2E0SbPEQ74AwL7EpxuQHu3ZSjrrxFviKr0eeTap1xtL&#10;sWErMx57iVXIz39+6ZvezE9cdFH+ORHfvdvCcFgIikCGMjBA4WotUQKhwihTauIXIQzCr7pGQ8Ih&#10;f/w4aYK/MmWFYSaP/RVlsWfUidKryifCjhkm4hY2AjqNj1CW1jLDEsNPR5PrjcWY8TDjsRetQlFZ&#10;Yz0EFGRK7wFZsUJ3LxPuHVZmKn44tzI2lvvVlJ+vMPx9DTmPQizzFwP/3N+PW5WwnFmDXorvj2Mg&#10;Xr1QerG8EcPCPcO8hV7FR4gZNi2vOU59Zp1eb5jxGHnjQWURpaFVqBRBeWvuiEx0hr2DFNEqM8NR&#10;ml96R5ryk/SFQ0ihEixDwgjDDsFPqEirhLwJw6W3pfnFqOE3fEaST6nxTKXsXkKKn04hLC1dPFMa&#10;LzRiuGedZwpimA48MA9HGx414jQ1HjZhPgSEE47y1rhMvvJWM/s+HD/gAcVBAZOk55+vv23OROU5&#10;5ywNpwrC0iZ+77qr2Am4++5ix0PSt3Fjlp1++tJJ9bJJayF1UhZi7ygccECxo8BktT85Tfj8ZVGD&#10;5xObTOdcajxTSZlMj8UndcI+BcIKP49C+phMJ37k+Qc+UP9dK/xzHZPnhEN43cg3Y0QY1Z5HWYtR&#10;Wnq0dDU/MkHqu2l+RfBfZxnvs561752OkFjPg5aj36vQ0udLytBKWR7FkNasDLPQmmXeIjYH4odX&#10;FWd6VwJ+pTWuXcdx0+E3IRauFh5undyrDnXiVUa3wukU7tevvOsmre95TE5Obpidnb3Wyc1sp6am&#10;ZotTi5ienn6hO//vTr7L1l338OKUoVDWqpSWHm9va63KT3xiqZv41f4zDlXLeLmO/2S/971Z9k//&#10;lH/zSmtBH310/qZ5CMtEq5bq+oRvKvtLaGW/znJfIVyOetppWfaMZyz9zzvQu6LlS3jcU3smAh8J&#10;jPVIYteRV530ROr0KrTeQa/Q0ttkSXW3wukEnku3e4xGgTMEX56ZmXkR+2w5Xjjh4QzK4925m5wF&#10;fERx/EC3n/StVut5VLe6tJaR5ga0dlMn0emN+BOhhFUVJ/Zjb6GLEKa2VBfRxselt0DPRd5oZl+b&#10;qwnjk0rYI/H/WSI9Jjn274cQB86R3+SvfEvMv66qZ4e/JvEGrmtTy5h4hPnUJH3dCqcpy33/Tmna&#10;8+gLzgg8zBkLRrmlrTnOsTMUi9o3zu0S5/aK4jCKS+QaEuqLu8eTRtF4QKjQfIXaCX64GJLYm+Pn&#10;n79YKbGPQvT9EAbuAvvhsuFQpAKG6RMF7FdOrQL7glL2w+gkj7iX3F+7r8TRv59vZEL/IinDgmE+&#10;1sGPd1voVtntVjhNIE+rynubaWo8gk+x9Ybp6eljx8bGPr1p06bfKJzofbi21/yLNm/efEPhhNuN&#10;bnOFkyevWLGCd1wvc9ec77bugezDGZm3u/NvKw4XcfXVV2dr164tjkYHGS5hCKdqyOH738+y667L&#10;suOPj3+QUCBchn1uuy2frNbeHr/mmix74hOLAwfX0HVn6ElgqIThH4kbfo44In/bOISJfD7OyLAa&#10;w0cSB2AIR0sfw1MMGTDkpcFwDR9XfNCD8oUB99yTlldVaPflXgx3Eb48EwjzJEQm5HkLO0aYj6kw&#10;jMIwIMM7TEwzbKVNTNcpR92iyT21a5Yj7sB9q8p7m9m2bVu2cePGbPv27ZNbt251OZhGq1ZbOYMw&#10;4eQot3vSz3/+8xPd9necoXjxwkmPHTt2fJCE+rJr164TitMjCYU0ZayaT5A85jFZ9rKX5VuOy7js&#10;snys/9Wvjn925Ac/WDzPgKJ/7WvzuYDYGDv7GAfGpgX5Gi9fl5UvzMpYMnMnz3lOrpQ1UBjaCimB&#10;uREMz9xclh17bOdj06STNGOIwvvKPIw8E7jyyiybmMj3Y5C/4X8+UPbMI2FYYivXqiCuGA6UW9kq&#10;teUat5d8Sk1XLJ51w+kW3C91TsmoSeqwlTv+v879JcUhx3/ijj9cHJZCl2tUh600tCEKxtn9rrUI&#10;7yNowxkMs2j+Q5EVUozp+++KMKfBcI0fbhgvtsxrsAIpHM7hWFsRFsZT8IcuZM7DH8bgOu0esfAE&#10;zvtxJiziJe++yOdKtCETiVPVm+rElfz208BWwuZeYdipEPeqYZWmeeMT5lMvKItnP+5fxnLfvymt&#10;nvMAZwS+6oyBP2H+lYUTHs79D537xW6XdudKt3+VE9fmrcaMxz5EAclErCgclpr6lU4ExRX6pQKk&#10;TpiXCWETFvLGN+ZKPZzs5py2DBaFGc6LoPQwNrFKipuc8/eB/bpj02FeouDDeQmOteW07HON7zcm&#10;vnGQeBNmeD3H/j1S0OIRhtMkb3zCfJJn221i8QwXH/Tq/sNI642Hi9ijnXH4pjMGN7Ndv379o3B3&#10;x1eyymrBU5aNueP3O/m+k++xj1t+qhwzHjlliiLW8/BF/FJJy1rLD3hAblzCe2ly7rlLFS7C9e99&#10;bx6Gdi/cw7fe+TwKrf0mSiJFifpo/sNVWyIYtBBN0fEW9Gmn5WknD/1ziB+fpgpdnp+fLoyev+CB&#10;5+HnnZbWsrzxwU+dHiLuYfxS4RotnnXubyym9caj14yC8UipdGUKh+te8ILF50Lx/YaVFEHpoIjw&#10;o7WMNYkp3JhIz+Rtb9PP+1JXSUgLmXSyLTM+Wl7G0qsZD/In7L1JfBGtt8Ux7uInvJ9cL7Avzwsk&#10;fb5xRbSVcn5cCIPniltK3ghce/rpS8OOGTktfmEaqpAwJJ70OpoYWSPHjMeQGw+t0mlQATnvVySO&#10;RTFwPQot9h0rWnAoQsKRe6LQuObss/edE/yKrPUumPcI41MmtMxRntrwkCZNlESqstLykvwJ44Vx&#10;DMOSfAmV9sknFx4cWviIGE/C8PNX3AQ5J2VCnrEfFnGLGW+GyrR3TVIVOfcPW/wiuIdhaOklL/37&#10;++krg7AoiwhGOnwmHKekwTDjMdTGQ6t0HMcqR6hwNKWiCYoOReNXZKmkzFegELRKjh9ROPQWMBj4&#10;xd8rX6nfKyZUem3yPCb4i+VDNwjzkglsX1GxHyo84lMWf5SdIOGHPRBE0ubnr6DdAwOvhRMTzbDL&#10;PavQ7u8LRimENFB+NP8iqfeXfCM8ylr4wqlm0NsMcU012t3GjMcQGw+t0lW1uP3CmFJpqWxhK5LK&#10;ieEJ3eWcFHS5R2go/vAPyxVMTLS5ABF6TMSVHgphh4q7F0j6UPpaK5488sFvWbrpWfkQvjaEJc9Y&#10;7i/5DRj0cDGBfFXWdysTepJ1y5WAn1iZkrIRxpttVXlIuX9KOJxPSUcb8A0h236UaR8zHtbziKJd&#10;jxIUg4HC0caNUUbhcIAIlRwFJsMe+NX8hQquE6F1SXxkGM1X2qQRZYGC9xVWJ0iYEhbp1eJFXPz7&#10;EQfNn4jf8xC4XnvG0mvk2fCsyG8WGWhGAn+c0wycJsRDu2dK3mnxletRfjGFKO6UH9ITxpVzVffn&#10;mcQMly9aPreN2HNPeQbdwoxHi40HBaFTheZXOrZSGYWqe4TXn3TS4gL7ilfk7r5bWSsWJa71SKqE&#10;67hP6rUYH/y+9KVL40M4pFfSJvGX/TCP6iBh+sovZjzoKZH3AvsSl1DkZ1Da8+IepFXSnDrciODf&#10;fydE8xMK6ZF0+uWqqiwB56ThIIaAoU3CrDJKbPGHkEbfgGjDgCFcH4YfCvHxn0k/IF5V+RaC/9AQ&#10;kp/9jLsZj5YaD6mcYQusCbHCmXoPuT72kyJZNiuKBGWg+aOCp7ZuQ2HCGOVSZphEUAAs8yUumkKk&#10;B8Lvc/EXnkO4rk5FFriGa8OwiHc4ti7n/Pto15Nn8ive2PMSd9LKVusNaoLxis0T0SOMPSuuIa6i&#10;yNlPKUu+H/KeePo9JJ5tGBdfIYbXkze+X875+akhYYjhivVgEK3OdJuUfNMgXvjX4t4vzHi00Hj0&#10;qmBwvVSIJvdgfN33L4Ii9hUJElZsJtUvvDC9dasJSotK5rsRHsaKuIvxSml5l82PYFxk2WsK+CNf&#10;SX8YP1F+KIVwpZr0Jnx85cZWlAn3CNPEsdZaRynGDKMvKGvN0Ev6ye/wHCL5LQpPy2+JW1V5q4on&#10;fmLXh+IbmjIIS+Kl5be41VXodYnlCe4pUH78a7Xy1EvMeLTQeFCwY0qoKWGF0FqnVfdAGfj+RVBC&#10;YUVjizvKga0MjWjXpwpGKgyDYyqbrxC0/EPKDEYoKFA/PTHCfI21hpFQUcq5ED8tgpYmnhdKXksr&#10;7+VUKWZ6jJofP85hy5z0hdfwfMkv343r/HKhlTcMf9iYkPLiK/NY+kOJ5WcVfn4jhNONcKuIPVPc&#10;q+hnPGOY8RiBnkcsvCbKLGzthK1pCUOUKsqB+4RKtUxiSh7jJeHKCiFavSFaepGXvGSpkkMIx9/6&#10;EssTID7hNaJcJd0oTcm/pooCtDRxrPU8EO7NufDlTuJHnDEc2kothDgL/nNkqxmBlNVaXKuVN82N&#10;eEt5E7T0kxbcQkPTCZ0+pzrEnqmf7hjER7u2F/GMYcajhcYDpNKGFYOCFVasKmIVAkWg3cNH4sH1&#10;VHSUEa1K9qXyhuEyfBO6V4koJ4wB8WUi3j/vd8nxg7LCyBAPUdA++PGvR/CrxYthGBQWyjRUZhxr&#10;FZJ8iSlMhujkHPeTdIUGlHys8xxjZYL0++EiKHSGncI4cixzVJrhIL1hnPwypxlMSR9b392XWHmL&#10;pQn8+4LmN/TTKYRD2H7cOU4Nv258ytJfBs/Bj6MI7v3CjEdLjQeEBVEKGoq8TkHjevz7hYxj3MN7&#10;+GjXVQn+tbH/KkGBh/ERhe5XCNzDoRREjAh+uf6ss5b6oYJqY/ySF6kVEr9180WbMMeYEFYd8B8+&#10;L81QItqnRWK9BNxJk2aIBSl/knYxxlIOMVah8RXBH+Fq8dfcYmVd89tt5N51FXoszlU0SRP+uYef&#10;x7GGTq/oh/FYNTs7+04nm5zcy3ZmZuY8d8Ok38T2mjYbDx8KVlhYOE4tcE0qBAUx1Qig0FGGtGq1&#10;uHJeU/oi+JfWa1nlwzBp1/uiKWqEysX1YYubPCGtWoXkOKyQdfKlTFDuEramQDS3EM5pRiImGA6t&#10;x7FxY54/Wt5jPLXVaYQlhhX/ZYYjpbxJeglTew5l+dBtUvLeB3/9jHO/76fRc+PhjMXHnVwzNTX1&#10;O85oPKbY/otz+0ThZVkZFONBQQ4Vlii9VChYKRVC/GmVOEUYYkJZcK1vrAgvpugYtgpbxBgjWaYq&#10;pBiPmEirOlbpys75aP6aCumTvPIVN4Iy5pgtxxqxFVGakL9Vw0si+CGd4RyXL1L+YvlBvMt6Mj5+&#10;HhDPMDzKB8++rXSjftZF8syvY/2kH8bjZy7wNcXhAmvXrn2wc/95cbisjErPIxW/ErNFecRalGWC&#10;oSBuobEi/NBIiMTcw/kOzU+VELbEo6zSlZ3zEX8oNe1+0stiy71jRpP/uIfpJtzQP8fas+Z6319M&#10;uIf0Eqq+kIyQ/irDRDzlGYeKs46yJ16xZ+9LmRFdbsgH8sOPr+RPL5H8b3qfTq7vh/H43uGHH35o&#10;cbiAczsM9+JwWRkU4wGpiq0pFCCtAtA6rjM0gjDMESIFlfBY+aRdFxMxRmH8UgWj41NWacrO+YTf&#10;5CKP6C0xbCbGA6UYTpT7op2LpZFvSoXEFDz/LyHssKyk5iHxftOb4ueqwuS4Kv+AMDTDgZs2zJka&#10;blMIm2dPeaurVHtdP7uNxNfv8dah58ZjZmbmjc5QfMfJqxmyctvXOPk3536uO/5vIoX3vjNIxgOk&#10;cPeiAhGu1vVm0lqr4GUSthKloPpKNbyG8zEjRRxQlGWKOCZMkvvUzUPNP8pFu5em8OpKLI0YpTDO&#10;sXiQv74ClDTQGwifsSY8i1g8MCphPOT51lGchIFf7R4I9w/LCeGTjl4gaZA4yX5KWgTJ5zB/2oaW&#10;9xzXiXc/eh63O7mlQrYU3vvOoBmPbuMX9liBoqfgu6WKFEaUWIrSR1FcfLF+7nnP092rJFSioiBS&#10;W1sx/xgz7X51RMsT4suig9BdhDkEQeKm+WP1lChZPw0Y9ZRnUSahMRb8spQCflMMmS+kIzX8OhBm&#10;LC97dc/lRMv7uoa518Zj3BmG+10vY3Vx3DpG2XgwlIOyYvUNFQQlI4qGgiQTnrRWYxVLhHAQ341x&#10;bxRNVWtclBn3QPiOlX8+tnqqSriO8X3CFOUfKk7cYopBUyjiP9bi71RktVrZT7c4r8XNF55FzF/d&#10;IchQyvLMBz9lxkSLWyikl7TU6dE0ocyQUT/qKNVBQMv71OcqNDUeSf8Hd+x28p/bt29/SH5otIWP&#10;fSzLTj89y7Zvz7Jf/SrL7rsvy175yix72tOybOvWLHvDG7JsxYose9/7suw5z8myXbuKCyMQzs6d&#10;xUHBvfdm2Xvek2U7dhQOEeQ64oB87WtZdvHFWTYxkbtX3TtkfDzLzj47v/7SS/Mwf/nLfBvGceXK&#10;LLv11uIgAPdVq4qDAvF/5JFZduaZhaOCXLf//vvSkcJb35plN96YZasjzS3C5f48P9IT40MfyrJD&#10;DtHTQJxCtxikN8TPszvvzLLrr8+3Pp/7HA2zLDvppHzLcQjx+8AH8rQeeGAer/B+lEHyg+d4+eV5&#10;+ew2xP0Xv4iXU+rHDTcUB0MCef/xj+d5fvDB+ZZj3FuD63X8iet93ODkpVNTUxvbMM/hM4o9D1oX&#10;YS8BkaEOrVVC74FWIMJxrGXcDeHenQ6taOnTpKy1ldI6Y0gv7Fnhh96aDJeV9dxCd3prfEDSd/OF&#10;fCFceQ6hEBd/cUAsDWVDYyLci7DCZ8E9CNcfDmOLX9JL/LR7hvks19Oy53lxvd/zZctxeB+Ou4Uf&#10;NumUcu7HPRb/YYA0SZ2vS6+HrZjz0OY4kGWb5/AZReNBYdEqiAx1cD7swlOZmbDudMgDoYI+97lx&#10;BdgNKfsIYp1hEFEuZf6r/JCnuIfxYFgt9hxixpO8wxhpL/oxL4TiDtHixzOOLTMW4V6akSFuX/hC&#10;fj48R74T/zC93Jt7ClqecIy7lEHZj/mrC9eQd0gsbJ4HKwXDvAnjb/TBeLSdUTQesfF6FAXEKmyd&#10;F9I0QdnI115jigs/4b194Tz/O8cPYRBWaNBQbmVh0LIX5RQSKhhxi/kXqvygsMO5G3mZso4RJc0s&#10;2dXOidIOjReE8aOVr4XhC/fSephNGhDEi3tLPMjfsIGizS1wrDVkQn9VkCe+QWaf+biwHNL7Lvt6&#10;s7EPMx7LYDzCitxvuHdYOVA8foWksuGHysWWYyq8f00dkdZqeF9fMAwoduKinUdQtMQTAyjfvdLi&#10;WvZmNMpBewahgiE+uHUD7uOHLeHjTr6GSow84LzvlirkQVnZ4lzZcxBpen8R0uD3duQ5YQx4jlr4&#10;/pAbaHHl2DfuVeAvzPsywYjhn/j58TcWY8ajz8bDr0DLVShjFdKvjMRLeghsOUZR16mEvhAG15bN&#10;lVBZxZ92XuSUU5bmoW9MtPT5Qg8rvJ5ruHfol/N+vtSB68RAxQwvvTnOaWlG+fLNqTJjqklVy5wV&#10;dOE1KExa4tyLZ872Va9a6q+OkDZJPxI+E20VHfflGfrwfLiWdFFGyKs69adpo4fyUMdIjRpmPPpo&#10;PLQK1Ily6gS/QoaVkMobKixR7BL/pstnNZEeQ1PDJHEThYJylHiGov1znWOURNj6R3ArU8QxJH8l&#10;TijmMGyEuGvzF76QL3UMCPeLlSncNSPJPThHy597Ses79BcTbejQjwN5GOY7adfmprh/aBQIi2cU&#10;xr0srUJT41FlhDWIixjMYaep8Uhdqmt4lC397DennJIvyb3wwiz7sz/Lssc9LndnSeXRR+dLb31Y&#10;xnj//fuWh9ZdPlvGH/xBlp1/fr0lrT4SN1mO+653xZexsixTewawm4XlAXv2ZNn6mu0q7sGyZ+Ig&#10;cWLpLEuIQ4g7S0HLYHlx+DwgtpyX5a+xJZcs8SWvNH760yx73ev2Ld8OlzXHID9JG8/vgAOybL/9&#10;suxTn1ocB5bihs+EtJO/Idyf/POX/xLWgx60NM0p9YfyHC4BToH4sYQ3XIYcI2V5sjFEtLXn0Y8W&#10;TDgvoLXK+yHdXvZblYZY65XWrt/apmUctoBT4LnR4/DvwT27mU7iyUcRw7RyH1raGqRR63XIdQz7&#10;hfGuI8QlNsyj9Ty45wknLHYT0Vr9hBuGIc+uCp4j98M/z/VZz1ocjgg9KO5N/uIvdXisk7gNKjZs&#10;1UfjARRCCpU2XCSIn9SC2wSGpvyCLqIN3TCMUGcIo9dS9akSKr3mLsL1KBIZLvPzl8qOAowpwRQ0&#10;RdJt4ZnE0slHEeWdCz8NmlHzhXdWOol32TBP3Tzh+Wj579cf/KR+8h3wJ3mCcH14T+oFzz6MK8dl&#10;9yHc8HlwHMuPYcCGrfqMDBd96Uv5lmMfbcgj7MJrcF570zfGddcVOwF01X0YJuANX4YhGI5YbojP&#10;F75QHER48YvLh8CuuCIfumHojWruw/DIySfn0vRtW67z394lznWG5Bhi4c3qMhjaCZ+VQJr4esDG&#10;jYuHTxh+i10DfBGAeDd9+5xhrtgQn58nBx1UOJbw5jfr+c8b5rxpfsYZ+76A0GSIiLA/8YnFb1hz&#10;/NCHZtkddyx9XlXDY+RrmLeaW7epW+9HisnJyQ2zs7PXOrmZ7dTU1Gxxagnr169/lPPz65mZGVek&#10;0uh3z6MKrXVY1qKDJj2VWM+Ddyho1cpvSf2wtBZZijBcE7byein0kur0lKpalWX4rdkQOdf0w5Ld&#10;Ej99PE+er+aP58v5lGd1/PGLJ8lpZdPbqeq14c7wWNVLnFoYUs61BQZVz1CuDesI18jz6yT82Icy&#10;ce8VsTT1i9YPWzlj8GVnDF7EPluOF04shY8wftX5+ewgGw8KKAXBL4BlBbeuf59wzuPEE/NrqTxU&#10;4JQ19ymCMuqn8QgFQ3LGGfqQHELcRIFUGQL/nK9stPwSuK5JvnVTWO0l8afhEK6WQ/nj3jSe8v8Q&#10;OWY/psyIQ6w8EA5x0ZR8WdzqDplx7D/LWPg8Wz8eMWKNMdx7QUqaek2rjYfrZTzMGYS73K6sU8FA&#10;3OWMw5IOrXN/s5P/6eTtg2w8QJRSOC9CwQgVGMd1eyo+vPNARddaglphJC51WvUI8ZHls92eHEfR&#10;VBkm7l/Va9Le/RDkefjntMqLaAYk5heDk7rkuclb3aGIIqTRQL6JO3EgTVpZ6kR4LmH5EcJyRPp4&#10;ryTMJ45RwLTgtR6BCP5i90qpI5ofGhvcNxauD34wfP71HKdc24SUNPWaVhuP6enpY50xWPTHQWcY&#10;bnLuxxSHC0xOTh7l3P/F7WJcosbDJXINCfXFGagntc14AIWOgiCFT1NgwHmtwqUUWu1aX0Tp+vEA&#10;KnPMCGjuEp9uD9+gcDBKKGxfGYYi98efZvhQcuFQjlyj5RHH5IumzAhHrsOPDL/I8yNP2RJv8jHV&#10;EIuRlLhInPkjYxj3JkLeaGntRIhjmfLF/ayz8jxAUZOO8P4c4x4zHCk9A+4Tlg+O/XjF0h7rTYbw&#10;nMNrEdx7gRZfjv009ZqmxqNNE+Yrx8fHL3Tb050oK/X3sWrVqnNWr159iy8TExNfK063Cib0jjsu&#10;3zIZFptE9yci635aWXvvxIf7POtZS9etl32OnPX+YZhMpLJAYG6ucOgSvJfx7nfn7yZo7wuQF8SF&#10;9x64P/609FL1QneZINXySCaKtclQ/PIuxdq1Wfb0p+dy2GH5OX+hxFvekmX33JNlD3hAfq4K8vXv&#10;/z7L/vmfs+ymm/IJ5TFXC3HT3gGpy2tfm2+lLHUDFiWcddbisuNP8F52WZb9xV/k5YPJetJBmfPh&#10;WN47EeTz7R/9aJZdfbW+8CSEZ+wTHlNfKCchlJk2TkZ3Uu9HgpRhK+fnCOf2Uye3FnKXk186P39V&#10;eNmLs5AD0/PwSemi0uIIewhVxFpbtBhDN3GX8NnWGYLCb+wvgb0WWrZaC19arbQuY604LY/kGm3I&#10;iTzS8s/PO0ELu0xk/LzOdam9Ev/Pg7SWyya0EX8YLWVITfKMLWWZeDUZwuSZpQ4lCaQrzC+eh19/&#10;gOOwh5M6FER8wvRwnBJP/HCPOmkSOrm2U1o9bAXOEDAJ7k+Yf2XhRAR3fuDnPEIoGGHh57gbBSYc&#10;TmHsv0zhyLp6CizKQJQlyrls6EgkHBdeLkFZ+koozAd/GCQ8pxkbBDfyR1O8DMuglMOKTtgpCp68&#10;lSEQwggbE6HI59nlOfnx52XQ0D/uEi+2ZXHCaPLdKj4wyYcsNSMalgXyO9WQlYkfz1TIBy0shlEJ&#10;S54JQvi+H83oa+CnyZyHlK1wOHoQaL3xcBF7tDMG33RG4Wa2LMfF3R1f6XoNj1/w5DGMxgNCBdbN&#10;QkYBlwpUpZgwElQoKewoJhQmbpr/fgtx0txDwV9Ysf18CI/9fS2PMBgod/LDdxdBwZJH+EOx4k/u&#10;gSLWFHAo8ty5piqd0ksR/PiHq+xoIYfliUaE78cXehrcnzxINQj4i81bVAnXSrmXxksdSLfWO5Ie&#10;qZRl8iXsofKsUupa7HcFuMfQniPHddO3XLTeePSaQTEe4CuAkLJzdeD6sECXCX7bYjhQzLSGq+JD&#10;nFHe5Je0zsN8E2MtisVXILE8khVboTuGQVNe8jkY7pFiPBD8c3/iU6a4YwqvrBUuED69slj4KT1M&#10;EcIgztL70fyUCflCnKWBoj2PKjpdqCF5XgblTrsW9xiUO9Lj+8dI4j4ImPEYIOMRo0zRlUGFKFOc&#10;DDX4BVsT/FWNj3dLqhSsVHLiH1NwDB/xzgN+EdxkX/KNMOScCMd+Pmk9DC1+XMc7JqF7U/GVC/9H&#10;0fwgKNrwuQJGQfNP7wMFLUo+9kzJ1zo9CPxLL4j8LTN4mkhPI3wefrhVxNKcKikKPWaUy+KYUs7a&#10;jBmPATceTQugGAgUARVahlEErqfCiDJB6aKQwm69Jk0mQlPk2c/W3REUN3EVY4gwZBDGhfjHDAvp&#10;pLKjbLSJU3/Ogm2qEq2rMMuE+HN/nl/Zs+B5aQovpuRShTIQGkmOY2nEv8SD54M/iTf5zT69MuIb&#10;XivlmOvDFjrCdWLwy+g0zRKPMjgfljWOq66TeijDcinpaQtmPAbceGgVq6qlRGXSKntoQIDCjAIQ&#10;48G4MIU8vNYXFEIvDEgsTCYmzz03j5ff+yobt9eE68gXzSigIEm/hE/YZcq7VyItbuKinRfhPP4o&#10;B6EC41fA2jWpEg7BkQ/c69RTF7uLcI6yFbqT15wTAyENFVGk0hgoSy/uVQoaytJMD1vrNSKEn6LQ&#10;m9RDgWG1t7518dDhIGDGY8R6HlSEWCsRd/+6WNi06MuGqnphOKokTNNyKPZ+CArptNP0c74wn4Li&#10;43mhGDF2gqbI60j47IlT7BPnCOVFK3OyPJhyJlvZF0Mixjqm/EmjrEIrI5Zm4sC8hBY/0pkSNsTq&#10;Cu5lhIsXOK6Dn3f9xozHgBsPwCBQUKXFFmspaQXcF1rcfkuJfa01Ffsr3nLJchir5RKMYsz4+xKb&#10;oKcMdGpYwyWpsVa7CMpZ682RjtBIUHa1clp2j6reQVm5Jw4YNy1+5GEdpVzXENCj8v2L4J6C1Hs/&#10;7/qJGY8hMB5AIa9qgWjGwBcKoH+9VulQPLE5A85pSmtUBSWLYktZeFBHYvmfIryXobn7wnMsU9Y8&#10;Y0kXcal65gzHaMpbW51GuDFjUyZh2fWh3JeFR3o1g4pbWX3ywV/YiOG47PrYRD7uVWh1sywPekFT&#10;42H/82iA/2mGbsNnCeRzJqDdi886xH5BCm9609LPG+DGfzzkXx58SiL2jwLO8UvZflP174vlgip9&#10;7rlZ9vznFw5dopN/RHz968VOBPLyK1/JP4cSg0/BvOY1+fPmvxfa73sFyg2fbJFPafAvD/5v8sY3&#10;ZtlRRy399Avlk3NVv+YNIb6x/23wj5Ff/7o4UCAdsc/blP3Dw4c8C8PgGPcYMzPFTkDM3Sf22ZzU&#10;+BpdoF89j352MbV7iRvit1ZEaPH5rRY/jKphiVER8qhuq5+863b+hcNGdaQqLqSRlm9ZD7WOUIak&#10;XLEN39fo1pAjw0+xVjfuKT3iMG/8uFfR9D2PsMdDHHCvgniFdblOfLuB9Tz6AK3/Jn8HbELsXq94&#10;Rb6PAB/V83nVqxb3Wvww+ONerwj/RtdG+HghrVD+NHfRRXnLuQ5hXncKqqIpVc+Slv/xx3fnD3jk&#10;U/ixPj5kyT2kbGot/ia8611Le80Cf8Is6x35+B8a5EOJtORT6umDH1zsBMTcQfvrIj2/2N8YfUgr&#10;ddSH41getAkzHjXoZxfz/e/fZyAElFc4DBFW2r/+6/wLp9//vh7fUeY978myb30r/3IrgqJKBWXd&#10;LQXZLz7/+Xy4spPhQIaz+OKt/7XbXpUrjNSJJxYHHYDB4Be3fPkYw8EXdcMvSseIDQemDBP6pOY5&#10;Bu2vgk+/ctyLBmm3MeNRA+3f0YyzprQwQigcsXkTPgWOoguh1VXV8qI1ePbZWfaYx+TKsRstzyqq&#10;xsvbAp8/P/bYXIGQ7299a3EikV723HrBO96Rl6NOezhPfepipavVg25A46isLh1+eLFTgXzanrnB&#10;c87Z1/NmS6u+TDE/6EHFTkDMHTCmYaOubO7Gh95UmJcc4952zHjUgK5kN769T0WkFaS1hijY8k+G&#10;EJSf/7P/qmGXf/iHvCCWTZp2g+VolTcZQmLyVhQIlROjN+zwf41OoYHEcCllE0Ep0qKnHKKguwXl&#10;iN5CjNtvL3YqwFj+3u9l2WMfu3RhSdVIwTOeUewExNyBPAhHCThOyZu7+FGFQsy9TZjxqAndd/9n&#10;QFU/rwmh8vnzEGxf/vJ8mAliQwIU+tNOW3x/jAMVuAzpraQoyic+sdgZADoxVuTlFVfUXwk06tBT&#10;k0YPQ0EYkC9/Ocve+97CQ4dgpKp6BikQDs9W6w3TmCrr3cSMbZkRjhm1VGM3qJjxaAA9DX85bR00&#10;40A3++ij8x4IBTs2PCKtMrk/16QOpaQMK33jG8XOkIPBvuCC4sBIghY8f/zzGz30kGlds1S3m8R6&#10;BpT3Thct0Hsvq7e33VbsBMTcoZPew5o1xU5AzL1NmPHoM7HxYgwIrS6QoTGfsFXGlqGX1PHsFH+D&#10;MG/RDchLo3MoswwN0YvrFhilsuGeTib/pfdexne/W+wExNyhEwNwwAHFTkDMvU2Y8egztHowDtp8&#10;hYzHMjTFapGwAMl5mTN53vPSex7LzSjMLwwjtPTL5tZocHSzF0cZ55/wGnWW6jYl1uuJuUMnBmBu&#10;rtgJiLm3CTMeywDGgYoQVkpaxDIeSxc9HNfnPK0ymTPpxmRovxgUI2csBuPR6VBRHaSMa3RjErnM&#10;CIB8gSEk5g5XXlnsBMTcfXgXRyPm3ibMeCwTRx6ZZZ/8ZD48JZ96YAJSxmOlhyIrq9hyTKvM3t3o&#10;DtYbqgalybsilL+U1UMplBkj6kGs59EpGCZtyNiHHr1GzB1++MNiJyDm7vPQh+rLfHFvO2Y8+gRz&#10;FOF7HfRAMBgUaAwCK1j8ZbtPe1o+fHXppftWdsXmTIz6WG+oGsoa3/Ti5coPfzhfWdVp46VqpVxs&#10;NdQPflDsdMBnPlPsRIitwCtbmRdbpZiyepGeUGiUGe6q6iEZXaTNX9XVvlEFZd+1iV0D7HfyRVYT&#10;k1ThG02UNbbyIzG+ovvMZ+r+OxU+7R7jZS/Tr6kjZd/Ogne8Q78O9xiEF36njOOU71PhJ/wuVp2v&#10;AHcD+7ZVS6GnEb7XwTHvdTAmGg6dcPw3f6NfI70WeiT9HIc2Rhd6Z/Q+2DLHxpLdN7yhuyusBCbL&#10;WQQSoxvLV6lfZa36Jm+YM8R8ySV5/BlyYstx2ZJgn6afNlluTAX1GApq2M2nfcGE+FlnLe0Oc8yn&#10;rDEYPrLSCtiWrYAxjEGEMl2m2I84otjpAIbMYsNiMDlZ7ATE3IV//dd8ToXVYGw5TiGW3rJ8aAtm&#10;PHqMNkdB64018r7h8Mc9tX8WUCCl0Nu8hzGM+GVcI2xQNcFflKJx7bXFTkDMHRhFYD7Ih2P5akQZ&#10;1OOwLmtubcSMR48JV03RumLfB8Pxx3+cr7oKkc+IE4YUerZUAmP4SR36GAbKPscOKT9XKoN6dswx&#10;xUGE2FcWyr6+EPseV9l3ugR7z8Moxf8elfa1TLq6J5+stzZojfEZCOY5BOY+8BsaIWP48FfnDTPM&#10;FVR9jp232TuBelbWs4HYMuGy5cOxephSPx/ykGInIObeJsx49BnWb4fvb2BcNm7UJ8owHnxWm/Fe&#10;lvEia9fmn13vRjfeMNoAir1qEr7TDw1WDVnBb/1WsRMQc++UW24pdgJi7m3CjEcfkM+JYCD4J8Hd&#10;d+/ribzznfln1pkDCT8f7cO5l740/zR2bDzUVmAZy0G3PvnP/0f4l02Mso8TVsGQcNWQFcTqUFnd&#10;+t73ip2AmLtPJ72W5cbUTY9h2EF+HcsEOUbi9NOz7LLL8i70W95SeEyAXggrtUJYfshqrH7/U8Mw&#10;oJvfm2KINjZU10lPm6XGVUNW8OMfFzsBMXfo5Ku6jD5oxNzbhBmPHkNLSutRUEmY/6j7tq5mIKgY&#10;GBbDGHSoD7Flqik9Bw1a8f6CkzJihrDMQHbyhvkgY8ajh9CCeve7i4MAMRp1P5Fxxhn6t3AMYxgo&#10;6yE0/RAoX/31F5yUEeu9l/Xqn/3sYicg5j4s9M14TE5Obpidnb3Wyc1sp6amZotTe5mZmflTd+57&#10;Tv7Nybemp6efXpwaSGhBxXoWVBJeFKRFVPbFTh8m1PkhT9gK6uawgTF6tOEDkbKEvayH0PSruryM&#10;y5yj/924GM99brETEHMXGDb2CY9j2M+gEpiYmOCrNR/ZtGnTBrbj4+NLpsac+3X33HPPcc7Pf3GH&#10;rxgbG/v82rVrB2DqSIcWlDa57VcSVloxEXjeebm7vAsS600MwstDhlEXGlN8fJH6EKOpQmXYmPkS&#10;/xM/MX7yk2InIOYONBJ5H8uHupzyljgLaDRi7m2iL8bD9TIe5jbHzM3NLdj+YnuM62ksamNs3rz5&#10;qjvuuGPh/WpnQL7jNiv222+/AVjxrINx8Jfl0sPASIT/PscfE+eyAouXpcLeBD0YbbLcMDql7tBp&#10;L6C8f/rTxUEEeuqpLXoN/xM/Mf7xH4udgJg7aI3EqrflhUH+/3lfjMeKFSuwo3xQWVTibtfL+KGT&#10;qH2dnZ19idtsdoZmW+6yj3Xr1q3hC5C+uJ7M2uJ0q/BfEKSHgZGQbjmtIP8z7bhT4N761vzYhxVa&#10;GgxlxSpUG4YjBpFB+W5Yv+a6KEdPeUpx0EN4D6OsZ0D90OpGKikKvclfAYkXvRofjqWeDyutnDB3&#10;PRLeNT1v586daid21apV56xevfoWXyYmJr5WnG4dFKLjjsu3YjBYhcU47EknLR6P1eZJWKP+zGfq&#10;RoLeiDaZR2Hv50R6Jy3CtsFy6kGAl0er6IYhZLz/m9/cVy579T5RSs+Af5DH5hHLoNefsuLqyU8u&#10;dgJi7kCdJmwfjssMoWDDVhW4HgadsMOciDobd72RQ50s6ZxNT08/wblfvGfPnufceuut/1k4L2LH&#10;jh0f3L59+6Qvu3btOqE43Vr8lwXpSTAOG35yXesCy+T6619fOARow1kYlA99qLqioQhoWYZjtqkQ&#10;/tve1juF0m9IT78MIfmWei/80RjAGBBHFk4cdVRxMgJ+KQOd9kD5IRlltNfzbQxdVfUMUP6p/0zH&#10;YDBkzFAxvf6y+RRB+74cxNxBa/ClGELgsyfE0Yd49+pvigPJ7OzsV12P4kXss3XHX1k44TE5OXmc&#10;c7/NSe2PATB01dafQQE/dwl//OTLwQfPz193Xe5XfgSFm/8jqKuu0q99wAPm59/4xvxHNwcdtPga&#10;7st1nB8f16/nBz+vf71+LvzJjS9cx897ytI1SEL+fOEL+jmRsvwoE54NcuCB+VZ+enTmmbp/EX4M&#10;xM+Y2PJs/Wtj5QHB/0035WWK6zQ/sfLQbyF9fplN4eyz9bBESBv5U/enShdcoIeHewytbnOccu9O&#10;ru0WTX8G1TdcxB7tjMY3nWG4me369esfhbs7vnJqaurxxf71Tu50578t4gxK0ufQ2m48qMT8FdAv&#10;JL6EBYZ9rgnd+KNb7FrtGh/czz8/V0D+9RipCy9c7FYmXH/eefvuV5YuES3enQoKJPwLWydCPlx0&#10;0dLKXCbkxRln6Od8IUxR5vJ82Fbdi+eCkfbd/OcdS7/feNDuQd5xDkNEGjBqnTyjTq7FeJA3dSgz&#10;nCL4qcs11+hh4V5GrMGXQifXdoPWG49eM6g9j7CnUAX+/IpKxatT2LR4cExFIyzfPdYy9VthsXT5&#10;InFEUYX3aCr8EhVFTLhjY7qfukI6UGJV6fGFCh9rrSLEk/C0Z0T8Oa9dh9Ar0Ywz98QdCBfjggEg&#10;H171qvyZ+OCHOIQ9FwH/hEfaw+eDcUoxDHXyLBR5lnUgzlVlqYnxIB5huBynxE/yMcz/FDq5tlPM&#10;eLTceIBUYmlhUIm1AlNVkHCnYiBNClsYD44JJ1QAYYtXJGwlhuHRK8GPFkfcu9Fb4D4Sbqdh0uqW&#10;fABJT5liF8Ef99cULOHSk4k9Iy3PEcKSlq7mh2M/TParFE+KH/DTzpZjhLKAWyyfMUqauy80RjR/&#10;hF0VLw2Jq2ZEiGeTMLmmKr+HDTMeA2A8gEJYVomlQtDalMrbC7R4yL19oxKOyXOsUZUuAT/aMFeZ&#10;YvKF+Z0wX9hvajye8hQ93hxj+LiX7x9FhbLz8whoCPj+EM5X5QfX+8qPdPhpA44JK7xnr9Cepbhh&#10;KLWWOekP80oEd/KMeKektw7ERzNIYe+qDv3O7+XGjMeAGI8yqKBhBeS4SgF1E01xUEFpQbPtlFga&#10;pYdCpUcZaK1+FFDYk9HCqytl6dIUCffUDI7Eve5QJOFovTSf2D2XA8kTv3cCxI1ep29cyRPNEFWl&#10;NxXCDhsj9Phw7wTi1Zb87jVmPIbAeGgVgUrYaUVoG5pC9pGKK63Zshaglmf0TvzjKsEwllFHkYyK&#10;0ilLZz/zgHtQNvznyXE/7j0sNDUeyr/rBhMSzsuCV199dbaWX+0NILznwXsg/n8LWAPOG+rD9rYq&#10;aWUdPOv6y9JW5U/LM95v4J2B1M9u3HRTlh15ZHFgDBy8P8V7UrxbwVvkvKCX8k6HkbNt27Zs48aN&#10;Ge/Lbd26NeHtlJwhebVrOEA5+t/CYpvyVuwgQprkrfsyqvzhHuYZL8aFL9/xEhdGJXzr/swzzXAM&#10;Ov4ngMLvxhm9w3oeLSS1VW7sI8wzrTX6uMdl2XXXZdlDHpJlP/tZlh1/vBkOw7CexxBR1do2lhLm&#10;WdgahWOPzf/g+MIX5j0RMxyG0RwzHsbQIgYF6IVo3xIzDKMZZjyMoYfhrKYfrjMMQ8eMhzH0MA/S&#10;9Gc9hmHomPEwhh6Gr0ZlFZth9AszHsZIYMs5DaO7mPEwRoZwRZZhGM0x42EYhmHUxoyHYRiGURsz&#10;HoZhGEZtzHgYhmEYtTHjYRiGYdTGjIdhGIZRGzMehmEYRm3MeBiGYRi1MeNhGIZh1MaMh2EYhlEb&#10;Mx6GYRhGbcx4GIZhGLUx42EYhmHUxoyHYRiGURszHoZhGEZtzHgYhmEYtemb8ZicnNwwOzt7rZOb&#10;2U5NTc0Wp3zG3bmPzMzMbHbbuenp6VcV7obRmDvvzLLrr8+3hmF0h74Zj4mJiY/Oz89/ZNOmTRvY&#10;jo+Pf6w4tRdnME51m5m5ublZ5+cJK1asePu6devW52cNoz6f+1yWrVuXZSedlG85Ngyjc/piPFwv&#10;42Fuc4wzCgtVt9ge43oYi34I6gzG7zu50O3ucX7udMbj8lWrVr0gP7sPZ1DWYFR8ccZobXHaMBag&#10;p/HKV2bZffdl2S9/mW85th6IYXROX4yHMwKHu80PnOxecHBbZyR+6AT3vTh/R+zevXtrcYgxuS30&#10;A86gnLN69epbfHE9m68Vpw1jgVtvpawUBwUrV+buhmF0xkBOmO/YseOD27dvn/Rl165dJxSnDWOB&#10;9espK8VBwc6dubthGJ3RF+Pheg+3u81hTsYXHNzW9TIOdYL7XuhpjI+PrysOF3oioR/YunXrXU5u&#10;9cX1WLYVpw1jgUMOybKPfzzL9t8/yw4+ON9yjLthGJ3RF+OxZcuWn7jNt2dmZk7huNjeyLwGx4Iz&#10;FJc6ebXbHWM+xBmT57j9v104aRgNOMWVtK1bs+xLX8q3HBuG0Tl9G7basWPH6W5zFkt12e7cuZNj&#10;VlhdOTU19Xj2N23a9Bm32eIMxya3/YYzJO90bls4ZxhNoadx3HHW4zCMbrKi2A48rLhi4vzqq6/O&#10;1q61hVeGYRgpbNu2Ldu4cWPG3DFTAIVzJQM5YW4YhmEsL2Y8DMMwjNqY8TAMwzBqY8bDMAzDqI0Z&#10;D8MwDKM2Q7PaamZmZnpsbGzukksuyR7xiEcUroZhGEYZP/rRj7JTTz0127NnDx+l3Vw4VzI0xmNq&#10;aupJ9n0rwzCMZvCJpy1btlxTHFYyTD2P1c5yHud6H3fs3LlTPsBYG77OixEiIwfpkycW7/4yiPG2&#10;vO4vgxLvlStXjjvd+UinO693PY/thXMlQ2M8uoW8bFj3hZnlxuLdXwYx3pbX/WVQ452KTZgbhmEY&#10;tTHjYRiGYdTGjIdhGIZRGzMeS7lrfn7+HWzzw4HB4t1fBjHeltf9ZVDjbRiGYRiGYRiGYRiGYRiD&#10;yki/57Fu3br9Vq1a9QG3+zQn98/Pz187Nzf3msnJyQ0TExOfcm4PcfKz3bt3v2TLli383bAVzMzM&#10;/K7bnOdkhYN5q7dv2rTpsrbF28XzfS5+z3eyfteuXY91cfku7mXxbEMatHgfeuihDznggAP40+W0&#10;k+2urMy57WnyK2V3zW87/x9zu/s74Z/6L3LX8fvlvhHLb8Gdf9vY2Njb/XNtjnesfnKureWkcFfr&#10;J+farlvqMNIT5itXrvxzt7nfPdgNTh7rHuSf4u4e7kddQf0I7mzHx8epXG2BAvmZPXv2vNhVpMe5&#10;Qvsi50ZhHGtbvF0cL3fyZBeXrYXTAmXxbEMatHg7pTvv3P7cxetRTo5yTpvdc3hPfnbhmVzsys8f&#10;EW93/C8u3nKub8TyG6anp49xcfxtd+62wglaHe9Y/YS2lhMHearWT062XLcYKRxyyCEHzs7O3sW2&#10;cFpgamrqYbi73fHcJRvn2LUm2vIH7BUuPj9z8XwiB27/yU5ubnO8XTxudfH7TfbL4tm2NPjxDnFx&#10;er47/yX2XWvyOLe/t5X/yEc+8qHu+J7isO+E8XZxXe3crj3iiCMm/XNtjnesfkLLy4laP9lvW7w7&#10;ZWR7HmvWrJl2lv9nD3zgA9/mHuD/c/JV93Cf5FoNh7vTP3Ai38fa7fz90AnubWDetcBe6Fosf+/i&#10;TIuH1s9LByDeC5TFc1DS4BhzcT3Dbf+BA/csjnBx3Nv6vOOOO37qNmNr1659cO6yvLi4vtOVkYtv&#10;u+22WwqnBdoc71j95FzLy4laPzkxQOU7iZE1Hu6BToyNjU253RtdF/Lxbnuue+CXuQe8pKXTMiZc&#10;PP+XK6DPdvFe57b/w6Xj8wMQ76HBKYW/cJt7XP5/OHdpL9PT009wm+M2b978l7nLYBCrn66VfvCC&#10;h/ai1k+tBzXojKzx+PWvf73VWfxdc3Nzn+PYPehvuuOfOiV8nzs8zMnerqVzO9TJ7cXxsuJaX49z&#10;8Tx0y5YtX+e42N7r4ne/27Y23oKLO/FR41l2rjhedpzyep/bzLq4/r7b7sHNKYjbXBzXsQ8M/7jN&#10;/LZt236euywfLl4nus2jncG7xQkf51vrlNtVLh0ntznesfrpjApzBa0tJ7H6eeCBBx7Z5ng3YWSN&#10;R9FF/4qrRCdxzCoI9xAftmPHDsYnv+3cT8G92N7oCvHCqprlxlX4bS6ea9evX/8ojp1CONJtHnHf&#10;ffexYqO18RZcZWIljxrPsnMcLzcuPue7vD/2nnvueY6L095PV99yyy3fcophfxlWcYridHf8vxdO&#10;LjMunu9xivdQJ+sR57TNlaGnO/cvtjnesfrp4j7X5nISq587d+7c3PbyXZeRXqrrHizd4k84Ydnc&#10;Tvfg3+we8D+uW7fu0StXrvyUKwQPcpXpF7t27XrJrbfe+p9c0wZcoTvVxe2Nbneh5etaY2/bvHnz&#10;5W2Lt4vnBW7zPBcffu2IMviZU2C/URbPNqRBi7fLY8axv+vidLMTeqe06m9x6Xku+9PT0/91bGyM&#10;lTP7ufMLS16dcv4x5/pFLL85J9D7cHH7XVfOFybK2xzvWP10+60tJ8Tbuav1k/226xbDMAzDMAzD&#10;MAzDMAzDMAzDMAzDMAzDMAzDMAzDMIwWwJJXJ3zt1TBGkpF9SdAwDMNojhkPwzAMozYj/Ya5YTSF&#10;YSu3+dj8/PyLV6xY8Ui3vXznzp1nTExM8HOli53wIcI/dnKPO/fmubm5S7huZmbmInfu12530skJ&#10;Tv5tx44dz1+1ahVvJPP11R87/6c4/ze6fcNoLdbzMIzmnOoU/dPvu+++aWcQNqxcufItOLp9Plfx&#10;UHfuMCd8Lv+v5FtHBS/cs2fPW5zR4EOE253huNZtb9i0aRPX/B/n//0LvgyjxZjxMIyGOEX/4c2b&#10;N99efIX2fCcLH7yDu++++09d72G7k392h1e4HskL8zML/J277ltbt27lS8h/54S/5X3abXc7Pu+2&#10;RzsxjFZjxsMwGuJ6CHs/pe16Elvd8aHF4S9+/OMf31vsY2T8cxzv/fCgu46PLO49Hhsb49j+zWK0&#10;HjMehtEQZwT2/gHO7fNXvh8Whw96+MMffkCxj5HxzxnGUGDGwzAa4ozCH83MzKzlt63j4+Nvck4M&#10;OS1w0EEHvcNtVs3OzjIp/rs7d+68dOGEYQwJZjwMozmfdfLF/ffff4vrWWy5995734Wj2/+RMyy/&#10;cIaD3sYle/bsOX3r1q3/wTnDMAzDWML09PRTXG9kW3FoGEOL9TwMwzCM2pjxMAzDMAzDMAzDMAzD&#10;MAzDMAzDMAzDMAzDMAzDMAzDMAzDMAzDaANZ9v8B7Uao9msJYM8AAAAASUVORK5CYIJQSwMECgAA&#10;AAAAAAAhABmZtaJjSQAAY0kAABQAAABkcnMvbWVkaWEvaW1hZ2UxLnBuZ4lQTkcNChoKAAAADUlI&#10;RFIAAAGPAAABEggGAAAABWJZegAAAAFzUkdCAK7OHOkAAAAEZ0FNQQAAsY8L/GEFAAAACXBIWXMA&#10;AA7DAAAOwwHHb6hkAABI+ElEQVR4Xu2dCZgmRX3we46d3eVco9wLy1xrNB6I4ucBeCxHVECU6EYR&#10;MKCCCnKIBkXlCgYDAiKYRaKCgIp+IkYlH+rGAyIGI+CFyszOMrCcHoDh2pmdma9+01W7NTVV3dX9&#10;HtPvO//f89RTXdVXdXVV/etfZyIIgiAIgiAIgiAIgiAIgiAIgiAIgiAIgiAIgiAIgiAIgiAIgiAI&#10;giAIgiAIgiAIgiAIgiAIgiAIdaJD2y3PwMDAwsnJyT06OzvvHx8fn9DegiAIQgYLFizoUmXnDqrs&#10;/Nnw8PB67Z1L2wiPvr6+Pbu7u2/UTkEQBKEAGzZs2GtkZOQm7cylnTSPfiU5h6+++upk++23176C&#10;IAhCFg888EBy6KGHJkr7GFCaxxrtnUvbCI9ly5btunDhwrWrV69Oli5dqn0FQRCELNatW5esWLEi&#10;Wb9+fe/o6Ohd2juXTm0LgiAIQjQiPARBEITCiPAQBEEQCiPCQxAEQSiMCA9BEAShME0RHgMDA+cN&#10;Dg6uXb58+VRfX99ztLdLl7rmEnXtGmUP9/f3v0P7C4IgCBWjKcJjcnLyOmX2npqaGtVes1AC41Bl&#10;Mc54UF330o6OjtMZfpuebSx/+EOS/OxnqS0IgiDk0xThwazFNWvW3KOdXpTAWKnMZepwUgmQPyjh&#10;cV1PT8+b0rON48tfZo5Ikuy7b2rjFgRBELKpTJ+HEha7TExMbNRMlCC5W5mdtXMGSiNZglZim66u&#10;rsIzA9E0jjoqSZ58MkkefTS1ccdqIKKxCIIwX2nJDnOlkZzAbHLblFnX6q67eJZ2aBYsSP3zEI1F&#10;EIT5TGWEB5qG0h5UMZyCJqKMt6lrbGzsQqbS24ZFvfTpaHbdlWdph2Z8PPXPolaNRRAEodWpUrPV&#10;15R5pzrsHBgY2EYJk4PV8denTzqMjo4+whostpmYmFinT0ezzTZJ8rnPJcnixUmy1VapjRv/LGrR&#10;WARBENqBpggPJQwuUobCfanSLr4/ODj4G/yVfX1fX9+LOB4aGrpSWSPquiFl/1QJkjOV3wjnGslb&#10;3oIwSpLvfz+1cedRVmMRBEFoF2RV3ZLQx0FTFRoHggONJUbwCIIgVAlZVbfJlNFYBEEQ2gURHjVA&#10;38gee+T3kQjCfESGsrc3IjwEoSBzUSjmvXMuwpSFDGVvf0R4CEGqViBVAVMovupV9S0Us+I6ryDO&#10;Ow/N/Je8Q4aytz8iPCpOMzO9TUyBNN/gH7z97Wlh+PjjqY271n+TFdc8O6sgzjsP5vkIvJ12SpLz&#10;ztMnGoRvKDvhuvRS7RDaAhEeFWauCvCYAmk+cttts4do48a/LHlxnTenKO+8/XwEHiMDP/CB1C8E&#10;99RSYfENZYezzy7/TKF6iPCoKHamb3YBnlcg+ai1wGllfvADfVCCvLjOm1OETdqweeqpTed5Tqcn&#10;l3/+80ny299qh0U9KiwMIPnwh7XDgu/MSkNCayHCo6LkFSqNJK/AcpkrDamexAi/F7xAHzh88pPl&#10;hWZeXMesgjA1pQ80ttv3fAPDzG34hnpVWA45JE2vNllpSGg9RHhUlLxCpQgxBaNNTIFlCBU4X/1q&#10;knz3u+UKnmYTK/z++Ed94MB/Kdt0FRPXWXOKqExstpl2aHiGqWTwnCOOSI9dfvlLfaDxVUwQREUr&#10;LMTf85+fxosBQRJKQ4IwpzDDnJ0K77nnnql24dhjybqbDO6ifOlLU1OLF09Nbb11auM2PPTQ1NQt&#10;t6S2C3433JAa33kD9/NsO5y26emZ+c6qwbcRL3aYcfu++aKLZl5nm2uu0ReVhPcRl3fcEf4nPmLC&#10;zz+0zxvT1TXzOt7tuw7/WHjeokWzn7FgQfw3Cc2FMpOykzJUF6dRiOZRUaixU1OzwV2kJh/SCvDP&#10;qm1zvMsuSfLGNybJ618/u3mDtvIrrkjtrGYR4FzZpo9mUKS2vWGDPvCwZIk+KAk18uHhJHnhC4s1&#10;/9may+ab+zWXUNxPTMzUmO4JbNcW8vdBvPn6WGrRzoRqIsKjotSjCYFrff0mZOKQUMHQzEGnK6Nz&#10;sHGbAui445Lk2c9Oh6hin3nmpsLLbT4xdHQUC3cz2WKL9Ptt+Gb8XdzrbEL9IbEQv6F/EoOp4yMQ&#10;/vIX7amJ7dB/5BF94BDy90FlIkvICu2DCI+KUqRQCxHqN4FQZzyCxW6rBlNrRNO4+GLtqcG9225p&#10;W/w552hPBwq0Mn01zeCxx1LBZ4Mbf5dtt9UHJUEQhPqeQoIe/6z78EPIkDaeeCL938ccM3NOBdqM&#10;DzSEWoWeCxrPRRdph0VXV/3fJcwtIjwqSpFCLYTdpGF3xpKJQ53xoVrm3XcnyVe+oh0Ot9ySvuvv&#10;/352AQiHHjqzGaUWsgrSMoSEms+fOAyRV7vPaiaEkKC/9db0+tCMdoTL5KR2WLz3vZviaF1gpxs0&#10;FZtQ01vRJjmaO118YYR6/0+heYjwqChFCrUsfCN1KMj3cvZdxJ1VwL/nPemQVB8vfnFqc7+v1kmB&#10;V4/CIa8ALgNh9glY/N2CzW0OsqG/IgT35zVJ+cJxwQVJ8r73pdeHZrSjia5frx0Wdn/Gffeltgva&#10;gN2cuPPOqTZiU0Zj8AlSBJXr34j/KTQPER4VJatQKwr32Kv/0vzEMFob3PiHapnUginAfPz4x/pA&#10;sfvuSbJokXZY2IVUDG7BHVMAl8UnYH0F29q1+gYPWU1avm/39V+54ejtna2N4LYLYTRRCvgsQk2d&#10;dnMi38e/czUE37OJc9JLaCj2gw/qAwfbv5b/yTWircw9IjzmiLwMgP/AQJL8/Of+8f21QDOTD/yp&#10;ZfqanrI4/vhU8PA93/lO2v5uQ8HgFmDu99tuX8FNQRvqE6gHtoAlDL6Cjaa7EL/6lT7wUKT/yhX0&#10;Pg47LI0T4BkIARfixmgMv/99aruYZiu+98gjZ/83oCJgxzHvZX2s/fdPDfuumbAY9tlHHzjYGlLZ&#10;/+lLG4JQE600zyNr7gXknY+BMfWh+QJXXUWxMdt861vpefP+zTdPx+wzRt93vTELF6bzOTbbzH8e&#10;Y8+DMM/fcsv03iOPnPm97vvwY64BtuvfiLkDvrkrW201NbX33jP9bOPOmbDheb6w4w/2v3KPea59&#10;n30/50NzOE45JX02HHyw/xoM9591lv8cxo5jbN8cDt9/OOqo7OuwcYfO+yhzj5CPzPNoEUK1Wvxj&#10;zseQVTvj+B/+QTscvv3t1EbDQeO55JK0w5Y5HTSbMY/ABzVKmlMY7RPiJz9Jbfv7/vd/03tZZ8n+&#10;Xne0FzVSmmfoA1i4MEm23LK2Zrw8Qp3XO+6oHR7sPgYXnucOX8WNv/2vqMXzDvqfOCbefXMmoIjW&#10;9brX6QMPDJD4+Me1w4F32HHM+3zNWITRDcvRR8/WrOww88yizbLcW1RbIb1JE1djEOHRZPIyQJkM&#10;YpMlfMw5t3A2fOEL6TUUaAzvZMSOGeZJs9m116ZhKQNhIRNTwHZ3a89IEDA/+lGSnHhiWnhRsCNI&#10;6tWM52IKNppsEJjYuGM6jok/X2HFXBcb3Cx3Yv8rvguhYoQxq9+GhAf/EOFDmHz/5MILN4Xh5S9P&#10;7RBuejPwDnuQAO/zNZERVs7Z+K41YTa4fTx5/5N7fULdfbchqxIl1I4IjyaTlwGKZhCXLOGTJ4Ao&#10;0CjcfXtWAAWVr/CIgVo0w00POsjftm5D+Cmw7Y53ClLCgnZD4cooJLeArhW34DcFvrFDfUUG1oqi&#10;kFqxIh25ZOZaEO/UrG34Rp4XKrgNfKsL/9PU0jHEqwtxbN6fN0OceA1Bf5aJD96FUHJxBSMYAcx3&#10;oymiMSLw8bfBHbuVs3mmHWcIW4SPC2EOVaKE+iDCo8nYmcqnruedzwMh4xYGFCT4+zpubWhFphnD&#10;FV64ESqY0Hj9PHg2wojCME8AvetdSXLWWZuEjK8ANWGqF3YtlaVZXAFKU5+vkLT5yEfSa01znJms&#10;56sQ0AxHQeb6u/jeieZmOqUpEN2Rcwazf0ZWRz/wb0K4Wi8jshAGNm6nugFNAoHBN1LgoznWWvvn&#10;u21tjIqVTyj4wsN35lWghHhEeMwBeep6UXXexS0MjPu//iu1Q1DYZE0IK7JMRRYIIDQHaqO+fhSE&#10;5amnakcG9QqPW0tFaLmFOsLgG9/QDg80p/maj/hOoBB1+djHUn/ffQZfwW76GBjhRn9RCApsrssa&#10;YgyhZWUAQW9rvRy7/TchzZh4RWAQdwhU4rfW2j/fQ7qxcQUc8P94nw3/leZPoT6I8Jgj0CSy1PW8&#10;8z7IlNdfP7O5B9BeyFy/+532CPC85/nb0HHjnzVJrih04tKcQqe8W5OlcIzpF6l1MUIDcRPzviyN&#10;iaVZKERdKMTQPlav1h4WvJO5HEVBG2JItG9Cpg3vplAPDXRAqyEOXUEJoUUWOXY1Y9/GT0C8us1y&#10;fLNb0BeB73E1UVd4od3QdOgD7bAW4SVsQoRHgyGhmnZ0+zhEzDU+TLMLCxdSy7MxmesNb9AeAf7n&#10;f1KbkTI2uCk03JpcWUxBTYcxmpU7SgvNJK95DAET04EdAyPK3DhDYOb1R9ggDE85RTscWDzya1/T&#10;DgveifD0CZ08zjgjSS67TDsCHHhg+t+oFPhAq6FvxhUGq1alExFDWq/RjOmH4hnsie52SJN+H354&#10;9r/lm4lvl9h0jzZupw3+ky3guB/txtfUCQjMGOEVGx6bMvcIFaCK8zzs+RrMg2D+gm/uBuPUGdu/&#10;atWm691rsvCNf8cwJp/38lzDfvvNvs423d2z5xbwDN5x000z/csa3sH8Dte/szP9DuYdmLhwr7EN&#10;4amVUNzxfuamuP4hw14fl1/uP8d3+fxjzNOe5vePMfx/vi9rHxLmeZh4MPNLYmDejfsPiUfuJ+44&#10;xzwh+7x7nXkn1xNWM68olO653v1X5lkGnufO0XFN3v4kvD8mPDZcQ1iK5t0qUHaeR9tQNeHhS+i2&#10;MYneJDomzIWuySMvw9gbMmHjLlqgUZBmFUL1MggWkwEPOsh/jTEIuVozqS/utthiU0FKeOxzIXP+&#10;+cWETRHD5M2yAghBfNll/nMYIzwMfLP59hDEuU/4M5GSyYmuv2uYTEq4Quk+tHFU1r8ycB/Pta+x&#10;DcLAvt6F+91JqqHwGHzvjM27VUCER8WEhy+h24aMRsbNSuhc40voJEr8TeL0JV7XcJ4al5sxYg0C&#10;J2sG+VyZWjOpL+7MMzGxhTbxSk21o8N/vhZD4X/uuf5zeYbC8rjj/OcwPNdgKjJGeHMObcquqWel&#10;NfxJJ75ztuEawuU7Z4wr1IB3+9KvrVnzDaFZ+Rjzb0PwXt99vvAYfHk9lHerSFnhIX0eDYI+Bl9H&#10;pMG0c2e1q7sdgWAPKTXtzHYnZqhzlHbiT3yiXPs68C1ZM8jnCkY5MUigbDszcUcbuQ1u/M8/P7/v&#10;xUC80pFN0VFv6CM4+eR0/akyuHuw2NBv8aEPpSO37BFn2Jwzm37Rlwa+TnCg7+Hww2cPtvBx0kmz&#10;R0zVwgknpP8fwzdkDWzwzTWxCY3gyxrZ58vrvrwrVJSqaR5ganLUQqhtUWviGD/OhWpxqPLmGhvf&#10;9bhNTQqbGpKvSQET2wTTaiYUXzEQZ25tFje17ZhadDMMTWJG0yRcaAMrV/qvLWtIM760aBv6mHxp&#10;0Jg8bYJ4RUvIegaGeOcaF+LA14/C9ZwLnTeGdJKnDYSaHu212XyYvM77y6bFuaLymkdvb+/ywcHB&#10;m5W5E7uvr29Qn9qI8tt2YGDgO+r8L5X5nTKfUd4RgyiriT1fgw157r135twNW2OwR7owrNM30sU3&#10;SoSkzWQ5JophMwKJsfU+YmqFrUgtcwiIM1cbw82cjpjhu80AzYBZ5ExevP32JHnta1NtoJ4wOilv&#10;NN0rX5mmX1dTM5hJnT7QEBnSSw2dkVxoAKR3d1g5afTyy/3aATV5n1bBM5kAGzpvMOuJZREajh4z&#10;TJ28aNtCnVCC4D+VYHgbx9i4p09YKL8L1bnztHOBOv7v/v7+N2t3JlXUPGKhlmVqlllQ6zQ1IdvY&#10;GgXHRxwx87wxtYz6aQVTpp051MZd1bgiXNTw50or4t15GkqMoW/o9a+frQ3z/Kx8cOCBM683xvRJ&#10;hDrsia8YbeD44/334x/Cp0nhzsvPVaHSmgcahbJ2Hx4enh4Jru3dlXBw6xcq4hOmjHVus802tIqq&#10;Xz6l6uszUR+5hA+1TVdX11J9uu5Qm23k+G1qWTETAn1b04I945dj1pHyEdt+36pQcy7azuybFAlV&#10;jSvC5ZsB3yzQIEKLNRaBIvab35w9W93MivdB/rvhBu0IEJr7Q3+Mb86KCxq/j5A/+PqBSFMx80kM&#10;jS5jGkFThEdHR8fOykIIGKVyQgmF+5TBfyNPPvnkWepamrfuX7JkyQPq+IaRkZFZi2r09PScsHDh&#10;wrW26e7uvlGfriu+Duq5Qjrgsslbe8oHAptlQpoJm3y1KjQLNVKwZlUAKIx9zVL8dyM0QqsOsGI0&#10;gwLyCN2ftZoB4a2lw7xKZUwRKjXaavHixW9SAuWXQ0NDO0xMTOykvPZW2snfpWc3MTY2duH69et7&#10;bbNhwwZnV+7aoRbgjkAp064eQ0zNw+0jcduL5zvUiH37Z+dxyCH+EUSNImu/86rz1reG+zzqQZZg&#10;Yhtbn/BAi2FkHHmHGfNoRy7c9zd/k18wkxZ8hPzB5Evyo72Ef15LAjSzjKk3TREeNKspC2FgfmuX&#10;0ip2VMZdLPo45Xe1sieVxvGouu+byj1rwenR0dFHlLnLNkrYrNOn60Y91NEYitQ87E541P6sQs+X&#10;idoZmnNWrtw0rDQG4nq33eauGajVYCFGBnU0Cgr50GrJDMkOwdpiO+yQLsUSGuiAkKH5KqtgDg1H&#10;jxmmbjTfIhpws8qYRtAU4aEEwUPKul1pEdOtjtq+bXh42P2Na5XA+Ft9TJTuo9y/Tp3Np1Z11EBi&#10;DWkVZWoe1GjoI0FVz6qpVbXdvtEwryGmicLEvQiOYrj9FPUmNKciTztE8BC20LpWwPmspfzNjpcu&#10;IX+w87BZwj9We6hXGTMXNK3Zamxs7BhlHTc4OHgn9vj4OG5GWF3f19f3Io6VoDhBWXspv18pAXO7&#10;0jruVAImZ/m3xuE2E2HHqKMkGiMs8rSKrJqH/ZwQWRmZmtZ8JW/jJiCO69H5K9SXUP+Cr8mq3txJ&#10;6eQh5A8+LYG8F6M9UJbsuad2aNiGOKbJyyamrBACMOKqUUN1Y4fSgpksZJZ4cCeguUP4QsP8mExl&#10;P8c3zDBrzaL5bmIWTSTuQxMqxcyNYQhvKJ/tuaf/niKGpUuy8vG++/rvwz9EaAi9vaxLiFruNbhl&#10;TtEJipWfJNjKmGaiGI3DbYJyJ6C57Zk809VumEDFRD/7OT412Le0tZC2eec1cQBxzw6BQnWg6GSp&#10;fh/1aMrhf2flY2r9PkL+ENpkLW/zNQhpyDGaM/jKnNgms1oR4VFHEAp5hRbChNmwtoppd4Jjs9Vn&#10;Vica93F/Kw/5bCTEVWxBY3b6ExpDmUEboYKT/UlqJbS3ieGZz9QHDiF/qEV4hPJwbN72lTnN6nAX&#10;4VFHfJ1f/FiG7hmtglrBC184uw/E1m6yOtHsPpTQDm7tTmiIMqNcYvulDM96VpIce6x2CHWFQqxM&#10;3L74xfrA4bnP1Qc1YPZ+rydbb60PHEL+NnSw+wj5u2SVFY1GhEcdocBym6BYp+fuu1Ot4uc/T8/n&#10;qZi+5+AGW0XNGlXSzoTWUKLJo8wIs09/Okmuuko7hLpBIfav/6odkey3XyrQffzqV/qgJG96U/jZ&#10;tfCyl+kDh5B/PQmVFbGVp1oQ4VFn3CYo3PxItAqWF4lVMX3PiWkWc6HZgHfMFxCoZdp8ly+fX/HU&#10;LIoOg77xxvC/q2VyJUvAs+VvHmUWRmTRSnduCW7882BSo4+Qvw9fWdEMRHg0ACMsXOlfVMV0n8N1&#10;RbUNhjfOt/keZdp8iduqrKI7n8n6d9Sqy/KRj8zOjz7Q6n2E/IHnHjM98WATuGPed487TVoT8g/h&#10;lhXNQIRHE+HH1qJiUrMoIwiaMT6+SpRp8zX/xiwxURXKrNfVymT9u1qEe2we+6u/0gcOIX9AUyLt&#10;2OCO0X7LbD5VFUR4lIBEUXZCTlkVk3fRHFO0GaCKUAi85CXaUWdo1isikA3E75o16bGZeFmFCYRV&#10;aUprlhDL2umvls5uhr7H5NcyI6d8zclltN9WQ4RHQfJmjMdA5iiqYl56abbq3Eq87nVJ8tOfakcd&#10;oX+HzZKKtvnyD2lj/uhH08540zRYhea+qlQWNttMHzQQhrAzTD0End1Z8y2yiC3MQ32KWX2NaEps&#10;SGZD/2aM9ltmFd+qIMKjAKb2b0Y7YZfpnC0Kzz/7bO1oA1jQsRGsWFF8NA1xy2J583XkWizNiB/e&#10;kVfglm26im3KfM5z9IFDyB+Y1OhWNHCHJjva1KPDfK4Q4VGAuVJPeT6jRWLJqiW1M2zFGzMxy4Yl&#10;3Bu90F87YMcRBXgjmtPymsZY7LLokvtbblmsb5Gtfn2E/IEti32E/G18G7zR74Z/1RHhUQBqLnMx&#10;Icf3XjIwic5NePjnNbe082KADI8s0pTYyntrxEKhXO9//vGP64MShGadU2hmVcToJywCAo45PEX6&#10;Flmp2o0r3KEdCmvFV3bwvxpdptQDER4FoOZCDYYCu5kTcnzv/eIX00xx3XUztRJqiCT2UAbF33cu&#10;dH2rgTAv0pS4LRsktzllJ0+GII09/PDsikssjP7zacdUkLIKze220weRkBaYrV40f/qERxZveIM+&#10;cAj528xVmVIPRHgUpOxoqaJQ+GWtf4WbBPa0p/kTO6NWfJ2caCZkKhtqfO00nLdIUyIZdj5Stu/A&#10;gOZRywAO30AABFyWdlFmeZKvf10fRMJeH24zJu6sPUB8S9zgju1/Iy+z+sRFF6V2o8qUeiPCowQU&#10;2o2ckBMa0eV7LyNU3EzMiCFGrVDjdPF1fIaW+2hVijQltsKoFh9om7Voi1WcP4JAydIai06cg9NP&#10;j9dCa4HmsTvuSJcjwsYdC/mb9e6OPz61izS7ziUiPCoGCb3IiC5fhxtuFlZj4cQqTXrLU/9tyhSM&#10;fGdRtZ+27FYcYEAloBbt4Ygj4ju9Q02dLv/n/+iDGqj3ABQ06iytwaWW0U9oGsRrkRF/RfN7lRDh&#10;UTHIOEVGdFHDdtVsanCvf32SnHdeWsNkT+9amylqhZpykdpu0Wa0t741XbuoqNqPkKG2iNBB+MQW&#10;qHMNaaSW4bNf+EKSvOY12pED/4J4yUtDxH2tfWdZWqOvM7ve1Gu5kFiK5vcqIcKjYpBx3PbgvGYY&#10;t1Ams9MUZWoyF17ob8JqJhR0jehXMYXa175WXu03bc4In098QntWHP55LRoT/+Lf/107IuBdJ5+s&#10;HQGoxMT845AQooKRpzWWqQT98pf6IIJmLxdCviaP2pB3s/J7VRDhUTHIOGQgmpvo8CbT2ks2oM7S&#10;kc6Yd2xU8rzaHomxEQV3FUCwUmhhl1X77TbnU07RnhWGtPGpTzW3QkD8nnRSkqxaVZvQgve+d7aG&#10;h+AgLWdpjdTG3SbaGFgUsRnNQOTJK65I7SK4/3GuK3qxiPCoKBT2TzyRaiE0O7E8CYUck5XYMP/Z&#10;z06XamB3NbfmMt8povaT0dmalDhE+PhGAVUNChdGiTVrVI7pRwIGYrAEDEK2bBMVAsg0PyEIeT7N&#10;aHl9BT6tPAa0tNj08Pvf6wOHkL+BPEqefPvbUxt3DITL1aaI11Zotmob2LydTdzZzL2VYXP+RYso&#10;Hmabjg6/v890d09Nbb65/1y7m8WL03jM40tfmppauND/jCqYri6/P4Zv/Na3/Odsc+ihfn9jst6B&#10;2WyzqakbbkjjinduvfXU1IIFU1M9PVNTW26ZHq9cWT4eSad33KF/SARnneV/Tp6JfccBB/jvxz8E&#10;z/bdE/POWu6tF5SZlJ2Uobo4jUI0j4pBjSPUKUiyioXaC30dbhMD/rU2O1SVIqOtzCgXX6ez26TS&#10;KKhxZr0rq6mR+/70p+zaP01BWc/n3rw0hfZLn4E9IogmLDQAFgPk+Jpr0jkaWWEJQZMjE15jOfro&#10;4ukX7SZ2uY8ye4qH9lwP+duERkvK8iTCLEyfRagN9tZb0wxbK2RKJiqZDG2aB668Mm12oGBpJygk&#10;r702fuImQtpXCBEvtFvTtMJxmQ7aWExfTQi+KVQgcx+zp7NGH1HgMZIsBPfGzDynzyAvHghPkdF0&#10;NvTpxfZJMImw6Gx5whXbAf2ud+kDh5A/hPZcD/nbhMIlHebCDOizyFrOnQzEvgP1gFortWrTH4L7&#10;e99LC1balmljRphk1UxbCQqvtWvzNQ5DqP38n/4pjSNquBxTwNfKO96hD0rAvt033JD2MVABsJew&#10;4D++//36Qg+/+Y0+CJAluGwQHDF9DWXjCiEe08ZvtMXY95SZ9/OMZ8wWgrjxD8E5V7jizrrHYAbI&#10;EM4y4Z1LRHg0CZPwjeqP7Y4KCtWGDTFr5YSgoGDJciOwKCCp8TV63HwzYbRUbA2WzMn3u3zsY2kn&#10;Oiv0nnqq9swhLw6f97y0YCjKAQekAmK//ZLkn/85Se6+e/ayOM2ooVJYM7qrUdoqz4/5jrz84YLA&#10;4x/HaKIGRny5TXm4syYaEi73/zJSMkYgGqjckUezmiqrhgiPJuFL+NT67QRGBsqa+MXaPrVsysOz&#10;jcDCoOX43scIrr/9W+0oQNlmi3pBE0+R2cSMHGLJbhuaRJiM9sY3xo/syWvSodAP1Zaz4uz66zcJ&#10;Q2zSCmnE1ErNPywL8RWjeR5ySKqJEbc+AcISOWhFsQU77+Taosulh7TFEBTGsTsI1gLhMhq+IXau&#10;BmF729vS7zIGd6PDXA9EeDQJMpi7hhSJ205gee251EBjO82pDfsyM89nM6aLLw7XmKl1hxaoY8nz&#10;EEU69GvFV+jSV3TQQbObA0MQ926hjjDFsLyLDwpctx8ir0BjwbvQ/BFmxocgbAiMUHOnr0Jik6cR&#10;xfRlAIsLUpiZ5k77ndz/j/+YCki+Mwbi7z//M13/qciKAKaJp4gG5FbQ8qDi4ApU3HlLsrtNgK47&#10;BPuTuHked9F9S+YCER5NgMzOJDSTmU3nNRkBzKQ/tIJQQUTn98tfnt4TU8M744wk+dCHtMOCgvGd&#10;70ySM88MF5Bc46spk+lpOmvUlqR8V0xNGEKCirCzvlBMzY3CiHgoQpZwD8F39fbO/jb8mRMQgiaM&#10;r351dnPnkUem34fw43tDULCH0goFMGGKSUt2Acw+4rZQIp2YvT18mpwLz6IPCEFYdkWAIv/AraDl&#10;QZpAy7LBnaUZUdD7mrpiBEBoP5n5sM9MZajqPA/mGzA+Pk1OqWFMPOO47bHz+Llj5bfYYmrqYx+b&#10;PeabZzL2HnPTTbPvYwy+z79Ww5h8xvb7ztXDML+lXuEmbvIg/vPmOdTDmP/hO3fZZX5/Y4hzX3ww&#10;34HwZ839OeWU7Lk+pCs3bfoM7zfzZm65JU2v9vmttkr9uYZ5H/Y525h4cN+JO2Zeji8vhQxpiWuJ&#10;oyLwDsJpPwt3Vvguumjm9cbgn8c11/jvxb9ZyDyPiuJrWqDWx0Jrdo2SGqRbi6Tm6dsXgFoQTVgY&#10;tBEzcgoDaAh0jtezD4JnUsu0N/o33xWrLeRBp+Py5almVCt5axFRc6cG34wOSt5B/4WPH/5QHwQg&#10;bn3aBUuNMzOeoibE05+e/X1//nOqyeb9PzrLTc2bWryrHdu1+yytAI2bGrWbH2zNJguuiU3ThKnM&#10;3hj067jfhzurLw1tzEfI34ZmYPebcGc1D1eFpgmP3t7e5YODgzcrcyd2X1/foD41g/7+/jer879S&#10;5tfY6r6C+4dVi1Bmg7z2ZntNqyzIIGQUk3ERSBQ4bh9LFllNUZwj49vQh/PZz6Z7F3z725sEVy0w&#10;6W2nndL+mFrJ26eDgsjtuzDk9RW45P1HCnBWOPbxla/ogwChtvMYoUefxllnaYcH9tgm7XzgA9rD&#10;gXhgvovdjEN6RODwv92d74hTN53YkA+Y+5DX9xeCa2KFPdfRb1e045m+Gx8h/3rgpp+89FQVmiY8&#10;uru7VykN6ZKhoaHl2F1dXZfqUxtRAuVFHR0dp4+Nje2rrnvOxMTEnpOTk6pe3rqYzEamomaNjZs5&#10;CXYt3oXCmTbkWJiR6hZ6JEK0HNqhqd1lFYqHHZYWFD4hQEZ0CzH8XvvadCw7uxki6LiXd/HOrI7g&#10;LEKFZRGo2eZ1cGYVREX7Nd7znrAgMrgVCENe5y/PDpFXkPLPSX+hd6DxwvOfn9ourKfmtv8DAsfd&#10;1RKY4BrqRwPCe8IJMzUp0qQRPnlwDVpQLAxS8M2nysIdNWUI+UNocEnI38anTeGO0cTmmqYIDyUU&#10;2Cl69+Hh4enfqO3dBwYGZiQZJVAYeHje6OjoA7hHRkYeVcez6s/Lli1bQvucbdS9S/XpSmISCPZf&#10;/pJmoizIaDG1MYNvR0GamVavTg0jW7KaJ5hVzfBUCgNqqwg5I0goTO3Cj+eQ4ckcZhQQQyIRILyL&#10;Jjm+L6/ztFG88pX5hRHnP//57DiJBaGbV5D7oNksq9kJ2IQoJPRZIj2rlkqYsmah88+pmdNE4hN+&#10;Wd9E/Nm7WvKcvGHDVAwYyWdD2tptN+2IAG0nqxJkw+g78oQ7nyoLBhH4CPmDr8IFIX8b8pVbsfD5&#10;VZGmCA+lTbAP173KmOQ4obSP+5SZsT+XcjP2pE8JlR8PDg7eqoxSvBNHLlOz7Dlh4cKFa22jNJsb&#10;9elKQaI1fRvUyrBZktpV3SnEqCG6TQGxhNbIoRaOEArN6TBwHbUd3klzB4LBjLjyaQNkeHcUEO8w&#10;Au/hh+ujRZSBAipmWWxqzL/4RapB1QIFb2yBhlBmSCvNffxjTNa9/AvfHiOkF5ZI/853wk2O/B/6&#10;y3iHTzjwf2jL55+zl4lLkTkSpJ3YOHA55xx9kIPJS0U1Q+IqtiZP06mPkD+w0rWPkL/Nj36kDxxC&#10;/lWiKcIjFiVkupV5njrc989//vMrlP0aJUAOmz5pMTY2duH69et7bbNhw4a99OlKQaJ1Owh9NToy&#10;MloJ7c+x6zPZhLQU/H1hcKGmY56Bmk+He6jwxx/h4j6TTEpTB9rIwQfPFJB5zTr1JqZ5wwyhDnVm&#10;x4KQzSvQzIQ4tB2W6zaDINBCs+4lTl+hcgLaDfFt+p/QGij0aZ4LaS8IDQpc0hL3Z+EbZluk0CXt&#10;FC3UDfT7xAipmHTsw07beZRZGLGWrWuFHGi2UkKA8S+mCOnC7TZbKfe3lf/h2on7g8od1X1K01Wr&#10;DNXNMrHDFn2Yob8MnbSHKcaEgaGfsddiGEroXoc7tJw8/uee25yhsRh7eKmPov8ly+y1V/bw4le+&#10;ctNQVhvcecOSCaO5D9v3nNCQYzOElvO+/2IPQcV2r8HtvisL3uMOc40xDP8mnHkQljL/zKTtGBji&#10;7XtG1tDvMvcYZEn2HEZGRh5S1u1KGEzXp7V92/DwsFvf+JIy+ylDU9UCpYWo+m/yC2VaFmqH1ACp&#10;ddIkRa0xq526SG3PJdSRaYfB1w+Bv+kYpRkjr/kBLYJ2cvu7sD/84XDnLFmCGvT996cL/bHHeiMh&#10;jrPisWwt1geTPLNq3QzHpU+K/2CTFwbikjg292Hb/QyGe+8Na7O8l6Yet5mUdMiKu+ZZTJZ0r8Fd&#10;ZBIl6W3duvT/skw7aSIGNLcYzYCwEh+EPRbi0NfpH6LMaKtatq5FA2U4vo1veH4VaVqz1djY2DHK&#10;Ok5pEndij4+P406U+3pGWXGshAkDFx9Sfncoc7s6/s3Q0JBKLq2NXagzIsUdXWGDik1/QWxbs0uo&#10;gDFhoEPbjKoyhT4d3RRkNDlRqGeNmIGVK9Pnu8KKTBrqV8GfdlzuY6QZS6T4CLXfI7AwsQsMUphn&#10;FUicC3VKFm1iQ+C/+93aEcC3t0NWGODcczdVAELwz0JDbRHm9IW5Aoo4JP7Ns+kfCg2Pxj+m/8iG&#10;0XdULhBaNsxLIr2ZCgY2JnZIOhBmwh6bDlgZOfbZ8BDVXA8hfwgNC88bLm542cs2xQUGt9BEqtps&#10;5YJ67s7QxTAT2OzQxnnUc9Ps1AhoAiAsq1al7yo6c5z7fBxzjP96DE00qOOhphpmRKPqh5q+MMy4&#10;9vnbhniMiTuu4dtNUwhxzzHfljVT2mdokuvs9J/DhJohjj7afz0mr+mCf5jVDMh5jNuUZDdXweWX&#10;zzzvGs7HYOKT9Ms/dN/LOb6JdEd8kQ5Id/gXSeuEPSuN2Cam6cjmk5/0Pwf/EITHTS+47TgOEfN/&#10;Gk3ZZqu2oVWEB4nCFFbG4A71IfgSEX5kwFoTmC8ssYaM73s/hYPvegzLrVAQYfvOm8KSgsTNUEXM&#10;ySenz4nBxKUp1Mw3EQa7AMzrm+A8W7b6zr31rekzwbzPvCe0bAnGLVDde0Nt7cbwTVzrFmwIYPMM&#10;yPpnGAr6PHheXlqylzGJTeshsioptikqPMouNWLSC5VA7FhhGPqHRcNdC5Xu8xA2gQrt9hXg9i1S&#10;R3MIfRD2zoOMEPKtsJoF9zJ8FWM3h+W1uWc133DO16dAWy1h82HmHfiatgiHvfVmVtNeHgyFjW32&#10;43/QzEe47eY+mkdo577ppnRY7Y03pvMyQvCvfKPT6Hsxc3p8/47vDsWzWQARyvx3msr4R25TIH0M&#10;NHcZ+PasSZ3scZIXn3lpCYgfmup81xbt63vf+/RBBjwzb7KoS2hibt6EXZNeWAwRO6+5UagQraJ5&#10;GKhl2bVIX22MWi+1GNOMZZqY7GvyamzUgOymHp5pakW+d2JMU8JRR80+Z0zovaFnmtoY50NNQnxf&#10;6P4iBs2GuK0FwsEzqJVTC8Tgh5taqKuJEOY3vGGmnzFGA3C/CzfnQvHBeZNGiD/33Le+NdPPNWgM&#10;vnsxbrNKVtOV0Riy8H2fa3inSQO+uLDDE8Ob3jTzGa4JNa1m0WxNgG92/7/7bxqNNFu1mPDwQcYi&#10;E5mhtm6iMm3Etl9WxiYB+voI7IzqvpMMZwpN3O69GMJlrnMTOX5unw7NORS4XOs7bwzvo9/Dd66I&#10;sb+vDCZO3O83321fY8dbqP+Bb/J9t/l3FPK2vzGmeYmhpu45BML73z/b3zZcw/2hOLULxKzms9j4&#10;NHGS1cRH5YW0xTcRPhN/3FsUwuQTjJjY4b8uzRYewLfzHUWbvOqFCI82EB5AhiDRk1jdwoYM4avx&#10;khm5HmNn8lBGoDC3M5Z5p30v7lAb/qtelb7XaER2YucZ+Ln3GG2GQtZ3HkPGqaWvw5gi4/rdbw+F&#10;3zZGgNj3huIawzf5lprnPdyLYS6IfQ5jCtrQIIEPftDvbwyFEeELhQ1/Q2hpcASmW5iZ78VwbEN4&#10;8+byEA8m7fCv3GcUgX/hE1YmbotC+N1nYfBvJITVzYPNQoRHmwgPA4nILcRwm8KXphkyzZFHzixw&#10;yewmQ4YKDe7LS6Sc92VKn3EzKoWNCaPvWr4hVGMM+ceamG8zmBofYTI1PjJwSDMyxveOrH05KPz5&#10;R+Y/8T4M78PY/8821MrPPtt/DpM1ugvDNxFOjCuASCf2NzDR0T5vDO+3ccPrCpdQmgsZ4iH2f7kY&#10;wYGQRGDxjeZfcq5MYRwKP/6NhHCK8Jgj2k14AJmSzOCq9nam8SV0jMlAvoIJ/xhCzSmuMc0vNryD&#10;giV0LZkxVjgVMTTRxOCrIVP44E/c2f6uId7pI7AzemiUjs9Q6PMe7ue/+q7B8O98cRhrzH8m3bjC&#10;49hj03MQqm1j0JgMofAaIQVFhYcv7cTAt/meZwzf69OM8zj/fP/z8G8UJp+XCW89EOHRhsIDyJR2&#10;jSSvwLEN15HJsGmCorDG7T7Th0nQvue6huvsZ2WF0VyLqaVgDJkzzpj9bRzbfr7C1Biabw480H/O&#10;NggQE5+QVQD7jOkHCVUA2CGw1vihIOebff/CLvCzOsvtGjfh9TVl8g2cA57pCzd+xJdbmXHTTgxc&#10;X6TiUeQdoX4k/BsB4XL/T5k4qYWywkOG6lYcM5TUDCGNGRJpYKgiQwyZ/c0SGSyVzvBghnqy8CEL&#10;t9lDNg0MyzQr5mbBLF8z1NiEj3tZaNC3BAuzZ821f/xjmlXKwHNCnHZakrzkJek3MpzVHeLK9x5+&#10;+KYVg12uvTZdXiMPZuEz5PiYY9Jn3n67f3hxaBju+eenS4eEljUhbvh/tUJ68S03Yw+1zlr0z4bV&#10;EVjm3IUh2GY2P/+WRRvt/88xw31JfyyJ4g5TN2knliJ5AIoMA2aPfh8h/1rxfUvRYctCjbSr5uHi&#10;q6mEjFuDCd1ras+GUA3TNtT83KYbo624I8LM9dTOzXVFao7G0MxEMwrhO+gg/zW2oXbtfm9I4zCG&#10;Gn/et7uGZ+Y1dbmGd/AdxEVoH3K3WY04oymRbwpNtDSGmj7/JvTPbc2DcPi0BcJlrgk9hyY4vsGG&#10;a93noXHYz+Kdxl2UUFhChmtj38V1bl8S7rJhzcP3LUXCWw+a0mzV19e39eDg4IuV/Wrb6NNzynwR&#10;HmAKadMXQuFP8wJNIRQKbh+JwTfkE0OhZCdWnue7zjZ2YQC+TIAxo6xMWELXuYaC09fEQaEDMc1E&#10;NKeEmoWyjFtox5gsYeh7Ht9CXGBCwuPVr06vc/8n9yC4fULaGLvvh/vsuKRgt9MGzwsJPyPwiXff&#10;+9x0AKF+D7sJrFYIP3FiBo64o9UQ6KF8kAXf6Q6YKNsvE4v5ljLhrQcNFx5KaLxdmceVeVCZtZYZ&#10;0ZfMKfNJeAAZ1ld7y/IPFRD2pDquIwH7rrONqdkafJmO57raie8621AQ0O8QmndgF2aucHENz/LV&#10;qPPMypV+/yyTJXAoyO1wEG5TQPAdofgmHog7rrHjEPL+k1tQcz1+GPdZEFrug/8H3OMTkHbaMTRD&#10;eABhMnGDIb4YuEAasc8VgevdeMVd9DlFKRveetAM4XGv0jJeo52VY74Jj6KQMEOFtp05sq6zjVsb&#10;i810vuswaAj4m0I1rwDiOVm1fUxMx7drKORPO81/DsO6WW7TF+5Qc5gRshjCjrHjhGOfUI9pKiGu&#10;fPf6tIE8QpqcEdbg00hD/9gV2iYeGoGpuZNu7TRUFvO8udIEmk0zhMeDyspY7WhuEeGRDRmXjGBn&#10;aAyFj505fNeR8d3CgGvcwiA207nXmWY3u2Dl2H6fMfgbsprXCG+oQA8Zmo94pvuttqHpj/ATbwg8&#10;bPxCzWOcy4Pn2e8k3KG4cyG+eIcJT1a858HwXTvs9nBeA/GD0EbjyPvHdhyVDVMevvSK202bReH+&#10;udIEmk3DhUd/f/9JAwMDp6nDSo7QEuGRDxmYjGUKbQodX+bwXUehYfuFCoPYTGdfZ95n1xxjasLc&#10;63ZuGlNG66CQQzhlCQ+u4b12+DEhLcieJ5EFz3AFaBHs8NQC8UtTlR3PLrHvqleYsuD5rqZMGsVf&#10;iKOs8Mhcu1RpG/coS/2Qabh2e2XYvsZsB4/f1NDQUMRW742FD1+4cOHa1atXJ0uXLtW+1YDhqwy9&#10;Yzhj0WGJ9SY2LFzHENSzz06HxrJpEZv2MPS3nt/BexhCaw8LZgjnddel+6Db/uwg9+Mfp0OXgVWC&#10;998/PXZheGhoOG4Ihh4zVPfAA8ObNDHElM2vTBgMRxyRJF/8onZYsMIve5YLjSGUfhiePtd5rVVY&#10;t25dsmLFimT9+vW9o6Oj0YOEM7UIJZTepsxh2nC8jzKvdfwO05cLHsospd1IyFD2vJEsPv7xdCvS&#10;Rx9NM+eJJ9ZfAIbGuftgHoWZTwBZ23wWFRzAnAuW8P7oR7WHB4SKHQbD616nDxy2204fCA2BtOjb&#10;4kAER+PJFB7Dw8M/sszN7CmuzL8pcz22umSf8fHx/06vFlyoFZnJdqYAxo1/1WnW5CUKYreWz74P&#10;FOJ5hULsNp+xmO1Q2U43NBHx1FP9BRPbrroTAnHjLzQW9s6wt0OWvTSaQ3T/xeDg4L8q69UTExPv&#10;U9rGHtjK/Yqenp7PTF8gzKJZBXAjCBXqvlp3LfhqjmZP9X32yS4UEDBFZhpnQZOV2fCHMH3qU+mx&#10;DWFDsPjgniuvTJvWjMHtEzRC/SGeYzVqoT4U6fw+eGxs7ICRkZH/UFrIHdhPPfXUwfinpwWXZhXA&#10;jYBM2KzmALvmiOCgecw085n+Bd978aNPoR7QZGX/F77ZXmIDIZX3/XwHu8jRL+PuJoe2ae8IKQit&#10;ThHh8cDk5OSMDS0XK5R1f+oSXJpZADcCu1BvdHMAcULhjeAo0szH9r1lMOs9oQmiJdj/xTQ32v0m&#10;XI8mlAfPcIVd1fq9moEIy/YnU3jYS5BMTU1duWjRov83ODj4TiYLKvtd6pLrlb9njIlgaGYB3Ah8&#10;hWGjaGYzn1mQ0LfvuC8cuMuEwwiiVuz3Kst8FJbzkUzh0dXV9TljOjo6aO3dUpkPKzf9HB9SZivt&#10;L2TQzAK4lSnTzEe/R2h0ViyMKLML9DLhCNFMgVgF5qOwnK9kCo+hoaHeCNOnLxeEmkC4Fm3mQ6Nj&#10;alitUMiZ5el5HwWeDe4ywr+egqgVmG/Ccj6TKTwEodkUaeYztdwyczp8MCGSZ2IQWja4y9SeywjE&#10;Vma+Ccv5jAgPoXJQsMY081Gb9W10VBZTQ6537bnV+72KMN+E5XxGhIfQslCbDe3EVwZqzDyzEbXn&#10;WIHYDswnYTmfEeEhtCymlltrh7mBiYE80zxXas/lIa5kkEh7I8JDaGmo1f7iF/4902OgeYqlSFat&#10;mjl7XGrPgpBN04RHb2/v8sHBwZuVuRO7r69vUJ+axa677vpMdc0TAwMD52kvQQjy2GO1aR+33TZT&#10;cNAxzgQ3kNqzIPhpmvDo7u5eNTU1dcnQ0NBy7K6uLj0wchZdCxYsuFRdc512C0ImW2yRDrUtA7PL&#10;ET4GmeAmCHE0RXgoLWNbZe0+PDw8nRW1vbvSLGbV6ZTGcYqyvt3R0XFn6iMI2VD4h1bBzQOhYzrC&#10;zdBfmeAmCPk0RXgoQbCzsu5VZmLaQ9lKs7hPGfw30tvb+zzlt7/STi7QXl6WLVu2hM2fbKM0mWrt&#10;ACU0jVpGQdnUe4iuILQzVeowX6AEwGXKPkYZI2S89PT0nMCugbbp7u6+UZ8W5hn0SfiWUI+BjnYj&#10;HBoxRFcQ2pWmCA+lTbCd7U7KmO1yupQ2sqMy+E/T19e3g3L3K3P94OAg2fkEdfzOgYGBz6ZXbGJs&#10;bOxCtky0zYYNG/bSp4V5CB3ejJgq2nHOulZGOCCEZIiuIMSRuYd5PVEC4YdKiPzb8PDwVUogvE0J&#10;hqOGhoaC+6yp609X12+hrj9Ze2VC01VV9zAXmgN9Ez/4QZKsXKk9InnooZkCguegjSBURHAI7U5D&#10;9jCvJ0pboDnqOCUU6Ag/bnx8HDdC4nqldbyIY0EoixkldcQR2qMADNW1QWDIEF1ByKZpmkejEc1j&#10;/oKmgOAoO1z3hhuSZL/9tEMQ5hmV1zwEoVH4RknFwn3sCSIIQjFEeAgtj2+UVAzMDbn8cmmeEoQy&#10;iPAQWh4KfzNKqsgS7dwja1YJQjlEeAhtAULge98rtkT7nbKGgSCURoSH0Dbceqs+iEQ6yQWhPCI8&#10;hLZhu+30QSS//rU+EAShMCI8hLbhuc/VB5Ecd5wseigIZRHhIbQNRVfX7eiQRQ8FoSwiPIS2gSG7&#10;U1PaEcHEhCx6KAhlEeEhtA0M2d1/f+2IAM1DEIRyiPAQ2gb6L1hqJBZ2EZRmK0EohwgPoW1AEBTR&#10;JmSvDkEojwgPoW1AEGzYoB0RnHiiLE0iCGUR4SG0DQiCc87Rjhy6upLkpJO0QxCEwojwENqKk09O&#10;koEB7QjA+ldXXilahyDUgggPoa0wuwBmwfpXP/mJdgiCUAoRHkJbwa6AMf0eF1+cJL/9rXYIglAY&#10;ER5CW/HII/oggltu0QeCIBRGhIfQVixZog8iyOsbEQQhjAgPoa3YeWd9EMHjj+sDQRAKI8JDaCtY&#10;HJFhuIIgNBYRHkJbscUW6YKHeTBc9wUv0A5BEAojwkNoK+65Rx/k0N2tDwRBKIUID6GtiB1tJYsi&#10;CkJtiPAQ2orY0VayKKIg1IYID6GtoB8jZmXdCy6Q5UkEoRZEeAhtB53hWdCpvvvu2iEIQilEeAht&#10;Bf0YixdrR4D166XJShBqRYSH0FYgFOjPyEK2nxWE2hHhIbQV9GPss492BJCRVoJQO00THr29vcsH&#10;BwdvVuZO7L6+vkF9aiMDAwMfVed+o8wvlPl5f3///vqUIESzYoU+CCAjrQShdpomPLq7u1dNTU1d&#10;MjQ0tBy7q6vrUn1qI8r/lscee2wPdc3zlfPIzs7Oa5YuXZrTgi0IM9lpJ33gYcGCJPnc52SklSDU&#10;SlOEh9IytlXW7sPDw1/Gre3dlaYxIwuvWbPmhvvvv/8JjpUA+aWyOhYtWvR03IIQS9ZcD/o78pq1&#10;BEHIpynCo6Ojg7VO71XGrDo0obSM+5QJroE6ODh4uLLWKEGzLvXZxLJly5Yos6ttlCazVJ8W5jlZ&#10;cz0WLpT+DkGoB5XsMFcaySuUddb4+PhbUp+Z9PT0nLBw4cK1tunu7r5RnxaE6eYpH+wyKP0dglA7&#10;TREeSsNguTpaos1i2V1KG9lRmVnL2PX3979U+V81OTl58F133fV77T2DsbGxC9evX99rmw0bNuyl&#10;TwvznNBcD5Zql/4OQagPTREeIyMjDynrdqVRTGsS2r5teHj4D7gNvb29e9BJrg7/bs2aNbemvrMZ&#10;HR19RJm7bDMxMTGreUuYn6BZMBHQBW1E+jsEoT40rdlKaQvHKOu4wcHBO7HHx8dx07dxfV9f34s4&#10;7u7u/oyyFitN5VIlYBA2tyuB8lzOCUIsaBannqodFj090t8hCPWibeba0mlO38fq1auTpUul73y+&#10;8wel0y5bliRPPqk9FHSW33ZbkjzrWdpDEIRk3bp1yYoVK5S2vr6XVhztnUslO8wFoVbQPujfoO+D&#10;GeWGF74wSb48PWBcEIRaEOEhtC1veUuSfPCDSfLUU6mbfhA0kaOOSjUTQRDKI8JDaFsuvTRJzjhD&#10;OywYdSV9H4JQGyI8hLYEzeL447XDQda2EoTaEeEhtCVoFoyu8vGpT8lcD0GoFREeQluCZsFscpdz&#10;z02So4/WDkEQSiPCQ2hL7NFWbDvLMN1Vq5Lk5JP1BYIg1IQID6FtYbTV6GgqRNA49t5bnxAEoWZE&#10;eAhtzZlnJsnKlUnyvvclybOfnSTHHadPCIJQEyI8hLblt79Nkosv1g4NbvwFQagNER5C23LLLfrA&#10;IeQvCEI8IjyEtuXFL9YHDiF/QRDiEeEhtC0sgHjssdqhwS0LIwpC7YjwENqaT386SW66KUk+9rHU&#10;xi0IQu2I8BDaGlbQZQOoT34ytWVFXUGoDyI8hLaF9a2OOCJdVffxx1Mbt6yoKwi1I8JDaFvY+IlF&#10;EG1w4y8IQm2I8BAEQRAKI8JDaFte8ILZK+vixl8QhNoQ4SG0LSyOeNFF6aKIm22WLpJ4+eWyHLsg&#10;1AMRHkLbwsiqE09MtY2JiSS54IJ0sURBEGpHhIfQljCiir3K2bP8f/833b8cQSIjrQShPojwENoS&#10;306Csne5INQPER5CW8JOgmNj2qF57LEkufVW7RAEoSZEeAhtCZ3i9HG4sK+HNF0JQu2I8BDalt5e&#10;fWCBNiKTBAWhdkR4CIIgCIUR4SG0LUwGXLBAOzS4ZZKgINSOCA+hbaHf44orkmTRoiTZfPPUxi2T&#10;BAWhdkR4CG0NkwLvvjtJfvCD1JZJgoJQH5omPHp7e5cPDg7erMyd2H19fYP6lE2XOnfJwMDAGmUP&#10;9/f3v0P7C4IgCBWiacKju7t71dTU1CVDQ0PLsbu6ui7VpzaiBMahyhoYHh4eVNe8tKOj4/Rly5bt&#10;mp4VhOKwRMmyZUmy776pLZtBCUJ9aIrwUFrGtsraXQmF6ayr7d2VhjGj9VkJjJXKXKYOJ9U1f1DC&#10;47qenp43pWc3oQTKEoSKbZQwWqpPC8I09hIljz6a2rhlnocg1E5ThIcSAjsr615lJqY9lK2ExH3K&#10;4L8Rdd0uExMTo9qJMLnbvQaUQDlh4cKFa22jNJsb9WlBmMa3RAmjrWSJEkGonZbsMB8bG7tw/fr1&#10;vbbZsGHDXvq0IEzjW6KEnQTxFwShNpoiPJT2cI+ydlKma9pD2UrL2FEZ/DeCptHV1bVMO6c1Efca&#10;GB0dfUSZu2yjNJZ1+rQgTMOQ3M99Lt3HY6utUhu3DNUVhNppivAYGRl5SFm3DwwMTA+U1PZt9Gvg&#10;NihB8TVl3qkOO+kPUcLkYHX89emTglAChuaOjibJ97+f2jJUVxDqQ9OarcbGxo5R1nEM1cUeHx/H&#10;zQir6/v6+l7E8dDQ0JXKGlGCY0jZP1WC5EzlN8I5QSgLmsYee4jGIQj1pEPbLQ8jrug4X716dbJ0&#10;qQy8EgRBiGHdunXJihUrEvqO6QLQ3rm0ZIe5IAiCMLeI8BAEQRAKI8JDEARBKIwID0EQBKEwIjwE&#10;QRCEwrTNaKuBgYH+zs7O4auvvjrZfvvtta8gCIKQxQMPPJAceuihyeTkJIvSrtHeubSN8Ojr69tT&#10;1rcSBEEoB0s8jYyM3KSdubST5rFQSc49lPZx//j4uFmAsTCszosQIiJbackTCXdzacVwS1w3l1YJ&#10;94IFC7pU2bmDKjt/pjSP9do7l7YRHvXCTDYsOmFmrpFwN5dWDLfEdXNp1XDHIh3mgiAIQmFEeAiC&#10;IAiFEeEhCIIgFEaEx2wemZqaOgM7dbYMEu7m0orhlrhuLq0abkEQBEEQBEEQBEEQBEFoVeb1PI9l&#10;y5Yt6unpuUAd7qPMU1NTUzcPDw+/q7e3d3l3d/cVyu/pyvxpYmLi8JGREXY3rAQDAwMHKOssZToU&#10;9FudPjQ0dG3Vwq3CeZ4K3yHK7Lphw4bnqrD8Gv+scFbhG3zh3nHHHZ+++eabs9NlvzLrVVoZVvbR&#10;Zitldc9L1PWXqsPFyrCn/tvUfWy/3DRC8W1Q50/r7Ow83T5X5XCH8ifnqppOtL83f3Ku6mVLEeZ1&#10;h/mCBQv+RVlPqR+7XJnnqh/5UfzVz12lEuol+GN3dXWRuaoCCfLKycnJw1RG2k0l2rcpPxJjZ9XC&#10;rcJ4nTJ7q7CMaq9pssJZhW/whVsVulPK719UuJ6pzPOU1xr1H85Jz07/k6tU+nkv4VbuH6twm3NN&#10;IxTf0N/fv7sK40vUubu1F1Q63KH8CVVNJwri1Js/OVnxskWIYZttttlicHDwEWztNU1fX9+2+KvD&#10;rtQn6cKtahNV2QG7Q4XnTyqcL8ehjvdW5s4qh1uF4y4VvudwnBXOqn2DHW4XFaZD1Pnvc6xqk3uo&#10;4421/B122OEZyv2YdjYdN9wqrAuV38277LJLr32uyuEO5U+oeDrx5k+OqxbuWpm3mseSJUv6leT/&#10;09Zbb32a+oH/o8wP1c/dU9Uadlan71XGrI81oa67Txn8q8CUqoG9WdVYvqnCTI2H2s8RLRDuabLC&#10;2SrfoOhUYX23sv8dh/oXu6gwbqx93n///X9UVufSpUv/KvWZW1RYz1Rp5Kq77757rfaapsrhDuVP&#10;zlU8nXjzJydaKH1HMW+Fh/qh3Z2dnX3q8DalQr5I2f+ofvi16gfPqulUjG4Vzg+pBPp6Fe5lyj5Q&#10;fcc1LRDutkEVCp9W1mMq/i9OfapLf3//S5W1x5o1az6T+rQGofypaulbTV9QXbz506dBtTrzVng8&#10;8cQTo0ribxgeHv4ybvWj/1u5/6gK4SeVcydlNqqWym9HZe7R7jlF1b52U+HccWRk5L9wa/txFb6n&#10;lF3ZcBtU2AmPN5xZ57R7zlGF13nKGlRhXansSfxUAXG3CuMyjoHmH2VNrVu37s+pz9yhwvUKZf21&#10;EnhrlWFxvqWqcLtBfcd+VQ53KH8qoUJfQWXTSSh/brHFFs+qcrjLMG+Fh1bRf6Ay0b64GQWhfuK2&#10;Y2NjtE/ervzfgr+2b1OJeHpUzVyjMvw6Fc6lu+666zNxqwLhWcra/sknn2TERmXDbVCZiZE83nBm&#10;ncM916jwnK3i/oWPPfbYwSpMG5euXrt27c9VwbDYNKuoguIY5f7q9Mk5RoXzHFXw7qjMrhjltU6l&#10;of2V/3erHO5Q/lRhH65yOgnlz/Hx8TVVT99FmddDddWPRS3+vDIMmxtXP/5U9YP/Y9myZX+9YMGC&#10;K1QieJrKTA9v2LDh8Lvuuuv33FMFVKI7VIXtFHU4XfNVtbHT1qxZc13Vwq3CeZGy3qjCw9aOFAZ/&#10;UgXY32SFswrf4Au3imPasX+twnSnMmin1OrXqu95A8f9/f0v6+zsZOTMInV+esirKpwf5FyzCMU3&#10;5wxoHypsB6h0Pt1RXuVwh/KnOq5sOiHcyt+bPzmuetkiCIIgCIIgCIIgCIIgCIIgCIIgCIIgCIIg&#10;CIIgCIJQARjyqgyrvQrCvGTeThIUBEEQyiPCQxAEQSjMvJ5hLghlodlKWZdOTU0d1tHRsYOyrxsf&#10;H393d3c3mytdpQwLEZ6kzGPq3KnDw8NXc9/AwMDl6twT6rBXmb2U+cXY2NghPT09zEhm9dUH1fVv&#10;Udffpo4FobKI5iEI5TlUFfT7P/nkk/1KICxfsGDBR/BUxyxX8Qx1bidlWC7/s2atI82bJycnP6KE&#10;BgsRrleC42Zl3zo0NMQ9/1ddf/70VYJQYUR4CEJJVEF/8Zo1a+7Rq9Cercz0gnfwl7/85aNKe1iv&#10;zI+U8ztKI3lzemaab6j7fj46OspKyN9Qht3yvqjsCcU1yn6BMoJQaUR4CEJJlIawcSltpUmMKveO&#10;2vnwgw8++Lg+RsjY53BvXHhQ3cciixvdnZ2duGVvFqHyiPAQhJIoIbBxBzh1zK5892nn07bbbrvN&#10;9TFCxj4nCG2BCA9BKIkSCu8dGBhYyratXV1dH1ZeNDlNs+WWW56hrJ7BwUE6xQ8YHx//2vQJQWgT&#10;RHgIQnm+pMx3Fy9ePKI0i5HHH3/8n/BUxw8owfKwEhxoG1dPTk4eMzo6+jvOCYIgCMIs+vv7X6m0&#10;kXXaKQhti2gegiAIQmFEeAiCIAiCIAiCIAiCIAiCIAiCIAiCIAiCIAiCIAiCIAiCIAiCIFSBJPn/&#10;9vmfMHRqIOgAAAAASUVORK5CYIJQSwMECgAAAAAAAAAhAJeibH0bOQAAGzkAABQAAABkcnMvbWVk&#10;aWEvaW1hZ2UzLnBuZ4lQTkcNChoKAAAADUlIRFIAAAGPAAABEggGAAAABWJZegAAAAFzUkdCAK7O&#10;HOkAAAAEZ0FNQQAAsY8L/GEFAAAACXBIWXMAAA7DAAAOwwHHb6hkAAA4sElEQVR4Xu2dC5QlRZnn&#10;89a9VdUNDbTKsymovq9Wd0bEBjwDgq5TAruOD0YUB1FwAYdmlBFxnWUFhRGZ44ozIAOebhkdRBqW&#10;dXFQZpgFLZ0V57DKYDc+x65b1V3dxVt5KNDWe7//zYjuqKjI131k5b31/53znciIyEdkZmR88UVE&#10;RniEEEIIIYQQQgghhBBCCCGEEEIIIYQQQgghhBBCCCGEEEIIIYQQQgghhBBCCCGEtIiccjueSqXS&#10;Pzc3d1xPT89j09PTsyqYEEJICL29vXkpOw+TsvPBWq02qYIj6RrlUSqVTiwUCvcrLyGEkATMzMyc&#10;NDY29n3ljaSbLI+yaM7a5s2bvUMPPVSFEkIICePxxx/3zjrrLE+sj4pYHqMqOJKuUR6Dg4Nr+/v7&#10;tw8PD3sDAwMqlBBCSBgTExPe0NCQNzk5WRwfH9+hgiPpUS4hhBASGyoPQgghiaHyIIQQkhgqD0II&#10;IYmh8iCEEJIYKg9CCCGJofIghBCSGCoP0vU89ZTnPfig7xJCWgOVB+lqbr8dP5B63skn+y78hJDm&#10;ofIgXQssjfPO87zduz3vued8F35aIIQ0T2rKo1gsrqtWqw+IbINbKpWqKmoPEn5LpVLZqkX8c+Vy&#10;+W0qmpBE7NjheX19yqPo7fXDCSHNkZryKBQKG+fn528cGRlZBzefz29SUXuQuLNrtdrRkFwud44E&#10;PSPuvX4sIclYu9bzpqaURzE97YcTQpojFeUhVsbB4qwXpVBvcVbuerEuDoLfhSiY80Q2y76L5pcf&#10;HBxcjYkQTRFlxNkQyQIOktz1pS953sqVnrf//r4LP8IJIc2RivIQ6+EIcR4R0Ys0zYpieFQE4S76&#10;5Jj3iHxZ+RfQ19d3MWbQNYVreRAXZ57peePjnvftb/su/ISQ5slkh3m5XD5NnJ0jIyNb/ZCFTE1N&#10;XYfpg03BQiYqmpAFwNI47jhaHIS0klSUh1gYu8Q5XCRfDxBXrIo1IghfRE9Pz7niOK0OMD4+/izm&#10;nTdldnZ2QkUTQghpM6koj7GxsSfFwQiqeqOBcrfUarVFgyYlDn0XJ+3evfs2P4QQQkjWSK3Zampq&#10;aoM4F2GoLtzp6Wn4MTz3nlKpdCy2gVgjGGV198TExNN+CCGEkKzBZWgJIWQZw2VoCSGEpAaVB4kN&#10;JxgkhGioPEgsOMHgQqhIyXKHyoNEggKSEwzuZdMmzzviCM8bGqIiJcsXKg8SCScY3AsUx4YNnjc5&#10;6Xm//S0VKVm+UHmQSDjBoA8UxIc/rDwGhQJn6iXLDyoPEgknGPRxWWAAipUz9ZLlBpUHiUW7JxhE&#10;rT7rHdBQEDMzymPw+c9z3iyy/KDyILFp1wSD7RjJ1Q5lZFpgq1Z5Xn+/523c6HkXXKB2IJmhEyoj&#10;nQ6VB1lS8HG3eiRXO4cVawvsO9/xvF27qDiySDvfP9kLlQdZEnTNcMuW1o7kaocysmmXBUaaJ433&#10;T3yoPEjqmDXDt7/d/8BNmhnJxWHFyxu+//Sg8iCpYtcMf/c7rPfSupFcHFa8vOH7Tw8qjyZAQchO&#10;uWS4aoZQGHfd1ZqRXGanNtctX37w/acHlUeDdGunXLsVYlDN8DWvaV0/wnIcVpzFNC0V7X7/xIfK&#10;owHwgXZjp1yjCjFJwZVWzRDn65Rhxc2SxTQtNe16/2QvVB4N0I2dco0qxEYKrk6qGZqKsdFn1Azm&#10;9V0sRZqyRtQzSouspCMtqDwaoBs75RpRiPhIGi24OqFmqBXjG9/ou5gUsdWVhrACJ45i7saKTBIa&#10;qby0g2bTEZYPlj3FYnFdtVp9AGuYwy2VSlUVtYByuXyGxP9E5Kdw5bhDVFQoWIZ23bp187t27ZpP&#10;g9tum59fuXJ+fv/9fRf+TubJJ/378Mc++QI/woP44Q/n5w84YOExeB4I73Rw3319C++tt9cXMwz7&#10;mM8I2/fe60vYswM6D+EZ2nkIx8Z5H0n2w3uxwzuZuPfebppNR1g+SAOUmSg7UYaq4jQWqVkehUJh&#10;o6TzxpGRkXVw8/m81OMWIgrl2Fwud+XU1NTJst/vz87Onjg3Nyd12uzRbZ1ysACC+iKCakXNWGD6&#10;nL/4RftrXEHpDwM/L7rubW5OeRQoKjSobWL5/FNP9eXww4NroEhLmNUW16IIe2+apLXiRp7XUpAV&#10;q6uZdETlg2WPKIWDxYp4VjbzfoiXh79SqSxotJCwzRJ2rvImIm3LI0ughtOqWqV9rqhaEfxmDR01&#10;86iakz5nf79/zIoV7atx6WslrdXBctD3FCba0sLzwvnteNyb673gGJfVhusi7uc/X3w++IPesf3e&#10;NK50BZ0HYVdd5ccvVS04CUnurZ00k46gfIDwtGjU8kiFcrl8jCiGnylvHVESP5fw9cpbR8K2iHxa&#10;5Huy/49ELpfgnB+7F7nJ1bhRU0RBnbgclUejhWMc4nwU2EYBGbaPieucUcchzFUwujD3hUSlPwjs&#10;YzdRuUSfD9fcd9/F8QhzFQSutEEJ41nqd/mhD/luM02juLZdOO233+I04dz2e4To+8sqOv/rZ7Rx&#10;49733wz6ncY9j52OuO/KlQ/gT/OZZ77ZKg65XK4gcpRsnvz000+/Qdz/LArkffVIg76+vov7+/u3&#10;m1IoFO5X0cuGdpu8UeY4mpxuuMFfDMkkzGRHuL2/xrWoUpImF3vfZjq40ezzla943ooVnrfvvv55&#10;0CRk8/GP+/uiqW52VgUaIMzVjOdqbkLRgT/u9btE/EMPxWsaxTuP27SIFRB/9CPlEXQ+wrVtlqIZ&#10;KAlm8/G113reRz7SeKe1Jkme0zTajB2n2XFZE7fZSvz/KOFnKy/8fyF+KZ4WIhqSlofgqlU2a/Ka&#10;Na6gWhGaVN71roXhpuh9XB3H2NbNVbYg3N43bq3Mta9uDjPDgo4PAvviebiakWApIBygpumyVGA9&#10;hKHPj+cU9S71vnb6da0XVg5cu9aL2rh5Xoj5HHBO+9paXAMCXGlIE1casG2/H/Me49Kq8yQF51+q&#10;55rpZisgSuBfRBm8F9twxf/deoSBhL9Hwm+VTTRV9cr2vSIfqEdGgBvvdOWRNANhv2YzunlNXQiZ&#10;zSZmgYiCBGFBhb8uvOzjsI22dJ0uV2EGQbgJjrH3wfmRXhuEuZpndBt+I00/SK+pAPXz0c07eA7w&#10;I91wzWtrsQvfILCPfQ749bH2u9H3gXhcwzzOvCbcm29e/M5wDv0cXdfWgncXlYY0CUqD6/03UpFq&#10;1XmSgmeMa+hnnSaZVx6SsFeIcviBKINtcNeuXftyhIv/Hoyyqu/keT3i/xuRX4j8DNsI86PC6XTl&#10;0eiHqY9rpHA0r4kC0S6EbNGFpSsOks/Pz19zjbvtHIJwnT4UuDgfFA5c+M0PCDX6oPTo2r4JjnGl&#10;zT5vXJBOWwHiXLg/8/wQpD/oniFQPnE4/fSFx2mrBffrKvxxPzi3Ga4F4fr9uvpiIFFWE0QXnK7n&#10;izS53kW7CEuDK04/oyQ0cx7s04gCML9DuPobSYvMK492007l0WimiAvO22iGBVHps+PhonCxrxkl&#10;KMyjjsHHvM8+7jgIjsfHjvR8//t+rRh+8wPCdaCIXMcjDsfq+zDvC4W7vX+S56jB/kHKwJWuoMJZ&#10;Sxzlcfzxi49D2rWSteN0oR6kPO64I/xd4T70swvbTz8/7GvXyCFIW1qFXVAacC+wMPGskN5GKlIm&#10;Oi8GNQO6MPNvkmu7nj/8SfNsM1B5tEl5NJopkuD6KFplKtvpR20WblSB16jgvEEFPwTXRoEDF34o&#10;gzhWjxbsiw/L9V7wvNBUZe5v1py1GwX2S/J8kHZXAQ8xm32CuOIK97H6WQXF4bwQ22rA84fysPOU&#10;LVDeuFfXfnbBievAb+8H0WlpN2FpgOBZnXOOf+/NpAf3jHyGZwBXP4MgXOmK+0xcz79V335cqDya&#10;UB54ya6CpZlMkYR2Xcd13jCxC/2enoV+l+Ry7vB2ydCQX+i5ntdNNy0ubBGua6Ra0Zj9Ly4QF2R5&#10;uKRYdCu/uAVPmLJ1pQP3aJ5XF3b63uMqZFh9rjyCY2HR2M8I13EpszQLO1c/mEt0k19SXM8DfvtZ&#10;mODeXcfEeSY4r/2e4A+7Xquh8mhQeeCDwIs2a7AavPy0agU6HTi/nY4kINMhfdp11Spt0bXMoHbv&#10;MMExOHbVKnc8lEuh4F8DBQ/2de2XVKLSiutAtOKw46MKdsS5lGdQQW8rUeyn+wPMd2ITtzA0Bc8R&#10;92WeEwrVThv8Ye9Gpy9J3sMxtgLBMa57awe4jkuBuUTfXxJc30zUN4/rmPtriXN93I+dl+FP63kC&#10;Ko8GlAdekF2wmB9CVHwrwLl0IWBuN4JuH0fTDdIZVHCaomuZrj4QZGLUgsI+VnxYOPaTn3THa8F5&#10;cL6oQr9VgjTrPhW7KUtLWA0Pz851zNFHu8Ndcumlewtml9UDF8/fdayWsOev3/O55wZbgGjCCeoX&#10;Me8d28h7KPCi8mASZdMOgt6NLRdcoA5IAO4bz9w8T1g+AUHPF+FR4FnjGZrHwY/wtKDyaEB54AVF&#10;1TLa+aHYBYt9bv1Bh2VcgHgUVOZ9QHBOrUC0daH7POz7Cao9RQkKNhyLgtoV75KwZppWCdIFCVIc&#10;WlwfOJ5nUIENK8oVHiQuZamtHrzbqPThemiOi1IyQYL7CyrckGfMPGZXPsLyunlcGHH3S0Kc5wbB&#10;vSS9Lva3FTH8YedpRnk0Y7W0CiqPNlgeGviTfABx9kdc2LWjFIsG4UEFCz4w1HQRrzv/4Nc1crg6&#10;nUEfQBxB8462LFzxScR+Ju0W1wceVjihCeiooxaHJ1WIuE8UEHGUUTPPFddwVSwgSDPyBPKY6xo6&#10;P0KS5H9N3DycFKQjbj5Bfk8CLDXXeRAeRDMKAM/VfvbwIzwtqDwaUB5AZ/BWWRZxPxhkDuxjZhpt&#10;9bg+Dvjtjxd+28Q2BTWvIMWiCzucFxJUwKQpSG/Smn2QBFkOpuAZuApEhAU9NyhKO414B0mfXxrP&#10;HIUQlGPQvUQJKhxo+kFazfyM5xOlTBCH/c3zwR92TBJc/9u4BPee5JrXX+8+D8KDwLNwWStxFEAz&#10;iqdVNKo8lv1iUI3OSeMi7lxT8D/zTPB05phLKM6cTK5pw00wz09/v/JY6HmYkEbIdddJZlji3DA5&#10;6XkzM8oTE1eaMRdVHG68cfEcQng3mBML78IFpmS304g0nH22Oy1B83jhmf8NfoFNCN7nn/+5PwdS&#10;0LvV5NVkQFH7BfHCC/6zMPPz+9/veUceGT3vU9w83Chx535CGpJcc/2CqVr3EhQOnnjCL/JN4Ed4&#10;FLt2qQ2LoPAsseyVB0BGbMWqdnE+GD3p2hln+IUQ9rcnRHNNZpd0pUIorUsuCVcuJkhnbtH8xdnH&#10;Xl8DQDFCcYaBgh7P3QTvBgXjJz7hnuQwCJwr6GN/85v9d+vCLnDiAAX7xS963qc+Ff1uL7vM817z&#10;Gs978UUV0AJwTXPyxqCJOFetWjzRopmHcUwza4a89rVqI4Kk3w0UpougcID7cBEUbvIsZvxzEBSe&#10;Jag8WkhUoY8PxbRMEIeC52tfW2j1QIHEmWnziCPUhoPbbvNdfZ4okG4okE7CVdMHqB1HFRhQOmbB&#10;p9+Na2bZKFAJ+Kd/ciuyu+/237cLvP9GQBovvzxc+cDiueACf9uVLgDLBHljv/1UQAPg3mBBaWWA&#10;mZY//WnPe/WrfUWnQSVJ52FYM8i7Q0N7rRd9vH4fYWCf55/3vHNjrPyDd4PrxTlvo5xyitqwCAon&#10;GaPRPo9WE9aH4urngAR16kW1LSPOblfWYvafoN0b7etBbd84R9BfzkspQcNPo+Qd74jXyayfEcAz&#10;Qhu/a78oOf/8xkaQxe3fcb23oPduynnn+fcX1PmPIb7IH2jPD5tSRgvSEfRccS9hadJ9D65htugz&#10;QnycjnX9fWFfHBP3ueMauHYUjfZBnHLKwv3hj0PQQBXXQI52wQ7zjCgPEFTow+/6wPSHlZSg80EQ&#10;jk5Fc+jlmWcu/vENHx8K20YKv04XPBM8QxRIeAeufeLI1Ve7w1shKPRcQ3XjDAiAYERd0L3hHChQ&#10;w+4d+yBe/58C17VflEAxo0CMk279XmzC8ntciVIgzRTmd9/tK2y4ccE9uUZbue6/XVB5ZEh5hOH6&#10;+PBB6BpwFMhUpmLSNTH9UcKFvOc9i69D2SuoKePZtaJAsmfDjStxLA+kDWL/n4NCMI51hSHZGza4&#10;43D9qMIco63MggzbYSP8ggRpRgEc5/8M0yI0QRjO4zomruB+zfuxaVR56O9Q/08Ff1x05UVLkmNb&#10;QaPKg30eDZCkfdbm9NPVhgHajdHB6MK8lu5sN0e6oJ8Enado10Y7t25n1n0exA3awo8+eu9oIpOg&#10;vpQg7rxTbSTEHrXlAmmDoL/gW9/yvOuv91cXRH/GRz+qdgoBKwb+0R8pjwWuHzQaTIPVFE3QZ4E0&#10;JAX9Sei8N/tBggjq5MY3Yr+rpESN+AoaqRc2gg/fJvrZkDZ0rMOFP2n5oEfHkZRJy/LQNYw47bMu&#10;XLUn1DZcNS3zWtjHrvEhLu54d8piQXNTUM07a814eNdIq853WMkRecK1ry1hFkqUFYGfIl15M2m+&#10;Q5rxo11YWqJq7UFWQRLB+cMsj0b+82jUWgEuyzcqja2GlkcKoCZhjpaCa47YiYOrRoUhsna4fS2M&#10;sLFHcqHWiDW0yV5e+Uq1EYOg4ZewPJIM1U0D5APU2nW+wwi9uCPDwkZ1/eEfqo0AMKrJXO9ck3RU&#10;GtJ8zjnhaXnnO32rKuhfq2aGr8JyCBq1aBJkDYZZic0Mtw2ygpL8m7JUUHkkIM5/HFHEHYbrupYN&#10;lEnSJpZuB0NF41IsuptRgoa2diP33ac2QsA/M2YFCdtXX608CYhSOGgiw894aI51sXq12mgAXPva&#10;a6N/Av7Vr9SGRVB4s7ia4uAPasbOEix6EgDrIOw/jijw0aH/4k1viv6r3XUtG4ynX04FXTvotH9b&#10;Wk2c/GNXkLDd6F/rmqDjUcgHWfPoM3H1C8TpK4AlefHF7vOaNNLn0Qyw7Oz/sFas8MOzTmrKo1gs&#10;rqtWqw+IbINbKpWqKmoPEn6lyJOVSmUrRLZvVFGZIK7V4MLu7IbicP3VrhUM0NdyZVzUTN7wBs+7&#10;8EIVQBJz//2N/6i3nLArSK6KDazkJAVs2GwGSa35uE2MUDJR5/3jP1YbFkHhIMgiimMpuSqermbs&#10;LJKa8igUChhhfePIyMg6uPl8fpOKWoDE3VKr1Y6GyL4fVMGZAVZC0rmwoBDi9JXYCgbgGl//ul8b&#10;McEHgwyGaU5IY9xxh9ogoSCP25WcD3/Ytx7wdzoqOBiBlcQKDmvCCrLmMZdbM31R+psJ48ADFzcF&#10;w4/wIGAR2RYs/AiPAs8VZYEJ/HEqpEtNKspDrIyDxVkvCqHemqnc9WJddMAjWgxebJK5sFz9F2bt&#10;CkoEbc8uBQMwzcGXv+y2eL76VX8fkpw4w0aJ523e7PclwSL+3Oc87/DDPe8zn/GfH+bNQl8Chg7D&#10;bbY5C2AQSDsKz/PPjz5vkGUSZrHgnG98o/Io4I9zD/j28S2bwG9XLLNIKsojl8thFqZHRHS9YVYs&#10;jEdFXLMz/Um1Wv2xyH3lcvl4FbaAwcHB1RhWZopYMgMqOnOgthPUV6KtjXe8w1cYJqaCcVk8yGB/&#10;//d+PCHtBLXo17/e8z72sYVNfajNX3SR/78MOtZRSULzkN0PgQpPHMWC4/WcXDZIQzMDROIUytu2&#10;Lbag4Ed4EFCs9sAD+OMM3oiqWGaZVJRHXKampjaKVVIcGRk5ShTLNT09Pd9Ys2bNy1T0Hvr6+i7u&#10;7+/fbkqhULhfRWcO1EB0/4VpOQBtbbiGjdrmO86jLR58BPfc09zHREgcYGFAgpqakE8xTTzy8W9/&#10;6ysUu3kJ+3zyk8oTwnvfG15jx58QjRKnUP7nf1YbFkHh4Ic/VBsWQeEmYRXLrJNK0SOKABNWi7Hr&#10;6fpIXqyRNSILJrIeHx9/XJx6vUaUyLfE2bXPPvv8PvwmomSum5ycLJoyMzNzkorOJBhhddddC2fQ&#10;ddU6wD77+LU0NAMA+292PSvpBz8YPfxxORNnFM5S0W1KP+pPdfwnEae/ApZ4kHWAPo9mlEecQnkg&#10;oP0iKBxUKmrDIijcBIqSfR4hjI2NPSkORlDVu5eVu0UUxIJsUq1WoWDqyPbR4qydnp7+pR+yF1Ey&#10;z4rsMGV2dnZCRWcO3TSFzu3TTts7RbSr1oGPEGFw0RyATGtOR4JjN2zwa4JhawyQeIXVUoGmEAyC&#10;iCp0OwHcQ5zO8iuvjKc0g6yDnTvVRkJgcZj9hGGgZcBFUDh4BA3yDoLCTVAOYH0WE/iDFGiWSK3+&#10;I9aCFHneRaIU0Hp4kSgF+KEk7imVSsdiWyyUvxL/T0UeFu9NIu8TxQBrpGNBJrA7wrHYEBYdQv+F&#10;2ZyFTI4aGgSKATUlKBKzAx3NA6Q7+Oxn/TmQOh0MY8VKlFFAwUQpGeTzoB/kfvpTtZEQKKywP9dN&#10;GrEiglYMjLOSoGs1UPgRTlICneZZnFU3bAprPYcNBPPgRM2nhLmN7HlwKJ0rQ0Pu8E4TzI+FNU1c&#10;cUklaJ438P73u4+JkqBZel1gOnXXOcKmWW9mHXLM9+U6FuFpwbmtMgisjrBpHHQHnjalo5pZ0FSF&#10;mhnpDoaH1UaHg5ry3/2d8sQgbNQVLJOgfomjjlIbCcF3E3e6Dz2QxSYoHGA+tVe9SnkU8CeZZ60T&#10;ofJoI1AMYZ22nTKqgpBWEtZ0hXp3EPi/JAn6x1o0Wx1zjN9nGAUGs7gICgcYkvuTnyiPAv44Q3Wb&#10;+Tt9qaHyaCOuDnGN3YHn+kuVkG4kTEHguwjqME9aoOqZcGGt6z7DqI7ooA71sI529F26CAo3wXdv&#10;VzDhj/N3+lJD5bEEXHrp3uG6GmROzCpqT0NCSLcRNr15mDWO4elJsK8DBYLRimEENW+FNXsdcoja&#10;sAgKt7FHoHXKMG4qjzaCGhT+2TBBJsTf5MD+fwPK5BvfCJ5gLsv/LZDuBpUaWMbtzoNh/zhgptlm&#10;C1b0QYZZH0GKK6x52e7v0ASFm6CMsIdrwx9kfQWBe7LLk3ZD5dFGXM1W6BTH4jr4b2NoyK9NmbUh&#10;mKuuNmGY85dfrjyEpAx+RoVV0O5/Z/Q/UC7wLUUN9Y1CD1IJ4uc/VxsWQeGgmWnVUZm0B8HAH7eD&#10;H+j/yMz/wdKAyqONoAZl/scBF3+NYw4gZBBM5YCRIPjpTysQ+xhkwquu8pu5Hu/oP14IiQYKKugf&#10;B9eKhkmBAgqzIhr5wxzns5Vq2KgxE7ujXRMUbgNFa/9HFqdvpxVQebQZNEWh4NcTGmKlNNdfxZji&#10;Wr9wfQymMkE/yGtf669kdvPNfjwh3UzQ8q127b4RsIBaWOd3UH9MWD8NsAcBhA0KMKnV1IZFULgN&#10;rKilmliRyiMFkFn1hIaupixgv3Aom7e+1fPe/W7PO/VUv/20UzrSCGmGoFFVYVOExAULgIURNOIx&#10;KBzgu7X7NqHo4hTgzcyLBVzlSVq/ALA4ShkokM9/XnkMYPY+84xvfWhT1MwUiLfbRgE70Uk3gUI6&#10;aJjqb36jNprgm9+M9/9FEpopwLHuh2u0lb0+SBB2Mzdc8xeAdkLlsQRgvYKNG/0/bdExBrMTZjEm&#10;TkSHF/o/XFaGq7kLSoUWCekWMHFoUMHnqjw1QthU6UF9BWF9CGYBjpGSSQpw7HPrrX5ZgP5NuPAn&#10;KfztpnHzF4B2wmJniYAC2bXL8+680y/8UVPRHV4YTuga1QIrwzW1Q7MjUAjJCnffHVxQv/SlaqNJ&#10;0IcYRNB/VkHhJrqfI25/hwaFPcqC733Pdxsp/KFskqxu2gqoPNoMPoSg8dd40S95yWKFAEvksssW&#10;trNiG6sGcrgu6WaQz4P6CsJW84vLueeGzzkVpFjCFA6+bTQzYzgzZsOGm9aIp6WEyqONxBl/HdRe&#10;CsWiLQ0ok7/9W79GAoslTi2IkE4E30JQXwHW8m8GNClhWHwYQfNnhc2rBWXXzIgnXU6gnyPN/zSa&#10;hcqjTejaSNT4a7RTmsMAkQnxLwgWgkINBv+B4IPCOh44Fkrly1/221VdIBzKxdU/QkjWwT9QQU0v&#10;r3tdvL+2g4jz70UjExU202GObxpruqB8gNUCF/5OsFqoPNpEnNqIVjDIaBr0f+BvVjMMIHPqn6dg&#10;gWBJW9c0Jmef7a+4dsstviJBh7zZ/EVaT6eOeENeQ97Ybz8VsMSgwnPJJcrjAN9L2J/eYcTtxA6a&#10;PytsXi2cs9ERT528GBSVR5uIUxsJUjA33KA8IUBx2OcH+KkQQMFg9TSc6+GHPe9DH/LDl5putIju&#10;ucfz3vY25ekgMHMB8gaaRJdagUCRocITVuB+97vugSRBoBBHs6+eoSFOR3SjU43g3Esx4mkpofJo&#10;E3FqIy4FA79r9BRqt3r8O5q0TjxxsXUCoIyglNBuijUM8Oc63BNO8Lw77vA/0qUCiuPP/kx5MgQK&#10;h5tu8rw3v7mx5/PjH3veffcpTwgYRYch2jpPxFWkeG+QOBYk8oldIQkC6UHeQPNo1B/U7Qb39qY3&#10;KU8Acf+6Bni2H/+4P3oJg0ziWAEA36StoOJONYJrJB3xhG/afq/wd8KU7F1DVpehxRKzWAITrovb&#10;bvOXlsVSmXAvvRQD/RYLwkHQkpdacA7sYy9XC//3v78wbCkE6XjPe9xxxx/vDm+3YBlVLPHriosj&#10;vb3z86tWueO0YB+dB8w8gXd1883+u3nrW4OPg2Dbjrfl3HP9fbH8MZZ01fkql3PvD0H8xo2L80ya&#10;Emep2KAlW4ME94NnkQTXczbfXTtAGYB3te++vgt/mjS6DG1qFIvFddVq9QGRbXBLpVJVRS1i7dq1&#10;L5d9XqxUKp9TQZFkVXnEARlTFyauzFso7M28KGjMOC34UCDIeDjXAQcsjMfHef31C8Malb/+672F&#10;Dc6LwjescDIFHwjuAa4dhwJPF6YoKOx7gOBZ2GG2JFUEcc4ZJnGuh+cVBd6b/Vx0oYo17u0413XN&#10;AtPMV7qAgtjH6GuEFc6nnuoOb5XEKegR39PjPt4lcRSSDfZ3fTtJz5MU812lTebXMC8UCvh8bhwZ&#10;GVkHN5/PBy3Lku/t7d0k+9yl/F2Pae5C9KJQ6NeAa7YFB403x6SJuq01qL8l7uI0aFYJayJ58UV/&#10;yLBu452Y8Lyf/UxFRoAmANyDq2kOzSgHHuh555zjD1u07wHt13E6p3FuV5MQnqX9Tw3mJLLDNAjH&#10;3GJRYERcGBi0gAkxo8B7s58L3htmk3372/3RODb2oAm8Nz0ow8xXyBcYSIH1YvAcTHRfXNiIIvQ3&#10;tAs85zgdzIjXf2PHwe5jjAP2x4gnEzTrJT0PaRFiZRwslgTmytSffh5+sSwWZRcJv0zkv4pcGWR5&#10;iIZcDS1pilzjxE61PFyE1UQ+9KGFNSP4bezmMPhxrjhNH67aqSmIt9PlqrHZAgtFm+SwMux4pNOs&#10;4dn3gGPsa+yzjy9mGJqQcC0zDOKqeeO8rvvVzwzAakAtH+dF+Hnn7fXDRZh9vCmIj1ujtO85qDkp&#10;KA7+qGvZ19D3ieNcNft8fn5+v/0Wh7dCkB9hbSbBZYW5JI61Z+P6RtJotsJ7QN4230daZLrZqlwu&#10;HyPKYEHdVBTDzyV8QX2sWCweJeHfk00ol0DlgTjcrEu6RXlEoZt3wj48ZHhbASFjorDExwfX1WSD&#10;/hVkYjtci8uMxzXsY1Cwoi0fHzvETMc11yzcV4t9P+Y9uK6Be7DD4EfbvxmG+8S96w/VLDjNMJwP&#10;SspMKzDTYfqRXvv6KGzsayTBvBZcW2Hi3eF5Atf9xMG8ht4OeicIt++xVdJIAY9n7mqyMwWKHfeU&#10;FNfzduX3VoFnbz9b+BGeFt2gPHol7Aci/wGe5W55tBNdWKAAsj8UfHQIDyssgjJ33IIMx7o+foRF&#10;faSua9hhrho5lIJOs75/8x5cYXFxpamZ85ngePte4DfP28y1dNqDLAsoKpzbvEe7wnHCCQv9ceWK&#10;K1QiEqDToZ+J3ratBYQ18jziPO9WgmebprJy0ajyyCk3EinMvyqO3NwiJuX6E7lc7q6RkZGHVdgC&#10;0GyVz+e3SfzLxIuBcLAsfi3HVWu1Wv1fStnnSNkHa4XpEdVogc3JPnfIPn/qBwWDG+/v798+PDzs&#10;DYQt+0X2gJ+uMB2C2caL/g7dl4EfGNGGjjZfZGvEoR0Z7dNB49hxTrS5o404qA0bc31hCV6spGiC&#10;tmwMrYxq+3ZdwwyDiylh8Ge/BkNjcU86Pix9jRDnvhsFw671u4h6/klwvX8b852Y94jFyTA7Lfqv&#10;/vVfPe8DH1AHJADDo88/X3li4Eov0ocf6rZubd0zatfzduG6J/0NtjofBTExMSHf45A3OTlZHB8f&#10;lzfcYqSwv0HkOSgRsQj+Cq4I+i02ivs/RV4UOVvtvgiJ+xfZ973Yhiv+0C44iQ+0PFxAedDySI6r&#10;1qwxa7TmdrPgHHbtDtJIE4YL1/nh1xbJUrUtN0Mrn7/GVeu1Jc47ufBC97FR8tGPqhPExJVes5be&#10;ymfUjucdRNg3mAZtb7aSwvw+sQ5ep7x1yuXy8VLAf0tt/yfZ59/rEQ4kYa+QfX8g+2yDi+G4CBf/&#10;PXLeY+s7GVB5pEeaH4pGfzC607lVikNjf5Cupiz407znrIF7t58JBE1VSd7J+ecvPkccSdps5Upv&#10;t7xD3EPa36AmDeWBRgB7AGSvCgc52Y74ib99UHl0Hu3+YMzzw13qtuUs4lKySd4J9ovqvA6SRgr+&#10;pa6ldyONKo/Y/3nINbaKcrhaLlAfJQ5X/FdJeL2fQ7aL4jyNbULigDbddi5gY54f7fSuf18QvpxB&#10;W77u44KL/3eSvBP0gTQKpoJJeryd3nb1RZBoYiuP6enpc8Q5qa+v7zeiKB6HK/7XT01NIdybnZ19&#10;qSiSDM5cRIhfGKLjU88rBRf+dimuTsJUskmB8k0yWaFJ3DmjbJpJL2kdsZUHeuFHRkZOECVREe/b&#10;4cK/c+fO7YgfGxv7t1qt9o/YJiSLsNbaelCAY/2JpGDyRirvzibJ9CTYt0eUxIQojQfhqjBCOgbW&#10;WlvPu96lNmKC6WcwpQ2Vd2cTu/CvVqszItMOmRTZLvLXBx100Cq1OyFkmYDpw5MsiIXp5UnnE1t5&#10;zM3NXTQ/P/+d2dnZU2ZmZrCE/KkiwxL2FxJ3oWyfsHr16uuwLyFkeZFkHZRGOspJ9oj9ynO53CWi&#10;JN45NjY2vH37dvwt/u2pqakzJOrPR0dH/4+47xR5C/YlhCwfoAgwO3FcMCszZgomnU0S5bG/WBwL&#10;sogok30k/ABsizJ5XJyV2CaELB8wYgoKIQkf+Yg/NQfpXBIYm94t/f3936pWqx/A3+Qi569YseJe&#10;Ca+vml0qlU4R55fYJoQsL1zrs4RhrjtCOpPYykMsi4/Nz8/fIJt/0tPTc63ImeLH4k4fQ/zs7Ox3&#10;d+/e/QZsE0KWD0mbrQB/0Ox8klgec6Ig/mFubu7zojSuEdksYVOVSqU+ynt8fPx3ExMTIfNzEkK6&#10;ESiBmRnlicm113K4dKcTW3mUy+XTCoVCLZfL/aXIRgm6SNxNIu/z9yCELEegBPTf+1hyF9Okh42+&#10;irssL8k2sZVHT0/Pp8XaOLdWq71GvC/AFf+fijzk70EIWa7ov/e/8x3PGx7GABsV4QDTmbDJqvNJ&#10;0mx1pCiMr6ntOuL/ilgegWt4EEKWD7BAajV/oS/XfFewSDinWPeQRHk8WSwWD8GGWBs7sJZHqVQq&#10;izfBv6WEkG4FQ2+xAt/kpAqwwETsDz3EaUm6hdjKQxTGTfl8/kRsi7WB0VbfFf/DEv6F+g6EkGUN&#10;Rl1hwsMgVqzwvOeXbMUf0mpiK49arfY/RO7E9sjIyC2zs7PrZPMYCfsEwgghyxv0Y9hrpphweG53&#10;kaTZagFjY2M7RYn8QnkJIcscc9QV1kyBFYKfAbl+SncSMiaitRSLxXWFQgF/o79M5NdiuZwtCmik&#10;HqmoVCr/JZfLfWR+fn5OXPSl3CQK6no/Nhwsodjf3799eHjYGxgYUKGEkLRB3weasDAkd9cuPwwz&#10;71JxZJOJiQlvaGjIm5ycLGLdJhUcScOWR1JEcWA5ffyRvg5uPp/fpKJM7pT4V9dqtaOffvrpE8T/&#10;UVE6R/lRhJBOQI+6OuYYzzvjDM877TR/AS7SXaSiPEql0sHirBelcDv8yl0vlsaCuoiEY2nbeWzv&#10;v//+mPBAjF7fTwjpDPSoq927Pe+553wXfk6E2F2kojxyudwR4jwiokd/z4r18agIwhdQLpffVq1W&#10;fyaWyrjEX7N9+/afqKg9DA4OrkYzlSliybCtipAM4Bp1xYkQu4/Umq3iMjo6+s2RkZHfw2guUTrv&#10;W7t27ctV1B76+vouRv+GKaJs7lfRhJAlxDXqiiOtuo9UlIdYEOg2O1xE/1CYF8WwRkR1py0Go7nk&#10;uB/29vYuWmBqamrqOnTumDIzM3OSiiaELCH2qCuOtOpOUlEeogieFGdrpVKp/1uq3C21Wm1BK+jg&#10;4OAr1KZ32GGHHSjK5Y2iQBY1W42Pjz+LUQGmiKUyoaIJIUuMnusKHeVw+Vd595Fas5VYCxvEuaha&#10;rW6DOz09Db8n/ntKpdKx2O7r67sA/R2iXLauWrVqWIJuEAVzH+IIIZ0FLI3jjqPF0a2k9p9Hu0Gn&#10;Of/zIISQZGT+Pw9CCCHdA5UHIYSQxFB5EEIISQyVByGEkMRQeRBCCEkMlQchhJDEUHkQQghJDJUH&#10;IYSQxFB5EEIISQyVByGEkMRQeRBCCEkMlQchhJDEUHkQQghJDJUHIYSQxFB5EEIISQyVByGEkMRQ&#10;eRBCCEkMlQchhJDEpKY8isXiumq1+gDWMIdbKpWqKmoPlUrlE1jDXORhkYfK5fKpKooQQkiGSE15&#10;FAqFjfPz8zeOjIysg5vP5zepqD1I+A+ff/7542SfV4v33J6enjsGBgZW+rGEEEKyQirKQ6yMg8VZ&#10;X6vVbodfuevF0jgIfs3o6Oi9jz322IvYFgXyY3FyK1aseBn8hBBCskMqyiOXyx0hziMis/UAccXK&#10;eFQE4U6q1erZ4oyKopnwQ/YyODi4WmStKWLJDKhoQgghbSaTHeZikbxBnKump6fP9EMW0tfXd3F/&#10;f/92UwqFwv0qmhBCSJtJRXmIhbFLnMNF8vUAccUaWSOC8AWUy+XjJfzWubm503bs2PFLFbyAqamp&#10;6yYnJ4umzMzMnKSiCSGEtJlUlMfY2NiT4mwVi6JuSSh3S61Wewp+TbFYPA6d5LL5ztHR0R/5oYsZ&#10;Hx9/VmSHKbOzs4uatwghhLSH1JqtxFrYIM5F1Wp1G9zp6Wn40bdxT6lUOhbbhULhC+KsFEtlkygY&#10;KJutolBehThCCCHZIafcjged5uj7GB4e9gYG2HdOCCFxmJiY8IaGhjw0/6MVRwVHkskOc0IIIdmG&#10;yoMQQkhiqDwIIYQkhsqDEEJIYqg8CCGEJIbKgxBCSGKoPAghhCSGyoMQQkhiqDwIIYQkhsqDEEJI&#10;Yqg8CCGEJIbKgxBCSGKoPAghhCSGyoMQQkhiqDwIIYQkhsqDEEJIYqg8CCGEJIbKgxBCSGKoPAgh&#10;hCQmNeVRLBbXVavVB0S2wS2VSlUVtYdKpXKKxP2byKRsf04FE0IIyRipKY9CobBxfn7+xpGRkXVw&#10;8/n8JhW1BwkfE/mAyDUqiBBCSAZJRXmIlXGwOOtrtdrt8Ct3vVgXB8GvGR0dlajallwuN6OCnAwO&#10;Dq4WWWuKKKMBFU0IIaTNpKI8RBkcIc4jIrP1AHHFunhUBOGJ6evru7i/v3+7KWLZ3K+iCSGEtJmO&#10;7DCfmpq6bnJysmjKzMzMSSqaEEJIm0lFeYiFsUucw0Xy9QBxxRpZI4LwxIyPjz8rssOU2dnZCRVN&#10;CCGkzaSiPMbGxp4UZ2ulUjkTfuVuqdVqT8FPCCGks0it2WpqamqDOBdhqC7c6elp+D3x31MqlY7F&#10;trgnimKBBXGJWCUXYLtcLp+KOEIIIdkhp9yOByOu0HE+PDzsDQxw4BUhhMRhYmLCGxoa8tB3jC4A&#10;FRxJR3aYE0IIWVqoPAghhCSGyoMQQkhiqDwIIYQkhsqDEEJIYqg8CCGEJIbKgxBCSGKoPAghhCSG&#10;yoMQQkhiqDwIIYQkhsqDEEJIYqg8CCGEJIbKgxBCSGKoPAghhCSGyoMQQkhiqDwIIYQkhsqDENIW&#10;nnrK8x580HdJ90HlQQhpObffjtU9Pe/kk30XftJdpKY8isXiumq1+gDWMIdbKpWqKsokL3E3ViqV&#10;UXFr5XL5fBVOCOkQYGmcd57n7d7tec8957vw0wLpLlJTHoVCYeP8/PyNIyMj6+Dm8/lNKmoPojDO&#10;EqdSq9Wqss/xuVzuSqxN7scSQjqBHTs8r69PeRS9vX446R5SUR5iZRwsznpRCnXjVbnrxcI4CH6N&#10;KIx3i9wkm3Oyz1OiPO7q6+t7lx9LCOkE1kp1b2pKeRTT03446R5SUR6iBI4Q5xGR2XqAuKIkHhVB&#10;+B5kvyNnZ2fHlRfKZKe9DxBrZDUsElPEkhlQ0YSQJeQgqRJ+6Uuet3Kl5+2/v+/Cj3DSPXRkh7lY&#10;Ixf39/dvN6VQKNyvogkhS8yZZ3reuFQDv/1t34WfdBepKA+xHnaJc7hIvh4grlgZa0QQvgdYGmJB&#10;DCpv3RKx9wFTU1PXTU5OFk2ZmZk5SUUTQjIALI3jjqPF0a2kojzGxsaeFGdrpVKp1z+UuwX9GvBr&#10;RFF8TeQDstmD/hBRJqfJ9p31SIPx8fFnRXaYMjs7O6GiCSGEtJnUmq3EWtggzkUYqgt3enoafoyw&#10;uqdUKh2L7ZGRka+KMyaKY0Tc/yeK5FMSNoY4Qggh2SGn3I4Hnebo+xgeHvYGBth3TgghcZiYmPCG&#10;hoY8NP+jFUcFR9KRHeaEEEKWFioPQgghiaHyIIQQkpiu6fOoVCrlnp6e2ubNm71DDz1UhRJCCAnj&#10;8ccf98466yxvbm4OU0ONquBIukZ5lEqlE/mjICGENAb+lRsbG/u+8kbSTZZHv2jO48T6eGx6elpP&#10;g5IYTHMCJYQH2Un/jjDd6dKJ6eazTpdOSXdvb29eys7DpOx8UCyPSRUcSdcoj1ahh/wmHba21DDd&#10;6dKJ6eazTpdOTXdc2GFOCCEkMVQehBBCEkPlQQghJDFUHot5dn5+/i/h+t6OgelOl05MN591unRq&#10;ugkhhBBCCCGEEEII6VSW9X8eg4ODK/r6+q6VzTeJ/G5+fv6BWq32p8VicV2hUPiKhL1M5Nezs7Nn&#10;j42NYY2RTFCpVN4izlUiOQH9VleOjIx8PWvplnR+TtJ3usjamZmZV0laforwsHRm4R5c6V6zZs3L&#10;9t13X6w3UxaZlLxSE/cCvaCZHPMHsv8m2VwpgsXJ3ivHYRG01Ah63hqJv6Knp+dKMy7L6Q76PhGX&#10;1Xyiwp3fJ+KyXrYkYVl3mPf29n5WnN/Ji10n8ip5kZ9AuLzcjZJRb0Q43Hw+j48rKyBDfnVubu59&#10;8iEdLZn2vRKGzNiTtXRLGu8Seb2kZVwF1QlLZxbuwZVuKXTnJeyzkq6XixwlQaPyHj7jx9bfya2S&#10;fz6IdIv/e5JuHZcaQc8blMvl9ZLGP5C4nSoIZDrdQd8nyGo+EfBMnd8nIjNetpA4HHTQQauq1eqz&#10;cFVQnVKpdDDCZXPPeuvwS20iKysx5yQ9v5Z0vg4e2X69yLYsp1vSsUPS9/vYDktn1u7BTLeNpOl0&#10;if82tqU2eZxs76nlH3bYYQeK/3nlTR073ZLWfgl74MgjjyyacVlOd9D3CTKeT5zfJ7azlu5mWbaW&#10;x+rVq8ui+X99wAEHXCEv8N9E/kVe7olSazhCoh8R0fNjzcp+j4ogPAvMSw3sDKmxfEPSjBoPaj/n&#10;dEC664Sls1PuQeiRtF4o7jfhkXdxpKRxT+3zscce+5U4PQMDAy/1Q5YWSeunJI/cunPnzu0qqE6W&#10;0x30fSIu4/nE+X0iooPydyyWrfKQF1ro6ekpyeYWMSGxhvp/kxf+dXnBi2o6GaMg6fzvkkHfLuke&#10;FPetch93dEC6uwYpFP5WnOfl+d/gh2SXcrl8vDjHjY6OfsEP6QyCvk+ppe9f3yG7OL9PlwXV6Sxb&#10;5fHiiy+Oi8afqdVqt8MvL/oH4v+VFMK7xXu4yB7TUsLWiOxS/iVFal9HSzrXjI2N/Sv8yn1B0vc7&#10;cTObbo2kHelxpjMsTvmXHCm8PidOVdL6bnHnECYFxE5J4yC2AZp/xJmfmJh42g9ZOiRdbxDnFaLw&#10;totgcr4BKdzulfs4JcvpDvo+RamgryCz+STo+1y1atUrs5zuRli2ykOZ6N+Vj+hk+DEKQl7iwVNT&#10;U2if3CrhZyJcuVskE9dH1Sw18sFPSDoH1q5d+3L4pUB4pTiH7t69GyM2MptujXxMGMnjTGdYHPxL&#10;jaTnann2xzz//POnSZr2TF29ffv2h6RgWKmbVaSg2CD+/1WPXGIknZ+RgneNyFqIBE1IHjpVwu/L&#10;crqDvk9Jey3L+STo+5yenh7Nev5OyrIeqisvFmbxl0UwbG5aXvxl8oL/eXBw8BW9vb1fkUzwEvmY&#10;npmZmTl7x44dv8QxWUAy3VmStktls17zldrYFaOjo3dlLd2SzuvFeYekB0s7ojD4tRRgvxeWzizc&#10;gyvd8ozRjv1TSdM2EVinqNVvl/v5Y2yXy+UTenp6MHJmhcTXh7xK4fwE4tIi6HkjTgPrQ9L2Fsnn&#10;9Y7yLKc76PuU7czmE6Rbwp3fJ7azXrYQQgghhBBCCCGEEEIIIYQQQgghhBBCCCGEZAAMeRXBbK+E&#10;LEuW7U+ChBBCGofKgxBCSGKW9R/mhDQKmq3E2TQ/P/++XC53mLh3TU9PX1goFLC40q0imIjwEpHn&#10;Je6yWq22GcdVKpWbJe5F2SyKnCTy8NTU1Ol9fX34Ixmzrz4h+58p+2+RbUIyCy0PQhrnLCnoT929&#10;e3dZFMK63t7eyxEo25iu4kCJO1wE0+V/Uc91pDhjbm7uclEamIhwUhTHA+L+aGRkBMf8b9n/b+p7&#10;EZJhqDwIaRAp6G8YHR3dpWahvVqkPuEd+M1vfvMJsR4mRf6veP9JLJIz/Jg6/yDHPTQ+Po6ZkP9B&#10;BKvl3SLurHCHuK8RISTTUHkQ0iBiIeyZSlssiXHxr1HeZ5544okX1DaUjBkH/56JB+U4TLK4x9/T&#10;0wM/12YhmYfKg5AGESWwZwU42caqfI8q70sOOeSQfdU2lIwZR0hXQOVBSIOIUvhgpVIZwLKt+Xz+&#10;4xKEJqc6++2331+K01etVtEp/pbp6emv1SMI6RKoPAhpnNtE7lu5cuWYWBZjL7zwwqcRKNuPi2J5&#10;RhQHrI3Nc3NzG8bHx/8dcYQQQsgiyuXyfxRrZEJ5CelaaHkQQghJDJUHIYQQQgghhBBCCCGEEEII&#10;IYQQQgghhBBCCCGEEEJIFvC8/w9BDtqDUN9jiQAAAABJRU5ErkJgglBLAQItABQABgAIAAAAIQCx&#10;gme2CgEAABMCAAATAAAAAAAAAAAAAAAAAAAAAABbQ29udGVudF9UeXBlc10ueG1sUEsBAi0AFAAG&#10;AAgAAAAhADj9If/WAAAAlAEAAAsAAAAAAAAAAAAAAAAAOwEAAF9yZWxzLy5yZWxzUEsBAi0AFAAG&#10;AAgAAAAhAA6+iCI9BgAAGy4AAA4AAAAAAAAAAAAAAAAAOgIAAGRycy9lMm9Eb2MueG1sUEsBAi0A&#10;FAAGAAgAAAAhAFd98erUAAAArQIAABkAAAAAAAAAAAAAAAAAowgAAGRycy9fcmVscy9lMm9Eb2Mu&#10;eG1sLnJlbHNQSwECLQAUAAYACAAAACEAmG9K690AAAAFAQAADwAAAAAAAAAAAAAAAACuCQAAZHJz&#10;L2Rvd25yZXYueG1sUEsBAi0ACgAAAAAAAAAhAJrb57SbTAAAm0wAABQAAAAAAAAAAAAAAAAAuAoA&#10;AGRycy9tZWRpYS9pbWFnZTQucG5nUEsBAi0ACgAAAAAAAAAhAKazm/QjTgAAI04AABQAAAAAAAAA&#10;AAAAAAAAhVcAAGRycy9tZWRpYS9pbWFnZTIucG5nUEsBAi0ACgAAAAAAAAAhABmZtaJjSQAAY0kA&#10;ABQAAAAAAAAAAAAAAAAA2qUAAGRycy9tZWRpYS9pbWFnZTEucG5nUEsBAi0ACgAAAAAAAAAhAJei&#10;bH0bOQAAGzkAABQAAAAAAAAAAAAAAAAAb+8AAGRycy9tZWRpYS9pbWFnZTMucG5nUEsFBgAAAAAJ&#10;AAkAQgIAALwoAQAAAA==&#10;">
                <v:shape id="Picture 12115" o:spid="_x0000_s1081" type="#_x0000_t75" style="position:absolute;left:1572;top:404;width:2533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2/UxgAAAN4AAAAPAAAAZHJzL2Rvd25yZXYueG1sRE9Na8JA&#10;EL0X/A/LCN7qJgGtpK4iSquUHqoW6nHITpNgdjbsbkzaX98tFHqbx/uc5XowjbiR87VlBek0AUFc&#10;WF1zqeD9/HS/AOEDssbGMin4Ig/r1ehuibm2PR/pdgqliCHsc1RQhdDmUvqiIoN+alviyH1aZzBE&#10;6EqpHfYx3DQyS5K5NFhzbKiwpW1FxfXUGQXd8/fhsnsY6uy164/7t4Iv7uVDqcl42DyCCDSEf/Gf&#10;+6Dj/CxNZ/D7TrxBrn4AAAD//wMAUEsBAi0AFAAGAAgAAAAhANvh9svuAAAAhQEAABMAAAAAAAAA&#10;AAAAAAAAAAAAAFtDb250ZW50X1R5cGVzXS54bWxQSwECLQAUAAYACAAAACEAWvQsW78AAAAVAQAA&#10;CwAAAAAAAAAAAAAAAAAfAQAAX3JlbHMvLnJlbHNQSwECLQAUAAYACAAAACEAIJdv1MYAAADeAAAA&#10;DwAAAAAAAAAAAAAAAAAHAgAAZHJzL2Rvd25yZXYueG1sUEsFBgAAAAADAAMAtwAAAPoCAAAAAA==&#10;">
                  <v:imagedata r:id="rId268" o:title=""/>
                </v:shape>
                <v:rect id="Rectangle 123395" o:spid="_x0000_s1082" style="position:absolute;left:5729;top:18806;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obxQAAAN8AAAAPAAAAZHJzL2Rvd25yZXYueG1sRE9Na8JA&#10;EL0X/A/LCL3VjUrFpK4iWkmOVQu2tyE7TYLZ2ZBdTeqvdwtCj4/3vVj1phZXal1lWcF4FIEgzq2u&#10;uFDwedy9zEE4j6yxtkwKfsnBajl4WmCibcd7uh58IUIIuwQVlN43iZQuL8mgG9mGOHA/tjXoA2wL&#10;qVvsQrip5SSKZtJgxaGhxIY2JeXnw8UoSOfN+iuzt66o37/T08cp3h5jr9TzsF+/gfDU+3/xw53p&#10;MH8yncav8PcnAJDLOwAAAP//AwBQSwECLQAUAAYACAAAACEA2+H2y+4AAACFAQAAEwAAAAAAAAAA&#10;AAAAAAAAAAAAW0NvbnRlbnRfVHlwZXNdLnhtbFBLAQItABQABgAIAAAAIQBa9CxbvwAAABUBAAAL&#10;AAAAAAAAAAAAAAAAAB8BAABfcmVscy8ucmVsc1BLAQItABQABgAIAAAAIQBOopob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23397" o:spid="_x0000_s1083" style="position:absolute;left:6266;top:18806;width:2099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H3xQAAAN8AAAAPAAAAZHJzL2Rvd25yZXYueG1sRE9Na8JA&#10;EL0X/A/LCL3VjQrVpK4iWkmOVQu2tyE7TYLZ2ZBdTeqvdwtCj4/3vVj1phZXal1lWcF4FIEgzq2u&#10;uFDwedy9zEE4j6yxtkwKfsnBajl4WmCibcd7uh58IUIIuwQVlN43iZQuL8mgG9mGOHA/tjXoA2wL&#10;qVvsQrip5SSKXqXBikNDiQ1tSsrPh4tRkM6b9Vdmb11Rv3+np49TvD3GXqnnYb9+A+Gp9//ihzvT&#10;Yf5kOo1n8PcnAJDLOwAAAP//AwBQSwECLQAUAAYACAAAACEA2+H2y+4AAACFAQAAEwAAAAAAAAAA&#10;AAAAAAAAAAAAW0NvbnRlbnRfVHlwZXNdLnhtbFBLAQItABQABgAIAAAAIQBa9CxbvwAAABUBAAAL&#10;AAAAAAAAAAAAAAAAAB8BAABfcmVscy8ucmVsc1BLAQItABQABgAIAAAAIQDRPKH3xQAAAN8AAAAP&#10;AAAAAAAAAAAAAAAAAAcCAABkcnMvZG93bnJldi54bWxQSwUGAAAAAAMAAwC3AAAA+QIAAAAA&#10;" filled="f" stroked="f">
                  <v:textbox inset="0,0,0,0">
                    <w:txbxContent>
                      <w:p w:rsidR="00B637F3" w:rsidRDefault="00D20609">
                        <w:pPr>
                          <w:spacing w:after="160" w:line="259" w:lineRule="auto"/>
                          <w:jc w:val="left"/>
                        </w:pPr>
                        <w:r>
                          <w:rPr>
                            <w:sz w:val="22"/>
                          </w:rPr>
                          <w:t>a) BPM - BH (Rock&amp;Pop</w:t>
                        </w:r>
                      </w:p>
                    </w:txbxContent>
                  </v:textbox>
                </v:rect>
                <v:rect id="Rectangle 123396" o:spid="_x0000_s1084" style="position:absolute;left:22054;top:18806;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RswwAAAN8AAAAPAAAAZHJzL2Rvd25yZXYueG1sRE/LisIw&#10;FN0L8w/hDrjTdBTEVqPIjKJLHwPq7tJc2zLNTWmirX69EYRZHs57Om9NKW5Uu8Kygq9+BII4tbrg&#10;TMHvYdUbg3AeWWNpmRTcycF89tGZYqJtwzu67X0mQgi7BBXk3leJlC7NyaDr24o4cBdbG/QB1pnU&#10;NTYh3JRyEEUjabDg0JBjRd85pX/7q1GwHleL08Y+mqxcntfH7TH+OcReqe5nu5iA8NT6f/HbvdFh&#10;/mA4jEfw+hMAyNkTAAD//wMAUEsBAi0AFAAGAAgAAAAhANvh9svuAAAAhQEAABMAAAAAAAAAAAAA&#10;AAAAAAAAAFtDb250ZW50X1R5cGVzXS54bWxQSwECLQAUAAYACAAAACEAWvQsW78AAAAVAQAACwAA&#10;AAAAAAAAAAAAAAAfAQAAX3JlbHMvLnJlbHNQSwECLQAUAAYACAAAACEAvnAEbMMAAADfAAAADwAA&#10;AAAAAAAAAAAAAAAHAgAAZHJzL2Rvd25yZXYueG1sUEsFBgAAAAADAAMAtwAAAPcCAAAAAA==&#10;" filled="f" stroked="f">
                  <v:textbox inset="0,0,0,0">
                    <w:txbxContent>
                      <w:p w:rsidR="00B637F3" w:rsidRDefault="00D20609">
                        <w:pPr>
                          <w:spacing w:after="160" w:line="259" w:lineRule="auto"/>
                          <w:jc w:val="left"/>
                        </w:pPr>
                        <w:r>
                          <w:rPr>
                            <w:sz w:val="22"/>
                          </w:rPr>
                          <w:t>)</w:t>
                        </w:r>
                      </w:p>
                    </w:txbxContent>
                  </v:textbox>
                </v:rect>
                <v:shape id="Picture 12118" o:spid="_x0000_s1085" type="#_x0000_t75" style="position:absolute;left:29688;top:404;width:2533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npCxAAAAN4AAAAPAAAAZHJzL2Rvd25yZXYueG1sRI9Pi8JA&#10;DMXvgt9hyII3ndaDSHWUsn9AvG139Rw6sS3bydTOWOu33xwEbwnv5b1ftvvRtWqgPjSeDaSLBBRx&#10;6W3DlYHfn6/5GlSIyBZbz2TgQQH2u+lki5n1d/6moYiVkhAOGRqoY+wyrUNZk8Ow8B2xaBffO4yy&#10;9pW2Pd4l3LV6mSQr7bBhaaixo/eayr/i5gxcz+vx9jkUlJfH/MP6JrXnw8mY2duYb0BFGuPL/Lw+&#10;WMFfpqnwyjsyg979AwAA//8DAFBLAQItABQABgAIAAAAIQDb4fbL7gAAAIUBAAATAAAAAAAAAAAA&#10;AAAAAAAAAABbQ29udGVudF9UeXBlc10ueG1sUEsBAi0AFAAGAAgAAAAhAFr0LFu/AAAAFQEAAAsA&#10;AAAAAAAAAAAAAAAAHwEAAF9yZWxzLy5yZWxzUEsBAi0AFAAGAAgAAAAhACi6ekLEAAAA3gAAAA8A&#10;AAAAAAAAAAAAAAAABwIAAGRycy9kb3ducmV2LnhtbFBLBQYAAAAAAwADALcAAAD4AgAAAAA=&#10;">
                  <v:imagedata r:id="rId269" o:title=""/>
                </v:shape>
                <v:rect id="Rectangle 123398" o:spid="_x0000_s1086" style="position:absolute;left:33835;top:18806;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WFxAAAAN8AAAAPAAAAZHJzL2Rvd25yZXYueG1sRE9Na8JA&#10;EL0L/Q/LFHrTTRWKia4i1aJHqwXrbciOSTA7G7Jbk/bXO4eCx8f7ni97V6sbtaHybOB1lIAizr2t&#10;uDDwdfwYTkGFiGyx9kwGfinAcvE0mGNmfcefdDvEQkkIhwwNlDE2mdYhL8lhGPmGWLiLbx1GgW2h&#10;bYudhLtaj5PkTTusWBpKbOi9pPx6+HEGttNm9b3zf11Rb87b0/6Uro9pNObluV/NQEXq40P8795Z&#10;mT+eTFIZLH8EgF7cAQAA//8DAFBLAQItABQABgAIAAAAIQDb4fbL7gAAAIUBAAATAAAAAAAAAAAA&#10;AAAAAAAAAABbQ29udGVudF9UeXBlc10ueG1sUEsBAi0AFAAGAAgAAAAhAFr0LFu/AAAAFQEAAAsA&#10;AAAAAAAAAAAAAAAAHwEAAF9yZWxzLy5yZWxzUEsBAi0AFAAGAAgAAAAhAKCjNYX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23400" o:spid="_x0000_s1087" style="position:absolute;left:34373;top:18806;width:210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WFhxAAAAN8AAAAPAAAAZHJzL2Rvd25yZXYueG1sRE9Na8JA&#10;EL0X+h+WKXirm9oimrqKaIsebSzY3obsNAnNzobsaqK/3jkIHh/ve7boXa1O1IbKs4GXYQKKOPe2&#10;4sLA9/7zeQIqRGSLtWcycKYAi/njwwxT6zv+olMWCyUhHFI0UMbYpFqHvCSHYegbYuH+fOswCmwL&#10;bVvsJNzVepQkY+2wYmkosaFVSfl/dnQGNpNm+bP1l66oP343h91hut5PozGDp375DipSH+/im3tr&#10;Zf7o9S2RB/JHAOj5FQAA//8DAFBLAQItABQABgAIAAAAIQDb4fbL7gAAAIUBAAATAAAAAAAAAAAA&#10;AAAAAAAAAABbQ29udGVudF9UeXBlc10ueG1sUEsBAi0AFAAGAAgAAAAhAFr0LFu/AAAAFQEAAAsA&#10;AAAAAAAAAAAAAAAAHwEAAF9yZWxzLy5yZWxzUEsBAi0AFAAGAAgAAAAhAHZ1YWHEAAAA3wAAAA8A&#10;AAAAAAAAAAAAAAAABwIAAGRycy9kb3ducmV2LnhtbFBLBQYAAAAAAwADALcAAAD4AgAAAAA=&#10;" filled="f" stroked="f">
                  <v:textbox inset="0,0,0,0">
                    <w:txbxContent>
                      <w:p w:rsidR="00B637F3" w:rsidRDefault="00D20609">
                        <w:pPr>
                          <w:spacing w:after="160" w:line="259" w:lineRule="auto"/>
                          <w:jc w:val="left"/>
                        </w:pPr>
                        <w:r>
                          <w:rPr>
                            <w:sz w:val="22"/>
                          </w:rPr>
                          <w:t>b) BPM - RP (Rock&amp;Pop</w:t>
                        </w:r>
                      </w:p>
                    </w:txbxContent>
                  </v:textbox>
                </v:rect>
                <v:rect id="Rectangle 123399" o:spid="_x0000_s1088" style="position:absolute;left:50178;top:18806;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5AexQAAAN8AAAAPAAAAZHJzL2Rvd25yZXYueG1sRE9Na8JA&#10;EL0X+h+WKXirmyoUE11DqJbkWLVgvQ3ZaRKanQ3ZrYn99V1B8Ph436t0NK04U+8aywpephEI4tLq&#10;hisFn4f35wUI55E1tpZJwYUcpOvHhxUm2g68o/PeVyKEsEtQQe19l0jpypoMuqntiAP3bXuDPsC+&#10;krrHIYSbVs6i6FUabDg01NjRW03lz/7XKMgXXfZV2L+haren/PhxjDeH2Cs1eRqzJQhPo7+Lb+5C&#10;h/mz+TyO4fonAJDrfwAAAP//AwBQSwECLQAUAAYACAAAACEA2+H2y+4AAACFAQAAEwAAAAAAAAAA&#10;AAAAAAAAAAAAW0NvbnRlbnRfVHlwZXNdLnhtbFBLAQItABQABgAIAAAAIQBa9CxbvwAAABUBAAAL&#10;AAAAAAAAAAAAAAAAAB8BAABfcmVscy8ucmVsc1BLAQItABQABgAIAAAAIQDP75Ae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shape id="Picture 12121" o:spid="_x0000_s1089" type="#_x0000_t75" style="position:absolute;left:1572;top:20410;width:2533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E5xwAAAN4AAAAPAAAAZHJzL2Rvd25yZXYueG1sRE/RSgMx&#10;EHwX+g9hC77ZXE+s5dq0FFERWgRrH/q4XLZ30cvmTOLd9e+bgiDzssvszOws14NtREc+GMcKppMM&#10;BHHptOFKweHz5W4OIkRkjY1jUnCmAOvV6GaJhXY9f1C3j5VIJhwKVFDH2BZShrImi2HiWuLEnZy3&#10;GNPqK6k99sncNjLPspm0aDgl1NjSU03l9/7XKni8374fd7nz5/nr88/DV2d0vzNK3Y6HzQJEpCH+&#10;H/+p33R6P0+Aa500g1xdAAAA//8DAFBLAQItABQABgAIAAAAIQDb4fbL7gAAAIUBAAATAAAAAAAA&#10;AAAAAAAAAAAAAABbQ29udGVudF9UeXBlc10ueG1sUEsBAi0AFAAGAAgAAAAhAFr0LFu/AAAAFQEA&#10;AAsAAAAAAAAAAAAAAAAAHwEAAF9yZWxzLy5yZWxzUEsBAi0AFAAGAAgAAAAhAFYC8TnHAAAA3gAA&#10;AA8AAAAAAAAAAAAAAAAABwIAAGRycy9kb3ducmV2LnhtbFBLBQYAAAAAAwADALcAAAD7AgAAAAA=&#10;">
                  <v:imagedata r:id="rId270" o:title=""/>
                </v:shape>
                <v:rect id="Rectangle 123401" o:spid="_x0000_s1090" style="position:absolute;left:5190;top:38811;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cT6xQAAAN8AAAAPAAAAZHJzL2Rvd25yZXYueG1sRE/LasJA&#10;FN0X/IfhCt3ViWkpGh1FbEuyrA9Qd5fMNQlm7oTMNEn79Z1CweXhvJfrwdSio9ZVlhVMJxEI4tzq&#10;igsFx8PH0wyE88gaa8uk4JscrFejhyUm2va8o27vCxFC2CWooPS+SaR0eUkG3cQ2xIG72tagD7At&#10;pG6xD+GmlnEUvUqDFYeGEhvalpTf9l9GQTprNufM/vRF/X5JT5+n+dth7pV6HA+bBQhPg7+L/92Z&#10;DvPj55doCn9/AgC5+gUAAP//AwBQSwECLQAUAAYACAAAACEA2+H2y+4AAACFAQAAEwAAAAAAAAAA&#10;AAAAAAAAAAAAW0NvbnRlbnRfVHlwZXNdLnhtbFBLAQItABQABgAIAAAAIQBa9CxbvwAAABUBAAAL&#10;AAAAAAAAAAAAAAAAAB8BAABfcmVscy8ucmVsc1BLAQItABQABgAIAAAAIQAZOcT6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123403" o:spid="_x0000_s1091" style="position:absolute;left:5728;top:38811;width:2243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8WxQAAAN8AAAAPAAAAZHJzL2Rvd25yZXYueG1sRE/LasJA&#10;FN0L/YfhFrrTSZMiGh0laIsu6wNsd5fMNQnN3AmZaZL26zsFweXhvJfrwdSio9ZVlhU8TyIQxLnV&#10;FRcKzqe38QyE88gaa8uk4IccrFcPoyWm2vZ8oO7oCxFC2KWooPS+SaV0eUkG3cQ2xIG72tagD7At&#10;pG6xD+GmlnEUTaXBikNDiQ1tSsq/jt9GwW7WZB97+9sX9evn7vJ+mW9Pc6/U0+OQLUB4GvxdfHPv&#10;dZgfJy9RAv9/AgC5+gMAAP//AwBQSwECLQAUAAYACAAAACEA2+H2y+4AAACFAQAAEwAAAAAAAAAA&#10;AAAAAAAAAAAAW0NvbnRlbnRfVHlwZXNdLnhtbFBLAQItABQABgAIAAAAIQBa9CxbvwAAABUBAAAL&#10;AAAAAAAAAAAAAAAAAB8BAABfcmVscy8ucmVsc1BLAQItABQABgAIAAAAIQCGp/8WxQAAAN8AAAAP&#10;AAAAAAAAAAAAAAAAAAcCAABkcnMvZG93bnJldi54bWxQSwUGAAAAAAMAAwC3AAAA+QIAAAAA&#10;" filled="f" stroked="f">
                  <v:textbox inset="0,0,0,0">
                    <w:txbxContent>
                      <w:p w:rsidR="00B637F3" w:rsidRDefault="00D20609">
                        <w:pPr>
                          <w:spacing w:after="160" w:line="259" w:lineRule="auto"/>
                          <w:jc w:val="left"/>
                        </w:pPr>
                        <w:r>
                          <w:rPr>
                            <w:sz w:val="22"/>
                          </w:rPr>
                          <w:t>c) BPM - AGG (Rock&amp;Pop</w:t>
                        </w:r>
                      </w:p>
                    </w:txbxContent>
                  </v:textbox>
                </v:rect>
                <v:rect id="Rectangle 123402" o:spid="_x0000_s1092" style="position:absolute;left:22591;top:38811;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1qNxAAAAN8AAAAPAAAAZHJzL2Rvd25yZXYueG1sRE/LasJA&#10;FN0L/sNwBXc6MZai0VHEtuiyPkDdXTLXJJi5EzJTk/r1TqHg8nDe82VrSnGn2hWWFYyGEQji1OqC&#10;MwXHw9dgAsJ5ZI2lZVLwSw6Wi25njom2De/ovveZCCHsElSQe18lUro0J4NuaCviwF1tbdAHWGdS&#10;19iEcFPKOIrepcGCQ0OOFa1zSm/7H6NgM6lW5619NFn5edmcvk/Tj8PUK9XvtasZCE+tf4n/3Vsd&#10;5sfjtyiGvz8BgFw8AQAA//8DAFBLAQItABQABgAIAAAAIQDb4fbL7gAAAIUBAAATAAAAAAAAAAAA&#10;AAAAAAAAAABbQ29udGVudF9UeXBlc10ueG1sUEsBAi0AFAAGAAgAAAAhAFr0LFu/AAAAFQEAAAsA&#10;AAAAAAAAAAAAAAAAHwEAAF9yZWxzLy5yZWxzUEsBAi0AFAAGAAgAAAAhAOnrWo3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shape id="Picture 12124" o:spid="_x0000_s1093" type="#_x0000_t75" style="position:absolute;left:29688;top:20410;width:2533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uLxwAAAN4AAAAPAAAAZHJzL2Rvd25yZXYueG1sRE9Na8JA&#10;EL0X/A/LCL2UujG0EmI2IkKlh1JRC+JtyE6T1OxszG419te7QsHbPN7nZLPeNOJEnastKxiPIhDE&#10;hdU1lwq+tm/PCQjnkTU2lknBhRzM8sFDhqm2Z17TaeNLEULYpaig8r5NpXRFRQbdyLbEgfu2nUEf&#10;YFdK3eE5hJtGxlE0kQZrDg0VtrSoqDhsfo2CYr5+bReXXWL2y6fl6lP/feyPP0o9Dvv5FISn3t/F&#10;/+53HebH4/gFbu+EG2R+BQAA//8DAFBLAQItABQABgAIAAAAIQDb4fbL7gAAAIUBAAATAAAAAAAA&#10;AAAAAAAAAAAAAABbQ29udGVudF9UeXBlc10ueG1sUEsBAi0AFAAGAAgAAAAhAFr0LFu/AAAAFQEA&#10;AAsAAAAAAAAAAAAAAAAAHwEAAF9yZWxzLy5yZWxzUEsBAi0AFAAGAAgAAAAhAIxDi4vHAAAA3gAA&#10;AA8AAAAAAAAAAAAAAAAABwIAAGRycy9kb3ducmV2LnhtbFBLBQYAAAAAAwADALcAAAD7AgAAAAA=&#10;">
                  <v:imagedata r:id="rId271" o:title=""/>
                </v:shape>
                <v:rect id="Rectangle 123405" o:spid="_x0000_s1094" style="position:absolute;left:33858;top:38811;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L5xAAAAN8AAAAPAAAAZHJzL2Rvd25yZXYueG1sRE9Na8JA&#10;EL0L/odlBG+6UVvR6CrSWvRoVVBvQ3ZMgtnZkF1N9Nd3C4UeH+97vmxMIR5UudyygkE/AkGcWJ1z&#10;quB4+OpNQDiPrLGwTAqe5GC5aLfmGGtb8zc99j4VIYRdjAoy78tYSpdkZND1bUkcuKutDPoAq1Tq&#10;CusQbgo5jKKxNJhzaMiwpI+Mktv+bhRsJuXqvLWvOi3Wl81pd5p+HqZeqW6nWc1AeGr8v/jPvdVh&#10;/nD0Fr3D758AQC5+AAAA//8DAFBLAQItABQABgAIAAAAIQDb4fbL7gAAAIUBAAATAAAAAAAAAAAA&#10;AAAAAAAAAABbQ29udGVudF9UeXBlc10ueG1sUEsBAi0AFAAGAAgAAAAhAFr0LFu/AAAAFQEAAAsA&#10;AAAAAAAAAAAAAAAAHwEAAF9yZWxzLy5yZWxzUEsBAi0AFAAGAAgAAAAhAGYCwvnEAAAA3wAAAA8A&#10;AAAAAAAAAAAAAAAABwIAAGRycy9kb3ducmV2LnhtbFBLBQYAAAAAAwADALcAAAD4AgAAAAA=&#10;" filled="f" stroked="f">
                  <v:textbox inset="0,0,0,0">
                    <w:txbxContent>
                      <w:p w:rsidR="00B637F3" w:rsidRDefault="00D20609">
                        <w:pPr>
                          <w:spacing w:after="160" w:line="259" w:lineRule="auto"/>
                          <w:jc w:val="left"/>
                        </w:pPr>
                        <w:r>
                          <w:rPr>
                            <w:sz w:val="22"/>
                          </w:rPr>
                          <w:t>(</w:t>
                        </w:r>
                      </w:p>
                    </w:txbxContent>
                  </v:textbox>
                </v:rect>
                <v:rect id="Rectangle 123407" o:spid="_x0000_s1095" style="position:absolute;left:34395;top:38811;width:2096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PkVxAAAAN8AAAAPAAAAZHJzL2Rvd25yZXYueG1sRE9Na8JA&#10;EL0L/odlBG+6UUvV6CrSWvRoVVBvQ3ZMgtnZkF1N9Nd3C4UeH+97vmxMIR5UudyygkE/AkGcWJ1z&#10;quB4+OpNQDiPrLGwTAqe5GC5aLfmGGtb8zc99j4VIYRdjAoy78tYSpdkZND1bUkcuKutDPoAq1Tq&#10;CusQbgo5jKJ3aTDn0JBhSR8ZJbf93SjYTMrVeWtfdVqsL5vT7jT9PEy9Ut1Os5qB8NT4f/Gfe6vD&#10;/OHoLRrD758AQC5+AAAA//8DAFBLAQItABQABgAIAAAAIQDb4fbL7gAAAIUBAAATAAAAAAAAAAAA&#10;AAAAAAAAAABbQ29udGVudF9UeXBlc10ueG1sUEsBAi0AFAAGAAgAAAAhAFr0LFu/AAAAFQEAAAsA&#10;AAAAAAAAAAAAAAAAHwEAAF9yZWxzLy5yZWxzUEsBAi0AFAAGAAgAAAAhAPmc+RXEAAAA3wAAAA8A&#10;AAAAAAAAAAAAAAAABwIAAGRycy9kb3ducmV2LnhtbFBLBQYAAAAAAwADALcAAAD4AgAAAAA=&#10;" filled="f" stroked="f">
                  <v:textbox inset="0,0,0,0">
                    <w:txbxContent>
                      <w:p w:rsidR="00B637F3" w:rsidRDefault="00D20609">
                        <w:pPr>
                          <w:spacing w:after="160" w:line="259" w:lineRule="auto"/>
                          <w:jc w:val="left"/>
                        </w:pPr>
                        <w:r>
                          <w:rPr>
                            <w:sz w:val="22"/>
                          </w:rPr>
                          <w:t>d) BPM - AGG (Classical</w:t>
                        </w:r>
                      </w:p>
                    </w:txbxContent>
                  </v:textbox>
                </v:rect>
                <v:rect id="Rectangle 123406" o:spid="_x0000_s1096" style="position:absolute;left:50155;top:38811;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FyOxQAAAN8AAAAPAAAAZHJzL2Rvd25yZXYueG1sRE9Na8JA&#10;EL0X/A/LCL3VTW0Rja4i2pIcaxRsb0N2TEKzsyG7TdL+elcoeHy879VmMLXoqHWVZQXPkwgEcW51&#10;xYWC0/H9aQ7CeWSNtWVS8EsONuvRwwpjbXs+UJf5QoQQdjEqKL1vYildXpJBN7ENceAutjXoA2wL&#10;qVvsQ7ip5TSKZtJgxaGhxIZ2JeXf2Y9RkMyb7Wdq//qifvtKzh/nxf648Eo9joftEoSnwd/F/+5U&#10;h/nTl9doBrc/AYBcXwEAAP//AwBQSwECLQAUAAYACAAAACEA2+H2y+4AAACFAQAAEwAAAAAAAAAA&#10;AAAAAAAAAAAAW0NvbnRlbnRfVHlwZXNdLnhtbFBLAQItABQABgAIAAAAIQBa9CxbvwAAABUBAAAL&#10;AAAAAAAAAAAAAAAAAB8BAABfcmVscy8ucmVsc1BLAQItABQABgAIAAAAIQCW0FyO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shape id="Shape 12126" o:spid="_x0000_s1097"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1IuxQAAAN4AAAAPAAAAZHJzL2Rvd25yZXYueG1sRE9Na8JA&#10;EL0X+h+WKXirm4QSSnQNbVHqoQeNXrwN2TEJZmfT7Gqiv74rFLzN433OPB9NKy7Uu8aygngagSAu&#10;rW64UrDfrV7fQTiPrLG1TAqu5CBfPD/NMdN24C1dCl+JEMIuQwW1910mpStrMuimtiMO3NH2Bn2A&#10;fSV1j0MIN61MoiiVBhsODTV29FVTeSrORoEZfvVPmy7Hb/95eNtulgXeikapycv4MQPhafQP8b97&#10;rcP8JE5SuL8TbpCLPwAAAP//AwBQSwECLQAUAAYACAAAACEA2+H2y+4AAACFAQAAEwAAAAAAAAAA&#10;AAAAAAAAAAAAW0NvbnRlbnRfVHlwZXNdLnhtbFBLAQItABQABgAIAAAAIQBa9CxbvwAAABUBAAAL&#10;AAAAAAAAAAAAAAAAAB8BAABfcmVscy8ucmVsc1BLAQItABQABgAIAAAAIQA021IuxQAAAN4AAAAP&#10;AAAAAAAAAAAAAAAAAAcCAABkcnMvZG93bnJldi54bWxQSwUGAAAAAAMAAwC3AAAA+QIAAAAA&#10;" path="m,l5666041,e" filled="f" strokeweight=".14042mm">
                  <v:stroke miterlimit="83231f" joinstyle="miter"/>
                  <v:path arrowok="t" textboxrect="0,0,5666041,0"/>
                </v:shape>
                <v:shape id="Shape 12127" o:spid="_x0000_s1098" style="position:absolute;left:25;width:0;height:40693;visibility:visible;mso-wrap-style:square;v-text-anchor:top" coordsize="0,406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JgxAAAAN4AAAAPAAAAZHJzL2Rvd25yZXYueG1sRE/basJA&#10;EH0X/IdlhL7VXVPoJbqKlxaKvrTRDxiyYxLNzobs1iR/3y0UfJvDuc5i1dta3Kj1lWMNs6kCQZw7&#10;U3Gh4XT8eHwF4QOywdoxaRjIw2o5Hi0wNa7jb7ploRAxhH2KGsoQmlRKn5dk0U9dQxy5s2sthgjb&#10;QpoWuxhua5ko9SwtVhwbSmxoW1J+zX6shuP7Zj+8Ke/32dCcD19Pu07Zi9YPk349BxGoD3fxv/vT&#10;xPnJLHmBv3fiDXL5CwAA//8DAFBLAQItABQABgAIAAAAIQDb4fbL7gAAAIUBAAATAAAAAAAAAAAA&#10;AAAAAAAAAABbQ29udGVudF9UeXBlc10ueG1sUEsBAi0AFAAGAAgAAAAhAFr0LFu/AAAAFQEAAAsA&#10;AAAAAAAAAAAAAAAAHwEAAF9yZWxzLy5yZWxzUEsBAi0AFAAGAAgAAAAhAGtMsmDEAAAA3gAAAA8A&#10;AAAAAAAAAAAAAAAABwIAAGRycy9kb3ducmV2LnhtbFBLBQYAAAAAAwADALcAAAD4AgAAAAA=&#10;" path="m,4069397l,e" filled="f" strokeweight=".14042mm">
                  <v:stroke miterlimit="83231f" joinstyle="miter"/>
                  <v:path arrowok="t" textboxrect="0,0,0,4069397"/>
                </v:shape>
                <v:shape id="Shape 12128" o:spid="_x0000_s1099" style="position:absolute;left:56635;width:0;height:40693;visibility:visible;mso-wrap-style:square;v-text-anchor:top" coordsize="0,406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yYSxwAAAN4AAAAPAAAAZHJzL2Rvd25yZXYueG1sRI/NasNA&#10;DITvhb7DokBvzW5cKI2bTUj/oKSXxOkDCK9iO/FqjXcb229fHQq9Scxo5tNqM/pWXamPTWALi7kB&#10;RVwG13Bl4fv4cf8EKiZkh21gsjBRhM369maFuQsDH+hapEpJCMccLdQpdbnWsazJY5yHjli0U+g9&#10;Jln7SrseBwn3rc6MedQeG5aGGjt6ram8FD/ewvH9ZTctTYy7YupOX/uHt8H4s7V3s3H7DCrRmP7N&#10;f9efTvCzRSa88o7MoNe/AAAA//8DAFBLAQItABQABgAIAAAAIQDb4fbL7gAAAIUBAAATAAAAAAAA&#10;AAAAAAAAAAAAAABbQ29udGVudF9UeXBlc10ueG1sUEsBAi0AFAAGAAgAAAAhAFr0LFu/AAAAFQEA&#10;AAsAAAAAAAAAAAAAAAAAHwEAAF9yZWxzLy5yZWxzUEsBAi0AFAAGAAgAAAAhABrTJhLHAAAA3gAA&#10;AA8AAAAAAAAAAAAAAAAABwIAAGRycy9kb3ducmV2LnhtbFBLBQYAAAAAAwADALcAAAD7AgAAAAA=&#10;" path="m,4069397l,e" filled="f" strokeweight=".14042mm">
                  <v:stroke miterlimit="83231f" joinstyle="miter"/>
                  <v:path arrowok="t" textboxrect="0,0,0,4069397"/>
                </v:shape>
                <v:shape id="Shape 12129" o:spid="_x0000_s1100" style="position:absolute;top:40693;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MZcxAAAAN4AAAAPAAAAZHJzL2Rvd25yZXYueG1sRE9Na8JA&#10;EL0X/A/LCN7qxiCiqauoKPbgoUYvvQ3ZaRKanY3Z1cT+ercgeJvH+5z5sjOVuFHjSssKRsMIBHFm&#10;dcm5gvNp9z4F4TyyxsoyKbiTg+Wi9zbHRNuWj3RLfS5CCLsEFRTe14mULivIoBvamjhwP7Yx6ANs&#10;cqkbbEO4qWQcRRNpsOTQUGBNm4Ky3/RqFJj2og/VZNvt/fp7fPzapviXlkoN+t3qA4Snzr/ET/en&#10;DvPjUTyD/3fCDXLxAAAA//8DAFBLAQItABQABgAIAAAAIQDb4fbL7gAAAIUBAAATAAAAAAAAAAAA&#10;AAAAAAAAAABbQ29udGVudF9UeXBlc10ueG1sUEsBAi0AFAAGAAgAAAAhAFr0LFu/AAAAFQEAAAsA&#10;AAAAAAAAAAAAAAAAHwEAAF9yZWxzLy5yZWxzUEsBAi0AFAAGAAgAAAAhAEVExlzEAAAA3gAAAA8A&#10;AAAAAAAAAAAAAAAABwIAAGRycy9kb3ducmV2LnhtbFBLBQYAAAAAAwADALcAAAD4AgAAAAA=&#10;" path="m,l5666041,e" filled="f" strokeweight=".14042mm">
                  <v:stroke miterlimit="83231f" joinstyle="miter"/>
                  <v:path arrowok="t" textboxrect="0,0,5666041,0"/>
                </v:shape>
                <w10:anchorlock/>
              </v:group>
            </w:pict>
          </mc:Fallback>
        </mc:AlternateContent>
      </w:r>
    </w:p>
    <w:p w:rsidR="00B637F3" w:rsidRPr="00FF2928" w:rsidRDefault="00D20609">
      <w:pPr>
        <w:spacing w:after="364" w:line="265" w:lineRule="auto"/>
        <w:ind w:left="263" w:right="1324" w:hanging="10"/>
        <w:jc w:val="center"/>
        <w:rPr>
          <w:lang w:val="en-GB"/>
        </w:rPr>
      </w:pPr>
      <w:r w:rsidRPr="00FF2928">
        <w:rPr>
          <w:lang w:val="en-GB"/>
        </w:rPr>
        <w:t>Figure 5.10: Rhythm features/ BPM</w:t>
      </w:r>
    </w:p>
    <w:p w:rsidR="00B637F3" w:rsidRPr="00FF2928" w:rsidRDefault="00D20609">
      <w:pPr>
        <w:spacing w:after="575"/>
        <w:ind w:left="293" w:right="1334"/>
        <w:rPr>
          <w:lang w:val="en-GB"/>
        </w:rPr>
      </w:pPr>
      <w:r w:rsidRPr="00FF2928">
        <w:rPr>
          <w:lang w:val="en-GB"/>
        </w:rPr>
        <w:t xml:space="preserve">The scatter plots show that the beat histogram and the rhythm patterns are closely related to the overall BPM of the songs. The ”agg” value (the weighted sum) includes all </w:t>
      </w:r>
      <w:r w:rsidRPr="00FF2928">
        <w:rPr>
          <w:lang w:val="en-GB"/>
        </w:rPr>
        <w:lastRenderedPageBreak/>
        <w:t>eight different feature types so the overall impact of the rhythm features on the recommendations can be seen. All in all the Spark recommendation engine is more likely to recommend songs that have similar BPM when rhythm features are included in the weighted sum. The classical song request in figure 5.10d also shows that the overall distances still are not exclusively dominated by the bpm but rather slightly influenced.</w:t>
      </w:r>
    </w:p>
    <w:p w:rsidR="00B637F3" w:rsidRPr="00FF2928" w:rsidRDefault="00D20609">
      <w:pPr>
        <w:pStyle w:val="berschrift2"/>
        <w:tabs>
          <w:tab w:val="center" w:pos="556"/>
          <w:tab w:val="center" w:pos="2998"/>
        </w:tabs>
        <w:ind w:left="0" w:firstLine="0"/>
        <w:rPr>
          <w:lang w:val="en-GB"/>
        </w:rPr>
      </w:pPr>
      <w:bookmarkStart w:id="7" w:name="_Toc142685"/>
      <w:r w:rsidRPr="00FF2928">
        <w:rPr>
          <w:rFonts w:ascii="Calibri" w:eastAsia="Calibri" w:hAnsi="Calibri" w:cs="Calibri"/>
          <w:b w:val="0"/>
          <w:sz w:val="22"/>
          <w:lang w:val="en-GB"/>
        </w:rPr>
        <w:tab/>
      </w:r>
      <w:r w:rsidRPr="00FF2928">
        <w:rPr>
          <w:lang w:val="en-GB"/>
        </w:rPr>
        <w:t>5.2</w:t>
      </w:r>
      <w:r w:rsidRPr="00FF2928">
        <w:rPr>
          <w:lang w:val="en-GB"/>
        </w:rPr>
        <w:tab/>
        <w:t>Subjective evaluation</w:t>
      </w:r>
      <w:bookmarkEnd w:id="7"/>
    </w:p>
    <w:p w:rsidR="00B637F3" w:rsidRPr="00FF2928" w:rsidRDefault="00D20609">
      <w:pPr>
        <w:spacing w:after="444"/>
        <w:ind w:left="293" w:right="1379"/>
        <w:rPr>
          <w:lang w:val="en-GB"/>
        </w:rPr>
      </w:pPr>
      <w:r w:rsidRPr="00FF2928">
        <w:rPr>
          <w:lang w:val="en-GB"/>
        </w:rPr>
        <w:t>This section includes the personal opinion and music taste of the author. Although these results are not ”scientific”, music taste is something personal and judging music recommendation solely from an objective perspective would be the wrong attempt. The core strength of this Spark-based recommender system is, that its parameters can be used to personalize the music recommendation.</w:t>
      </w:r>
    </w:p>
    <w:p w:rsidR="00B637F3" w:rsidRPr="00FF2928" w:rsidRDefault="00D20609">
      <w:pPr>
        <w:pStyle w:val="berschrift3"/>
        <w:tabs>
          <w:tab w:val="center" w:pos="640"/>
          <w:tab w:val="center" w:pos="3084"/>
        </w:tabs>
        <w:ind w:left="0" w:firstLine="0"/>
        <w:rPr>
          <w:lang w:val="en-GB"/>
        </w:rPr>
      </w:pPr>
      <w:bookmarkStart w:id="8" w:name="_Toc142686"/>
      <w:r w:rsidRPr="00FF2928">
        <w:rPr>
          <w:rFonts w:ascii="Calibri" w:eastAsia="Calibri" w:hAnsi="Calibri" w:cs="Calibri"/>
          <w:b w:val="0"/>
          <w:sz w:val="22"/>
          <w:lang w:val="en-GB"/>
        </w:rPr>
        <w:tab/>
      </w:r>
      <w:r w:rsidRPr="00FF2928">
        <w:rPr>
          <w:lang w:val="en-GB"/>
        </w:rPr>
        <w:t>5.2.1</w:t>
      </w:r>
      <w:r w:rsidRPr="00FF2928">
        <w:rPr>
          <w:lang w:val="en-GB"/>
        </w:rPr>
        <w:tab/>
        <w:t>Beyond genre boundaries</w:t>
      </w:r>
      <w:bookmarkEnd w:id="8"/>
    </w:p>
    <w:p w:rsidR="00B637F3" w:rsidRPr="00FF2928" w:rsidRDefault="00D20609">
      <w:pPr>
        <w:spacing w:after="306"/>
        <w:ind w:left="293" w:right="1334"/>
        <w:rPr>
          <w:lang w:val="en-GB"/>
        </w:rPr>
      </w:pPr>
      <w:r w:rsidRPr="00FF2928">
        <w:rPr>
          <w:lang w:val="en-GB"/>
        </w:rPr>
        <w:t>The main reason for the choice of the topic of this thesis was that recommender systems as they come with streaming platforms like Spotify tend to value. For example the ”Song Radio”- option coming with Spotify stays in the boundaries of genres and is heavily influenced by other peoples listening behavior. Although this is not necessarily a bad thing to do, this thesis tried focus directly on the tonal, rhythmic and properties. As a result, songs from other genres are recommended as can be seen in the following example. When searching for the nearest neighbors of the ”Prelude in C- Sharp Minor (Op. 3 No. 2)” by the Russian composer Sergei Rachmaninoff based on the euclidean distance of MFCCs, the following results were returned:</w:t>
      </w:r>
    </w:p>
    <w:p w:rsidR="00B637F3" w:rsidRPr="00FF2928" w:rsidRDefault="00D20609">
      <w:pPr>
        <w:numPr>
          <w:ilvl w:val="0"/>
          <w:numId w:val="10"/>
        </w:numPr>
        <w:spacing w:after="114" w:line="259" w:lineRule="auto"/>
        <w:ind w:right="13" w:hanging="234"/>
        <w:rPr>
          <w:lang w:val="en-GB"/>
        </w:rPr>
      </w:pPr>
      <w:r w:rsidRPr="00FF2928">
        <w:rPr>
          <w:lang w:val="en-GB"/>
        </w:rPr>
        <w:t>Klassik/Rachmaninoff - Piano Concerto No2 In C Minor Op18-1 Moderato</w:t>
      </w:r>
    </w:p>
    <w:p w:rsidR="00B637F3" w:rsidRPr="00FF2928" w:rsidRDefault="00D20609">
      <w:pPr>
        <w:numPr>
          <w:ilvl w:val="0"/>
          <w:numId w:val="10"/>
        </w:numPr>
        <w:spacing w:after="114" w:line="259" w:lineRule="auto"/>
        <w:ind w:right="13" w:hanging="234"/>
        <w:rPr>
          <w:lang w:val="en-GB"/>
        </w:rPr>
      </w:pPr>
      <w:r w:rsidRPr="00FF2928">
        <w:rPr>
          <w:lang w:val="en-GB"/>
        </w:rPr>
        <w:t>Klassik/Liszt - Piano Concerto No 1 in E flat major S124(LWH4) Allegro maestoso</w:t>
      </w:r>
    </w:p>
    <w:p w:rsidR="00B637F3" w:rsidRPr="00FF2928" w:rsidRDefault="00D20609">
      <w:pPr>
        <w:numPr>
          <w:ilvl w:val="0"/>
          <w:numId w:val="10"/>
        </w:numPr>
        <w:spacing w:after="113" w:line="259" w:lineRule="auto"/>
        <w:ind w:right="13" w:hanging="234"/>
        <w:rPr>
          <w:lang w:val="en-GB"/>
        </w:rPr>
      </w:pPr>
      <w:r w:rsidRPr="00FF2928">
        <w:rPr>
          <w:lang w:val="en-GB"/>
        </w:rPr>
        <w:t>Klassik/Brahms - Piano Sonata No2 in F sharp minor Op2 - III Scherzo allegro</w:t>
      </w:r>
    </w:p>
    <w:p w:rsidR="00B637F3" w:rsidRPr="00FF2928" w:rsidRDefault="00D20609">
      <w:pPr>
        <w:numPr>
          <w:ilvl w:val="0"/>
          <w:numId w:val="10"/>
        </w:numPr>
        <w:spacing w:line="259" w:lineRule="auto"/>
        <w:ind w:right="13" w:hanging="234"/>
        <w:rPr>
          <w:lang w:val="en-GB"/>
        </w:rPr>
      </w:pPr>
      <w:r w:rsidRPr="00FF2928">
        <w:rPr>
          <w:lang w:val="en-GB"/>
        </w:rPr>
        <w:t>Metal&amp;Rock/Steve Moore - Intro &amp; Credits</w:t>
      </w:r>
    </w:p>
    <w:p w:rsidR="00B637F3" w:rsidRDefault="00D20609">
      <w:pPr>
        <w:spacing w:after="87" w:line="259" w:lineRule="auto"/>
        <w:ind w:left="894"/>
        <w:jc w:val="left"/>
      </w:pPr>
      <w:r>
        <w:rPr>
          <w:rFonts w:ascii="Calibri" w:eastAsia="Calibri" w:hAnsi="Calibri" w:cs="Calibri"/>
          <w:noProof/>
          <w:sz w:val="22"/>
        </w:rPr>
        <mc:AlternateContent>
          <mc:Choice Requires="wpg">
            <w:drawing>
              <wp:inline distT="0" distB="0" distL="0" distR="0">
                <wp:extent cx="2857119" cy="5055"/>
                <wp:effectExtent l="0" t="0" r="0" b="0"/>
                <wp:docPr id="124220" name="Group 124220"/>
                <wp:cNvGraphicFramePr/>
                <a:graphic xmlns:a="http://schemas.openxmlformats.org/drawingml/2006/main">
                  <a:graphicData uri="http://schemas.microsoft.com/office/word/2010/wordprocessingGroup">
                    <wpg:wgp>
                      <wpg:cNvGrpSpPr/>
                      <wpg:grpSpPr>
                        <a:xfrm>
                          <a:off x="0" y="0"/>
                          <a:ext cx="2857119" cy="5055"/>
                          <a:chOff x="0" y="0"/>
                          <a:chExt cx="2857119" cy="5055"/>
                        </a:xfrm>
                      </wpg:grpSpPr>
                      <wps:wsp>
                        <wps:cNvPr id="12187" name="Shape 12187"/>
                        <wps:cNvSpPr/>
                        <wps:spPr>
                          <a:xfrm>
                            <a:off x="0" y="0"/>
                            <a:ext cx="2857119" cy="0"/>
                          </a:xfrm>
                          <a:custGeom>
                            <a:avLst/>
                            <a:gdLst/>
                            <a:ahLst/>
                            <a:cxnLst/>
                            <a:rect l="0" t="0" r="0" b="0"/>
                            <a:pathLst>
                              <a:path w="2857119">
                                <a:moveTo>
                                  <a:pt x="0" y="0"/>
                                </a:moveTo>
                                <a:lnTo>
                                  <a:pt x="285711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220" style="width:224.97pt;height:0.398pt;mso-position-horizontal-relative:char;mso-position-vertical-relative:line" coordsize="28571,50">
                <v:shape id="Shape 12187" style="position:absolute;width:28571;height:0;left:0;top:0;" coordsize="2857119,0" path="m0,0l2857119,0">
                  <v:stroke weight="0.398pt" endcap="flat" joinstyle="miter" miterlimit="10" on="true" color="#000000"/>
                  <v:fill on="false" color="#000000" opacity="0"/>
                </v:shape>
              </v:group>
            </w:pict>
          </mc:Fallback>
        </mc:AlternateContent>
      </w:r>
    </w:p>
    <w:p w:rsidR="00B637F3" w:rsidRPr="00FF2928" w:rsidRDefault="00D20609">
      <w:pPr>
        <w:numPr>
          <w:ilvl w:val="0"/>
          <w:numId w:val="10"/>
        </w:numPr>
        <w:spacing w:after="332" w:line="259" w:lineRule="auto"/>
        <w:ind w:right="13" w:hanging="234"/>
        <w:rPr>
          <w:lang w:val="en-GB"/>
        </w:rPr>
      </w:pPr>
      <w:r w:rsidRPr="00FF2928">
        <w:rPr>
          <w:lang w:val="en-GB"/>
        </w:rPr>
        <w:t>Klassik/Liszt - Piano Concerto No 1 in E flat major S124(LWH4) Allegro animato</w:t>
      </w:r>
    </w:p>
    <w:p w:rsidR="00B637F3" w:rsidRPr="00FF2928" w:rsidRDefault="00D20609">
      <w:pPr>
        <w:spacing w:after="434"/>
        <w:ind w:left="293" w:right="1379"/>
        <w:rPr>
          <w:lang w:val="en-GB"/>
        </w:rPr>
      </w:pPr>
      <w:r w:rsidRPr="00FF2928">
        <w:rPr>
          <w:lang w:val="en-GB"/>
        </w:rPr>
        <w:t xml:space="preserve">The ”Metal &amp; Rock” recommendation seems out of place at the first glance, but when taking a closer look, the recommended song is called ”Intro &amp; Credits”. When listening to it some similarities are recognizable, it is a calm, dark instrumental piece made of </w:t>
      </w:r>
      <w:r w:rsidRPr="00FF2928">
        <w:rPr>
          <w:lang w:val="en-GB"/>
        </w:rPr>
        <w:lastRenderedPageBreak/>
        <w:t>synthesizer sounds. The original requested Prelude is a dark piano piece. Of course this is just one example and the recommendation is arguably not perfect. In general some of the timbre based recommendations seen out of place. This might be due to the choice of 13 MFCC bands over 25 as the musly toolkit uses, or maybe there are some unnoticed issues with the implementation left, which would have to be investigated in future work. But as also stated in section 5.1.3 the overall performance concerning the genre recall rate is reasonably good.</w:t>
      </w:r>
    </w:p>
    <w:p w:rsidR="00B637F3" w:rsidRPr="00FF2928" w:rsidRDefault="00D20609">
      <w:pPr>
        <w:pStyle w:val="berschrift3"/>
        <w:tabs>
          <w:tab w:val="center" w:pos="640"/>
          <w:tab w:val="center" w:pos="2733"/>
        </w:tabs>
        <w:ind w:left="0" w:firstLine="0"/>
        <w:rPr>
          <w:lang w:val="en-GB"/>
        </w:rPr>
      </w:pPr>
      <w:bookmarkStart w:id="9" w:name="_Toc142687"/>
      <w:r w:rsidRPr="00FF2928">
        <w:rPr>
          <w:rFonts w:ascii="Calibri" w:eastAsia="Calibri" w:hAnsi="Calibri" w:cs="Calibri"/>
          <w:b w:val="0"/>
          <w:sz w:val="22"/>
          <w:lang w:val="en-GB"/>
        </w:rPr>
        <w:tab/>
      </w:r>
      <w:r w:rsidRPr="00FF2928">
        <w:rPr>
          <w:lang w:val="en-GB"/>
        </w:rPr>
        <w:t>5.2.2</w:t>
      </w:r>
      <w:r w:rsidRPr="00FF2928">
        <w:rPr>
          <w:lang w:val="en-GB"/>
        </w:rPr>
        <w:tab/>
        <w:t>personal music taste</w:t>
      </w:r>
      <w:bookmarkEnd w:id="9"/>
    </w:p>
    <w:p w:rsidR="00B637F3" w:rsidRPr="00FF2928" w:rsidRDefault="00D20609">
      <w:pPr>
        <w:spacing w:after="304"/>
        <w:ind w:left="293" w:right="1373"/>
        <w:rPr>
          <w:lang w:val="en-GB"/>
        </w:rPr>
      </w:pPr>
      <w:r w:rsidRPr="00FF2928">
        <w:rPr>
          <w:lang w:val="en-GB"/>
        </w:rPr>
        <w:t>As a last side note on personal music taste, a test using one of my favorite songs was made. As already mentioned my private music collection was a part of this thesis. To retain some kind of reproducibility the whole collection is documented and the according list of albums and songs is on a document on the CD in the appendix. On the last pages of this document there is also a list containing my personal song favorites in the metal music genre. One of these songs was chosen and the recommendations based on rhythm patterns was calculated for the private music collection. The song is called ”The Art Of Dying” by the band Gojira. The recommendations are listed below. Another track from my personal list of favorite song appears as well.</w:t>
      </w:r>
    </w:p>
    <w:p w:rsidR="00B637F3" w:rsidRDefault="00D20609">
      <w:pPr>
        <w:numPr>
          <w:ilvl w:val="0"/>
          <w:numId w:val="11"/>
        </w:numPr>
        <w:spacing w:after="111" w:line="259" w:lineRule="auto"/>
        <w:ind w:right="13" w:hanging="234"/>
      </w:pPr>
      <w:r>
        <w:t>Numenorean - Adore</w:t>
      </w:r>
    </w:p>
    <w:p w:rsidR="00B637F3" w:rsidRDefault="00D20609">
      <w:pPr>
        <w:numPr>
          <w:ilvl w:val="0"/>
          <w:numId w:val="11"/>
        </w:numPr>
        <w:spacing w:after="113" w:line="259" w:lineRule="auto"/>
        <w:ind w:right="13" w:hanging="234"/>
      </w:pPr>
      <w:r>
        <w:t>Shylmagoghnar - Transience</w:t>
      </w:r>
    </w:p>
    <w:p w:rsidR="00B637F3" w:rsidRPr="00FF2928" w:rsidRDefault="00D20609">
      <w:pPr>
        <w:numPr>
          <w:ilvl w:val="0"/>
          <w:numId w:val="11"/>
        </w:numPr>
        <w:spacing w:line="259" w:lineRule="auto"/>
        <w:ind w:right="13" w:hanging="234"/>
        <w:rPr>
          <w:lang w:val="en-GB"/>
        </w:rPr>
      </w:pPr>
      <w:r w:rsidRPr="00FF2928">
        <w:rPr>
          <w:lang w:val="en-GB"/>
        </w:rPr>
        <w:t>Amon Amarth - The Last Stand Of Frej</w:t>
      </w:r>
    </w:p>
    <w:p w:rsidR="00B637F3" w:rsidRDefault="00D20609">
      <w:pPr>
        <w:spacing w:after="99" w:line="259" w:lineRule="auto"/>
        <w:ind w:left="894"/>
        <w:jc w:val="left"/>
      </w:pPr>
      <w:r>
        <w:rPr>
          <w:rFonts w:ascii="Calibri" w:eastAsia="Calibri" w:hAnsi="Calibri" w:cs="Calibri"/>
          <w:noProof/>
          <w:sz w:val="22"/>
        </w:rPr>
        <mc:AlternateContent>
          <mc:Choice Requires="wpg">
            <w:drawing>
              <wp:inline distT="0" distB="0" distL="0" distR="0">
                <wp:extent cx="2628164" cy="5055"/>
                <wp:effectExtent l="0" t="0" r="0" b="0"/>
                <wp:docPr id="124637" name="Group 124637"/>
                <wp:cNvGraphicFramePr/>
                <a:graphic xmlns:a="http://schemas.openxmlformats.org/drawingml/2006/main">
                  <a:graphicData uri="http://schemas.microsoft.com/office/word/2010/wordprocessingGroup">
                    <wpg:wgp>
                      <wpg:cNvGrpSpPr/>
                      <wpg:grpSpPr>
                        <a:xfrm>
                          <a:off x="0" y="0"/>
                          <a:ext cx="2628164" cy="5055"/>
                          <a:chOff x="0" y="0"/>
                          <a:chExt cx="2628164" cy="5055"/>
                        </a:xfrm>
                      </wpg:grpSpPr>
                      <wps:wsp>
                        <wps:cNvPr id="12227" name="Shape 12227"/>
                        <wps:cNvSpPr/>
                        <wps:spPr>
                          <a:xfrm>
                            <a:off x="0" y="0"/>
                            <a:ext cx="2628164" cy="0"/>
                          </a:xfrm>
                          <a:custGeom>
                            <a:avLst/>
                            <a:gdLst/>
                            <a:ahLst/>
                            <a:cxnLst/>
                            <a:rect l="0" t="0" r="0" b="0"/>
                            <a:pathLst>
                              <a:path w="2628164">
                                <a:moveTo>
                                  <a:pt x="0" y="0"/>
                                </a:moveTo>
                                <a:lnTo>
                                  <a:pt x="26281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637" style="width:206.942pt;height:0.398pt;mso-position-horizontal-relative:char;mso-position-vertical-relative:line" coordsize="26281,50">
                <v:shape id="Shape 12227" style="position:absolute;width:26281;height:0;left:0;top:0;" coordsize="2628164,0" path="m0,0l2628164,0">
                  <v:stroke weight="0.398pt" endcap="flat" joinstyle="miter" miterlimit="10" on="true" color="#000000"/>
                  <v:fill on="false" color="#000000" opacity="0"/>
                </v:shape>
              </v:group>
            </w:pict>
          </mc:Fallback>
        </mc:AlternateContent>
      </w:r>
    </w:p>
    <w:p w:rsidR="00B637F3" w:rsidRDefault="00D20609">
      <w:pPr>
        <w:numPr>
          <w:ilvl w:val="0"/>
          <w:numId w:val="11"/>
        </w:numPr>
        <w:spacing w:after="113" w:line="259" w:lineRule="auto"/>
        <w:ind w:right="13" w:hanging="234"/>
      </w:pPr>
      <w:r>
        <w:t>Delain - We Are the Others</w:t>
      </w:r>
    </w:p>
    <w:p w:rsidR="00B637F3" w:rsidRDefault="00D20609">
      <w:pPr>
        <w:numPr>
          <w:ilvl w:val="0"/>
          <w:numId w:val="11"/>
        </w:numPr>
        <w:spacing w:after="332" w:line="259" w:lineRule="auto"/>
        <w:ind w:right="13" w:hanging="234"/>
      </w:pPr>
      <w:r>
        <w:t>Ensiferum - Descendants Defiance Domination</w:t>
      </w:r>
    </w:p>
    <w:p w:rsidR="00B637F3" w:rsidRPr="005D43D6" w:rsidRDefault="00D20609">
      <w:pPr>
        <w:ind w:left="293" w:right="1347"/>
        <w:rPr>
          <w:lang w:val="en-GB"/>
        </w:rPr>
      </w:pPr>
      <w:r w:rsidRPr="005D43D6">
        <w:rPr>
          <w:lang w:val="en-GB"/>
        </w:rPr>
        <w:t xml:space="preserve">This could be an indication that my personal taste is closely related to the rhythmic properties of the music. An idea for future research could be to reverse engineer a users musical taste by looking at a list of favorite songs. The information which songs a user likes the most is already available to all streaming platforms, because most likely the songs a user listens to the most are also the songs he likes the best. Spark could be used to calculate the similarities between these favorite songs of a user and analyze the distances. Whether or not these songs are more similar in rhythm, melody or in timbre could enhance the parametrization of a recommender engine and further personalize music recommendations by adapting the weights of a recommendation engine. Of course the field of personalized music recommendation is an already existing one, but maybe the addition of Spark and Big Data opportunities of using audio content instead </w:t>
      </w:r>
      <w:r w:rsidRPr="005D43D6">
        <w:rPr>
          <w:lang w:val="en-GB"/>
        </w:rPr>
        <w:lastRenderedPageBreak/>
        <w:t>of contextual information and collaborative filtering could enhance these existing system.</w:t>
      </w:r>
    </w:p>
    <w:p w:rsidR="00B637F3" w:rsidRPr="005D43D6" w:rsidRDefault="00D20609">
      <w:pPr>
        <w:pStyle w:val="berschrift1"/>
        <w:tabs>
          <w:tab w:val="center" w:pos="525"/>
          <w:tab w:val="center" w:pos="2470"/>
        </w:tabs>
        <w:spacing w:after="842"/>
        <w:ind w:left="0" w:firstLine="0"/>
        <w:rPr>
          <w:lang w:val="en-GB"/>
        </w:rPr>
      </w:pPr>
      <w:bookmarkStart w:id="10" w:name="_Toc142688"/>
      <w:r w:rsidRPr="005D43D6">
        <w:rPr>
          <w:rFonts w:ascii="Calibri" w:eastAsia="Calibri" w:hAnsi="Calibri" w:cs="Calibri"/>
          <w:b w:val="0"/>
          <w:sz w:val="22"/>
          <w:lang w:val="en-GB"/>
        </w:rPr>
        <w:tab/>
      </w:r>
      <w:r w:rsidRPr="005D43D6">
        <w:rPr>
          <w:lang w:val="en-GB"/>
        </w:rPr>
        <w:t>6.</w:t>
      </w:r>
      <w:r w:rsidRPr="005D43D6">
        <w:rPr>
          <w:lang w:val="en-GB"/>
        </w:rPr>
        <w:tab/>
        <w:t>Summary</w:t>
      </w:r>
      <w:bookmarkEnd w:id="10"/>
    </w:p>
    <w:p w:rsidR="00B637F3" w:rsidRPr="005D43D6" w:rsidRDefault="00D20609">
      <w:pPr>
        <w:pStyle w:val="berschrift2"/>
        <w:tabs>
          <w:tab w:val="center" w:pos="556"/>
          <w:tab w:val="center" w:pos="2116"/>
        </w:tabs>
        <w:ind w:left="0" w:firstLine="0"/>
        <w:rPr>
          <w:lang w:val="en-GB"/>
        </w:rPr>
      </w:pPr>
      <w:bookmarkStart w:id="11" w:name="_Toc142689"/>
      <w:r w:rsidRPr="005D43D6">
        <w:rPr>
          <w:rFonts w:ascii="Calibri" w:eastAsia="Calibri" w:hAnsi="Calibri" w:cs="Calibri"/>
          <w:b w:val="0"/>
          <w:sz w:val="22"/>
          <w:lang w:val="en-GB"/>
        </w:rPr>
        <w:tab/>
      </w:r>
      <w:r w:rsidRPr="005D43D6">
        <w:rPr>
          <w:lang w:val="en-GB"/>
        </w:rPr>
        <w:t>6.1</w:t>
      </w:r>
      <w:r w:rsidRPr="005D43D6">
        <w:rPr>
          <w:lang w:val="en-GB"/>
        </w:rPr>
        <w:tab/>
        <w:t>Conclusion</w:t>
      </w:r>
      <w:bookmarkEnd w:id="11"/>
    </w:p>
    <w:p w:rsidR="00B637F3" w:rsidRPr="005D43D6" w:rsidRDefault="00D20609">
      <w:pPr>
        <w:ind w:left="293" w:right="1340"/>
        <w:rPr>
          <w:lang w:val="en-GB"/>
        </w:rPr>
      </w:pPr>
      <w:r w:rsidRPr="005D43D6">
        <w:rPr>
          <w:lang w:val="en-GB"/>
        </w:rPr>
        <w:t>Looking back at the content of this thesis, the first chapter provided an overview over the field of music information retrieval. Different high- and low-level audio features were explained and various ways to measure the similarities between audio files based on the audio features were introduced. Additionally a short introduction to Big Data frameworks, especially Apache Spark and Hadoop was given and different audio data sources were gathered. The second chapter presented ways to extract and pre-process timbre, rhythm and melodic features from audio files and multiple algorithms for calculating the distances between the extracted features were given. With the theoretic knowledge from the first chapters, the implementation could be planned. The data was collected. Over 1TB of music files containing 114000 different songs were aggregated. In the first part of the implementation the necessary audio features were extracted and pre-processed (e.g. by extractiong the melody estimation) in parallel using MPI on a computer cluster, paving the way for the usage with the Big Data processing framework Spark. The features were loaded into the HDFS of a cluster and multiple similarity measurements were implemented, tested, evaluated and improved using the</w:t>
      </w:r>
    </w:p>
    <w:p w:rsidR="00B637F3" w:rsidRPr="005D43D6" w:rsidRDefault="00D20609">
      <w:pPr>
        <w:spacing w:after="347"/>
        <w:ind w:left="294" w:right="1260" w:hanging="1"/>
        <w:jc w:val="left"/>
        <w:rPr>
          <w:lang w:val="en-GB"/>
        </w:rPr>
      </w:pPr>
      <w:r w:rsidRPr="005D43D6">
        <w:rPr>
          <w:lang w:val="en-GB"/>
        </w:rPr>
        <w:t>Spark framework. With Spark multiple approaches (RDD, DataSet, Filter and Refine, Cluster Configurations) were tested and the runtime was measured. The results of the were presented and visualized.</w:t>
      </w:r>
    </w:p>
    <w:p w:rsidR="00B637F3" w:rsidRPr="005D43D6" w:rsidRDefault="00D20609">
      <w:pPr>
        <w:ind w:left="293" w:right="1379"/>
        <w:rPr>
          <w:lang w:val="en-GB"/>
        </w:rPr>
      </w:pPr>
      <w:r w:rsidRPr="005D43D6">
        <w:rPr>
          <w:lang w:val="en-GB"/>
        </w:rPr>
        <w:t>The final application is able to recommend songs similar to a song request by computing the distances. The recommendations are parameterized, giving the user the option to prioritize different aspects of the music. The system is scalable. More songs can be added, the cluster size can be increased and the possibility to add different kinds of audio features and more state-of-the-art similarity measurements is also given.</w:t>
      </w:r>
    </w:p>
    <w:p w:rsidR="00B637F3" w:rsidRPr="005D43D6" w:rsidRDefault="00D20609">
      <w:pPr>
        <w:pStyle w:val="berschrift2"/>
        <w:tabs>
          <w:tab w:val="center" w:pos="556"/>
          <w:tab w:val="center" w:pos="1873"/>
        </w:tabs>
        <w:ind w:left="0" w:firstLine="0"/>
        <w:rPr>
          <w:lang w:val="en-GB"/>
        </w:rPr>
      </w:pPr>
      <w:bookmarkStart w:id="12" w:name="_Toc142690"/>
      <w:r w:rsidRPr="005D43D6">
        <w:rPr>
          <w:rFonts w:ascii="Calibri" w:eastAsia="Calibri" w:hAnsi="Calibri" w:cs="Calibri"/>
          <w:b w:val="0"/>
          <w:sz w:val="22"/>
          <w:lang w:val="en-GB"/>
        </w:rPr>
        <w:tab/>
      </w:r>
      <w:r w:rsidRPr="005D43D6">
        <w:rPr>
          <w:lang w:val="en-GB"/>
        </w:rPr>
        <w:t>6.2</w:t>
      </w:r>
      <w:r w:rsidRPr="005D43D6">
        <w:rPr>
          <w:lang w:val="en-GB"/>
        </w:rPr>
        <w:tab/>
        <w:t>Outlook</w:t>
      </w:r>
      <w:bookmarkEnd w:id="12"/>
    </w:p>
    <w:p w:rsidR="00B637F3" w:rsidRPr="005D43D6" w:rsidRDefault="00D20609">
      <w:pPr>
        <w:ind w:left="293" w:right="1379"/>
        <w:rPr>
          <w:lang w:val="en-GB"/>
        </w:rPr>
      </w:pPr>
      <w:r w:rsidRPr="005D43D6">
        <w:rPr>
          <w:lang w:val="en-GB"/>
        </w:rPr>
        <w:t>There are still a few minor flaws, especially when looking at the implementation of the symmetric Kullback-Leibler divergence and the Jensen-Shannon divergence and the scaling of the distances. The different starting points for possible future research were laid out during the whole thesis and are summarized here.</w:t>
      </w:r>
    </w:p>
    <w:p w:rsidR="00B637F3" w:rsidRPr="005D43D6" w:rsidRDefault="00D20609">
      <w:pPr>
        <w:spacing w:after="3"/>
        <w:ind w:left="294" w:right="1260" w:hanging="1"/>
        <w:jc w:val="left"/>
        <w:rPr>
          <w:lang w:val="en-GB"/>
        </w:rPr>
      </w:pPr>
      <w:r w:rsidRPr="005D43D6">
        <w:rPr>
          <w:lang w:val="en-GB"/>
        </w:rPr>
        <w:lastRenderedPageBreak/>
        <w:t>First of all the file format issues with *.wav audio files when using the rp extract tool from the TU Wien should be fixed to be able to compute all features from all the songs of a dataset (see section 4.1.2).</w:t>
      </w:r>
    </w:p>
    <w:p w:rsidR="00B637F3" w:rsidRPr="005D43D6" w:rsidRDefault="00D20609">
      <w:pPr>
        <w:ind w:left="293" w:right="1371"/>
        <w:rPr>
          <w:lang w:val="en-GB"/>
        </w:rPr>
      </w:pPr>
      <w:r w:rsidRPr="005D43D6">
        <w:rPr>
          <w:lang w:val="en-GB"/>
        </w:rPr>
        <w:t>The next step would be to re-evaluate the Jensen-Shannon-like divergence and the symmetric Kullback-Leibler divergence and fix the issues with the outliers. Also the issues the issues with non-invertible or non-singular covariance matrices should be investigated (see section 4.2.4 and 4.2.4). Maybe also the proposed enhancements by Schnitzer [22] of reducing the hubness with mutual proximity and by using more MFCC bands would be sufficient to improve the quality of the recommendations (see section 3.1.2). Also the scaling of the different features could be improved in a way, where all feature are evenly distributed over the unit interval (see section 4.2.5).</w:t>
      </w:r>
    </w:p>
    <w:p w:rsidR="00B637F3" w:rsidRPr="005D43D6" w:rsidRDefault="00D20609">
      <w:pPr>
        <w:spacing w:after="3"/>
        <w:ind w:left="294" w:right="1260" w:hanging="1"/>
        <w:jc w:val="left"/>
        <w:rPr>
          <w:lang w:val="en-GB"/>
        </w:rPr>
      </w:pPr>
      <w:r w:rsidRPr="005D43D6">
        <w:rPr>
          <w:lang w:val="en-GB"/>
        </w:rPr>
        <w:t>Tests of the performance on larger clusters and with more data would be critical to assess the scaling of the problem. An implementation of the Spark streaming abilities to enable a real-time computation of similarities instead of using batch-processing job would be the next logical step if the goal is to develop a system able to run with music streaming platforms. When evaluating the genre recall rate with Spark, an issue with the garbage collection running out of memory after 40 subsequent song requests was encountered and should be fixed first.</w:t>
      </w:r>
    </w:p>
    <w:p w:rsidR="00B637F3" w:rsidRPr="005D43D6" w:rsidRDefault="00D20609">
      <w:pPr>
        <w:ind w:left="293" w:right="1371"/>
        <w:rPr>
          <w:lang w:val="en-GB"/>
        </w:rPr>
      </w:pPr>
      <w:r w:rsidRPr="005D43D6">
        <w:rPr>
          <w:lang w:val="en-GB"/>
        </w:rPr>
        <w:t>As another way of improving the presented Spark application, more state of the art similarity measurements like block-level features (section 3.1.3) or the TF-IDF weights (section 3.2.3) for melodic similarity could be added. The most promising enhancement for the developed recommendation engine in this thesis would be the addition of genre and metadata information, genre specific features, collaborative filtering and lyrics (see section 2.3.4). Basically all the music contextual information that would normally be processed by a Big Data framework wasn’t included in this thesis but could greatly enhance the recommendations. Most streaming services already have all the information to add available, like users listening behavior or audio metadata and services like Spotify are also already using Spark for collaborative filtering so the Spark application presented in this thesis could be added and integrated into running streaming systems.</w:t>
      </w:r>
    </w:p>
    <w:p w:rsidR="00B637F3" w:rsidRPr="005D43D6" w:rsidRDefault="00D20609">
      <w:pPr>
        <w:spacing w:after="0" w:line="322" w:lineRule="auto"/>
        <w:ind w:left="263" w:right="1283" w:hanging="10"/>
        <w:jc w:val="center"/>
        <w:rPr>
          <w:lang w:val="en-GB"/>
        </w:rPr>
      </w:pPr>
      <w:r w:rsidRPr="005D43D6">
        <w:rPr>
          <w:lang w:val="en-GB"/>
        </w:rPr>
        <w:t>A last, but possibly interesting suggestion for future enhancements is to investigate the proposal from section 5.2.2 of personalized music recommendation based on the audio feature similarities of a users favorite songs made available by the Big Data framework.</w:t>
      </w:r>
    </w:p>
    <w:p w:rsidR="00B637F3" w:rsidRDefault="00D20609">
      <w:pPr>
        <w:pStyle w:val="berschrift1"/>
        <w:ind w:left="303"/>
      </w:pPr>
      <w:bookmarkStart w:id="13" w:name="_Toc142691"/>
      <w:r>
        <w:lastRenderedPageBreak/>
        <w:t>References</w:t>
      </w:r>
      <w:bookmarkEnd w:id="13"/>
    </w:p>
    <w:p w:rsidR="00B637F3" w:rsidRDefault="00D20609">
      <w:pPr>
        <w:numPr>
          <w:ilvl w:val="0"/>
          <w:numId w:val="12"/>
        </w:numPr>
        <w:ind w:right="992" w:hanging="598"/>
      </w:pPr>
      <w:r w:rsidRPr="005D43D6">
        <w:rPr>
          <w:lang w:val="en-GB"/>
        </w:rPr>
        <w:t xml:space="preserve">Peter Knees and Markus Schedl. </w:t>
      </w:r>
      <w:r w:rsidRPr="005D43D6">
        <w:rPr>
          <w:u w:val="single" w:color="000000"/>
          <w:lang w:val="en-GB"/>
        </w:rPr>
        <w:t>Music Similarity and Retrieval</w:t>
      </w:r>
      <w:r w:rsidRPr="005D43D6">
        <w:rPr>
          <w:lang w:val="en-GB"/>
        </w:rPr>
        <w:t xml:space="preserve">. An introduction to web audio- and web-based strategies. </w:t>
      </w:r>
      <w:r>
        <w:t xml:space="preserve">In: Springer, 2016. </w:t>
      </w:r>
      <w:r>
        <w:rPr>
          <w:rFonts w:ascii="Calibri" w:eastAsia="Calibri" w:hAnsi="Calibri" w:cs="Calibri"/>
        </w:rPr>
        <w:t>isbn</w:t>
      </w:r>
      <w:r>
        <w:t>:</w:t>
      </w:r>
    </w:p>
    <w:p w:rsidR="00B637F3" w:rsidRDefault="00D20609">
      <w:pPr>
        <w:spacing w:after="182" w:line="259" w:lineRule="auto"/>
        <w:ind w:left="906" w:right="13"/>
      </w:pPr>
      <w:r>
        <w:t>9783662497203.</w:t>
      </w:r>
    </w:p>
    <w:p w:rsidR="00B637F3" w:rsidRDefault="00D20609">
      <w:pPr>
        <w:numPr>
          <w:ilvl w:val="0"/>
          <w:numId w:val="12"/>
        </w:numPr>
        <w:spacing w:after="194" w:line="259" w:lineRule="auto"/>
        <w:ind w:right="992" w:hanging="598"/>
      </w:pPr>
      <w:r w:rsidRPr="005D43D6">
        <w:rPr>
          <w:lang w:val="en-GB"/>
        </w:rPr>
        <w:t xml:space="preserve">B. McFee et al. </w:t>
      </w:r>
      <w:r w:rsidRPr="005D43D6">
        <w:rPr>
          <w:u w:val="single" w:color="000000"/>
          <w:lang w:val="en-GB"/>
        </w:rPr>
        <w:t>The Million Song Dataset Challenge, AdMIRe ’12</w:t>
      </w:r>
      <w:r w:rsidRPr="005D43D6">
        <w:rPr>
          <w:lang w:val="en-GB"/>
        </w:rPr>
        <w:t xml:space="preserve">. </w:t>
      </w:r>
      <w:r>
        <w:t>In:</w:t>
      </w:r>
    </w:p>
    <w:p w:rsidR="00B637F3" w:rsidRPr="00FF2928" w:rsidRDefault="00D20609">
      <w:pPr>
        <w:numPr>
          <w:ilvl w:val="0"/>
          <w:numId w:val="12"/>
        </w:numPr>
        <w:spacing w:after="65" w:line="259" w:lineRule="auto"/>
        <w:ind w:right="992" w:hanging="598"/>
        <w:rPr>
          <w:lang w:val="en-GB"/>
        </w:rPr>
      </w:pPr>
      <w:r w:rsidRPr="00FF2928">
        <w:rPr>
          <w:lang w:val="en-GB"/>
        </w:rPr>
        <w:t xml:space="preserve">Brian McFee et al. </w:t>
      </w:r>
      <w:r w:rsidRPr="00FF2928">
        <w:rPr>
          <w:u w:val="single" w:color="000000"/>
          <w:lang w:val="en-GB"/>
        </w:rPr>
        <w:t>LibROSA: Audio and Music Signal Analysis in Python</w:t>
      </w:r>
      <w:r w:rsidRPr="00FF2928">
        <w:rPr>
          <w:lang w:val="en-GB"/>
        </w:rPr>
        <w:t>. In:</w:t>
      </w:r>
    </w:p>
    <w:p w:rsidR="00B637F3" w:rsidRPr="005D43D6" w:rsidRDefault="00D20609">
      <w:pPr>
        <w:spacing w:after="182" w:line="259" w:lineRule="auto"/>
        <w:ind w:left="906" w:right="13"/>
        <w:rPr>
          <w:lang w:val="en-GB"/>
        </w:rPr>
      </w:pPr>
      <w:r w:rsidRPr="005D43D6">
        <w:rPr>
          <w:lang w:val="en-GB"/>
        </w:rPr>
        <w:t>Proceedings of the 14th Python in Science Conference.</w:t>
      </w:r>
    </w:p>
    <w:p w:rsidR="00B637F3" w:rsidRDefault="00D20609">
      <w:pPr>
        <w:numPr>
          <w:ilvl w:val="0"/>
          <w:numId w:val="12"/>
        </w:numPr>
        <w:spacing w:after="104" w:line="259" w:lineRule="auto"/>
        <w:ind w:right="992" w:hanging="598"/>
      </w:pPr>
      <w:r>
        <w:t xml:space="preserve">C. Weihs; D. Jannach; I. Vatolkin; G. Rudolph. </w:t>
      </w:r>
      <w:r>
        <w:rPr>
          <w:u w:val="single" w:color="000000"/>
        </w:rPr>
        <w:t>Music Data Analysis</w:t>
      </w:r>
      <w:r>
        <w:t>. New</w:t>
      </w:r>
    </w:p>
    <w:p w:rsidR="00B637F3" w:rsidRPr="005D43D6" w:rsidRDefault="00D20609">
      <w:pPr>
        <w:spacing w:after="181" w:line="259" w:lineRule="auto"/>
        <w:ind w:right="469"/>
        <w:jc w:val="right"/>
        <w:rPr>
          <w:lang w:val="en-GB"/>
        </w:rPr>
      </w:pPr>
      <w:r w:rsidRPr="005D43D6">
        <w:rPr>
          <w:lang w:val="en-GB"/>
        </w:rPr>
        <w:t xml:space="preserve">York: Chapman and Hall/CRC, 2017. </w:t>
      </w:r>
      <w:r w:rsidRPr="005D43D6">
        <w:rPr>
          <w:rFonts w:ascii="Calibri" w:eastAsia="Calibri" w:hAnsi="Calibri" w:cs="Calibri"/>
          <w:lang w:val="en-GB"/>
        </w:rPr>
        <w:t>url</w:t>
      </w:r>
      <w:r w:rsidRPr="005D43D6">
        <w:rPr>
          <w:lang w:val="en-GB"/>
        </w:rPr>
        <w:t xml:space="preserve">: </w:t>
      </w:r>
      <w:hyperlink r:id="rId272">
        <w:r w:rsidRPr="005D43D6">
          <w:rPr>
            <w:rFonts w:ascii="Calibri" w:eastAsia="Calibri" w:hAnsi="Calibri" w:cs="Calibri"/>
            <w:color w:val="E72582"/>
            <w:lang w:val="en-GB"/>
          </w:rPr>
          <w:t>https://doi.org/10.1201/9781315370996</w:t>
        </w:r>
      </w:hyperlink>
      <w:hyperlink r:id="rId273">
        <w:r w:rsidRPr="005D43D6">
          <w:rPr>
            <w:lang w:val="en-GB"/>
          </w:rPr>
          <w:t>.</w:t>
        </w:r>
      </w:hyperlink>
    </w:p>
    <w:p w:rsidR="00B637F3" w:rsidRDefault="00D20609">
      <w:pPr>
        <w:numPr>
          <w:ilvl w:val="0"/>
          <w:numId w:val="12"/>
        </w:numPr>
        <w:spacing w:after="108"/>
        <w:ind w:right="992" w:hanging="598"/>
      </w:pPr>
      <w:r w:rsidRPr="005D43D6">
        <w:rPr>
          <w:lang w:val="en-GB"/>
        </w:rPr>
        <w:t xml:space="preserve">David Moffat, David Ronan, and Joshua Reiss. </w:t>
      </w:r>
      <w:r w:rsidRPr="005D43D6">
        <w:rPr>
          <w:u w:val="single" w:color="000000"/>
          <w:lang w:val="en-GB"/>
        </w:rPr>
        <w:t>An Evaluation of Audio Feature Extraction Toolboxes</w:t>
      </w:r>
      <w:r w:rsidRPr="005D43D6">
        <w:rPr>
          <w:lang w:val="en-GB"/>
        </w:rPr>
        <w:t xml:space="preserve">. </w:t>
      </w:r>
      <w:r>
        <w:t xml:space="preserve">In: Nov. 2015. </w:t>
      </w:r>
      <w:r>
        <w:rPr>
          <w:rFonts w:ascii="Calibri" w:eastAsia="Calibri" w:hAnsi="Calibri" w:cs="Calibri"/>
        </w:rPr>
        <w:t>doi</w:t>
      </w:r>
      <w:r>
        <w:t xml:space="preserve">: </w:t>
      </w:r>
      <w:hyperlink r:id="rId274">
        <w:r>
          <w:rPr>
            <w:rFonts w:ascii="Calibri" w:eastAsia="Calibri" w:hAnsi="Calibri" w:cs="Calibri"/>
            <w:color w:val="E72582"/>
          </w:rPr>
          <w:t>10.13140/RG.2.1.1471.4640</w:t>
        </w:r>
      </w:hyperlink>
      <w:hyperlink r:id="rId275">
        <w:r>
          <w:t>.</w:t>
        </w:r>
      </w:hyperlink>
    </w:p>
    <w:p w:rsidR="00B637F3" w:rsidRPr="00FF2928" w:rsidRDefault="00D20609">
      <w:pPr>
        <w:numPr>
          <w:ilvl w:val="0"/>
          <w:numId w:val="12"/>
        </w:numPr>
        <w:spacing w:after="116"/>
        <w:ind w:right="992" w:hanging="598"/>
        <w:rPr>
          <w:lang w:val="en-GB"/>
        </w:rPr>
      </w:pPr>
      <w:r w:rsidRPr="00FF2928">
        <w:rPr>
          <w:lang w:val="en-GB"/>
        </w:rPr>
        <w:t xml:space="preserve">B.Mathieu et al. </w:t>
      </w:r>
      <w:r w:rsidRPr="00FF2928">
        <w:rPr>
          <w:u w:val="single" w:color="000000"/>
          <w:lang w:val="en-GB"/>
        </w:rPr>
        <w:t>YAAFE, an Easy to Use and Efficient Audio Feature Extraction Software</w:t>
      </w:r>
      <w:r w:rsidRPr="00FF2928">
        <w:rPr>
          <w:lang w:val="en-GB"/>
        </w:rPr>
        <w:t>. In: Proceedings of the 11th ISMIR conference, Utrecht, Netherlands, 2010.</w:t>
      </w:r>
    </w:p>
    <w:p w:rsidR="00B637F3" w:rsidRPr="005D43D6" w:rsidRDefault="00D20609">
      <w:pPr>
        <w:numPr>
          <w:ilvl w:val="0"/>
          <w:numId w:val="12"/>
        </w:numPr>
        <w:spacing w:after="126"/>
        <w:ind w:right="992" w:hanging="598"/>
        <w:rPr>
          <w:lang w:val="en-GB"/>
        </w:rPr>
      </w:pPr>
      <w:r w:rsidRPr="00FF2928">
        <w:rPr>
          <w:lang w:val="en-GB"/>
        </w:rPr>
        <w:t xml:space="preserve">D. Bogdanov et al. </w:t>
      </w:r>
      <w:r w:rsidRPr="00FF2928">
        <w:rPr>
          <w:u w:val="single" w:color="000000"/>
          <w:lang w:val="en-GB"/>
        </w:rPr>
        <w:t>ESSENTIA: an Audio Analysis Library for Music Information Retrieval</w:t>
      </w:r>
      <w:r w:rsidRPr="00FF2928">
        <w:rPr>
          <w:lang w:val="en-GB"/>
        </w:rPr>
        <w:t xml:space="preserve">. </w:t>
      </w:r>
      <w:r w:rsidRPr="005D43D6">
        <w:rPr>
          <w:lang w:val="en-GB"/>
        </w:rPr>
        <w:t>In: International Society for Music Information Retrieval Conference (ISMIR’13). 2013, pp. 493–498.</w:t>
      </w:r>
    </w:p>
    <w:p w:rsidR="00B637F3" w:rsidRDefault="00D20609">
      <w:pPr>
        <w:numPr>
          <w:ilvl w:val="0"/>
          <w:numId w:val="12"/>
        </w:numPr>
        <w:spacing w:after="118" w:line="333" w:lineRule="auto"/>
        <w:ind w:right="992" w:hanging="598"/>
      </w:pPr>
      <w:r>
        <w:t xml:space="preserve">Michael I. Mandel and Daniel P. W. Ellis. </w:t>
      </w:r>
      <w:r w:rsidRPr="005D43D6">
        <w:rPr>
          <w:u w:val="single" w:color="000000"/>
          <w:lang w:val="en-GB"/>
        </w:rPr>
        <w:t>Labrosa’s audio music similarity and classification submissions</w:t>
      </w:r>
      <w:r w:rsidRPr="005D43D6">
        <w:rPr>
          <w:lang w:val="en-GB"/>
        </w:rPr>
        <w:t xml:space="preserve">. </w:t>
      </w:r>
      <w:r>
        <w:t>In: 2007.</w:t>
      </w:r>
    </w:p>
    <w:p w:rsidR="00B637F3" w:rsidRDefault="00D20609">
      <w:pPr>
        <w:numPr>
          <w:ilvl w:val="0"/>
          <w:numId w:val="12"/>
        </w:numPr>
        <w:spacing w:after="176" w:line="259" w:lineRule="auto"/>
        <w:ind w:right="992" w:hanging="598"/>
      </w:pPr>
      <w:r>
        <w:rPr>
          <w:u w:val="single" w:color="000000"/>
        </w:rPr>
        <w:t>Jupyter</w:t>
      </w:r>
      <w:r>
        <w:t xml:space="preserve">. In: </w:t>
      </w:r>
      <w:r>
        <w:rPr>
          <w:rFonts w:ascii="Calibri" w:eastAsia="Calibri" w:hAnsi="Calibri" w:cs="Calibri"/>
        </w:rPr>
        <w:t>url</w:t>
      </w:r>
      <w:r>
        <w:t xml:space="preserve">: </w:t>
      </w:r>
      <w:hyperlink r:id="rId276">
        <w:r>
          <w:rPr>
            <w:rFonts w:ascii="Calibri" w:eastAsia="Calibri" w:hAnsi="Calibri" w:cs="Calibri"/>
            <w:color w:val="E72582"/>
          </w:rPr>
          <w:t>https://jupyter.org/index.html</w:t>
        </w:r>
      </w:hyperlink>
      <w:hyperlink r:id="rId277">
        <w:r>
          <w:t>.</w:t>
        </w:r>
      </w:hyperlink>
    </w:p>
    <w:p w:rsidR="00B637F3" w:rsidRDefault="00D20609">
      <w:pPr>
        <w:numPr>
          <w:ilvl w:val="0"/>
          <w:numId w:val="12"/>
        </w:numPr>
        <w:spacing w:after="73" w:line="259" w:lineRule="auto"/>
        <w:ind w:right="992" w:hanging="598"/>
      </w:pPr>
      <w:r w:rsidRPr="005D43D6">
        <w:rPr>
          <w:lang w:val="en-GB"/>
        </w:rPr>
        <w:t xml:space="preserve">Dr. Dominik Schnitzer. </w:t>
      </w:r>
      <w:r w:rsidRPr="005D43D6">
        <w:rPr>
          <w:u w:val="single" w:color="000000"/>
          <w:lang w:val="en-GB"/>
        </w:rPr>
        <w:t>Audio Music Similarity</w:t>
      </w:r>
      <w:r w:rsidRPr="005D43D6">
        <w:rPr>
          <w:lang w:val="en-GB"/>
        </w:rPr>
        <w:t xml:space="preserve">. </w:t>
      </w:r>
      <w:r>
        <w:t xml:space="preserve">In: </w:t>
      </w:r>
      <w:r>
        <w:rPr>
          <w:rFonts w:ascii="Calibri" w:eastAsia="Calibri" w:hAnsi="Calibri" w:cs="Calibri"/>
        </w:rPr>
        <w:t>url</w:t>
      </w:r>
      <w:r>
        <w:t xml:space="preserve">: </w:t>
      </w:r>
      <w:hyperlink r:id="rId278">
        <w:r>
          <w:rPr>
            <w:rFonts w:ascii="Calibri" w:eastAsia="Calibri" w:hAnsi="Calibri" w:cs="Calibri"/>
            <w:color w:val="E72582"/>
          </w:rPr>
          <w:t>http://www.musly.</w:t>
        </w:r>
      </w:hyperlink>
    </w:p>
    <w:p w:rsidR="00B637F3" w:rsidRDefault="002713C5">
      <w:pPr>
        <w:spacing w:after="176" w:line="259" w:lineRule="auto"/>
        <w:ind w:left="916" w:right="811" w:hanging="10"/>
      </w:pPr>
      <w:hyperlink r:id="rId279">
        <w:r w:rsidR="00D20609">
          <w:rPr>
            <w:rFonts w:ascii="Calibri" w:eastAsia="Calibri" w:hAnsi="Calibri" w:cs="Calibri"/>
            <w:color w:val="E72582"/>
          </w:rPr>
          <w:t>org/index.html</w:t>
        </w:r>
      </w:hyperlink>
      <w:hyperlink r:id="rId280">
        <w:r w:rsidR="00D20609">
          <w:t>.</w:t>
        </w:r>
      </w:hyperlink>
    </w:p>
    <w:p w:rsidR="00B637F3" w:rsidRPr="005D43D6" w:rsidRDefault="00D20609">
      <w:pPr>
        <w:numPr>
          <w:ilvl w:val="0"/>
          <w:numId w:val="12"/>
        </w:numPr>
        <w:spacing w:after="113"/>
        <w:ind w:right="992" w:hanging="598"/>
        <w:rPr>
          <w:lang w:val="en-GB"/>
        </w:rPr>
      </w:pPr>
      <w:r w:rsidRPr="005D43D6">
        <w:rPr>
          <w:lang w:val="en-GB"/>
        </w:rPr>
        <w:t xml:space="preserve">M. Mandel and D. Ellis. </w:t>
      </w:r>
      <w:r w:rsidRPr="005D43D6">
        <w:rPr>
          <w:u w:val="single" w:color="000000"/>
          <w:lang w:val="en-GB"/>
        </w:rPr>
        <w:t>Song-level features and support vector machines for music classification</w:t>
      </w:r>
      <w:r w:rsidRPr="005D43D6">
        <w:rPr>
          <w:lang w:val="en-GB"/>
        </w:rPr>
        <w:t>. In: Proceedings of the 6th International Conference on Music Information Retrieval, ISMIR, 2005.</w:t>
      </w:r>
    </w:p>
    <w:p w:rsidR="00B637F3" w:rsidRPr="005D43D6" w:rsidRDefault="00D20609">
      <w:pPr>
        <w:numPr>
          <w:ilvl w:val="0"/>
          <w:numId w:val="12"/>
        </w:numPr>
        <w:spacing w:after="3"/>
        <w:ind w:right="992" w:hanging="598"/>
        <w:rPr>
          <w:lang w:val="en-GB"/>
        </w:rPr>
      </w:pPr>
      <w:r w:rsidRPr="00FF2928">
        <w:rPr>
          <w:lang w:val="en-GB"/>
        </w:rPr>
        <w:t xml:space="preserve">D. Schnitzer et al. </w:t>
      </w:r>
      <w:r w:rsidRPr="00FF2928">
        <w:rPr>
          <w:u w:val="single" w:color="000000"/>
          <w:lang w:val="en-GB"/>
        </w:rPr>
        <w:t>Using mutual proximity to improve content-based audio similarity</w:t>
      </w:r>
      <w:r w:rsidRPr="00FF2928">
        <w:rPr>
          <w:lang w:val="en-GB"/>
        </w:rPr>
        <w:t xml:space="preserve">. </w:t>
      </w:r>
      <w:r w:rsidRPr="005D43D6">
        <w:rPr>
          <w:lang w:val="en-GB"/>
        </w:rPr>
        <w:t>In: Proceedings of the 12th International Society for Music Information Retrieval Conference, ISMIR, 2011.</w:t>
      </w:r>
    </w:p>
    <w:p w:rsidR="00B637F3" w:rsidRPr="005D43D6" w:rsidRDefault="00D20609">
      <w:pPr>
        <w:numPr>
          <w:ilvl w:val="0"/>
          <w:numId w:val="12"/>
        </w:numPr>
        <w:spacing w:after="128"/>
        <w:ind w:right="992" w:hanging="598"/>
        <w:rPr>
          <w:lang w:val="en-GB"/>
        </w:rPr>
      </w:pPr>
      <w:r w:rsidRPr="005D43D6">
        <w:rPr>
          <w:lang w:val="en-GB"/>
        </w:rPr>
        <w:t xml:space="preserve">Olivier Lartillot and Petri Toiviainen. </w:t>
      </w:r>
      <w:r w:rsidRPr="005D43D6">
        <w:rPr>
          <w:u w:val="single" w:color="000000"/>
          <w:lang w:val="en-GB"/>
        </w:rPr>
        <w:t>MIR in Matlab (II): A Toolbox for Musical Feature Extraction from Audio</w:t>
      </w:r>
      <w:r w:rsidRPr="005D43D6">
        <w:rPr>
          <w:lang w:val="en-GB"/>
        </w:rPr>
        <w:t>. In: Proceedings of the 8th International Conference on Music Information Retrieval, ISMIR 2007, Vienna, Austria, September 23-27, 2007.</w:t>
      </w:r>
    </w:p>
    <w:p w:rsidR="00B637F3" w:rsidRDefault="00D20609">
      <w:pPr>
        <w:numPr>
          <w:ilvl w:val="0"/>
          <w:numId w:val="12"/>
        </w:numPr>
        <w:spacing w:after="176" w:line="259" w:lineRule="auto"/>
        <w:ind w:right="992" w:hanging="598"/>
      </w:pPr>
      <w:r>
        <w:rPr>
          <w:u w:val="single" w:color="000000"/>
        </w:rPr>
        <w:lastRenderedPageBreak/>
        <w:t>MATLAB</w:t>
      </w:r>
      <w:r>
        <w:t xml:space="preserve">. in: </w:t>
      </w:r>
      <w:r>
        <w:rPr>
          <w:rFonts w:ascii="Calibri" w:eastAsia="Calibri" w:hAnsi="Calibri" w:cs="Calibri"/>
        </w:rPr>
        <w:t>url</w:t>
      </w:r>
      <w:r>
        <w:t xml:space="preserve">: </w:t>
      </w:r>
      <w:hyperlink r:id="rId281">
        <w:r>
          <w:rPr>
            <w:rFonts w:ascii="Calibri" w:eastAsia="Calibri" w:hAnsi="Calibri" w:cs="Calibri"/>
            <w:color w:val="E72582"/>
          </w:rPr>
          <w:t>https://de.mathworks.com/help/matlab/index.html</w:t>
        </w:r>
      </w:hyperlink>
      <w:hyperlink r:id="rId282">
        <w:r>
          <w:t>.</w:t>
        </w:r>
      </w:hyperlink>
    </w:p>
    <w:p w:rsidR="00B637F3" w:rsidRPr="00FF2928" w:rsidRDefault="00D20609">
      <w:pPr>
        <w:numPr>
          <w:ilvl w:val="0"/>
          <w:numId w:val="12"/>
        </w:numPr>
        <w:spacing w:after="87" w:line="333" w:lineRule="auto"/>
        <w:ind w:right="992" w:hanging="598"/>
        <w:rPr>
          <w:lang w:val="en-GB"/>
        </w:rPr>
      </w:pPr>
      <w:r w:rsidRPr="005D43D6">
        <w:rPr>
          <w:lang w:val="en-GB"/>
        </w:rPr>
        <w:t xml:space="preserve">John W. Eaton et al. </w:t>
      </w:r>
      <w:r w:rsidRPr="00FF2928">
        <w:rPr>
          <w:u w:val="single" w:color="000000"/>
          <w:lang w:val="en-GB"/>
        </w:rPr>
        <w:t>GNU Octave version 4.2.0 manual: a high-level interactive language for numerical computations</w:t>
      </w:r>
      <w:r w:rsidRPr="00FF2928">
        <w:rPr>
          <w:lang w:val="en-GB"/>
        </w:rPr>
        <w:t xml:space="preserve">. In: 2016. </w:t>
      </w:r>
      <w:r w:rsidRPr="00FF2928">
        <w:rPr>
          <w:rFonts w:ascii="Calibri" w:eastAsia="Calibri" w:hAnsi="Calibri" w:cs="Calibri"/>
          <w:lang w:val="en-GB"/>
        </w:rPr>
        <w:t>url</w:t>
      </w:r>
      <w:r w:rsidRPr="00FF2928">
        <w:rPr>
          <w:lang w:val="en-GB"/>
        </w:rPr>
        <w:t xml:space="preserve">: </w:t>
      </w:r>
      <w:hyperlink r:id="rId283">
        <w:r w:rsidRPr="00FF2928">
          <w:rPr>
            <w:rFonts w:ascii="Calibri" w:eastAsia="Calibri" w:hAnsi="Calibri" w:cs="Calibri"/>
            <w:color w:val="E72582"/>
            <w:lang w:val="en-GB"/>
          </w:rPr>
          <w:t xml:space="preserve">http://www.gnu.org/ </w:t>
        </w:r>
      </w:hyperlink>
      <w:hyperlink r:id="rId284">
        <w:r w:rsidRPr="00FF2928">
          <w:rPr>
            <w:rFonts w:ascii="Calibri" w:eastAsia="Calibri" w:hAnsi="Calibri" w:cs="Calibri"/>
            <w:color w:val="E72582"/>
            <w:lang w:val="en-GB"/>
          </w:rPr>
          <w:t>software/octave/doc/interpreter/</w:t>
        </w:r>
      </w:hyperlink>
      <w:hyperlink r:id="rId285">
        <w:r w:rsidRPr="00FF2928">
          <w:rPr>
            <w:lang w:val="en-GB"/>
          </w:rPr>
          <w:t>.</w:t>
        </w:r>
      </w:hyperlink>
    </w:p>
    <w:p w:rsidR="00B637F3" w:rsidRDefault="00D20609">
      <w:pPr>
        <w:numPr>
          <w:ilvl w:val="0"/>
          <w:numId w:val="12"/>
        </w:numPr>
        <w:spacing w:after="76" w:line="259" w:lineRule="auto"/>
        <w:ind w:right="992" w:hanging="598"/>
      </w:pPr>
      <w:r w:rsidRPr="005D43D6">
        <w:rPr>
          <w:lang w:val="en-GB"/>
        </w:rPr>
        <w:t xml:space="preserve">Martin Ariel Hartmann. </w:t>
      </w:r>
      <w:r w:rsidRPr="005D43D6">
        <w:rPr>
          <w:u w:val="single" w:color="000000"/>
          <w:lang w:val="en-GB"/>
        </w:rPr>
        <w:t>A port of MIRToolbox for Octave</w:t>
      </w:r>
      <w:r w:rsidRPr="005D43D6">
        <w:rPr>
          <w:lang w:val="en-GB"/>
        </w:rPr>
        <w:t xml:space="preserve">. </w:t>
      </w:r>
      <w:r>
        <w:t xml:space="preserve">In: 2016. </w:t>
      </w:r>
      <w:r>
        <w:rPr>
          <w:rFonts w:ascii="Calibri" w:eastAsia="Calibri" w:hAnsi="Calibri" w:cs="Calibri"/>
        </w:rPr>
        <w:t>url</w:t>
      </w:r>
      <w:r>
        <w:t>:</w:t>
      </w:r>
    </w:p>
    <w:p w:rsidR="00B637F3" w:rsidRDefault="002713C5">
      <w:pPr>
        <w:spacing w:after="176" w:line="259" w:lineRule="auto"/>
        <w:ind w:left="916" w:right="811" w:hanging="10"/>
      </w:pPr>
      <w:hyperlink r:id="rId286">
        <w:r w:rsidR="00D20609">
          <w:rPr>
            <w:rFonts w:ascii="Calibri" w:eastAsia="Calibri" w:hAnsi="Calibri" w:cs="Calibri"/>
            <w:color w:val="E72582"/>
          </w:rPr>
          <w:t>https://github.com/martinarielhartmann/mirtooloct</w:t>
        </w:r>
      </w:hyperlink>
      <w:hyperlink r:id="rId287">
        <w:r w:rsidR="00D20609">
          <w:t>.</w:t>
        </w:r>
      </w:hyperlink>
    </w:p>
    <w:p w:rsidR="00B637F3" w:rsidRDefault="00D20609">
      <w:pPr>
        <w:numPr>
          <w:ilvl w:val="0"/>
          <w:numId w:val="12"/>
        </w:numPr>
        <w:spacing w:after="176" w:line="259" w:lineRule="auto"/>
        <w:ind w:right="992" w:hanging="598"/>
      </w:pPr>
      <w:r w:rsidRPr="005D43D6">
        <w:rPr>
          <w:u w:val="single" w:color="000000"/>
          <w:lang w:val="en-GB"/>
        </w:rPr>
        <w:t>Pr´elude cis-Moll (Rachmaninow)</w:t>
      </w:r>
      <w:r w:rsidRPr="005D43D6">
        <w:rPr>
          <w:lang w:val="en-GB"/>
        </w:rPr>
        <w:t xml:space="preserve">. </w:t>
      </w:r>
      <w:r>
        <w:t xml:space="preserve">In: </w:t>
      </w:r>
      <w:r>
        <w:rPr>
          <w:rFonts w:ascii="Calibri" w:eastAsia="Calibri" w:hAnsi="Calibri" w:cs="Calibri"/>
        </w:rPr>
        <w:t>url</w:t>
      </w:r>
      <w:r>
        <w:t xml:space="preserve">: </w:t>
      </w:r>
      <w:hyperlink r:id="rId288">
        <w:r>
          <w:rPr>
            <w:rFonts w:ascii="Calibri" w:eastAsia="Calibri" w:hAnsi="Calibri" w:cs="Calibri"/>
            <w:color w:val="E72582"/>
          </w:rPr>
          <w:t>https://imslp.org/wiki/Morceaux</w:t>
        </w:r>
      </w:hyperlink>
      <w:r>
        <w:rPr>
          <w:rFonts w:ascii="Calibri" w:eastAsia="Calibri" w:hAnsi="Calibri" w:cs="Calibri"/>
          <w:color w:val="E72582"/>
        </w:rPr>
        <w:t xml:space="preserve">\ </w:t>
      </w:r>
      <w:hyperlink r:id="rId289">
        <w:r>
          <w:rPr>
            <w:rFonts w:ascii="Calibri" w:eastAsia="Calibri" w:hAnsi="Calibri" w:cs="Calibri"/>
            <w:color w:val="E72582"/>
          </w:rPr>
          <w:t>_de\_fantaisie\%2C\_Op.3\_(Rachmaninoff\%2C\_Sergei)</w:t>
        </w:r>
      </w:hyperlink>
      <w:hyperlink r:id="rId290">
        <w:r>
          <w:t>.</w:t>
        </w:r>
      </w:hyperlink>
    </w:p>
    <w:p w:rsidR="00B637F3" w:rsidRDefault="00D20609">
      <w:pPr>
        <w:numPr>
          <w:ilvl w:val="0"/>
          <w:numId w:val="12"/>
        </w:numPr>
        <w:spacing w:after="96" w:line="323" w:lineRule="auto"/>
        <w:ind w:right="992" w:hanging="598"/>
      </w:pPr>
      <w:r>
        <w:rPr>
          <w:u w:val="single" w:color="000000"/>
        </w:rPr>
        <w:t>Fur¨ Elise</w:t>
      </w:r>
      <w:r>
        <w:t xml:space="preserve">. In: </w:t>
      </w:r>
      <w:r>
        <w:rPr>
          <w:rFonts w:ascii="Calibri" w:eastAsia="Calibri" w:hAnsi="Calibri" w:cs="Calibri"/>
        </w:rPr>
        <w:t>url</w:t>
      </w:r>
      <w:r>
        <w:t xml:space="preserve">: </w:t>
      </w:r>
      <w:hyperlink r:id="rId291">
        <w:r>
          <w:rPr>
            <w:rFonts w:ascii="Calibri" w:eastAsia="Calibri" w:hAnsi="Calibri" w:cs="Calibri"/>
            <w:color w:val="E72582"/>
          </w:rPr>
          <w:t xml:space="preserve">https://upload.wikimedia.org/wikipedia/commons/a/ </w:t>
        </w:r>
      </w:hyperlink>
      <w:hyperlink r:id="rId292">
        <w:r>
          <w:rPr>
            <w:rFonts w:ascii="Calibri" w:eastAsia="Calibri" w:hAnsi="Calibri" w:cs="Calibri"/>
            <w:color w:val="E72582"/>
          </w:rPr>
          <w:t>a9/BH\_116\_Vergleich.png</w:t>
        </w:r>
      </w:hyperlink>
      <w:hyperlink r:id="rId293">
        <w:r>
          <w:t>.</w:t>
        </w:r>
      </w:hyperlink>
    </w:p>
    <w:p w:rsidR="00B637F3" w:rsidRDefault="00D20609">
      <w:pPr>
        <w:numPr>
          <w:ilvl w:val="0"/>
          <w:numId w:val="12"/>
        </w:numPr>
        <w:spacing w:after="75" w:line="259" w:lineRule="auto"/>
        <w:ind w:right="992" w:hanging="598"/>
      </w:pPr>
      <w:r>
        <w:t xml:space="preserve">Paul Brossier et al. </w:t>
      </w:r>
      <w:r>
        <w:rPr>
          <w:u w:val="single" w:color="000000"/>
        </w:rPr>
        <w:t>aubio/aubio: 0.4.8 (Version 0.4.8)</w:t>
      </w:r>
      <w:r>
        <w:t xml:space="preserve">. In: 2018. </w:t>
      </w:r>
      <w:r>
        <w:rPr>
          <w:rFonts w:ascii="Calibri" w:eastAsia="Calibri" w:hAnsi="Calibri" w:cs="Calibri"/>
        </w:rPr>
        <w:t>url</w:t>
      </w:r>
      <w:r>
        <w:t xml:space="preserve">: </w:t>
      </w:r>
      <w:hyperlink r:id="rId294">
        <w:r>
          <w:rPr>
            <w:rFonts w:ascii="Calibri" w:eastAsia="Calibri" w:hAnsi="Calibri" w:cs="Calibri"/>
            <w:color w:val="E72582"/>
          </w:rPr>
          <w:t>http:</w:t>
        </w:r>
      </w:hyperlink>
    </w:p>
    <w:p w:rsidR="00B637F3" w:rsidRDefault="002713C5">
      <w:pPr>
        <w:spacing w:after="176" w:line="259" w:lineRule="auto"/>
        <w:ind w:left="904" w:right="811" w:hanging="10"/>
      </w:pPr>
      <w:hyperlink r:id="rId295">
        <w:r w:rsidR="00D20609">
          <w:rPr>
            <w:rFonts w:ascii="Calibri" w:eastAsia="Calibri" w:hAnsi="Calibri" w:cs="Calibri"/>
            <w:color w:val="E72582"/>
          </w:rPr>
          <w:t>//doi.org/10.5281/zenodo.1494152</w:t>
        </w:r>
      </w:hyperlink>
      <w:hyperlink r:id="rId296">
        <w:r w:rsidR="00D20609">
          <w:t>.</w:t>
        </w:r>
      </w:hyperlink>
    </w:p>
    <w:p w:rsidR="00B637F3" w:rsidRDefault="00D20609">
      <w:pPr>
        <w:numPr>
          <w:ilvl w:val="0"/>
          <w:numId w:val="12"/>
        </w:numPr>
        <w:spacing w:after="113"/>
        <w:ind w:right="992" w:hanging="598"/>
      </w:pPr>
      <w:r w:rsidRPr="005D43D6">
        <w:rPr>
          <w:lang w:val="en-GB"/>
        </w:rPr>
        <w:t xml:space="preserve">J. Salamon and E. G´omez. </w:t>
      </w:r>
      <w:r w:rsidRPr="005D43D6">
        <w:rPr>
          <w:u w:val="single" w:color="000000"/>
          <w:lang w:val="en-GB"/>
        </w:rPr>
        <w:t>Melody Extraction from Polyphonic Music Signals using Pitch Contour Characteristics</w:t>
      </w:r>
      <w:r w:rsidRPr="005D43D6">
        <w:rPr>
          <w:lang w:val="en-GB"/>
        </w:rPr>
        <w:t xml:space="preserve">. </w:t>
      </w:r>
      <w:r>
        <w:t>In: IEEE Transactions on Audio, Speech and Language Processing, 20(6):1759-1770. 2012.</w:t>
      </w:r>
    </w:p>
    <w:p w:rsidR="00B637F3" w:rsidRPr="005D43D6" w:rsidRDefault="00D20609">
      <w:pPr>
        <w:numPr>
          <w:ilvl w:val="0"/>
          <w:numId w:val="12"/>
        </w:numPr>
        <w:spacing w:after="114"/>
        <w:ind w:right="992" w:hanging="598"/>
        <w:rPr>
          <w:lang w:val="en-GB"/>
        </w:rPr>
      </w:pPr>
      <w:r w:rsidRPr="005D43D6">
        <w:rPr>
          <w:lang w:val="en-GB"/>
        </w:rPr>
        <w:t xml:space="preserve">C. Cannam, C. Landone, and M. Sandler. </w:t>
      </w:r>
      <w:r w:rsidRPr="005D43D6">
        <w:rPr>
          <w:u w:val="single" w:color="000000"/>
          <w:lang w:val="en-GB"/>
        </w:rPr>
        <w:t>Sonic Visualiser: An Open Source Application for Viewing, Analysing, and Annotating Music Audio Files</w:t>
      </w:r>
      <w:r w:rsidRPr="005D43D6">
        <w:rPr>
          <w:lang w:val="en-GB"/>
        </w:rPr>
        <w:t>. In: Proceedings of the ACM Multimedia 2010 International Conference. Firenze, Italy, 2010, pp. 1467–1468.</w:t>
      </w:r>
    </w:p>
    <w:p w:rsidR="00B637F3" w:rsidRDefault="00D20609">
      <w:pPr>
        <w:numPr>
          <w:ilvl w:val="0"/>
          <w:numId w:val="12"/>
        </w:numPr>
        <w:spacing w:after="7" w:line="333" w:lineRule="auto"/>
        <w:ind w:right="992" w:hanging="598"/>
      </w:pPr>
      <w:r w:rsidRPr="005D43D6">
        <w:rPr>
          <w:lang w:val="en-GB"/>
        </w:rPr>
        <w:t xml:space="preserve">Dr. Dominik Schnitzer. </w:t>
      </w:r>
      <w:r w:rsidRPr="005D43D6">
        <w:rPr>
          <w:u w:val="single" w:color="000000"/>
          <w:lang w:val="en-GB"/>
        </w:rPr>
        <w:t xml:space="preserve">Dealing with the Music of the World: Indexing Content-Based Music Similarity Models for Fast Retrieval in Massive Databases, 1st ed. </w:t>
      </w:r>
      <w:r>
        <w:t>In:</w:t>
      </w:r>
    </w:p>
    <w:p w:rsidR="00B637F3" w:rsidRDefault="00D20609">
      <w:pPr>
        <w:spacing w:after="183" w:line="259" w:lineRule="auto"/>
        <w:ind w:left="900" w:right="13"/>
      </w:pPr>
      <w:r>
        <w:t xml:space="preserve">2012. </w:t>
      </w:r>
      <w:r>
        <w:rPr>
          <w:rFonts w:ascii="Calibri" w:eastAsia="Calibri" w:hAnsi="Calibri" w:cs="Calibri"/>
        </w:rPr>
        <w:t>isbn</w:t>
      </w:r>
      <w:r>
        <w:t>: 9781477494158.</w:t>
      </w:r>
    </w:p>
    <w:p w:rsidR="00B637F3" w:rsidRDefault="00D20609">
      <w:pPr>
        <w:numPr>
          <w:ilvl w:val="0"/>
          <w:numId w:val="12"/>
        </w:numPr>
        <w:spacing w:after="116"/>
        <w:ind w:right="992" w:hanging="598"/>
      </w:pPr>
      <w:r w:rsidRPr="005D43D6">
        <w:rPr>
          <w:lang w:val="en-GB"/>
        </w:rPr>
        <w:t xml:space="preserve">Matija Marolt. </w:t>
      </w:r>
      <w:r w:rsidRPr="005D43D6">
        <w:rPr>
          <w:u w:val="single" w:color="000000"/>
          <w:lang w:val="en-GB"/>
        </w:rPr>
        <w:t>A Mid-level Melody-based Representation for Calculating Audio Similarity</w:t>
      </w:r>
      <w:r w:rsidRPr="005D43D6">
        <w:rPr>
          <w:lang w:val="en-GB"/>
        </w:rPr>
        <w:t xml:space="preserve">. In: ISMIR 2006, 7th International Conference on Music Information Retrieval, Victoria, Canada, 8-12 October 2006. </w:t>
      </w:r>
      <w:r>
        <w:t>2006.</w:t>
      </w:r>
    </w:p>
    <w:p w:rsidR="00B637F3" w:rsidRDefault="00D20609">
      <w:pPr>
        <w:numPr>
          <w:ilvl w:val="0"/>
          <w:numId w:val="12"/>
        </w:numPr>
        <w:spacing w:after="122"/>
        <w:ind w:right="992" w:hanging="598"/>
      </w:pPr>
      <w:r w:rsidRPr="005D43D6">
        <w:rPr>
          <w:lang w:val="en-GB"/>
        </w:rPr>
        <w:t xml:space="preserve">Jonathan Foote, Matthew Cooper, and Unjung Nam. </w:t>
      </w:r>
      <w:r w:rsidRPr="005D43D6">
        <w:rPr>
          <w:u w:val="single" w:color="000000"/>
          <w:lang w:val="en-GB"/>
        </w:rPr>
        <w:t xml:space="preserve">Audio Retrieval by Rhythmic Similarity. </w:t>
      </w:r>
      <w:r>
        <w:t>In: Jan. 2002.</w:t>
      </w:r>
    </w:p>
    <w:p w:rsidR="00B637F3" w:rsidRDefault="00D20609">
      <w:pPr>
        <w:numPr>
          <w:ilvl w:val="0"/>
          <w:numId w:val="12"/>
        </w:numPr>
        <w:spacing w:after="87" w:line="333" w:lineRule="auto"/>
        <w:ind w:right="992" w:hanging="598"/>
      </w:pPr>
      <w:r w:rsidRPr="005D43D6">
        <w:rPr>
          <w:lang w:val="en-GB"/>
        </w:rPr>
        <w:t xml:space="preserve">Zhao Yufeng and Li Xinwei. </w:t>
      </w:r>
      <w:r w:rsidRPr="005D43D6">
        <w:rPr>
          <w:u w:val="single" w:color="000000"/>
          <w:lang w:val="en-GB"/>
        </w:rPr>
        <w:t>Design and Implementation of Music Recommendation System Based on Hadoop</w:t>
      </w:r>
      <w:r w:rsidRPr="005D43D6">
        <w:rPr>
          <w:lang w:val="en-GB"/>
        </w:rPr>
        <w:t xml:space="preserve">. </w:t>
      </w:r>
      <w:r>
        <w:t xml:space="preserve">In: 2018. </w:t>
      </w:r>
      <w:r>
        <w:rPr>
          <w:rFonts w:ascii="Calibri" w:eastAsia="Calibri" w:hAnsi="Calibri" w:cs="Calibri"/>
        </w:rPr>
        <w:t>doi</w:t>
      </w:r>
      <w:r>
        <w:t xml:space="preserve">: </w:t>
      </w:r>
      <w:hyperlink r:id="rId297">
        <w:r>
          <w:rPr>
            <w:rFonts w:ascii="Calibri" w:eastAsia="Calibri" w:hAnsi="Calibri" w:cs="Calibri"/>
            <w:color w:val="E72582"/>
          </w:rPr>
          <w:t>10.2991/icsnce-18.2018.36.</w:t>
        </w:r>
      </w:hyperlink>
      <w:hyperlink r:id="rId298">
        <w:r>
          <w:t>.</w:t>
        </w:r>
      </w:hyperlink>
    </w:p>
    <w:p w:rsidR="00B637F3" w:rsidRDefault="00D20609">
      <w:pPr>
        <w:numPr>
          <w:ilvl w:val="0"/>
          <w:numId w:val="12"/>
        </w:numPr>
        <w:spacing w:after="176" w:line="339" w:lineRule="auto"/>
        <w:ind w:right="992" w:hanging="598"/>
      </w:pPr>
      <w:r w:rsidRPr="005D43D6">
        <w:rPr>
          <w:lang w:val="en-GB"/>
        </w:rPr>
        <w:t xml:space="preserve">B. McFee and G.R.G. Lanckriet. </w:t>
      </w:r>
      <w:r w:rsidRPr="005D43D6">
        <w:rPr>
          <w:u w:val="single" w:color="000000"/>
          <w:lang w:val="en-GB"/>
        </w:rPr>
        <w:t>Large-scale music similarity search with spatial trees</w:t>
      </w:r>
      <w:r w:rsidRPr="005D43D6">
        <w:rPr>
          <w:lang w:val="en-GB"/>
        </w:rPr>
        <w:t xml:space="preserve">. </w:t>
      </w:r>
      <w:r>
        <w:t xml:space="preserve">In: ISMIR ’11. </w:t>
      </w:r>
      <w:r>
        <w:rPr>
          <w:rFonts w:ascii="Calibri" w:eastAsia="Calibri" w:hAnsi="Calibri" w:cs="Calibri"/>
        </w:rPr>
        <w:t>url</w:t>
      </w:r>
      <w:r>
        <w:t xml:space="preserve">: </w:t>
      </w:r>
      <w:hyperlink r:id="rId299">
        <w:r>
          <w:rPr>
            <w:rFonts w:ascii="Calibri" w:eastAsia="Calibri" w:hAnsi="Calibri" w:cs="Calibri"/>
            <w:color w:val="E72582"/>
          </w:rPr>
          <w:t>http://citeseerx.ist.psu.edu/viewdoc/summary</w:t>
        </w:r>
      </w:hyperlink>
      <w:r>
        <w:rPr>
          <w:rFonts w:ascii="Calibri" w:eastAsia="Calibri" w:hAnsi="Calibri" w:cs="Calibri"/>
          <w:color w:val="E72582"/>
        </w:rPr>
        <w:t xml:space="preserve">? </w:t>
      </w:r>
      <w:hyperlink r:id="rId300">
        <w:r>
          <w:rPr>
            <w:rFonts w:ascii="Calibri" w:eastAsia="Calibri" w:hAnsi="Calibri" w:cs="Calibri"/>
            <w:color w:val="E72582"/>
          </w:rPr>
          <w:t>doi=10.1.1.226.5060</w:t>
        </w:r>
      </w:hyperlink>
      <w:hyperlink r:id="rId301">
        <w:r>
          <w:t>.</w:t>
        </w:r>
      </w:hyperlink>
    </w:p>
    <w:p w:rsidR="00B637F3" w:rsidRDefault="00D20609">
      <w:pPr>
        <w:numPr>
          <w:ilvl w:val="0"/>
          <w:numId w:val="12"/>
        </w:numPr>
        <w:spacing w:after="116"/>
        <w:ind w:right="992" w:hanging="598"/>
      </w:pPr>
      <w:r w:rsidRPr="005D43D6">
        <w:rPr>
          <w:lang w:val="en-GB"/>
        </w:rPr>
        <w:t xml:space="preserve">Thierry Bertin-Mahieux et al. </w:t>
      </w:r>
      <w:r w:rsidRPr="005D43D6">
        <w:rPr>
          <w:u w:val="single" w:color="000000"/>
          <w:lang w:val="en-GB"/>
        </w:rPr>
        <w:t>The Million Song Dataset</w:t>
      </w:r>
      <w:r w:rsidRPr="005D43D6">
        <w:rPr>
          <w:lang w:val="en-GB"/>
        </w:rPr>
        <w:t xml:space="preserve">. In: Proceedings of the 12th International Conference on Music Information Retrieval (ISMIR 2011). </w:t>
      </w:r>
      <w:r>
        <w:t>2011.</w:t>
      </w:r>
    </w:p>
    <w:p w:rsidR="00B637F3" w:rsidRPr="00FF2928" w:rsidRDefault="00D20609">
      <w:pPr>
        <w:numPr>
          <w:ilvl w:val="0"/>
          <w:numId w:val="12"/>
        </w:numPr>
        <w:spacing w:after="87" w:line="333" w:lineRule="auto"/>
        <w:ind w:right="992" w:hanging="598"/>
        <w:rPr>
          <w:lang w:val="en-GB"/>
        </w:rPr>
      </w:pPr>
      <w:r w:rsidRPr="00FF2928">
        <w:rPr>
          <w:lang w:val="en-GB"/>
        </w:rPr>
        <w:lastRenderedPageBreak/>
        <w:t xml:space="preserve">Guangyu Xia et al. </w:t>
      </w:r>
      <w:r w:rsidRPr="00FF2928">
        <w:rPr>
          <w:u w:val="single" w:color="000000"/>
          <w:lang w:val="en-GB"/>
        </w:rPr>
        <w:t>MidiFind: Similarity Search and Popularity Mining in Large MIDI Databases, 259-276</w:t>
      </w:r>
      <w:r w:rsidRPr="00FF2928">
        <w:rPr>
          <w:lang w:val="en-GB"/>
        </w:rPr>
        <w:t xml:space="preserve">. In: 2013. </w:t>
      </w:r>
      <w:r w:rsidRPr="00FF2928">
        <w:rPr>
          <w:rFonts w:ascii="Calibri" w:eastAsia="Calibri" w:hAnsi="Calibri" w:cs="Calibri"/>
          <w:lang w:val="en-GB"/>
        </w:rPr>
        <w:t>doi</w:t>
      </w:r>
      <w:r w:rsidRPr="00FF2928">
        <w:rPr>
          <w:lang w:val="en-GB"/>
        </w:rPr>
        <w:t xml:space="preserve">: </w:t>
      </w:r>
      <w:hyperlink r:id="rId302">
        <w:r w:rsidRPr="00FF2928">
          <w:rPr>
            <w:rFonts w:ascii="Calibri" w:eastAsia="Calibri" w:hAnsi="Calibri" w:cs="Calibri"/>
            <w:color w:val="E72582"/>
            <w:lang w:val="en-GB"/>
          </w:rPr>
          <w:t xml:space="preserve">10.1007/978-3-319-12976-1\ </w:t>
        </w:r>
      </w:hyperlink>
      <w:hyperlink r:id="rId303">
        <w:r w:rsidRPr="00FF2928">
          <w:rPr>
            <w:rFonts w:ascii="Calibri" w:eastAsia="Calibri" w:hAnsi="Calibri" w:cs="Calibri"/>
            <w:color w:val="E72582"/>
            <w:lang w:val="en-GB"/>
          </w:rPr>
          <w:t>_17.</w:t>
        </w:r>
      </w:hyperlink>
      <w:hyperlink r:id="rId304">
        <w:r w:rsidRPr="00FF2928">
          <w:rPr>
            <w:lang w:val="en-GB"/>
          </w:rPr>
          <w:t>.</w:t>
        </w:r>
      </w:hyperlink>
    </w:p>
    <w:p w:rsidR="00B637F3" w:rsidRPr="005D43D6" w:rsidRDefault="00D20609">
      <w:pPr>
        <w:numPr>
          <w:ilvl w:val="0"/>
          <w:numId w:val="12"/>
        </w:numPr>
        <w:spacing w:after="116"/>
        <w:ind w:right="992" w:hanging="598"/>
        <w:rPr>
          <w:lang w:val="en-GB"/>
        </w:rPr>
      </w:pPr>
      <w:r w:rsidRPr="005D43D6">
        <w:rPr>
          <w:lang w:val="en-GB"/>
        </w:rPr>
        <w:t xml:space="preserve">Jong Wook Kim et al. </w:t>
      </w:r>
      <w:r w:rsidRPr="00FF2928">
        <w:rPr>
          <w:u w:val="single" w:color="000000"/>
          <w:lang w:val="en-GB"/>
        </w:rPr>
        <w:t>CREPE: A Convolutional Representation for Pitch Estimation</w:t>
      </w:r>
      <w:r w:rsidRPr="00FF2928">
        <w:rPr>
          <w:lang w:val="en-GB"/>
        </w:rPr>
        <w:t xml:space="preserve">. </w:t>
      </w:r>
      <w:r w:rsidRPr="005D43D6">
        <w:rPr>
          <w:lang w:val="en-GB"/>
        </w:rPr>
        <w:t>In: Proceedings of the IEEE International Conference on Acoustics, Speech, and Signal Processing (ICASSP), 2018.</w:t>
      </w:r>
    </w:p>
    <w:p w:rsidR="00B637F3" w:rsidRPr="00FF2928" w:rsidRDefault="00D20609">
      <w:pPr>
        <w:numPr>
          <w:ilvl w:val="0"/>
          <w:numId w:val="12"/>
        </w:numPr>
        <w:spacing w:after="104"/>
        <w:ind w:right="992" w:hanging="598"/>
        <w:rPr>
          <w:lang w:val="en-GB"/>
        </w:rPr>
      </w:pPr>
      <w:r w:rsidRPr="00FF2928">
        <w:rPr>
          <w:lang w:val="en-GB"/>
        </w:rPr>
        <w:t xml:space="preserve">Guangyu Xia et al. </w:t>
      </w:r>
      <w:r w:rsidRPr="00FF2928">
        <w:rPr>
          <w:u w:val="single" w:color="000000"/>
          <w:lang w:val="en-GB"/>
        </w:rPr>
        <w:t>MidiFind: Similarity Search and Popularity Mining in Large MIDI Databases</w:t>
      </w:r>
      <w:r w:rsidRPr="00FF2928">
        <w:rPr>
          <w:lang w:val="en-GB"/>
        </w:rPr>
        <w:t xml:space="preserve">. In: Oct. 2013, pp. 259–276. </w:t>
      </w:r>
      <w:r w:rsidRPr="00FF2928">
        <w:rPr>
          <w:rFonts w:ascii="Calibri" w:eastAsia="Calibri" w:hAnsi="Calibri" w:cs="Calibri"/>
          <w:lang w:val="en-GB"/>
        </w:rPr>
        <w:t>isbn</w:t>
      </w:r>
      <w:r w:rsidRPr="00FF2928">
        <w:rPr>
          <w:lang w:val="en-GB"/>
        </w:rPr>
        <w:t xml:space="preserve">: 978-3-319-12975-4. </w:t>
      </w:r>
      <w:r w:rsidRPr="00FF2928">
        <w:rPr>
          <w:rFonts w:ascii="Calibri" w:eastAsia="Calibri" w:hAnsi="Calibri" w:cs="Calibri"/>
          <w:lang w:val="en-GB"/>
        </w:rPr>
        <w:t>doi</w:t>
      </w:r>
      <w:r w:rsidRPr="00FF2928">
        <w:rPr>
          <w:lang w:val="en-GB"/>
        </w:rPr>
        <w:t xml:space="preserve">: </w:t>
      </w:r>
      <w:hyperlink r:id="rId305">
        <w:r w:rsidRPr="00FF2928">
          <w:rPr>
            <w:rFonts w:ascii="Calibri" w:eastAsia="Calibri" w:hAnsi="Calibri" w:cs="Calibri"/>
            <w:color w:val="E72582"/>
            <w:lang w:val="en-GB"/>
          </w:rPr>
          <w:t>10.1007/978-3-319-12976-1_17</w:t>
        </w:r>
      </w:hyperlink>
      <w:hyperlink r:id="rId306">
        <w:r w:rsidRPr="00FF2928">
          <w:rPr>
            <w:lang w:val="en-GB"/>
          </w:rPr>
          <w:t>.</w:t>
        </w:r>
      </w:hyperlink>
    </w:p>
    <w:p w:rsidR="00B637F3" w:rsidRDefault="00D20609">
      <w:pPr>
        <w:numPr>
          <w:ilvl w:val="0"/>
          <w:numId w:val="12"/>
        </w:numPr>
        <w:spacing w:after="23" w:line="333" w:lineRule="auto"/>
        <w:ind w:right="992" w:hanging="598"/>
      </w:pPr>
      <w:r w:rsidRPr="005D43D6">
        <w:rPr>
          <w:lang w:val="en-GB"/>
        </w:rPr>
        <w:t xml:space="preserve">Sankalp Gulati, Joan Serra, and Xavier Serra. </w:t>
      </w:r>
      <w:r w:rsidRPr="005D43D6">
        <w:rPr>
          <w:u w:val="single" w:color="000000"/>
          <w:lang w:val="en-GB"/>
        </w:rPr>
        <w:t>An evaluation of methodologies for melodic similarity in audio recordings of Indian art music, 678-682</w:t>
      </w:r>
      <w:r w:rsidRPr="005D43D6">
        <w:rPr>
          <w:lang w:val="en-GB"/>
        </w:rPr>
        <w:t xml:space="preserve">. </w:t>
      </w:r>
      <w:r>
        <w:t>In: 2015.</w:t>
      </w:r>
    </w:p>
    <w:p w:rsidR="00B637F3" w:rsidRDefault="00D20609">
      <w:pPr>
        <w:spacing w:after="176" w:line="259" w:lineRule="auto"/>
        <w:ind w:left="916" w:right="811" w:hanging="10"/>
      </w:pPr>
      <w:r>
        <w:rPr>
          <w:rFonts w:ascii="Calibri" w:eastAsia="Calibri" w:hAnsi="Calibri" w:cs="Calibri"/>
        </w:rPr>
        <w:t>doi</w:t>
      </w:r>
      <w:r>
        <w:t xml:space="preserve">: </w:t>
      </w:r>
      <w:hyperlink r:id="rId307">
        <w:r>
          <w:rPr>
            <w:rFonts w:ascii="Calibri" w:eastAsia="Calibri" w:hAnsi="Calibri" w:cs="Calibri"/>
            <w:color w:val="E72582"/>
          </w:rPr>
          <w:t>10.1109/ICASSP.2015.7178055.</w:t>
        </w:r>
      </w:hyperlink>
      <w:hyperlink r:id="rId308">
        <w:r>
          <w:t>.</w:t>
        </w:r>
      </w:hyperlink>
    </w:p>
    <w:p w:rsidR="00B637F3" w:rsidRPr="00FF2928" w:rsidRDefault="00D20609">
      <w:pPr>
        <w:numPr>
          <w:ilvl w:val="0"/>
          <w:numId w:val="12"/>
        </w:numPr>
        <w:spacing w:after="87" w:line="333" w:lineRule="auto"/>
        <w:ind w:right="992" w:hanging="598"/>
        <w:rPr>
          <w:lang w:val="en-GB"/>
        </w:rPr>
      </w:pPr>
      <w:r w:rsidRPr="00FF2928">
        <w:rPr>
          <w:lang w:val="en-GB"/>
        </w:rPr>
        <w:t xml:space="preserve">Cumhur Erkut et al. </w:t>
      </w:r>
      <w:r w:rsidRPr="00FF2928">
        <w:rPr>
          <w:u w:val="single" w:color="000000"/>
          <w:lang w:val="en-GB"/>
        </w:rPr>
        <w:t>Extraction of Physical and Expressive Parameters for Model-based Sound Synthesis of the Classical Guitar</w:t>
      </w:r>
      <w:r w:rsidRPr="00FF2928">
        <w:rPr>
          <w:lang w:val="en-GB"/>
        </w:rPr>
        <w:t>. In: 2002.</w:t>
      </w:r>
    </w:p>
    <w:p w:rsidR="00B637F3" w:rsidRPr="005D43D6" w:rsidRDefault="00D20609">
      <w:pPr>
        <w:numPr>
          <w:ilvl w:val="0"/>
          <w:numId w:val="12"/>
        </w:numPr>
        <w:spacing w:after="100"/>
        <w:ind w:right="992" w:hanging="598"/>
        <w:rPr>
          <w:lang w:val="en-GB"/>
        </w:rPr>
      </w:pPr>
      <w:r w:rsidRPr="00FF2928">
        <w:rPr>
          <w:lang w:val="en-GB"/>
        </w:rPr>
        <w:t>Michael Defferrard et al.¨</w:t>
      </w:r>
      <w:r w:rsidRPr="00FF2928">
        <w:rPr>
          <w:lang w:val="en-GB"/>
        </w:rPr>
        <w:tab/>
      </w:r>
      <w:r w:rsidRPr="00FF2928">
        <w:rPr>
          <w:u w:val="single" w:color="000000"/>
          <w:lang w:val="en-GB"/>
        </w:rPr>
        <w:t>FMA: A Dataset for Music Analysis</w:t>
      </w:r>
      <w:r w:rsidRPr="00FF2928">
        <w:rPr>
          <w:lang w:val="en-GB"/>
        </w:rPr>
        <w:t xml:space="preserve">. </w:t>
      </w:r>
      <w:r w:rsidRPr="005D43D6">
        <w:rPr>
          <w:lang w:val="en-GB"/>
        </w:rPr>
        <w:t xml:space="preserve">In: 18th International Society for Music Information Retrieval Conference, 2017. </w:t>
      </w:r>
      <w:r w:rsidRPr="005D43D6">
        <w:rPr>
          <w:rFonts w:ascii="Calibri" w:eastAsia="Calibri" w:hAnsi="Calibri" w:cs="Calibri"/>
          <w:lang w:val="en-GB"/>
        </w:rPr>
        <w:t>url</w:t>
      </w:r>
      <w:r w:rsidRPr="005D43D6">
        <w:rPr>
          <w:lang w:val="en-GB"/>
        </w:rPr>
        <w:t xml:space="preserve">: </w:t>
      </w:r>
      <w:hyperlink r:id="rId309">
        <w:r w:rsidRPr="005D43D6">
          <w:rPr>
            <w:rFonts w:ascii="Calibri" w:eastAsia="Calibri" w:hAnsi="Calibri" w:cs="Calibri"/>
            <w:color w:val="E72582"/>
            <w:lang w:val="en-GB"/>
          </w:rPr>
          <w:t>https://arxiv.org/abs/1612.01840</w:t>
        </w:r>
      </w:hyperlink>
      <w:hyperlink r:id="rId310">
        <w:r w:rsidRPr="005D43D6">
          <w:rPr>
            <w:lang w:val="en-GB"/>
          </w:rPr>
          <w:t>.</w:t>
        </w:r>
      </w:hyperlink>
    </w:p>
    <w:p w:rsidR="00B637F3" w:rsidRDefault="00D20609">
      <w:pPr>
        <w:numPr>
          <w:ilvl w:val="0"/>
          <w:numId w:val="12"/>
        </w:numPr>
        <w:spacing w:after="122"/>
        <w:ind w:right="992" w:hanging="598"/>
      </w:pPr>
      <w:r w:rsidRPr="005D43D6">
        <w:rPr>
          <w:lang w:val="en-GB"/>
        </w:rPr>
        <w:t xml:space="preserve">R. Bittner et al. </w:t>
      </w:r>
      <w:r w:rsidRPr="005D43D6">
        <w:rPr>
          <w:u w:val="single" w:color="000000"/>
          <w:lang w:val="en-GB"/>
        </w:rPr>
        <w:t>”MedleyDB: A Multitrack Dataset for Annotation-Intensive MIR Research”</w:t>
      </w:r>
      <w:r w:rsidRPr="005D43D6">
        <w:rPr>
          <w:lang w:val="en-GB"/>
        </w:rPr>
        <w:t xml:space="preserve">. </w:t>
      </w:r>
      <w:r>
        <w:t>In: 15th International Society for Music Information Retrieval Conference, 2014.</w:t>
      </w:r>
    </w:p>
    <w:p w:rsidR="00B637F3" w:rsidRPr="005D43D6" w:rsidRDefault="00D20609">
      <w:pPr>
        <w:numPr>
          <w:ilvl w:val="0"/>
          <w:numId w:val="12"/>
        </w:numPr>
        <w:spacing w:after="176" w:line="259" w:lineRule="auto"/>
        <w:ind w:right="992" w:hanging="598"/>
        <w:rPr>
          <w:lang w:val="en-GB"/>
        </w:rPr>
      </w:pPr>
      <w:r w:rsidRPr="005D43D6">
        <w:rPr>
          <w:u w:val="single" w:color="000000"/>
          <w:lang w:val="en-GB"/>
        </w:rPr>
        <w:t>Soundcloud bqpd</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11">
        <w:r w:rsidRPr="005D43D6">
          <w:rPr>
            <w:rFonts w:ascii="Calibri" w:eastAsia="Calibri" w:hAnsi="Calibri" w:cs="Calibri"/>
            <w:color w:val="E72582"/>
            <w:lang w:val="en-GB"/>
          </w:rPr>
          <w:t>https://soundcloud.com/bq_pd</w:t>
        </w:r>
      </w:hyperlink>
      <w:hyperlink r:id="rId312">
        <w:r w:rsidRPr="005D43D6">
          <w:rPr>
            <w:lang w:val="en-GB"/>
          </w:rPr>
          <w:t>.</w:t>
        </w:r>
      </w:hyperlink>
    </w:p>
    <w:p w:rsidR="00B637F3" w:rsidRPr="005D43D6" w:rsidRDefault="00D20609">
      <w:pPr>
        <w:numPr>
          <w:ilvl w:val="0"/>
          <w:numId w:val="12"/>
        </w:numPr>
        <w:spacing w:after="112"/>
        <w:ind w:right="992" w:hanging="598"/>
        <w:rPr>
          <w:lang w:val="en-GB"/>
        </w:rPr>
      </w:pPr>
      <w:r w:rsidRPr="005D43D6">
        <w:rPr>
          <w:lang w:val="en-GB"/>
        </w:rPr>
        <w:t xml:space="preserve">John Thickstun, Zaid Harchaoui, and Sham M. Kakadetitle. </w:t>
      </w:r>
      <w:r w:rsidRPr="005D43D6">
        <w:rPr>
          <w:u w:val="single" w:color="000000"/>
          <w:lang w:val="en-GB"/>
        </w:rPr>
        <w:t>Learning Features of Music from Scratch</w:t>
      </w:r>
      <w:r w:rsidRPr="005D43D6">
        <w:rPr>
          <w:lang w:val="en-GB"/>
        </w:rPr>
        <w:t xml:space="preserve">. In: International Conference on Learning Representations (ICLR). 2017. </w:t>
      </w:r>
      <w:r w:rsidRPr="005D43D6">
        <w:rPr>
          <w:rFonts w:ascii="Calibri" w:eastAsia="Calibri" w:hAnsi="Calibri" w:cs="Calibri"/>
          <w:lang w:val="en-GB"/>
        </w:rPr>
        <w:t>url</w:t>
      </w:r>
      <w:r w:rsidRPr="005D43D6">
        <w:rPr>
          <w:lang w:val="en-GB"/>
        </w:rPr>
        <w:t xml:space="preserve">: </w:t>
      </w:r>
      <w:hyperlink r:id="rId313">
        <w:r w:rsidRPr="005D43D6">
          <w:rPr>
            <w:rFonts w:ascii="Calibri" w:eastAsia="Calibri" w:hAnsi="Calibri" w:cs="Calibri"/>
            <w:color w:val="E72582"/>
            <w:lang w:val="en-GB"/>
          </w:rPr>
          <w:t>https://arxiv.org/abs/1611.09827</w:t>
        </w:r>
      </w:hyperlink>
      <w:hyperlink r:id="rId314">
        <w:r w:rsidRPr="005D43D6">
          <w:rPr>
            <w:lang w:val="en-GB"/>
          </w:rPr>
          <w:t>.</w:t>
        </w:r>
      </w:hyperlink>
    </w:p>
    <w:p w:rsidR="00B637F3" w:rsidRDefault="00D20609">
      <w:pPr>
        <w:numPr>
          <w:ilvl w:val="0"/>
          <w:numId w:val="12"/>
        </w:numPr>
        <w:spacing w:after="73" w:line="259" w:lineRule="auto"/>
        <w:ind w:right="992" w:hanging="598"/>
      </w:pPr>
      <w:r>
        <w:t xml:space="preserve">Klaus Seyerlehner. </w:t>
      </w:r>
      <w:r>
        <w:rPr>
          <w:u w:val="single" w:color="000000"/>
        </w:rPr>
        <w:t>1517-Artists Dataset</w:t>
      </w:r>
      <w:r>
        <w:t xml:space="preserve">. In: 2010. </w:t>
      </w:r>
      <w:r>
        <w:rPr>
          <w:rFonts w:ascii="Calibri" w:eastAsia="Calibri" w:hAnsi="Calibri" w:cs="Calibri"/>
        </w:rPr>
        <w:t>url</w:t>
      </w:r>
      <w:r>
        <w:t xml:space="preserve">: </w:t>
      </w:r>
      <w:hyperlink r:id="rId315">
        <w:r>
          <w:rPr>
            <w:rFonts w:ascii="Calibri" w:eastAsia="Calibri" w:hAnsi="Calibri" w:cs="Calibri"/>
            <w:color w:val="E72582"/>
          </w:rPr>
          <w:t>http://www.seyerlehn</w:t>
        </w:r>
      </w:hyperlink>
      <w:r>
        <w:rPr>
          <w:rFonts w:ascii="Calibri" w:eastAsia="Calibri" w:hAnsi="Calibri" w:cs="Calibri"/>
          <w:color w:val="E72582"/>
        </w:rPr>
        <w:t>er.</w:t>
      </w:r>
    </w:p>
    <w:p w:rsidR="00B637F3" w:rsidRPr="005D43D6" w:rsidRDefault="002713C5">
      <w:pPr>
        <w:spacing w:after="176" w:line="259" w:lineRule="auto"/>
        <w:ind w:left="916" w:right="811" w:hanging="10"/>
        <w:rPr>
          <w:lang w:val="en-GB"/>
        </w:rPr>
      </w:pPr>
      <w:hyperlink r:id="rId316">
        <w:r w:rsidR="00D20609" w:rsidRPr="005D43D6">
          <w:rPr>
            <w:rFonts w:ascii="Calibri" w:eastAsia="Calibri" w:hAnsi="Calibri" w:cs="Calibri"/>
            <w:color w:val="E72582"/>
            <w:lang w:val="en-GB"/>
          </w:rPr>
          <w:t>info/index.php?p=1\_3\_Download</w:t>
        </w:r>
      </w:hyperlink>
      <w:hyperlink r:id="rId317">
        <w:r w:rsidR="00D20609" w:rsidRPr="005D43D6">
          <w:rPr>
            <w:lang w:val="en-GB"/>
          </w:rPr>
          <w:t>.</w:t>
        </w:r>
      </w:hyperlink>
    </w:p>
    <w:p w:rsidR="00B637F3" w:rsidRPr="005D43D6" w:rsidRDefault="00D20609">
      <w:pPr>
        <w:numPr>
          <w:ilvl w:val="0"/>
          <w:numId w:val="12"/>
        </w:numPr>
        <w:spacing w:after="97" w:line="321" w:lineRule="auto"/>
        <w:ind w:right="992" w:hanging="598"/>
        <w:rPr>
          <w:lang w:val="en-GB"/>
        </w:rPr>
      </w:pPr>
      <w:r w:rsidRPr="005D43D6">
        <w:rPr>
          <w:lang w:val="en-GB"/>
        </w:rPr>
        <w:t xml:space="preserve">D. P. W. Ellis. </w:t>
      </w:r>
      <w:r w:rsidRPr="005D43D6">
        <w:rPr>
          <w:u w:val="single" w:color="000000"/>
          <w:lang w:val="en-GB"/>
        </w:rPr>
        <w:t>The ”covers80” cover song data set</w:t>
      </w:r>
      <w:r w:rsidRPr="005D43D6">
        <w:rPr>
          <w:lang w:val="en-GB"/>
        </w:rPr>
        <w:t xml:space="preserve">. In: 2007. </w:t>
      </w:r>
      <w:r w:rsidRPr="005D43D6">
        <w:rPr>
          <w:rFonts w:ascii="Calibri" w:eastAsia="Calibri" w:hAnsi="Calibri" w:cs="Calibri"/>
          <w:lang w:val="en-GB"/>
        </w:rPr>
        <w:t>url</w:t>
      </w:r>
      <w:r w:rsidRPr="005D43D6">
        <w:rPr>
          <w:lang w:val="en-GB"/>
        </w:rPr>
        <w:t xml:space="preserve">: </w:t>
      </w:r>
      <w:r w:rsidRPr="005D43D6">
        <w:rPr>
          <w:rFonts w:ascii="Calibri" w:eastAsia="Calibri" w:hAnsi="Calibri" w:cs="Calibri"/>
          <w:color w:val="E72582"/>
          <w:lang w:val="en-GB"/>
        </w:rPr>
        <w:t>available: http://labrosa.ee.columbia.edu/projects/coversongs/covers80/</w:t>
      </w:r>
      <w:r w:rsidRPr="005D43D6">
        <w:rPr>
          <w:lang w:val="en-GB"/>
        </w:rPr>
        <w:t>.</w:t>
      </w:r>
    </w:p>
    <w:p w:rsidR="00B637F3" w:rsidRDefault="00D20609">
      <w:pPr>
        <w:numPr>
          <w:ilvl w:val="0"/>
          <w:numId w:val="12"/>
        </w:numPr>
        <w:spacing w:after="3"/>
        <w:ind w:right="992" w:hanging="598"/>
      </w:pPr>
      <w:r w:rsidRPr="00FF2928">
        <w:rPr>
          <w:lang w:val="en-GB"/>
        </w:rPr>
        <w:t xml:space="preserve">R. Bittner et al. </w:t>
      </w:r>
      <w:r w:rsidRPr="00FF2928">
        <w:rPr>
          <w:u w:val="single" w:color="000000"/>
          <w:lang w:val="en-GB"/>
        </w:rPr>
        <w:t>MedleyDB 2.0: New Data and a System for Sustainable Data Collection</w:t>
      </w:r>
      <w:r w:rsidRPr="00FF2928">
        <w:rPr>
          <w:lang w:val="en-GB"/>
        </w:rPr>
        <w:t xml:space="preserve">. </w:t>
      </w:r>
      <w:r w:rsidRPr="005D43D6">
        <w:rPr>
          <w:lang w:val="en-GB"/>
        </w:rPr>
        <w:t xml:space="preserve">In: New York, NY, USA: International Conference on Music Information Retrieval (ISMIR-16). </w:t>
      </w:r>
      <w:r>
        <w:t>2016.</w:t>
      </w:r>
    </w:p>
    <w:p w:rsidR="00B637F3" w:rsidRPr="005D43D6" w:rsidRDefault="00D20609">
      <w:pPr>
        <w:numPr>
          <w:ilvl w:val="0"/>
          <w:numId w:val="12"/>
        </w:numPr>
        <w:spacing w:after="128"/>
        <w:ind w:right="992" w:hanging="598"/>
        <w:rPr>
          <w:lang w:val="en-GB"/>
        </w:rPr>
      </w:pPr>
      <w:r>
        <w:t xml:space="preserve">B. De Man et al. </w:t>
      </w:r>
      <w:r w:rsidRPr="005D43D6">
        <w:rPr>
          <w:u w:val="single" w:color="000000"/>
          <w:lang w:val="en-GB"/>
        </w:rPr>
        <w:t>The Open Multitrack Testbed</w:t>
      </w:r>
      <w:r w:rsidRPr="005D43D6">
        <w:rPr>
          <w:lang w:val="en-GB"/>
        </w:rPr>
        <w:t>. In: 137th Convention of the Audio Engineering Society, 2014.</w:t>
      </w:r>
    </w:p>
    <w:p w:rsidR="00B637F3" w:rsidRPr="005D43D6" w:rsidRDefault="00D20609">
      <w:pPr>
        <w:numPr>
          <w:ilvl w:val="0"/>
          <w:numId w:val="12"/>
        </w:numPr>
        <w:spacing w:after="176" w:line="259" w:lineRule="auto"/>
        <w:ind w:right="992" w:hanging="598"/>
        <w:rPr>
          <w:lang w:val="en-GB"/>
        </w:rPr>
      </w:pPr>
      <w:r w:rsidRPr="005D43D6">
        <w:rPr>
          <w:u w:val="single" w:color="000000"/>
          <w:lang w:val="en-GB"/>
        </w:rPr>
        <w:t>Spotify API</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18">
        <w:r w:rsidRPr="005D43D6">
          <w:rPr>
            <w:rFonts w:ascii="Calibri" w:eastAsia="Calibri" w:hAnsi="Calibri" w:cs="Calibri"/>
            <w:color w:val="E72582"/>
            <w:lang w:val="en-GB"/>
          </w:rPr>
          <w:t>https://developer.spotify.com/documentation/</w:t>
        </w:r>
      </w:hyperlink>
      <w:hyperlink r:id="rId319">
        <w:r w:rsidRPr="005D43D6">
          <w:rPr>
            <w:lang w:val="en-GB"/>
          </w:rPr>
          <w:t>.</w:t>
        </w:r>
      </w:hyperlink>
    </w:p>
    <w:p w:rsidR="00B637F3" w:rsidRPr="005D43D6" w:rsidRDefault="00D20609">
      <w:pPr>
        <w:numPr>
          <w:ilvl w:val="0"/>
          <w:numId w:val="12"/>
        </w:numPr>
        <w:spacing w:after="176" w:line="259" w:lineRule="auto"/>
        <w:ind w:right="992" w:hanging="598"/>
        <w:rPr>
          <w:lang w:val="en-GB"/>
        </w:rPr>
      </w:pPr>
      <w:r w:rsidRPr="005D43D6">
        <w:rPr>
          <w:u w:val="single" w:color="000000"/>
          <w:lang w:val="en-GB"/>
        </w:rPr>
        <w:lastRenderedPageBreak/>
        <w:t>The Echo Nest</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20">
        <w:r w:rsidRPr="005D43D6">
          <w:rPr>
            <w:rFonts w:ascii="Calibri" w:eastAsia="Calibri" w:hAnsi="Calibri" w:cs="Calibri"/>
            <w:color w:val="E72582"/>
            <w:lang w:val="en-GB"/>
          </w:rPr>
          <w:t>http://the.echonest.com/</w:t>
        </w:r>
      </w:hyperlink>
      <w:hyperlink r:id="rId321">
        <w:r w:rsidRPr="005D43D6">
          <w:rPr>
            <w:lang w:val="en-GB"/>
          </w:rPr>
          <w:t>.</w:t>
        </w:r>
      </w:hyperlink>
    </w:p>
    <w:p w:rsidR="00B637F3" w:rsidRPr="005D43D6" w:rsidRDefault="00D20609">
      <w:pPr>
        <w:numPr>
          <w:ilvl w:val="0"/>
          <w:numId w:val="12"/>
        </w:numPr>
        <w:spacing w:after="87" w:line="259" w:lineRule="auto"/>
        <w:ind w:right="992" w:hanging="598"/>
        <w:rPr>
          <w:lang w:val="en-GB"/>
        </w:rPr>
      </w:pPr>
      <w:r w:rsidRPr="005D43D6">
        <w:rPr>
          <w:u w:val="single" w:color="000000"/>
          <w:lang w:val="en-GB"/>
        </w:rPr>
        <w:t>Spotipy - a Python client for The Spotify Web API</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22">
        <w:r w:rsidRPr="005D43D6">
          <w:rPr>
            <w:rFonts w:ascii="Calibri" w:eastAsia="Calibri" w:hAnsi="Calibri" w:cs="Calibri"/>
            <w:color w:val="E72582"/>
            <w:lang w:val="en-GB"/>
          </w:rPr>
          <w:t>https://github.</w:t>
        </w:r>
      </w:hyperlink>
    </w:p>
    <w:p w:rsidR="00B637F3" w:rsidRDefault="002713C5">
      <w:pPr>
        <w:spacing w:after="176" w:line="259" w:lineRule="auto"/>
        <w:ind w:left="916" w:right="811" w:hanging="10"/>
      </w:pPr>
      <w:hyperlink r:id="rId323">
        <w:r w:rsidR="00D20609">
          <w:rPr>
            <w:rFonts w:ascii="Calibri" w:eastAsia="Calibri" w:hAnsi="Calibri" w:cs="Calibri"/>
            <w:color w:val="E72582"/>
          </w:rPr>
          <w:t>com/plamere/spotipy</w:t>
        </w:r>
      </w:hyperlink>
      <w:hyperlink r:id="rId324">
        <w:r w:rsidR="00D20609">
          <w:t>.</w:t>
        </w:r>
      </w:hyperlink>
    </w:p>
    <w:p w:rsidR="00B637F3" w:rsidRPr="005D43D6" w:rsidRDefault="00D20609">
      <w:pPr>
        <w:numPr>
          <w:ilvl w:val="0"/>
          <w:numId w:val="12"/>
        </w:numPr>
        <w:spacing w:after="176" w:line="259" w:lineRule="auto"/>
        <w:ind w:right="992" w:hanging="598"/>
        <w:rPr>
          <w:lang w:val="en-GB"/>
        </w:rPr>
      </w:pPr>
      <w:r w:rsidRPr="005D43D6">
        <w:rPr>
          <w:u w:val="single" w:color="000000"/>
          <w:lang w:val="en-GB"/>
        </w:rPr>
        <w:t>Spotify Playlist Miner</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25">
        <w:r w:rsidRPr="005D43D6">
          <w:rPr>
            <w:rFonts w:ascii="Calibri" w:eastAsia="Calibri" w:hAnsi="Calibri" w:cs="Calibri"/>
            <w:color w:val="E72582"/>
            <w:lang w:val="en-GB"/>
          </w:rPr>
          <w:t xml:space="preserve">https://developer.spotify.com/community/ </w:t>
        </w:r>
      </w:hyperlink>
      <w:hyperlink r:id="rId326">
        <w:r w:rsidRPr="005D43D6">
          <w:rPr>
            <w:rFonts w:ascii="Calibri" w:eastAsia="Calibri" w:hAnsi="Calibri" w:cs="Calibri"/>
            <w:color w:val="E72582"/>
            <w:lang w:val="en-GB"/>
          </w:rPr>
          <w:t>showcase/playlist-miner-spotify/</w:t>
        </w:r>
      </w:hyperlink>
      <w:hyperlink r:id="rId327">
        <w:r w:rsidRPr="005D43D6">
          <w:rPr>
            <w:lang w:val="en-GB"/>
          </w:rPr>
          <w:t>.</w:t>
        </w:r>
      </w:hyperlink>
    </w:p>
    <w:p w:rsidR="00B637F3" w:rsidRPr="005D43D6" w:rsidRDefault="00D20609">
      <w:pPr>
        <w:numPr>
          <w:ilvl w:val="0"/>
          <w:numId w:val="12"/>
        </w:numPr>
        <w:spacing w:after="176" w:line="259" w:lineRule="auto"/>
        <w:ind w:right="992" w:hanging="598"/>
        <w:rPr>
          <w:lang w:val="en-GB"/>
        </w:rPr>
      </w:pPr>
      <w:r w:rsidRPr="005D43D6">
        <w:rPr>
          <w:u w:val="single" w:color="000000"/>
          <w:lang w:val="en-GB"/>
        </w:rPr>
        <w:t>Spotify Terms and Conditions of Use</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28" w:anchor="s9">
        <w:r w:rsidRPr="005D43D6">
          <w:rPr>
            <w:rFonts w:ascii="Calibri" w:eastAsia="Calibri" w:hAnsi="Calibri" w:cs="Calibri"/>
            <w:color w:val="E72582"/>
            <w:lang w:val="en-GB"/>
          </w:rPr>
          <w:t xml:space="preserve">https://www.spotify.com/ </w:t>
        </w:r>
      </w:hyperlink>
      <w:hyperlink r:id="rId329" w:anchor="s9">
        <w:r w:rsidRPr="005D43D6">
          <w:rPr>
            <w:rFonts w:ascii="Calibri" w:eastAsia="Calibri" w:hAnsi="Calibri" w:cs="Calibri"/>
            <w:color w:val="E72582"/>
            <w:lang w:val="en-GB"/>
          </w:rPr>
          <w:t>lt/legal/end-user-agreement/plain/#s9</w:t>
        </w:r>
      </w:hyperlink>
      <w:hyperlink r:id="rId330" w:anchor="s9">
        <w:r w:rsidRPr="005D43D6">
          <w:rPr>
            <w:lang w:val="en-GB"/>
          </w:rPr>
          <w:t>.</w:t>
        </w:r>
      </w:hyperlink>
    </w:p>
    <w:p w:rsidR="00B637F3" w:rsidRDefault="00D20609">
      <w:pPr>
        <w:numPr>
          <w:ilvl w:val="0"/>
          <w:numId w:val="12"/>
        </w:numPr>
        <w:spacing w:after="87" w:line="259" w:lineRule="auto"/>
        <w:ind w:right="992" w:hanging="598"/>
      </w:pPr>
      <w:r w:rsidRPr="005D43D6">
        <w:rPr>
          <w:u w:val="single" w:color="000000"/>
          <w:lang w:val="en-GB"/>
        </w:rPr>
        <w:t>Spotify Developer Terms of Service</w:t>
      </w:r>
      <w:r w:rsidRPr="005D43D6">
        <w:rPr>
          <w:lang w:val="en-GB"/>
        </w:rPr>
        <w:t xml:space="preserve">. </w:t>
      </w:r>
      <w:r>
        <w:t xml:space="preserve">In: </w:t>
      </w:r>
      <w:r>
        <w:rPr>
          <w:rFonts w:ascii="Calibri" w:eastAsia="Calibri" w:hAnsi="Calibri" w:cs="Calibri"/>
        </w:rPr>
        <w:t>url</w:t>
      </w:r>
      <w:r>
        <w:t xml:space="preserve">: </w:t>
      </w:r>
      <w:hyperlink r:id="rId331">
        <w:r>
          <w:rPr>
            <w:rFonts w:ascii="Calibri" w:eastAsia="Calibri" w:hAnsi="Calibri" w:cs="Calibri"/>
            <w:color w:val="E72582"/>
          </w:rPr>
          <w:t>https://developer.spotify.</w:t>
        </w:r>
      </w:hyperlink>
    </w:p>
    <w:p w:rsidR="00B637F3" w:rsidRDefault="002713C5">
      <w:pPr>
        <w:spacing w:after="176" w:line="259" w:lineRule="auto"/>
        <w:ind w:left="916" w:right="811" w:hanging="10"/>
      </w:pPr>
      <w:hyperlink r:id="rId332">
        <w:r w:rsidR="00D20609">
          <w:rPr>
            <w:rFonts w:ascii="Calibri" w:eastAsia="Calibri" w:hAnsi="Calibri" w:cs="Calibri"/>
            <w:color w:val="E72582"/>
          </w:rPr>
          <w:t>com/terms/</w:t>
        </w:r>
      </w:hyperlink>
      <w:hyperlink r:id="rId333">
        <w:r w:rsidR="00D20609">
          <w:t>.</w:t>
        </w:r>
      </w:hyperlink>
    </w:p>
    <w:p w:rsidR="00B637F3" w:rsidRPr="005D43D6" w:rsidRDefault="00D20609">
      <w:pPr>
        <w:numPr>
          <w:ilvl w:val="0"/>
          <w:numId w:val="12"/>
        </w:numPr>
        <w:spacing w:after="176" w:line="259" w:lineRule="auto"/>
        <w:ind w:right="992" w:hanging="598"/>
        <w:rPr>
          <w:lang w:val="en-GB"/>
        </w:rPr>
      </w:pPr>
      <w:r w:rsidRPr="005D43D6">
        <w:rPr>
          <w:u w:val="single" w:color="000000"/>
          <w:lang w:val="en-GB"/>
        </w:rPr>
        <w:t>Spotify Commercial Restrictions</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34">
        <w:r w:rsidRPr="005D43D6">
          <w:rPr>
            <w:rFonts w:ascii="Calibri" w:eastAsia="Calibri" w:hAnsi="Calibri" w:cs="Calibri"/>
            <w:color w:val="E72582"/>
            <w:lang w:val="en-GB"/>
          </w:rPr>
          <w:t xml:space="preserve">https://developer.spotify.com/ </w:t>
        </w:r>
      </w:hyperlink>
      <w:hyperlink r:id="rId335">
        <w:r w:rsidRPr="005D43D6">
          <w:rPr>
            <w:rFonts w:ascii="Calibri" w:eastAsia="Calibri" w:hAnsi="Calibri" w:cs="Calibri"/>
            <w:color w:val="E72582"/>
            <w:lang w:val="en-GB"/>
          </w:rPr>
          <w:t>legal/commercial-restrictions/</w:t>
        </w:r>
      </w:hyperlink>
      <w:hyperlink r:id="rId336">
        <w:r w:rsidRPr="005D43D6">
          <w:rPr>
            <w:lang w:val="en-GB"/>
          </w:rPr>
          <w:t>.</w:t>
        </w:r>
      </w:hyperlink>
    </w:p>
    <w:p w:rsidR="00B637F3" w:rsidRPr="005D43D6" w:rsidRDefault="00D20609">
      <w:pPr>
        <w:numPr>
          <w:ilvl w:val="0"/>
          <w:numId w:val="12"/>
        </w:numPr>
        <w:spacing w:after="116"/>
        <w:ind w:right="992" w:hanging="598"/>
        <w:rPr>
          <w:lang w:val="en-GB"/>
        </w:rPr>
      </w:pPr>
      <w:r w:rsidRPr="005D43D6">
        <w:rPr>
          <w:lang w:val="en-GB"/>
        </w:rPr>
        <w:t xml:space="preserve">Hendrik Schreiber. </w:t>
      </w:r>
      <w:r w:rsidRPr="005D43D6">
        <w:rPr>
          <w:u w:val="single" w:color="000000"/>
          <w:lang w:val="en-GB"/>
        </w:rPr>
        <w:t>Improving Genre Annotations for the Million Song Dataset</w:t>
      </w:r>
      <w:r w:rsidRPr="005D43D6">
        <w:rPr>
          <w:lang w:val="en-GB"/>
        </w:rPr>
        <w:t>. In: In Proceedings of the 16th International Society for Music Information Retrieval Conference (ISMIR), pages 241-247, Ma´laga, Spain, Oct. 2015.</w:t>
      </w:r>
    </w:p>
    <w:p w:rsidR="00B637F3" w:rsidRDefault="00D20609">
      <w:pPr>
        <w:numPr>
          <w:ilvl w:val="0"/>
          <w:numId w:val="12"/>
        </w:numPr>
        <w:spacing w:after="87" w:line="333" w:lineRule="auto"/>
        <w:ind w:right="992" w:hanging="598"/>
      </w:pPr>
      <w:r w:rsidRPr="005D43D6">
        <w:rPr>
          <w:u w:val="single" w:color="000000"/>
          <w:lang w:val="en-GB"/>
        </w:rPr>
        <w:t>Last.fm dataset, the official song tags and song similarity collection for the Million Song Dataset</w:t>
      </w:r>
      <w:r w:rsidRPr="005D43D6">
        <w:rPr>
          <w:lang w:val="en-GB"/>
        </w:rPr>
        <w:t xml:space="preserve">. </w:t>
      </w:r>
      <w:r>
        <w:t xml:space="preserve">In: </w:t>
      </w:r>
      <w:r>
        <w:rPr>
          <w:rFonts w:ascii="Calibri" w:eastAsia="Calibri" w:hAnsi="Calibri" w:cs="Calibri"/>
        </w:rPr>
        <w:t>url</w:t>
      </w:r>
      <w:r>
        <w:t xml:space="preserve">: </w:t>
      </w:r>
      <w:hyperlink r:id="rId337">
        <w:r>
          <w:rPr>
            <w:rFonts w:ascii="Calibri" w:eastAsia="Calibri" w:hAnsi="Calibri" w:cs="Calibri"/>
            <w:color w:val="E72582"/>
          </w:rPr>
          <w:t>http://labrosa.ee.columbia.edu/millionson</w:t>
        </w:r>
      </w:hyperlink>
      <w:r>
        <w:rPr>
          <w:rFonts w:ascii="Calibri" w:eastAsia="Calibri" w:hAnsi="Calibri" w:cs="Calibri"/>
          <w:color w:val="E72582"/>
        </w:rPr>
        <w:t xml:space="preserve">g/ </w:t>
      </w:r>
      <w:hyperlink r:id="rId338">
        <w:r>
          <w:rPr>
            <w:rFonts w:ascii="Calibri" w:eastAsia="Calibri" w:hAnsi="Calibri" w:cs="Calibri"/>
            <w:color w:val="E72582"/>
          </w:rPr>
          <w:t>lastfm</w:t>
        </w:r>
      </w:hyperlink>
      <w:hyperlink r:id="rId339">
        <w:r>
          <w:t>.</w:t>
        </w:r>
      </w:hyperlink>
    </w:p>
    <w:p w:rsidR="00B637F3" w:rsidRDefault="00D20609">
      <w:pPr>
        <w:numPr>
          <w:ilvl w:val="0"/>
          <w:numId w:val="12"/>
        </w:numPr>
        <w:spacing w:after="87" w:line="333" w:lineRule="auto"/>
        <w:ind w:right="992" w:hanging="598"/>
      </w:pPr>
      <w:r w:rsidRPr="005D43D6">
        <w:rPr>
          <w:u w:val="single" w:color="000000"/>
          <w:lang w:val="en-GB"/>
        </w:rPr>
        <w:t>The Echo Nest Taste profile subset, the official user data collection for the Million Song Dataset</w:t>
      </w:r>
      <w:r w:rsidRPr="005D43D6">
        <w:rPr>
          <w:lang w:val="en-GB"/>
        </w:rPr>
        <w:t xml:space="preserve">. </w:t>
      </w:r>
      <w:r>
        <w:t xml:space="preserve">In: </w:t>
      </w:r>
      <w:r>
        <w:rPr>
          <w:rFonts w:ascii="Calibri" w:eastAsia="Calibri" w:hAnsi="Calibri" w:cs="Calibri"/>
        </w:rPr>
        <w:t>url</w:t>
      </w:r>
      <w:r>
        <w:t xml:space="preserve">: </w:t>
      </w:r>
      <w:hyperlink r:id="rId340">
        <w:r>
          <w:rPr>
            <w:rFonts w:ascii="Calibri" w:eastAsia="Calibri" w:hAnsi="Calibri" w:cs="Calibri"/>
            <w:color w:val="E72582"/>
          </w:rPr>
          <w:t>http://labrosa.ee.columbia.edu/millionson</w:t>
        </w:r>
      </w:hyperlink>
      <w:r>
        <w:rPr>
          <w:rFonts w:ascii="Calibri" w:eastAsia="Calibri" w:hAnsi="Calibri" w:cs="Calibri"/>
          <w:color w:val="E72582"/>
        </w:rPr>
        <w:t xml:space="preserve">g/ </w:t>
      </w:r>
      <w:hyperlink r:id="rId341">
        <w:r>
          <w:rPr>
            <w:rFonts w:ascii="Calibri" w:eastAsia="Calibri" w:hAnsi="Calibri" w:cs="Calibri"/>
            <w:color w:val="E72582"/>
          </w:rPr>
          <w:t>tasteprofile</w:t>
        </w:r>
      </w:hyperlink>
      <w:hyperlink r:id="rId342">
        <w:r>
          <w:t>.</w:t>
        </w:r>
      </w:hyperlink>
    </w:p>
    <w:p w:rsidR="00B637F3" w:rsidRDefault="00D20609">
      <w:pPr>
        <w:numPr>
          <w:ilvl w:val="0"/>
          <w:numId w:val="12"/>
        </w:numPr>
        <w:spacing w:after="87" w:line="333" w:lineRule="auto"/>
        <w:ind w:right="992" w:hanging="598"/>
      </w:pPr>
      <w:r w:rsidRPr="005D43D6">
        <w:rPr>
          <w:u w:val="single" w:color="000000"/>
          <w:lang w:val="en-GB"/>
        </w:rPr>
        <w:t>SecondHandSongs dataset, the official list of cover songs within the Million Song Dataset</w:t>
      </w:r>
      <w:r w:rsidRPr="005D43D6">
        <w:rPr>
          <w:lang w:val="en-GB"/>
        </w:rPr>
        <w:t xml:space="preserve">. </w:t>
      </w:r>
      <w:r>
        <w:t xml:space="preserve">In: </w:t>
      </w:r>
      <w:r>
        <w:rPr>
          <w:rFonts w:ascii="Calibri" w:eastAsia="Calibri" w:hAnsi="Calibri" w:cs="Calibri"/>
        </w:rPr>
        <w:t>url</w:t>
      </w:r>
      <w:r>
        <w:t xml:space="preserve">: </w:t>
      </w:r>
      <w:hyperlink r:id="rId343">
        <w:r>
          <w:rPr>
            <w:rFonts w:ascii="Calibri" w:eastAsia="Calibri" w:hAnsi="Calibri" w:cs="Calibri"/>
            <w:color w:val="E72582"/>
          </w:rPr>
          <w:t xml:space="preserve">http://labrosa.ee.columbia.edu/millionsong/ </w:t>
        </w:r>
      </w:hyperlink>
      <w:hyperlink r:id="rId344">
        <w:r>
          <w:rPr>
            <w:rFonts w:ascii="Calibri" w:eastAsia="Calibri" w:hAnsi="Calibri" w:cs="Calibri"/>
            <w:color w:val="E72582"/>
          </w:rPr>
          <w:t>secondhand</w:t>
        </w:r>
      </w:hyperlink>
      <w:hyperlink r:id="rId345">
        <w:r>
          <w:t>.</w:t>
        </w:r>
      </w:hyperlink>
    </w:p>
    <w:p w:rsidR="00B637F3" w:rsidRPr="00FF2928" w:rsidRDefault="00D20609">
      <w:pPr>
        <w:numPr>
          <w:ilvl w:val="0"/>
          <w:numId w:val="12"/>
        </w:numPr>
        <w:spacing w:after="87" w:line="259" w:lineRule="auto"/>
        <w:ind w:right="992" w:hanging="598"/>
        <w:rPr>
          <w:lang w:val="en-GB"/>
        </w:rPr>
      </w:pPr>
      <w:r w:rsidRPr="00FF2928">
        <w:rPr>
          <w:lang w:val="en-GB"/>
        </w:rPr>
        <w:t xml:space="preserve">Matei Zaharia et al. </w:t>
      </w:r>
      <w:r w:rsidRPr="00FF2928">
        <w:rPr>
          <w:u w:val="single" w:color="000000"/>
          <w:lang w:val="en-GB"/>
        </w:rPr>
        <w:t>Apache Spark: A Unified Engine for Big Data Processing</w:t>
      </w:r>
      <w:r w:rsidRPr="00FF2928">
        <w:rPr>
          <w:lang w:val="en-GB"/>
        </w:rPr>
        <w:t>.</w:t>
      </w:r>
    </w:p>
    <w:p w:rsidR="00B637F3" w:rsidRPr="005D43D6" w:rsidRDefault="00D20609">
      <w:pPr>
        <w:spacing w:after="95" w:line="265" w:lineRule="auto"/>
        <w:ind w:left="263" w:right="930" w:hanging="10"/>
        <w:jc w:val="center"/>
        <w:rPr>
          <w:lang w:val="en-GB"/>
        </w:rPr>
      </w:pPr>
      <w:r w:rsidRPr="005D43D6">
        <w:rPr>
          <w:lang w:val="en-GB"/>
        </w:rPr>
        <w:t xml:space="preserve">In: </w:t>
      </w:r>
      <w:r w:rsidRPr="005D43D6">
        <w:rPr>
          <w:u w:val="single" w:color="000000"/>
          <w:lang w:val="en-GB"/>
        </w:rPr>
        <w:t xml:space="preserve">Commun. ACM </w:t>
      </w:r>
      <w:r w:rsidRPr="005D43D6">
        <w:rPr>
          <w:lang w:val="en-GB"/>
        </w:rPr>
        <w:t xml:space="preserve">59.11 (Oct. 2016), pp. 56–65. </w:t>
      </w:r>
      <w:r w:rsidRPr="005D43D6">
        <w:rPr>
          <w:rFonts w:ascii="Calibri" w:eastAsia="Calibri" w:hAnsi="Calibri" w:cs="Calibri"/>
          <w:lang w:val="en-GB"/>
        </w:rPr>
        <w:t>issn</w:t>
      </w:r>
      <w:r w:rsidRPr="005D43D6">
        <w:rPr>
          <w:lang w:val="en-GB"/>
        </w:rPr>
        <w:t xml:space="preserve">: 0001-0782. </w:t>
      </w:r>
      <w:r w:rsidRPr="005D43D6">
        <w:rPr>
          <w:rFonts w:ascii="Calibri" w:eastAsia="Calibri" w:hAnsi="Calibri" w:cs="Calibri"/>
          <w:lang w:val="en-GB"/>
        </w:rPr>
        <w:t>doi</w:t>
      </w:r>
      <w:r w:rsidRPr="005D43D6">
        <w:rPr>
          <w:lang w:val="en-GB"/>
        </w:rPr>
        <w:t xml:space="preserve">: </w:t>
      </w:r>
      <w:hyperlink r:id="rId346">
        <w:r w:rsidRPr="005D43D6">
          <w:rPr>
            <w:rFonts w:ascii="Calibri" w:eastAsia="Calibri" w:hAnsi="Calibri" w:cs="Calibri"/>
            <w:color w:val="E72582"/>
            <w:lang w:val="en-GB"/>
          </w:rPr>
          <w:t>10.</w:t>
        </w:r>
      </w:hyperlink>
    </w:p>
    <w:p w:rsidR="00B637F3" w:rsidRPr="00FF2928" w:rsidRDefault="002713C5">
      <w:pPr>
        <w:spacing w:after="176" w:line="259" w:lineRule="auto"/>
        <w:ind w:left="910" w:right="811" w:hanging="10"/>
        <w:rPr>
          <w:lang w:val="en-GB"/>
        </w:rPr>
      </w:pPr>
      <w:hyperlink r:id="rId347">
        <w:r w:rsidR="00D20609" w:rsidRPr="00FF2928">
          <w:rPr>
            <w:rFonts w:ascii="Calibri" w:eastAsia="Calibri" w:hAnsi="Calibri" w:cs="Calibri"/>
            <w:color w:val="E72582"/>
            <w:lang w:val="en-GB"/>
          </w:rPr>
          <w:t>1145/2934664</w:t>
        </w:r>
      </w:hyperlink>
      <w:hyperlink r:id="rId348">
        <w:r w:rsidR="00D20609" w:rsidRPr="00FF2928">
          <w:rPr>
            <w:lang w:val="en-GB"/>
          </w:rPr>
          <w:t>.</w:t>
        </w:r>
      </w:hyperlink>
      <w:r w:rsidR="00D20609" w:rsidRPr="00FF2928">
        <w:rPr>
          <w:lang w:val="en-GB"/>
        </w:rPr>
        <w:t xml:space="preserve"> </w:t>
      </w:r>
      <w:r w:rsidR="00D20609" w:rsidRPr="00FF2928">
        <w:rPr>
          <w:rFonts w:ascii="Calibri" w:eastAsia="Calibri" w:hAnsi="Calibri" w:cs="Calibri"/>
          <w:lang w:val="en-GB"/>
        </w:rPr>
        <w:t>url</w:t>
      </w:r>
      <w:r w:rsidR="00D20609" w:rsidRPr="00FF2928">
        <w:rPr>
          <w:lang w:val="en-GB"/>
        </w:rPr>
        <w:t xml:space="preserve">: </w:t>
      </w:r>
      <w:hyperlink r:id="rId349">
        <w:r w:rsidR="00D20609" w:rsidRPr="00FF2928">
          <w:rPr>
            <w:rFonts w:ascii="Calibri" w:eastAsia="Calibri" w:hAnsi="Calibri" w:cs="Calibri"/>
            <w:color w:val="E72582"/>
            <w:lang w:val="en-GB"/>
          </w:rPr>
          <w:t>http://doi.acm.org/10.1145/2934664</w:t>
        </w:r>
      </w:hyperlink>
      <w:hyperlink r:id="rId350">
        <w:r w:rsidR="00D20609" w:rsidRPr="00FF2928">
          <w:rPr>
            <w:lang w:val="en-GB"/>
          </w:rPr>
          <w:t>.</w:t>
        </w:r>
      </w:hyperlink>
    </w:p>
    <w:p w:rsidR="00B637F3" w:rsidRPr="005D43D6" w:rsidRDefault="00D20609">
      <w:pPr>
        <w:numPr>
          <w:ilvl w:val="0"/>
          <w:numId w:val="12"/>
        </w:numPr>
        <w:spacing w:after="176" w:line="259" w:lineRule="auto"/>
        <w:ind w:right="992" w:hanging="598"/>
        <w:rPr>
          <w:lang w:val="en-GB"/>
        </w:rPr>
      </w:pPr>
      <w:r w:rsidRPr="005D43D6">
        <w:rPr>
          <w:u w:val="single" w:color="000000"/>
          <w:lang w:val="en-GB"/>
        </w:rPr>
        <w:t>Apache Hadoop</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51">
        <w:r w:rsidRPr="005D43D6">
          <w:rPr>
            <w:rFonts w:ascii="Calibri" w:eastAsia="Calibri" w:hAnsi="Calibri" w:cs="Calibri"/>
            <w:color w:val="E72582"/>
            <w:lang w:val="en-GB"/>
          </w:rPr>
          <w:t>https://hadoop.apache.org/</w:t>
        </w:r>
      </w:hyperlink>
      <w:hyperlink r:id="rId352">
        <w:r w:rsidRPr="005D43D6">
          <w:rPr>
            <w:lang w:val="en-GB"/>
          </w:rPr>
          <w:t>.</w:t>
        </w:r>
      </w:hyperlink>
    </w:p>
    <w:p w:rsidR="00B637F3" w:rsidRPr="005D43D6" w:rsidRDefault="00D20609">
      <w:pPr>
        <w:numPr>
          <w:ilvl w:val="0"/>
          <w:numId w:val="12"/>
        </w:numPr>
        <w:spacing w:after="112"/>
        <w:ind w:right="992" w:hanging="598"/>
        <w:rPr>
          <w:lang w:val="en-GB"/>
        </w:rPr>
      </w:pPr>
      <w:r w:rsidRPr="005D43D6">
        <w:rPr>
          <w:lang w:val="en-GB"/>
        </w:rPr>
        <w:t xml:space="preserve">Jeffrey Aven. </w:t>
      </w:r>
      <w:r w:rsidRPr="005D43D6">
        <w:rPr>
          <w:u w:val="single" w:color="000000"/>
          <w:lang w:val="en-GB"/>
        </w:rPr>
        <w:t>Data Analytics with Spark Using Python</w:t>
      </w:r>
      <w:r w:rsidRPr="005D43D6">
        <w:rPr>
          <w:lang w:val="en-GB"/>
        </w:rPr>
        <w:t xml:space="preserve">. 1st. Addison-Wesley Professional, 2018. </w:t>
      </w:r>
      <w:r w:rsidRPr="005D43D6">
        <w:rPr>
          <w:rFonts w:ascii="Calibri" w:eastAsia="Calibri" w:hAnsi="Calibri" w:cs="Calibri"/>
          <w:lang w:val="en-GB"/>
        </w:rPr>
        <w:t>isbn</w:t>
      </w:r>
      <w:r w:rsidRPr="005D43D6">
        <w:rPr>
          <w:lang w:val="en-GB"/>
        </w:rPr>
        <w:t>: 013484601X, 9780134846019.</w:t>
      </w:r>
    </w:p>
    <w:p w:rsidR="00B637F3" w:rsidRDefault="00D20609">
      <w:pPr>
        <w:numPr>
          <w:ilvl w:val="0"/>
          <w:numId w:val="12"/>
        </w:numPr>
        <w:ind w:right="992" w:hanging="598"/>
      </w:pPr>
      <w:r w:rsidRPr="005D43D6">
        <w:rPr>
          <w:lang w:val="en-GB"/>
        </w:rPr>
        <w:t xml:space="preserve">Sanjay Ghemawat, Howard Gobioff, and Shun-Tak Leung. </w:t>
      </w:r>
      <w:r w:rsidRPr="005D43D6">
        <w:rPr>
          <w:u w:val="single" w:color="000000"/>
          <w:lang w:val="en-GB"/>
        </w:rPr>
        <w:t>The Google File System</w:t>
      </w:r>
      <w:r w:rsidRPr="005D43D6">
        <w:rPr>
          <w:lang w:val="en-GB"/>
        </w:rPr>
        <w:t xml:space="preserve">. In: vol. 37. </w:t>
      </w:r>
      <w:r>
        <w:t xml:space="preserve">Dec. 2003, pp. 29–43. </w:t>
      </w:r>
      <w:r>
        <w:rPr>
          <w:rFonts w:ascii="Calibri" w:eastAsia="Calibri" w:hAnsi="Calibri" w:cs="Calibri"/>
        </w:rPr>
        <w:t>doi</w:t>
      </w:r>
      <w:r>
        <w:t xml:space="preserve">: </w:t>
      </w:r>
      <w:hyperlink r:id="rId353">
        <w:r>
          <w:rPr>
            <w:rFonts w:ascii="Calibri" w:eastAsia="Calibri" w:hAnsi="Calibri" w:cs="Calibri"/>
            <w:color w:val="E72582"/>
          </w:rPr>
          <w:t>10.1145/945445.945450</w:t>
        </w:r>
      </w:hyperlink>
      <w:hyperlink r:id="rId354">
        <w:r>
          <w:t>.</w:t>
        </w:r>
      </w:hyperlink>
    </w:p>
    <w:p w:rsidR="00B637F3" w:rsidRDefault="00D20609">
      <w:pPr>
        <w:numPr>
          <w:ilvl w:val="0"/>
          <w:numId w:val="12"/>
        </w:numPr>
        <w:ind w:right="992" w:hanging="598"/>
      </w:pPr>
      <w:r w:rsidRPr="005D43D6">
        <w:rPr>
          <w:lang w:val="en-GB"/>
        </w:rPr>
        <w:t xml:space="preserve">Jeffrey Dean and Sanjay Ghemawat. </w:t>
      </w:r>
      <w:r w:rsidRPr="005D43D6">
        <w:rPr>
          <w:u w:val="single" w:color="000000"/>
          <w:lang w:val="en-GB"/>
        </w:rPr>
        <w:t>MapReduce: Simplified Data Processing on Large Clusters</w:t>
      </w:r>
      <w:r w:rsidRPr="005D43D6">
        <w:rPr>
          <w:lang w:val="en-GB"/>
        </w:rPr>
        <w:t xml:space="preserve">. </w:t>
      </w:r>
      <w:r>
        <w:t xml:space="preserve">In: vol. 51. Jan. 2004, pp. 137–150. </w:t>
      </w:r>
      <w:r>
        <w:rPr>
          <w:rFonts w:ascii="Calibri" w:eastAsia="Calibri" w:hAnsi="Calibri" w:cs="Calibri"/>
        </w:rPr>
        <w:t>doi</w:t>
      </w:r>
      <w:r>
        <w:t xml:space="preserve">: </w:t>
      </w:r>
      <w:hyperlink r:id="rId355">
        <w:r>
          <w:rPr>
            <w:rFonts w:ascii="Calibri" w:eastAsia="Calibri" w:hAnsi="Calibri" w:cs="Calibri"/>
            <w:color w:val="E72582"/>
          </w:rPr>
          <w:t>10.1145/1327452.</w:t>
        </w:r>
      </w:hyperlink>
    </w:p>
    <w:p w:rsidR="00B637F3" w:rsidRDefault="002713C5">
      <w:pPr>
        <w:spacing w:after="176" w:line="259" w:lineRule="auto"/>
        <w:ind w:left="910" w:right="811" w:hanging="10"/>
      </w:pPr>
      <w:hyperlink r:id="rId356">
        <w:r w:rsidR="00D20609">
          <w:rPr>
            <w:rFonts w:ascii="Calibri" w:eastAsia="Calibri" w:hAnsi="Calibri" w:cs="Calibri"/>
            <w:color w:val="E72582"/>
          </w:rPr>
          <w:t>1327492</w:t>
        </w:r>
      </w:hyperlink>
      <w:hyperlink r:id="rId357">
        <w:r w:rsidR="00D20609">
          <w:t>.</w:t>
        </w:r>
      </w:hyperlink>
    </w:p>
    <w:p w:rsidR="00B637F3" w:rsidRPr="005D43D6" w:rsidRDefault="00D20609">
      <w:pPr>
        <w:numPr>
          <w:ilvl w:val="0"/>
          <w:numId w:val="12"/>
        </w:numPr>
        <w:spacing w:after="68" w:line="259" w:lineRule="auto"/>
        <w:ind w:right="992" w:hanging="598"/>
        <w:rPr>
          <w:lang w:val="en-GB"/>
        </w:rPr>
      </w:pPr>
      <w:r w:rsidRPr="005D43D6">
        <w:rPr>
          <w:u w:val="single" w:color="000000"/>
          <w:lang w:val="en-GB"/>
        </w:rPr>
        <w:t>MapReduce</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58">
        <w:r w:rsidRPr="005D43D6">
          <w:rPr>
            <w:rFonts w:ascii="Calibri" w:eastAsia="Calibri" w:hAnsi="Calibri" w:cs="Calibri"/>
            <w:color w:val="E72582"/>
            <w:lang w:val="en-GB"/>
          </w:rPr>
          <w:t>https://commons.wikimedia.org/wiki/File:Mapreduc</w:t>
        </w:r>
      </w:hyperlink>
      <w:r w:rsidRPr="005D43D6">
        <w:rPr>
          <w:rFonts w:ascii="Calibri" w:eastAsia="Calibri" w:hAnsi="Calibri" w:cs="Calibri"/>
          <w:color w:val="E72582"/>
          <w:lang w:val="en-GB"/>
        </w:rPr>
        <w:t>e.</w:t>
      </w:r>
    </w:p>
    <w:p w:rsidR="00B637F3" w:rsidRDefault="002713C5">
      <w:pPr>
        <w:spacing w:after="176" w:line="259" w:lineRule="auto"/>
        <w:ind w:left="916" w:right="811" w:hanging="10"/>
      </w:pPr>
      <w:hyperlink r:id="rId359">
        <w:r w:rsidR="00D20609">
          <w:rPr>
            <w:rFonts w:ascii="Calibri" w:eastAsia="Calibri" w:hAnsi="Calibri" w:cs="Calibri"/>
            <w:color w:val="E72582"/>
          </w:rPr>
          <w:t>png</w:t>
        </w:r>
      </w:hyperlink>
      <w:hyperlink r:id="rId360">
        <w:r w:rsidR="00D20609">
          <w:t>.</w:t>
        </w:r>
      </w:hyperlink>
    </w:p>
    <w:p w:rsidR="00B637F3" w:rsidRDefault="00D20609">
      <w:pPr>
        <w:numPr>
          <w:ilvl w:val="0"/>
          <w:numId w:val="12"/>
        </w:numPr>
        <w:ind w:right="992" w:hanging="598"/>
      </w:pPr>
      <w:r w:rsidRPr="005D43D6">
        <w:rPr>
          <w:lang w:val="en-GB"/>
        </w:rPr>
        <w:t xml:space="preserve">Butch Quinto. </w:t>
      </w:r>
      <w:r w:rsidRPr="005D43D6">
        <w:rPr>
          <w:u w:val="single" w:color="000000"/>
          <w:lang w:val="en-GB"/>
        </w:rPr>
        <w:t>Next-Generation Big Data : A Practical Guide to Apache Kudu, Impala, and Spark</w:t>
      </w:r>
      <w:r w:rsidRPr="005D43D6">
        <w:rPr>
          <w:lang w:val="en-GB"/>
        </w:rPr>
        <w:t xml:space="preserve">. </w:t>
      </w:r>
      <w:r>
        <w:t xml:space="preserve">Berkeley, CA: Apress, 2018. </w:t>
      </w:r>
      <w:r>
        <w:rPr>
          <w:rFonts w:ascii="Calibri" w:eastAsia="Calibri" w:hAnsi="Calibri" w:cs="Calibri"/>
        </w:rPr>
        <w:t>isbn</w:t>
      </w:r>
      <w:r>
        <w:t xml:space="preserve">: 978-1-4842-3147-0. </w:t>
      </w:r>
      <w:r>
        <w:rPr>
          <w:rFonts w:ascii="Calibri" w:eastAsia="Calibri" w:hAnsi="Calibri" w:cs="Calibri"/>
        </w:rPr>
        <w:t>doi</w:t>
      </w:r>
      <w:r>
        <w:t>:</w:t>
      </w:r>
    </w:p>
    <w:p w:rsidR="00B637F3" w:rsidRDefault="002713C5">
      <w:pPr>
        <w:spacing w:after="176" w:line="259" w:lineRule="auto"/>
        <w:ind w:left="910" w:right="811" w:hanging="10"/>
      </w:pPr>
      <w:hyperlink r:id="rId361">
        <w:r w:rsidR="00D20609">
          <w:rPr>
            <w:rFonts w:ascii="Calibri" w:eastAsia="Calibri" w:hAnsi="Calibri" w:cs="Calibri"/>
            <w:color w:val="E72582"/>
          </w:rPr>
          <w:t>10.1007/978-1-4842-3147-0</w:t>
        </w:r>
      </w:hyperlink>
      <w:hyperlink r:id="rId362">
        <w:r w:rsidR="00D20609">
          <w:t>.</w:t>
        </w:r>
      </w:hyperlink>
    </w:p>
    <w:p w:rsidR="00B637F3" w:rsidRDefault="00D20609">
      <w:pPr>
        <w:numPr>
          <w:ilvl w:val="0"/>
          <w:numId w:val="12"/>
        </w:numPr>
        <w:spacing w:after="107"/>
        <w:ind w:right="992" w:hanging="598"/>
      </w:pPr>
      <w:r w:rsidRPr="005D43D6">
        <w:rPr>
          <w:lang w:val="en-GB"/>
        </w:rPr>
        <w:t xml:space="preserve">Rau´l Estrada and Isaac Ruiz. </w:t>
      </w:r>
      <w:r w:rsidRPr="005D43D6">
        <w:rPr>
          <w:u w:val="single" w:color="000000"/>
          <w:lang w:val="en-GB"/>
        </w:rPr>
        <w:t>Big Data SMACK : A Guide to Apache Spark, Mesos, Akka, Cassandra</w:t>
      </w:r>
      <w:r w:rsidRPr="005D43D6">
        <w:rPr>
          <w:lang w:val="en-GB"/>
        </w:rPr>
        <w:t xml:space="preserve">. </w:t>
      </w:r>
      <w:r>
        <w:t xml:space="preserve">Springer Science+Business Media, 2016. </w:t>
      </w:r>
      <w:r>
        <w:rPr>
          <w:rFonts w:ascii="Calibri" w:eastAsia="Calibri" w:hAnsi="Calibri" w:cs="Calibri"/>
        </w:rPr>
        <w:t>isbn</w:t>
      </w:r>
      <w:r>
        <w:t xml:space="preserve">: 978-14842-2174-7. </w:t>
      </w:r>
      <w:r>
        <w:rPr>
          <w:rFonts w:ascii="Calibri" w:eastAsia="Calibri" w:hAnsi="Calibri" w:cs="Calibri"/>
        </w:rPr>
        <w:t>doi</w:t>
      </w:r>
      <w:r>
        <w:t xml:space="preserve">: </w:t>
      </w:r>
      <w:hyperlink r:id="rId363">
        <w:r>
          <w:rPr>
            <w:rFonts w:ascii="Calibri" w:eastAsia="Calibri" w:hAnsi="Calibri" w:cs="Calibri"/>
            <w:color w:val="E72582"/>
          </w:rPr>
          <w:t>205310.1007/978-1-4842-2175-4</w:t>
        </w:r>
      </w:hyperlink>
      <w:hyperlink r:id="rId364">
        <w:r>
          <w:t>.</w:t>
        </w:r>
      </w:hyperlink>
    </w:p>
    <w:p w:rsidR="00B637F3" w:rsidRDefault="00D20609">
      <w:pPr>
        <w:numPr>
          <w:ilvl w:val="0"/>
          <w:numId w:val="12"/>
        </w:numPr>
        <w:spacing w:after="123"/>
        <w:ind w:right="992" w:hanging="598"/>
      </w:pPr>
      <w:r>
        <w:t xml:space="preserve">Klaus Seyerlehner and Markus Schedl. </w:t>
      </w:r>
      <w:r w:rsidRPr="005D43D6">
        <w:rPr>
          <w:u w:val="single" w:color="000000"/>
          <w:lang w:val="en-GB"/>
        </w:rPr>
        <w:t>Block-Level Audio Features for Music Genre Classification</w:t>
      </w:r>
      <w:r w:rsidRPr="005D43D6">
        <w:rPr>
          <w:lang w:val="en-GB"/>
        </w:rPr>
        <w:t xml:space="preserve">. </w:t>
      </w:r>
      <w:r>
        <w:t>In: 2009.</w:t>
      </w:r>
    </w:p>
    <w:p w:rsidR="00B637F3" w:rsidRDefault="00D20609">
      <w:pPr>
        <w:numPr>
          <w:ilvl w:val="0"/>
          <w:numId w:val="12"/>
        </w:numPr>
        <w:spacing w:after="87" w:line="333" w:lineRule="auto"/>
        <w:ind w:right="992" w:hanging="598"/>
      </w:pPr>
      <w:r w:rsidRPr="005D43D6">
        <w:rPr>
          <w:lang w:val="en-GB"/>
        </w:rPr>
        <w:t xml:space="preserve">Nicola Orio and Antonio Roda`. </w:t>
      </w:r>
      <w:r w:rsidRPr="005D43D6">
        <w:rPr>
          <w:u w:val="single" w:color="000000"/>
          <w:lang w:val="en-GB"/>
        </w:rPr>
        <w:t>A Measure of Melodic Similarity based on a Graph Representation of the Music Structure</w:t>
      </w:r>
      <w:r w:rsidRPr="005D43D6">
        <w:rPr>
          <w:lang w:val="en-GB"/>
        </w:rPr>
        <w:t xml:space="preserve">. </w:t>
      </w:r>
      <w:r>
        <w:t>In: ISMIR. 2009.</w:t>
      </w:r>
    </w:p>
    <w:p w:rsidR="00B637F3" w:rsidRDefault="00D20609">
      <w:pPr>
        <w:numPr>
          <w:ilvl w:val="0"/>
          <w:numId w:val="12"/>
        </w:numPr>
        <w:spacing w:after="3"/>
        <w:ind w:right="992" w:hanging="598"/>
      </w:pPr>
      <w:r w:rsidRPr="00FF2928">
        <w:rPr>
          <w:lang w:val="en-GB"/>
        </w:rPr>
        <w:t xml:space="preserve">David Englmeier et al. </w:t>
      </w:r>
      <w:r w:rsidRPr="00FF2928">
        <w:rPr>
          <w:u w:val="single" w:color="000000"/>
          <w:lang w:val="en-GB"/>
        </w:rPr>
        <w:t>Musical similarity analysis based on chroma features and text retrieval methods</w:t>
      </w:r>
      <w:r w:rsidRPr="00FF2928">
        <w:rPr>
          <w:lang w:val="en-GB"/>
        </w:rPr>
        <w:t xml:space="preserve">. In: Datenbanksysteme fur Business, Technologie¨ und Web (BTW 2015) - Workshopband. Ed. by Norbert Ritter et al. </w:t>
      </w:r>
      <w:r>
        <w:t>Bonn:</w:t>
      </w:r>
    </w:p>
    <w:p w:rsidR="00B637F3" w:rsidRDefault="00D20609">
      <w:pPr>
        <w:spacing w:after="189" w:line="259" w:lineRule="auto"/>
        <w:ind w:left="906" w:right="13"/>
      </w:pPr>
      <w:r>
        <w:t>Gesellschaft fur Informatik e.V., 2015, pp. 183–192.¨</w:t>
      </w:r>
    </w:p>
    <w:p w:rsidR="00B637F3" w:rsidRPr="00FF2928" w:rsidRDefault="00D20609">
      <w:pPr>
        <w:numPr>
          <w:ilvl w:val="0"/>
          <w:numId w:val="12"/>
        </w:numPr>
        <w:spacing w:after="0" w:line="333" w:lineRule="auto"/>
        <w:ind w:right="992" w:hanging="598"/>
        <w:rPr>
          <w:lang w:val="en-GB"/>
        </w:rPr>
      </w:pPr>
      <w:r w:rsidRPr="00FF2928">
        <w:rPr>
          <w:lang w:val="en-GB"/>
        </w:rPr>
        <w:t xml:space="preserve">Joan Serra et al. </w:t>
      </w:r>
      <w:r w:rsidRPr="00FF2928">
        <w:rPr>
          <w:u w:val="single" w:color="000000"/>
          <w:lang w:val="en-GB"/>
        </w:rPr>
        <w:t>Chroma Binary Similarity and Local Alignment Applied to Cover Song Identification</w:t>
      </w:r>
      <w:r w:rsidRPr="00FF2928">
        <w:rPr>
          <w:lang w:val="en-GB"/>
        </w:rPr>
        <w:t xml:space="preserve">. In: 16 (Sept. 2008), pp. 1138 –1151. </w:t>
      </w:r>
      <w:r w:rsidRPr="00FF2928">
        <w:rPr>
          <w:rFonts w:ascii="Calibri" w:eastAsia="Calibri" w:hAnsi="Calibri" w:cs="Calibri"/>
          <w:lang w:val="en-GB"/>
        </w:rPr>
        <w:t>doi</w:t>
      </w:r>
      <w:r w:rsidRPr="00FF2928">
        <w:rPr>
          <w:lang w:val="en-GB"/>
        </w:rPr>
        <w:t xml:space="preserve">: </w:t>
      </w:r>
      <w:hyperlink r:id="rId365">
        <w:r w:rsidRPr="00FF2928">
          <w:rPr>
            <w:rFonts w:ascii="Calibri" w:eastAsia="Calibri" w:hAnsi="Calibri" w:cs="Calibri"/>
            <w:color w:val="E72582"/>
            <w:lang w:val="en-GB"/>
          </w:rPr>
          <w:t>10.1109/</w:t>
        </w:r>
      </w:hyperlink>
    </w:p>
    <w:p w:rsidR="00B637F3" w:rsidRDefault="002713C5">
      <w:pPr>
        <w:spacing w:after="176" w:line="259" w:lineRule="auto"/>
        <w:ind w:left="910" w:right="811" w:hanging="10"/>
      </w:pPr>
      <w:hyperlink r:id="rId366">
        <w:r w:rsidR="00D20609">
          <w:rPr>
            <w:rFonts w:ascii="Calibri" w:eastAsia="Calibri" w:hAnsi="Calibri" w:cs="Calibri"/>
            <w:color w:val="E72582"/>
          </w:rPr>
          <w:t>TASL.2008.924595</w:t>
        </w:r>
      </w:hyperlink>
      <w:hyperlink r:id="rId367">
        <w:r w:rsidR="00D20609">
          <w:t>.</w:t>
        </w:r>
      </w:hyperlink>
    </w:p>
    <w:p w:rsidR="00B637F3" w:rsidRDefault="00D20609">
      <w:pPr>
        <w:numPr>
          <w:ilvl w:val="0"/>
          <w:numId w:val="12"/>
        </w:numPr>
        <w:spacing w:after="117"/>
        <w:ind w:right="992" w:hanging="598"/>
      </w:pPr>
      <w:r w:rsidRPr="005D43D6">
        <w:rPr>
          <w:lang w:val="en-GB"/>
        </w:rPr>
        <w:t xml:space="preserve">Daniel P.W. Ellis and Graham E. Poliner. </w:t>
      </w:r>
      <w:r w:rsidRPr="005D43D6">
        <w:rPr>
          <w:u w:val="single" w:color="000000"/>
          <w:lang w:val="en-GB"/>
        </w:rPr>
        <w:t>Identifying ‘Cover Songs’ with Chroma Features and Dynamic Programming Beat Tracking</w:t>
      </w:r>
      <w:r w:rsidRPr="005D43D6">
        <w:rPr>
          <w:lang w:val="en-GB"/>
        </w:rPr>
        <w:t xml:space="preserve">. </w:t>
      </w:r>
      <w:r>
        <w:t xml:space="preserve">In: vol. 4. May 2007, pp. IV–1429. </w:t>
      </w:r>
      <w:r>
        <w:rPr>
          <w:rFonts w:ascii="Calibri" w:eastAsia="Calibri" w:hAnsi="Calibri" w:cs="Calibri"/>
        </w:rPr>
        <w:t>doi</w:t>
      </w:r>
      <w:r>
        <w:t xml:space="preserve">: </w:t>
      </w:r>
      <w:hyperlink r:id="rId368">
        <w:r>
          <w:rPr>
            <w:rFonts w:ascii="Calibri" w:eastAsia="Calibri" w:hAnsi="Calibri" w:cs="Calibri"/>
            <w:color w:val="E72582"/>
          </w:rPr>
          <w:t>10.1109/ICASSP.2007.367348</w:t>
        </w:r>
      </w:hyperlink>
      <w:hyperlink r:id="rId369">
        <w:r>
          <w:t>.</w:t>
        </w:r>
      </w:hyperlink>
    </w:p>
    <w:p w:rsidR="00B637F3" w:rsidRPr="005D43D6" w:rsidRDefault="00D20609">
      <w:pPr>
        <w:numPr>
          <w:ilvl w:val="0"/>
          <w:numId w:val="12"/>
        </w:numPr>
        <w:spacing w:after="176" w:line="259" w:lineRule="auto"/>
        <w:ind w:right="992" w:hanging="598"/>
        <w:rPr>
          <w:lang w:val="en-GB"/>
        </w:rPr>
      </w:pPr>
      <w:r w:rsidRPr="005D43D6">
        <w:rPr>
          <w:lang w:val="en-GB"/>
        </w:rPr>
        <w:t xml:space="preserve">Mathworks. </w:t>
      </w:r>
      <w:r w:rsidRPr="005D43D6">
        <w:rPr>
          <w:u w:val="single" w:color="000000"/>
          <w:lang w:val="en-GB"/>
        </w:rPr>
        <w:t>xcorr2</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70">
        <w:r w:rsidRPr="005D43D6">
          <w:rPr>
            <w:rFonts w:ascii="Calibri" w:eastAsia="Calibri" w:hAnsi="Calibri" w:cs="Calibri"/>
            <w:color w:val="E72582"/>
            <w:lang w:val="en-GB"/>
          </w:rPr>
          <w:t xml:space="preserve">https://www.mathworks.com/help/signal/ </w:t>
        </w:r>
      </w:hyperlink>
      <w:hyperlink r:id="rId371">
        <w:r w:rsidRPr="005D43D6">
          <w:rPr>
            <w:rFonts w:ascii="Calibri" w:eastAsia="Calibri" w:hAnsi="Calibri" w:cs="Calibri"/>
            <w:color w:val="E72582"/>
            <w:lang w:val="en-GB"/>
          </w:rPr>
          <w:t>ref/xcorr2.html</w:t>
        </w:r>
      </w:hyperlink>
      <w:hyperlink r:id="rId372">
        <w:r w:rsidRPr="005D43D6">
          <w:rPr>
            <w:lang w:val="en-GB"/>
          </w:rPr>
          <w:t>.</w:t>
        </w:r>
      </w:hyperlink>
    </w:p>
    <w:p w:rsidR="00B637F3" w:rsidRDefault="00D20609">
      <w:pPr>
        <w:numPr>
          <w:ilvl w:val="0"/>
          <w:numId w:val="12"/>
        </w:numPr>
        <w:spacing w:after="115"/>
        <w:ind w:right="992" w:hanging="598"/>
      </w:pPr>
      <w:r w:rsidRPr="005D43D6">
        <w:rPr>
          <w:lang w:val="en-GB"/>
        </w:rPr>
        <w:t xml:space="preserve">Daniel P W Ellis and Courtenay Cotton. </w:t>
      </w:r>
      <w:r w:rsidRPr="005D43D6">
        <w:rPr>
          <w:u w:val="single" w:color="000000"/>
          <w:lang w:val="en-GB"/>
        </w:rPr>
        <w:t>The 2007 LabROSA cover song detection system</w:t>
      </w:r>
      <w:r w:rsidRPr="005D43D6">
        <w:rPr>
          <w:lang w:val="en-GB"/>
        </w:rPr>
        <w:t xml:space="preserve">. </w:t>
      </w:r>
      <w:r>
        <w:t>In: (Jan. 2007).</w:t>
      </w:r>
    </w:p>
    <w:p w:rsidR="00B637F3" w:rsidRPr="005D43D6" w:rsidRDefault="00D20609">
      <w:pPr>
        <w:numPr>
          <w:ilvl w:val="0"/>
          <w:numId w:val="12"/>
        </w:numPr>
        <w:spacing w:after="87" w:line="333" w:lineRule="auto"/>
        <w:ind w:right="992" w:hanging="598"/>
        <w:rPr>
          <w:lang w:val="en-GB"/>
        </w:rPr>
      </w:pPr>
      <w:r w:rsidRPr="005D43D6">
        <w:rPr>
          <w:lang w:val="en-GB"/>
        </w:rPr>
        <w:t xml:space="preserve">George Tzanetakis and Perry Cook. </w:t>
      </w:r>
      <w:r w:rsidRPr="005D43D6">
        <w:rPr>
          <w:u w:val="single" w:color="000000"/>
          <w:lang w:val="en-GB"/>
        </w:rPr>
        <w:t>Musical Genre Classification of Audio Signals</w:t>
      </w:r>
      <w:r w:rsidRPr="005D43D6">
        <w:rPr>
          <w:lang w:val="en-GB"/>
        </w:rPr>
        <w:t xml:space="preserve">. In: </w:t>
      </w:r>
      <w:r w:rsidRPr="005D43D6">
        <w:rPr>
          <w:u w:val="single" w:color="000000"/>
          <w:lang w:val="en-GB"/>
        </w:rPr>
        <w:t xml:space="preserve">IEEE Transactions on Speech and Audio Processing </w:t>
      </w:r>
      <w:r w:rsidRPr="005D43D6">
        <w:rPr>
          <w:lang w:val="en-GB"/>
        </w:rPr>
        <w:t xml:space="preserve">10 (Aug. 2002), pp. 293 –302. </w:t>
      </w:r>
      <w:r w:rsidRPr="005D43D6">
        <w:rPr>
          <w:rFonts w:ascii="Calibri" w:eastAsia="Calibri" w:hAnsi="Calibri" w:cs="Calibri"/>
          <w:lang w:val="en-GB"/>
        </w:rPr>
        <w:t>doi</w:t>
      </w:r>
      <w:r w:rsidRPr="005D43D6">
        <w:rPr>
          <w:lang w:val="en-GB"/>
        </w:rPr>
        <w:t xml:space="preserve">: </w:t>
      </w:r>
      <w:hyperlink r:id="rId373">
        <w:r w:rsidRPr="005D43D6">
          <w:rPr>
            <w:rFonts w:ascii="Calibri" w:eastAsia="Calibri" w:hAnsi="Calibri" w:cs="Calibri"/>
            <w:color w:val="E72582"/>
            <w:lang w:val="en-GB"/>
          </w:rPr>
          <w:t>10.1109/TSA.2002.800560</w:t>
        </w:r>
      </w:hyperlink>
      <w:hyperlink r:id="rId374">
        <w:r w:rsidRPr="005D43D6">
          <w:rPr>
            <w:lang w:val="en-GB"/>
          </w:rPr>
          <w:t>.</w:t>
        </w:r>
      </w:hyperlink>
    </w:p>
    <w:p w:rsidR="00B637F3" w:rsidRPr="00FF2928" w:rsidRDefault="00D20609">
      <w:pPr>
        <w:numPr>
          <w:ilvl w:val="0"/>
          <w:numId w:val="12"/>
        </w:numPr>
        <w:spacing w:after="3"/>
        <w:ind w:right="992" w:hanging="598"/>
        <w:rPr>
          <w:lang w:val="en-GB"/>
        </w:rPr>
      </w:pPr>
      <w:r w:rsidRPr="00FF2928">
        <w:rPr>
          <w:lang w:val="en-GB"/>
        </w:rPr>
        <w:t>Matthias Gruhne, Christian Dittmar, and Daniel Gartner.¨</w:t>
      </w:r>
      <w:r w:rsidRPr="00FF2928">
        <w:rPr>
          <w:lang w:val="en-GB"/>
        </w:rPr>
        <w:tab/>
      </w:r>
      <w:r w:rsidRPr="00FF2928">
        <w:rPr>
          <w:u w:val="single" w:color="000000"/>
          <w:lang w:val="en-GB"/>
        </w:rPr>
        <w:t xml:space="preserve">Improving Rhythmic Similarity Computation by Beat Histogram Transformations. </w:t>
      </w:r>
      <w:r w:rsidRPr="00FF2928">
        <w:rPr>
          <w:lang w:val="en-GB"/>
        </w:rPr>
        <w:t>In: Jan. 2009, pp. 177–182.</w:t>
      </w:r>
    </w:p>
    <w:p w:rsidR="00B637F3" w:rsidRDefault="00D20609">
      <w:pPr>
        <w:numPr>
          <w:ilvl w:val="0"/>
          <w:numId w:val="12"/>
        </w:numPr>
        <w:spacing w:after="112" w:line="327" w:lineRule="auto"/>
        <w:ind w:right="992" w:hanging="598"/>
      </w:pPr>
      <w:r w:rsidRPr="005D43D6">
        <w:rPr>
          <w:lang w:val="en-GB"/>
        </w:rPr>
        <w:t xml:space="preserve">Thomas Lidy and Andreas Rauber. </w:t>
      </w:r>
      <w:r w:rsidRPr="005D43D6">
        <w:rPr>
          <w:u w:val="single" w:color="000000"/>
          <w:lang w:val="en-GB"/>
        </w:rPr>
        <w:t xml:space="preserve">Evaluation of Feature Extractors and Psycho-Acoustic Transformations for Music Genre Classification. </w:t>
      </w:r>
      <w:r>
        <w:t>In: Jan. 2005, pp. 34–41.</w:t>
      </w:r>
    </w:p>
    <w:p w:rsidR="00B637F3" w:rsidRPr="005D43D6" w:rsidRDefault="00D20609">
      <w:pPr>
        <w:numPr>
          <w:ilvl w:val="0"/>
          <w:numId w:val="12"/>
        </w:numPr>
        <w:spacing w:after="176" w:line="259" w:lineRule="auto"/>
        <w:ind w:right="992" w:hanging="598"/>
        <w:rPr>
          <w:lang w:val="en-GB"/>
        </w:rPr>
      </w:pPr>
      <w:r w:rsidRPr="005D43D6">
        <w:rPr>
          <w:u w:val="single" w:color="000000"/>
          <w:lang w:val="en-GB"/>
        </w:rPr>
        <w:lastRenderedPageBreak/>
        <w:t>Audio Feature Extraction</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75">
        <w:r w:rsidRPr="005D43D6">
          <w:rPr>
            <w:rFonts w:ascii="Calibri" w:eastAsia="Calibri" w:hAnsi="Calibri" w:cs="Calibri"/>
            <w:color w:val="E72582"/>
            <w:lang w:val="en-GB"/>
          </w:rPr>
          <w:t xml:space="preserve">https://github.com/tuwien-musicir/ </w:t>
        </w:r>
      </w:hyperlink>
      <w:hyperlink r:id="rId376">
        <w:r w:rsidRPr="005D43D6">
          <w:rPr>
            <w:rFonts w:ascii="Calibri" w:eastAsia="Calibri" w:hAnsi="Calibri" w:cs="Calibri"/>
            <w:color w:val="E72582"/>
            <w:lang w:val="en-GB"/>
          </w:rPr>
          <w:t>rp_extract</w:t>
        </w:r>
      </w:hyperlink>
      <w:hyperlink r:id="rId377">
        <w:r w:rsidRPr="005D43D6">
          <w:rPr>
            <w:lang w:val="en-GB"/>
          </w:rPr>
          <w:t>.</w:t>
        </w:r>
      </w:hyperlink>
    </w:p>
    <w:p w:rsidR="00B637F3" w:rsidRDefault="00D20609">
      <w:pPr>
        <w:numPr>
          <w:ilvl w:val="0"/>
          <w:numId w:val="12"/>
        </w:numPr>
        <w:spacing w:after="87" w:line="259" w:lineRule="auto"/>
        <w:ind w:right="992" w:hanging="598"/>
      </w:pPr>
      <w:r w:rsidRPr="005D43D6">
        <w:rPr>
          <w:u w:val="single" w:color="000000"/>
          <w:lang w:val="en-GB"/>
        </w:rPr>
        <w:t>Audio Feature Extraction - Rhythm Patterns</w:t>
      </w:r>
      <w:r w:rsidRPr="005D43D6">
        <w:rPr>
          <w:lang w:val="en-GB"/>
        </w:rPr>
        <w:t xml:space="preserve">. </w:t>
      </w:r>
      <w:r>
        <w:t xml:space="preserve">In: </w:t>
      </w:r>
      <w:r>
        <w:rPr>
          <w:rFonts w:ascii="Calibri" w:eastAsia="Calibri" w:hAnsi="Calibri" w:cs="Calibri"/>
        </w:rPr>
        <w:t>url</w:t>
      </w:r>
      <w:r>
        <w:t xml:space="preserve">: </w:t>
      </w:r>
      <w:hyperlink r:id="rId378">
        <w:r>
          <w:rPr>
            <w:rFonts w:ascii="Calibri" w:eastAsia="Calibri" w:hAnsi="Calibri" w:cs="Calibri"/>
            <w:color w:val="E72582"/>
          </w:rPr>
          <w:t>http://www.ifs.tuwie</w:t>
        </w:r>
      </w:hyperlink>
      <w:r>
        <w:rPr>
          <w:rFonts w:ascii="Calibri" w:eastAsia="Calibri" w:hAnsi="Calibri" w:cs="Calibri"/>
          <w:color w:val="E72582"/>
        </w:rPr>
        <w:t>n.</w:t>
      </w:r>
    </w:p>
    <w:p w:rsidR="00B637F3" w:rsidRPr="005D43D6" w:rsidRDefault="002713C5">
      <w:pPr>
        <w:spacing w:after="176" w:line="259" w:lineRule="auto"/>
        <w:ind w:left="916" w:right="811" w:hanging="10"/>
        <w:rPr>
          <w:lang w:val="en-GB"/>
        </w:rPr>
      </w:pPr>
      <w:hyperlink r:id="rId379">
        <w:r w:rsidR="00D20609" w:rsidRPr="005D43D6">
          <w:rPr>
            <w:rFonts w:ascii="Calibri" w:eastAsia="Calibri" w:hAnsi="Calibri" w:cs="Calibri"/>
            <w:color w:val="E72582"/>
            <w:lang w:val="en-GB"/>
          </w:rPr>
          <w:t>ac.at/mir/audiofeatureextraction.html</w:t>
        </w:r>
      </w:hyperlink>
      <w:hyperlink r:id="rId380">
        <w:r w:rsidR="00D20609" w:rsidRPr="005D43D6">
          <w:rPr>
            <w:lang w:val="en-GB"/>
          </w:rPr>
          <w:t>.</w:t>
        </w:r>
      </w:hyperlink>
    </w:p>
    <w:p w:rsidR="00B637F3" w:rsidRDefault="00D20609">
      <w:pPr>
        <w:numPr>
          <w:ilvl w:val="0"/>
          <w:numId w:val="12"/>
        </w:numPr>
        <w:spacing w:after="87" w:line="333" w:lineRule="auto"/>
        <w:ind w:right="992" w:hanging="598"/>
      </w:pPr>
      <w:r w:rsidRPr="005D43D6">
        <w:rPr>
          <w:lang w:val="en-GB"/>
        </w:rPr>
        <w:t xml:space="preserve">Elias Pampalk. </w:t>
      </w:r>
      <w:r w:rsidRPr="005D43D6">
        <w:rPr>
          <w:u w:val="single" w:color="000000"/>
          <w:lang w:val="en-GB"/>
        </w:rPr>
        <w:t>Computational Models of Music Similarity and their Application in Music Information Retrieval</w:t>
      </w:r>
      <w:r w:rsidRPr="005D43D6">
        <w:rPr>
          <w:lang w:val="en-GB"/>
        </w:rPr>
        <w:t xml:space="preserve">. </w:t>
      </w:r>
      <w:r>
        <w:t>In: 2006.</w:t>
      </w:r>
    </w:p>
    <w:p w:rsidR="00B637F3" w:rsidRPr="00FF2928" w:rsidRDefault="00D20609">
      <w:pPr>
        <w:numPr>
          <w:ilvl w:val="0"/>
          <w:numId w:val="12"/>
        </w:numPr>
        <w:spacing w:after="121"/>
        <w:ind w:right="992" w:hanging="598"/>
        <w:rPr>
          <w:lang w:val="en-GB"/>
        </w:rPr>
      </w:pPr>
      <w:r w:rsidRPr="00FF2928">
        <w:rPr>
          <w:lang w:val="en-GB"/>
        </w:rPr>
        <w:t xml:space="preserve">Tim Pohle et al. </w:t>
      </w:r>
      <w:r w:rsidRPr="00FF2928">
        <w:rPr>
          <w:u w:val="single" w:color="000000"/>
          <w:lang w:val="en-GB"/>
        </w:rPr>
        <w:t xml:space="preserve">On Rhythm and General Music Similarity. </w:t>
      </w:r>
      <w:r w:rsidRPr="00FF2928">
        <w:rPr>
          <w:lang w:val="en-GB"/>
        </w:rPr>
        <w:t>In: Jan. 2009, pp. 525–530.</w:t>
      </w:r>
    </w:p>
    <w:p w:rsidR="00B637F3" w:rsidRPr="005D43D6" w:rsidRDefault="00D20609">
      <w:pPr>
        <w:numPr>
          <w:ilvl w:val="0"/>
          <w:numId w:val="12"/>
        </w:numPr>
        <w:spacing w:after="111" w:line="320" w:lineRule="auto"/>
        <w:ind w:right="992" w:hanging="598"/>
        <w:rPr>
          <w:lang w:val="en-GB"/>
        </w:rPr>
      </w:pPr>
      <w:r w:rsidRPr="005D43D6">
        <w:rPr>
          <w:lang w:val="en-GB"/>
        </w:rPr>
        <w:t xml:space="preserve">Johannes Schoder. </w:t>
      </w:r>
      <w:r w:rsidRPr="005D43D6">
        <w:rPr>
          <w:u w:val="single" w:color="000000"/>
          <w:lang w:val="en-GB"/>
        </w:rPr>
        <w:t>MusicSimilarity-Spark</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81">
        <w:r w:rsidRPr="005D43D6">
          <w:rPr>
            <w:rFonts w:ascii="Calibri" w:eastAsia="Calibri" w:hAnsi="Calibri" w:cs="Calibri"/>
            <w:color w:val="E72582"/>
            <w:lang w:val="en-GB"/>
          </w:rPr>
          <w:t xml:space="preserve">https://github.com/ </w:t>
        </w:r>
      </w:hyperlink>
      <w:hyperlink r:id="rId382">
        <w:r w:rsidRPr="005D43D6">
          <w:rPr>
            <w:rFonts w:ascii="Calibri" w:eastAsia="Calibri" w:hAnsi="Calibri" w:cs="Calibri"/>
            <w:color w:val="E72582"/>
            <w:lang w:val="en-GB"/>
          </w:rPr>
          <w:t>oObqpdOo/MusicSimilarity-Spark</w:t>
        </w:r>
      </w:hyperlink>
      <w:hyperlink r:id="rId383">
        <w:r w:rsidRPr="005D43D6">
          <w:rPr>
            <w:lang w:val="en-GB"/>
          </w:rPr>
          <w:t>.</w:t>
        </w:r>
      </w:hyperlink>
    </w:p>
    <w:p w:rsidR="00B637F3" w:rsidRPr="005D43D6" w:rsidRDefault="00D20609">
      <w:pPr>
        <w:numPr>
          <w:ilvl w:val="0"/>
          <w:numId w:val="12"/>
        </w:numPr>
        <w:spacing w:after="176" w:line="259" w:lineRule="auto"/>
        <w:ind w:right="992" w:hanging="598"/>
        <w:rPr>
          <w:lang w:val="en-GB"/>
        </w:rPr>
      </w:pPr>
      <w:r w:rsidRPr="005D43D6">
        <w:rPr>
          <w:u w:val="single" w:color="000000"/>
          <w:lang w:val="en-GB"/>
        </w:rPr>
        <w:t>mpi4py</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84">
        <w:r w:rsidRPr="005D43D6">
          <w:rPr>
            <w:rFonts w:ascii="Calibri" w:eastAsia="Calibri" w:hAnsi="Calibri" w:cs="Calibri"/>
            <w:color w:val="E72582"/>
            <w:lang w:val="en-GB"/>
          </w:rPr>
          <w:t>https://pypi.org/project/mpi4py/</w:t>
        </w:r>
      </w:hyperlink>
      <w:hyperlink r:id="rId385">
        <w:r w:rsidRPr="005D43D6">
          <w:rPr>
            <w:lang w:val="en-GB"/>
          </w:rPr>
          <w:t>.</w:t>
        </w:r>
      </w:hyperlink>
    </w:p>
    <w:p w:rsidR="00B637F3" w:rsidRDefault="00D20609">
      <w:pPr>
        <w:numPr>
          <w:ilvl w:val="0"/>
          <w:numId w:val="12"/>
        </w:numPr>
        <w:spacing w:after="176" w:line="259" w:lineRule="auto"/>
        <w:ind w:right="992" w:hanging="598"/>
      </w:pPr>
      <w:r>
        <w:rPr>
          <w:u w:val="single" w:color="000000"/>
        </w:rPr>
        <w:t>beegfs</w:t>
      </w:r>
      <w:r>
        <w:t xml:space="preserve">. In: </w:t>
      </w:r>
      <w:r>
        <w:rPr>
          <w:rFonts w:ascii="Calibri" w:eastAsia="Calibri" w:hAnsi="Calibri" w:cs="Calibri"/>
        </w:rPr>
        <w:t>url</w:t>
      </w:r>
      <w:r>
        <w:t xml:space="preserve">: </w:t>
      </w:r>
      <w:hyperlink r:id="rId386">
        <w:r>
          <w:rPr>
            <w:rFonts w:ascii="Calibri" w:eastAsia="Calibri" w:hAnsi="Calibri" w:cs="Calibri"/>
            <w:color w:val="E72582"/>
          </w:rPr>
          <w:t>http://www.beegfs.io/content/latest-release/</w:t>
        </w:r>
      </w:hyperlink>
      <w:hyperlink r:id="rId387">
        <w:r>
          <w:t>.</w:t>
        </w:r>
      </w:hyperlink>
    </w:p>
    <w:p w:rsidR="00B637F3" w:rsidRPr="005D43D6" w:rsidRDefault="00D20609">
      <w:pPr>
        <w:numPr>
          <w:ilvl w:val="0"/>
          <w:numId w:val="12"/>
        </w:numPr>
        <w:spacing w:after="72" w:line="259" w:lineRule="auto"/>
        <w:ind w:right="992" w:hanging="598"/>
        <w:rPr>
          <w:lang w:val="en-GB"/>
        </w:rPr>
      </w:pPr>
      <w:r w:rsidRPr="005D43D6">
        <w:rPr>
          <w:u w:val="single" w:color="000000"/>
          <w:lang w:val="en-GB"/>
        </w:rPr>
        <w:t>Locality Sensitive Hashing</w:t>
      </w:r>
      <w:r w:rsidRPr="005D43D6">
        <w:rPr>
          <w:lang w:val="en-GB"/>
        </w:rPr>
        <w:t xml:space="preserve">. In: </w:t>
      </w:r>
      <w:r w:rsidRPr="005D43D6">
        <w:rPr>
          <w:rFonts w:ascii="Calibri" w:eastAsia="Calibri" w:hAnsi="Calibri" w:cs="Calibri"/>
          <w:lang w:val="en-GB"/>
        </w:rPr>
        <w:t>url</w:t>
      </w:r>
      <w:r w:rsidRPr="005D43D6">
        <w:rPr>
          <w:lang w:val="en-GB"/>
        </w:rPr>
        <w:t xml:space="preserve">: </w:t>
      </w:r>
      <w:hyperlink r:id="rId388" w:anchor="lsh-operations">
        <w:r w:rsidRPr="005D43D6">
          <w:rPr>
            <w:rFonts w:ascii="Calibri" w:eastAsia="Calibri" w:hAnsi="Calibri" w:cs="Calibri"/>
            <w:color w:val="E72582"/>
            <w:lang w:val="en-GB"/>
          </w:rPr>
          <w:t>https://spark.apache.org/docs/2.4.</w:t>
        </w:r>
      </w:hyperlink>
    </w:p>
    <w:p w:rsidR="00B637F3" w:rsidRPr="005D43D6" w:rsidRDefault="002713C5">
      <w:pPr>
        <w:spacing w:after="176" w:line="259" w:lineRule="auto"/>
        <w:ind w:left="916" w:right="811" w:hanging="10"/>
        <w:rPr>
          <w:lang w:val="en-GB"/>
        </w:rPr>
      </w:pPr>
      <w:hyperlink r:id="rId389" w:anchor="lsh-operations">
        <w:r w:rsidR="00D20609" w:rsidRPr="005D43D6">
          <w:rPr>
            <w:rFonts w:ascii="Calibri" w:eastAsia="Calibri" w:hAnsi="Calibri" w:cs="Calibri"/>
            <w:color w:val="E72582"/>
            <w:lang w:val="en-GB"/>
          </w:rPr>
          <w:t>0/ml-features.html#lsh-operations</w:t>
        </w:r>
      </w:hyperlink>
      <w:hyperlink r:id="rId390" w:anchor="lsh-operations">
        <w:r w:rsidR="00D20609" w:rsidRPr="005D43D6">
          <w:rPr>
            <w:lang w:val="en-GB"/>
          </w:rPr>
          <w:t>.</w:t>
        </w:r>
      </w:hyperlink>
      <w:r w:rsidR="00D20609" w:rsidRPr="005D43D6">
        <w:rPr>
          <w:lang w:val="en-GB"/>
        </w:rPr>
        <w:br w:type="page"/>
      </w:r>
    </w:p>
    <w:p w:rsidR="00B637F3" w:rsidRPr="005D43D6" w:rsidRDefault="00D20609">
      <w:pPr>
        <w:pStyle w:val="berschrift1"/>
        <w:tabs>
          <w:tab w:val="center" w:pos="525"/>
          <w:tab w:val="center" w:pos="2489"/>
        </w:tabs>
        <w:spacing w:after="842"/>
        <w:ind w:left="0" w:firstLine="0"/>
        <w:rPr>
          <w:lang w:val="en-GB"/>
        </w:rPr>
      </w:pPr>
      <w:bookmarkStart w:id="14" w:name="_Toc142692"/>
      <w:r w:rsidRPr="005D43D6">
        <w:rPr>
          <w:rFonts w:ascii="Calibri" w:eastAsia="Calibri" w:hAnsi="Calibri" w:cs="Calibri"/>
          <w:b w:val="0"/>
          <w:sz w:val="22"/>
          <w:lang w:val="en-GB"/>
        </w:rPr>
        <w:lastRenderedPageBreak/>
        <w:tab/>
      </w:r>
      <w:r w:rsidRPr="005D43D6">
        <w:rPr>
          <w:lang w:val="en-GB"/>
        </w:rPr>
        <w:t>7.</w:t>
      </w:r>
      <w:r w:rsidRPr="005D43D6">
        <w:rPr>
          <w:lang w:val="en-GB"/>
        </w:rPr>
        <w:tab/>
        <w:t>Appendix</w:t>
      </w:r>
      <w:bookmarkEnd w:id="14"/>
    </w:p>
    <w:p w:rsidR="00B637F3" w:rsidRPr="005D43D6" w:rsidRDefault="00D20609">
      <w:pPr>
        <w:pStyle w:val="berschrift2"/>
        <w:tabs>
          <w:tab w:val="center" w:pos="556"/>
          <w:tab w:val="center" w:pos="2603"/>
        </w:tabs>
        <w:ind w:left="0" w:firstLine="0"/>
        <w:rPr>
          <w:lang w:val="en-GB"/>
        </w:rPr>
      </w:pPr>
      <w:bookmarkStart w:id="15" w:name="_Toc142693"/>
      <w:r w:rsidRPr="005D43D6">
        <w:rPr>
          <w:rFonts w:ascii="Calibri" w:eastAsia="Calibri" w:hAnsi="Calibri" w:cs="Calibri"/>
          <w:b w:val="0"/>
          <w:sz w:val="22"/>
          <w:lang w:val="en-GB"/>
        </w:rPr>
        <w:tab/>
      </w:r>
      <w:r w:rsidRPr="005D43D6">
        <w:rPr>
          <w:lang w:val="en-GB"/>
        </w:rPr>
        <w:t>7.1</w:t>
      </w:r>
      <w:r w:rsidRPr="005D43D6">
        <w:rPr>
          <w:lang w:val="en-GB"/>
        </w:rPr>
        <w:tab/>
        <w:t>Feature Analysis</w:t>
      </w:r>
      <w:bookmarkEnd w:id="15"/>
    </w:p>
    <w:p w:rsidR="00B637F3" w:rsidRPr="005D43D6" w:rsidRDefault="00D20609">
      <w:pPr>
        <w:spacing w:after="54" w:line="259" w:lineRule="auto"/>
        <w:ind w:left="293" w:right="13"/>
        <w:rPr>
          <w:lang w:val="en-GB"/>
        </w:rPr>
      </w:pPr>
      <w:r w:rsidRPr="005D43D6">
        <w:rPr>
          <w:lang w:val="en-GB"/>
        </w:rPr>
        <w:t>Scatter Matrix, 1 Song (Soundtack) from 50 song sample</w:t>
      </w:r>
    </w:p>
    <w:p w:rsidR="00B637F3" w:rsidRPr="005D43D6" w:rsidRDefault="00D20609">
      <w:pPr>
        <w:spacing w:after="83" w:line="259" w:lineRule="auto"/>
        <w:ind w:left="293" w:right="13"/>
        <w:rPr>
          <w:lang w:val="en-GB"/>
        </w:rPr>
      </w:pPr>
      <w:r w:rsidRPr="005D43D6">
        <w:rPr>
          <w:lang w:val="en-GB"/>
        </w:rPr>
        <w:t>Main diagonal = Kernel Density Estimationicked</w:t>
      </w:r>
    </w:p>
    <w:p w:rsidR="00B637F3" w:rsidRPr="005D43D6" w:rsidRDefault="00D20609">
      <w:pPr>
        <w:spacing w:after="233"/>
        <w:ind w:left="293" w:right="13"/>
        <w:rPr>
          <w:lang w:val="en-GB"/>
        </w:rPr>
      </w:pPr>
      <w:r w:rsidRPr="005D43D6">
        <w:rPr>
          <w:lang w:val="en-GB"/>
        </w:rPr>
        <w:t>Subset of 5 genres in figure 7.1</w:t>
      </w:r>
    </w:p>
    <w:p w:rsidR="00B637F3" w:rsidRDefault="00D20609">
      <w:pPr>
        <w:spacing w:after="240" w:line="259" w:lineRule="auto"/>
        <w:ind w:left="308"/>
        <w:jc w:val="left"/>
      </w:pPr>
      <w:r>
        <w:rPr>
          <w:rFonts w:ascii="Calibri" w:eastAsia="Calibri" w:hAnsi="Calibri" w:cs="Calibri"/>
          <w:noProof/>
          <w:sz w:val="22"/>
        </w:rPr>
        <mc:AlternateContent>
          <mc:Choice Requires="wpg">
            <w:drawing>
              <wp:inline distT="0" distB="0" distL="0" distR="0">
                <wp:extent cx="5666041" cy="4732338"/>
                <wp:effectExtent l="0" t="0" r="0" b="0"/>
                <wp:docPr id="126961" name="Group 126961"/>
                <wp:cNvGraphicFramePr/>
                <a:graphic xmlns:a="http://schemas.openxmlformats.org/drawingml/2006/main">
                  <a:graphicData uri="http://schemas.microsoft.com/office/word/2010/wordprocessingGroup">
                    <wpg:wgp>
                      <wpg:cNvGrpSpPr/>
                      <wpg:grpSpPr>
                        <a:xfrm>
                          <a:off x="0" y="0"/>
                          <a:ext cx="5666041" cy="4732338"/>
                          <a:chOff x="0" y="0"/>
                          <a:chExt cx="5666041" cy="4732338"/>
                        </a:xfrm>
                      </wpg:grpSpPr>
                      <pic:pic xmlns:pic="http://schemas.openxmlformats.org/drawingml/2006/picture">
                        <pic:nvPicPr>
                          <pic:cNvPr id="14610" name="Picture 14610"/>
                          <pic:cNvPicPr/>
                        </pic:nvPicPr>
                        <pic:blipFill>
                          <a:blip r:embed="rId391"/>
                          <a:stretch>
                            <a:fillRect/>
                          </a:stretch>
                        </pic:blipFill>
                        <pic:spPr>
                          <a:xfrm>
                            <a:off x="43028" y="40475"/>
                            <a:ext cx="5429250" cy="4651375"/>
                          </a:xfrm>
                          <a:prstGeom prst="rect">
                            <a:avLst/>
                          </a:prstGeom>
                        </pic:spPr>
                      </pic:pic>
                      <wps:wsp>
                        <wps:cNvPr id="14611" name="Shape 14611"/>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12" name="Shape 14612"/>
                        <wps:cNvSpPr/>
                        <wps:spPr>
                          <a:xfrm>
                            <a:off x="2540" y="0"/>
                            <a:ext cx="0" cy="4732338"/>
                          </a:xfrm>
                          <a:custGeom>
                            <a:avLst/>
                            <a:gdLst/>
                            <a:ahLst/>
                            <a:cxnLst/>
                            <a:rect l="0" t="0" r="0" b="0"/>
                            <a:pathLst>
                              <a:path h="4732338">
                                <a:moveTo>
                                  <a:pt x="0" y="47323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13" name="Shape 14613"/>
                        <wps:cNvSpPr/>
                        <wps:spPr>
                          <a:xfrm>
                            <a:off x="5663514" y="0"/>
                            <a:ext cx="0" cy="4732338"/>
                          </a:xfrm>
                          <a:custGeom>
                            <a:avLst/>
                            <a:gdLst/>
                            <a:ahLst/>
                            <a:cxnLst/>
                            <a:rect l="0" t="0" r="0" b="0"/>
                            <a:pathLst>
                              <a:path h="4732338">
                                <a:moveTo>
                                  <a:pt x="0" y="473233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14" name="Shape 14614"/>
                        <wps:cNvSpPr/>
                        <wps:spPr>
                          <a:xfrm>
                            <a:off x="0" y="473233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6961" style="width:446.145pt;height:372.625pt;mso-position-horizontal-relative:char;mso-position-vertical-relative:line" coordsize="56660,47323">
                <v:shape id="Picture 14610" style="position:absolute;width:54292;height:46513;left:430;top:404;" filled="f">
                  <v:imagedata r:id="rId392"/>
                </v:shape>
                <v:shape id="Shape 14611" style="position:absolute;width:56660;height:0;left:0;top:0;" coordsize="5666041,0" path="m0,0l5666041,0">
                  <v:stroke weight="0.398pt" endcap="flat" joinstyle="miter" miterlimit="10" on="true" color="#000000"/>
                  <v:fill on="false" color="#000000" opacity="0"/>
                </v:shape>
                <v:shape id="Shape 14612" style="position:absolute;width:0;height:47323;left:25;top:0;" coordsize="0,4732338" path="m0,4732338l0,0">
                  <v:stroke weight="0.398pt" endcap="flat" joinstyle="miter" miterlimit="10" on="true" color="#000000"/>
                  <v:fill on="false" color="#000000" opacity="0"/>
                </v:shape>
                <v:shape id="Shape 14613" style="position:absolute;width:0;height:47323;left:56635;top:0;" coordsize="0,4732338" path="m0,4732338l0,0">
                  <v:stroke weight="0.398pt" endcap="flat" joinstyle="miter" miterlimit="10" on="true" color="#000000"/>
                  <v:fill on="false" color="#000000" opacity="0"/>
                </v:shape>
                <v:shape id="Shape 14614" style="position:absolute;width:56660;height:0;left:0;top:47323;" coordsize="5666041,0" path="m0,0l5666041,0">
                  <v:stroke weight="0.398pt" endcap="flat" joinstyle="miter" miterlimit="10" on="true" color="#000000"/>
                  <v:fill on="false" color="#000000" opacity="0"/>
                </v:shape>
              </v:group>
            </w:pict>
          </mc:Fallback>
        </mc:AlternateContent>
      </w:r>
    </w:p>
    <w:p w:rsidR="00B637F3" w:rsidRPr="005D43D6" w:rsidRDefault="00D20609">
      <w:pPr>
        <w:spacing w:after="96" w:line="259" w:lineRule="auto"/>
        <w:ind w:left="10" w:right="2325" w:hanging="10"/>
        <w:jc w:val="right"/>
        <w:rPr>
          <w:lang w:val="en-GB"/>
        </w:rPr>
      </w:pPr>
      <w:r w:rsidRPr="005D43D6">
        <w:rPr>
          <w:lang w:val="en-GB"/>
        </w:rPr>
        <w:t>Figure 7.1: distances 1 song (Soundtrack), 5 genres (10 songs each)</w:t>
      </w:r>
    </w:p>
    <w:p w:rsidR="00B637F3" w:rsidRPr="005D43D6" w:rsidRDefault="00D20609">
      <w:pPr>
        <w:pStyle w:val="berschrift2"/>
        <w:tabs>
          <w:tab w:val="center" w:pos="556"/>
          <w:tab w:val="center" w:pos="2894"/>
        </w:tabs>
        <w:spacing w:after="366"/>
        <w:ind w:left="0" w:firstLine="0"/>
        <w:rPr>
          <w:lang w:val="en-GB"/>
        </w:rPr>
      </w:pPr>
      <w:bookmarkStart w:id="16" w:name="_Toc142694"/>
      <w:r w:rsidRPr="005D43D6">
        <w:rPr>
          <w:rFonts w:ascii="Calibri" w:eastAsia="Calibri" w:hAnsi="Calibri" w:cs="Calibri"/>
          <w:b w:val="0"/>
          <w:sz w:val="22"/>
          <w:lang w:val="en-GB"/>
        </w:rPr>
        <w:tab/>
      </w:r>
      <w:r w:rsidRPr="005D43D6">
        <w:rPr>
          <w:lang w:val="en-GB"/>
        </w:rPr>
        <w:t>7.2</w:t>
      </w:r>
      <w:r w:rsidRPr="005D43D6">
        <w:rPr>
          <w:lang w:val="en-GB"/>
        </w:rPr>
        <w:tab/>
        <w:t>Spotipy Data Miner</w:t>
      </w:r>
      <w:bookmarkEnd w:id="16"/>
    </w:p>
    <w:p w:rsidR="00B637F3" w:rsidRPr="005D43D6" w:rsidRDefault="00D20609">
      <w:pPr>
        <w:spacing w:after="0" w:line="337" w:lineRule="auto"/>
        <w:ind w:left="318" w:right="4842" w:hanging="10"/>
        <w:jc w:val="left"/>
        <w:rPr>
          <w:lang w:val="en-GB"/>
        </w:rPr>
      </w:pPr>
      <w:r w:rsidRPr="005D43D6">
        <w:rPr>
          <w:rFonts w:ascii="Calibri" w:eastAsia="Calibri" w:hAnsi="Calibri" w:cs="Calibri"/>
          <w:color w:val="0000FF"/>
          <w:sz w:val="20"/>
          <w:lang w:val="en-GB"/>
        </w:rPr>
        <w:t xml:space="preserve">from </w:t>
      </w:r>
      <w:r w:rsidRPr="005D43D6">
        <w:rPr>
          <w:rFonts w:ascii="Calibri" w:eastAsia="Calibri" w:hAnsi="Calibri" w:cs="Calibri"/>
          <w:sz w:val="20"/>
          <w:lang w:val="en-GB"/>
        </w:rPr>
        <w:t xml:space="preserve">__future__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print_function </w:t>
      </w:r>
      <w:r w:rsidRPr="005D43D6">
        <w:rPr>
          <w:rFonts w:ascii="Calibri" w:eastAsia="Calibri" w:hAnsi="Calibri" w:cs="Calibri"/>
          <w:color w:val="0000FF"/>
          <w:sz w:val="20"/>
          <w:lang w:val="en-GB"/>
        </w:rPr>
        <w:t xml:space="preserve">from </w:t>
      </w:r>
      <w:r w:rsidRPr="005D43D6">
        <w:rPr>
          <w:rFonts w:ascii="Calibri" w:eastAsia="Calibri" w:hAnsi="Calibri" w:cs="Calibri"/>
          <w:sz w:val="20"/>
          <w:lang w:val="en-GB"/>
        </w:rPr>
        <w:t xml:space="preserve">spotipy.oauth2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SpotifyClientCredentials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json, sys, spotipy, time, os.path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requests, urllib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matplotlib.pyplot as pl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h5json, scipy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numpy as np</w:t>
      </w:r>
    </w:p>
    <w:p w:rsidR="00B637F3" w:rsidRPr="00111EAC" w:rsidRDefault="00D20609">
      <w:pPr>
        <w:spacing w:after="330" w:line="265" w:lineRule="auto"/>
        <w:ind w:left="318" w:right="1861" w:hanging="10"/>
        <w:jc w:val="left"/>
        <w:rPr>
          <w:lang w:val="en-GB"/>
        </w:rPr>
      </w:pPr>
      <w:r w:rsidRPr="00111EAC">
        <w:rPr>
          <w:rFonts w:ascii="Calibri" w:eastAsia="Calibri" w:hAnsi="Calibri" w:cs="Calibri"/>
          <w:color w:val="0000FF"/>
          <w:sz w:val="20"/>
          <w:lang w:val="en-GB"/>
        </w:rPr>
        <w:lastRenderedPageBreak/>
        <w:t xml:space="preserve">from </w:t>
      </w:r>
      <w:r w:rsidRPr="00111EAC">
        <w:rPr>
          <w:rFonts w:ascii="Calibri" w:eastAsia="Calibri" w:hAnsi="Calibri" w:cs="Calibri"/>
          <w:sz w:val="20"/>
          <w:lang w:val="en-GB"/>
        </w:rPr>
        <w:t xml:space="preserve">scipy.spatial </w:t>
      </w:r>
      <w:r w:rsidRPr="00111EAC">
        <w:rPr>
          <w:rFonts w:ascii="Calibri" w:eastAsia="Calibri" w:hAnsi="Calibri" w:cs="Calibri"/>
          <w:color w:val="0000FF"/>
          <w:sz w:val="20"/>
          <w:lang w:val="en-GB"/>
        </w:rPr>
        <w:t xml:space="preserve">import </w:t>
      </w:r>
      <w:r w:rsidRPr="00111EAC">
        <w:rPr>
          <w:rFonts w:ascii="Calibri" w:eastAsia="Calibri" w:hAnsi="Calibri" w:cs="Calibri"/>
          <w:sz w:val="20"/>
          <w:lang w:val="en-GB"/>
        </w:rPr>
        <w:t>distance</w:t>
      </w:r>
    </w:p>
    <w:p w:rsidR="00B637F3" w:rsidRPr="005D43D6" w:rsidRDefault="00D20609">
      <w:pPr>
        <w:spacing w:after="34" w:line="259" w:lineRule="auto"/>
        <w:ind w:left="303" w:hanging="10"/>
        <w:jc w:val="left"/>
        <w:rPr>
          <w:lang w:val="en-GB"/>
        </w:rPr>
      </w:pPr>
      <w:r w:rsidRPr="005D43D6">
        <w:rPr>
          <w:rFonts w:ascii="Calibri" w:eastAsia="Calibri" w:hAnsi="Calibri" w:cs="Calibri"/>
          <w:color w:val="0000FF"/>
          <w:sz w:val="20"/>
          <w:lang w:val="en-GB"/>
        </w:rPr>
        <w:t>reload</w:t>
      </w:r>
      <w:r w:rsidRPr="005D43D6">
        <w:rPr>
          <w:rFonts w:ascii="Calibri" w:eastAsia="Calibri" w:hAnsi="Calibri" w:cs="Calibri"/>
          <w:sz w:val="20"/>
          <w:lang w:val="en-GB"/>
        </w:rPr>
        <w:t>(sys)</w:t>
      </w:r>
    </w:p>
    <w:p w:rsidR="00B637F3" w:rsidRPr="005D43D6" w:rsidRDefault="00D20609">
      <w:pPr>
        <w:spacing w:after="27" w:line="265" w:lineRule="auto"/>
        <w:ind w:left="318" w:right="1861" w:hanging="10"/>
        <w:jc w:val="left"/>
        <w:rPr>
          <w:lang w:val="en-GB"/>
        </w:rPr>
      </w:pPr>
      <w:r w:rsidRPr="005D43D6">
        <w:rPr>
          <w:rFonts w:ascii="Calibri" w:eastAsia="Calibri" w:hAnsi="Calibri" w:cs="Calibri"/>
          <w:sz w:val="20"/>
          <w:lang w:val="en-GB"/>
        </w:rPr>
        <w:t>sys.setdefaultencoding(</w:t>
      </w:r>
      <w:r w:rsidRPr="005D43D6">
        <w:rPr>
          <w:rFonts w:ascii="Calibri" w:eastAsia="Calibri" w:hAnsi="Calibri" w:cs="Calibri"/>
          <w:color w:val="FF0000"/>
          <w:sz w:val="20"/>
          <w:lang w:val="en-GB"/>
        </w:rPr>
        <w:t>’utf8’</w:t>
      </w:r>
      <w:r w:rsidRPr="005D43D6">
        <w:rPr>
          <w:rFonts w:ascii="Calibri" w:eastAsia="Calibri" w:hAnsi="Calibri" w:cs="Calibri"/>
          <w:sz w:val="20"/>
          <w:lang w:val="en-GB"/>
        </w:rPr>
        <w:t>)</w:t>
      </w:r>
    </w:p>
    <w:p w:rsidR="00B637F3" w:rsidRPr="005D43D6" w:rsidRDefault="00D20609">
      <w:pPr>
        <w:spacing w:after="27" w:line="265" w:lineRule="auto"/>
        <w:ind w:left="318" w:right="1861" w:hanging="10"/>
        <w:jc w:val="left"/>
        <w:rPr>
          <w:lang w:val="en-GB"/>
        </w:rPr>
      </w:pPr>
      <w:r w:rsidRPr="005D43D6">
        <w:rPr>
          <w:rFonts w:ascii="Calibri" w:eastAsia="Calibri" w:hAnsi="Calibri" w:cs="Calibri"/>
          <w:sz w:val="20"/>
          <w:lang w:val="en-GB"/>
        </w:rPr>
        <w:t>client_credentials_manager = SpotifyClientCredentials()</w:t>
      </w:r>
    </w:p>
    <w:p w:rsidR="00B637F3" w:rsidRPr="005D43D6" w:rsidRDefault="00D20609">
      <w:pPr>
        <w:spacing w:after="27" w:line="265" w:lineRule="auto"/>
        <w:ind w:left="318" w:right="2336" w:hanging="10"/>
        <w:jc w:val="left"/>
        <w:rPr>
          <w:lang w:val="en-GB"/>
        </w:rPr>
      </w:pPr>
      <w:r w:rsidRPr="005D43D6">
        <w:rPr>
          <w:rFonts w:ascii="Calibri" w:eastAsia="Calibri" w:hAnsi="Calibri" w:cs="Calibri"/>
          <w:sz w:val="20"/>
          <w:lang w:val="en-GB"/>
        </w:rPr>
        <w:t xml:space="preserve">sp = spotipy.Spotify(client_credentials_manager=client_credentials_manager) </w:t>
      </w:r>
      <w:r w:rsidRPr="005D43D6">
        <w:rPr>
          <w:rFonts w:ascii="Calibri" w:eastAsia="Calibri" w:hAnsi="Calibri" w:cs="Calibri"/>
          <w:color w:val="0000FF"/>
          <w:sz w:val="20"/>
          <w:lang w:val="en-GB"/>
        </w:rPr>
        <w:t>if len</w:t>
      </w:r>
      <w:r w:rsidRPr="005D43D6">
        <w:rPr>
          <w:rFonts w:ascii="Calibri" w:eastAsia="Calibri" w:hAnsi="Calibri" w:cs="Calibri"/>
          <w:sz w:val="20"/>
          <w:lang w:val="en-GB"/>
        </w:rPr>
        <w:t>(sys.argv) &gt; 1: uri = sys.argv[1]</w:t>
      </w:r>
    </w:p>
    <w:p w:rsidR="00B637F3" w:rsidRPr="00111EAC" w:rsidRDefault="00D20609">
      <w:pPr>
        <w:spacing w:after="75" w:line="259" w:lineRule="auto"/>
        <w:ind w:left="303" w:hanging="10"/>
        <w:jc w:val="left"/>
        <w:rPr>
          <w:lang w:val="en-GB"/>
        </w:rPr>
      </w:pPr>
      <w:r w:rsidRPr="00111EAC">
        <w:rPr>
          <w:rFonts w:ascii="Calibri" w:eastAsia="Calibri" w:hAnsi="Calibri" w:cs="Calibri"/>
          <w:color w:val="0000FF"/>
          <w:sz w:val="20"/>
          <w:lang w:val="en-GB"/>
        </w:rPr>
        <w:t>else</w:t>
      </w:r>
      <w:r w:rsidRPr="00111EAC">
        <w:rPr>
          <w:rFonts w:ascii="Calibri" w:eastAsia="Calibri" w:hAnsi="Calibri" w:cs="Calibri"/>
          <w:sz w:val="20"/>
          <w:lang w:val="en-GB"/>
        </w:rPr>
        <w:t>:</w:t>
      </w:r>
    </w:p>
    <w:p w:rsidR="00B637F3" w:rsidRPr="005D43D6" w:rsidRDefault="00D20609">
      <w:pPr>
        <w:spacing w:after="38" w:line="259" w:lineRule="auto"/>
        <w:ind w:left="497"/>
        <w:jc w:val="left"/>
        <w:rPr>
          <w:lang w:val="en-GB"/>
        </w:rPr>
      </w:pPr>
      <w:r w:rsidRPr="005D43D6">
        <w:rPr>
          <w:rFonts w:ascii="Calibri" w:eastAsia="Calibri" w:hAnsi="Calibri" w:cs="Calibri"/>
          <w:sz w:val="20"/>
          <w:lang w:val="en-GB"/>
        </w:rPr>
        <w:t xml:space="preserve">uri = </w:t>
      </w:r>
      <w:r w:rsidRPr="005D43D6">
        <w:rPr>
          <w:rFonts w:ascii="Calibri" w:eastAsia="Calibri" w:hAnsi="Calibri" w:cs="Calibri"/>
          <w:color w:val="FF0000"/>
          <w:sz w:val="20"/>
          <w:lang w:val="en-GB"/>
        </w:rPr>
        <w:t>’spotify:user:bqpd:playlist:5oF8D71X38WwzeRUdyvpmd’</w:t>
      </w:r>
    </w:p>
    <w:p w:rsidR="00B637F3" w:rsidRPr="005D43D6" w:rsidRDefault="00D20609">
      <w:pPr>
        <w:spacing w:after="27" w:line="265" w:lineRule="auto"/>
        <w:ind w:left="318" w:right="6094" w:hanging="10"/>
        <w:jc w:val="left"/>
        <w:rPr>
          <w:lang w:val="en-GB"/>
        </w:rPr>
      </w:pPr>
      <w:r w:rsidRPr="005D43D6">
        <w:rPr>
          <w:rFonts w:ascii="Calibri" w:eastAsia="Calibri" w:hAnsi="Calibri" w:cs="Calibri"/>
          <w:sz w:val="20"/>
          <w:lang w:val="en-GB"/>
        </w:rPr>
        <w:t>username = uri.split(</w:t>
      </w:r>
      <w:r w:rsidRPr="005D43D6">
        <w:rPr>
          <w:rFonts w:ascii="Calibri" w:eastAsia="Calibri" w:hAnsi="Calibri" w:cs="Calibri"/>
          <w:color w:val="FF0000"/>
          <w:sz w:val="20"/>
          <w:lang w:val="en-GB"/>
        </w:rPr>
        <w:t>’:’</w:t>
      </w:r>
      <w:r w:rsidRPr="005D43D6">
        <w:rPr>
          <w:rFonts w:ascii="Calibri" w:eastAsia="Calibri" w:hAnsi="Calibri" w:cs="Calibri"/>
          <w:sz w:val="20"/>
          <w:lang w:val="en-GB"/>
        </w:rPr>
        <w:t>)[2] playlist_id = uri.split(</w:t>
      </w:r>
      <w:r w:rsidRPr="005D43D6">
        <w:rPr>
          <w:rFonts w:ascii="Calibri" w:eastAsia="Calibri" w:hAnsi="Calibri" w:cs="Calibri"/>
          <w:color w:val="FF0000"/>
          <w:sz w:val="20"/>
          <w:lang w:val="en-GB"/>
        </w:rPr>
        <w:t>’:’</w:t>
      </w:r>
      <w:r w:rsidRPr="005D43D6">
        <w:rPr>
          <w:rFonts w:ascii="Calibri" w:eastAsia="Calibri" w:hAnsi="Calibri" w:cs="Calibri"/>
          <w:sz w:val="20"/>
          <w:lang w:val="en-GB"/>
        </w:rPr>
        <w:t>)[4]</w:t>
      </w:r>
    </w:p>
    <w:p w:rsidR="00B637F3" w:rsidRPr="005D43D6" w:rsidRDefault="00D20609">
      <w:pPr>
        <w:spacing w:after="27" w:line="265" w:lineRule="auto"/>
        <w:ind w:left="318" w:right="4946" w:hanging="10"/>
        <w:jc w:val="left"/>
        <w:rPr>
          <w:lang w:val="en-GB"/>
        </w:rPr>
      </w:pPr>
      <w:r w:rsidRPr="005D43D6">
        <w:rPr>
          <w:rFonts w:ascii="Calibri" w:eastAsia="Calibri" w:hAnsi="Calibri" w:cs="Calibri"/>
          <w:sz w:val="20"/>
          <w:lang w:val="en-GB"/>
        </w:rPr>
        <w:t>playlist = sp.user_playlist(username, playlist_id) results = sp.user_playlists(username, limit=50) playlist_length = playlist[</w:t>
      </w:r>
      <w:r w:rsidRPr="005D43D6">
        <w:rPr>
          <w:rFonts w:ascii="Calibri" w:eastAsia="Calibri" w:hAnsi="Calibri" w:cs="Calibri"/>
          <w:color w:val="FF0000"/>
          <w:sz w:val="20"/>
          <w:lang w:val="en-GB"/>
        </w:rPr>
        <w:t>’tracks’</w:t>
      </w:r>
      <w:r w:rsidRPr="005D43D6">
        <w:rPr>
          <w:rFonts w:ascii="Calibri" w:eastAsia="Calibri" w:hAnsi="Calibri" w:cs="Calibri"/>
          <w:sz w:val="20"/>
          <w:lang w:val="en-GB"/>
        </w:rPr>
        <w:t>][</w:t>
      </w:r>
      <w:r w:rsidRPr="005D43D6">
        <w:rPr>
          <w:rFonts w:ascii="Calibri" w:eastAsia="Calibri" w:hAnsi="Calibri" w:cs="Calibri"/>
          <w:color w:val="FF0000"/>
          <w:sz w:val="20"/>
          <w:lang w:val="en-GB"/>
        </w:rPr>
        <w:t>’total’</w:t>
      </w:r>
      <w:r w:rsidRPr="005D43D6">
        <w:rPr>
          <w:rFonts w:ascii="Calibri" w:eastAsia="Calibri" w:hAnsi="Calibri" w:cs="Calibri"/>
          <w:sz w:val="20"/>
          <w:lang w:val="en-GB"/>
        </w:rPr>
        <w:t xml:space="preserve">] path = os.getcwd() path = path + </w:t>
      </w:r>
      <w:r w:rsidRPr="005D43D6">
        <w:rPr>
          <w:rFonts w:ascii="Calibri" w:eastAsia="Calibri" w:hAnsi="Calibri" w:cs="Calibri"/>
          <w:color w:val="FF0000"/>
          <w:sz w:val="20"/>
          <w:lang w:val="en-GB"/>
        </w:rPr>
        <w:t xml:space="preserve">"/crawled_data" </w:t>
      </w:r>
      <w:r w:rsidRPr="005D43D6">
        <w:rPr>
          <w:rFonts w:ascii="Calibri" w:eastAsia="Calibri" w:hAnsi="Calibri" w:cs="Calibri"/>
          <w:sz w:val="20"/>
          <w:lang w:val="en-GB"/>
        </w:rPr>
        <w:t>playlist_name = playlist[</w:t>
      </w:r>
      <w:r w:rsidRPr="005D43D6">
        <w:rPr>
          <w:rFonts w:ascii="Calibri" w:eastAsia="Calibri" w:hAnsi="Calibri" w:cs="Calibri"/>
          <w:color w:val="FF0000"/>
          <w:sz w:val="20"/>
          <w:lang w:val="en-GB"/>
        </w:rPr>
        <w:t>’name’</w:t>
      </w:r>
      <w:r w:rsidRPr="005D43D6">
        <w:rPr>
          <w:rFonts w:ascii="Calibri" w:eastAsia="Calibri" w:hAnsi="Calibri" w:cs="Calibri"/>
          <w:sz w:val="20"/>
          <w:lang w:val="en-GB"/>
        </w:rPr>
        <w:t xml:space="preserve">] directory = path + </w:t>
      </w:r>
      <w:r w:rsidRPr="005D43D6">
        <w:rPr>
          <w:rFonts w:ascii="Calibri" w:eastAsia="Calibri" w:hAnsi="Calibri" w:cs="Calibri"/>
          <w:color w:val="FF0000"/>
          <w:sz w:val="20"/>
          <w:lang w:val="en-GB"/>
        </w:rPr>
        <w:t xml:space="preserve">"/" </w:t>
      </w:r>
      <w:r w:rsidRPr="005D43D6">
        <w:rPr>
          <w:rFonts w:ascii="Calibri" w:eastAsia="Calibri" w:hAnsi="Calibri" w:cs="Calibri"/>
          <w:sz w:val="20"/>
          <w:lang w:val="en-GB"/>
        </w:rPr>
        <w:t xml:space="preserve">+ playlist_name </w:t>
      </w:r>
      <w:r w:rsidRPr="005D43D6">
        <w:rPr>
          <w:rFonts w:ascii="Calibri" w:eastAsia="Calibri" w:hAnsi="Calibri" w:cs="Calibri"/>
          <w:color w:val="0000FF"/>
          <w:sz w:val="20"/>
          <w:lang w:val="en-GB"/>
        </w:rPr>
        <w:t xml:space="preserve">if not </w:t>
      </w:r>
      <w:r w:rsidRPr="005D43D6">
        <w:rPr>
          <w:rFonts w:ascii="Calibri" w:eastAsia="Calibri" w:hAnsi="Calibri" w:cs="Calibri"/>
          <w:sz w:val="20"/>
          <w:lang w:val="en-GB"/>
        </w:rPr>
        <w:t>os.path.exists(directory):</w:t>
      </w:r>
    </w:p>
    <w:p w:rsidR="00B637F3" w:rsidRPr="005D43D6" w:rsidRDefault="00D20609">
      <w:pPr>
        <w:spacing w:after="64" w:line="265" w:lineRule="auto"/>
        <w:ind w:left="318" w:right="7138" w:hanging="10"/>
        <w:jc w:val="left"/>
        <w:rPr>
          <w:lang w:val="en-GB"/>
        </w:rPr>
      </w:pPr>
      <w:r w:rsidRPr="005D43D6">
        <w:rPr>
          <w:rFonts w:ascii="Calibri" w:eastAsia="Calibri" w:hAnsi="Calibri" w:cs="Calibri"/>
          <w:sz w:val="20"/>
          <w:lang w:val="en-GB"/>
        </w:rPr>
        <w:t>os.makedirs(directory) t_start = time.time()</w:t>
      </w:r>
    </w:p>
    <w:p w:rsidR="00B637F3" w:rsidRPr="005D43D6" w:rsidRDefault="00D20609">
      <w:pPr>
        <w:spacing w:after="27" w:line="265" w:lineRule="auto"/>
        <w:ind w:left="318" w:right="3067" w:hanging="10"/>
        <w:jc w:val="left"/>
        <w:rPr>
          <w:lang w:val="en-GB"/>
        </w:rPr>
      </w:pPr>
      <w:r w:rsidRPr="005D43D6">
        <w:rPr>
          <w:rFonts w:ascii="Calibri" w:eastAsia="Calibri" w:hAnsi="Calibri" w:cs="Calibri"/>
          <w:sz w:val="20"/>
          <w:lang w:val="en-GB"/>
        </w:rPr>
        <w:t xml:space="preserve">f_feat = </w:t>
      </w:r>
      <w:r w:rsidRPr="005D43D6">
        <w:rPr>
          <w:rFonts w:ascii="Calibri" w:eastAsia="Calibri" w:hAnsi="Calibri" w:cs="Calibri"/>
          <w:color w:val="0000FF"/>
          <w:sz w:val="20"/>
          <w:lang w:val="en-GB"/>
        </w:rPr>
        <w:t>open</w:t>
      </w:r>
      <w:r w:rsidRPr="005D43D6">
        <w:rPr>
          <w:rFonts w:ascii="Calibri" w:eastAsia="Calibri" w:hAnsi="Calibri" w:cs="Calibri"/>
          <w:sz w:val="20"/>
          <w:lang w:val="en-GB"/>
        </w:rPr>
        <w:t xml:space="preserve">(path + </w:t>
      </w:r>
      <w:r w:rsidRPr="005D43D6">
        <w:rPr>
          <w:rFonts w:ascii="Calibri" w:eastAsia="Calibri" w:hAnsi="Calibri" w:cs="Calibri"/>
          <w:color w:val="FF0000"/>
          <w:sz w:val="20"/>
          <w:lang w:val="en-GB"/>
        </w:rPr>
        <w:t xml:space="preserve">"/" </w:t>
      </w:r>
      <w:r w:rsidRPr="005D43D6">
        <w:rPr>
          <w:rFonts w:ascii="Calibri" w:eastAsia="Calibri" w:hAnsi="Calibri" w:cs="Calibri"/>
          <w:sz w:val="20"/>
          <w:lang w:val="en-GB"/>
        </w:rPr>
        <w:t xml:space="preserve">+ playlist_name + </w:t>
      </w:r>
      <w:r w:rsidRPr="005D43D6">
        <w:rPr>
          <w:rFonts w:ascii="Calibri" w:eastAsia="Calibri" w:hAnsi="Calibri" w:cs="Calibri"/>
          <w:color w:val="FF0000"/>
          <w:sz w:val="20"/>
          <w:lang w:val="en-GB"/>
        </w:rPr>
        <w:t>"/featurevector.txt"</w:t>
      </w:r>
      <w:r w:rsidRPr="005D43D6">
        <w:rPr>
          <w:rFonts w:ascii="Calibri" w:eastAsia="Calibri" w:hAnsi="Calibri" w:cs="Calibri"/>
          <w:sz w:val="20"/>
          <w:lang w:val="en-GB"/>
        </w:rPr>
        <w:t>,</w:t>
      </w:r>
      <w:r w:rsidRPr="005D43D6">
        <w:rPr>
          <w:rFonts w:ascii="Calibri" w:eastAsia="Calibri" w:hAnsi="Calibri" w:cs="Calibri"/>
          <w:color w:val="FF0000"/>
          <w:sz w:val="20"/>
          <w:lang w:val="en-GB"/>
        </w:rPr>
        <w:t>"w"</w:t>
      </w:r>
      <w:r w:rsidRPr="005D43D6">
        <w:rPr>
          <w:rFonts w:ascii="Calibri" w:eastAsia="Calibri" w:hAnsi="Calibri" w:cs="Calibri"/>
          <w:sz w:val="20"/>
          <w:lang w:val="en-GB"/>
        </w:rPr>
        <w:t>) f_feat.write(</w:t>
      </w:r>
      <w:r w:rsidRPr="005D43D6">
        <w:rPr>
          <w:rFonts w:ascii="Calibri" w:eastAsia="Calibri" w:hAnsi="Calibri" w:cs="Calibri"/>
          <w:color w:val="FF0000"/>
          <w:sz w:val="20"/>
          <w:lang w:val="en-GB"/>
        </w:rPr>
        <w:t>"Features: \n"</w:t>
      </w:r>
      <w:r w:rsidRPr="005D43D6">
        <w:rPr>
          <w:rFonts w:ascii="Calibri" w:eastAsia="Calibri" w:hAnsi="Calibri" w:cs="Calibri"/>
          <w:sz w:val="20"/>
          <w:lang w:val="en-GB"/>
        </w:rPr>
        <w:t xml:space="preserve">) f_feat.close() feat_vec = [] feat_num = [] feat_name = [] </w:t>
      </w:r>
      <w:r w:rsidRPr="005D43D6">
        <w:rPr>
          <w:rFonts w:ascii="Calibri" w:eastAsia="Calibri" w:hAnsi="Calibri" w:cs="Calibri"/>
          <w:color w:val="0000FF"/>
          <w:sz w:val="20"/>
          <w:lang w:val="en-GB"/>
        </w:rPr>
        <w:t xml:space="preserve">for </w:t>
      </w:r>
      <w:r w:rsidRPr="005D43D6">
        <w:rPr>
          <w:rFonts w:ascii="Calibri" w:eastAsia="Calibri" w:hAnsi="Calibri" w:cs="Calibri"/>
          <w:sz w:val="20"/>
          <w:lang w:val="en-GB"/>
        </w:rPr>
        <w:t xml:space="preserve">num </w:t>
      </w:r>
      <w:r w:rsidRPr="005D43D6">
        <w:rPr>
          <w:rFonts w:ascii="Calibri" w:eastAsia="Calibri" w:hAnsi="Calibri" w:cs="Calibri"/>
          <w:color w:val="0000FF"/>
          <w:sz w:val="20"/>
          <w:lang w:val="en-GB"/>
        </w:rPr>
        <w:t>in range</w:t>
      </w:r>
      <w:r w:rsidRPr="005D43D6">
        <w:rPr>
          <w:rFonts w:ascii="Calibri" w:eastAsia="Calibri" w:hAnsi="Calibri" w:cs="Calibri"/>
          <w:sz w:val="20"/>
          <w:lang w:val="en-GB"/>
        </w:rPr>
        <w:t>(0, playlist_length, 100):</w:t>
      </w:r>
    </w:p>
    <w:p w:rsidR="00B637F3" w:rsidRPr="005D43D6" w:rsidRDefault="00D20609">
      <w:pPr>
        <w:spacing w:after="27" w:line="265" w:lineRule="auto"/>
        <w:ind w:left="507" w:hanging="10"/>
        <w:jc w:val="left"/>
        <w:rPr>
          <w:lang w:val="en-GB"/>
        </w:rPr>
      </w:pPr>
      <w:r w:rsidRPr="005D43D6">
        <w:rPr>
          <w:rFonts w:ascii="Calibri" w:eastAsia="Calibri" w:hAnsi="Calibri" w:cs="Calibri"/>
          <w:sz w:val="20"/>
          <w:lang w:val="en-GB"/>
        </w:rPr>
        <w:t>results = sp.user_playlist_tracks(username, playlist_id, limit=100, offset=</w:t>
      </w:r>
      <w:r w:rsidRPr="005D43D6">
        <w:rPr>
          <w:rFonts w:ascii="Calibri" w:eastAsia="Calibri" w:hAnsi="Calibri" w:cs="Calibri"/>
          <w:color w:val="0000FF"/>
          <w:sz w:val="20"/>
          <w:lang w:val="en-GB"/>
        </w:rPr>
        <w:t>int</w:t>
      </w:r>
      <w:r w:rsidRPr="005D43D6">
        <w:rPr>
          <w:rFonts w:ascii="Calibri" w:eastAsia="Calibri" w:hAnsi="Calibri" w:cs="Calibri"/>
          <w:sz w:val="20"/>
          <w:lang w:val="en-GB"/>
        </w:rPr>
        <w:t>(num</w:t>
      </w:r>
    </w:p>
    <w:p w:rsidR="00B637F3" w:rsidRPr="005D43D6" w:rsidRDefault="00D20609">
      <w:pPr>
        <w:spacing w:after="27" w:line="265" w:lineRule="auto"/>
        <w:ind w:left="496" w:right="5593" w:hanging="188"/>
        <w:jc w:val="left"/>
        <w:rPr>
          <w:lang w:val="en-GB"/>
        </w:rPr>
      </w:pPr>
      <w:r w:rsidRPr="005D43D6">
        <w:rPr>
          <w:rFonts w:ascii="Calibri" w:eastAsia="Calibri" w:hAnsi="Calibri" w:cs="Calibri"/>
          <w:sz w:val="20"/>
          <w:lang w:val="en-GB"/>
        </w:rPr>
        <w:t xml:space="preserve">)) tracks = results </w:t>
      </w:r>
      <w:r w:rsidRPr="005D43D6">
        <w:rPr>
          <w:rFonts w:ascii="Calibri" w:eastAsia="Calibri" w:hAnsi="Calibri" w:cs="Calibri"/>
          <w:color w:val="0000FF"/>
          <w:sz w:val="20"/>
          <w:lang w:val="en-GB"/>
        </w:rPr>
        <w:t xml:space="preserve">for </w:t>
      </w:r>
      <w:r w:rsidRPr="005D43D6">
        <w:rPr>
          <w:rFonts w:ascii="Calibri" w:eastAsia="Calibri" w:hAnsi="Calibri" w:cs="Calibri"/>
          <w:sz w:val="20"/>
          <w:lang w:val="en-GB"/>
        </w:rPr>
        <w:t xml:space="preserve">i, item </w:t>
      </w:r>
      <w:r w:rsidRPr="005D43D6">
        <w:rPr>
          <w:rFonts w:ascii="Calibri" w:eastAsia="Calibri" w:hAnsi="Calibri" w:cs="Calibri"/>
          <w:color w:val="0000FF"/>
          <w:sz w:val="20"/>
          <w:lang w:val="en-GB"/>
        </w:rPr>
        <w:t>in enumerate</w:t>
      </w:r>
      <w:r w:rsidRPr="005D43D6">
        <w:rPr>
          <w:rFonts w:ascii="Calibri" w:eastAsia="Calibri" w:hAnsi="Calibri" w:cs="Calibri"/>
          <w:sz w:val="20"/>
          <w:lang w:val="en-GB"/>
        </w:rPr>
        <w:t>(tracks[</w:t>
      </w:r>
      <w:r w:rsidRPr="005D43D6">
        <w:rPr>
          <w:rFonts w:ascii="Calibri" w:eastAsia="Calibri" w:hAnsi="Calibri" w:cs="Calibri"/>
          <w:color w:val="FF0000"/>
          <w:sz w:val="20"/>
          <w:lang w:val="en-GB"/>
        </w:rPr>
        <w:t>’items’</w:t>
      </w:r>
      <w:r w:rsidRPr="005D43D6">
        <w:rPr>
          <w:rFonts w:ascii="Calibri" w:eastAsia="Calibri" w:hAnsi="Calibri" w:cs="Calibri"/>
          <w:sz w:val="20"/>
          <w:lang w:val="en-GB"/>
        </w:rPr>
        <w:t>]):</w:t>
      </w:r>
    </w:p>
    <w:p w:rsidR="00B637F3" w:rsidRPr="005D43D6" w:rsidRDefault="00D20609">
      <w:pPr>
        <w:spacing w:after="27" w:line="265" w:lineRule="auto"/>
        <w:ind w:left="695" w:right="6762" w:hanging="10"/>
        <w:jc w:val="left"/>
        <w:rPr>
          <w:lang w:val="en-GB"/>
        </w:rPr>
      </w:pPr>
      <w:r w:rsidRPr="005D43D6">
        <w:rPr>
          <w:rFonts w:ascii="Calibri" w:eastAsia="Calibri" w:hAnsi="Calibri" w:cs="Calibri"/>
          <w:sz w:val="20"/>
          <w:lang w:val="en-GB"/>
        </w:rPr>
        <w:t>track = item[</w:t>
      </w:r>
      <w:r w:rsidRPr="005D43D6">
        <w:rPr>
          <w:rFonts w:ascii="Calibri" w:eastAsia="Calibri" w:hAnsi="Calibri" w:cs="Calibri"/>
          <w:color w:val="FF0000"/>
          <w:sz w:val="20"/>
          <w:lang w:val="en-GB"/>
        </w:rPr>
        <w:t>’track’</w:t>
      </w:r>
      <w:r w:rsidRPr="005D43D6">
        <w:rPr>
          <w:rFonts w:ascii="Calibri" w:eastAsia="Calibri" w:hAnsi="Calibri" w:cs="Calibri"/>
          <w:sz w:val="20"/>
          <w:lang w:val="en-GB"/>
        </w:rPr>
        <w:t xml:space="preserve">] track_id = </w:t>
      </w:r>
      <w:r w:rsidRPr="005D43D6">
        <w:rPr>
          <w:rFonts w:ascii="Calibri" w:eastAsia="Calibri" w:hAnsi="Calibri" w:cs="Calibri"/>
          <w:color w:val="0000FF"/>
          <w:sz w:val="20"/>
          <w:lang w:val="en-GB"/>
        </w:rPr>
        <w:t>str</w:t>
      </w:r>
      <w:r w:rsidRPr="005D43D6">
        <w:rPr>
          <w:rFonts w:ascii="Calibri" w:eastAsia="Calibri" w:hAnsi="Calibri" w:cs="Calibri"/>
          <w:sz w:val="20"/>
          <w:lang w:val="en-GB"/>
        </w:rPr>
        <w:t>(track[</w:t>
      </w:r>
      <w:r w:rsidRPr="005D43D6">
        <w:rPr>
          <w:rFonts w:ascii="Calibri" w:eastAsia="Calibri" w:hAnsi="Calibri" w:cs="Calibri"/>
          <w:color w:val="FF0000"/>
          <w:sz w:val="20"/>
          <w:lang w:val="en-GB"/>
        </w:rPr>
        <w:t>’id’</w:t>
      </w:r>
      <w:r w:rsidRPr="005D43D6">
        <w:rPr>
          <w:rFonts w:ascii="Calibri" w:eastAsia="Calibri" w:hAnsi="Calibri" w:cs="Calibri"/>
          <w:sz w:val="20"/>
          <w:lang w:val="en-GB"/>
        </w:rPr>
        <w:t>]) path = os.getcwd()</w:t>
      </w:r>
    </w:p>
    <w:p w:rsidR="00B637F3" w:rsidRPr="005D43D6" w:rsidRDefault="00D20609">
      <w:pPr>
        <w:spacing w:after="2" w:line="331" w:lineRule="auto"/>
        <w:ind w:left="695" w:right="5510" w:hanging="10"/>
        <w:jc w:val="left"/>
        <w:rPr>
          <w:lang w:val="en-GB"/>
        </w:rPr>
      </w:pPr>
      <w:r w:rsidRPr="005D43D6">
        <w:rPr>
          <w:rFonts w:ascii="Calibri" w:eastAsia="Calibri" w:hAnsi="Calibri" w:cs="Calibri"/>
          <w:sz w:val="20"/>
          <w:lang w:val="en-GB"/>
        </w:rPr>
        <w:t xml:space="preserve">path = path + </w:t>
      </w:r>
      <w:r w:rsidRPr="005D43D6">
        <w:rPr>
          <w:rFonts w:ascii="Calibri" w:eastAsia="Calibri" w:hAnsi="Calibri" w:cs="Calibri"/>
          <w:color w:val="FF0000"/>
          <w:sz w:val="20"/>
          <w:lang w:val="en-GB"/>
        </w:rPr>
        <w:t xml:space="preserve">"/crawled_data" </w:t>
      </w:r>
      <w:r w:rsidRPr="005D43D6">
        <w:rPr>
          <w:rFonts w:ascii="Calibri" w:eastAsia="Calibri" w:hAnsi="Calibri" w:cs="Calibri"/>
          <w:sz w:val="20"/>
          <w:lang w:val="en-GB"/>
        </w:rPr>
        <w:t xml:space="preserve">artist = </w:t>
      </w:r>
      <w:r w:rsidRPr="005D43D6">
        <w:rPr>
          <w:rFonts w:ascii="Calibri" w:eastAsia="Calibri" w:hAnsi="Calibri" w:cs="Calibri"/>
          <w:color w:val="0000FF"/>
          <w:sz w:val="20"/>
          <w:lang w:val="en-GB"/>
        </w:rPr>
        <w:t>str</w:t>
      </w:r>
      <w:r w:rsidRPr="005D43D6">
        <w:rPr>
          <w:rFonts w:ascii="Calibri" w:eastAsia="Calibri" w:hAnsi="Calibri" w:cs="Calibri"/>
          <w:sz w:val="20"/>
          <w:lang w:val="en-GB"/>
        </w:rPr>
        <w:t>(track[</w:t>
      </w:r>
      <w:r w:rsidRPr="005D43D6">
        <w:rPr>
          <w:rFonts w:ascii="Calibri" w:eastAsia="Calibri" w:hAnsi="Calibri" w:cs="Calibri"/>
          <w:color w:val="FF0000"/>
          <w:sz w:val="20"/>
          <w:lang w:val="en-GB"/>
        </w:rPr>
        <w:t>’artists’</w:t>
      </w:r>
      <w:r w:rsidRPr="005D43D6">
        <w:rPr>
          <w:rFonts w:ascii="Calibri" w:eastAsia="Calibri" w:hAnsi="Calibri" w:cs="Calibri"/>
          <w:sz w:val="20"/>
          <w:lang w:val="en-GB"/>
        </w:rPr>
        <w:t>][0][</w:t>
      </w:r>
      <w:r w:rsidRPr="005D43D6">
        <w:rPr>
          <w:rFonts w:ascii="Calibri" w:eastAsia="Calibri" w:hAnsi="Calibri" w:cs="Calibri"/>
          <w:color w:val="FF0000"/>
          <w:sz w:val="20"/>
          <w:lang w:val="en-GB"/>
        </w:rPr>
        <w:t>’name’</w:t>
      </w:r>
      <w:r w:rsidRPr="005D43D6">
        <w:rPr>
          <w:rFonts w:ascii="Calibri" w:eastAsia="Calibri" w:hAnsi="Calibri" w:cs="Calibri"/>
          <w:sz w:val="20"/>
          <w:lang w:val="en-GB"/>
        </w:rPr>
        <w:t xml:space="preserve">]) songtitle = </w:t>
      </w:r>
      <w:r w:rsidRPr="005D43D6">
        <w:rPr>
          <w:rFonts w:ascii="Calibri" w:eastAsia="Calibri" w:hAnsi="Calibri" w:cs="Calibri"/>
          <w:color w:val="0000FF"/>
          <w:sz w:val="20"/>
          <w:lang w:val="en-GB"/>
        </w:rPr>
        <w:t>str</w:t>
      </w:r>
      <w:r w:rsidRPr="005D43D6">
        <w:rPr>
          <w:rFonts w:ascii="Calibri" w:eastAsia="Calibri" w:hAnsi="Calibri" w:cs="Calibri"/>
          <w:sz w:val="20"/>
          <w:lang w:val="en-GB"/>
        </w:rPr>
        <w:t>(track[</w:t>
      </w:r>
      <w:r w:rsidRPr="005D43D6">
        <w:rPr>
          <w:rFonts w:ascii="Calibri" w:eastAsia="Calibri" w:hAnsi="Calibri" w:cs="Calibri"/>
          <w:color w:val="FF0000"/>
          <w:sz w:val="20"/>
          <w:lang w:val="en-GB"/>
        </w:rPr>
        <w:t>’name’</w:t>
      </w:r>
      <w:r w:rsidRPr="005D43D6">
        <w:rPr>
          <w:rFonts w:ascii="Calibri" w:eastAsia="Calibri" w:hAnsi="Calibri" w:cs="Calibri"/>
          <w:sz w:val="20"/>
          <w:lang w:val="en-GB"/>
        </w:rPr>
        <w:t>]) artist = artist.replace(</w:t>
      </w:r>
      <w:r w:rsidRPr="005D43D6">
        <w:rPr>
          <w:rFonts w:ascii="Calibri" w:eastAsia="Calibri" w:hAnsi="Calibri" w:cs="Calibri"/>
          <w:color w:val="FF0000"/>
          <w:sz w:val="20"/>
          <w:lang w:val="en-GB"/>
        </w:rPr>
        <w:t>"/"</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w:t>
      </w:r>
      <w:r w:rsidRPr="005D43D6">
        <w:rPr>
          <w:rFonts w:ascii="Calibri" w:eastAsia="Calibri" w:hAnsi="Calibri" w:cs="Calibri"/>
          <w:sz w:val="20"/>
          <w:lang w:val="en-GB"/>
        </w:rPr>
        <w:t>) songtitle = songtitle.replace(</w:t>
      </w:r>
      <w:r w:rsidRPr="005D43D6">
        <w:rPr>
          <w:rFonts w:ascii="Calibri" w:eastAsia="Calibri" w:hAnsi="Calibri" w:cs="Calibri"/>
          <w:color w:val="FF0000"/>
          <w:sz w:val="20"/>
          <w:lang w:val="en-GB"/>
        </w:rPr>
        <w:t>"/"</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w:t>
      </w:r>
      <w:r w:rsidRPr="005D43D6">
        <w:rPr>
          <w:rFonts w:ascii="Calibri" w:eastAsia="Calibri" w:hAnsi="Calibri" w:cs="Calibri"/>
          <w:sz w:val="20"/>
          <w:lang w:val="en-GB"/>
        </w:rPr>
        <w:t>) artist = artist.replace(</w:t>
      </w:r>
      <w:r w:rsidRPr="005D43D6">
        <w:rPr>
          <w:rFonts w:ascii="Calibri" w:eastAsia="Calibri" w:hAnsi="Calibri" w:cs="Calibri"/>
          <w:color w:val="FF0000"/>
          <w:sz w:val="20"/>
          <w:lang w:val="en-GB"/>
        </w:rPr>
        <w:t>"$"</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w:t>
      </w:r>
      <w:r w:rsidRPr="005D43D6">
        <w:rPr>
          <w:rFonts w:ascii="Calibri" w:eastAsia="Calibri" w:hAnsi="Calibri" w:cs="Calibri"/>
          <w:sz w:val="20"/>
          <w:lang w:val="en-GB"/>
        </w:rPr>
        <w:t>) songtitle = songtitle.replace(</w:t>
      </w:r>
      <w:r w:rsidRPr="005D43D6">
        <w:rPr>
          <w:rFonts w:ascii="Calibri" w:eastAsia="Calibri" w:hAnsi="Calibri" w:cs="Calibri"/>
          <w:color w:val="FF0000"/>
          <w:sz w:val="20"/>
          <w:lang w:val="en-GB"/>
        </w:rPr>
        <w:t>"$"</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w:t>
      </w:r>
      <w:r w:rsidRPr="005D43D6">
        <w:rPr>
          <w:rFonts w:ascii="Calibri" w:eastAsia="Calibri" w:hAnsi="Calibri" w:cs="Calibri"/>
          <w:sz w:val="20"/>
          <w:lang w:val="en-GB"/>
        </w:rPr>
        <w:t>) number = i + num</w:t>
      </w:r>
    </w:p>
    <w:p w:rsidR="00B637F3" w:rsidRPr="005D43D6" w:rsidRDefault="00D20609">
      <w:pPr>
        <w:spacing w:after="27" w:line="322" w:lineRule="auto"/>
        <w:ind w:left="695" w:right="4048" w:hanging="10"/>
        <w:jc w:val="left"/>
        <w:rPr>
          <w:lang w:val="en-GB"/>
        </w:rPr>
      </w:pPr>
      <w:r w:rsidRPr="005D43D6">
        <w:rPr>
          <w:rFonts w:ascii="Calibri" w:eastAsia="Calibri" w:hAnsi="Calibri" w:cs="Calibri"/>
          <w:sz w:val="20"/>
          <w:lang w:val="en-GB"/>
        </w:rPr>
        <w:t xml:space="preserve">name = </w:t>
      </w:r>
      <w:r w:rsidRPr="005D43D6">
        <w:rPr>
          <w:rFonts w:ascii="Calibri" w:eastAsia="Calibri" w:hAnsi="Calibri" w:cs="Calibri"/>
          <w:color w:val="0000FF"/>
          <w:sz w:val="20"/>
          <w:lang w:val="en-GB"/>
        </w:rPr>
        <w:t>str</w:t>
      </w:r>
      <w:r w:rsidRPr="005D43D6">
        <w:rPr>
          <w:rFonts w:ascii="Calibri" w:eastAsia="Calibri" w:hAnsi="Calibri" w:cs="Calibri"/>
          <w:sz w:val="20"/>
          <w:lang w:val="en-GB"/>
        </w:rPr>
        <w:t xml:space="preserve">(number) + </w:t>
      </w:r>
      <w:r w:rsidRPr="005D43D6">
        <w:rPr>
          <w:rFonts w:ascii="Calibri" w:eastAsia="Calibri" w:hAnsi="Calibri" w:cs="Calibri"/>
          <w:color w:val="FF0000"/>
          <w:sz w:val="20"/>
          <w:lang w:val="en-GB"/>
        </w:rPr>
        <w:t xml:space="preserve">" - " </w:t>
      </w:r>
      <w:r w:rsidRPr="005D43D6">
        <w:rPr>
          <w:rFonts w:ascii="Calibri" w:eastAsia="Calibri" w:hAnsi="Calibri" w:cs="Calibri"/>
          <w:sz w:val="20"/>
          <w:lang w:val="en-GB"/>
        </w:rPr>
        <w:t xml:space="preserve">+ artist + </w:t>
      </w:r>
      <w:r w:rsidRPr="005D43D6">
        <w:rPr>
          <w:rFonts w:ascii="Calibri" w:eastAsia="Calibri" w:hAnsi="Calibri" w:cs="Calibri"/>
          <w:color w:val="FF0000"/>
          <w:sz w:val="20"/>
          <w:lang w:val="en-GB"/>
        </w:rPr>
        <w:t xml:space="preserve">" - " </w:t>
      </w:r>
      <w:r w:rsidRPr="005D43D6">
        <w:rPr>
          <w:rFonts w:ascii="Calibri" w:eastAsia="Calibri" w:hAnsi="Calibri" w:cs="Calibri"/>
          <w:sz w:val="20"/>
          <w:lang w:val="en-GB"/>
        </w:rPr>
        <w:t xml:space="preserve">+ songtitle directory = path + </w:t>
      </w:r>
      <w:r w:rsidRPr="005D43D6">
        <w:rPr>
          <w:rFonts w:ascii="Calibri" w:eastAsia="Calibri" w:hAnsi="Calibri" w:cs="Calibri"/>
          <w:color w:val="FF0000"/>
          <w:sz w:val="20"/>
          <w:lang w:val="en-GB"/>
        </w:rPr>
        <w:t xml:space="preserve">"/" </w:t>
      </w:r>
      <w:r w:rsidRPr="005D43D6">
        <w:rPr>
          <w:rFonts w:ascii="Calibri" w:eastAsia="Calibri" w:hAnsi="Calibri" w:cs="Calibri"/>
          <w:sz w:val="20"/>
          <w:lang w:val="en-GB"/>
        </w:rPr>
        <w:t xml:space="preserve">+ playlist_name + </w:t>
      </w:r>
      <w:r w:rsidRPr="005D43D6">
        <w:rPr>
          <w:rFonts w:ascii="Calibri" w:eastAsia="Calibri" w:hAnsi="Calibri" w:cs="Calibri"/>
          <w:color w:val="FF0000"/>
          <w:sz w:val="20"/>
          <w:lang w:val="en-GB"/>
        </w:rPr>
        <w:t xml:space="preserve">"/" </w:t>
      </w:r>
      <w:r w:rsidRPr="005D43D6">
        <w:rPr>
          <w:rFonts w:ascii="Calibri" w:eastAsia="Calibri" w:hAnsi="Calibri" w:cs="Calibri"/>
          <w:sz w:val="20"/>
          <w:lang w:val="en-GB"/>
        </w:rPr>
        <w:t>+ name prev_url = track[</w:t>
      </w:r>
      <w:r w:rsidRPr="005D43D6">
        <w:rPr>
          <w:rFonts w:ascii="Calibri" w:eastAsia="Calibri" w:hAnsi="Calibri" w:cs="Calibri"/>
          <w:color w:val="FF0000"/>
          <w:sz w:val="20"/>
          <w:lang w:val="en-GB"/>
        </w:rPr>
        <w:t>’preview_url’</w:t>
      </w:r>
      <w:r w:rsidRPr="005D43D6">
        <w:rPr>
          <w:rFonts w:ascii="Calibri" w:eastAsia="Calibri" w:hAnsi="Calibri" w:cs="Calibri"/>
          <w:sz w:val="20"/>
          <w:lang w:val="en-GB"/>
        </w:rPr>
        <w:t xml:space="preserve">] </w:t>
      </w:r>
      <w:r w:rsidRPr="005D43D6">
        <w:rPr>
          <w:rFonts w:ascii="Calibri" w:eastAsia="Calibri" w:hAnsi="Calibri" w:cs="Calibri"/>
          <w:color w:val="0000FF"/>
          <w:sz w:val="20"/>
          <w:lang w:val="en-GB"/>
        </w:rPr>
        <w:t xml:space="preserve">if not </w:t>
      </w:r>
      <w:r w:rsidRPr="005D43D6">
        <w:rPr>
          <w:rFonts w:ascii="Calibri" w:eastAsia="Calibri" w:hAnsi="Calibri" w:cs="Calibri"/>
          <w:sz w:val="20"/>
          <w:lang w:val="en-GB"/>
        </w:rPr>
        <w:t>prev_url == None:</w:t>
      </w:r>
    </w:p>
    <w:p w:rsidR="00B637F3" w:rsidRPr="005D43D6" w:rsidRDefault="00D20609">
      <w:pPr>
        <w:spacing w:after="27" w:line="265" w:lineRule="auto"/>
        <w:ind w:left="883" w:right="1861" w:hanging="10"/>
        <w:jc w:val="left"/>
        <w:rPr>
          <w:lang w:val="en-GB"/>
        </w:rPr>
      </w:pPr>
      <w:r w:rsidRPr="005D43D6">
        <w:rPr>
          <w:rFonts w:ascii="Calibri" w:eastAsia="Calibri" w:hAnsi="Calibri" w:cs="Calibri"/>
          <w:color w:val="0000FF"/>
          <w:sz w:val="20"/>
          <w:lang w:val="en-GB"/>
        </w:rPr>
        <w:t xml:space="preserve">if not </w:t>
      </w:r>
      <w:r w:rsidRPr="005D43D6">
        <w:rPr>
          <w:rFonts w:ascii="Calibri" w:eastAsia="Calibri" w:hAnsi="Calibri" w:cs="Calibri"/>
          <w:sz w:val="20"/>
          <w:lang w:val="en-GB"/>
        </w:rPr>
        <w:t>os.path.exists(directory):</w:t>
      </w:r>
    </w:p>
    <w:p w:rsidR="00B637F3" w:rsidRPr="005D43D6" w:rsidRDefault="00D20609">
      <w:pPr>
        <w:spacing w:after="70" w:line="265" w:lineRule="auto"/>
        <w:ind w:left="1071" w:right="1861" w:hanging="10"/>
        <w:jc w:val="left"/>
        <w:rPr>
          <w:lang w:val="en-GB"/>
        </w:rPr>
      </w:pPr>
      <w:r w:rsidRPr="005D43D6">
        <w:rPr>
          <w:rFonts w:ascii="Calibri" w:eastAsia="Calibri" w:hAnsi="Calibri" w:cs="Calibri"/>
          <w:sz w:val="20"/>
          <w:lang w:val="en-GB"/>
        </w:rPr>
        <w:t>os.makedirs(directory)</w:t>
      </w:r>
    </w:p>
    <w:p w:rsidR="00B637F3" w:rsidRPr="005D43D6" w:rsidRDefault="00D20609">
      <w:pPr>
        <w:spacing w:after="27" w:line="265" w:lineRule="auto"/>
        <w:ind w:left="883" w:right="1861" w:hanging="10"/>
        <w:jc w:val="left"/>
        <w:rPr>
          <w:lang w:val="en-GB"/>
        </w:rPr>
      </w:pPr>
      <w:r w:rsidRPr="005D43D6">
        <w:rPr>
          <w:rFonts w:ascii="Calibri" w:eastAsia="Calibri" w:hAnsi="Calibri" w:cs="Calibri"/>
          <w:sz w:val="20"/>
          <w:lang w:val="en-GB"/>
        </w:rPr>
        <w:t xml:space="preserve">filename = directory + </w:t>
      </w:r>
      <w:r w:rsidRPr="005D43D6">
        <w:rPr>
          <w:rFonts w:ascii="Calibri" w:eastAsia="Calibri" w:hAnsi="Calibri" w:cs="Calibri"/>
          <w:color w:val="FF0000"/>
          <w:sz w:val="20"/>
          <w:lang w:val="en-GB"/>
        </w:rPr>
        <w:t xml:space="preserve">"/" </w:t>
      </w:r>
      <w:r w:rsidRPr="005D43D6">
        <w:rPr>
          <w:rFonts w:ascii="Calibri" w:eastAsia="Calibri" w:hAnsi="Calibri" w:cs="Calibri"/>
          <w:sz w:val="20"/>
          <w:lang w:val="en-GB"/>
        </w:rPr>
        <w:t xml:space="preserve">+ artist + </w:t>
      </w:r>
      <w:r w:rsidRPr="005D43D6">
        <w:rPr>
          <w:rFonts w:ascii="Calibri" w:eastAsia="Calibri" w:hAnsi="Calibri" w:cs="Calibri"/>
          <w:color w:val="FF0000"/>
          <w:sz w:val="20"/>
          <w:lang w:val="en-GB"/>
        </w:rPr>
        <w:t xml:space="preserve">" - " </w:t>
      </w:r>
      <w:r w:rsidRPr="005D43D6">
        <w:rPr>
          <w:rFonts w:ascii="Calibri" w:eastAsia="Calibri" w:hAnsi="Calibri" w:cs="Calibri"/>
          <w:sz w:val="20"/>
          <w:lang w:val="en-GB"/>
        </w:rPr>
        <w:t xml:space="preserve">+ songtitle + </w:t>
      </w:r>
      <w:r w:rsidRPr="005D43D6">
        <w:rPr>
          <w:rFonts w:ascii="Calibri" w:eastAsia="Calibri" w:hAnsi="Calibri" w:cs="Calibri"/>
          <w:color w:val="FF0000"/>
          <w:sz w:val="20"/>
          <w:lang w:val="en-GB"/>
        </w:rPr>
        <w:t xml:space="preserve">".mp3" </w:t>
      </w:r>
      <w:r w:rsidRPr="005D43D6">
        <w:rPr>
          <w:rFonts w:ascii="Calibri" w:eastAsia="Calibri" w:hAnsi="Calibri" w:cs="Calibri"/>
          <w:sz w:val="20"/>
          <w:lang w:val="en-GB"/>
        </w:rPr>
        <w:t xml:space="preserve">urllib.urlretrieve(prev_url, filename) tid = </w:t>
      </w:r>
      <w:r w:rsidRPr="005D43D6">
        <w:rPr>
          <w:rFonts w:ascii="Calibri" w:eastAsia="Calibri" w:hAnsi="Calibri" w:cs="Calibri"/>
          <w:color w:val="FF0000"/>
          <w:sz w:val="20"/>
          <w:lang w:val="en-GB"/>
        </w:rPr>
        <w:t xml:space="preserve">’spotify:track:’ </w:t>
      </w:r>
      <w:r w:rsidRPr="005D43D6">
        <w:rPr>
          <w:rFonts w:ascii="Calibri" w:eastAsia="Calibri" w:hAnsi="Calibri" w:cs="Calibri"/>
          <w:sz w:val="20"/>
          <w:lang w:val="en-GB"/>
        </w:rPr>
        <w:t>+ track[</w:t>
      </w:r>
      <w:r w:rsidRPr="005D43D6">
        <w:rPr>
          <w:rFonts w:ascii="Calibri" w:eastAsia="Calibri" w:hAnsi="Calibri" w:cs="Calibri"/>
          <w:color w:val="FF0000"/>
          <w:sz w:val="20"/>
          <w:lang w:val="en-GB"/>
        </w:rPr>
        <w:t>’id’</w:t>
      </w:r>
      <w:r w:rsidRPr="005D43D6">
        <w:rPr>
          <w:rFonts w:ascii="Calibri" w:eastAsia="Calibri" w:hAnsi="Calibri" w:cs="Calibri"/>
          <w:sz w:val="20"/>
          <w:lang w:val="en-GB"/>
        </w:rPr>
        <w:t xml:space="preserve">] analysis = sp.audio_analysis(tid) with </w:t>
      </w:r>
      <w:r w:rsidRPr="005D43D6">
        <w:rPr>
          <w:rFonts w:ascii="Calibri" w:eastAsia="Calibri" w:hAnsi="Calibri" w:cs="Calibri"/>
          <w:color w:val="0000FF"/>
          <w:sz w:val="20"/>
          <w:lang w:val="en-GB"/>
        </w:rPr>
        <w:t>open</w:t>
      </w:r>
      <w:r w:rsidRPr="005D43D6">
        <w:rPr>
          <w:rFonts w:ascii="Calibri" w:eastAsia="Calibri" w:hAnsi="Calibri" w:cs="Calibri"/>
          <w:sz w:val="20"/>
          <w:lang w:val="en-GB"/>
        </w:rPr>
        <w:t xml:space="preserve">(directory + </w:t>
      </w:r>
      <w:r w:rsidRPr="005D43D6">
        <w:rPr>
          <w:rFonts w:ascii="Calibri" w:eastAsia="Calibri" w:hAnsi="Calibri" w:cs="Calibri"/>
          <w:color w:val="FF0000"/>
          <w:sz w:val="20"/>
          <w:lang w:val="en-GB"/>
        </w:rPr>
        <w:t xml:space="preserve">"/" </w:t>
      </w:r>
      <w:r w:rsidRPr="005D43D6">
        <w:rPr>
          <w:rFonts w:ascii="Calibri" w:eastAsia="Calibri" w:hAnsi="Calibri" w:cs="Calibri"/>
          <w:sz w:val="20"/>
          <w:lang w:val="en-GB"/>
        </w:rPr>
        <w:t xml:space="preserve">+ songtitle + </w:t>
      </w:r>
      <w:r w:rsidRPr="005D43D6">
        <w:rPr>
          <w:rFonts w:ascii="Calibri" w:eastAsia="Calibri" w:hAnsi="Calibri" w:cs="Calibri"/>
          <w:color w:val="FF0000"/>
          <w:sz w:val="20"/>
          <w:lang w:val="en-GB"/>
        </w:rPr>
        <w:t>’_analysis.json’</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’w’</w:t>
      </w:r>
      <w:r w:rsidRPr="005D43D6">
        <w:rPr>
          <w:rFonts w:ascii="Calibri" w:eastAsia="Calibri" w:hAnsi="Calibri" w:cs="Calibri"/>
          <w:sz w:val="20"/>
          <w:lang w:val="en-GB"/>
        </w:rPr>
        <w:t>) as outfile:</w:t>
      </w:r>
    </w:p>
    <w:p w:rsidR="00B637F3" w:rsidRPr="005D43D6" w:rsidRDefault="00D20609">
      <w:pPr>
        <w:spacing w:after="27" w:line="265" w:lineRule="auto"/>
        <w:ind w:left="1071" w:right="1861" w:hanging="10"/>
        <w:jc w:val="left"/>
        <w:rPr>
          <w:lang w:val="en-GB"/>
        </w:rPr>
      </w:pPr>
      <w:r w:rsidRPr="005D43D6">
        <w:rPr>
          <w:rFonts w:ascii="Calibri" w:eastAsia="Calibri" w:hAnsi="Calibri" w:cs="Calibri"/>
          <w:sz w:val="20"/>
          <w:lang w:val="en-GB"/>
        </w:rPr>
        <w:t>json.dump(analysis, outfile)</w:t>
      </w:r>
    </w:p>
    <w:p w:rsidR="00B637F3" w:rsidRPr="005D43D6" w:rsidRDefault="00D20609">
      <w:pPr>
        <w:spacing w:after="27" w:line="265" w:lineRule="auto"/>
        <w:ind w:left="883" w:right="6366" w:hanging="10"/>
        <w:jc w:val="left"/>
        <w:rPr>
          <w:lang w:val="en-GB"/>
        </w:rPr>
      </w:pPr>
      <w:r w:rsidRPr="005D43D6">
        <w:rPr>
          <w:rFonts w:ascii="Calibri" w:eastAsia="Calibri" w:hAnsi="Calibri" w:cs="Calibri"/>
          <w:sz w:val="20"/>
          <w:lang w:val="en-GB"/>
        </w:rPr>
        <w:t>outfile.close() segments = analysis[</w:t>
      </w:r>
      <w:r w:rsidRPr="005D43D6">
        <w:rPr>
          <w:rFonts w:ascii="Calibri" w:eastAsia="Calibri" w:hAnsi="Calibri" w:cs="Calibri"/>
          <w:color w:val="FF0000"/>
          <w:sz w:val="20"/>
          <w:lang w:val="en-GB"/>
        </w:rPr>
        <w:t>"segments"</w:t>
      </w:r>
      <w:r w:rsidRPr="005D43D6">
        <w:rPr>
          <w:rFonts w:ascii="Calibri" w:eastAsia="Calibri" w:hAnsi="Calibri" w:cs="Calibri"/>
          <w:sz w:val="20"/>
          <w:lang w:val="en-GB"/>
        </w:rPr>
        <w:t>] bars = analysis[</w:t>
      </w:r>
      <w:r w:rsidRPr="005D43D6">
        <w:rPr>
          <w:rFonts w:ascii="Calibri" w:eastAsia="Calibri" w:hAnsi="Calibri" w:cs="Calibri"/>
          <w:color w:val="FF0000"/>
          <w:sz w:val="20"/>
          <w:lang w:val="en-GB"/>
        </w:rPr>
        <w:t>"bars"</w:t>
      </w:r>
      <w:r w:rsidRPr="005D43D6">
        <w:rPr>
          <w:rFonts w:ascii="Calibri" w:eastAsia="Calibri" w:hAnsi="Calibri" w:cs="Calibri"/>
          <w:sz w:val="20"/>
          <w:lang w:val="en-GB"/>
        </w:rPr>
        <w:t>] beats = analysis[</w:t>
      </w:r>
      <w:r w:rsidRPr="005D43D6">
        <w:rPr>
          <w:rFonts w:ascii="Calibri" w:eastAsia="Calibri" w:hAnsi="Calibri" w:cs="Calibri"/>
          <w:color w:val="FF0000"/>
          <w:sz w:val="20"/>
          <w:lang w:val="en-GB"/>
        </w:rPr>
        <w:t>"beats"</w:t>
      </w:r>
      <w:r w:rsidRPr="005D43D6">
        <w:rPr>
          <w:rFonts w:ascii="Calibri" w:eastAsia="Calibri" w:hAnsi="Calibri" w:cs="Calibri"/>
          <w:sz w:val="20"/>
          <w:lang w:val="en-GB"/>
        </w:rPr>
        <w:t xml:space="preserve">] tid = </w:t>
      </w:r>
      <w:r w:rsidRPr="005D43D6">
        <w:rPr>
          <w:rFonts w:ascii="Calibri" w:eastAsia="Calibri" w:hAnsi="Calibri" w:cs="Calibri"/>
          <w:color w:val="0000FF"/>
          <w:sz w:val="20"/>
          <w:lang w:val="en-GB"/>
        </w:rPr>
        <w:t>str</w:t>
      </w:r>
      <w:r w:rsidRPr="005D43D6">
        <w:rPr>
          <w:rFonts w:ascii="Calibri" w:eastAsia="Calibri" w:hAnsi="Calibri" w:cs="Calibri"/>
          <w:sz w:val="20"/>
          <w:lang w:val="en-GB"/>
        </w:rPr>
        <w:t>(tid)</w:t>
      </w:r>
    </w:p>
    <w:p w:rsidR="00B637F3" w:rsidRPr="005D43D6" w:rsidRDefault="00D20609">
      <w:pPr>
        <w:spacing w:after="0" w:line="333" w:lineRule="auto"/>
        <w:ind w:left="883" w:right="1861" w:hanging="10"/>
        <w:jc w:val="left"/>
        <w:rPr>
          <w:lang w:val="en-GB"/>
        </w:rPr>
      </w:pPr>
      <w:r w:rsidRPr="005D43D6">
        <w:rPr>
          <w:rFonts w:ascii="Calibri" w:eastAsia="Calibri" w:hAnsi="Calibri" w:cs="Calibri"/>
          <w:sz w:val="20"/>
          <w:lang w:val="en-GB"/>
        </w:rPr>
        <w:lastRenderedPageBreak/>
        <w:t xml:space="preserve">features = sp.audio_features(tid) with </w:t>
      </w:r>
      <w:r w:rsidRPr="005D43D6">
        <w:rPr>
          <w:rFonts w:ascii="Calibri" w:eastAsia="Calibri" w:hAnsi="Calibri" w:cs="Calibri"/>
          <w:color w:val="0000FF"/>
          <w:sz w:val="20"/>
          <w:lang w:val="en-GB"/>
        </w:rPr>
        <w:t>open</w:t>
      </w:r>
      <w:r w:rsidRPr="005D43D6">
        <w:rPr>
          <w:rFonts w:ascii="Calibri" w:eastAsia="Calibri" w:hAnsi="Calibri" w:cs="Calibri"/>
          <w:sz w:val="20"/>
          <w:lang w:val="en-GB"/>
        </w:rPr>
        <w:t xml:space="preserve">(directory + </w:t>
      </w:r>
      <w:r w:rsidRPr="005D43D6">
        <w:rPr>
          <w:rFonts w:ascii="Calibri" w:eastAsia="Calibri" w:hAnsi="Calibri" w:cs="Calibri"/>
          <w:color w:val="FF0000"/>
          <w:sz w:val="20"/>
          <w:lang w:val="en-GB"/>
        </w:rPr>
        <w:t xml:space="preserve">"/" </w:t>
      </w:r>
      <w:r w:rsidRPr="005D43D6">
        <w:rPr>
          <w:rFonts w:ascii="Calibri" w:eastAsia="Calibri" w:hAnsi="Calibri" w:cs="Calibri"/>
          <w:sz w:val="20"/>
          <w:lang w:val="en-GB"/>
        </w:rPr>
        <w:t xml:space="preserve">+ songtitle + </w:t>
      </w:r>
      <w:r w:rsidRPr="005D43D6">
        <w:rPr>
          <w:rFonts w:ascii="Calibri" w:eastAsia="Calibri" w:hAnsi="Calibri" w:cs="Calibri"/>
          <w:color w:val="FF0000"/>
          <w:sz w:val="20"/>
          <w:lang w:val="en-GB"/>
        </w:rPr>
        <w:t>’_features.json’</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’w’</w:t>
      </w:r>
      <w:r w:rsidRPr="005D43D6">
        <w:rPr>
          <w:rFonts w:ascii="Calibri" w:eastAsia="Calibri" w:hAnsi="Calibri" w:cs="Calibri"/>
          <w:sz w:val="20"/>
          <w:lang w:val="en-GB"/>
        </w:rPr>
        <w:t>) as outfile:</w:t>
      </w:r>
    </w:p>
    <w:p w:rsidR="00B637F3" w:rsidRPr="005D43D6" w:rsidRDefault="00D20609">
      <w:pPr>
        <w:spacing w:after="27" w:line="265" w:lineRule="auto"/>
        <w:ind w:left="1071" w:right="1861" w:hanging="10"/>
        <w:jc w:val="left"/>
        <w:rPr>
          <w:lang w:val="en-GB"/>
        </w:rPr>
      </w:pPr>
      <w:r w:rsidRPr="005D43D6">
        <w:rPr>
          <w:rFonts w:ascii="Calibri" w:eastAsia="Calibri" w:hAnsi="Calibri" w:cs="Calibri"/>
          <w:sz w:val="20"/>
          <w:lang w:val="en-GB"/>
        </w:rPr>
        <w:t>json.dump(features, outfile)</w:t>
      </w:r>
    </w:p>
    <w:p w:rsidR="00B637F3" w:rsidRPr="005D43D6" w:rsidRDefault="00D20609">
      <w:pPr>
        <w:spacing w:after="27" w:line="265" w:lineRule="auto"/>
        <w:ind w:left="883" w:right="1861" w:hanging="10"/>
        <w:jc w:val="left"/>
        <w:rPr>
          <w:lang w:val="en-GB"/>
        </w:rPr>
      </w:pPr>
      <w:r w:rsidRPr="005D43D6">
        <w:rPr>
          <w:rFonts w:ascii="Calibri" w:eastAsia="Calibri" w:hAnsi="Calibri" w:cs="Calibri"/>
          <w:sz w:val="20"/>
          <w:lang w:val="en-GB"/>
        </w:rPr>
        <w:t>outfile.close()</w:t>
      </w:r>
    </w:p>
    <w:p w:rsidR="00B637F3" w:rsidRPr="005D43D6" w:rsidRDefault="00D20609">
      <w:pPr>
        <w:spacing w:after="27" w:line="265" w:lineRule="auto"/>
        <w:ind w:left="883" w:right="4590" w:hanging="10"/>
        <w:jc w:val="left"/>
        <w:rPr>
          <w:lang w:val="en-GB"/>
        </w:rPr>
      </w:pPr>
      <w:r w:rsidRPr="005D43D6">
        <w:rPr>
          <w:rFonts w:ascii="Calibri" w:eastAsia="Calibri" w:hAnsi="Calibri" w:cs="Calibri"/>
          <w:sz w:val="20"/>
          <w:lang w:val="en-GB"/>
        </w:rPr>
        <w:t>acousticness = features[0][</w:t>
      </w:r>
      <w:r w:rsidRPr="005D43D6">
        <w:rPr>
          <w:rFonts w:ascii="Calibri" w:eastAsia="Calibri" w:hAnsi="Calibri" w:cs="Calibri"/>
          <w:color w:val="FF0000"/>
          <w:sz w:val="20"/>
          <w:lang w:val="en-GB"/>
        </w:rPr>
        <w:t>’acousticness’</w:t>
      </w:r>
      <w:r w:rsidRPr="005D43D6">
        <w:rPr>
          <w:rFonts w:ascii="Calibri" w:eastAsia="Calibri" w:hAnsi="Calibri" w:cs="Calibri"/>
          <w:sz w:val="20"/>
          <w:lang w:val="en-GB"/>
        </w:rPr>
        <w:t>] danceability = features[0][</w:t>
      </w:r>
      <w:r w:rsidRPr="005D43D6">
        <w:rPr>
          <w:rFonts w:ascii="Calibri" w:eastAsia="Calibri" w:hAnsi="Calibri" w:cs="Calibri"/>
          <w:color w:val="FF0000"/>
          <w:sz w:val="20"/>
          <w:lang w:val="en-GB"/>
        </w:rPr>
        <w:t>’danceability’</w:t>
      </w:r>
      <w:r w:rsidRPr="005D43D6">
        <w:rPr>
          <w:rFonts w:ascii="Calibri" w:eastAsia="Calibri" w:hAnsi="Calibri" w:cs="Calibri"/>
          <w:sz w:val="20"/>
          <w:lang w:val="en-GB"/>
        </w:rPr>
        <w:t>] energy = features[0][</w:t>
      </w:r>
      <w:r w:rsidRPr="005D43D6">
        <w:rPr>
          <w:rFonts w:ascii="Calibri" w:eastAsia="Calibri" w:hAnsi="Calibri" w:cs="Calibri"/>
          <w:color w:val="FF0000"/>
          <w:sz w:val="20"/>
          <w:lang w:val="en-GB"/>
        </w:rPr>
        <w:t>’energy’</w:t>
      </w:r>
      <w:r w:rsidRPr="005D43D6">
        <w:rPr>
          <w:rFonts w:ascii="Calibri" w:eastAsia="Calibri" w:hAnsi="Calibri" w:cs="Calibri"/>
          <w:sz w:val="20"/>
          <w:lang w:val="en-GB"/>
        </w:rPr>
        <w:t>]</w:t>
      </w:r>
    </w:p>
    <w:p w:rsidR="00B637F3" w:rsidRPr="005D43D6" w:rsidRDefault="00D20609">
      <w:pPr>
        <w:spacing w:after="27" w:line="265" w:lineRule="auto"/>
        <w:ind w:left="883" w:right="4382" w:hanging="10"/>
        <w:jc w:val="left"/>
        <w:rPr>
          <w:lang w:val="en-GB"/>
        </w:rPr>
      </w:pPr>
      <w:r w:rsidRPr="005D43D6">
        <w:rPr>
          <w:rFonts w:ascii="Calibri" w:eastAsia="Calibri" w:hAnsi="Calibri" w:cs="Calibri"/>
          <w:sz w:val="20"/>
          <w:lang w:val="en-GB"/>
        </w:rPr>
        <w:t>instrumentalness = features[0][</w:t>
      </w:r>
      <w:r w:rsidRPr="005D43D6">
        <w:rPr>
          <w:rFonts w:ascii="Calibri" w:eastAsia="Calibri" w:hAnsi="Calibri" w:cs="Calibri"/>
          <w:color w:val="FF0000"/>
          <w:sz w:val="20"/>
          <w:lang w:val="en-GB"/>
        </w:rPr>
        <w:t>’instrumentalness’</w:t>
      </w:r>
      <w:r w:rsidRPr="005D43D6">
        <w:rPr>
          <w:rFonts w:ascii="Calibri" w:eastAsia="Calibri" w:hAnsi="Calibri" w:cs="Calibri"/>
          <w:sz w:val="20"/>
          <w:lang w:val="en-GB"/>
        </w:rPr>
        <w:t>] liveness = features[0][</w:t>
      </w:r>
      <w:r w:rsidRPr="005D43D6">
        <w:rPr>
          <w:rFonts w:ascii="Calibri" w:eastAsia="Calibri" w:hAnsi="Calibri" w:cs="Calibri"/>
          <w:color w:val="FF0000"/>
          <w:sz w:val="20"/>
          <w:lang w:val="en-GB"/>
        </w:rPr>
        <w:t>’liveness’</w:t>
      </w:r>
      <w:r w:rsidRPr="005D43D6">
        <w:rPr>
          <w:rFonts w:ascii="Calibri" w:eastAsia="Calibri" w:hAnsi="Calibri" w:cs="Calibri"/>
          <w:sz w:val="20"/>
          <w:lang w:val="en-GB"/>
        </w:rPr>
        <w:t>] loudness = features[0][</w:t>
      </w:r>
      <w:r w:rsidRPr="005D43D6">
        <w:rPr>
          <w:rFonts w:ascii="Calibri" w:eastAsia="Calibri" w:hAnsi="Calibri" w:cs="Calibri"/>
          <w:color w:val="FF0000"/>
          <w:sz w:val="20"/>
          <w:lang w:val="en-GB"/>
        </w:rPr>
        <w:t>’loudness’</w:t>
      </w:r>
      <w:r w:rsidRPr="005D43D6">
        <w:rPr>
          <w:rFonts w:ascii="Calibri" w:eastAsia="Calibri" w:hAnsi="Calibri" w:cs="Calibri"/>
          <w:sz w:val="20"/>
          <w:lang w:val="en-GB"/>
        </w:rPr>
        <w:t>] speechiness = features[0][</w:t>
      </w:r>
      <w:r w:rsidRPr="005D43D6">
        <w:rPr>
          <w:rFonts w:ascii="Calibri" w:eastAsia="Calibri" w:hAnsi="Calibri" w:cs="Calibri"/>
          <w:color w:val="FF0000"/>
          <w:sz w:val="20"/>
          <w:lang w:val="en-GB"/>
        </w:rPr>
        <w:t>’speechiness’</w:t>
      </w:r>
      <w:r w:rsidRPr="005D43D6">
        <w:rPr>
          <w:rFonts w:ascii="Calibri" w:eastAsia="Calibri" w:hAnsi="Calibri" w:cs="Calibri"/>
          <w:sz w:val="20"/>
          <w:lang w:val="en-GB"/>
        </w:rPr>
        <w:t>] valence = features[0][</w:t>
      </w:r>
      <w:r w:rsidRPr="005D43D6">
        <w:rPr>
          <w:rFonts w:ascii="Calibri" w:eastAsia="Calibri" w:hAnsi="Calibri" w:cs="Calibri"/>
          <w:color w:val="FF0000"/>
          <w:sz w:val="20"/>
          <w:lang w:val="en-GB"/>
        </w:rPr>
        <w:t>’valence’</w:t>
      </w:r>
      <w:r w:rsidRPr="005D43D6">
        <w:rPr>
          <w:rFonts w:ascii="Calibri" w:eastAsia="Calibri" w:hAnsi="Calibri" w:cs="Calibri"/>
          <w:sz w:val="20"/>
          <w:lang w:val="en-GB"/>
        </w:rPr>
        <w:t>]</w:t>
      </w:r>
    </w:p>
    <w:p w:rsidR="00B637F3" w:rsidRPr="005D43D6" w:rsidRDefault="00D20609">
      <w:pPr>
        <w:spacing w:after="27" w:line="265" w:lineRule="auto"/>
        <w:ind w:left="883" w:right="1861" w:hanging="10"/>
        <w:jc w:val="left"/>
        <w:rPr>
          <w:lang w:val="en-GB"/>
        </w:rPr>
      </w:pPr>
      <w:r w:rsidRPr="005D43D6">
        <w:rPr>
          <w:rFonts w:ascii="Calibri" w:eastAsia="Calibri" w:hAnsi="Calibri" w:cs="Calibri"/>
          <w:sz w:val="20"/>
          <w:lang w:val="en-GB"/>
        </w:rPr>
        <w:t>feat_vec.append(scipy.array([acousticness, danceability, instrumentalness,</w:t>
      </w:r>
    </w:p>
    <w:p w:rsidR="00B637F3" w:rsidRPr="005D43D6" w:rsidRDefault="00D20609">
      <w:pPr>
        <w:spacing w:after="64" w:line="265" w:lineRule="auto"/>
        <w:ind w:left="684" w:right="5155" w:hanging="376"/>
        <w:jc w:val="left"/>
        <w:rPr>
          <w:lang w:val="en-GB"/>
        </w:rPr>
      </w:pPr>
      <w:r w:rsidRPr="005D43D6">
        <w:rPr>
          <w:rFonts w:ascii="Calibri" w:eastAsia="Calibri" w:hAnsi="Calibri" w:cs="Calibri"/>
          <w:sz w:val="20"/>
          <w:lang w:val="en-GB"/>
        </w:rPr>
        <w:t xml:space="preserve">liveness, loudness, speechiness, valence])) </w:t>
      </w:r>
      <w:r w:rsidRPr="005D43D6">
        <w:rPr>
          <w:rFonts w:ascii="Calibri" w:eastAsia="Calibri" w:hAnsi="Calibri" w:cs="Calibri"/>
          <w:color w:val="0000FF"/>
          <w:sz w:val="20"/>
          <w:lang w:val="en-GB"/>
        </w:rPr>
        <w:t>else</w:t>
      </w:r>
      <w:r w:rsidRPr="005D43D6">
        <w:rPr>
          <w:rFonts w:ascii="Calibri" w:eastAsia="Calibri" w:hAnsi="Calibri" w:cs="Calibri"/>
          <w:sz w:val="20"/>
          <w:lang w:val="en-GB"/>
        </w:rPr>
        <w:t>:</w:t>
      </w:r>
    </w:p>
    <w:p w:rsidR="00B637F3" w:rsidRPr="005D43D6" w:rsidRDefault="00D20609">
      <w:pPr>
        <w:spacing w:after="0" w:line="337" w:lineRule="auto"/>
        <w:ind w:left="883" w:right="2502" w:hanging="10"/>
        <w:jc w:val="left"/>
        <w:rPr>
          <w:lang w:val="en-GB"/>
        </w:rPr>
      </w:pPr>
      <w:r w:rsidRPr="005D43D6">
        <w:rPr>
          <w:rFonts w:ascii="Calibri" w:eastAsia="Calibri" w:hAnsi="Calibri" w:cs="Calibri"/>
          <w:color w:val="0000FF"/>
          <w:sz w:val="20"/>
          <w:lang w:val="en-GB"/>
        </w:rPr>
        <w:t>print</w:t>
      </w:r>
      <w:r w:rsidRPr="005D43D6">
        <w:rPr>
          <w:rFonts w:ascii="Calibri" w:eastAsia="Calibri" w:hAnsi="Calibri" w:cs="Calibri"/>
          <w:sz w:val="20"/>
          <w:lang w:val="en-GB"/>
        </w:rPr>
        <w:t>(</w:t>
      </w:r>
      <w:r w:rsidRPr="005D43D6">
        <w:rPr>
          <w:rFonts w:ascii="Calibri" w:eastAsia="Calibri" w:hAnsi="Calibri" w:cs="Calibri"/>
          <w:color w:val="FF0000"/>
          <w:sz w:val="20"/>
          <w:lang w:val="en-GB"/>
        </w:rPr>
        <w:t xml:space="preserve">"no url - entry: " </w:t>
      </w:r>
      <w:r w:rsidRPr="005D43D6">
        <w:rPr>
          <w:rFonts w:ascii="Calibri" w:eastAsia="Calibri" w:hAnsi="Calibri" w:cs="Calibri"/>
          <w:sz w:val="20"/>
          <w:lang w:val="en-GB"/>
        </w:rPr>
        <w:t xml:space="preserve">+ artist + </w:t>
      </w:r>
      <w:r w:rsidRPr="005D43D6">
        <w:rPr>
          <w:rFonts w:ascii="Calibri" w:eastAsia="Calibri" w:hAnsi="Calibri" w:cs="Calibri"/>
          <w:color w:val="FF0000"/>
          <w:sz w:val="20"/>
          <w:lang w:val="en-GB"/>
        </w:rPr>
        <w:t xml:space="preserve">" - " </w:t>
      </w:r>
      <w:r w:rsidRPr="005D43D6">
        <w:rPr>
          <w:rFonts w:ascii="Calibri" w:eastAsia="Calibri" w:hAnsi="Calibri" w:cs="Calibri"/>
          <w:sz w:val="20"/>
          <w:lang w:val="en-GB"/>
        </w:rPr>
        <w:t xml:space="preserve">+ songtitle) </w:t>
      </w:r>
      <w:r w:rsidRPr="005D43D6">
        <w:rPr>
          <w:rFonts w:ascii="Calibri" w:eastAsia="Calibri" w:hAnsi="Calibri" w:cs="Calibri"/>
          <w:color w:val="0000FF"/>
          <w:sz w:val="20"/>
          <w:lang w:val="en-GB"/>
        </w:rPr>
        <w:t>print</w:t>
      </w:r>
      <w:r w:rsidRPr="005D43D6">
        <w:rPr>
          <w:rFonts w:ascii="Calibri" w:eastAsia="Calibri" w:hAnsi="Calibri" w:cs="Calibri"/>
          <w:sz w:val="20"/>
          <w:lang w:val="en-GB"/>
        </w:rPr>
        <w:t xml:space="preserve">(track_id + </w:t>
      </w:r>
      <w:r w:rsidRPr="005D43D6">
        <w:rPr>
          <w:rFonts w:ascii="Calibri" w:eastAsia="Calibri" w:hAnsi="Calibri" w:cs="Calibri"/>
          <w:color w:val="FF0000"/>
          <w:sz w:val="20"/>
          <w:lang w:val="en-GB"/>
        </w:rPr>
        <w:t>"\n"</w:t>
      </w:r>
      <w:r w:rsidRPr="005D43D6">
        <w:rPr>
          <w:rFonts w:ascii="Calibri" w:eastAsia="Calibri" w:hAnsi="Calibri" w:cs="Calibri"/>
          <w:sz w:val="20"/>
          <w:lang w:val="en-GB"/>
        </w:rPr>
        <w:t>)</w:t>
      </w:r>
    </w:p>
    <w:p w:rsidR="00B637F3" w:rsidRPr="005D43D6" w:rsidRDefault="00D20609">
      <w:pPr>
        <w:spacing w:after="70" w:line="265" w:lineRule="auto"/>
        <w:ind w:left="318" w:right="1861" w:hanging="10"/>
        <w:jc w:val="left"/>
        <w:rPr>
          <w:lang w:val="en-GB"/>
        </w:rPr>
      </w:pPr>
      <w:r w:rsidRPr="005D43D6">
        <w:rPr>
          <w:rFonts w:ascii="Calibri" w:eastAsia="Calibri" w:hAnsi="Calibri" w:cs="Calibri"/>
          <w:sz w:val="20"/>
          <w:lang w:val="en-GB"/>
        </w:rPr>
        <w:t>t_delta = time.time() - t_start</w:t>
      </w:r>
    </w:p>
    <w:p w:rsidR="00B637F3" w:rsidRPr="005D43D6" w:rsidRDefault="00D20609">
      <w:pPr>
        <w:spacing w:after="27" w:line="265" w:lineRule="auto"/>
        <w:ind w:left="318" w:right="3797" w:hanging="10"/>
        <w:jc w:val="left"/>
        <w:rPr>
          <w:lang w:val="en-GB"/>
        </w:rPr>
      </w:pPr>
      <w:r w:rsidRPr="005D43D6">
        <w:rPr>
          <w:rFonts w:ascii="Calibri" w:eastAsia="Calibri" w:hAnsi="Calibri" w:cs="Calibri"/>
          <w:color w:val="0000FF"/>
          <w:sz w:val="20"/>
          <w:lang w:val="en-GB"/>
        </w:rPr>
        <w:t xml:space="preserve">print </w:t>
      </w:r>
      <w:r w:rsidRPr="005D43D6">
        <w:rPr>
          <w:rFonts w:ascii="Calibri" w:eastAsia="Calibri" w:hAnsi="Calibri" w:cs="Calibri"/>
          <w:sz w:val="20"/>
          <w:lang w:val="en-GB"/>
        </w:rPr>
        <w:t>(</w:t>
      </w:r>
      <w:r w:rsidRPr="005D43D6">
        <w:rPr>
          <w:rFonts w:ascii="Calibri" w:eastAsia="Calibri" w:hAnsi="Calibri" w:cs="Calibri"/>
          <w:color w:val="FF0000"/>
          <w:sz w:val="20"/>
          <w:lang w:val="en-GB"/>
        </w:rPr>
        <w:t xml:space="preserve">"features retrieved in %.2f seconds" </w:t>
      </w:r>
      <w:r w:rsidRPr="005D43D6">
        <w:rPr>
          <w:rFonts w:ascii="Calibri" w:eastAsia="Calibri" w:hAnsi="Calibri" w:cs="Calibri"/>
          <w:sz w:val="20"/>
          <w:lang w:val="en-GB"/>
        </w:rPr>
        <w:t>% (t_delta,)) dist = distance.euclidean(feat_vec[0], feat_vec[1])</w:t>
      </w:r>
    </w:p>
    <w:p w:rsidR="00B637F3" w:rsidRDefault="00D20609">
      <w:pPr>
        <w:pStyle w:val="berschrift2"/>
        <w:tabs>
          <w:tab w:val="center" w:pos="556"/>
          <w:tab w:val="center" w:pos="2816"/>
        </w:tabs>
        <w:spacing w:after="249"/>
        <w:ind w:left="0" w:firstLine="0"/>
      </w:pPr>
      <w:bookmarkStart w:id="17" w:name="_Toc142695"/>
      <w:r w:rsidRPr="005D43D6">
        <w:rPr>
          <w:rFonts w:ascii="Calibri" w:eastAsia="Calibri" w:hAnsi="Calibri" w:cs="Calibri"/>
          <w:b w:val="0"/>
          <w:sz w:val="22"/>
          <w:lang w:val="en-GB"/>
        </w:rPr>
        <w:tab/>
      </w:r>
      <w:r>
        <w:t>7.3</w:t>
      </w:r>
      <w:r>
        <w:tab/>
        <w:t>Contend of the CD</w:t>
      </w:r>
      <w:bookmarkEnd w:id="17"/>
    </w:p>
    <w:p w:rsidR="00B637F3" w:rsidRDefault="00D20609">
      <w:pPr>
        <w:pStyle w:val="berschrift4"/>
        <w:spacing w:after="258" w:line="265" w:lineRule="auto"/>
        <w:ind w:left="293" w:firstLine="0"/>
      </w:pPr>
      <w:r>
        <w:rPr>
          <w:sz w:val="24"/>
        </w:rPr>
        <w:t>Code</w:t>
      </w:r>
    </w:p>
    <w:p w:rsidR="00B637F3" w:rsidRDefault="00D20609">
      <w:pPr>
        <w:numPr>
          <w:ilvl w:val="0"/>
          <w:numId w:val="13"/>
        </w:numPr>
        <w:spacing w:after="109" w:line="259" w:lineRule="auto"/>
        <w:ind w:right="13" w:hanging="234"/>
      </w:pPr>
      <w:r>
        <w:t>mpi4py ara features</w:t>
      </w:r>
    </w:p>
    <w:p w:rsidR="00B637F3" w:rsidRDefault="00D20609">
      <w:pPr>
        <w:numPr>
          <w:ilvl w:val="0"/>
          <w:numId w:val="13"/>
        </w:numPr>
        <w:spacing w:after="110" w:line="259" w:lineRule="auto"/>
        <w:ind w:right="13" w:hanging="234"/>
      </w:pPr>
      <w:r>
        <w:t>mpi4py ara files</w:t>
      </w:r>
    </w:p>
    <w:p w:rsidR="00B637F3" w:rsidRDefault="00D20609">
      <w:pPr>
        <w:numPr>
          <w:ilvl w:val="0"/>
          <w:numId w:val="13"/>
        </w:numPr>
        <w:spacing w:after="91" w:line="259" w:lineRule="auto"/>
        <w:ind w:right="13" w:hanging="234"/>
      </w:pPr>
      <w:r>
        <w:t>mpi4py ara rhythm</w:t>
      </w:r>
    </w:p>
    <w:p w:rsidR="00B637F3" w:rsidRDefault="00D20609">
      <w:pPr>
        <w:numPr>
          <w:ilvl w:val="0"/>
          <w:numId w:val="13"/>
        </w:numPr>
        <w:spacing w:after="340"/>
        <w:ind w:right="13" w:hanging="234"/>
      </w:pPr>
      <w:r>
        <w:t>...</w:t>
      </w:r>
    </w:p>
    <w:p w:rsidR="00B637F3" w:rsidRDefault="00D20609">
      <w:pPr>
        <w:spacing w:after="202" w:line="265" w:lineRule="auto"/>
        <w:ind w:left="293"/>
        <w:jc w:val="left"/>
      </w:pPr>
      <w:r>
        <w:rPr>
          <w:b/>
        </w:rPr>
        <w:t>...</w:t>
      </w:r>
    </w:p>
    <w:p w:rsidR="00B637F3" w:rsidRDefault="00D20609">
      <w:pPr>
        <w:spacing w:after="54" w:line="259" w:lineRule="auto"/>
        <w:ind w:left="293" w:right="13"/>
      </w:pPr>
      <w:r>
        <w:t>PDF private music collection</w:t>
      </w:r>
    </w:p>
    <w:p w:rsidR="00B637F3" w:rsidRDefault="00D20609">
      <w:pPr>
        <w:spacing w:line="259" w:lineRule="auto"/>
        <w:ind w:left="293" w:right="13"/>
      </w:pPr>
      <w:r>
        <w:t>...</w:t>
      </w:r>
      <w:r>
        <w:br w:type="page"/>
      </w:r>
    </w:p>
    <w:p w:rsidR="00B637F3" w:rsidRDefault="00D20609">
      <w:pPr>
        <w:spacing w:after="584" w:line="265" w:lineRule="auto"/>
        <w:ind w:left="303" w:hanging="10"/>
        <w:jc w:val="left"/>
      </w:pPr>
      <w:r>
        <w:rPr>
          <w:b/>
          <w:sz w:val="50"/>
        </w:rPr>
        <w:lastRenderedPageBreak/>
        <w:t>Declaration of Authorship</w:t>
      </w:r>
    </w:p>
    <w:p w:rsidR="00B637F3" w:rsidRPr="005D43D6" w:rsidRDefault="00D20609">
      <w:pPr>
        <w:spacing w:after="347"/>
        <w:ind w:left="293" w:right="1370"/>
        <w:rPr>
          <w:lang w:val="en-GB"/>
        </w:rPr>
      </w:pPr>
      <w:r w:rsidRPr="005D43D6">
        <w:rPr>
          <w:lang w:val="en-GB"/>
        </w:rPr>
        <w:t>I hereby declare that the thesis submitted is my own unaided work. All direct or indirect sources used are acknowledged as references. This thesis was not previously presented to another examination board and has not been published in German, English or any other language.</w:t>
      </w:r>
    </w:p>
    <w:p w:rsidR="00B637F3" w:rsidRDefault="00D20609">
      <w:pPr>
        <w:spacing w:after="714"/>
        <w:ind w:left="293" w:right="13"/>
      </w:pPr>
      <w:r>
        <w:t>Jena, August 26, 2019</w:t>
      </w:r>
    </w:p>
    <w:p w:rsidR="00B637F3" w:rsidRDefault="00D20609">
      <w:pPr>
        <w:spacing w:line="259" w:lineRule="auto"/>
        <w:ind w:left="293" w:right="13"/>
      </w:pPr>
      <w:r>
        <w:t>Johannes Schoder</w:t>
      </w:r>
    </w:p>
    <w:sectPr w:rsidR="00B637F3">
      <w:headerReference w:type="even" r:id="rId393"/>
      <w:headerReference w:type="default" r:id="rId394"/>
      <w:footerReference w:type="even" r:id="rId395"/>
      <w:footerReference w:type="default" r:id="rId396"/>
      <w:headerReference w:type="first" r:id="rId397"/>
      <w:footerReference w:type="first" r:id="rId398"/>
      <w:pgSz w:w="11906" w:h="16838"/>
      <w:pgMar w:top="1421" w:right="38" w:bottom="1649" w:left="1392" w:header="72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3C5" w:rsidRDefault="002713C5">
      <w:pPr>
        <w:spacing w:after="0" w:line="240" w:lineRule="auto"/>
      </w:pPr>
      <w:r>
        <w:separator/>
      </w:r>
    </w:p>
  </w:endnote>
  <w:endnote w:type="continuationSeparator" w:id="0">
    <w:p w:rsidR="002713C5" w:rsidRDefault="00271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rsidR="00945660">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rsidR="00945660">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3C5" w:rsidRDefault="002713C5">
      <w:pPr>
        <w:spacing w:after="0" w:line="240" w:lineRule="auto"/>
      </w:pPr>
      <w:r>
        <w:separator/>
      </w:r>
    </w:p>
  </w:footnote>
  <w:footnote w:type="continuationSeparator" w:id="0">
    <w:p w:rsidR="002713C5" w:rsidRDefault="00271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43FB9"/>
    <w:multiLevelType w:val="hybridMultilevel"/>
    <w:tmpl w:val="DCDA2C02"/>
    <w:lvl w:ilvl="0" w:tplc="D658AC7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1E75B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20B0C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8809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6CB27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48F89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C0034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54D23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0AD8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F027F8"/>
    <w:multiLevelType w:val="hybridMultilevel"/>
    <w:tmpl w:val="1F68410E"/>
    <w:lvl w:ilvl="0" w:tplc="329C123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582DF4">
      <w:start w:val="1"/>
      <w:numFmt w:val="bullet"/>
      <w:lvlText w:val="o"/>
      <w:lvlJc w:val="left"/>
      <w:pPr>
        <w:ind w:left="1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E46F56">
      <w:start w:val="1"/>
      <w:numFmt w:val="bullet"/>
      <w:lvlText w:val="▪"/>
      <w:lvlJc w:val="left"/>
      <w:pPr>
        <w:ind w:left="2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0A19D6">
      <w:start w:val="1"/>
      <w:numFmt w:val="bullet"/>
      <w:lvlText w:val="•"/>
      <w:lvlJc w:val="left"/>
      <w:pPr>
        <w:ind w:left="2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A850E">
      <w:start w:val="1"/>
      <w:numFmt w:val="bullet"/>
      <w:lvlText w:val="o"/>
      <w:lvlJc w:val="left"/>
      <w:pPr>
        <w:ind w:left="3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A4F594">
      <w:start w:val="1"/>
      <w:numFmt w:val="bullet"/>
      <w:lvlText w:val="▪"/>
      <w:lvlJc w:val="left"/>
      <w:pPr>
        <w:ind w:left="4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36F3F0">
      <w:start w:val="1"/>
      <w:numFmt w:val="bullet"/>
      <w:lvlText w:val="•"/>
      <w:lvlJc w:val="left"/>
      <w:pPr>
        <w:ind w:left="5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6EDB0A">
      <w:start w:val="1"/>
      <w:numFmt w:val="bullet"/>
      <w:lvlText w:val="o"/>
      <w:lvlJc w:val="left"/>
      <w:pPr>
        <w:ind w:left="5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36C840">
      <w:start w:val="1"/>
      <w:numFmt w:val="bullet"/>
      <w:lvlText w:val="▪"/>
      <w:lvlJc w:val="left"/>
      <w:pPr>
        <w:ind w:left="6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9037A0"/>
    <w:multiLevelType w:val="hybridMultilevel"/>
    <w:tmpl w:val="8D3223B0"/>
    <w:lvl w:ilvl="0" w:tplc="827EA854">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DE68A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360C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2C4E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245F6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8CF4B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B8BAB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66404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989F3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1F0E6A"/>
    <w:multiLevelType w:val="hybridMultilevel"/>
    <w:tmpl w:val="45065EDA"/>
    <w:lvl w:ilvl="0" w:tplc="2EA00F7C">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22384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62642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06B68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48D29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AA465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1A1B6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E2EEB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8310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2A6EA5"/>
    <w:multiLevelType w:val="hybridMultilevel"/>
    <w:tmpl w:val="1772C80E"/>
    <w:lvl w:ilvl="0" w:tplc="404AB4E8">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BC3CF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505E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D0F80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A4692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28C8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4A761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627EB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7ED6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831BCF"/>
    <w:multiLevelType w:val="hybridMultilevel"/>
    <w:tmpl w:val="F5DECF92"/>
    <w:lvl w:ilvl="0" w:tplc="BF247CE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7636B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7EFE5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B60BA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4843A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0E2E5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8C233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66FE1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044B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9D03E38"/>
    <w:multiLevelType w:val="hybridMultilevel"/>
    <w:tmpl w:val="3E42E23E"/>
    <w:lvl w:ilvl="0" w:tplc="DF1254A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44A45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B8F1F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DECDC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EEFB6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688E9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EE01A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1E09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DC33F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104273"/>
    <w:multiLevelType w:val="hybridMultilevel"/>
    <w:tmpl w:val="CAA828F4"/>
    <w:lvl w:ilvl="0" w:tplc="5F88760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2AC080">
      <w:start w:val="1"/>
      <w:numFmt w:val="bullet"/>
      <w:lvlText w:val="o"/>
      <w:lvlJc w:val="left"/>
      <w:pPr>
        <w:ind w:left="1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D847CC">
      <w:start w:val="1"/>
      <w:numFmt w:val="bullet"/>
      <w:lvlText w:val="▪"/>
      <w:lvlJc w:val="left"/>
      <w:pPr>
        <w:ind w:left="2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E82DB8">
      <w:start w:val="1"/>
      <w:numFmt w:val="bullet"/>
      <w:lvlText w:val="•"/>
      <w:lvlJc w:val="left"/>
      <w:pPr>
        <w:ind w:left="2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FA2236">
      <w:start w:val="1"/>
      <w:numFmt w:val="bullet"/>
      <w:lvlText w:val="o"/>
      <w:lvlJc w:val="left"/>
      <w:pPr>
        <w:ind w:left="3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8C1BA6">
      <w:start w:val="1"/>
      <w:numFmt w:val="bullet"/>
      <w:lvlText w:val="▪"/>
      <w:lvlJc w:val="left"/>
      <w:pPr>
        <w:ind w:left="4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1077B0">
      <w:start w:val="1"/>
      <w:numFmt w:val="bullet"/>
      <w:lvlText w:val="•"/>
      <w:lvlJc w:val="left"/>
      <w:pPr>
        <w:ind w:left="5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1CC77A">
      <w:start w:val="1"/>
      <w:numFmt w:val="bullet"/>
      <w:lvlText w:val="o"/>
      <w:lvlJc w:val="left"/>
      <w:pPr>
        <w:ind w:left="5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FE4C08">
      <w:start w:val="1"/>
      <w:numFmt w:val="bullet"/>
      <w:lvlText w:val="▪"/>
      <w:lvlJc w:val="left"/>
      <w:pPr>
        <w:ind w:left="6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9B054FD"/>
    <w:multiLevelType w:val="hybridMultilevel"/>
    <w:tmpl w:val="5E9CFCB0"/>
    <w:lvl w:ilvl="0" w:tplc="A2EA885E">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0CCAB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10AE5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FC940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F8B9E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3CB62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6C715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6CFA4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5C412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CF2B40"/>
    <w:multiLevelType w:val="hybridMultilevel"/>
    <w:tmpl w:val="BEEE3AE6"/>
    <w:lvl w:ilvl="0" w:tplc="0CE27A42">
      <w:start w:val="1"/>
      <w:numFmt w:val="decimal"/>
      <w:lvlText w:val="[%1]"/>
      <w:lvlJc w:val="left"/>
      <w:pPr>
        <w:ind w:left="8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93C4FF6">
      <w:start w:val="1"/>
      <w:numFmt w:val="lowerLetter"/>
      <w:lvlText w:val="%2"/>
      <w:lvlJc w:val="left"/>
      <w:pPr>
        <w:ind w:left="10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8EAE17E">
      <w:start w:val="1"/>
      <w:numFmt w:val="lowerRoman"/>
      <w:lvlText w:val="%3"/>
      <w:lvlJc w:val="left"/>
      <w:pPr>
        <w:ind w:left="18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C123B14">
      <w:start w:val="1"/>
      <w:numFmt w:val="decimal"/>
      <w:lvlText w:val="%4"/>
      <w:lvlJc w:val="left"/>
      <w:pPr>
        <w:ind w:left="25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C80BE2">
      <w:start w:val="1"/>
      <w:numFmt w:val="lowerLetter"/>
      <w:lvlText w:val="%5"/>
      <w:lvlJc w:val="left"/>
      <w:pPr>
        <w:ind w:left="3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AB441A2">
      <w:start w:val="1"/>
      <w:numFmt w:val="lowerRoman"/>
      <w:lvlText w:val="%6"/>
      <w:lvlJc w:val="left"/>
      <w:pPr>
        <w:ind w:left="3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1888ABE">
      <w:start w:val="1"/>
      <w:numFmt w:val="decimal"/>
      <w:lvlText w:val="%7"/>
      <w:lvlJc w:val="left"/>
      <w:pPr>
        <w:ind w:left="4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69A82A0">
      <w:start w:val="1"/>
      <w:numFmt w:val="lowerLetter"/>
      <w:lvlText w:val="%8"/>
      <w:lvlJc w:val="left"/>
      <w:pPr>
        <w:ind w:left="5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C8DC42">
      <w:start w:val="1"/>
      <w:numFmt w:val="lowerRoman"/>
      <w:lvlText w:val="%9"/>
      <w:lvlJc w:val="left"/>
      <w:pPr>
        <w:ind w:left="6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335BE1"/>
    <w:multiLevelType w:val="hybridMultilevel"/>
    <w:tmpl w:val="190AF442"/>
    <w:lvl w:ilvl="0" w:tplc="1F32283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AE5FC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64757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2EBF6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6A7C4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94856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20160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3E87F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3665B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EE35AC"/>
    <w:multiLevelType w:val="hybridMultilevel"/>
    <w:tmpl w:val="87E03E78"/>
    <w:lvl w:ilvl="0" w:tplc="ED346E72">
      <w:start w:val="1"/>
      <w:numFmt w:val="bullet"/>
      <w:lvlText w:val="•"/>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28AD8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B835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446DE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00320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9697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2AA9D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EE2D5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94A3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459DE"/>
    <w:multiLevelType w:val="hybridMultilevel"/>
    <w:tmpl w:val="C8365B1A"/>
    <w:lvl w:ilvl="0" w:tplc="6FD23630">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247AB8">
      <w:start w:val="1"/>
      <w:numFmt w:val="bullet"/>
      <w:lvlText w:val="o"/>
      <w:lvlJc w:val="left"/>
      <w:pPr>
        <w:ind w:left="14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A09F1C">
      <w:start w:val="1"/>
      <w:numFmt w:val="bullet"/>
      <w:lvlText w:val="▪"/>
      <w:lvlJc w:val="left"/>
      <w:pPr>
        <w:ind w:left="2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FCD472">
      <w:start w:val="1"/>
      <w:numFmt w:val="bullet"/>
      <w:lvlText w:val="•"/>
      <w:lvlJc w:val="left"/>
      <w:pPr>
        <w:ind w:left="28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0EFD94">
      <w:start w:val="1"/>
      <w:numFmt w:val="bullet"/>
      <w:lvlText w:val="o"/>
      <w:lvlJc w:val="left"/>
      <w:pPr>
        <w:ind w:left="3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0A4C14">
      <w:start w:val="1"/>
      <w:numFmt w:val="bullet"/>
      <w:lvlText w:val="▪"/>
      <w:lvlJc w:val="left"/>
      <w:pPr>
        <w:ind w:left="4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48FDC2">
      <w:start w:val="1"/>
      <w:numFmt w:val="bullet"/>
      <w:lvlText w:val="•"/>
      <w:lvlJc w:val="left"/>
      <w:pPr>
        <w:ind w:left="50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86A602">
      <w:start w:val="1"/>
      <w:numFmt w:val="bullet"/>
      <w:lvlText w:val="o"/>
      <w:lvlJc w:val="left"/>
      <w:pPr>
        <w:ind w:left="57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8803D2">
      <w:start w:val="1"/>
      <w:numFmt w:val="bullet"/>
      <w:lvlText w:val="▪"/>
      <w:lvlJc w:val="left"/>
      <w:pPr>
        <w:ind w:left="64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5"/>
  </w:num>
  <w:num w:numId="3">
    <w:abstractNumId w:val="2"/>
  </w:num>
  <w:num w:numId="4">
    <w:abstractNumId w:val="12"/>
  </w:num>
  <w:num w:numId="5">
    <w:abstractNumId w:val="0"/>
  </w:num>
  <w:num w:numId="6">
    <w:abstractNumId w:val="6"/>
  </w:num>
  <w:num w:numId="7">
    <w:abstractNumId w:val="4"/>
  </w:num>
  <w:num w:numId="8">
    <w:abstractNumId w:val="10"/>
  </w:num>
  <w:num w:numId="9">
    <w:abstractNumId w:val="7"/>
  </w:num>
  <w:num w:numId="10">
    <w:abstractNumId w:val="1"/>
  </w:num>
  <w:num w:numId="11">
    <w:abstractNumId w:val="8"/>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de-DE" w:vendorID="64" w:dllVersion="131078" w:nlCheck="1" w:checkStyle="0"/>
  <w:activeWritingStyle w:appName="MSWord" w:lang="en-GB" w:vendorID="64" w:dllVersion="131078" w:nlCheck="1" w:checkStyle="1"/>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7F3"/>
    <w:rsid w:val="00095408"/>
    <w:rsid w:val="00111EAC"/>
    <w:rsid w:val="00263109"/>
    <w:rsid w:val="002713C5"/>
    <w:rsid w:val="002F3331"/>
    <w:rsid w:val="004977A6"/>
    <w:rsid w:val="005D43D6"/>
    <w:rsid w:val="006556F5"/>
    <w:rsid w:val="006A4668"/>
    <w:rsid w:val="006F62AB"/>
    <w:rsid w:val="00925B19"/>
    <w:rsid w:val="00945660"/>
    <w:rsid w:val="00B637F3"/>
    <w:rsid w:val="00D20609"/>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23998"/>
  <w15:docId w15:val="{3D3CFE9E-5D9E-4FC2-99DC-D6C134CB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4" w:line="316" w:lineRule="auto"/>
      <w:jc w:val="both"/>
    </w:pPr>
    <w:rPr>
      <w:rFonts w:ascii="Cambria" w:eastAsia="Cambria" w:hAnsi="Cambria" w:cs="Cambria"/>
      <w:color w:val="000000"/>
      <w:sz w:val="24"/>
    </w:rPr>
  </w:style>
  <w:style w:type="paragraph" w:styleId="berschrift1">
    <w:name w:val="heading 1"/>
    <w:next w:val="Standard"/>
    <w:link w:val="berschrift1Zchn"/>
    <w:uiPriority w:val="9"/>
    <w:unhideWhenUsed/>
    <w:qFormat/>
    <w:pPr>
      <w:keepNext/>
      <w:keepLines/>
      <w:spacing w:after="584" w:line="265" w:lineRule="auto"/>
      <w:ind w:left="10" w:hanging="10"/>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73"/>
      <w:ind w:left="10" w:hanging="10"/>
      <w:outlineLvl w:val="1"/>
    </w:pPr>
    <w:rPr>
      <w:rFonts w:ascii="Cambria" w:eastAsia="Cambria" w:hAnsi="Cambria" w:cs="Cambria"/>
      <w:b/>
      <w:color w:val="000000"/>
      <w:sz w:val="34"/>
    </w:rPr>
  </w:style>
  <w:style w:type="paragraph" w:styleId="berschrift3">
    <w:name w:val="heading 3"/>
    <w:next w:val="Standard"/>
    <w:link w:val="berschrift3Zchn"/>
    <w:uiPriority w:val="9"/>
    <w:unhideWhenUsed/>
    <w:qFormat/>
    <w:pPr>
      <w:keepNext/>
      <w:keepLines/>
      <w:spacing w:after="161"/>
      <w:ind w:left="47" w:hanging="10"/>
      <w:outlineLvl w:val="2"/>
    </w:pPr>
    <w:rPr>
      <w:rFonts w:ascii="Cambria" w:eastAsia="Cambria" w:hAnsi="Cambria" w:cs="Cambria"/>
      <w:b/>
      <w:color w:val="000000"/>
      <w:sz w:val="29"/>
    </w:rPr>
  </w:style>
  <w:style w:type="paragraph" w:styleId="berschrift4">
    <w:name w:val="heading 4"/>
    <w:next w:val="Standard"/>
    <w:link w:val="berschrift4Zchn"/>
    <w:uiPriority w:val="9"/>
    <w:unhideWhenUsed/>
    <w:qFormat/>
    <w:pPr>
      <w:keepNext/>
      <w:keepLines/>
      <w:spacing w:after="161"/>
      <w:ind w:left="47" w:hanging="10"/>
      <w:outlineLvl w:val="3"/>
    </w:pPr>
    <w:rPr>
      <w:rFonts w:ascii="Cambria" w:eastAsia="Cambria" w:hAnsi="Cambria" w:cs="Cambria"/>
      <w:b/>
      <w:color w:val="000000"/>
      <w:sz w:val="29"/>
    </w:rPr>
  </w:style>
  <w:style w:type="paragraph" w:styleId="berschrift5">
    <w:name w:val="heading 5"/>
    <w:next w:val="Standard"/>
    <w:link w:val="berschrift5Zchn"/>
    <w:uiPriority w:val="9"/>
    <w:unhideWhenUsed/>
    <w:qFormat/>
    <w:pPr>
      <w:keepNext/>
      <w:keepLines/>
      <w:spacing w:after="202" w:line="265" w:lineRule="auto"/>
      <w:ind w:left="1073"/>
      <w:outlineLvl w:val="4"/>
    </w:pPr>
    <w:rPr>
      <w:rFonts w:ascii="Cambria" w:eastAsia="Cambria" w:hAnsi="Cambria" w:cs="Cambria"/>
      <w:b/>
      <w:color w:val="000000"/>
      <w:sz w:val="24"/>
    </w:rPr>
  </w:style>
  <w:style w:type="paragraph" w:styleId="berschrift6">
    <w:name w:val="heading 6"/>
    <w:next w:val="Standard"/>
    <w:link w:val="berschrift6Zchn"/>
    <w:uiPriority w:val="9"/>
    <w:unhideWhenUsed/>
    <w:qFormat/>
    <w:pPr>
      <w:keepNext/>
      <w:keepLines/>
      <w:spacing w:after="202" w:line="265" w:lineRule="auto"/>
      <w:ind w:left="1073"/>
      <w:outlineLvl w:val="5"/>
    </w:pPr>
    <w:rPr>
      <w:rFonts w:ascii="Cambria" w:eastAsia="Cambria" w:hAnsi="Cambria" w:cs="Cambria"/>
      <w:b/>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link w:val="berschrift4"/>
    <w:rPr>
      <w:rFonts w:ascii="Cambria" w:eastAsia="Cambria" w:hAnsi="Cambria" w:cs="Cambria"/>
      <w:b/>
      <w:color w:val="000000"/>
      <w:sz w:val="29"/>
    </w:rPr>
  </w:style>
  <w:style w:type="character" w:customStyle="1" w:styleId="berschrift2Zchn">
    <w:name w:val="Überschrift 2 Zchn"/>
    <w:link w:val="berschrift2"/>
    <w:rPr>
      <w:rFonts w:ascii="Cambria" w:eastAsia="Cambria" w:hAnsi="Cambria" w:cs="Cambria"/>
      <w:b/>
      <w:color w:val="000000"/>
      <w:sz w:val="34"/>
    </w:rPr>
  </w:style>
  <w:style w:type="character" w:customStyle="1" w:styleId="berschrift5Zchn">
    <w:name w:val="Überschrift 5 Zchn"/>
    <w:link w:val="berschrift5"/>
    <w:rPr>
      <w:rFonts w:ascii="Cambria" w:eastAsia="Cambria" w:hAnsi="Cambria" w:cs="Cambria"/>
      <w:b/>
      <w:color w:val="000000"/>
      <w:sz w:val="24"/>
    </w:rPr>
  </w:style>
  <w:style w:type="character" w:customStyle="1" w:styleId="berschrift6Zchn">
    <w:name w:val="Überschrift 6 Zchn"/>
    <w:link w:val="berschrift6"/>
    <w:rPr>
      <w:rFonts w:ascii="Cambria" w:eastAsia="Cambria" w:hAnsi="Cambria" w:cs="Cambria"/>
      <w:b/>
      <w:color w:val="000000"/>
      <w:sz w:val="24"/>
    </w:rPr>
  </w:style>
  <w:style w:type="character" w:customStyle="1" w:styleId="berschrift1Zchn">
    <w:name w:val="Überschrift 1 Zchn"/>
    <w:link w:val="berschrift1"/>
    <w:rPr>
      <w:rFonts w:ascii="Cambria" w:eastAsia="Cambria" w:hAnsi="Cambria" w:cs="Cambria"/>
      <w:b/>
      <w:color w:val="000000"/>
      <w:sz w:val="50"/>
    </w:rPr>
  </w:style>
  <w:style w:type="character" w:customStyle="1" w:styleId="berschrift3Zchn">
    <w:name w:val="Überschrift 3 Zchn"/>
    <w:link w:val="berschrift3"/>
    <w:rPr>
      <w:rFonts w:ascii="Cambria" w:eastAsia="Cambria" w:hAnsi="Cambria" w:cs="Cambria"/>
      <w:b/>
      <w:color w:val="000000"/>
      <w:sz w:val="29"/>
    </w:rPr>
  </w:style>
  <w:style w:type="paragraph" w:styleId="Verzeichnis1">
    <w:name w:val="toc 1"/>
    <w:hidden/>
    <w:pPr>
      <w:ind w:left="15" w:right="15"/>
    </w:pPr>
    <w:rPr>
      <w:rFonts w:ascii="Calibri" w:eastAsia="Calibri" w:hAnsi="Calibri" w:cs="Calibri"/>
      <w:color w:val="000000"/>
    </w:rPr>
  </w:style>
  <w:style w:type="paragraph" w:styleId="Verzeichnis2">
    <w:name w:val="toc 2"/>
    <w:hidden/>
    <w:pPr>
      <w:ind w:left="15" w:right="15"/>
    </w:pPr>
    <w:rPr>
      <w:rFonts w:ascii="Calibri" w:eastAsia="Calibri" w:hAnsi="Calibri" w:cs="Calibri"/>
      <w:color w:val="000000"/>
    </w:rPr>
  </w:style>
  <w:style w:type="paragraph" w:styleId="Verzeichnis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52" Type="http://schemas.openxmlformats.org/officeDocument/2006/relationships/image" Target="media/image17.jpeg"/><Relationship Id="rId273" Type="http://schemas.openxmlformats.org/officeDocument/2006/relationships/hyperlink" Target="https://doi.org/10.1201/9781315370996" TargetMode="External"/><Relationship Id="rId294" Type="http://schemas.openxmlformats.org/officeDocument/2006/relationships/hyperlink" Target="http://doi.org/10.5281/zenodo.1494152" TargetMode="External"/><Relationship Id="rId299" Type="http://schemas.openxmlformats.org/officeDocument/2006/relationships/hyperlink" Target="http://citeseerx.ist.psu.edu/viewdoc/summary?doi=10.1.1.226.5060" TargetMode="External"/><Relationship Id="rId303" Type="http://schemas.openxmlformats.org/officeDocument/2006/relationships/hyperlink" Target="https://doi.org/10.1007/978-3-319-12976-1/_17." TargetMode="External"/><Relationship Id="rId308" Type="http://schemas.openxmlformats.org/officeDocument/2006/relationships/hyperlink" Target="https://doi.org/10.1109/ICASSP.2015.7178055." TargetMode="External"/><Relationship Id="rId329" Type="http://schemas.openxmlformats.org/officeDocument/2006/relationships/hyperlink" Target="https://www.spotify.com/lt/legal/end-user-agreement/plain/" TargetMode="External"/><Relationship Id="rId324" Type="http://schemas.openxmlformats.org/officeDocument/2006/relationships/hyperlink" Target="https://github.com/plamere/spotipy" TargetMode="External"/><Relationship Id="rId340" Type="http://schemas.openxmlformats.org/officeDocument/2006/relationships/hyperlink" Target="http://labrosa.ee.columbia.edu/millionsong/tasteprofile" TargetMode="External"/><Relationship Id="rId345" Type="http://schemas.openxmlformats.org/officeDocument/2006/relationships/hyperlink" Target="http://labrosa.ee.columbia.edu/millionsong/secondhand" TargetMode="External"/><Relationship Id="rId361" Type="http://schemas.openxmlformats.org/officeDocument/2006/relationships/hyperlink" Target="https://doi.org/10.1007/978-1-4842-3147-0" TargetMode="External"/><Relationship Id="rId366" Type="http://schemas.openxmlformats.org/officeDocument/2006/relationships/hyperlink" Target="https://doi.org/10.1109/TASL.2008.924595" TargetMode="External"/><Relationship Id="rId387" Type="http://schemas.openxmlformats.org/officeDocument/2006/relationships/hyperlink" Target="http://www.beegfs.io/content/latest-release/" TargetMode="External"/><Relationship Id="rId247" Type="http://schemas.openxmlformats.org/officeDocument/2006/relationships/image" Target="media/image12.jpg"/><Relationship Id="rId382" Type="http://schemas.openxmlformats.org/officeDocument/2006/relationships/hyperlink" Target="https://github.com/oObqpdOo/MusicSimilarity-Spark" TargetMode="External"/><Relationship Id="rId242" Type="http://schemas.openxmlformats.org/officeDocument/2006/relationships/image" Target="media/image7.jpeg"/><Relationship Id="rId263" Type="http://schemas.openxmlformats.org/officeDocument/2006/relationships/image" Target="media/image92.jpg"/><Relationship Id="rId268" Type="http://schemas.openxmlformats.org/officeDocument/2006/relationships/image" Target="media/image30.png"/><Relationship Id="rId284" Type="http://schemas.openxmlformats.org/officeDocument/2006/relationships/hyperlink" Target="http://www.gnu.org/software/octave/doc/interpreter/" TargetMode="External"/><Relationship Id="rId289" Type="http://schemas.openxmlformats.org/officeDocument/2006/relationships/hyperlink" Target="https://imslp.org/wiki/Morceaux/_de/_fantaisie/%2C/_Op.3/_(Rachmaninoff/%2C/_Sergei)" TargetMode="External"/><Relationship Id="rId319" Type="http://schemas.openxmlformats.org/officeDocument/2006/relationships/hyperlink" Target="https://developer.spotify.com/documentation/" TargetMode="External"/><Relationship Id="rId314" Type="http://schemas.openxmlformats.org/officeDocument/2006/relationships/hyperlink" Target="https://arxiv.org/abs/1611.09827" TargetMode="External"/><Relationship Id="rId330" Type="http://schemas.openxmlformats.org/officeDocument/2006/relationships/hyperlink" Target="https://www.spotify.com/lt/legal/end-user-agreement/plain/" TargetMode="External"/><Relationship Id="rId335" Type="http://schemas.openxmlformats.org/officeDocument/2006/relationships/hyperlink" Target="https://developer.spotify.com/legal/commercial-restrictions/" TargetMode="External"/><Relationship Id="rId356" Type="http://schemas.openxmlformats.org/officeDocument/2006/relationships/hyperlink" Target="https://doi.org/10.1145/1327452.1327492" TargetMode="External"/><Relationship Id="rId377" Type="http://schemas.openxmlformats.org/officeDocument/2006/relationships/hyperlink" Target="https://github.com/tuwien-musicir/rp_extract" TargetMode="External"/><Relationship Id="rId398" Type="http://schemas.openxmlformats.org/officeDocument/2006/relationships/footer" Target="footer3.xml"/><Relationship Id="rId5" Type="http://schemas.openxmlformats.org/officeDocument/2006/relationships/footnotes" Target="footnotes.xml"/><Relationship Id="rId237" Type="http://schemas.openxmlformats.org/officeDocument/2006/relationships/image" Target="media/image79.jpg"/><Relationship Id="rId351" Type="http://schemas.openxmlformats.org/officeDocument/2006/relationships/hyperlink" Target="https://hadoop.apache.org/" TargetMode="External"/><Relationship Id="rId372" Type="http://schemas.openxmlformats.org/officeDocument/2006/relationships/hyperlink" Target="https://www.mathworks.com/help/signal/ref/xcorr2.html" TargetMode="External"/><Relationship Id="rId393" Type="http://schemas.openxmlformats.org/officeDocument/2006/relationships/header" Target="header1.xml"/><Relationship Id="rId253" Type="http://schemas.openxmlformats.org/officeDocument/2006/relationships/image" Target="media/image18.jpeg"/><Relationship Id="rId258" Type="http://schemas.openxmlformats.org/officeDocument/2006/relationships/image" Target="media/image22.png"/><Relationship Id="rId274" Type="http://schemas.openxmlformats.org/officeDocument/2006/relationships/hyperlink" Target="https://doi.org/10.13140/RG.2.1.1471.4640" TargetMode="External"/><Relationship Id="rId279" Type="http://schemas.openxmlformats.org/officeDocument/2006/relationships/hyperlink" Target="http://www.musly.org/index.html" TargetMode="External"/><Relationship Id="rId295" Type="http://schemas.openxmlformats.org/officeDocument/2006/relationships/hyperlink" Target="http://doi.org/10.5281/zenodo.1494152" TargetMode="External"/><Relationship Id="rId309" Type="http://schemas.openxmlformats.org/officeDocument/2006/relationships/hyperlink" Target="https://arxiv.org/abs/1612.01840" TargetMode="External"/><Relationship Id="rId290" Type="http://schemas.openxmlformats.org/officeDocument/2006/relationships/hyperlink" Target="https://imslp.org/wiki/Morceaux/_de/_fantaisie/%2C/_Op.3/_(Rachmaninoff/%2C/_Sergei)" TargetMode="External"/><Relationship Id="rId304" Type="http://schemas.openxmlformats.org/officeDocument/2006/relationships/hyperlink" Target="https://doi.org/10.1007/978-3-319-12976-1/_17." TargetMode="External"/><Relationship Id="rId320" Type="http://schemas.openxmlformats.org/officeDocument/2006/relationships/hyperlink" Target="http://the.echonest.com/" TargetMode="External"/><Relationship Id="rId325" Type="http://schemas.openxmlformats.org/officeDocument/2006/relationships/hyperlink" Target="https://developer.spotify.com/community/showcase/playlist-miner-spotify/" TargetMode="External"/><Relationship Id="rId346" Type="http://schemas.openxmlformats.org/officeDocument/2006/relationships/hyperlink" Target="https://doi.org/10.1145/2934664" TargetMode="External"/><Relationship Id="rId367" Type="http://schemas.openxmlformats.org/officeDocument/2006/relationships/hyperlink" Target="https://doi.org/10.1109/TASL.2008.924595" TargetMode="External"/><Relationship Id="rId388" Type="http://schemas.openxmlformats.org/officeDocument/2006/relationships/hyperlink" Target="https://spark.apache.org/docs/2.4.0/ml-features.html" TargetMode="External"/><Relationship Id="rId341" Type="http://schemas.openxmlformats.org/officeDocument/2006/relationships/hyperlink" Target="http://labrosa.ee.columbia.edu/millionsong/tasteprofile" TargetMode="External"/><Relationship Id="rId362" Type="http://schemas.openxmlformats.org/officeDocument/2006/relationships/hyperlink" Target="https://doi.org/10.1007/978-1-4842-3147-0" TargetMode="External"/><Relationship Id="rId383" Type="http://schemas.openxmlformats.org/officeDocument/2006/relationships/hyperlink" Target="https://github.com/oObqpdOo/MusicSimilarity-Spark" TargetMode="External"/><Relationship Id="rId243" Type="http://schemas.openxmlformats.org/officeDocument/2006/relationships/image" Target="media/image8.jpeg"/><Relationship Id="rId248" Type="http://schemas.openxmlformats.org/officeDocument/2006/relationships/image" Target="media/image13.png"/><Relationship Id="rId264" Type="http://schemas.openxmlformats.org/officeDocument/2006/relationships/image" Target="media/image26.png"/><Relationship Id="rId269" Type="http://schemas.openxmlformats.org/officeDocument/2006/relationships/image" Target="media/image31.png"/><Relationship Id="rId285" Type="http://schemas.openxmlformats.org/officeDocument/2006/relationships/hyperlink" Target="http://www.gnu.org/software/octave/doc/interpreter/" TargetMode="External"/><Relationship Id="rId280" Type="http://schemas.openxmlformats.org/officeDocument/2006/relationships/hyperlink" Target="http://www.musly.org/index.html" TargetMode="External"/><Relationship Id="rId310" Type="http://schemas.openxmlformats.org/officeDocument/2006/relationships/hyperlink" Target="https://arxiv.org/abs/1612.01840" TargetMode="External"/><Relationship Id="rId315" Type="http://schemas.openxmlformats.org/officeDocument/2006/relationships/hyperlink" Target="http://www.seyerlehner.info/index.php?p=1\_3\_Download" TargetMode="External"/><Relationship Id="rId336" Type="http://schemas.openxmlformats.org/officeDocument/2006/relationships/hyperlink" Target="https://developer.spotify.com/legal/commercial-restrictions/" TargetMode="External"/><Relationship Id="rId357" Type="http://schemas.openxmlformats.org/officeDocument/2006/relationships/hyperlink" Target="https://doi.org/10.1145/1327452.1327492" TargetMode="External"/><Relationship Id="rId331" Type="http://schemas.openxmlformats.org/officeDocument/2006/relationships/hyperlink" Target="https://developer.spotify.com/terms/" TargetMode="External"/><Relationship Id="rId352" Type="http://schemas.openxmlformats.org/officeDocument/2006/relationships/hyperlink" Target="https://hadoop.apache.org/" TargetMode="External"/><Relationship Id="rId373" Type="http://schemas.openxmlformats.org/officeDocument/2006/relationships/hyperlink" Target="https://doi.org/10.1109/TSA.2002.800560" TargetMode="External"/><Relationship Id="rId378" Type="http://schemas.openxmlformats.org/officeDocument/2006/relationships/hyperlink" Target="http://www.ifs.tuwien.ac.at/mir/audiofeatureextraction.html" TargetMode="External"/><Relationship Id="rId394" Type="http://schemas.openxmlformats.org/officeDocument/2006/relationships/header" Target="header2.xml"/><Relationship Id="rId39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8" Type="http://schemas.openxmlformats.org/officeDocument/2006/relationships/image" Target="media/image3.jpg"/><Relationship Id="rId254" Type="http://schemas.openxmlformats.org/officeDocument/2006/relationships/image" Target="media/image19.jpg"/><Relationship Id="rId259" Type="http://schemas.openxmlformats.org/officeDocument/2006/relationships/image" Target="media/image23.png"/><Relationship Id="rId262" Type="http://schemas.openxmlformats.org/officeDocument/2006/relationships/image" Target="media/image25.jpg"/><Relationship Id="rId270" Type="http://schemas.openxmlformats.org/officeDocument/2006/relationships/image" Target="media/image32.png"/><Relationship Id="rId275" Type="http://schemas.openxmlformats.org/officeDocument/2006/relationships/hyperlink" Target="https://doi.org/10.13140/RG.2.1.1471.4640" TargetMode="External"/><Relationship Id="rId283" Type="http://schemas.openxmlformats.org/officeDocument/2006/relationships/hyperlink" Target="http://www.gnu.org/software/octave/doc/interpreter/" TargetMode="External"/><Relationship Id="rId291" Type="http://schemas.openxmlformats.org/officeDocument/2006/relationships/hyperlink" Target="https://upload.wikimedia.org/wikipedia/commons/a/a9/BH/_116/_Vergleich.png" TargetMode="External"/><Relationship Id="rId296" Type="http://schemas.openxmlformats.org/officeDocument/2006/relationships/hyperlink" Target="http://doi.org/10.5281/zenodo.1494152" TargetMode="External"/><Relationship Id="rId300" Type="http://schemas.openxmlformats.org/officeDocument/2006/relationships/hyperlink" Target="http://citeseerx.ist.psu.edu/viewdoc/summary?doi=10.1.1.226.5060" TargetMode="External"/><Relationship Id="rId305" Type="http://schemas.openxmlformats.org/officeDocument/2006/relationships/hyperlink" Target="https://doi.org/10.1007/978-3-319-12976-1_17" TargetMode="External"/><Relationship Id="rId313" Type="http://schemas.openxmlformats.org/officeDocument/2006/relationships/hyperlink" Target="https://arxiv.org/abs/1611.09827" TargetMode="External"/><Relationship Id="rId318" Type="http://schemas.openxmlformats.org/officeDocument/2006/relationships/hyperlink" Target="https://developer.spotify.com/documentation/" TargetMode="External"/><Relationship Id="rId326" Type="http://schemas.openxmlformats.org/officeDocument/2006/relationships/hyperlink" Target="https://developer.spotify.com/community/showcase/playlist-miner-spotify/" TargetMode="External"/><Relationship Id="rId339" Type="http://schemas.openxmlformats.org/officeDocument/2006/relationships/hyperlink" Target="http://labrosa.ee.columbia.edu/millionsong/lastfm" TargetMode="External"/><Relationship Id="rId347" Type="http://schemas.openxmlformats.org/officeDocument/2006/relationships/hyperlink" Target="https://doi.org/10.1145/2934664" TargetMode="External"/><Relationship Id="rId321" Type="http://schemas.openxmlformats.org/officeDocument/2006/relationships/hyperlink" Target="http://the.echonest.com/" TargetMode="External"/><Relationship Id="rId334" Type="http://schemas.openxmlformats.org/officeDocument/2006/relationships/hyperlink" Target="https://developer.spotify.com/legal/commercial-restrictions/" TargetMode="External"/><Relationship Id="rId342" Type="http://schemas.openxmlformats.org/officeDocument/2006/relationships/hyperlink" Target="http://labrosa.ee.columbia.edu/millionsong/tasteprofile" TargetMode="External"/><Relationship Id="rId350" Type="http://schemas.openxmlformats.org/officeDocument/2006/relationships/hyperlink" Target="http://doi.acm.org/10.1145/2934664" TargetMode="External"/><Relationship Id="rId355" Type="http://schemas.openxmlformats.org/officeDocument/2006/relationships/hyperlink" Target="https://doi.org/10.1145/1327452.1327492" TargetMode="External"/><Relationship Id="rId363" Type="http://schemas.openxmlformats.org/officeDocument/2006/relationships/hyperlink" Target="https://doi.org/2053%2010.1007/978-1-4842-2175-4" TargetMode="External"/><Relationship Id="rId368" Type="http://schemas.openxmlformats.org/officeDocument/2006/relationships/hyperlink" Target="https://doi.org/10.1109/ICASSP.2007.367348" TargetMode="External"/><Relationship Id="rId371" Type="http://schemas.openxmlformats.org/officeDocument/2006/relationships/hyperlink" Target="https://www.mathworks.com/help/signal/ref/xcorr2.html" TargetMode="External"/><Relationship Id="rId376" Type="http://schemas.openxmlformats.org/officeDocument/2006/relationships/hyperlink" Target="https://github.com/tuwien-musicir/rp_extract" TargetMode="External"/><Relationship Id="rId384" Type="http://schemas.openxmlformats.org/officeDocument/2006/relationships/hyperlink" Target="https://pypi.org/project/mpi4py/" TargetMode="External"/><Relationship Id="rId389" Type="http://schemas.openxmlformats.org/officeDocument/2006/relationships/hyperlink" Target="https://spark.apache.org/docs/2.4.0/ml-features.html" TargetMode="External"/><Relationship Id="rId397" Type="http://schemas.openxmlformats.org/officeDocument/2006/relationships/header" Target="header3.xml"/><Relationship Id="rId4" Type="http://schemas.openxmlformats.org/officeDocument/2006/relationships/webSettings" Target="webSettings.xml"/><Relationship Id="rId236" Type="http://schemas.openxmlformats.org/officeDocument/2006/relationships/image" Target="media/image2.jpg"/><Relationship Id="rId244" Type="http://schemas.openxmlformats.org/officeDocument/2006/relationships/image" Target="media/image9.jpeg"/><Relationship Id="rId249" Type="http://schemas.openxmlformats.org/officeDocument/2006/relationships/image" Target="media/image14.jpeg"/><Relationship Id="rId257" Type="http://schemas.openxmlformats.org/officeDocument/2006/relationships/image" Target="media/image21.png"/><Relationship Id="rId278" Type="http://schemas.openxmlformats.org/officeDocument/2006/relationships/hyperlink" Target="http://www.musly.org/index.html" TargetMode="External"/><Relationship Id="rId392" Type="http://schemas.openxmlformats.org/officeDocument/2006/relationships/image" Target="media/image97.jpg"/><Relationship Id="rId260" Type="http://schemas.openxmlformats.org/officeDocument/2006/relationships/image" Target="media/image24.jpg"/><Relationship Id="rId265" Type="http://schemas.openxmlformats.org/officeDocument/2006/relationships/image" Target="media/image27.png"/><Relationship Id="rId281" Type="http://schemas.openxmlformats.org/officeDocument/2006/relationships/hyperlink" Target="https://de.mathworks.com/help/matlab/index.html" TargetMode="External"/><Relationship Id="rId286" Type="http://schemas.openxmlformats.org/officeDocument/2006/relationships/hyperlink" Target="https://github.com/martinarielhartmann/mirtooloct" TargetMode="External"/><Relationship Id="rId316" Type="http://schemas.openxmlformats.org/officeDocument/2006/relationships/hyperlink" Target="http://www.seyerlehner.info/index.php?p=1\_3\_Download" TargetMode="External"/><Relationship Id="rId337" Type="http://schemas.openxmlformats.org/officeDocument/2006/relationships/hyperlink" Target="http://labrosa.ee.columbia.edu/millionsong/lastfm" TargetMode="External"/><Relationship Id="rId311" Type="http://schemas.openxmlformats.org/officeDocument/2006/relationships/hyperlink" Target="https://soundcloud.com/bq_pd" TargetMode="External"/><Relationship Id="rId332" Type="http://schemas.openxmlformats.org/officeDocument/2006/relationships/hyperlink" Target="https://developer.spotify.com/terms/" TargetMode="External"/><Relationship Id="rId353" Type="http://schemas.openxmlformats.org/officeDocument/2006/relationships/hyperlink" Target="https://doi.org/10.1145/945445.945450" TargetMode="External"/><Relationship Id="rId358" Type="http://schemas.openxmlformats.org/officeDocument/2006/relationships/hyperlink" Target="https://commons.wikimedia.org/wiki/File:Mapreduce.png" TargetMode="External"/><Relationship Id="rId374" Type="http://schemas.openxmlformats.org/officeDocument/2006/relationships/hyperlink" Target="https://doi.org/10.1109/TSA.2002.800560" TargetMode="External"/><Relationship Id="rId379" Type="http://schemas.openxmlformats.org/officeDocument/2006/relationships/hyperlink" Target="http://www.ifs.tuwien.ac.at/mir/audiofeatureextraction.html" TargetMode="External"/><Relationship Id="rId395" Type="http://schemas.openxmlformats.org/officeDocument/2006/relationships/footer" Target="footer1.xml"/><Relationship Id="rId7" Type="http://schemas.openxmlformats.org/officeDocument/2006/relationships/image" Target="media/image1.jpg"/><Relationship Id="rId239" Type="http://schemas.openxmlformats.org/officeDocument/2006/relationships/image" Target="media/image4.jpg"/><Relationship Id="rId390" Type="http://schemas.openxmlformats.org/officeDocument/2006/relationships/hyperlink" Target="https://spark.apache.org/docs/2.4.0/ml-features.html" TargetMode="External"/><Relationship Id="rId2" Type="http://schemas.openxmlformats.org/officeDocument/2006/relationships/styles" Target="styles.xml"/><Relationship Id="rId250" Type="http://schemas.openxmlformats.org/officeDocument/2006/relationships/image" Target="media/image15.jpg"/><Relationship Id="rId255" Type="http://schemas.openxmlformats.org/officeDocument/2006/relationships/image" Target="media/image88.jpg"/><Relationship Id="rId271" Type="http://schemas.openxmlformats.org/officeDocument/2006/relationships/image" Target="media/image33.png"/><Relationship Id="rId276" Type="http://schemas.openxmlformats.org/officeDocument/2006/relationships/hyperlink" Target="https://jupyter.org/index.html" TargetMode="External"/><Relationship Id="rId292" Type="http://schemas.openxmlformats.org/officeDocument/2006/relationships/hyperlink" Target="https://upload.wikimedia.org/wikipedia/commons/a/a9/BH/_116/_Vergleich.png" TargetMode="External"/><Relationship Id="rId297" Type="http://schemas.openxmlformats.org/officeDocument/2006/relationships/hyperlink" Target="https://doi.org/10.2991/icsnce-18.2018.36." TargetMode="External"/><Relationship Id="rId306" Type="http://schemas.openxmlformats.org/officeDocument/2006/relationships/hyperlink" Target="https://doi.org/10.1007/978-3-319-12976-1_17" TargetMode="External"/><Relationship Id="rId301" Type="http://schemas.openxmlformats.org/officeDocument/2006/relationships/hyperlink" Target="http://citeseerx.ist.psu.edu/viewdoc/summary?doi=10.1.1.226.5060" TargetMode="External"/><Relationship Id="rId322" Type="http://schemas.openxmlformats.org/officeDocument/2006/relationships/hyperlink" Target="https://github.com/plamere/spotipy" TargetMode="External"/><Relationship Id="rId327" Type="http://schemas.openxmlformats.org/officeDocument/2006/relationships/hyperlink" Target="https://developer.spotify.com/community/showcase/playlist-miner-spotify/" TargetMode="External"/><Relationship Id="rId343" Type="http://schemas.openxmlformats.org/officeDocument/2006/relationships/hyperlink" Target="http://labrosa.ee.columbia.edu/millionsong/secondhand" TargetMode="External"/><Relationship Id="rId348" Type="http://schemas.openxmlformats.org/officeDocument/2006/relationships/hyperlink" Target="https://doi.org/10.1145/2934664" TargetMode="External"/><Relationship Id="rId364" Type="http://schemas.openxmlformats.org/officeDocument/2006/relationships/hyperlink" Target="https://doi.org/2053%2010.1007/978-1-4842-2175-4" TargetMode="External"/><Relationship Id="rId369" Type="http://schemas.openxmlformats.org/officeDocument/2006/relationships/hyperlink" Target="https://doi.org/10.1109/ICASSP.2007.367348" TargetMode="External"/><Relationship Id="rId380" Type="http://schemas.openxmlformats.org/officeDocument/2006/relationships/hyperlink" Target="http://www.ifs.tuwien.ac.at/mir/audiofeatureextraction.html" TargetMode="External"/><Relationship Id="rId385" Type="http://schemas.openxmlformats.org/officeDocument/2006/relationships/hyperlink" Target="https://pypi.org/project/mpi4py/" TargetMode="External"/><Relationship Id="rId240" Type="http://schemas.openxmlformats.org/officeDocument/2006/relationships/image" Target="media/image5.jpg"/><Relationship Id="rId245" Type="http://schemas.openxmlformats.org/officeDocument/2006/relationships/image" Target="media/image10.jpeg"/><Relationship Id="rId261" Type="http://schemas.openxmlformats.org/officeDocument/2006/relationships/image" Target="media/image91.jpg"/><Relationship Id="rId266" Type="http://schemas.openxmlformats.org/officeDocument/2006/relationships/image" Target="media/image28.png"/><Relationship Id="rId287" Type="http://schemas.openxmlformats.org/officeDocument/2006/relationships/hyperlink" Target="https://github.com/martinarielhartmann/mirtooloct" TargetMode="External"/><Relationship Id="rId282" Type="http://schemas.openxmlformats.org/officeDocument/2006/relationships/hyperlink" Target="https://de.mathworks.com/help/matlab/index.html" TargetMode="External"/><Relationship Id="rId312" Type="http://schemas.openxmlformats.org/officeDocument/2006/relationships/hyperlink" Target="https://soundcloud.com/bq_pd" TargetMode="External"/><Relationship Id="rId317" Type="http://schemas.openxmlformats.org/officeDocument/2006/relationships/hyperlink" Target="http://www.seyerlehner.info/index.php?p=1\_3\_Download" TargetMode="External"/><Relationship Id="rId333" Type="http://schemas.openxmlformats.org/officeDocument/2006/relationships/hyperlink" Target="https://developer.spotify.com/terms/" TargetMode="External"/><Relationship Id="rId338" Type="http://schemas.openxmlformats.org/officeDocument/2006/relationships/hyperlink" Target="http://labrosa.ee.columbia.edu/millionsong/lastfm" TargetMode="External"/><Relationship Id="rId354" Type="http://schemas.openxmlformats.org/officeDocument/2006/relationships/hyperlink" Target="https://doi.org/10.1145/945445.945450" TargetMode="External"/><Relationship Id="rId359" Type="http://schemas.openxmlformats.org/officeDocument/2006/relationships/hyperlink" Target="https://commons.wikimedia.org/wiki/File:Mapreduce.png" TargetMode="External"/><Relationship Id="rId370" Type="http://schemas.openxmlformats.org/officeDocument/2006/relationships/hyperlink" Target="https://www.mathworks.com/help/signal/ref/xcorr2.html" TargetMode="External"/><Relationship Id="rId375" Type="http://schemas.openxmlformats.org/officeDocument/2006/relationships/hyperlink" Target="https://github.com/tuwien-musicir/rp_extract" TargetMode="External"/><Relationship Id="rId391" Type="http://schemas.openxmlformats.org/officeDocument/2006/relationships/image" Target="media/image34.jpg"/><Relationship Id="rId396" Type="http://schemas.openxmlformats.org/officeDocument/2006/relationships/footer" Target="footer2.xml"/><Relationship Id="rId3" Type="http://schemas.openxmlformats.org/officeDocument/2006/relationships/settings" Target="settings.xml"/><Relationship Id="rId235" Type="http://schemas.openxmlformats.org/officeDocument/2006/relationships/image" Target="media/image78.jpg"/><Relationship Id="rId251" Type="http://schemas.openxmlformats.org/officeDocument/2006/relationships/image" Target="media/image16.jpg"/><Relationship Id="rId256" Type="http://schemas.openxmlformats.org/officeDocument/2006/relationships/image" Target="media/image20.png"/><Relationship Id="rId277" Type="http://schemas.openxmlformats.org/officeDocument/2006/relationships/hyperlink" Target="https://jupyter.org/index.html" TargetMode="External"/><Relationship Id="rId298" Type="http://schemas.openxmlformats.org/officeDocument/2006/relationships/hyperlink" Target="https://doi.org/10.2991/icsnce-18.2018.36." TargetMode="External"/><Relationship Id="rId400" Type="http://schemas.openxmlformats.org/officeDocument/2006/relationships/theme" Target="theme/theme1.xml"/><Relationship Id="rId272" Type="http://schemas.openxmlformats.org/officeDocument/2006/relationships/hyperlink" Target="https://doi.org/10.1201/9781315370996" TargetMode="External"/><Relationship Id="rId293" Type="http://schemas.openxmlformats.org/officeDocument/2006/relationships/hyperlink" Target="https://upload.wikimedia.org/wikipedia/commons/a/a9/BH/_116/_Vergleich.png" TargetMode="External"/><Relationship Id="rId302" Type="http://schemas.openxmlformats.org/officeDocument/2006/relationships/hyperlink" Target="https://doi.org/10.1007/978-3-319-12976-1/_17." TargetMode="External"/><Relationship Id="rId307" Type="http://schemas.openxmlformats.org/officeDocument/2006/relationships/hyperlink" Target="https://doi.org/10.1109/ICASSP.2015.7178055." TargetMode="External"/><Relationship Id="rId323" Type="http://schemas.openxmlformats.org/officeDocument/2006/relationships/hyperlink" Target="https://github.com/plamere/spotipy" TargetMode="External"/><Relationship Id="rId328" Type="http://schemas.openxmlformats.org/officeDocument/2006/relationships/hyperlink" Target="https://www.spotify.com/lt/legal/end-user-agreement/plain/" TargetMode="External"/><Relationship Id="rId344" Type="http://schemas.openxmlformats.org/officeDocument/2006/relationships/hyperlink" Target="http://labrosa.ee.columbia.edu/millionsong/secondhand" TargetMode="External"/><Relationship Id="rId349" Type="http://schemas.openxmlformats.org/officeDocument/2006/relationships/hyperlink" Target="http://doi.acm.org/10.1145/2934664" TargetMode="External"/><Relationship Id="rId360" Type="http://schemas.openxmlformats.org/officeDocument/2006/relationships/hyperlink" Target="https://commons.wikimedia.org/wiki/File:Mapreduce.png" TargetMode="External"/><Relationship Id="rId365" Type="http://schemas.openxmlformats.org/officeDocument/2006/relationships/hyperlink" Target="https://doi.org/10.1109/TASL.2008.924595" TargetMode="External"/><Relationship Id="rId381" Type="http://schemas.openxmlformats.org/officeDocument/2006/relationships/hyperlink" Target="https://github.com/oObqpdOo/MusicSimilarity-Spark" TargetMode="External"/><Relationship Id="rId386" Type="http://schemas.openxmlformats.org/officeDocument/2006/relationships/hyperlink" Target="http://www.beegfs.io/content/latest-release/" TargetMode="External"/><Relationship Id="rId241" Type="http://schemas.openxmlformats.org/officeDocument/2006/relationships/image" Target="media/image6.jpg"/><Relationship Id="rId246" Type="http://schemas.openxmlformats.org/officeDocument/2006/relationships/image" Target="media/image11.png"/><Relationship Id="rId267" Type="http://schemas.openxmlformats.org/officeDocument/2006/relationships/image" Target="media/image29.png"/><Relationship Id="rId288" Type="http://schemas.openxmlformats.org/officeDocument/2006/relationships/hyperlink" Target="https://imslp.org/wiki/Morceaux/_de/_fantaisie/%2C/_Op.3/_(Rachmaninoff/%2C/_Sergei)"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6483</Words>
  <Characters>40850</Characters>
  <Application>Microsoft Office Word</Application>
  <DocSecurity>0</DocSecurity>
  <Lines>340</Lines>
  <Paragraphs>94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Schoder</dc:creator>
  <cp:keywords/>
  <cp:lastModifiedBy>Johannes Schoder</cp:lastModifiedBy>
  <cp:revision>3</cp:revision>
  <dcterms:created xsi:type="dcterms:W3CDTF">2019-08-26T08:14:00Z</dcterms:created>
  <dcterms:modified xsi:type="dcterms:W3CDTF">2019-08-26T08:14:00Z</dcterms:modified>
</cp:coreProperties>
</file>