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6A5C" w:rsidRDefault="0095424D">
      <w:pPr>
        <w:tabs>
          <w:tab w:val="left" w:pos="6217"/>
        </w:tabs>
        <w:ind w:left="547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409779" cy="548640"/>
            <wp:effectExtent l="0" t="0" r="0" b="0"/>
            <wp:docPr id="198042357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79" cy="54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1502272" cy="544068"/>
            <wp:effectExtent l="0" t="0" r="0" b="0"/>
            <wp:docPr id="198042357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02272" cy="544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66A5C" w:rsidRDefault="00666A5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666A5C" w:rsidRDefault="00666A5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666A5C" w:rsidRDefault="0095424D">
      <w:pPr>
        <w:spacing w:before="210" w:line="242" w:lineRule="auto"/>
        <w:ind w:left="899" w:right="870"/>
        <w:jc w:val="center"/>
        <w:rPr>
          <w:sz w:val="28"/>
          <w:szCs w:val="28"/>
        </w:rPr>
      </w:pPr>
      <w:r>
        <w:rPr>
          <w:sz w:val="28"/>
          <w:szCs w:val="28"/>
        </w:rPr>
        <w:t>CICLO FORMATIVO DE GRADO SUPERIOR - TÉCNICO EN ADMINISTRACIÓN DE SISTEMAS INFORMÁTICOS EN REDES</w:t>
      </w:r>
    </w:p>
    <w:p w:rsidR="00666A5C" w:rsidRDefault="00666A5C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6"/>
          <w:szCs w:val="26"/>
        </w:rPr>
      </w:pPr>
    </w:p>
    <w:p w:rsidR="00666A5C" w:rsidRDefault="0095424D">
      <w:pPr>
        <w:pStyle w:val="Ttulo1"/>
        <w:ind w:left="817" w:right="870"/>
        <w:jc w:val="center"/>
      </w:pPr>
      <w:r>
        <w:t>IMPLANTACION DE SISTEMAS OPERATIVOS</w:t>
      </w:r>
    </w:p>
    <w:p w:rsidR="00A77C92" w:rsidRDefault="00A77C92">
      <w:pPr>
        <w:pStyle w:val="Ttulo1"/>
        <w:ind w:left="817" w:right="870"/>
        <w:jc w:val="center"/>
      </w:pPr>
    </w:p>
    <w:p w:rsidR="00A77C92" w:rsidRDefault="00A77C92">
      <w:pPr>
        <w:pStyle w:val="Ttulo1"/>
        <w:ind w:left="817" w:right="870"/>
        <w:jc w:val="center"/>
      </w:pPr>
      <w:r>
        <w:t>1-ASIR</w:t>
      </w:r>
    </w:p>
    <w:p w:rsidR="00666A5C" w:rsidRDefault="00666A5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666A5C" w:rsidRDefault="00666A5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:rsidR="00666A5C" w:rsidRDefault="00666A5C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color w:val="000000"/>
          <w:sz w:val="27"/>
          <w:szCs w:val="27"/>
        </w:rPr>
      </w:pPr>
    </w:p>
    <w:p w:rsidR="00666A5C" w:rsidRDefault="0095424D">
      <w:pPr>
        <w:pStyle w:val="Ttulo1"/>
        <w:ind w:firstLine="119"/>
      </w:pPr>
      <w:r>
        <w:rPr>
          <w:color w:val="002060"/>
        </w:rPr>
        <w:t>Nombre y apellidos:</w:t>
      </w:r>
    </w:p>
    <w:p w:rsidR="00A77C92" w:rsidRDefault="00A77C92" w:rsidP="00A77C92">
      <w:pPr>
        <w:pStyle w:val="Ttulo"/>
        <w:numPr>
          <w:ilvl w:val="0"/>
          <w:numId w:val="4"/>
        </w:numPr>
      </w:pPr>
      <w:proofErr w:type="spellStart"/>
      <w:r>
        <w:rPr>
          <w:color w:val="002060"/>
        </w:rPr>
        <w:t>Wuke</w:t>
      </w:r>
      <w:proofErr w:type="spellEnd"/>
      <w:r>
        <w:rPr>
          <w:color w:val="002060"/>
        </w:rPr>
        <w:t xml:space="preserve"> Zhang</w:t>
      </w:r>
    </w:p>
    <w:p w:rsidR="00666A5C" w:rsidRDefault="0095424D">
      <w:pPr>
        <w:pStyle w:val="Ttulo1"/>
        <w:spacing w:before="272"/>
        <w:ind w:firstLine="119"/>
      </w:pPr>
      <w:r>
        <w:t>Actividad 9.2. Creación de plantillas de Usuarios</w:t>
      </w:r>
    </w:p>
    <w:p w:rsidR="00666A5C" w:rsidRDefault="00666A5C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6"/>
          <w:szCs w:val="26"/>
        </w:rPr>
      </w:pPr>
    </w:p>
    <w:p w:rsidR="00666A5C" w:rsidRDefault="0095424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Ya hemos visto en la unidad anterior como gestionar los usuarios y los grupos en un sistema local y en comparación, la creación de usuarios en dominios es bastante más compleja al manejar un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numero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mayor de recursos. </w:t>
      </w:r>
    </w:p>
    <w:p w:rsidR="00666A5C" w:rsidRDefault="00666A5C">
      <w:pPr>
        <w:jc w:val="both"/>
        <w:rPr>
          <w:rFonts w:ascii="Arial" w:eastAsia="Arial" w:hAnsi="Arial" w:cs="Arial"/>
          <w:sz w:val="24"/>
          <w:szCs w:val="24"/>
        </w:rPr>
      </w:pPr>
    </w:p>
    <w:p w:rsidR="00666A5C" w:rsidRDefault="0095424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facilitar la tarea, empezaremos a practicar una de las virtudes de la informática, la automatización de los procesos. La principal ventaja es que reduce las posibilidades de fallo e incrementa la reproducibilidad de los posibles problemas que puedan surgir. Por ello siempre es una buena idea dedicarle un poco de tiempo a la automatización y creación de protocolos y guías de los procesos que llevamos a cabo como administradores de sistemas.</w:t>
      </w:r>
    </w:p>
    <w:p w:rsidR="00666A5C" w:rsidRDefault="00666A5C">
      <w:pPr>
        <w:rPr>
          <w:rFonts w:ascii="Arial" w:eastAsia="Arial" w:hAnsi="Arial" w:cs="Arial"/>
          <w:sz w:val="24"/>
          <w:szCs w:val="24"/>
        </w:rPr>
      </w:pPr>
    </w:p>
    <w:p w:rsidR="00666A5C" w:rsidRDefault="0095424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El objetivo es crear una serie de plantillas de usuarios para posteriormente utilizarlas como base en la creación de nuevos usuarios que contengan las mismas características.</w:t>
      </w:r>
    </w:p>
    <w:p w:rsidR="00666A5C" w:rsidRDefault="00666A5C">
      <w:pPr>
        <w:jc w:val="both"/>
        <w:rPr>
          <w:rFonts w:ascii="Arial" w:eastAsia="Arial" w:hAnsi="Arial" w:cs="Arial"/>
          <w:sz w:val="24"/>
          <w:szCs w:val="24"/>
        </w:rPr>
      </w:pPr>
    </w:p>
    <w:p w:rsidR="00666A5C" w:rsidRDefault="0095424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ello, vamos a emular un esquema de personal que puede tener una empresa, conteniendo los siguientes grupos: Técnicos, Marketing, Administración y Clientes. Obviamente, cada grupo tendrá un conjunto de usuarios que necesitan unos requisitos u otros.</w:t>
      </w:r>
      <w:r>
        <w:br w:type="page"/>
      </w:r>
    </w:p>
    <w:p w:rsidR="00666A5C" w:rsidRDefault="00666A5C">
      <w:pPr>
        <w:jc w:val="both"/>
        <w:rPr>
          <w:rFonts w:ascii="Arial" w:eastAsia="Arial" w:hAnsi="Arial" w:cs="Arial"/>
          <w:sz w:val="24"/>
          <w:szCs w:val="24"/>
        </w:rPr>
      </w:pPr>
    </w:p>
    <w:p w:rsidR="00666A5C" w:rsidRDefault="00666A5C">
      <w:pPr>
        <w:jc w:val="both"/>
        <w:rPr>
          <w:rFonts w:ascii="Arial" w:eastAsia="Arial" w:hAnsi="Arial" w:cs="Arial"/>
          <w:sz w:val="24"/>
          <w:szCs w:val="24"/>
        </w:rPr>
      </w:pPr>
    </w:p>
    <w:p w:rsidR="00666A5C" w:rsidRDefault="00666A5C">
      <w:pPr>
        <w:jc w:val="both"/>
        <w:rPr>
          <w:rFonts w:ascii="Arial" w:eastAsia="Arial" w:hAnsi="Arial" w:cs="Arial"/>
          <w:sz w:val="24"/>
          <w:szCs w:val="24"/>
        </w:rPr>
      </w:pPr>
    </w:p>
    <w:p w:rsidR="00666A5C" w:rsidRDefault="0095424D">
      <w:pPr>
        <w:numPr>
          <w:ilvl w:val="0"/>
          <w:numId w:val="3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Crea los grupos anteriores en Windows Server, asignando:</w:t>
      </w:r>
    </w:p>
    <w:p w:rsidR="00666A5C" w:rsidRDefault="0095424D">
      <w:pPr>
        <w:numPr>
          <w:ilvl w:val="0"/>
          <w:numId w:val="1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 Técnicos, darle permisos totales y crearlo como grupo de seguridad de ámbito Universal.(revisa los permisos de Administrador)</w:t>
      </w:r>
    </w:p>
    <w:p w:rsidR="00A77C92" w:rsidRDefault="00A77C92" w:rsidP="00A77C92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5753100" cy="404954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4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C92" w:rsidRDefault="00A77C92" w:rsidP="00A77C92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</w:p>
    <w:p w:rsidR="00D33956" w:rsidRDefault="00D33956" w:rsidP="00A77C92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753100" cy="3946146"/>
            <wp:effectExtent l="19050" t="0" r="0" b="0"/>
            <wp:docPr id="1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46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B1D" w:rsidRDefault="0095424D" w:rsidP="00270B1D">
      <w:pPr>
        <w:numPr>
          <w:ilvl w:val="0"/>
          <w:numId w:val="1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 Publicista y Administrativo, limitar los permisos a los de Usuarios Autentificados.</w:t>
      </w:r>
    </w:p>
    <w:p w:rsidR="00270B1D" w:rsidRDefault="00270B1D" w:rsidP="00270B1D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Lo llame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Administracición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en vez de Administrativo.</w:t>
      </w:r>
    </w:p>
    <w:p w:rsidR="00270B1D" w:rsidRPr="00270B1D" w:rsidRDefault="00270B1D" w:rsidP="00270B1D">
      <w:pPr>
        <w:numPr>
          <w:ilvl w:val="0"/>
          <w:numId w:val="1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5753100" cy="4488482"/>
            <wp:effectExtent l="19050" t="0" r="0" b="0"/>
            <wp:docPr id="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8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A5C" w:rsidRDefault="0095424D">
      <w:pPr>
        <w:numPr>
          <w:ilvl w:val="0"/>
          <w:numId w:val="1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A Clientes, crearlo como grupo de distribución.</w:t>
      </w:r>
    </w:p>
    <w:p w:rsidR="009237A2" w:rsidRDefault="009237A2" w:rsidP="009237A2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9237A2" w:rsidRDefault="009237A2" w:rsidP="009237A2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5753100" cy="436405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6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A5C" w:rsidRDefault="00666A5C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666A5C" w:rsidRDefault="0095424D">
      <w:pPr>
        <w:numPr>
          <w:ilvl w:val="0"/>
          <w:numId w:val="3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Partiendo de estos grupos, crear los siguientes “plantillas” de perfiles de usuario:</w:t>
      </w:r>
    </w:p>
    <w:p w:rsidR="00666A5C" w:rsidRDefault="0095424D">
      <w:pPr>
        <w:numPr>
          <w:ilvl w:val="0"/>
          <w:numId w:val="2"/>
        </w:num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TecnicoDia</w:t>
      </w:r>
      <w:proofErr w:type="spellEnd"/>
      <w:r>
        <w:rPr>
          <w:rFonts w:ascii="Arial" w:eastAsia="Arial" w:hAnsi="Arial" w:cs="Arial"/>
          <w:b/>
          <w:sz w:val="24"/>
          <w:szCs w:val="24"/>
        </w:rPr>
        <w:t>, pertenece a Técnicos y tiene un horario de 7 a 14 h.</w:t>
      </w:r>
    </w:p>
    <w:p w:rsidR="009237A2" w:rsidRDefault="009237A2" w:rsidP="009237A2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5088890" cy="325755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B23" w:rsidRDefault="00526B23" w:rsidP="009237A2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</w:p>
    <w:p w:rsidR="009237A2" w:rsidRDefault="009237A2" w:rsidP="009237A2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 me olvido sacarle captura antes.</w:t>
      </w:r>
    </w:p>
    <w:p w:rsidR="002C34CB" w:rsidRDefault="002C34CB" w:rsidP="009237A2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753100" cy="465894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5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7A2" w:rsidRDefault="009237A2" w:rsidP="009237A2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</w:p>
    <w:p w:rsidR="00927D91" w:rsidRDefault="0095424D" w:rsidP="00927D91">
      <w:pPr>
        <w:numPr>
          <w:ilvl w:val="0"/>
          <w:numId w:val="2"/>
        </w:numPr>
        <w:jc w:val="both"/>
        <w:rPr>
          <w:rFonts w:ascii="Arial" w:eastAsia="Arial" w:hAnsi="Arial" w:cs="Arial"/>
          <w:b/>
          <w:sz w:val="24"/>
          <w:szCs w:val="24"/>
        </w:rPr>
      </w:pPr>
      <w:proofErr w:type="spellStart"/>
      <w:r>
        <w:rPr>
          <w:rFonts w:ascii="Arial" w:eastAsia="Arial" w:hAnsi="Arial" w:cs="Arial"/>
          <w:b/>
          <w:sz w:val="24"/>
          <w:szCs w:val="24"/>
        </w:rPr>
        <w:t>TecnicoTarde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, pertenece a Técnicos y tiene un horario de 14 a 21 </w:t>
      </w:r>
      <w:r w:rsidR="00927D91"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5106868" cy="298836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598" cy="299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B23" w:rsidRPr="00927D91" w:rsidRDefault="002C34CB" w:rsidP="002C34CB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753100" cy="4180419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8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7A2" w:rsidRDefault="009237A2" w:rsidP="009237A2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5753100" cy="3618451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1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A5C" w:rsidRDefault="0095424D">
      <w:pPr>
        <w:numPr>
          <w:ilvl w:val="0"/>
          <w:numId w:val="2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Publicista, pertenece a Marketing y tiene un horario de 13 a 20 h.</w:t>
      </w:r>
    </w:p>
    <w:p w:rsidR="002C34CB" w:rsidRDefault="002C34CB" w:rsidP="002C34CB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753100" cy="3729999"/>
            <wp:effectExtent l="19050" t="0" r="0" b="0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2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D91" w:rsidRDefault="003D109C" w:rsidP="00927D91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5753100" cy="3516908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16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09C" w:rsidRDefault="003D109C" w:rsidP="00927D91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</w:p>
    <w:p w:rsidR="00666A5C" w:rsidRDefault="0095424D">
      <w:pPr>
        <w:numPr>
          <w:ilvl w:val="0"/>
          <w:numId w:val="2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Administrativo, pertenece a Administración y tiene un horario de 8 a 16 h.</w:t>
      </w:r>
    </w:p>
    <w:p w:rsidR="0095424D" w:rsidRDefault="00501247" w:rsidP="002C34CB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753100" cy="3789103"/>
            <wp:effectExtent l="19050" t="0" r="0" b="0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9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24D" w:rsidRDefault="0095424D">
      <w:pPr>
        <w:numPr>
          <w:ilvl w:val="0"/>
          <w:numId w:val="2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5753100" cy="4248065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4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09C" w:rsidRDefault="003D109C" w:rsidP="003D109C">
      <w:pPr>
        <w:ind w:left="1440"/>
        <w:jc w:val="both"/>
        <w:rPr>
          <w:rFonts w:ascii="Arial" w:eastAsia="Arial" w:hAnsi="Arial" w:cs="Arial"/>
          <w:b/>
          <w:sz w:val="24"/>
          <w:szCs w:val="24"/>
        </w:rPr>
      </w:pPr>
    </w:p>
    <w:p w:rsidR="00666A5C" w:rsidRDefault="0095424D">
      <w:pPr>
        <w:numPr>
          <w:ilvl w:val="0"/>
          <w:numId w:val="2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Cliente, pertenece a Clientes.</w:t>
      </w:r>
    </w:p>
    <w:p w:rsidR="00666A5C" w:rsidRDefault="00666A5C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95424D" w:rsidRDefault="0095424D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lastRenderedPageBreak/>
        <w:drawing>
          <wp:inline distT="0" distB="0" distL="0" distR="0">
            <wp:extent cx="5753100" cy="3281443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A5C" w:rsidRDefault="00666A5C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666A5C" w:rsidRDefault="00666A5C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666A5C" w:rsidRDefault="0095424D">
      <w:pPr>
        <w:numPr>
          <w:ilvl w:val="0"/>
          <w:numId w:val="3"/>
        </w:num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Utilizando la utilidad de duplicar usuarios, partiendo de las “plantillas” crear 2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TecnicosDia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, 3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TecnicosTarde</w:t>
      </w:r>
      <w:proofErr w:type="spellEnd"/>
      <w:r>
        <w:rPr>
          <w:rFonts w:ascii="Arial" w:eastAsia="Arial" w:hAnsi="Arial" w:cs="Arial"/>
          <w:b/>
          <w:sz w:val="24"/>
          <w:szCs w:val="24"/>
        </w:rPr>
        <w:t>, 2 Publicistas, 4 Administrativos y 6 Clientes.</w:t>
      </w:r>
    </w:p>
    <w:p w:rsidR="00666A5C" w:rsidRDefault="00666A5C">
      <w:pPr>
        <w:jc w:val="both"/>
        <w:rPr>
          <w:rFonts w:ascii="Arial" w:eastAsia="Arial" w:hAnsi="Arial" w:cs="Arial"/>
          <w:b/>
          <w:sz w:val="24"/>
          <w:szCs w:val="24"/>
        </w:rPr>
      </w:pPr>
    </w:p>
    <w:p w:rsidR="00D33956" w:rsidRDefault="00D33956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5645150" cy="4627880"/>
            <wp:effectExtent l="19050" t="0" r="0" b="0"/>
            <wp:docPr id="1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462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956" w:rsidRDefault="00D3395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946015" cy="3912235"/>
            <wp:effectExtent l="19050" t="0" r="6985" b="0"/>
            <wp:docPr id="14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391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956" w:rsidRPr="00D33956" w:rsidRDefault="00D33956" w:rsidP="00D33956">
      <w:pPr>
        <w:rPr>
          <w:rFonts w:ascii="Arial" w:eastAsia="Arial" w:hAnsi="Arial" w:cs="Arial"/>
          <w:sz w:val="24"/>
          <w:szCs w:val="24"/>
        </w:rPr>
      </w:pPr>
    </w:p>
    <w:p w:rsidR="00D33956" w:rsidRPr="00D33956" w:rsidRDefault="00D33956" w:rsidP="00D33956">
      <w:pPr>
        <w:rPr>
          <w:rFonts w:ascii="Arial" w:eastAsia="Arial" w:hAnsi="Arial" w:cs="Arial"/>
          <w:sz w:val="24"/>
          <w:szCs w:val="24"/>
        </w:rPr>
      </w:pPr>
    </w:p>
    <w:p w:rsidR="00D33956" w:rsidRPr="00D33956" w:rsidRDefault="00D33956" w:rsidP="00D33956">
      <w:pPr>
        <w:rPr>
          <w:rFonts w:ascii="Arial" w:eastAsia="Arial" w:hAnsi="Arial" w:cs="Arial"/>
          <w:sz w:val="24"/>
          <w:szCs w:val="24"/>
        </w:rPr>
      </w:pPr>
    </w:p>
    <w:p w:rsidR="00D33956" w:rsidRDefault="00D33956" w:rsidP="00D3395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4946015" cy="3991610"/>
            <wp:effectExtent l="19050" t="0" r="6985" b="0"/>
            <wp:docPr id="17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399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956" w:rsidRDefault="00D33956" w:rsidP="00D33956">
      <w:pPr>
        <w:rPr>
          <w:rFonts w:ascii="Arial" w:eastAsia="Arial" w:hAnsi="Arial" w:cs="Arial"/>
          <w:sz w:val="24"/>
          <w:szCs w:val="24"/>
        </w:rPr>
      </w:pPr>
    </w:p>
    <w:p w:rsidR="00D33956" w:rsidRDefault="00D33956" w:rsidP="00D33956">
      <w:pPr>
        <w:rPr>
          <w:rFonts w:ascii="Arial" w:eastAsia="Arial" w:hAnsi="Arial" w:cs="Arial"/>
          <w:sz w:val="24"/>
          <w:szCs w:val="24"/>
        </w:rPr>
      </w:pPr>
    </w:p>
    <w:p w:rsidR="00D33956" w:rsidRDefault="00D33956" w:rsidP="00D33956">
      <w:pPr>
        <w:rPr>
          <w:rFonts w:ascii="Arial" w:eastAsia="Arial" w:hAnsi="Arial" w:cs="Arial"/>
          <w:sz w:val="24"/>
          <w:szCs w:val="24"/>
        </w:rPr>
      </w:pPr>
    </w:p>
    <w:p w:rsidR="00D33956" w:rsidRDefault="00D33956" w:rsidP="00D3395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69280" cy="4047490"/>
            <wp:effectExtent l="19050" t="0" r="7620" b="0"/>
            <wp:docPr id="18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A5C" w:rsidRDefault="009B58D1" w:rsidP="00D3395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542280" cy="4197985"/>
            <wp:effectExtent l="1905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4197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8D1" w:rsidRDefault="009B58D1" w:rsidP="00D33956">
      <w:pPr>
        <w:jc w:val="center"/>
        <w:rPr>
          <w:rFonts w:ascii="Arial" w:eastAsia="Arial" w:hAnsi="Arial" w:cs="Arial"/>
          <w:sz w:val="24"/>
          <w:szCs w:val="24"/>
        </w:rPr>
      </w:pPr>
    </w:p>
    <w:p w:rsidR="009B58D1" w:rsidRDefault="009B58D1" w:rsidP="00D33956">
      <w:pPr>
        <w:jc w:val="center"/>
        <w:rPr>
          <w:rFonts w:ascii="Arial" w:eastAsia="Arial" w:hAnsi="Arial" w:cs="Arial"/>
          <w:sz w:val="24"/>
          <w:szCs w:val="24"/>
        </w:rPr>
      </w:pPr>
    </w:p>
    <w:p w:rsidR="009B58D1" w:rsidRDefault="009B58D1" w:rsidP="00D33956">
      <w:pPr>
        <w:jc w:val="center"/>
        <w:rPr>
          <w:rFonts w:ascii="Arial" w:eastAsia="Arial" w:hAnsi="Arial" w:cs="Arial"/>
          <w:sz w:val="24"/>
          <w:szCs w:val="24"/>
        </w:rPr>
      </w:pPr>
    </w:p>
    <w:p w:rsidR="009B58D1" w:rsidRDefault="009B58D1" w:rsidP="00D33956">
      <w:pPr>
        <w:jc w:val="center"/>
        <w:rPr>
          <w:rFonts w:ascii="Arial" w:eastAsia="Arial" w:hAnsi="Arial" w:cs="Arial"/>
          <w:sz w:val="24"/>
          <w:szCs w:val="24"/>
        </w:rPr>
      </w:pPr>
    </w:p>
    <w:p w:rsidR="009B58D1" w:rsidRDefault="009B58D1" w:rsidP="00D3395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4897755" cy="421640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42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8D1" w:rsidRDefault="009B58D1" w:rsidP="00D3395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 me olvido la captura al crearlo</w:t>
      </w:r>
    </w:p>
    <w:p w:rsidR="009B58D1" w:rsidRDefault="009B58D1" w:rsidP="00D33956">
      <w:pPr>
        <w:jc w:val="center"/>
        <w:rPr>
          <w:rFonts w:ascii="Arial" w:eastAsia="Arial" w:hAnsi="Arial" w:cs="Arial"/>
          <w:sz w:val="24"/>
          <w:szCs w:val="24"/>
        </w:rPr>
      </w:pPr>
    </w:p>
    <w:p w:rsidR="009B58D1" w:rsidRDefault="009B58D1" w:rsidP="00D33956">
      <w:pPr>
        <w:jc w:val="center"/>
        <w:rPr>
          <w:rFonts w:ascii="Arial" w:eastAsia="Arial" w:hAnsi="Arial" w:cs="Arial"/>
          <w:sz w:val="24"/>
          <w:szCs w:val="24"/>
        </w:rPr>
      </w:pPr>
    </w:p>
    <w:p w:rsidR="009B58D1" w:rsidRDefault="009B58D1" w:rsidP="00D3395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4699000" cy="4023360"/>
            <wp:effectExtent l="1905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02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8D1" w:rsidRP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P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P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P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P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P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P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Default="009B58D1" w:rsidP="009B58D1">
      <w:pPr>
        <w:tabs>
          <w:tab w:val="left" w:pos="3105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311775" cy="4730750"/>
            <wp:effectExtent l="19050" t="0" r="317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473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8D1" w:rsidRP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P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P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P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P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P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Default="009B58D1" w:rsidP="009B58D1">
      <w:pPr>
        <w:rPr>
          <w:rFonts w:ascii="Arial" w:eastAsia="Arial" w:hAnsi="Arial" w:cs="Arial"/>
          <w:sz w:val="24"/>
          <w:szCs w:val="24"/>
        </w:rPr>
      </w:pPr>
    </w:p>
    <w:p w:rsidR="009B58D1" w:rsidRPr="009B58D1" w:rsidRDefault="009B58D1" w:rsidP="009B58D1">
      <w:pPr>
        <w:tabs>
          <w:tab w:val="left" w:pos="1941"/>
        </w:tabs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375275" cy="3736975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192395" cy="3912235"/>
            <wp:effectExtent l="19050" t="0" r="825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912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613400" cy="4429125"/>
            <wp:effectExtent l="19050" t="0" r="635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327650" cy="4779010"/>
            <wp:effectExtent l="19050" t="0" r="635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77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58D1" w:rsidRPr="009B58D1" w:rsidSect="00666A5C">
      <w:pgSz w:w="12240" w:h="15840"/>
      <w:pgMar w:top="1420" w:right="1600" w:bottom="280" w:left="158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4213F" w:rsidRDefault="0014213F" w:rsidP="002C34CB">
      <w:r>
        <w:separator/>
      </w:r>
    </w:p>
  </w:endnote>
  <w:endnote w:type="continuationSeparator" w:id="0">
    <w:p w:rsidR="0014213F" w:rsidRDefault="0014213F" w:rsidP="002C34C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4213F" w:rsidRDefault="0014213F" w:rsidP="002C34CB">
      <w:r>
        <w:separator/>
      </w:r>
    </w:p>
  </w:footnote>
  <w:footnote w:type="continuationSeparator" w:id="0">
    <w:p w:rsidR="0014213F" w:rsidRDefault="0014213F" w:rsidP="002C34C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562888"/>
    <w:multiLevelType w:val="multilevel"/>
    <w:tmpl w:val="6D1C240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>
    <w:nsid w:val="48285B96"/>
    <w:multiLevelType w:val="hybridMultilevel"/>
    <w:tmpl w:val="04B4ED86"/>
    <w:lvl w:ilvl="0" w:tplc="C5D04B44">
      <w:numFmt w:val="bullet"/>
      <w:lvlText w:val="-"/>
      <w:lvlJc w:val="left"/>
      <w:pPr>
        <w:ind w:left="598" w:hanging="360"/>
      </w:pPr>
      <w:rPr>
        <w:rFonts w:ascii="Times New Roman" w:eastAsia="Times New Roman" w:hAnsi="Times New Roman" w:cs="Times New Roman" w:hint="default"/>
        <w:color w:val="002060"/>
      </w:rPr>
    </w:lvl>
    <w:lvl w:ilvl="1" w:tplc="0C0A0003" w:tentative="1">
      <w:start w:val="1"/>
      <w:numFmt w:val="bullet"/>
      <w:lvlText w:val="o"/>
      <w:lvlJc w:val="left"/>
      <w:pPr>
        <w:ind w:left="131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3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75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7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9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1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3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358" w:hanging="360"/>
      </w:pPr>
      <w:rPr>
        <w:rFonts w:ascii="Wingdings" w:hAnsi="Wingdings" w:hint="default"/>
      </w:rPr>
    </w:lvl>
  </w:abstractNum>
  <w:abstractNum w:abstractNumId="2">
    <w:nsid w:val="4FA5429B"/>
    <w:multiLevelType w:val="multilevel"/>
    <w:tmpl w:val="C9A438E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nsid w:val="70FB0A52"/>
    <w:multiLevelType w:val="multilevel"/>
    <w:tmpl w:val="522AAE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66A5C"/>
    <w:rsid w:val="0014213F"/>
    <w:rsid w:val="00270B1D"/>
    <w:rsid w:val="002C34CB"/>
    <w:rsid w:val="003D109C"/>
    <w:rsid w:val="00501247"/>
    <w:rsid w:val="00526B23"/>
    <w:rsid w:val="005B3719"/>
    <w:rsid w:val="00666A5C"/>
    <w:rsid w:val="009237A2"/>
    <w:rsid w:val="00927D91"/>
    <w:rsid w:val="0095424D"/>
    <w:rsid w:val="009B58D1"/>
    <w:rsid w:val="00A77C92"/>
    <w:rsid w:val="00D339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 MT" w:eastAsia="Arial MT" w:hAnsi="Arial MT" w:cs="Arial MT"/>
        <w:sz w:val="22"/>
        <w:szCs w:val="22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6A5C"/>
  </w:style>
  <w:style w:type="paragraph" w:styleId="Ttulo1">
    <w:name w:val="heading 1"/>
    <w:basedOn w:val="Normal"/>
    <w:uiPriority w:val="9"/>
    <w:qFormat/>
    <w:rsid w:val="00666A5C"/>
    <w:pPr>
      <w:ind w:left="119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0"/>
    <w:next w:val="normal0"/>
    <w:rsid w:val="00666A5C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0"/>
    <w:next w:val="normal0"/>
    <w:rsid w:val="00666A5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0"/>
    <w:next w:val="normal0"/>
    <w:rsid w:val="00666A5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0"/>
    <w:next w:val="normal0"/>
    <w:rsid w:val="00666A5C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0"/>
    <w:next w:val="normal0"/>
    <w:rsid w:val="00666A5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0">
    <w:name w:val="normal"/>
    <w:rsid w:val="00666A5C"/>
  </w:style>
  <w:style w:type="table" w:customStyle="1" w:styleId="TableNormal">
    <w:name w:val="Table Normal"/>
    <w:rsid w:val="00666A5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rsid w:val="00666A5C"/>
    <w:pPr>
      <w:spacing w:before="5"/>
      <w:ind w:left="119"/>
    </w:pPr>
    <w:rPr>
      <w:rFonts w:ascii="Times New Roman" w:eastAsia="Times New Roman" w:hAnsi="Times New Roman" w:cs="Times New Roman"/>
      <w:b/>
      <w:bCs/>
      <w:sz w:val="32"/>
      <w:szCs w:val="32"/>
    </w:rPr>
  </w:style>
  <w:style w:type="table" w:customStyle="1" w:styleId="TableNormal0">
    <w:name w:val="Table Normal"/>
    <w:uiPriority w:val="2"/>
    <w:semiHidden/>
    <w:unhideWhenUsed/>
    <w:qFormat/>
    <w:rsid w:val="00666A5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sid w:val="00666A5C"/>
    <w:rPr>
      <w:sz w:val="24"/>
      <w:szCs w:val="24"/>
    </w:rPr>
  </w:style>
  <w:style w:type="paragraph" w:styleId="Prrafodelista">
    <w:name w:val="List Paragraph"/>
    <w:basedOn w:val="Normal"/>
    <w:uiPriority w:val="1"/>
    <w:qFormat/>
    <w:rsid w:val="00666A5C"/>
    <w:pPr>
      <w:spacing w:before="137"/>
      <w:ind w:left="1559" w:hanging="361"/>
    </w:pPr>
  </w:style>
  <w:style w:type="paragraph" w:customStyle="1" w:styleId="TableParagraph">
    <w:name w:val="Table Paragraph"/>
    <w:basedOn w:val="Normal"/>
    <w:uiPriority w:val="1"/>
    <w:qFormat/>
    <w:rsid w:val="00666A5C"/>
  </w:style>
  <w:style w:type="paragraph" w:styleId="Subttulo">
    <w:name w:val="Subtitle"/>
    <w:basedOn w:val="Normal"/>
    <w:next w:val="Normal"/>
    <w:rsid w:val="00666A5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77C9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77C92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2C34C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2C34CB"/>
  </w:style>
  <w:style w:type="paragraph" w:styleId="Piedepgina">
    <w:name w:val="footer"/>
    <w:basedOn w:val="Normal"/>
    <w:link w:val="PiedepginaCar"/>
    <w:uiPriority w:val="99"/>
    <w:semiHidden/>
    <w:unhideWhenUsed/>
    <w:rsid w:val="002C34C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2C34CB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f+DLYPrXClYOEXRTgmzkRyIiTg==">CgMxLjA4AHIhMXJ1emgzRzk3alhvVWxabmNNcEZNNTE0cU80SDgxS0lw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16</Pages>
  <Words>371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Mytoo1994</cp:lastModifiedBy>
  <cp:revision>3</cp:revision>
  <dcterms:created xsi:type="dcterms:W3CDTF">2024-04-17T19:44:00Z</dcterms:created>
  <dcterms:modified xsi:type="dcterms:W3CDTF">2024-04-24T12:47:00Z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2023-01-11T00:00:00Z</vt:filetime>
  </property>
  <property fmtid="{D5CDD505-2E9C-101B-9397-08002B2CF9AE}" pid="3" name="Creator">
    <vt:lpwstr>Word</vt:lpwstr>
  </property>
  <property fmtid="{D5CDD505-2E9C-101B-9397-08002B2CF9AE}" pid="4" name="LastSaved">
    <vt:filetime>2024-01-07T00:00:00Z</vt:filetime>
  </property>
</Properties>
</file>