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5BF1" w14:textId="1FB6E9EC" w:rsidR="00F708D7" w:rsidRDefault="00151CFF" w:rsidP="00151CFF">
      <w:pPr>
        <w:jc w:val="center"/>
      </w:pPr>
      <w:r>
        <w:rPr>
          <w:rFonts w:hint="eastAsia"/>
        </w:rPr>
        <w:t>객체 지향 프로그래밍 토론 정리(가상함수와 추상 클래스)</w:t>
      </w:r>
    </w:p>
    <w:p w14:paraId="24B43830" w14:textId="265BDF1B" w:rsidR="00151CFF" w:rsidRDefault="00151CFF" w:rsidP="00151CFF">
      <w:pPr>
        <w:jc w:val="righ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202004103 정원석, 202004904 </w:t>
      </w:r>
      <w:proofErr w:type="spellStart"/>
      <w:r w:rsidR="00687D8B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이종하</w:t>
      </w:r>
      <w:proofErr w:type="spellEnd"/>
    </w:p>
    <w:p w14:paraId="219CF7D6" w14:textId="77777777" w:rsidR="00151CFF" w:rsidRDefault="00151CFF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6914405C" w14:textId="5695305F" w:rsidR="00151CFF" w:rsidRDefault="00151CFF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함수 재정의 와 </w:t>
      </w:r>
      <w:proofErr w:type="spellStart"/>
      <w:r w:rsidR="00687D8B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오버라이딩의</w:t>
      </w:r>
      <w:proofErr w:type="spellEnd"/>
      <w:r w:rsidR="00687D8B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차이</w:t>
      </w:r>
    </w:p>
    <w:p w14:paraId="35110FDD" w14:textId="700E5B63" w:rsidR="00687D8B" w:rsidRDefault="00687D8B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오버라이딩의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경우에는 원래의 함수가 존재감을 잃어 </w:t>
      </w:r>
      <w:r w:rsidR="009159F9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함수가 호출되는 실행 시간에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동적 바인딩이 일어나지만 함수 재정의는 </w:t>
      </w:r>
      <w:r w:rsidR="00223267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각각 컴파일 타임에 지정을 해주어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컴파일 시간에 결정된 함수가 단순히 호출되는 정적 바인딩이 일어난다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오버라이딩을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하는 경우에는 가상 함수를 사용하면 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15426047" w14:textId="7C341E7C" w:rsidR="00687D8B" w:rsidRDefault="00687D8B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Java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의 경우 함수 재정의가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오버라이딩이기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때문에 무조건 동적 바인딩이 일어난다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1818FA01" w14:textId="17A19E74" w:rsidR="009159F9" w:rsidRDefault="009159F9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함수 재정의의 경우</w:t>
      </w:r>
      <w:r w:rsidR="00223267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(</w:t>
      </w:r>
      <w:r w:rsidR="00223267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가상함수 미사용)</w:t>
      </w:r>
    </w:p>
    <w:p w14:paraId="068C0A57" w14:textId="23F571C1" w:rsidR="009159F9" w:rsidRDefault="009159F9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9159F9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1A19B3DC" wp14:editId="0510C6A4">
            <wp:extent cx="2342828" cy="1885950"/>
            <wp:effectExtent l="0" t="0" r="635" b="0"/>
            <wp:docPr id="11800134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13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1989" cy="18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7286" w14:textId="6FA1289D" w:rsidR="009159F9" w:rsidRDefault="009159F9" w:rsidP="00151CFF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r w:rsidRPr="009159F9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3BB3C3C6" wp14:editId="7A6A48AF">
            <wp:extent cx="1800476" cy="466790"/>
            <wp:effectExtent l="0" t="0" r="9525" b="9525"/>
            <wp:docPr id="18946919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91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D2D" w14:textId="41B32D67" w:rsidR="009159F9" w:rsidRDefault="009159F9" w:rsidP="00151CFF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오버라이딩의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경우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(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가상함수 사용)</w:t>
      </w:r>
    </w:p>
    <w:p w14:paraId="4517DFEB" w14:textId="52FF0726" w:rsidR="009159F9" w:rsidRDefault="009159F9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9159F9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1CC21D3D" wp14:editId="19160197">
            <wp:extent cx="2647534" cy="1924050"/>
            <wp:effectExtent l="0" t="0" r="635" b="0"/>
            <wp:docPr id="10948256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25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418" cy="19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26AB" w14:textId="56B007BB" w:rsidR="009159F9" w:rsidRDefault="009159F9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9159F9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3A25782F" wp14:editId="4A808874">
            <wp:extent cx="1714739" cy="428685"/>
            <wp:effectExtent l="0" t="0" r="0" b="9525"/>
            <wp:docPr id="13717718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71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7346" w14:textId="77777777" w:rsidR="002727CD" w:rsidRDefault="002727CD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06037988" w14:textId="77777777" w:rsidR="002727CD" w:rsidRDefault="002727CD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022536CD" w14:textId="68B41962" w:rsidR="002727CD" w:rsidRDefault="002727CD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>오버라이딩된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함수를 호출하는 동적 바인딩</w:t>
      </w:r>
    </w:p>
    <w:p w14:paraId="5E7F1025" w14:textId="114E4187" w:rsidR="002727CD" w:rsidRDefault="002727CD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2727CD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0234A599" wp14:editId="1C67B41D">
            <wp:extent cx="3771900" cy="3028950"/>
            <wp:effectExtent l="0" t="0" r="0" b="0"/>
            <wp:docPr id="518404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4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8" cy="30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15EE" w14:textId="20761406" w:rsidR="002727CD" w:rsidRDefault="002727CD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2727CD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6CEAEE10" wp14:editId="0BBBCB62">
            <wp:extent cx="2057687" cy="381053"/>
            <wp:effectExtent l="0" t="0" r="0" b="0"/>
            <wp:docPr id="1420185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85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4C28" w14:textId="5BEF02D7" w:rsidR="002727CD" w:rsidRDefault="002727CD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가상 함수를 사용해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오버라이딩하여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동적바인딩이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일어나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Shape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속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draw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가 아닌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Circle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속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draw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로 호출되었다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438133B3" w14:textId="77777777" w:rsidR="007348DF" w:rsidRDefault="007348DF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4E768374" w14:textId="2B15874F" w:rsidR="007348DF" w:rsidRDefault="007348DF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오버라이딩의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성공 조건</w:t>
      </w:r>
    </w:p>
    <w:p w14:paraId="0CC32637" w14:textId="26702543" w:rsidR="007348DF" w:rsidRDefault="007348DF" w:rsidP="00151CF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가상 함수 이름,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매개 변수 타입과 개수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리턴 타입이 모두 일치해야 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6EF8758A" w14:textId="59ABEC81" w:rsidR="007348DF" w:rsidRDefault="007348DF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7348DF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339CEDA0" wp14:editId="2654E805">
            <wp:extent cx="2572109" cy="2219635"/>
            <wp:effectExtent l="0" t="0" r="0" b="9525"/>
            <wp:docPr id="1100323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2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96AF" w14:textId="7AE456DA" w:rsidR="007348DF" w:rsidRDefault="007348DF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f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ail()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은 리턴 타입이 다름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succese</w:t>
      </w:r>
      <w:proofErr w:type="spellEnd"/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()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는 성공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>g(int, double)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은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오버라이딩이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아닌 오버 로딩이다.</w:t>
      </w:r>
    </w:p>
    <w:p w14:paraId="79936590" w14:textId="77777777" w:rsidR="007348DF" w:rsidRDefault="007348DF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788C4AE7" w14:textId="1F0D8A87" w:rsidR="007348DF" w:rsidRDefault="007348DF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>3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상속이 반복되는 경우 가상 함수 호출</w:t>
      </w:r>
    </w:p>
    <w:p w14:paraId="76738EB3" w14:textId="7579A300" w:rsidR="007348DF" w:rsidRDefault="007348DF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7348DF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590AC780" wp14:editId="2742C623">
            <wp:extent cx="4782065" cy="4448175"/>
            <wp:effectExtent l="0" t="0" r="0" b="0"/>
            <wp:docPr id="14520602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60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65" cy="44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4526" w14:textId="10765182" w:rsidR="007348DF" w:rsidRDefault="007348DF" w:rsidP="007348DF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밑에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f()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둘 다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virtual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이 생략되어 있지만 가상 함수를 사용한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오버라이딩이기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때문에 먼저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Base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는 존재감을 잃었다.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근데 D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erived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도 참조되는 상황이 나와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Derived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도 가상 함수를 사용한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오버라이딩을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한 것이기 때문에 존재감을 잃고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G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randDerived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만 호출되는 상황이 나올 것이라고 생각된다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307F1293" w14:textId="6905CF5A" w:rsidR="007348DF" w:rsidRDefault="007348DF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결과</w:t>
      </w:r>
    </w:p>
    <w:p w14:paraId="0F7CA00E" w14:textId="16A2884B" w:rsidR="007348DF" w:rsidRDefault="007348DF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7348DF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74537378" wp14:editId="4081B4B6">
            <wp:extent cx="2248214" cy="600159"/>
            <wp:effectExtent l="0" t="0" r="0" b="9525"/>
            <wp:docPr id="2977654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5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845" w14:textId="77777777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56F21A3D" w14:textId="77777777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1E25F4BE" w14:textId="77777777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53F7BFE0" w14:textId="77777777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37F6C7A6" w14:textId="77777777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2C71E9B8" w14:textId="77777777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4A81E437" w14:textId="77777777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1780C715" w14:textId="4FC7D49C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>4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범위 지정 연산자를 사용한 가상 함수 호출</w:t>
      </w:r>
    </w:p>
    <w:p w14:paraId="2DF608C8" w14:textId="68DE337B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ED2CC8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2F69DF09" wp14:editId="09115B72">
            <wp:extent cx="2771775" cy="3457575"/>
            <wp:effectExtent l="0" t="0" r="9525" b="9525"/>
            <wp:docPr id="6650653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65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4" cy="34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6386" w14:textId="10392FEE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ED2CC8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7CF08A55" wp14:editId="32F7ED05">
            <wp:extent cx="1743318" cy="514422"/>
            <wp:effectExtent l="0" t="0" r="0" b="0"/>
            <wp:docPr id="1722429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29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AED6" w14:textId="1BD28929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가상 함수를 사용하여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하더라도 범위를 지정하고 사용하면 호출할 수 있다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3C5C0CD7" w14:textId="5227DA28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5.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소멸자를 가상 함수로 선언</w:t>
      </w:r>
    </w:p>
    <w:p w14:paraId="2ABD93E7" w14:textId="53D93CE5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ED2CC8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75623B70" wp14:editId="08D53AA6">
            <wp:extent cx="2809875" cy="2099754"/>
            <wp:effectExtent l="0" t="0" r="0" b="0"/>
            <wp:docPr id="1024361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1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958" cy="21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4F9D" w14:textId="108DE878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가상 함수를 사용하여 동적 바인딩이 발생해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Derived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부터 소멸하여 소멸자를 먼저 발생하지만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Base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도 같이 소멸하기 때문에 그 다음 B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ase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도 소멸자를 실행할 것이다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61748198" w14:textId="0573E674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ED2CC8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4A5C9155" wp14:editId="2334BB19">
            <wp:extent cx="1466850" cy="704850"/>
            <wp:effectExtent l="0" t="0" r="0" b="0"/>
            <wp:docPr id="6862320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2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7" cy="7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DB78" w14:textId="091045D1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>오버로딩,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함수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재정의(가상 함수가 아닌)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오버라이딩</w:t>
      </w:r>
      <w:proofErr w:type="spellEnd"/>
    </w:p>
    <w:p w14:paraId="58F332F3" w14:textId="4C24B19A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ED2CC8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36BE3CF5" wp14:editId="39DD302E">
            <wp:extent cx="5400675" cy="2064894"/>
            <wp:effectExtent l="0" t="0" r="0" b="0"/>
            <wp:docPr id="6737836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3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500" cy="20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A39E" w14:textId="3B057E46" w:rsidR="00ED2CC8" w:rsidRDefault="00ED2CC8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항상 사용하려는 목적과 방법을 이해하고 사용해야 자신이 원하는 방식으로 구현을 할 수 있다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67D40555" w14:textId="77777777" w:rsidR="00DC4FBA" w:rsidRDefault="00DC4FBA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0B5627B0" w14:textId="7EF0211B" w:rsidR="00DC4FBA" w:rsidRDefault="00DC4FBA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6.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파생 클래스의 가상 함수 실행</w:t>
      </w:r>
    </w:p>
    <w:p w14:paraId="7DA7B85E" w14:textId="3BF54AAB" w:rsidR="00DC4FBA" w:rsidRDefault="00DC4FBA" w:rsidP="007348DF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DC4FB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435D4F9A" wp14:editId="3BAFFC0A">
            <wp:extent cx="3933825" cy="2492091"/>
            <wp:effectExtent l="0" t="0" r="0" b="3810"/>
            <wp:docPr id="588109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9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1935" cy="25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7F79" w14:textId="25EAA8A3" w:rsidR="00DC4FBA" w:rsidRDefault="00DC4FBA" w:rsidP="007348DF">
      <w:pPr>
        <w:jc w:val="left"/>
      </w:pPr>
      <w:r>
        <w:t>#include "</w:t>
      </w:r>
      <w:proofErr w:type="spellStart"/>
      <w:r>
        <w:t>Shape.h</w:t>
      </w:r>
      <w:proofErr w:type="spellEnd"/>
      <w:r>
        <w:t>" #include "</w:t>
      </w:r>
      <w:proofErr w:type="spellStart"/>
      <w:r>
        <w:t>Circle.h</w:t>
      </w:r>
      <w:proofErr w:type="spellEnd"/>
      <w:r>
        <w:t>" #include "</w:t>
      </w:r>
      <w:proofErr w:type="spellStart"/>
      <w:r>
        <w:t>Rect.h</w:t>
      </w:r>
      <w:proofErr w:type="spellEnd"/>
      <w:r>
        <w:t>" #include "</w:t>
      </w:r>
      <w:proofErr w:type="spellStart"/>
      <w:r>
        <w:t>Line.h</w:t>
      </w:r>
      <w:proofErr w:type="spellEnd"/>
      <w:r>
        <w:t>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>클래스를 호출해 사용한다</w:t>
      </w:r>
      <w:r>
        <w:t>.</w:t>
      </w:r>
      <w:r>
        <w:br/>
      </w:r>
      <w:proofErr w:type="spellStart"/>
      <w:r>
        <w:rPr>
          <w:rFonts w:hint="eastAsia"/>
        </w:rPr>
        <w:t>p</w:t>
      </w:r>
      <w:r>
        <w:t>Start</w:t>
      </w:r>
      <w:proofErr w:type="spellEnd"/>
      <w:r>
        <w:rPr>
          <w:rFonts w:hint="eastAsia"/>
        </w:rPr>
        <w:t>에서 첫 객체를 만들고</w:t>
      </w:r>
      <w:r>
        <w:t xml:space="preserve"> </w:t>
      </w:r>
      <w:proofErr w:type="spellStart"/>
      <w:r>
        <w:t>pLast</w:t>
      </w:r>
      <w:proofErr w:type="spellEnd"/>
      <w:r>
        <w:rPr>
          <w:rFonts w:hint="eastAsia"/>
        </w:rPr>
        <w:t xml:space="preserve">를 </w:t>
      </w:r>
      <w:proofErr w:type="spellStart"/>
      <w:r>
        <w:t>pStart</w:t>
      </w:r>
      <w:proofErr w:type="spellEnd"/>
      <w:r>
        <w:rPr>
          <w:rFonts w:hint="eastAsia"/>
        </w:rPr>
        <w:t>에 연결한다.</w:t>
      </w:r>
      <w:r w:rsidRPr="00DC4FBA">
        <w:rPr>
          <w:rFonts w:hint="eastAsia"/>
        </w:rPr>
        <w:t xml:space="preserve"> </w:t>
      </w:r>
      <w:r>
        <w:rPr>
          <w:rFonts w:hint="eastAsia"/>
        </w:rPr>
        <w:t xml:space="preserve">시작을 설정하였으니 </w:t>
      </w:r>
      <w:r>
        <w:t>add(* p)</w:t>
      </w:r>
      <w:r>
        <w:rPr>
          <w:rFonts w:hint="eastAsia"/>
        </w:rPr>
        <w:t xml:space="preserve">를 함으로써 각각의 객체를 연결하여 </w:t>
      </w:r>
      <w:proofErr w:type="spellStart"/>
      <w:r>
        <w:rPr>
          <w:rFonts w:hint="eastAsia"/>
        </w:rPr>
        <w:t>링크</w:t>
      </w:r>
      <w:r>
        <w:rPr>
          <w:rFonts w:hint="eastAsia"/>
        </w:rPr>
        <w:t>드리스트를</w:t>
      </w:r>
      <w:proofErr w:type="spellEnd"/>
      <w:r>
        <w:rPr>
          <w:rFonts w:hint="eastAsia"/>
        </w:rPr>
        <w:t xml:space="preserve"> 만들었다</w:t>
      </w:r>
      <w:r>
        <w:t>.</w:t>
      </w:r>
      <w:r>
        <w:br/>
        <w:t>paint()</w:t>
      </w:r>
      <w:r>
        <w:rPr>
          <w:rFonts w:hint="eastAsia"/>
        </w:rPr>
        <w:t xml:space="preserve">로 실행하면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되어 각각의 객체에 맞는</w:t>
      </w:r>
      <w:r>
        <w:t xml:space="preserve"> draw</w:t>
      </w:r>
      <w:r>
        <w:rPr>
          <w:rFonts w:hint="eastAsia"/>
        </w:rPr>
        <w:t xml:space="preserve">가 실행되고 </w:t>
      </w:r>
      <w:proofErr w:type="spellStart"/>
      <w:r>
        <w:rPr>
          <w:rFonts w:hint="eastAsia"/>
        </w:rPr>
        <w:t>링크드리스트로</w:t>
      </w:r>
      <w:proofErr w:type="spellEnd"/>
      <w:r>
        <w:rPr>
          <w:rFonts w:hint="eastAsia"/>
        </w:rPr>
        <w:t xml:space="preserve"> 연결되어 있어 </w:t>
      </w:r>
      <w:proofErr w:type="spellStart"/>
      <w:r>
        <w:rPr>
          <w:rFonts w:hint="eastAsia"/>
        </w:rPr>
        <w:t>g</w:t>
      </w:r>
      <w:r>
        <w:t>etNext</w:t>
      </w:r>
      <w:proofErr w:type="spellEnd"/>
      <w:r>
        <w:t>()</w:t>
      </w:r>
      <w:r>
        <w:rPr>
          <w:rFonts w:hint="eastAsia"/>
        </w:rPr>
        <w:t>를 이용하여 다음을 지정하여 넘어간다</w:t>
      </w:r>
      <w:r>
        <w:t>.</w:t>
      </w:r>
    </w:p>
    <w:p w14:paraId="581F6F27" w14:textId="7B9EE388" w:rsidR="00DC4FBA" w:rsidRDefault="00DC4FBA" w:rsidP="007348DF">
      <w:pPr>
        <w:jc w:val="left"/>
      </w:pPr>
      <w:r w:rsidRPr="00DC4FBA">
        <w:drawing>
          <wp:inline distT="0" distB="0" distL="0" distR="0" wp14:anchorId="198BD6AA" wp14:editId="392C193B">
            <wp:extent cx="1304925" cy="923925"/>
            <wp:effectExtent l="0" t="0" r="9525" b="9525"/>
            <wp:docPr id="11015565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56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D9C3" w14:textId="4642D986" w:rsidR="00474111" w:rsidRDefault="00474111" w:rsidP="007348DF">
      <w:pPr>
        <w:jc w:val="left"/>
      </w:pPr>
      <w:r>
        <w:rPr>
          <w:rFonts w:hint="eastAsia"/>
        </w:rPr>
        <w:lastRenderedPageBreak/>
        <w:t xml:space="preserve">예제 </w:t>
      </w:r>
      <w:r>
        <w:t xml:space="preserve">9 – 7 </w:t>
      </w:r>
      <w:r>
        <w:rPr>
          <w:rFonts w:hint="eastAsia"/>
        </w:rPr>
        <w:t>구현)</w:t>
      </w:r>
    </w:p>
    <w:p w14:paraId="47BA58DB" w14:textId="7BBBDF62" w:rsidR="00474111" w:rsidRDefault="00474111" w:rsidP="007348DF">
      <w:pPr>
        <w:jc w:val="left"/>
      </w:pPr>
      <w:r w:rsidRPr="00474111">
        <w:drawing>
          <wp:inline distT="0" distB="0" distL="0" distR="0" wp14:anchorId="7175BDD1" wp14:editId="4CFFE7A5">
            <wp:extent cx="5115639" cy="6277851"/>
            <wp:effectExtent l="0" t="0" r="8890" b="8890"/>
            <wp:docPr id="19302722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72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6B15" w14:textId="734F053F" w:rsidR="00474111" w:rsidRPr="00DC4FBA" w:rsidRDefault="00474111" w:rsidP="007348DF">
      <w:pPr>
        <w:jc w:val="left"/>
        <w:rPr>
          <w:rFonts w:hint="eastAsia"/>
        </w:rPr>
      </w:pPr>
      <w:r w:rsidRPr="00474111">
        <w:drawing>
          <wp:inline distT="0" distB="0" distL="0" distR="0" wp14:anchorId="398944CA" wp14:editId="6220B972">
            <wp:extent cx="2600688" cy="885949"/>
            <wp:effectExtent l="0" t="0" r="0" b="9525"/>
            <wp:docPr id="5548835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83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11" w:rsidRPr="00DC4F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FF"/>
    <w:rsid w:val="00151CFF"/>
    <w:rsid w:val="00223267"/>
    <w:rsid w:val="002727CD"/>
    <w:rsid w:val="00474111"/>
    <w:rsid w:val="00687D8B"/>
    <w:rsid w:val="007348DF"/>
    <w:rsid w:val="009159F9"/>
    <w:rsid w:val="00DC4FBA"/>
    <w:rsid w:val="00ED2CC8"/>
    <w:rsid w:val="00F7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4A6"/>
  <w15:chartTrackingRefBased/>
  <w15:docId w15:val="{F0A2F94D-F6EB-42D4-92E0-43CDDA5A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호치 아임</dc:creator>
  <cp:keywords/>
  <dc:description/>
  <cp:lastModifiedBy>호치 아임</cp:lastModifiedBy>
  <cp:revision>1</cp:revision>
  <dcterms:created xsi:type="dcterms:W3CDTF">2023-11-13T02:53:00Z</dcterms:created>
  <dcterms:modified xsi:type="dcterms:W3CDTF">2023-11-13T05:22:00Z</dcterms:modified>
</cp:coreProperties>
</file>