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78E5" w14:textId="77777777" w:rsidR="00B5636B" w:rsidRPr="00B5636B" w:rsidRDefault="0073494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084A32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Aula</w:t>
      </w:r>
    </w:p>
    <w:p w14:paraId="6683B6E4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C3087" w14:textId="7609D118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942AC7">
        <w:rPr>
          <w:rFonts w:ascii="Times New Roman" w:hAnsi="Times New Roman" w:cs="Times New Roman"/>
          <w:b/>
          <w:bCs/>
          <w:sz w:val="24"/>
          <w:szCs w:val="24"/>
        </w:rPr>
        <w:t>08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</w:t>
      </w:r>
      <w:r w:rsidR="00942AC7">
        <w:rPr>
          <w:rFonts w:ascii="Times New Roman" w:hAnsi="Times New Roman" w:cs="Times New Roman"/>
          <w:b/>
          <w:bCs/>
          <w:sz w:val="24"/>
          <w:szCs w:val="24"/>
        </w:rPr>
        <w:t>aio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E93DD" w14:textId="77777777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75E02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506B89E8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896769A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4F50CC4F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ACEC9" w14:textId="00673045" w:rsidR="00E4585A" w:rsidRPr="00A30599" w:rsidRDefault="00942AC7" w:rsidP="00A30599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Memória Principal</w:t>
      </w:r>
    </w:p>
    <w:p w14:paraId="273A0E95" w14:textId="4888BD5F" w:rsidR="00422C2C" w:rsidRDefault="00D8046F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55242E">
        <w:rPr>
          <w:rFonts w:asciiTheme="minorHAnsi" w:hAnsiTheme="minorHAnsi" w:cstheme="minorHAnsi"/>
          <w:sz w:val="22"/>
          <w:szCs w:val="22"/>
        </w:rPr>
        <w:t xml:space="preserve">A </w:t>
      </w:r>
      <w:r w:rsidR="00942AC7">
        <w:rPr>
          <w:rFonts w:asciiTheme="minorHAnsi" w:hAnsiTheme="minorHAnsi" w:cstheme="minorHAnsi"/>
          <w:sz w:val="22"/>
          <w:szCs w:val="22"/>
        </w:rPr>
        <w:t xml:space="preserve">memória principal ou mais conhecida como Memória </w:t>
      </w:r>
      <w:proofErr w:type="spellStart"/>
      <w:r w:rsidR="00942AC7">
        <w:rPr>
          <w:rFonts w:asciiTheme="minorHAnsi" w:hAnsiTheme="minorHAnsi" w:cstheme="minorHAnsi"/>
          <w:sz w:val="22"/>
          <w:szCs w:val="22"/>
        </w:rPr>
        <w:t>Ram</w:t>
      </w:r>
      <w:proofErr w:type="spellEnd"/>
      <w:r w:rsidR="00942AC7">
        <w:rPr>
          <w:rFonts w:asciiTheme="minorHAnsi" w:hAnsiTheme="minorHAnsi" w:cstheme="minorHAnsi"/>
          <w:sz w:val="22"/>
          <w:szCs w:val="22"/>
        </w:rPr>
        <w:t>, é um componente essencial para o funcionamento do sistema operacional e dos programas. Ela funciona como uma área de armazenamento de dados e por ela ser um tipo de memória volátil, seus dados são temporários, ou seja, seus dados são apagados assim que o computador é desligado. Em base ela é muito parecida com a memória cache, porém o que distingue uma da outra é que as memórias principais possuem um maior armazenamento e tem um tempo de acesso menor que a memória cache e os Registradores.</w:t>
      </w:r>
    </w:p>
    <w:p w14:paraId="76E04C96" w14:textId="1D4CD90C" w:rsidR="00942AC7" w:rsidRDefault="00942AC7" w:rsidP="0055242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FF7C89">
        <w:rPr>
          <w:rFonts w:asciiTheme="minorHAnsi" w:hAnsiTheme="minorHAnsi" w:cstheme="minorHAnsi"/>
          <w:sz w:val="22"/>
          <w:szCs w:val="22"/>
        </w:rPr>
        <w:t>A mem</w:t>
      </w:r>
      <w:r w:rsidR="0026551A">
        <w:rPr>
          <w:rFonts w:asciiTheme="minorHAnsi" w:hAnsiTheme="minorHAnsi" w:cstheme="minorHAnsi"/>
          <w:sz w:val="22"/>
          <w:szCs w:val="22"/>
        </w:rPr>
        <w:t>ória principal está entre a memória cache e as memórias secundarias, pois ela é mais lenta que a memória cache e consegue ser bem mais rápida que as memórias secundarias. E a</w:t>
      </w:r>
      <w:r w:rsidR="0026551A" w:rsidRPr="0026551A">
        <w:rPr>
          <w:rFonts w:asciiTheme="minorHAnsi" w:hAnsiTheme="minorHAnsi" w:cstheme="minorHAnsi"/>
          <w:sz w:val="22"/>
          <w:szCs w:val="22"/>
        </w:rPr>
        <w:t xml:space="preserve"> principal característica da memória principal é a sua capacidade de acesso aleatório. Isso significa que a CPU pode acessar diretamente qualquer posição de memória, independentemente de sua localização física. Isso permite que os dados sejam lidos ou gravados em alta velocidade, o que é essencial para um desempenho eficiente do sistema.</w:t>
      </w:r>
    </w:p>
    <w:p w14:paraId="182205DF" w14:textId="1E3CE5C6" w:rsidR="00F56FBE" w:rsidRPr="00F56FBE" w:rsidRDefault="0026551A" w:rsidP="00F56FB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26551A">
        <w:rPr>
          <w:rFonts w:asciiTheme="minorHAnsi" w:hAnsiTheme="minorHAnsi" w:cstheme="minorHAnsi"/>
          <w:sz w:val="22"/>
          <w:szCs w:val="22"/>
        </w:rPr>
        <w:t>Além disso, a memória principal desempenha um papel crucial no gerenciamento do sistema operacional. Ela é responsável por armazenar os programas em execução, bem como os dados necessários para sua operação. Quando a memória principal está lotada, o sistema operacional realiza um processo chamado "swap", transferindo parte dos dados para o armazenamento em disco, liberando espaço para novos dados. Esse processo de gerenciamento de memória é essencial para otimizar o desempenho do sistema.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02562142" w14:textId="1C54212A" w:rsidR="00F56FBE" w:rsidRDefault="00F56FBE" w:rsidP="00F56FB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56FBE">
        <w:rPr>
          <w:rFonts w:asciiTheme="minorHAnsi" w:hAnsiTheme="minorHAnsi" w:cstheme="minorHAnsi"/>
          <w:sz w:val="22"/>
          <w:szCs w:val="22"/>
        </w:rPr>
        <w:t>A memória principal é caracterizada por vários parâmetros importantes que definem seu desempenho e capacidade. Alguns dos parâmetros mais comuns da memória principal são</w:t>
      </w:r>
      <w:r>
        <w:rPr>
          <w:rFonts w:asciiTheme="minorHAnsi" w:hAnsiTheme="minorHAnsi" w:cstheme="minorHAnsi"/>
          <w:sz w:val="22"/>
          <w:szCs w:val="22"/>
        </w:rPr>
        <w:t>, Capacidade, tempo de acesso, volatilidade, temporariedade e o custo.</w:t>
      </w:r>
    </w:p>
    <w:p w14:paraId="3CA9C769" w14:textId="0F60B8BD" w:rsidR="00F56FBE" w:rsidRDefault="00F56FBE" w:rsidP="00F56FB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Um outro ponto importante são as formas de </w:t>
      </w:r>
      <w:r w:rsidRPr="00F56FBE">
        <w:rPr>
          <w:rFonts w:asciiTheme="minorHAnsi" w:hAnsiTheme="minorHAnsi" w:cstheme="minorHAnsi"/>
          <w:sz w:val="22"/>
          <w:szCs w:val="22"/>
        </w:rPr>
        <w:t>endereçamentos</w:t>
      </w:r>
      <w:r>
        <w:rPr>
          <w:rFonts w:asciiTheme="minorHAnsi" w:hAnsiTheme="minorHAnsi" w:cstheme="minorHAnsi"/>
          <w:sz w:val="22"/>
          <w:szCs w:val="22"/>
        </w:rPr>
        <w:t>, elas</w:t>
      </w:r>
      <w:r w:rsidRPr="00F56FBE">
        <w:rPr>
          <w:rFonts w:asciiTheme="minorHAnsi" w:hAnsiTheme="minorHAnsi" w:cstheme="minorHAnsi"/>
          <w:sz w:val="22"/>
          <w:szCs w:val="22"/>
        </w:rPr>
        <w:t xml:space="preserve"> são aspectos fundamentais da memória principal e desempenham um papel essencial no acesso e na organização dos dados armazenados nela. Existem </w:t>
      </w:r>
      <w:r>
        <w:rPr>
          <w:rFonts w:asciiTheme="minorHAnsi" w:hAnsiTheme="minorHAnsi" w:cstheme="minorHAnsi"/>
          <w:sz w:val="22"/>
          <w:szCs w:val="22"/>
        </w:rPr>
        <w:t>vários tipos de formas de endereçamento, mas as principais são, o Imediato, direto, indireto, por registrador, indexado e base mais deslocamento.</w:t>
      </w:r>
    </w:p>
    <w:p w14:paraId="75E6DA0B" w14:textId="16A6F27B" w:rsidR="00F56FBE" w:rsidRDefault="00F56FBE" w:rsidP="00F56FB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56FBE">
        <w:rPr>
          <w:rFonts w:asciiTheme="minorHAnsi" w:hAnsiTheme="minorHAnsi" w:cstheme="minorHAnsi"/>
          <w:sz w:val="22"/>
          <w:szCs w:val="22"/>
        </w:rPr>
        <w:t>Em resumo, a memória principal desempenha um papel vital no funcionamento de um sistema de computador. Ela fornece espaço de armazenamento temporário para dados e instruções que estão sendo processados ativamente pela CPU. Sua capacidade de acesso aleatório e alta velocidade de leitura e gravação garantem a eficiência e o desempenho dos sistemas computacionais modernos. À medida que a tecnologia avança, a memória principal continua a evoluir, proporcionando uma base sólida para o desenvolvimento contínuo da computação.</w:t>
      </w:r>
    </w:p>
    <w:sectPr w:rsidR="00F56FBE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EA34" w14:textId="77777777" w:rsidR="00660D9B" w:rsidRDefault="00660D9B" w:rsidP="005A69D4">
      <w:pPr>
        <w:spacing w:after="0" w:line="240" w:lineRule="auto"/>
      </w:pPr>
      <w:r>
        <w:separator/>
      </w:r>
    </w:p>
  </w:endnote>
  <w:endnote w:type="continuationSeparator" w:id="0">
    <w:p w14:paraId="7DF9DD11" w14:textId="77777777" w:rsidR="00660D9B" w:rsidRDefault="00660D9B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B4FF" w14:textId="77777777" w:rsidR="00660D9B" w:rsidRDefault="00660D9B" w:rsidP="005A69D4">
      <w:pPr>
        <w:spacing w:after="0" w:line="240" w:lineRule="auto"/>
      </w:pPr>
      <w:r>
        <w:separator/>
      </w:r>
    </w:p>
  </w:footnote>
  <w:footnote w:type="continuationSeparator" w:id="0">
    <w:p w14:paraId="379CABC6" w14:textId="77777777" w:rsidR="00660D9B" w:rsidRDefault="00660D9B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5911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B92BF53" wp14:editId="47C2C737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11"/>
    <w:multiLevelType w:val="hybridMultilevel"/>
    <w:tmpl w:val="EB105532"/>
    <w:lvl w:ilvl="0" w:tplc="0416000F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38527295"/>
    <w:multiLevelType w:val="hybridMultilevel"/>
    <w:tmpl w:val="28767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45CD6"/>
    <w:multiLevelType w:val="hybridMultilevel"/>
    <w:tmpl w:val="96C82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B2E5A"/>
    <w:multiLevelType w:val="hybridMultilevel"/>
    <w:tmpl w:val="00224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D5FC2"/>
    <w:multiLevelType w:val="hybridMultilevel"/>
    <w:tmpl w:val="8D269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77680"/>
    <w:multiLevelType w:val="hybridMultilevel"/>
    <w:tmpl w:val="65B0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54C2"/>
    <w:multiLevelType w:val="hybridMultilevel"/>
    <w:tmpl w:val="1AF80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0548A"/>
    <w:multiLevelType w:val="hybridMultilevel"/>
    <w:tmpl w:val="3C4EE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D2943"/>
    <w:multiLevelType w:val="hybridMultilevel"/>
    <w:tmpl w:val="7F382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8019228">
    <w:abstractNumId w:val="0"/>
  </w:num>
  <w:num w:numId="2" w16cid:durableId="2079352779">
    <w:abstractNumId w:val="5"/>
  </w:num>
  <w:num w:numId="3" w16cid:durableId="1544974537">
    <w:abstractNumId w:val="7"/>
  </w:num>
  <w:num w:numId="4" w16cid:durableId="1701591462">
    <w:abstractNumId w:val="2"/>
  </w:num>
  <w:num w:numId="5" w16cid:durableId="1314866817">
    <w:abstractNumId w:val="8"/>
  </w:num>
  <w:num w:numId="6" w16cid:durableId="149447662">
    <w:abstractNumId w:val="6"/>
  </w:num>
  <w:num w:numId="7" w16cid:durableId="1008867974">
    <w:abstractNumId w:val="3"/>
  </w:num>
  <w:num w:numId="8" w16cid:durableId="29192550">
    <w:abstractNumId w:val="1"/>
  </w:num>
  <w:num w:numId="9" w16cid:durableId="91154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023FF"/>
    <w:rsid w:val="0001099C"/>
    <w:rsid w:val="00052B1A"/>
    <w:rsid w:val="00084A32"/>
    <w:rsid w:val="000B473A"/>
    <w:rsid w:val="000D2BD2"/>
    <w:rsid w:val="001127AE"/>
    <w:rsid w:val="001F4CA9"/>
    <w:rsid w:val="0026551A"/>
    <w:rsid w:val="0027433D"/>
    <w:rsid w:val="003D7584"/>
    <w:rsid w:val="00414ED9"/>
    <w:rsid w:val="00422C2C"/>
    <w:rsid w:val="0055242E"/>
    <w:rsid w:val="00555427"/>
    <w:rsid w:val="00555E52"/>
    <w:rsid w:val="005A5B2A"/>
    <w:rsid w:val="005A69D4"/>
    <w:rsid w:val="005E19D9"/>
    <w:rsid w:val="00660D9B"/>
    <w:rsid w:val="00675E02"/>
    <w:rsid w:val="0068003D"/>
    <w:rsid w:val="00692860"/>
    <w:rsid w:val="006E3CE0"/>
    <w:rsid w:val="00711C08"/>
    <w:rsid w:val="0073494D"/>
    <w:rsid w:val="007D57B3"/>
    <w:rsid w:val="007E25C0"/>
    <w:rsid w:val="00805026"/>
    <w:rsid w:val="00813EB7"/>
    <w:rsid w:val="00832F5C"/>
    <w:rsid w:val="008804EC"/>
    <w:rsid w:val="00887B44"/>
    <w:rsid w:val="00891ACB"/>
    <w:rsid w:val="008A37EF"/>
    <w:rsid w:val="008C4F16"/>
    <w:rsid w:val="00942AC7"/>
    <w:rsid w:val="009C299D"/>
    <w:rsid w:val="009C5E7F"/>
    <w:rsid w:val="00A30599"/>
    <w:rsid w:val="00B5636B"/>
    <w:rsid w:val="00B61D1B"/>
    <w:rsid w:val="00B77667"/>
    <w:rsid w:val="00BA0FAD"/>
    <w:rsid w:val="00D62399"/>
    <w:rsid w:val="00D8046F"/>
    <w:rsid w:val="00DE3D53"/>
    <w:rsid w:val="00E02F3B"/>
    <w:rsid w:val="00E370B1"/>
    <w:rsid w:val="00E37F36"/>
    <w:rsid w:val="00E4585A"/>
    <w:rsid w:val="00E5122B"/>
    <w:rsid w:val="00F453CC"/>
    <w:rsid w:val="00F56FBE"/>
    <w:rsid w:val="00FA3B6F"/>
    <w:rsid w:val="00FB2EB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F8BE8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1</cp:revision>
  <dcterms:created xsi:type="dcterms:W3CDTF">2023-05-08T15:23:00Z</dcterms:created>
  <dcterms:modified xsi:type="dcterms:W3CDTF">2023-05-08T16:00:00Z</dcterms:modified>
</cp:coreProperties>
</file>