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4FA7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241862C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6C50AEA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40B769" w14:textId="77777777" w:rsidR="007834A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51D3036" wp14:editId="3BCF594A">
            <wp:extent cx="5731200" cy="407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6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8E91F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A42A06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7ECEF49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  <w:sz w:val="42"/>
          <w:szCs w:val="42"/>
        </w:rPr>
      </w:pPr>
    </w:p>
    <w:p w14:paraId="67A4ABD1" w14:textId="6AC85AE5" w:rsidR="007834A5" w:rsidRDefault="00F7210B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REDES DE COMPUTADORES</w:t>
      </w:r>
    </w:p>
    <w:p w14:paraId="63E8C6ED" w14:textId="77777777" w:rsidR="00F7210B" w:rsidRDefault="00F7210B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3606B23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</w:rPr>
      </w:pPr>
    </w:p>
    <w:p w14:paraId="14FADB02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B0A587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B2905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1A41F" w14:textId="77777777" w:rsidR="007834A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6632041D" w14:textId="77777777" w:rsidR="007834A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Anápolis</w:t>
      </w:r>
    </w:p>
    <w:p w14:paraId="42B1ABEB" w14:textId="74246256" w:rsidR="007834A5" w:rsidRPr="00F7210B" w:rsidRDefault="00000000" w:rsidP="00F7210B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C6D8F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sectPr w:rsidR="007834A5" w:rsidRPr="00F7210B">
      <w:headerReference w:type="default" r:id="rId7"/>
      <w:headerReference w:type="first" r:id="rId8"/>
      <w:footerReference w:type="first" r:id="rId9"/>
      <w:pgSz w:w="11910" w:h="16840"/>
      <w:pgMar w:top="1060" w:right="1000" w:bottom="280" w:left="1000" w:header="1700" w:footer="1133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6D24" w14:textId="77777777" w:rsidR="00967C9D" w:rsidRDefault="00967C9D">
      <w:r>
        <w:separator/>
      </w:r>
    </w:p>
  </w:endnote>
  <w:endnote w:type="continuationSeparator" w:id="0">
    <w:p w14:paraId="5C3E4D6D" w14:textId="77777777" w:rsidR="00967C9D" w:rsidRDefault="0096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3E16" w14:textId="77777777" w:rsidR="007834A5" w:rsidRDefault="00783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B301" w14:textId="77777777" w:rsidR="00967C9D" w:rsidRDefault="00967C9D">
      <w:r>
        <w:separator/>
      </w:r>
    </w:p>
  </w:footnote>
  <w:footnote w:type="continuationSeparator" w:id="0">
    <w:p w14:paraId="45056802" w14:textId="77777777" w:rsidR="00967C9D" w:rsidRDefault="00967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BD76" w14:textId="77777777" w:rsidR="007834A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094312C" wp14:editId="702F1F20">
          <wp:simplePos x="0" y="0"/>
          <wp:positionH relativeFrom="page">
            <wp:posOffset>2929127</wp:posOffset>
          </wp:positionH>
          <wp:positionV relativeFrom="page">
            <wp:posOffset>79247</wp:posOffset>
          </wp:positionV>
          <wp:extent cx="1697736" cy="49072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736" cy="4907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18A9" w14:textId="77777777" w:rsidR="007834A5" w:rsidRDefault="00000000">
    <w:pPr>
      <w:widowControl/>
      <w:spacing w:line="276" w:lineRule="auto"/>
      <w:jc w:val="center"/>
      <w:rPr>
        <w:rFonts w:ascii="Times New Roman" w:eastAsia="Times New Roman" w:hAnsi="Times New Roman" w:cs="Times New Roman"/>
        <w:sz w:val="44"/>
        <w:szCs w:val="44"/>
      </w:rPr>
    </w:pPr>
    <w:r>
      <w:rPr>
        <w:rFonts w:ascii="Times New Roman" w:eastAsia="Times New Roman" w:hAnsi="Times New Roman" w:cs="Times New Roman"/>
        <w:sz w:val="44"/>
        <w:szCs w:val="44"/>
      </w:rPr>
      <w:t xml:space="preserve">Universidade Evangélica de Goiás </w:t>
    </w:r>
  </w:p>
  <w:p w14:paraId="688CFD0F" w14:textId="77777777" w:rsidR="007834A5" w:rsidRDefault="007834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A5"/>
    <w:rsid w:val="007834A5"/>
    <w:rsid w:val="00967C9D"/>
    <w:rsid w:val="00F7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AFDF"/>
  <w15:docId w15:val="{D294EE71-432C-4B69-A6A7-E66FBB3B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71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Marques Portela</cp:lastModifiedBy>
  <cp:revision>2</cp:revision>
  <dcterms:created xsi:type="dcterms:W3CDTF">2023-09-16T20:43:00Z</dcterms:created>
  <dcterms:modified xsi:type="dcterms:W3CDTF">2023-09-16T20:44:00Z</dcterms:modified>
</cp:coreProperties>
</file>