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2C1D" w14:textId="77777777" w:rsidR="007048DE" w:rsidRDefault="007048DE" w:rsidP="007048DE">
      <w:pPr>
        <w:jc w:val="center"/>
        <w:rPr>
          <w:rFonts w:ascii="Arial Narrow" w:hAnsi="Arial Narrow" w:cs="Times New Roman"/>
          <w:b/>
          <w:bCs/>
        </w:rPr>
      </w:pPr>
    </w:p>
    <w:p w14:paraId="641C391A" w14:textId="77777777" w:rsidR="007048DE" w:rsidRDefault="007048DE" w:rsidP="007048DE">
      <w:pPr>
        <w:jc w:val="center"/>
        <w:rPr>
          <w:rFonts w:ascii="Arial Narrow" w:hAnsi="Arial Narrow" w:cs="Times New Roman"/>
          <w:b/>
          <w:bCs/>
        </w:rPr>
      </w:pPr>
    </w:p>
    <w:p w14:paraId="1627E40F" w14:textId="77777777" w:rsidR="0021172A" w:rsidRPr="0021172A" w:rsidRDefault="0021172A" w:rsidP="0021172A">
      <w:pPr>
        <w:jc w:val="center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RELATÓRIO DE VISITA IN LOCO</w:t>
      </w:r>
    </w:p>
    <w:p w14:paraId="30EDA81C" w14:textId="77777777" w:rsidR="007048DE" w:rsidRDefault="007048DE" w:rsidP="007048DE">
      <w:pPr>
        <w:jc w:val="center"/>
        <w:rPr>
          <w:rFonts w:ascii="Arial Narrow" w:hAnsi="Arial Narrow" w:cs="Times New Roman"/>
          <w:b/>
          <w:bCs/>
        </w:rPr>
      </w:pPr>
    </w:p>
    <w:p w14:paraId="2082796D" w14:textId="77777777" w:rsidR="0021172A" w:rsidRDefault="0021172A" w:rsidP="007048DE">
      <w:pPr>
        <w:jc w:val="center"/>
        <w:rPr>
          <w:rFonts w:ascii="Arial Narrow" w:hAnsi="Arial Narrow" w:cs="Times New Roman"/>
          <w:b/>
          <w:bCs/>
        </w:rPr>
      </w:pPr>
    </w:p>
    <w:p w14:paraId="66236AE7" w14:textId="77777777" w:rsidR="007048DE" w:rsidRPr="007048DE" w:rsidRDefault="007048DE" w:rsidP="007048DE">
      <w:pPr>
        <w:jc w:val="center"/>
        <w:rPr>
          <w:rFonts w:ascii="Arial Narrow" w:hAnsi="Arial Narrow" w:cs="Times New Roman"/>
          <w:b/>
          <w:bCs/>
        </w:rPr>
      </w:pPr>
    </w:p>
    <w:p w14:paraId="113F3CD8" w14:textId="29C7E363" w:rsidR="007048DE" w:rsidRPr="0021172A" w:rsidRDefault="007048DE" w:rsidP="007048DE">
      <w:pPr>
        <w:rPr>
          <w:rFonts w:ascii="Arial Narrow" w:hAnsi="Arial Narrow" w:cs="Times New Roman"/>
          <w:b/>
          <w:bCs/>
        </w:rPr>
      </w:pPr>
      <w:r w:rsidRPr="007048DE">
        <w:rPr>
          <w:rFonts w:ascii="Arial Narrow" w:hAnsi="Arial Narrow" w:cs="Times New Roman"/>
          <w:b/>
          <w:bCs/>
        </w:rPr>
        <w:t>1. IDENTIFICAÇÃO D</w:t>
      </w:r>
      <w:r w:rsidR="0021172A">
        <w:rPr>
          <w:rFonts w:ascii="Arial Narrow" w:hAnsi="Arial Narrow" w:cs="Times New Roman"/>
          <w:b/>
          <w:bCs/>
        </w:rPr>
        <w:t>O GRUPO</w:t>
      </w:r>
    </w:p>
    <w:p w14:paraId="76DFD467" w14:textId="79FB09EF" w:rsidR="007048DE" w:rsidRPr="007048DE" w:rsidRDefault="0021172A" w:rsidP="007048DE">
      <w:pPr>
        <w:rPr>
          <w:rFonts w:ascii="Arial Narrow" w:hAnsi="Arial Narrow" w:cs="Times New Roman"/>
          <w:b/>
          <w:bCs/>
          <w:color w:val="FF0000"/>
        </w:rPr>
      </w:pPr>
      <w:r w:rsidRPr="0021172A">
        <w:rPr>
          <w:rFonts w:ascii="Arial Narrow" w:hAnsi="Arial Narrow" w:cs="Times New Roman"/>
          <w:b/>
          <w:bCs/>
        </w:rPr>
        <w:t xml:space="preserve">Nome do </w:t>
      </w:r>
      <w:r>
        <w:rPr>
          <w:rFonts w:ascii="Arial Narrow" w:hAnsi="Arial Narrow" w:cs="Times New Roman"/>
          <w:b/>
          <w:bCs/>
        </w:rPr>
        <w:t>grupo</w:t>
      </w:r>
      <w:r w:rsidRPr="0021172A">
        <w:rPr>
          <w:rFonts w:ascii="Arial Narrow" w:hAnsi="Arial Narrow" w:cs="Times New Roman"/>
          <w:b/>
          <w:bCs/>
        </w:rPr>
        <w:t>:</w:t>
      </w:r>
      <w:r>
        <w:rPr>
          <w:rFonts w:ascii="Arial Narrow" w:hAnsi="Arial Narrow" w:cs="Times New Roman"/>
          <w:b/>
          <w:bCs/>
        </w:rPr>
        <w:t xml:space="preserve"> _________________________________________________________________________________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76"/>
        <w:gridCol w:w="1021"/>
        <w:gridCol w:w="888"/>
        <w:gridCol w:w="1584"/>
        <w:gridCol w:w="2259"/>
      </w:tblGrid>
      <w:tr w:rsidR="007048DE" w14:paraId="78725BD1" w14:textId="77777777" w:rsidTr="007048DE">
        <w:tc>
          <w:tcPr>
            <w:tcW w:w="3904" w:type="dxa"/>
          </w:tcPr>
          <w:p w14:paraId="36CE2D67" w14:textId="4D0DBB46" w:rsidR="007048DE" w:rsidRPr="007048DE" w:rsidRDefault="007048DE" w:rsidP="007048DE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048DE">
              <w:rPr>
                <w:rFonts w:ascii="Arial Narrow" w:hAnsi="Arial Narrow" w:cs="Times New Roman"/>
                <w:b/>
                <w:bCs/>
              </w:rPr>
              <w:t>Aluno</w:t>
            </w:r>
          </w:p>
        </w:tc>
        <w:tc>
          <w:tcPr>
            <w:tcW w:w="1021" w:type="dxa"/>
          </w:tcPr>
          <w:p w14:paraId="1EB09140" w14:textId="0B3B358A" w:rsidR="007048DE" w:rsidRPr="007048DE" w:rsidRDefault="007048DE" w:rsidP="007048DE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048DE">
              <w:rPr>
                <w:rFonts w:ascii="Arial Narrow" w:hAnsi="Arial Narrow" w:cs="Times New Roman"/>
                <w:b/>
                <w:bCs/>
              </w:rPr>
              <w:t>Matrícula</w:t>
            </w:r>
          </w:p>
        </w:tc>
        <w:tc>
          <w:tcPr>
            <w:tcW w:w="851" w:type="dxa"/>
          </w:tcPr>
          <w:p w14:paraId="76C10D01" w14:textId="65A36AB1" w:rsidR="007048DE" w:rsidRPr="007048DE" w:rsidRDefault="007048DE" w:rsidP="007048DE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048DE">
              <w:rPr>
                <w:rFonts w:ascii="Arial Narrow" w:hAnsi="Arial Narrow" w:cs="Times New Roman"/>
                <w:b/>
                <w:bCs/>
              </w:rPr>
              <w:t>Período</w:t>
            </w:r>
          </w:p>
        </w:tc>
        <w:tc>
          <w:tcPr>
            <w:tcW w:w="1590" w:type="dxa"/>
          </w:tcPr>
          <w:p w14:paraId="671CC783" w14:textId="42FCA799" w:rsidR="007048DE" w:rsidRPr="007048DE" w:rsidRDefault="007048DE" w:rsidP="007048DE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048DE">
              <w:rPr>
                <w:rFonts w:ascii="Arial Narrow" w:hAnsi="Arial Narrow" w:cs="Times New Roman"/>
                <w:b/>
                <w:bCs/>
              </w:rPr>
              <w:t>Telefone</w:t>
            </w:r>
          </w:p>
        </w:tc>
        <w:tc>
          <w:tcPr>
            <w:tcW w:w="2262" w:type="dxa"/>
          </w:tcPr>
          <w:p w14:paraId="561ED8DC" w14:textId="50AE6337" w:rsidR="007048DE" w:rsidRPr="007048DE" w:rsidRDefault="007048DE" w:rsidP="007048DE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7048DE">
              <w:rPr>
                <w:rFonts w:ascii="Arial Narrow" w:hAnsi="Arial Narrow" w:cs="Times New Roman"/>
                <w:b/>
                <w:bCs/>
              </w:rPr>
              <w:t>E-mail</w:t>
            </w:r>
          </w:p>
        </w:tc>
      </w:tr>
      <w:tr w:rsidR="007048DE" w14:paraId="666368E1" w14:textId="77777777" w:rsidTr="007048DE">
        <w:tc>
          <w:tcPr>
            <w:tcW w:w="3904" w:type="dxa"/>
          </w:tcPr>
          <w:p w14:paraId="56395058" w14:textId="06422DA5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1</w:t>
            </w:r>
          </w:p>
        </w:tc>
        <w:tc>
          <w:tcPr>
            <w:tcW w:w="1021" w:type="dxa"/>
          </w:tcPr>
          <w:p w14:paraId="6FCC1DB4" w14:textId="5F38DA25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23232323</w:t>
            </w:r>
          </w:p>
        </w:tc>
        <w:tc>
          <w:tcPr>
            <w:tcW w:w="851" w:type="dxa"/>
          </w:tcPr>
          <w:p w14:paraId="049C6526" w14:textId="7CD88434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1º</w:t>
            </w:r>
          </w:p>
        </w:tc>
        <w:tc>
          <w:tcPr>
            <w:tcW w:w="1590" w:type="dxa"/>
          </w:tcPr>
          <w:p w14:paraId="7EE125B6" w14:textId="7D3CFECB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62 99999 - 9999</w:t>
            </w:r>
          </w:p>
        </w:tc>
        <w:tc>
          <w:tcPr>
            <w:tcW w:w="2262" w:type="dxa"/>
          </w:tcPr>
          <w:p w14:paraId="1E70BF30" w14:textId="5C339113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aluno@aluno.com.br</w:t>
            </w:r>
          </w:p>
        </w:tc>
      </w:tr>
      <w:tr w:rsidR="007048DE" w14:paraId="362F720F" w14:textId="77777777" w:rsidTr="007048DE">
        <w:tc>
          <w:tcPr>
            <w:tcW w:w="3904" w:type="dxa"/>
          </w:tcPr>
          <w:p w14:paraId="0EBB74C8" w14:textId="7A0DF59D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2</w:t>
            </w:r>
          </w:p>
        </w:tc>
        <w:tc>
          <w:tcPr>
            <w:tcW w:w="1021" w:type="dxa"/>
          </w:tcPr>
          <w:p w14:paraId="487BC57E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4F544C63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70035518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4AE45F79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  <w:tr w:rsidR="007048DE" w14:paraId="41B08FE9" w14:textId="77777777" w:rsidTr="007048DE">
        <w:tc>
          <w:tcPr>
            <w:tcW w:w="3904" w:type="dxa"/>
          </w:tcPr>
          <w:p w14:paraId="55377FC4" w14:textId="3408A33E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3</w:t>
            </w:r>
          </w:p>
        </w:tc>
        <w:tc>
          <w:tcPr>
            <w:tcW w:w="1021" w:type="dxa"/>
          </w:tcPr>
          <w:p w14:paraId="4D2D65A2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61A0D31D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71CFE283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4F31B9C5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  <w:tr w:rsidR="007048DE" w14:paraId="3151ED25" w14:textId="77777777" w:rsidTr="007048DE">
        <w:tc>
          <w:tcPr>
            <w:tcW w:w="3904" w:type="dxa"/>
          </w:tcPr>
          <w:p w14:paraId="6B6F1129" w14:textId="1D3B394C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4</w:t>
            </w:r>
          </w:p>
        </w:tc>
        <w:tc>
          <w:tcPr>
            <w:tcW w:w="1021" w:type="dxa"/>
          </w:tcPr>
          <w:p w14:paraId="1EF2510D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511C1CA3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3E838CE8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57C16524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  <w:tr w:rsidR="007048DE" w14:paraId="1D852073" w14:textId="77777777" w:rsidTr="007048DE">
        <w:tc>
          <w:tcPr>
            <w:tcW w:w="3904" w:type="dxa"/>
          </w:tcPr>
          <w:p w14:paraId="2ED9A07B" w14:textId="622C7624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5</w:t>
            </w:r>
          </w:p>
        </w:tc>
        <w:tc>
          <w:tcPr>
            <w:tcW w:w="1021" w:type="dxa"/>
          </w:tcPr>
          <w:p w14:paraId="6DEE6287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6D46B8B2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4D2874D5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2416E613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  <w:tr w:rsidR="007048DE" w14:paraId="7AFA040C" w14:textId="77777777" w:rsidTr="007048DE">
        <w:tc>
          <w:tcPr>
            <w:tcW w:w="3904" w:type="dxa"/>
          </w:tcPr>
          <w:p w14:paraId="2537384E" w14:textId="79E264B6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6</w:t>
            </w:r>
          </w:p>
        </w:tc>
        <w:tc>
          <w:tcPr>
            <w:tcW w:w="1021" w:type="dxa"/>
          </w:tcPr>
          <w:p w14:paraId="5277DD01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5B6652F1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7F88D0BF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3EBD307D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  <w:tr w:rsidR="007048DE" w14:paraId="0C544087" w14:textId="77777777" w:rsidTr="007048DE">
        <w:tc>
          <w:tcPr>
            <w:tcW w:w="3904" w:type="dxa"/>
          </w:tcPr>
          <w:p w14:paraId="5B758906" w14:textId="1C22CEBA" w:rsidR="007048DE" w:rsidRDefault="007048DE" w:rsidP="007048DE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Aluno 7</w:t>
            </w:r>
          </w:p>
        </w:tc>
        <w:tc>
          <w:tcPr>
            <w:tcW w:w="1021" w:type="dxa"/>
          </w:tcPr>
          <w:p w14:paraId="47168CE3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851" w:type="dxa"/>
          </w:tcPr>
          <w:p w14:paraId="4727B4E9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1590" w:type="dxa"/>
          </w:tcPr>
          <w:p w14:paraId="59541D51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  <w:tc>
          <w:tcPr>
            <w:tcW w:w="2262" w:type="dxa"/>
          </w:tcPr>
          <w:p w14:paraId="0AF5A1FE" w14:textId="77777777" w:rsidR="007048DE" w:rsidRDefault="007048DE" w:rsidP="007048DE">
            <w:pPr>
              <w:rPr>
                <w:rFonts w:ascii="Arial Narrow" w:hAnsi="Arial Narrow" w:cs="Times New Roman"/>
              </w:rPr>
            </w:pPr>
          </w:p>
        </w:tc>
      </w:tr>
    </w:tbl>
    <w:p w14:paraId="768EB138" w14:textId="77777777" w:rsidR="0021172A" w:rsidRDefault="0021172A" w:rsidP="007048DE">
      <w:pPr>
        <w:rPr>
          <w:rFonts w:ascii="Arial Narrow" w:hAnsi="Arial Narrow" w:cs="Times New Roman"/>
        </w:rPr>
      </w:pPr>
    </w:p>
    <w:p w14:paraId="2257A1DF" w14:textId="05F40145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Data da Visita:</w:t>
      </w:r>
      <w:r w:rsidRPr="0021172A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 xml:space="preserve">___________________________________________________________________________________ </w:t>
      </w:r>
      <w:r w:rsidRPr="0021172A">
        <w:rPr>
          <w:rFonts w:ascii="Arial Narrow" w:hAnsi="Arial Narrow" w:cs="Times New Roman"/>
          <w:b/>
          <w:bCs/>
        </w:rPr>
        <w:t>Empresa/Instituição Visitada:</w:t>
      </w:r>
      <w:r w:rsidRPr="0021172A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>___________________________________________________________________</w:t>
      </w:r>
      <w:r>
        <w:rPr>
          <w:rFonts w:ascii="Arial Narrow" w:hAnsi="Arial Narrow" w:cs="Times New Roman"/>
        </w:rPr>
        <w:t>___</w:t>
      </w:r>
      <w:r w:rsidRPr="0021172A">
        <w:rPr>
          <w:rFonts w:ascii="Arial Narrow" w:hAnsi="Arial Narrow" w:cs="Times New Roman"/>
        </w:rPr>
        <w:br/>
      </w:r>
      <w:r w:rsidRPr="0021172A">
        <w:rPr>
          <w:rFonts w:ascii="Arial Narrow" w:hAnsi="Arial Narrow" w:cs="Times New Roman"/>
          <w:b/>
          <w:bCs/>
        </w:rPr>
        <w:t>Endereço da Visita:</w:t>
      </w:r>
      <w:r w:rsidRPr="0021172A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>______________________________________________________________________________</w:t>
      </w:r>
    </w:p>
    <w:p w14:paraId="16E9B9C3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53AF8677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1F8827D6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1. Objetivo da Visita</w:t>
      </w:r>
    </w:p>
    <w:p w14:paraId="456D06D9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02AC7EF7" w14:textId="4F8682B1" w:rsidR="0021172A" w:rsidRPr="0021172A" w:rsidRDefault="0021172A" w:rsidP="0021172A">
      <w:p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 xml:space="preserve">A visita in loco foi realizada com o objetivo principal de </w:t>
      </w:r>
      <w:r w:rsidRPr="0021172A">
        <w:rPr>
          <w:rFonts w:ascii="Arial Narrow" w:hAnsi="Arial Narrow" w:cs="Times New Roman"/>
          <w:color w:val="FF0000"/>
        </w:rPr>
        <w:t>[especifique o objetivo, por exemplo: conhecer as instalações da empresa, obter uma compreensão detalhada dos processos internos, identificar desafios técnicos e operacionais, entender as expectativas da empresa em relação ao projeto integrador, e coletar informações essenciais para a elaboração de soluções tecnológicas que atendam às necessidades específicas da empresa/instituição]</w:t>
      </w:r>
      <w:r w:rsidRPr="0021172A">
        <w:rPr>
          <w:rFonts w:ascii="Arial Narrow" w:hAnsi="Arial Narrow" w:cs="Times New Roman"/>
        </w:rPr>
        <w:t xml:space="preserve">. Esta etapa é </w:t>
      </w:r>
      <w:r>
        <w:rPr>
          <w:rFonts w:ascii="Arial Narrow" w:hAnsi="Arial Narrow" w:cs="Times New Roman"/>
        </w:rPr>
        <w:t>importante</w:t>
      </w:r>
      <w:r w:rsidRPr="0021172A">
        <w:rPr>
          <w:rFonts w:ascii="Arial Narrow" w:hAnsi="Arial Narrow" w:cs="Times New Roman"/>
        </w:rPr>
        <w:t xml:space="preserve"> para alinhar as expectativas do projeto e assegurar que as soluções desenvolvidas estejam de acordo com as demandas reais do mercado.</w:t>
      </w:r>
    </w:p>
    <w:p w14:paraId="2E8F6BD3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0FC65475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4F2849EE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2. Atividades Realizadas</w:t>
      </w:r>
    </w:p>
    <w:p w14:paraId="57A91CDB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0DC4DEE5" w14:textId="77777777" w:rsidR="0021172A" w:rsidRPr="0021172A" w:rsidRDefault="0021172A" w:rsidP="0021172A">
      <w:p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>Durante a visita, foram realizadas diversas atividades para garantir um entendimento abrangente do ambiente e dos desafios enfrentados pela empresa/instituição. As principais atividades incluíram:</w:t>
      </w:r>
    </w:p>
    <w:p w14:paraId="54A7A8CB" w14:textId="77777777" w:rsidR="0021172A" w:rsidRPr="0021172A" w:rsidRDefault="0021172A" w:rsidP="0021172A">
      <w:pPr>
        <w:numPr>
          <w:ilvl w:val="0"/>
          <w:numId w:val="12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Reunião de Abertura:</w:t>
      </w:r>
      <w:r w:rsidRPr="0021172A">
        <w:rPr>
          <w:rFonts w:ascii="Arial Narrow" w:hAnsi="Arial Narrow" w:cs="Times New Roman"/>
        </w:rPr>
        <w:t xml:space="preserve"> Encontro inicial com o representante da empresa/instituição para alinhar os objetivos da visita e discutir o escopo do projeto integrador.</w:t>
      </w:r>
    </w:p>
    <w:p w14:paraId="3F035707" w14:textId="77777777" w:rsidR="0021172A" w:rsidRPr="0021172A" w:rsidRDefault="0021172A" w:rsidP="0021172A">
      <w:pPr>
        <w:numPr>
          <w:ilvl w:val="0"/>
          <w:numId w:val="12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Entrevistas com Stakeholders:</w:t>
      </w:r>
      <w:r w:rsidRPr="0021172A">
        <w:rPr>
          <w:rFonts w:ascii="Arial Narrow" w:hAnsi="Arial Narrow" w:cs="Times New Roman"/>
        </w:rPr>
        <w:t xml:space="preserve"> Conversas detalhadas com os principais stakeholders para entender suas necessidades, expectativas e preocupações em relação ao projeto.</w:t>
      </w:r>
    </w:p>
    <w:p w14:paraId="7E2E74DE" w14:textId="77777777" w:rsidR="0021172A" w:rsidRPr="0021172A" w:rsidRDefault="0021172A" w:rsidP="0021172A">
      <w:pPr>
        <w:numPr>
          <w:ilvl w:val="0"/>
          <w:numId w:val="12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lastRenderedPageBreak/>
        <w:t>Inspeção das Instalações:</w:t>
      </w:r>
      <w:r w:rsidRPr="0021172A">
        <w:rPr>
          <w:rFonts w:ascii="Arial Narrow" w:hAnsi="Arial Narrow" w:cs="Times New Roman"/>
        </w:rPr>
        <w:t xml:space="preserve"> Visita guiada às instalações da empresa/instituição para observar os processos em andamento, identificar pontos críticos e coletar dados relevantes.</w:t>
      </w:r>
    </w:p>
    <w:p w14:paraId="574653DF" w14:textId="77777777" w:rsidR="0021172A" w:rsidRPr="0021172A" w:rsidRDefault="0021172A" w:rsidP="0021172A">
      <w:pPr>
        <w:numPr>
          <w:ilvl w:val="0"/>
          <w:numId w:val="12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Análise de Documentos:</w:t>
      </w:r>
      <w:r w:rsidRPr="0021172A">
        <w:rPr>
          <w:rFonts w:ascii="Arial Narrow" w:hAnsi="Arial Narrow" w:cs="Times New Roman"/>
        </w:rPr>
        <w:t xml:space="preserve"> Revisão de documentos fornecidos pela empresa, como fluxogramas, manuais operacionais, e relatórios anteriores, para aprofundar o conhecimento sobre os processos internos.</w:t>
      </w:r>
    </w:p>
    <w:p w14:paraId="400C6927" w14:textId="77777777" w:rsidR="0021172A" w:rsidRPr="0021172A" w:rsidRDefault="0021172A" w:rsidP="0021172A">
      <w:pPr>
        <w:numPr>
          <w:ilvl w:val="0"/>
          <w:numId w:val="12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Discussão de Soluções Potenciais:</w:t>
      </w:r>
      <w:r w:rsidRPr="0021172A">
        <w:rPr>
          <w:rFonts w:ascii="Arial Narrow" w:hAnsi="Arial Narrow" w:cs="Times New Roman"/>
        </w:rPr>
        <w:t xml:space="preserve"> Brainstorming inicial com a equipe da empresa/instituição sobre possíveis abordagens e soluções para os problemas identificados.</w:t>
      </w:r>
    </w:p>
    <w:p w14:paraId="372AE086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46A2BC15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02F448FA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3. Informações Coletadas</w:t>
      </w:r>
    </w:p>
    <w:p w14:paraId="70A05F8E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537EC864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>A visita in loco proporcionou a coleta de informações valiosas que serão fundamentais para o desenvolvimento do projeto integrador. As principais informações coletadas incluem:</w:t>
      </w:r>
    </w:p>
    <w:p w14:paraId="41DA9432" w14:textId="77777777" w:rsidR="0021172A" w:rsidRPr="0021172A" w:rsidRDefault="0021172A" w:rsidP="0021172A">
      <w:pPr>
        <w:numPr>
          <w:ilvl w:val="0"/>
          <w:numId w:val="13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Dados Técnicos:</w:t>
      </w:r>
      <w:r w:rsidRPr="0021172A">
        <w:rPr>
          <w:rFonts w:ascii="Arial Narrow" w:hAnsi="Arial Narrow" w:cs="Times New Roman"/>
        </w:rPr>
        <w:t xml:space="preserve"> Especificações técnicas dos sistemas atuais utilizados pela empresa, incluindo suas limitações e pontos de melhoria.</w:t>
      </w:r>
    </w:p>
    <w:p w14:paraId="79742345" w14:textId="77777777" w:rsidR="0021172A" w:rsidRPr="0021172A" w:rsidRDefault="0021172A" w:rsidP="0021172A">
      <w:pPr>
        <w:numPr>
          <w:ilvl w:val="0"/>
          <w:numId w:val="13"/>
        </w:numPr>
        <w:jc w:val="both"/>
        <w:rPr>
          <w:rFonts w:ascii="Arial Narrow" w:hAnsi="Arial Narrow" w:cs="Times New Roman"/>
          <w:color w:val="FF0000"/>
        </w:rPr>
      </w:pPr>
      <w:r w:rsidRPr="0021172A">
        <w:rPr>
          <w:rFonts w:ascii="Arial Narrow" w:hAnsi="Arial Narrow" w:cs="Times New Roman"/>
          <w:b/>
          <w:bCs/>
        </w:rPr>
        <w:t>Desafios Operacionais:</w:t>
      </w:r>
      <w:r w:rsidRPr="0021172A">
        <w:rPr>
          <w:rFonts w:ascii="Arial Narrow" w:hAnsi="Arial Narrow" w:cs="Times New Roman"/>
        </w:rPr>
        <w:t xml:space="preserve"> Identificação dos principais desafios enfrentados pela empresa, como </w:t>
      </w:r>
      <w:r w:rsidRPr="0021172A">
        <w:rPr>
          <w:rFonts w:ascii="Arial Narrow" w:hAnsi="Arial Narrow" w:cs="Times New Roman"/>
          <w:color w:val="FF0000"/>
        </w:rPr>
        <w:t>[exemplos: gargalos nos processos de produção, ineficiências no fluxo de trabalho, problemas de integração de sistemas].</w:t>
      </w:r>
    </w:p>
    <w:p w14:paraId="7779F77D" w14:textId="77777777" w:rsidR="0021172A" w:rsidRPr="0021172A" w:rsidRDefault="0021172A" w:rsidP="0021172A">
      <w:pPr>
        <w:numPr>
          <w:ilvl w:val="0"/>
          <w:numId w:val="13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Necessidades da Empresa:</w:t>
      </w:r>
      <w:r w:rsidRPr="0021172A">
        <w:rPr>
          <w:rFonts w:ascii="Arial Narrow" w:hAnsi="Arial Narrow" w:cs="Times New Roman"/>
        </w:rPr>
        <w:t xml:space="preserve"> Expectativas em relação ao projeto, como [exemplos: necessidade de automatização de processos, melhoria da interface do usuário, integração de novos módulos ao sistema existente].</w:t>
      </w:r>
    </w:p>
    <w:p w14:paraId="1D186621" w14:textId="77777777" w:rsidR="0021172A" w:rsidRPr="0021172A" w:rsidRDefault="0021172A" w:rsidP="0021172A">
      <w:pPr>
        <w:numPr>
          <w:ilvl w:val="0"/>
          <w:numId w:val="13"/>
        </w:num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Expectativas dos Stakeholders:</w:t>
      </w:r>
      <w:r w:rsidRPr="0021172A">
        <w:rPr>
          <w:rFonts w:ascii="Arial Narrow" w:hAnsi="Arial Narrow" w:cs="Times New Roman"/>
        </w:rPr>
        <w:t xml:space="preserve"> Feedback sobre o que os stakeholders esperam do projeto, incluindo prazos, funcionalidades prioritárias, e requisitos de desempenho.</w:t>
      </w:r>
    </w:p>
    <w:p w14:paraId="4C12D33C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6C165894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093E7712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4. Análise e Reflexões</w:t>
      </w:r>
    </w:p>
    <w:p w14:paraId="3C6AB1F3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64398AE5" w14:textId="77777777" w:rsidR="0021172A" w:rsidRPr="0021172A" w:rsidRDefault="0021172A" w:rsidP="0021172A">
      <w:pPr>
        <w:jc w:val="both"/>
        <w:rPr>
          <w:rFonts w:ascii="Arial Narrow" w:hAnsi="Arial Narrow" w:cs="Times New Roman"/>
          <w:color w:val="FF0000"/>
        </w:rPr>
      </w:pPr>
      <w:r w:rsidRPr="0021172A">
        <w:rPr>
          <w:rFonts w:ascii="Arial Narrow" w:hAnsi="Arial Narrow" w:cs="Times New Roman"/>
        </w:rPr>
        <w:t xml:space="preserve">A análise das informações coletadas durante a visita revela que </w:t>
      </w:r>
      <w:r w:rsidRPr="0021172A">
        <w:rPr>
          <w:rFonts w:ascii="Arial Narrow" w:hAnsi="Arial Narrow" w:cs="Times New Roman"/>
          <w:color w:val="FF0000"/>
        </w:rPr>
        <w:t>[insira uma análise crítica, por exemplo: os desafios identificados são complexos e requerem uma abordagem inovadora para serem solucionados. A compreensão das operações diárias da empresa foi fundamental para identificar as áreas com maior necessidade de intervenção tecnológica].</w:t>
      </w:r>
    </w:p>
    <w:p w14:paraId="0E92684F" w14:textId="77777777" w:rsidR="0021172A" w:rsidRPr="0021172A" w:rsidRDefault="0021172A" w:rsidP="0021172A">
      <w:p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>Essa visita foi essencial para o entendimento aprofundado do problema e orientará a equipe na elaboração de soluções que não apenas atendam às expectativas da empresa, mas também agreguem valor aos seus processos. As reflexões obtidas nesta etapa destacam a importância de um planejamento estratégico e da colaboração contínua entre o time de desenvolvimento e os stakeholders.</w:t>
      </w:r>
    </w:p>
    <w:p w14:paraId="21B84E81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305115A3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36A8805B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5. Conclusões e Próximos Passos</w:t>
      </w:r>
    </w:p>
    <w:p w14:paraId="7951068F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3475A48B" w14:textId="77777777" w:rsidR="0021172A" w:rsidRPr="0021172A" w:rsidRDefault="0021172A" w:rsidP="0021172A">
      <w:pPr>
        <w:jc w:val="both"/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 xml:space="preserve">Com base na visita, conclui-se que </w:t>
      </w:r>
      <w:r w:rsidRPr="0021172A">
        <w:rPr>
          <w:rFonts w:ascii="Arial Narrow" w:hAnsi="Arial Narrow" w:cs="Times New Roman"/>
          <w:color w:val="FF0000"/>
        </w:rPr>
        <w:t>[sintetize as conclusões, por exemplo: o projeto integrador deve focar na melhoria da eficiência operacional através da automatização de processos e integração de novos sistemas].</w:t>
      </w:r>
    </w:p>
    <w:p w14:paraId="37A0FEB4" w14:textId="77777777" w:rsidR="0021172A" w:rsidRDefault="0021172A" w:rsidP="0021172A">
      <w:pPr>
        <w:rPr>
          <w:rFonts w:ascii="Arial Narrow" w:hAnsi="Arial Narrow" w:cs="Times New Roman"/>
        </w:rPr>
      </w:pPr>
    </w:p>
    <w:p w14:paraId="6C7C41B9" w14:textId="77777777" w:rsidR="0021172A" w:rsidRDefault="0021172A" w:rsidP="0021172A">
      <w:pPr>
        <w:rPr>
          <w:rFonts w:ascii="Arial Narrow" w:hAnsi="Arial Narrow" w:cs="Times New Roman"/>
        </w:rPr>
      </w:pPr>
    </w:p>
    <w:p w14:paraId="2036476F" w14:textId="75F25642" w:rsid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lastRenderedPageBreak/>
        <w:t>Os próximos passos incluem:</w:t>
      </w:r>
    </w:p>
    <w:p w14:paraId="03A69D16" w14:textId="77777777" w:rsidR="0021172A" w:rsidRPr="0021172A" w:rsidRDefault="0021172A" w:rsidP="0021172A">
      <w:pPr>
        <w:rPr>
          <w:rFonts w:ascii="Arial Narrow" w:hAnsi="Arial Narrow" w:cs="Times New Roman"/>
        </w:rPr>
      </w:pPr>
    </w:p>
    <w:p w14:paraId="5D5F261E" w14:textId="77777777" w:rsidR="0021172A" w:rsidRPr="0021172A" w:rsidRDefault="0021172A" w:rsidP="0021172A">
      <w:pPr>
        <w:numPr>
          <w:ilvl w:val="0"/>
          <w:numId w:val="14"/>
        </w:num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Elaboração do Documento de Visão:</w:t>
      </w:r>
      <w:r w:rsidRPr="0021172A">
        <w:rPr>
          <w:rFonts w:ascii="Arial Narrow" w:hAnsi="Arial Narrow" w:cs="Times New Roman"/>
        </w:rPr>
        <w:t xml:space="preserve"> Desenvolver um documento detalhado que descreva a visão geral do projeto, incluindo os objetivos, escopo, e cronograma preliminar.</w:t>
      </w:r>
    </w:p>
    <w:p w14:paraId="264640F7" w14:textId="77777777" w:rsidR="0021172A" w:rsidRPr="0021172A" w:rsidRDefault="0021172A" w:rsidP="0021172A">
      <w:pPr>
        <w:numPr>
          <w:ilvl w:val="0"/>
          <w:numId w:val="14"/>
        </w:num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Planejamento do Desenvolvimento:</w:t>
      </w:r>
      <w:r w:rsidRPr="0021172A">
        <w:rPr>
          <w:rFonts w:ascii="Arial Narrow" w:hAnsi="Arial Narrow" w:cs="Times New Roman"/>
        </w:rPr>
        <w:t xml:space="preserve"> Estruturar o plano de trabalho, definindo as etapas de desenvolvimento, cronogramas específicos, e recursos necessários.</w:t>
      </w:r>
    </w:p>
    <w:p w14:paraId="70370511" w14:textId="77777777" w:rsidR="0021172A" w:rsidRPr="0021172A" w:rsidRDefault="0021172A" w:rsidP="0021172A">
      <w:pPr>
        <w:numPr>
          <w:ilvl w:val="0"/>
          <w:numId w:val="14"/>
        </w:num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Reuniões de Alinhamento:</w:t>
      </w:r>
      <w:r w:rsidRPr="0021172A">
        <w:rPr>
          <w:rFonts w:ascii="Arial Narrow" w:hAnsi="Arial Narrow" w:cs="Times New Roman"/>
        </w:rPr>
        <w:t xml:space="preserve"> Agendar reuniões periódicas com a equipe da empresa para garantir o alinhamento contínuo entre as expectativas do cliente e o progresso do projeto.</w:t>
      </w:r>
    </w:p>
    <w:p w14:paraId="09CA4601" w14:textId="77777777" w:rsidR="0021172A" w:rsidRDefault="0021172A" w:rsidP="0021172A">
      <w:pPr>
        <w:numPr>
          <w:ilvl w:val="0"/>
          <w:numId w:val="14"/>
        </w:num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Prototipagem Inicial:</w:t>
      </w:r>
      <w:r w:rsidRPr="0021172A">
        <w:rPr>
          <w:rFonts w:ascii="Arial Narrow" w:hAnsi="Arial Narrow" w:cs="Times New Roman"/>
        </w:rPr>
        <w:t xml:space="preserve"> Iniciar a criação de protótipos funcionais para validar as soluções propostas e realizar ajustes conforme necessário.</w:t>
      </w:r>
    </w:p>
    <w:p w14:paraId="51F01BDC" w14:textId="77777777" w:rsidR="0021172A" w:rsidRPr="0021172A" w:rsidRDefault="0021172A" w:rsidP="0021172A">
      <w:pPr>
        <w:ind w:left="720"/>
        <w:rPr>
          <w:rFonts w:ascii="Arial Narrow" w:hAnsi="Arial Narrow" w:cs="Times New Roman"/>
        </w:rPr>
      </w:pPr>
    </w:p>
    <w:p w14:paraId="2FEC4C56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31B7C909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17394D05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6. Anexos</w:t>
      </w:r>
    </w:p>
    <w:p w14:paraId="0C4C8120" w14:textId="77777777" w:rsidR="0021172A" w:rsidRPr="0021172A" w:rsidRDefault="0021172A" w:rsidP="0021172A">
      <w:pPr>
        <w:rPr>
          <w:rFonts w:ascii="Arial Narrow" w:hAnsi="Arial Narrow" w:cs="Times New Roman"/>
          <w:b/>
          <w:bCs/>
        </w:rPr>
      </w:pPr>
      <w:r w:rsidRPr="0021172A">
        <w:rPr>
          <w:rFonts w:ascii="Arial Narrow" w:hAnsi="Arial Narrow" w:cs="Times New Roman"/>
          <w:b/>
          <w:bCs/>
        </w:rPr>
        <w:t>6.1. Fotos da Visita</w:t>
      </w:r>
    </w:p>
    <w:p w14:paraId="6E0266F6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Descrição:</w:t>
      </w:r>
    </w:p>
    <w:p w14:paraId="6D34F05D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</w:rPr>
        <w:t>Abaixo estão anexadas as fotos tiradas durante a visita, com descrições que contextualizam cada imagem dentro do processo de desenvolvimento do projeto.</w:t>
      </w:r>
    </w:p>
    <w:p w14:paraId="22F60983" w14:textId="77777777" w:rsidR="0021172A" w:rsidRPr="0021172A" w:rsidRDefault="0021172A" w:rsidP="0021172A">
      <w:pPr>
        <w:numPr>
          <w:ilvl w:val="0"/>
          <w:numId w:val="15"/>
        </w:numPr>
        <w:rPr>
          <w:rFonts w:ascii="Arial Narrow" w:hAnsi="Arial Narrow" w:cs="Times New Roman"/>
          <w:color w:val="FF0000"/>
        </w:rPr>
      </w:pPr>
      <w:r w:rsidRPr="0021172A">
        <w:rPr>
          <w:rFonts w:ascii="Arial Narrow" w:hAnsi="Arial Narrow" w:cs="Times New Roman"/>
          <w:b/>
          <w:bCs/>
        </w:rPr>
        <w:t>Foto 1:</w:t>
      </w:r>
      <w:r w:rsidRPr="0021172A">
        <w:rPr>
          <w:rFonts w:ascii="Arial Narrow" w:hAnsi="Arial Narrow" w:cs="Times New Roman"/>
        </w:rPr>
        <w:t xml:space="preserve"> </w:t>
      </w:r>
      <w:r w:rsidRPr="0021172A">
        <w:rPr>
          <w:rFonts w:ascii="Arial Narrow" w:hAnsi="Arial Narrow" w:cs="Times New Roman"/>
          <w:color w:val="FF0000"/>
        </w:rPr>
        <w:t>[Descrição da Foto 1, por exemplo: "Reunião de abertura com o gerente de TI para discutir as necessidades de integração do novo sistema."]</w:t>
      </w:r>
    </w:p>
    <w:p w14:paraId="53D7A574" w14:textId="77777777" w:rsidR="0021172A" w:rsidRPr="0021172A" w:rsidRDefault="0021172A" w:rsidP="0021172A">
      <w:pPr>
        <w:numPr>
          <w:ilvl w:val="0"/>
          <w:numId w:val="15"/>
        </w:numPr>
        <w:rPr>
          <w:rFonts w:ascii="Arial Narrow" w:hAnsi="Arial Narrow" w:cs="Times New Roman"/>
          <w:color w:val="FF0000"/>
        </w:rPr>
      </w:pPr>
      <w:r w:rsidRPr="0021172A">
        <w:rPr>
          <w:rFonts w:ascii="Arial Narrow" w:hAnsi="Arial Narrow" w:cs="Times New Roman"/>
          <w:b/>
          <w:bCs/>
        </w:rPr>
        <w:t>Foto 2</w:t>
      </w:r>
      <w:r w:rsidRPr="0021172A">
        <w:rPr>
          <w:rFonts w:ascii="Arial Narrow" w:hAnsi="Arial Narrow" w:cs="Times New Roman"/>
          <w:b/>
          <w:bCs/>
          <w:color w:val="FF0000"/>
        </w:rPr>
        <w:t>:</w:t>
      </w:r>
      <w:r w:rsidRPr="0021172A">
        <w:rPr>
          <w:rFonts w:ascii="Arial Narrow" w:hAnsi="Arial Narrow" w:cs="Times New Roman"/>
          <w:color w:val="FF0000"/>
        </w:rPr>
        <w:t xml:space="preserve"> [Descrição da Foto 2, por exemplo: "Visita às instalações de produção, observando os fluxos de trabalho atuais."]</w:t>
      </w:r>
    </w:p>
    <w:p w14:paraId="12F33C31" w14:textId="77777777" w:rsidR="0021172A" w:rsidRPr="0021172A" w:rsidRDefault="0021172A" w:rsidP="0021172A">
      <w:pPr>
        <w:numPr>
          <w:ilvl w:val="0"/>
          <w:numId w:val="15"/>
        </w:numPr>
        <w:rPr>
          <w:rFonts w:ascii="Arial Narrow" w:hAnsi="Arial Narrow" w:cs="Times New Roman"/>
          <w:color w:val="FF0000"/>
        </w:rPr>
      </w:pPr>
      <w:r w:rsidRPr="0021172A">
        <w:rPr>
          <w:rFonts w:ascii="Arial Narrow" w:hAnsi="Arial Narrow" w:cs="Times New Roman"/>
          <w:b/>
          <w:bCs/>
        </w:rPr>
        <w:t>Foto 3:</w:t>
      </w:r>
      <w:r w:rsidRPr="0021172A">
        <w:rPr>
          <w:rFonts w:ascii="Arial Narrow" w:hAnsi="Arial Narrow" w:cs="Times New Roman"/>
        </w:rPr>
        <w:t xml:space="preserve"> </w:t>
      </w:r>
      <w:r w:rsidRPr="0021172A">
        <w:rPr>
          <w:rFonts w:ascii="Arial Narrow" w:hAnsi="Arial Narrow" w:cs="Times New Roman"/>
          <w:color w:val="FF0000"/>
        </w:rPr>
        <w:t>[Descrição da Foto 3, por exemplo: "Entrevista com o representante do departamento de operações para identificar desafios na gestão de recursos."]</w:t>
      </w:r>
    </w:p>
    <w:p w14:paraId="1858F09B" w14:textId="77777777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Observação:</w:t>
      </w:r>
      <w:r w:rsidRPr="0021172A">
        <w:rPr>
          <w:rFonts w:ascii="Arial Narrow" w:hAnsi="Arial Narrow" w:cs="Times New Roman"/>
        </w:rPr>
        <w:t xml:space="preserve"> Todas as fotos foram tiradas com a autorização expressa da empresa/instituição, em conformidade com as políticas de privacidade e confidencialidade acordadas previamente.</w:t>
      </w:r>
    </w:p>
    <w:p w14:paraId="271324C1" w14:textId="77777777" w:rsidR="0021172A" w:rsidRPr="0021172A" w:rsidRDefault="00B4080C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noProof/>
        </w:rPr>
        <w:pict w14:anchorId="72A8284C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682393E7" w14:textId="77777777" w:rsidR="0021172A" w:rsidRDefault="0021172A" w:rsidP="0021172A">
      <w:pPr>
        <w:rPr>
          <w:rFonts w:ascii="Arial Narrow" w:hAnsi="Arial Narrow" w:cs="Times New Roman"/>
          <w:b/>
          <w:bCs/>
        </w:rPr>
      </w:pPr>
    </w:p>
    <w:p w14:paraId="2475CDAB" w14:textId="1D29D02A" w:rsidR="0021172A" w:rsidRPr="0021172A" w:rsidRDefault="0021172A" w:rsidP="0021172A">
      <w:pPr>
        <w:rPr>
          <w:rFonts w:ascii="Arial Narrow" w:hAnsi="Arial Narrow" w:cs="Times New Roman"/>
        </w:rPr>
      </w:pPr>
      <w:r w:rsidRPr="0021172A">
        <w:rPr>
          <w:rFonts w:ascii="Arial Narrow" w:hAnsi="Arial Narrow" w:cs="Times New Roman"/>
          <w:b/>
          <w:bCs/>
        </w:rPr>
        <w:t>Assinatura do</w:t>
      </w:r>
      <w:r>
        <w:rPr>
          <w:rFonts w:ascii="Arial Narrow" w:hAnsi="Arial Narrow" w:cs="Times New Roman"/>
          <w:b/>
          <w:bCs/>
        </w:rPr>
        <w:t>s</w:t>
      </w:r>
      <w:r w:rsidRPr="0021172A">
        <w:rPr>
          <w:rFonts w:ascii="Arial Narrow" w:hAnsi="Arial Narrow" w:cs="Times New Roman"/>
          <w:b/>
          <w:bCs/>
        </w:rPr>
        <w:t xml:space="preserve"> Aluno</w:t>
      </w:r>
      <w:r>
        <w:rPr>
          <w:rFonts w:ascii="Arial Narrow" w:hAnsi="Arial Narrow" w:cs="Times New Roman"/>
          <w:b/>
          <w:bCs/>
        </w:rPr>
        <w:t>s</w:t>
      </w:r>
      <w:r w:rsidRPr="0021172A">
        <w:rPr>
          <w:rFonts w:ascii="Arial Narrow" w:hAnsi="Arial Narrow" w:cs="Times New Roman"/>
          <w:b/>
          <w:bCs/>
        </w:rPr>
        <w:t>:</w:t>
      </w:r>
    </w:p>
    <w:p w14:paraId="7336EC24" w14:textId="77777777" w:rsidR="007048DE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67D727C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0DC51352" w14:textId="5C82F5B9" w:rsidR="00C067FD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2719983E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7E82111E" w14:textId="5ED7AEA6" w:rsidR="00C067FD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1353EEC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36F1DDE8" w14:textId="0D980CA5" w:rsidR="00C067FD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635DCDE1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1BDCF26" w14:textId="77777777" w:rsidR="00C067FD" w:rsidRDefault="00C067FD" w:rsidP="007048DE">
      <w:pPr>
        <w:rPr>
          <w:rFonts w:ascii="Arial Narrow" w:hAnsi="Arial Narrow" w:cs="Times New Roman"/>
        </w:rPr>
      </w:pPr>
    </w:p>
    <w:p w14:paraId="3D5EF4F0" w14:textId="77777777" w:rsidR="0021172A" w:rsidRDefault="0021172A" w:rsidP="007048DE">
      <w:pPr>
        <w:rPr>
          <w:rFonts w:ascii="Arial Narrow" w:hAnsi="Arial Narrow" w:cs="Times New Roman"/>
        </w:rPr>
      </w:pPr>
    </w:p>
    <w:p w14:paraId="12A386A5" w14:textId="77777777" w:rsidR="0021172A" w:rsidRDefault="0021172A" w:rsidP="007048DE">
      <w:pPr>
        <w:rPr>
          <w:rFonts w:ascii="Arial Narrow" w:hAnsi="Arial Narrow" w:cs="Times New Roman"/>
        </w:rPr>
      </w:pPr>
    </w:p>
    <w:p w14:paraId="5F888343" w14:textId="77777777" w:rsidR="0021172A" w:rsidRPr="007048DE" w:rsidRDefault="0021172A" w:rsidP="007048DE">
      <w:pPr>
        <w:rPr>
          <w:rFonts w:ascii="Arial Narrow" w:hAnsi="Arial Narrow" w:cs="Times New Roman"/>
        </w:rPr>
      </w:pPr>
    </w:p>
    <w:p w14:paraId="40BB3FDE" w14:textId="77777777" w:rsidR="007048DE" w:rsidRPr="007048DE" w:rsidRDefault="007048DE" w:rsidP="007048DE">
      <w:pPr>
        <w:rPr>
          <w:rFonts w:ascii="Arial Narrow" w:hAnsi="Arial Narrow" w:cs="Times New Roman"/>
        </w:rPr>
      </w:pPr>
      <w:r w:rsidRPr="007048DE">
        <w:rPr>
          <w:rFonts w:ascii="Arial Narrow" w:hAnsi="Arial Narrow" w:cs="Times New Roman"/>
        </w:rPr>
        <w:t>Empresa/Instituição Parceira:</w:t>
      </w:r>
    </w:p>
    <w:p w14:paraId="6A8E0442" w14:textId="77777777" w:rsidR="007048DE" w:rsidRPr="007048DE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441EAA5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6546454C" w14:textId="4AF6D691" w:rsidR="007048DE" w:rsidRDefault="007048DE" w:rsidP="007048DE">
      <w:pPr>
        <w:rPr>
          <w:rFonts w:ascii="Arial Narrow" w:hAnsi="Arial Narrow" w:cs="Times New Roman"/>
        </w:rPr>
      </w:pPr>
      <w:r w:rsidRPr="007048DE">
        <w:rPr>
          <w:rFonts w:ascii="Arial Narrow" w:hAnsi="Arial Narrow" w:cs="Times New Roman"/>
        </w:rPr>
        <w:t>Nome e Cargo do Representante Legal</w:t>
      </w:r>
      <w:r w:rsidRPr="007048DE">
        <w:rPr>
          <w:rFonts w:ascii="Arial Narrow" w:hAnsi="Arial Narrow" w:cs="Times New Roman"/>
        </w:rPr>
        <w:br/>
        <w:t>Assinatura</w:t>
      </w:r>
      <w:r w:rsidRPr="007048DE">
        <w:rPr>
          <w:rFonts w:ascii="Arial Narrow" w:hAnsi="Arial Narrow" w:cs="Times New Roman"/>
        </w:rPr>
        <w:br/>
      </w:r>
    </w:p>
    <w:p w14:paraId="5AD8FF19" w14:textId="77777777" w:rsidR="00C067FD" w:rsidRDefault="00C067FD" w:rsidP="007048DE">
      <w:pPr>
        <w:rPr>
          <w:rFonts w:ascii="Arial Narrow" w:hAnsi="Arial Narrow" w:cs="Times New Roman"/>
        </w:rPr>
      </w:pPr>
    </w:p>
    <w:p w14:paraId="4E6ABF23" w14:textId="77777777" w:rsidR="00C067FD" w:rsidRPr="007048DE" w:rsidRDefault="00C067FD" w:rsidP="007048DE">
      <w:pPr>
        <w:rPr>
          <w:rFonts w:ascii="Arial Narrow" w:hAnsi="Arial Narrow" w:cs="Times New Roman"/>
        </w:rPr>
      </w:pPr>
    </w:p>
    <w:p w14:paraId="53DD4EF9" w14:textId="410FA406" w:rsidR="007048DE" w:rsidRPr="007048DE" w:rsidRDefault="007048DE" w:rsidP="007048DE">
      <w:pPr>
        <w:rPr>
          <w:rFonts w:ascii="Arial Narrow" w:hAnsi="Arial Narrow" w:cs="Times New Roman"/>
        </w:rPr>
      </w:pPr>
      <w:r w:rsidRPr="007048DE">
        <w:rPr>
          <w:rFonts w:ascii="Arial Narrow" w:hAnsi="Arial Narrow" w:cs="Times New Roman"/>
        </w:rPr>
        <w:t xml:space="preserve">Professor </w:t>
      </w:r>
      <w:r w:rsidR="00C067FD">
        <w:rPr>
          <w:rFonts w:ascii="Arial Narrow" w:hAnsi="Arial Narrow" w:cs="Times New Roman"/>
        </w:rPr>
        <w:t>Coordenador do Projeto Integrador</w:t>
      </w:r>
      <w:r w:rsidRPr="007048DE">
        <w:rPr>
          <w:rFonts w:ascii="Arial Narrow" w:hAnsi="Arial Narrow" w:cs="Times New Roman"/>
        </w:rPr>
        <w:t>:</w:t>
      </w:r>
      <w:r w:rsidR="00C067FD">
        <w:rPr>
          <w:rFonts w:ascii="Arial Narrow" w:hAnsi="Arial Narrow" w:cs="Times New Roman"/>
        </w:rPr>
        <w:t xml:space="preserve"> Henrique Valle de Lima.</w:t>
      </w:r>
    </w:p>
    <w:p w14:paraId="6C2B828B" w14:textId="77777777" w:rsidR="007048DE" w:rsidRPr="007048DE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677A3874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C3BF166" w14:textId="0F2CF670" w:rsidR="007048DE" w:rsidRPr="007048DE" w:rsidRDefault="007048DE" w:rsidP="007048DE">
      <w:pPr>
        <w:rPr>
          <w:rFonts w:ascii="Arial Narrow" w:hAnsi="Arial Narrow" w:cs="Times New Roman"/>
        </w:rPr>
      </w:pPr>
      <w:r w:rsidRPr="007048DE">
        <w:rPr>
          <w:rFonts w:ascii="Arial Narrow" w:hAnsi="Arial Narrow" w:cs="Times New Roman"/>
        </w:rPr>
        <w:t>Assinatura</w:t>
      </w:r>
      <w:r w:rsidRPr="007048DE">
        <w:rPr>
          <w:rFonts w:ascii="Arial Narrow" w:hAnsi="Arial Narrow" w:cs="Times New Roman"/>
        </w:rPr>
        <w:br/>
      </w:r>
    </w:p>
    <w:p w14:paraId="653BDE97" w14:textId="2600FE6A" w:rsidR="00D45040" w:rsidRPr="00C067FD" w:rsidRDefault="00B4080C" w:rsidP="007048D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noProof/>
        </w:rPr>
        <w:pict w14:anchorId="56D49A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sectPr w:rsidR="00D45040" w:rsidRPr="00C067FD" w:rsidSect="00A478F7">
      <w:headerReference w:type="default" r:id="rId7"/>
      <w:footerReference w:type="default" r:id="rId8"/>
      <w:pgSz w:w="11906" w:h="16838"/>
      <w:pgMar w:top="1701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2713B" w14:textId="77777777" w:rsidR="00B4080C" w:rsidRDefault="00B4080C" w:rsidP="004E52C0">
      <w:pPr>
        <w:spacing w:after="0" w:line="240" w:lineRule="auto"/>
      </w:pPr>
      <w:r>
        <w:separator/>
      </w:r>
    </w:p>
  </w:endnote>
  <w:endnote w:type="continuationSeparator" w:id="0">
    <w:p w14:paraId="440C9BA0" w14:textId="77777777" w:rsidR="00B4080C" w:rsidRDefault="00B4080C" w:rsidP="004E52C0">
      <w:pPr>
        <w:spacing w:after="0" w:line="240" w:lineRule="auto"/>
      </w:pPr>
      <w:r>
        <w:continuationSeparator/>
      </w:r>
    </w:p>
  </w:endnote>
  <w:endnote w:type="continuationNotice" w:id="1">
    <w:p w14:paraId="4F395AE9" w14:textId="77777777" w:rsidR="00B4080C" w:rsidRDefault="00B408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391F1" w14:textId="77777777" w:rsidR="00A478F7" w:rsidRDefault="00A478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041B9" w14:textId="77777777" w:rsidR="00B4080C" w:rsidRDefault="00B4080C" w:rsidP="004E52C0">
      <w:pPr>
        <w:spacing w:after="0" w:line="240" w:lineRule="auto"/>
      </w:pPr>
      <w:r>
        <w:separator/>
      </w:r>
    </w:p>
  </w:footnote>
  <w:footnote w:type="continuationSeparator" w:id="0">
    <w:p w14:paraId="2BDB1D9C" w14:textId="77777777" w:rsidR="00B4080C" w:rsidRDefault="00B4080C" w:rsidP="004E52C0">
      <w:pPr>
        <w:spacing w:after="0" w:line="240" w:lineRule="auto"/>
      </w:pPr>
      <w:r>
        <w:continuationSeparator/>
      </w:r>
    </w:p>
  </w:footnote>
  <w:footnote w:type="continuationNotice" w:id="1">
    <w:p w14:paraId="2A955596" w14:textId="77777777" w:rsidR="00B4080C" w:rsidRDefault="00B408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1561"/>
      <w:gridCol w:w="6542"/>
    </w:tblGrid>
    <w:tr w:rsidR="00CF7BE9" w14:paraId="1C06B23B" w14:textId="77777777" w:rsidTr="00784B42">
      <w:trPr>
        <w:trHeight w:val="568"/>
      </w:trPr>
      <w:tc>
        <w:tcPr>
          <w:tcW w:w="2235" w:type="dxa"/>
          <w:gridSpan w:val="2"/>
          <w:vAlign w:val="center"/>
        </w:tcPr>
        <w:p w14:paraId="3CC62B34" w14:textId="77777777" w:rsidR="00CF7BE9" w:rsidRDefault="00CF7BE9" w:rsidP="00CF7BE9">
          <w:pPr>
            <w:pStyle w:val="Cabealho"/>
            <w:jc w:val="center"/>
          </w:pPr>
          <w:r w:rsidRPr="003D55B4">
            <w:rPr>
              <w:noProof/>
              <w:lang w:eastAsia="pt-BR"/>
            </w:rPr>
            <w:drawing>
              <wp:inline distT="0" distB="0" distL="0" distR="0" wp14:anchorId="5D17912E" wp14:editId="6C2986E5">
                <wp:extent cx="1824169" cy="288000"/>
                <wp:effectExtent l="0" t="0" r="5080" b="0"/>
                <wp:docPr id="17" name="Imagem 17" descr="Texto,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Texto,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86" t="13433" r="4190" b="13151"/>
                        <a:stretch/>
                      </pic:blipFill>
                      <pic:spPr bwMode="auto">
                        <a:xfrm>
                          <a:off x="0" y="0"/>
                          <a:ext cx="1824169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9" w:type="dxa"/>
          <w:vMerge w:val="restart"/>
          <w:vAlign w:val="center"/>
        </w:tcPr>
        <w:p w14:paraId="197441A2" w14:textId="77777777" w:rsidR="00CF7BE9" w:rsidRPr="007C69B9" w:rsidRDefault="00CF7BE9" w:rsidP="00CF7BE9">
          <w:pPr>
            <w:pStyle w:val="Cabealho"/>
            <w:jc w:val="right"/>
            <w:rPr>
              <w:b/>
            </w:rPr>
          </w:pPr>
          <w:r w:rsidRPr="007C69B9">
            <w:rPr>
              <w:rFonts w:ascii="Arial Narrow" w:hAnsi="Arial Narrow" w:cs="Times New Roman"/>
              <w:b/>
              <w:sz w:val="40"/>
              <w:szCs w:val="40"/>
            </w:rPr>
            <w:t>BACHARELADO EM ENGENHARIA DE SOFTWARE</w:t>
          </w:r>
        </w:p>
      </w:tc>
    </w:tr>
    <w:tr w:rsidR="00CF7BE9" w14:paraId="68A6ABBE" w14:textId="77777777" w:rsidTr="00784B42">
      <w:trPr>
        <w:trHeight w:val="241"/>
      </w:trPr>
      <w:tc>
        <w:tcPr>
          <w:tcW w:w="1117" w:type="dxa"/>
          <w:vAlign w:val="center"/>
        </w:tcPr>
        <w:p w14:paraId="47F034C2" w14:textId="77777777" w:rsidR="00CF7BE9" w:rsidRPr="003D55B4" w:rsidRDefault="00CF7BE9" w:rsidP="00CF7BE9">
          <w:pPr>
            <w:pStyle w:val="Cabealho"/>
            <w:jc w:val="center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102902B2" wp14:editId="105911C0">
                <wp:extent cx="339010" cy="360000"/>
                <wp:effectExtent l="0" t="0" r="4445" b="2540"/>
                <wp:docPr id="18" name="Imagem 18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Ícone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901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8" w:type="dxa"/>
          <w:vAlign w:val="center"/>
        </w:tcPr>
        <w:p w14:paraId="6524E093" w14:textId="77777777" w:rsidR="00CF7BE9" w:rsidRPr="003D55B4" w:rsidRDefault="00CF7BE9" w:rsidP="00CF7BE9">
          <w:pPr>
            <w:pStyle w:val="Cabealho"/>
            <w:jc w:val="center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440AB73C" wp14:editId="6A245362">
                <wp:extent cx="360000" cy="360000"/>
                <wp:effectExtent l="0" t="0" r="2540" b="2540"/>
                <wp:docPr id="19" name="Imagem 1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9" w:type="dxa"/>
          <w:vMerge/>
          <w:vAlign w:val="center"/>
        </w:tcPr>
        <w:p w14:paraId="52C84908" w14:textId="77777777" w:rsidR="00CF7BE9" w:rsidRPr="007C69B9" w:rsidRDefault="00CF7BE9" w:rsidP="00CF7BE9">
          <w:pPr>
            <w:pStyle w:val="Cabealho"/>
            <w:jc w:val="right"/>
            <w:rPr>
              <w:rFonts w:ascii="Arial Narrow" w:hAnsi="Arial Narrow" w:cs="Times New Roman"/>
              <w:b/>
              <w:sz w:val="40"/>
              <w:szCs w:val="40"/>
            </w:rPr>
          </w:pPr>
        </w:p>
      </w:tc>
    </w:tr>
  </w:tbl>
  <w:p w14:paraId="7797FAF7" w14:textId="77777777" w:rsidR="00A478F7" w:rsidRPr="00CF7BE9" w:rsidRDefault="00A478F7" w:rsidP="00CF7B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A52"/>
    <w:multiLevelType w:val="multilevel"/>
    <w:tmpl w:val="9CD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0FF5"/>
    <w:multiLevelType w:val="multilevel"/>
    <w:tmpl w:val="B43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72E7"/>
    <w:multiLevelType w:val="multilevel"/>
    <w:tmpl w:val="ADF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6528"/>
    <w:multiLevelType w:val="multilevel"/>
    <w:tmpl w:val="1212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B52F5"/>
    <w:multiLevelType w:val="hybridMultilevel"/>
    <w:tmpl w:val="6EB80CC8"/>
    <w:lvl w:ilvl="0" w:tplc="BCF82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4CB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CE4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CA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47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2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7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A2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6C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90124"/>
    <w:multiLevelType w:val="multilevel"/>
    <w:tmpl w:val="FBB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47EE1"/>
    <w:multiLevelType w:val="multilevel"/>
    <w:tmpl w:val="8AC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A5335"/>
    <w:multiLevelType w:val="multilevel"/>
    <w:tmpl w:val="BF0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A6113"/>
    <w:multiLevelType w:val="multilevel"/>
    <w:tmpl w:val="D728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D7E17"/>
    <w:multiLevelType w:val="multilevel"/>
    <w:tmpl w:val="094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531"/>
    <w:multiLevelType w:val="multilevel"/>
    <w:tmpl w:val="935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01475"/>
    <w:multiLevelType w:val="multilevel"/>
    <w:tmpl w:val="03D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24C17"/>
    <w:multiLevelType w:val="multilevel"/>
    <w:tmpl w:val="A8B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5140"/>
    <w:multiLevelType w:val="hybridMultilevel"/>
    <w:tmpl w:val="A880D558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4" w15:restartNumberingAfterBreak="0">
    <w:nsid w:val="7E3B76AB"/>
    <w:multiLevelType w:val="multilevel"/>
    <w:tmpl w:val="BD5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809397">
    <w:abstractNumId w:val="4"/>
  </w:num>
  <w:num w:numId="2" w16cid:durableId="1224684214">
    <w:abstractNumId w:val="13"/>
  </w:num>
  <w:num w:numId="3" w16cid:durableId="175388937">
    <w:abstractNumId w:val="11"/>
  </w:num>
  <w:num w:numId="4" w16cid:durableId="1404840063">
    <w:abstractNumId w:val="3"/>
  </w:num>
  <w:num w:numId="5" w16cid:durableId="1343127546">
    <w:abstractNumId w:val="6"/>
  </w:num>
  <w:num w:numId="6" w16cid:durableId="1204639144">
    <w:abstractNumId w:val="10"/>
  </w:num>
  <w:num w:numId="7" w16cid:durableId="1077944175">
    <w:abstractNumId w:val="9"/>
  </w:num>
  <w:num w:numId="8" w16cid:durableId="1306205752">
    <w:abstractNumId w:val="2"/>
  </w:num>
  <w:num w:numId="9" w16cid:durableId="205992329">
    <w:abstractNumId w:val="14"/>
  </w:num>
  <w:num w:numId="10" w16cid:durableId="2118520724">
    <w:abstractNumId w:val="1"/>
  </w:num>
  <w:num w:numId="11" w16cid:durableId="581335495">
    <w:abstractNumId w:val="7"/>
  </w:num>
  <w:num w:numId="12" w16cid:durableId="2026594222">
    <w:abstractNumId w:val="5"/>
  </w:num>
  <w:num w:numId="13" w16cid:durableId="1232109448">
    <w:abstractNumId w:val="12"/>
  </w:num>
  <w:num w:numId="14" w16cid:durableId="1380664914">
    <w:abstractNumId w:val="8"/>
  </w:num>
  <w:num w:numId="15" w16cid:durableId="102806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C0"/>
    <w:rsid w:val="000001B0"/>
    <w:rsid w:val="00003BD8"/>
    <w:rsid w:val="000073FE"/>
    <w:rsid w:val="00013E63"/>
    <w:rsid w:val="00014F40"/>
    <w:rsid w:val="0003044C"/>
    <w:rsid w:val="00031F64"/>
    <w:rsid w:val="00037698"/>
    <w:rsid w:val="0004708E"/>
    <w:rsid w:val="00052B56"/>
    <w:rsid w:val="00052DE3"/>
    <w:rsid w:val="000631FC"/>
    <w:rsid w:val="000826FA"/>
    <w:rsid w:val="00084E20"/>
    <w:rsid w:val="00086E94"/>
    <w:rsid w:val="00091207"/>
    <w:rsid w:val="000A23C8"/>
    <w:rsid w:val="000A5C3A"/>
    <w:rsid w:val="000B0F3C"/>
    <w:rsid w:val="000B4C19"/>
    <w:rsid w:val="000B5EB0"/>
    <w:rsid w:val="000C100F"/>
    <w:rsid w:val="000C57F3"/>
    <w:rsid w:val="000E3F05"/>
    <w:rsid w:val="000F7A6D"/>
    <w:rsid w:val="00111348"/>
    <w:rsid w:val="0011408B"/>
    <w:rsid w:val="00116754"/>
    <w:rsid w:val="001173D2"/>
    <w:rsid w:val="0013092C"/>
    <w:rsid w:val="0014000A"/>
    <w:rsid w:val="00151A23"/>
    <w:rsid w:val="001541BB"/>
    <w:rsid w:val="0015445B"/>
    <w:rsid w:val="001620CD"/>
    <w:rsid w:val="00164D36"/>
    <w:rsid w:val="00186351"/>
    <w:rsid w:val="0019613D"/>
    <w:rsid w:val="001B44F4"/>
    <w:rsid w:val="001C6E08"/>
    <w:rsid w:val="001C7162"/>
    <w:rsid w:val="001D13B0"/>
    <w:rsid w:val="001D387C"/>
    <w:rsid w:val="001D7A6B"/>
    <w:rsid w:val="001F1DC4"/>
    <w:rsid w:val="001F209E"/>
    <w:rsid w:val="001F4F4F"/>
    <w:rsid w:val="001F644B"/>
    <w:rsid w:val="002023F4"/>
    <w:rsid w:val="00204297"/>
    <w:rsid w:val="0021172A"/>
    <w:rsid w:val="00217495"/>
    <w:rsid w:val="0021781A"/>
    <w:rsid w:val="00223696"/>
    <w:rsid w:val="00224AAF"/>
    <w:rsid w:val="0022750D"/>
    <w:rsid w:val="00237EF4"/>
    <w:rsid w:val="00245F34"/>
    <w:rsid w:val="00247948"/>
    <w:rsid w:val="00251B49"/>
    <w:rsid w:val="00253637"/>
    <w:rsid w:val="00254B3D"/>
    <w:rsid w:val="00257A27"/>
    <w:rsid w:val="00263A49"/>
    <w:rsid w:val="00265091"/>
    <w:rsid w:val="00271B12"/>
    <w:rsid w:val="0027282E"/>
    <w:rsid w:val="002815E4"/>
    <w:rsid w:val="00281B1A"/>
    <w:rsid w:val="00284AB5"/>
    <w:rsid w:val="00286CF7"/>
    <w:rsid w:val="00290CCB"/>
    <w:rsid w:val="002913CB"/>
    <w:rsid w:val="0029488D"/>
    <w:rsid w:val="00296124"/>
    <w:rsid w:val="002A30C2"/>
    <w:rsid w:val="002B011E"/>
    <w:rsid w:val="002B4C60"/>
    <w:rsid w:val="002B4C62"/>
    <w:rsid w:val="002B7745"/>
    <w:rsid w:val="002C33D3"/>
    <w:rsid w:val="002C348D"/>
    <w:rsid w:val="002C5C99"/>
    <w:rsid w:val="002D7DD2"/>
    <w:rsid w:val="002E3E08"/>
    <w:rsid w:val="002E756D"/>
    <w:rsid w:val="002F310A"/>
    <w:rsid w:val="002F44C7"/>
    <w:rsid w:val="00301BB5"/>
    <w:rsid w:val="00301E2B"/>
    <w:rsid w:val="00307D0E"/>
    <w:rsid w:val="0031568C"/>
    <w:rsid w:val="00322793"/>
    <w:rsid w:val="00327B55"/>
    <w:rsid w:val="00327EC4"/>
    <w:rsid w:val="0034037E"/>
    <w:rsid w:val="00340DE9"/>
    <w:rsid w:val="003419AA"/>
    <w:rsid w:val="00355202"/>
    <w:rsid w:val="00366C9B"/>
    <w:rsid w:val="00367085"/>
    <w:rsid w:val="00381138"/>
    <w:rsid w:val="00381C16"/>
    <w:rsid w:val="003907F6"/>
    <w:rsid w:val="00394709"/>
    <w:rsid w:val="0039610A"/>
    <w:rsid w:val="003A1F5F"/>
    <w:rsid w:val="003A7B40"/>
    <w:rsid w:val="003B2AE3"/>
    <w:rsid w:val="003C451F"/>
    <w:rsid w:val="003C7230"/>
    <w:rsid w:val="003D55B4"/>
    <w:rsid w:val="003E14F6"/>
    <w:rsid w:val="00400F98"/>
    <w:rsid w:val="004068EF"/>
    <w:rsid w:val="004274E5"/>
    <w:rsid w:val="00434A4B"/>
    <w:rsid w:val="00434AC0"/>
    <w:rsid w:val="00447CFF"/>
    <w:rsid w:val="00455F99"/>
    <w:rsid w:val="00483429"/>
    <w:rsid w:val="0049274E"/>
    <w:rsid w:val="00497F46"/>
    <w:rsid w:val="004A313F"/>
    <w:rsid w:val="004A5885"/>
    <w:rsid w:val="004A5F26"/>
    <w:rsid w:val="004B0B69"/>
    <w:rsid w:val="004B549E"/>
    <w:rsid w:val="004B5922"/>
    <w:rsid w:val="004C2BC5"/>
    <w:rsid w:val="004C46DE"/>
    <w:rsid w:val="004C5FFC"/>
    <w:rsid w:val="004C6782"/>
    <w:rsid w:val="004C77C1"/>
    <w:rsid w:val="004C7F44"/>
    <w:rsid w:val="004D0529"/>
    <w:rsid w:val="004D0D1C"/>
    <w:rsid w:val="004D215F"/>
    <w:rsid w:val="004D2C13"/>
    <w:rsid w:val="004D5900"/>
    <w:rsid w:val="004E25D2"/>
    <w:rsid w:val="004E52C0"/>
    <w:rsid w:val="004E6961"/>
    <w:rsid w:val="00502B9D"/>
    <w:rsid w:val="00503AA8"/>
    <w:rsid w:val="0050737E"/>
    <w:rsid w:val="00510AA7"/>
    <w:rsid w:val="00516B1D"/>
    <w:rsid w:val="005173CF"/>
    <w:rsid w:val="00523CAB"/>
    <w:rsid w:val="0053131E"/>
    <w:rsid w:val="005343ED"/>
    <w:rsid w:val="00553237"/>
    <w:rsid w:val="00553C11"/>
    <w:rsid w:val="0055445B"/>
    <w:rsid w:val="005608D5"/>
    <w:rsid w:val="00575E40"/>
    <w:rsid w:val="00577049"/>
    <w:rsid w:val="00580E74"/>
    <w:rsid w:val="00585E25"/>
    <w:rsid w:val="005A698F"/>
    <w:rsid w:val="005A78C1"/>
    <w:rsid w:val="005A7FE6"/>
    <w:rsid w:val="005B1636"/>
    <w:rsid w:val="005B4BCF"/>
    <w:rsid w:val="005B5470"/>
    <w:rsid w:val="005C2DA3"/>
    <w:rsid w:val="005C78BC"/>
    <w:rsid w:val="005D46AC"/>
    <w:rsid w:val="005D4981"/>
    <w:rsid w:val="005D61EB"/>
    <w:rsid w:val="005E0410"/>
    <w:rsid w:val="005E39AF"/>
    <w:rsid w:val="005E70A2"/>
    <w:rsid w:val="005F0FDC"/>
    <w:rsid w:val="005F7755"/>
    <w:rsid w:val="00604021"/>
    <w:rsid w:val="00611411"/>
    <w:rsid w:val="006133FD"/>
    <w:rsid w:val="00615E66"/>
    <w:rsid w:val="006211A9"/>
    <w:rsid w:val="00625A60"/>
    <w:rsid w:val="006271E1"/>
    <w:rsid w:val="00627A84"/>
    <w:rsid w:val="00627DC2"/>
    <w:rsid w:val="00641C0B"/>
    <w:rsid w:val="00643612"/>
    <w:rsid w:val="00660107"/>
    <w:rsid w:val="00660433"/>
    <w:rsid w:val="0066173D"/>
    <w:rsid w:val="00661A99"/>
    <w:rsid w:val="00665384"/>
    <w:rsid w:val="006673BE"/>
    <w:rsid w:val="00674BC6"/>
    <w:rsid w:val="00680313"/>
    <w:rsid w:val="00680C63"/>
    <w:rsid w:val="00683ACC"/>
    <w:rsid w:val="006B245A"/>
    <w:rsid w:val="006C781D"/>
    <w:rsid w:val="006D01C1"/>
    <w:rsid w:val="006D3E40"/>
    <w:rsid w:val="006E0B41"/>
    <w:rsid w:val="006E1AB1"/>
    <w:rsid w:val="006E4A44"/>
    <w:rsid w:val="006E587F"/>
    <w:rsid w:val="006F0FB6"/>
    <w:rsid w:val="006F11E0"/>
    <w:rsid w:val="006F5B7D"/>
    <w:rsid w:val="007001ED"/>
    <w:rsid w:val="007031AF"/>
    <w:rsid w:val="007048DE"/>
    <w:rsid w:val="0072256D"/>
    <w:rsid w:val="007275E3"/>
    <w:rsid w:val="00731407"/>
    <w:rsid w:val="00734D75"/>
    <w:rsid w:val="007401E4"/>
    <w:rsid w:val="00741690"/>
    <w:rsid w:val="007431ED"/>
    <w:rsid w:val="007626C7"/>
    <w:rsid w:val="00766242"/>
    <w:rsid w:val="00770EE2"/>
    <w:rsid w:val="00771975"/>
    <w:rsid w:val="00774A92"/>
    <w:rsid w:val="00792FC5"/>
    <w:rsid w:val="0079686F"/>
    <w:rsid w:val="007A5492"/>
    <w:rsid w:val="007A74F2"/>
    <w:rsid w:val="007C69B9"/>
    <w:rsid w:val="007D5622"/>
    <w:rsid w:val="007E0FEB"/>
    <w:rsid w:val="007E368B"/>
    <w:rsid w:val="007E7F88"/>
    <w:rsid w:val="007F2131"/>
    <w:rsid w:val="007F25F3"/>
    <w:rsid w:val="00804B2E"/>
    <w:rsid w:val="008065AD"/>
    <w:rsid w:val="00811559"/>
    <w:rsid w:val="008175FB"/>
    <w:rsid w:val="00823874"/>
    <w:rsid w:val="0084033B"/>
    <w:rsid w:val="00850250"/>
    <w:rsid w:val="008546C0"/>
    <w:rsid w:val="00856CD8"/>
    <w:rsid w:val="008600FA"/>
    <w:rsid w:val="00860632"/>
    <w:rsid w:val="00860ECD"/>
    <w:rsid w:val="008619CD"/>
    <w:rsid w:val="008649EF"/>
    <w:rsid w:val="008700BC"/>
    <w:rsid w:val="00880A5F"/>
    <w:rsid w:val="008829ED"/>
    <w:rsid w:val="008936B4"/>
    <w:rsid w:val="008A7E9C"/>
    <w:rsid w:val="008B27AB"/>
    <w:rsid w:val="008D45AD"/>
    <w:rsid w:val="008D467E"/>
    <w:rsid w:val="008F0AF0"/>
    <w:rsid w:val="00904DFD"/>
    <w:rsid w:val="0090591A"/>
    <w:rsid w:val="00905922"/>
    <w:rsid w:val="009123C5"/>
    <w:rsid w:val="00922DB0"/>
    <w:rsid w:val="00922F25"/>
    <w:rsid w:val="009335C7"/>
    <w:rsid w:val="00941CF0"/>
    <w:rsid w:val="00941E32"/>
    <w:rsid w:val="00944286"/>
    <w:rsid w:val="00951998"/>
    <w:rsid w:val="009608F9"/>
    <w:rsid w:val="00963D04"/>
    <w:rsid w:val="009647C8"/>
    <w:rsid w:val="00973566"/>
    <w:rsid w:val="009809B6"/>
    <w:rsid w:val="0098536C"/>
    <w:rsid w:val="00987AD4"/>
    <w:rsid w:val="009A1DA0"/>
    <w:rsid w:val="009A247F"/>
    <w:rsid w:val="009B6355"/>
    <w:rsid w:val="009B7FDA"/>
    <w:rsid w:val="009C3431"/>
    <w:rsid w:val="009C3A0F"/>
    <w:rsid w:val="009D3F0E"/>
    <w:rsid w:val="009D6A30"/>
    <w:rsid w:val="009D7974"/>
    <w:rsid w:val="009D7F3E"/>
    <w:rsid w:val="009E7B74"/>
    <w:rsid w:val="009F1D2E"/>
    <w:rsid w:val="00A03B42"/>
    <w:rsid w:val="00A05600"/>
    <w:rsid w:val="00A15838"/>
    <w:rsid w:val="00A204F5"/>
    <w:rsid w:val="00A25AD5"/>
    <w:rsid w:val="00A30136"/>
    <w:rsid w:val="00A333BD"/>
    <w:rsid w:val="00A34E07"/>
    <w:rsid w:val="00A36B13"/>
    <w:rsid w:val="00A43653"/>
    <w:rsid w:val="00A478F7"/>
    <w:rsid w:val="00A54AA6"/>
    <w:rsid w:val="00A73E84"/>
    <w:rsid w:val="00A74645"/>
    <w:rsid w:val="00A80A25"/>
    <w:rsid w:val="00A8147A"/>
    <w:rsid w:val="00A82FD3"/>
    <w:rsid w:val="00A92393"/>
    <w:rsid w:val="00AA50B5"/>
    <w:rsid w:val="00AA6A17"/>
    <w:rsid w:val="00AB1031"/>
    <w:rsid w:val="00AB3C78"/>
    <w:rsid w:val="00AB6097"/>
    <w:rsid w:val="00AB6EDC"/>
    <w:rsid w:val="00AB7EDA"/>
    <w:rsid w:val="00AC54E3"/>
    <w:rsid w:val="00AD0427"/>
    <w:rsid w:val="00AD4456"/>
    <w:rsid w:val="00AD4BC5"/>
    <w:rsid w:val="00AF6228"/>
    <w:rsid w:val="00B04740"/>
    <w:rsid w:val="00B14A09"/>
    <w:rsid w:val="00B21D42"/>
    <w:rsid w:val="00B24CBD"/>
    <w:rsid w:val="00B24FB6"/>
    <w:rsid w:val="00B338B5"/>
    <w:rsid w:val="00B33A7A"/>
    <w:rsid w:val="00B3502A"/>
    <w:rsid w:val="00B362D5"/>
    <w:rsid w:val="00B4080C"/>
    <w:rsid w:val="00B47EAB"/>
    <w:rsid w:val="00B52DF5"/>
    <w:rsid w:val="00B54EF0"/>
    <w:rsid w:val="00B57B8C"/>
    <w:rsid w:val="00B742FF"/>
    <w:rsid w:val="00B7499B"/>
    <w:rsid w:val="00B77936"/>
    <w:rsid w:val="00B87F71"/>
    <w:rsid w:val="00B917A4"/>
    <w:rsid w:val="00BA32AF"/>
    <w:rsid w:val="00BB6EA4"/>
    <w:rsid w:val="00BC1429"/>
    <w:rsid w:val="00BC57D1"/>
    <w:rsid w:val="00BD0560"/>
    <w:rsid w:val="00BD0DBE"/>
    <w:rsid w:val="00BD6442"/>
    <w:rsid w:val="00BE50D4"/>
    <w:rsid w:val="00BF64D4"/>
    <w:rsid w:val="00C067FD"/>
    <w:rsid w:val="00C14D35"/>
    <w:rsid w:val="00C3037C"/>
    <w:rsid w:val="00C321AE"/>
    <w:rsid w:val="00C3548B"/>
    <w:rsid w:val="00C370BE"/>
    <w:rsid w:val="00C424A9"/>
    <w:rsid w:val="00C47619"/>
    <w:rsid w:val="00C66F72"/>
    <w:rsid w:val="00C71E63"/>
    <w:rsid w:val="00C8019B"/>
    <w:rsid w:val="00C96073"/>
    <w:rsid w:val="00CA1502"/>
    <w:rsid w:val="00CA7CAE"/>
    <w:rsid w:val="00CB134C"/>
    <w:rsid w:val="00CB453F"/>
    <w:rsid w:val="00CC0425"/>
    <w:rsid w:val="00CC3077"/>
    <w:rsid w:val="00CC7B21"/>
    <w:rsid w:val="00CE20B3"/>
    <w:rsid w:val="00CE5E65"/>
    <w:rsid w:val="00CF7BE9"/>
    <w:rsid w:val="00D21047"/>
    <w:rsid w:val="00D25313"/>
    <w:rsid w:val="00D27AAE"/>
    <w:rsid w:val="00D27B76"/>
    <w:rsid w:val="00D33FA1"/>
    <w:rsid w:val="00D40385"/>
    <w:rsid w:val="00D41F41"/>
    <w:rsid w:val="00D44268"/>
    <w:rsid w:val="00D45040"/>
    <w:rsid w:val="00D502AC"/>
    <w:rsid w:val="00D509A7"/>
    <w:rsid w:val="00D53FB9"/>
    <w:rsid w:val="00D61C12"/>
    <w:rsid w:val="00D6670C"/>
    <w:rsid w:val="00D72C2E"/>
    <w:rsid w:val="00D75AF7"/>
    <w:rsid w:val="00D848A8"/>
    <w:rsid w:val="00D8545C"/>
    <w:rsid w:val="00D93D7C"/>
    <w:rsid w:val="00DB6A42"/>
    <w:rsid w:val="00DC5A2B"/>
    <w:rsid w:val="00DD1084"/>
    <w:rsid w:val="00DD1CC8"/>
    <w:rsid w:val="00DE1F41"/>
    <w:rsid w:val="00DE2AC1"/>
    <w:rsid w:val="00DF718E"/>
    <w:rsid w:val="00DF73FB"/>
    <w:rsid w:val="00E120BC"/>
    <w:rsid w:val="00E20A25"/>
    <w:rsid w:val="00E21C81"/>
    <w:rsid w:val="00E2492C"/>
    <w:rsid w:val="00E27322"/>
    <w:rsid w:val="00E32D27"/>
    <w:rsid w:val="00E3508E"/>
    <w:rsid w:val="00E434C0"/>
    <w:rsid w:val="00E43A6F"/>
    <w:rsid w:val="00E5066D"/>
    <w:rsid w:val="00E56922"/>
    <w:rsid w:val="00E6433E"/>
    <w:rsid w:val="00E70969"/>
    <w:rsid w:val="00E71C12"/>
    <w:rsid w:val="00E74EEA"/>
    <w:rsid w:val="00E90E06"/>
    <w:rsid w:val="00EA4A70"/>
    <w:rsid w:val="00EA63F0"/>
    <w:rsid w:val="00EA6863"/>
    <w:rsid w:val="00EB10D4"/>
    <w:rsid w:val="00EC5B67"/>
    <w:rsid w:val="00EC637D"/>
    <w:rsid w:val="00EE1BA1"/>
    <w:rsid w:val="00EE31EF"/>
    <w:rsid w:val="00EE4E77"/>
    <w:rsid w:val="00EE724C"/>
    <w:rsid w:val="00EE7994"/>
    <w:rsid w:val="00EF0A2C"/>
    <w:rsid w:val="00EF4B7A"/>
    <w:rsid w:val="00EF5AD4"/>
    <w:rsid w:val="00F01187"/>
    <w:rsid w:val="00F01998"/>
    <w:rsid w:val="00F02A03"/>
    <w:rsid w:val="00F0609C"/>
    <w:rsid w:val="00F24809"/>
    <w:rsid w:val="00F30242"/>
    <w:rsid w:val="00F32C4A"/>
    <w:rsid w:val="00F343AB"/>
    <w:rsid w:val="00F5041F"/>
    <w:rsid w:val="00F55342"/>
    <w:rsid w:val="00F65226"/>
    <w:rsid w:val="00F669F6"/>
    <w:rsid w:val="00F67EE8"/>
    <w:rsid w:val="00F72C65"/>
    <w:rsid w:val="00F76513"/>
    <w:rsid w:val="00F76C84"/>
    <w:rsid w:val="00F91E59"/>
    <w:rsid w:val="00F9337A"/>
    <w:rsid w:val="00F94055"/>
    <w:rsid w:val="00F9656F"/>
    <w:rsid w:val="00FA0B90"/>
    <w:rsid w:val="00FA7606"/>
    <w:rsid w:val="00FC4A3D"/>
    <w:rsid w:val="00FC5867"/>
    <w:rsid w:val="00FC58C9"/>
    <w:rsid w:val="00FE517C"/>
    <w:rsid w:val="00FE5249"/>
    <w:rsid w:val="15DB79F9"/>
    <w:rsid w:val="3027E7EB"/>
    <w:rsid w:val="3FFC96F6"/>
    <w:rsid w:val="4D6613AB"/>
    <w:rsid w:val="5389B0AC"/>
    <w:rsid w:val="5837F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657A9"/>
  <w15:docId w15:val="{CBC533C1-A689-476C-98B5-06E909CB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5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2C0"/>
  </w:style>
  <w:style w:type="paragraph" w:styleId="Rodap">
    <w:name w:val="footer"/>
    <w:basedOn w:val="Normal"/>
    <w:link w:val="RodapChar"/>
    <w:uiPriority w:val="99"/>
    <w:unhideWhenUsed/>
    <w:rsid w:val="004E5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2C0"/>
  </w:style>
  <w:style w:type="paragraph" w:styleId="Textodebalo">
    <w:name w:val="Balloon Text"/>
    <w:basedOn w:val="Normal"/>
    <w:link w:val="TextodebaloChar"/>
    <w:uiPriority w:val="99"/>
    <w:semiHidden/>
    <w:unhideWhenUsed/>
    <w:rsid w:val="00F24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0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77049"/>
    <w:pPr>
      <w:ind w:left="720"/>
      <w:contextualSpacing/>
    </w:pPr>
  </w:style>
  <w:style w:type="table" w:styleId="Tabelacomgrade">
    <w:name w:val="Table Grid"/>
    <w:basedOn w:val="Tabelanormal"/>
    <w:uiPriority w:val="39"/>
    <w:rsid w:val="0062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274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307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C3077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522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A30C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93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Rosemberg Rodrigues</dc:creator>
  <cp:lastModifiedBy>Henrique Lima</cp:lastModifiedBy>
  <cp:revision>3</cp:revision>
  <cp:lastPrinted>2021-02-11T23:20:00Z</cp:lastPrinted>
  <dcterms:created xsi:type="dcterms:W3CDTF">2024-08-30T19:45:00Z</dcterms:created>
  <dcterms:modified xsi:type="dcterms:W3CDTF">2024-08-30T19:50:00Z</dcterms:modified>
</cp:coreProperties>
</file>