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DB5A" w14:textId="3D553335" w:rsidR="008B2317" w:rsidRDefault="008B2317" w:rsidP="008B2317">
      <w:r>
        <w:t>PLANO DE TRABALHO</w:t>
      </w:r>
    </w:p>
    <w:p w14:paraId="0324D42F" w14:textId="79629277" w:rsidR="008B2317" w:rsidRDefault="008B2317" w:rsidP="008B2317">
      <w:pPr>
        <w:ind w:firstLine="708"/>
      </w:pPr>
      <w:r>
        <w:t xml:space="preserve">No primeiro momento farei reuniões com os stakeholders aonde pegarei suas histórias de usuários para saber as suas necessidades e as expectativas em relação a base de dados. Pois com elas conseguirei entender quais as dores do usuário. </w:t>
      </w:r>
      <w:r>
        <w:br/>
      </w:r>
      <w:r>
        <w:tab/>
        <w:t xml:space="preserve">Após fazer esse levantamento, farei a documentação detalhada com todos os requisitos que o usuário precisará na base de dados, incluindo também os requisitos de segurança, desempenho e um plano de </w:t>
      </w:r>
      <w:proofErr w:type="spellStart"/>
      <w:r>
        <w:t>tuning</w:t>
      </w:r>
      <w:proofErr w:type="spellEnd"/>
      <w:r>
        <w:t xml:space="preserve"> futuro e escalabilidade.</w:t>
      </w:r>
    </w:p>
    <w:p w14:paraId="0FEAE2F2" w14:textId="46DC9CCE" w:rsidR="00084383" w:rsidRDefault="00084383" w:rsidP="008B2317">
      <w:pPr>
        <w:ind w:firstLine="708"/>
      </w:pPr>
      <w:r>
        <w:t xml:space="preserve">No </w:t>
      </w:r>
      <w:r>
        <w:t xml:space="preserve">segundo </w:t>
      </w:r>
      <w:r>
        <w:t xml:space="preserve">momento escolheremos uma melhor ferramenta das que estão presentes no mercado, dentro um Oracle ou um </w:t>
      </w:r>
      <w:proofErr w:type="spellStart"/>
      <w:r>
        <w:t>MySql</w:t>
      </w:r>
      <w:proofErr w:type="spellEnd"/>
      <w:r>
        <w:t xml:space="preserve"> por exemplo. E para essa escolha nos basearemos nos critérios de segurança, desempenho e na facilidade de manutenções futuras.</w:t>
      </w:r>
    </w:p>
    <w:p w14:paraId="7BC0117D" w14:textId="77777777" w:rsidR="00680CC9" w:rsidRDefault="008B2317" w:rsidP="008B2317">
      <w:pPr>
        <w:ind w:firstLine="708"/>
      </w:pPr>
      <w:r>
        <w:t xml:space="preserve">No </w:t>
      </w:r>
      <w:r w:rsidR="00084383">
        <w:t>terceiro</w:t>
      </w:r>
      <w:r>
        <w:t xml:space="preserve"> momento </w:t>
      </w:r>
      <w:r w:rsidR="00485CA9">
        <w:t>faremos a estruturação do banco de dados com base nos requisitos documentados, além de definir as entidades, atributos e os relacionamentos que cada uma terá.</w:t>
      </w:r>
    </w:p>
    <w:p w14:paraId="7796A7B4" w14:textId="3FB3A909" w:rsidR="006B01FF" w:rsidRDefault="00680CC9" w:rsidP="006B01FF">
      <w:pPr>
        <w:ind w:firstLine="708"/>
      </w:pPr>
      <w:r>
        <w:t xml:space="preserve">No quarto momento realizaremos o desenvolvimento dos Scripts para a criação de tabelas, índices, </w:t>
      </w:r>
      <w:proofErr w:type="spellStart"/>
      <w:r>
        <w:t>views</w:t>
      </w:r>
      <w:proofErr w:type="spellEnd"/>
      <w:r>
        <w:t>, chaves primárias e estrangeiras, triggers entre outros elementos primordiais para a criação do nosso banco de dados.</w:t>
      </w:r>
      <w:r w:rsidR="006B01FF">
        <w:t xml:space="preserve"> Para desenvolver esses Scripts poderemos utilizar a ferramenta da Oracle o “Oracle </w:t>
      </w:r>
      <w:proofErr w:type="spellStart"/>
      <w:r w:rsidR="006B01FF">
        <w:t>Sql</w:t>
      </w:r>
      <w:proofErr w:type="spellEnd"/>
      <w:r w:rsidR="006B01FF">
        <w:t xml:space="preserve"> </w:t>
      </w:r>
      <w:proofErr w:type="spellStart"/>
      <w:r w:rsidR="006B01FF">
        <w:t>Developer</w:t>
      </w:r>
      <w:proofErr w:type="spellEnd"/>
      <w:r w:rsidR="006B01FF">
        <w:t xml:space="preserve"> Data </w:t>
      </w:r>
      <w:proofErr w:type="spellStart"/>
      <w:r w:rsidR="006B01FF">
        <w:t>Modeler</w:t>
      </w:r>
      <w:proofErr w:type="spellEnd"/>
      <w:r w:rsidR="006B01FF">
        <w:t>”, por ele conseguiremos criar nossas UML, e a partir dela gerar os scripts.</w:t>
      </w:r>
      <w:r w:rsidR="00485CA9">
        <w:br/>
      </w:r>
    </w:p>
    <w:p w14:paraId="154DAFBC" w14:textId="13AFF086" w:rsidR="00E93582" w:rsidRDefault="00E93582" w:rsidP="008B2317"/>
    <w:sectPr w:rsidR="00E9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17"/>
    <w:rsid w:val="00084383"/>
    <w:rsid w:val="00485CA9"/>
    <w:rsid w:val="0060768B"/>
    <w:rsid w:val="00680CC9"/>
    <w:rsid w:val="006B01FF"/>
    <w:rsid w:val="008B2317"/>
    <w:rsid w:val="00A56D78"/>
    <w:rsid w:val="00E93582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8A62"/>
  <w15:chartTrackingRefBased/>
  <w15:docId w15:val="{650E1905-3F27-491F-9341-DF717866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4</cp:revision>
  <dcterms:created xsi:type="dcterms:W3CDTF">2024-04-25T13:12:00Z</dcterms:created>
  <dcterms:modified xsi:type="dcterms:W3CDTF">2024-04-25T13:27:00Z</dcterms:modified>
</cp:coreProperties>
</file>