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F32A" w14:textId="77777777" w:rsidR="00874679" w:rsidRDefault="00874679">
      <w:pPr>
        <w:pStyle w:val="Corpodetexto"/>
        <w:rPr>
          <w:rFonts w:ascii="Times New Roman"/>
          <w:sz w:val="48"/>
        </w:rPr>
      </w:pPr>
    </w:p>
    <w:p w14:paraId="7AA77CA7" w14:textId="77777777" w:rsidR="00874679" w:rsidRDefault="00874679">
      <w:pPr>
        <w:pStyle w:val="Corpodetexto"/>
        <w:rPr>
          <w:rFonts w:ascii="Times New Roman"/>
          <w:sz w:val="48"/>
        </w:rPr>
      </w:pPr>
    </w:p>
    <w:p w14:paraId="0666102D" w14:textId="77777777" w:rsidR="00874679" w:rsidRDefault="00874679">
      <w:pPr>
        <w:pStyle w:val="Corpodetexto"/>
        <w:rPr>
          <w:rFonts w:ascii="Times New Roman"/>
          <w:sz w:val="48"/>
        </w:rPr>
      </w:pPr>
    </w:p>
    <w:p w14:paraId="14874B6B" w14:textId="77777777" w:rsidR="00874679" w:rsidRDefault="00874679">
      <w:pPr>
        <w:pStyle w:val="Corpodetexto"/>
        <w:rPr>
          <w:rFonts w:ascii="Times New Roman"/>
          <w:sz w:val="48"/>
        </w:rPr>
      </w:pPr>
    </w:p>
    <w:p w14:paraId="2564FCC6" w14:textId="77777777" w:rsidR="00874679" w:rsidRDefault="00874679">
      <w:pPr>
        <w:pStyle w:val="Corpodetexto"/>
        <w:rPr>
          <w:rFonts w:ascii="Times New Roman"/>
          <w:sz w:val="48"/>
        </w:rPr>
      </w:pPr>
    </w:p>
    <w:p w14:paraId="2E41F48C" w14:textId="77777777" w:rsidR="00874679" w:rsidRDefault="00874679">
      <w:pPr>
        <w:pStyle w:val="Corpodetexto"/>
        <w:rPr>
          <w:rFonts w:ascii="Times New Roman"/>
          <w:sz w:val="48"/>
        </w:rPr>
      </w:pPr>
    </w:p>
    <w:p w14:paraId="334F76AD" w14:textId="77777777" w:rsidR="00874679" w:rsidRDefault="00874679">
      <w:pPr>
        <w:pStyle w:val="Corpodetexto"/>
        <w:spacing w:before="426"/>
        <w:rPr>
          <w:rFonts w:ascii="Times New Roman"/>
          <w:sz w:val="48"/>
        </w:rPr>
      </w:pPr>
    </w:p>
    <w:p w14:paraId="0A88A032" w14:textId="7745FFAF" w:rsidR="00874679" w:rsidRDefault="00000000" w:rsidP="00284F77">
      <w:pPr>
        <w:pStyle w:val="Ttulo"/>
        <w:spacing w:line="259" w:lineRule="auto"/>
      </w:pPr>
      <w:r>
        <w:rPr>
          <w:color w:val="17365D"/>
        </w:rPr>
        <w:t>Documento</w:t>
      </w:r>
      <w:r>
        <w:rPr>
          <w:color w:val="17365D"/>
          <w:spacing w:val="-12"/>
        </w:rPr>
        <w:t xml:space="preserve"> </w:t>
      </w:r>
      <w:r>
        <w:rPr>
          <w:color w:val="17365D"/>
        </w:rPr>
        <w:t>de</w:t>
      </w:r>
      <w:r>
        <w:rPr>
          <w:color w:val="17365D"/>
          <w:spacing w:val="-15"/>
        </w:rPr>
        <w:t xml:space="preserve"> </w:t>
      </w:r>
      <w:r w:rsidR="00284F77">
        <w:rPr>
          <w:color w:val="17365D"/>
        </w:rPr>
        <w:t>Indicadores</w:t>
      </w:r>
    </w:p>
    <w:p w14:paraId="36764D5F" w14:textId="77777777" w:rsidR="00874679" w:rsidRDefault="00874679">
      <w:pPr>
        <w:pStyle w:val="Ttulo"/>
        <w:spacing w:line="259" w:lineRule="auto"/>
        <w:sectPr w:rsidR="00874679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7382F99E" w14:textId="77777777" w:rsidR="00874679" w:rsidRDefault="00874679">
      <w:pPr>
        <w:pStyle w:val="Corpodetexto"/>
        <w:spacing w:before="6"/>
        <w:rPr>
          <w:b/>
          <w:sz w:val="7"/>
        </w:rPr>
      </w:pPr>
    </w:p>
    <w:p w14:paraId="02AF26E0" w14:textId="2F4A34C4" w:rsidR="00874679" w:rsidRDefault="00597E94" w:rsidP="006D07DE">
      <w:pPr>
        <w:pStyle w:val="Corpodetexto"/>
        <w:ind w:left="3270"/>
        <w:jc w:val="center"/>
      </w:pPr>
      <w:r>
        <w:rPr>
          <w:noProof/>
          <w:color w:val="808080"/>
          <w:lang w:eastAsia="pt-BR"/>
        </w:rPr>
        <w:drawing>
          <wp:anchor distT="0" distB="0" distL="114300" distR="114300" simplePos="0" relativeHeight="251658240" behindDoc="1" locked="0" layoutInCell="1" allowOverlap="1" wp14:anchorId="0B1F01A4" wp14:editId="0D52376B">
            <wp:simplePos x="0" y="0"/>
            <wp:positionH relativeFrom="column">
              <wp:posOffset>3568890</wp:posOffset>
            </wp:positionH>
            <wp:positionV relativeFrom="paragraph">
              <wp:posOffset>57766</wp:posOffset>
            </wp:positionV>
            <wp:extent cx="1236269" cy="489187"/>
            <wp:effectExtent l="0" t="0" r="2540" b="635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269" cy="48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06B035" w14:textId="77777777" w:rsidR="00597E94" w:rsidRDefault="00597E94">
      <w:pPr>
        <w:pStyle w:val="Corpodetexto"/>
        <w:ind w:left="3270"/>
      </w:pPr>
    </w:p>
    <w:p w14:paraId="55E0AB49" w14:textId="77777777" w:rsidR="006D07DE" w:rsidRDefault="006D07DE">
      <w:pPr>
        <w:spacing w:before="26"/>
        <w:ind w:left="5" w:right="9"/>
        <w:jc w:val="center"/>
        <w:rPr>
          <w:b/>
          <w:color w:val="17365D"/>
          <w:sz w:val="32"/>
          <w:lang w:val="pt-BR"/>
        </w:rPr>
      </w:pPr>
    </w:p>
    <w:p w14:paraId="5CC78FED" w14:textId="77777777" w:rsidR="006D07DE" w:rsidRDefault="006D07DE">
      <w:pPr>
        <w:spacing w:before="26"/>
        <w:ind w:left="5" w:right="9"/>
        <w:jc w:val="center"/>
        <w:rPr>
          <w:b/>
          <w:color w:val="17365D"/>
          <w:sz w:val="32"/>
          <w:lang w:val="pt-BR"/>
        </w:rPr>
      </w:pPr>
    </w:p>
    <w:p w14:paraId="14731840" w14:textId="2717F2BA" w:rsidR="00874679" w:rsidRPr="002E248F" w:rsidRDefault="00284F77">
      <w:pPr>
        <w:spacing w:before="26"/>
        <w:ind w:left="5" w:right="9"/>
        <w:jc w:val="center"/>
        <w:rPr>
          <w:b/>
          <w:sz w:val="32"/>
          <w:lang w:val="pt-BR"/>
        </w:rPr>
      </w:pPr>
      <w:r w:rsidRPr="002E248F">
        <w:rPr>
          <w:b/>
          <w:color w:val="17365D"/>
          <w:sz w:val="32"/>
          <w:lang w:val="pt-BR"/>
        </w:rPr>
        <w:t>Indicadores</w:t>
      </w:r>
    </w:p>
    <w:p w14:paraId="1E75FD8F" w14:textId="77777777" w:rsidR="00874679" w:rsidRPr="002E248F" w:rsidRDefault="00874679">
      <w:pPr>
        <w:pStyle w:val="Corpodetexto"/>
        <w:spacing w:before="74"/>
        <w:rPr>
          <w:b/>
          <w:lang w:val="pt-BR"/>
        </w:rPr>
      </w:pPr>
    </w:p>
    <w:p w14:paraId="47C8BCA8" w14:textId="77777777" w:rsidR="00284F77" w:rsidRPr="002E248F" w:rsidRDefault="00284F77" w:rsidP="00284F77">
      <w:pPr>
        <w:pStyle w:val="Corpodetexto"/>
        <w:tabs>
          <w:tab w:val="left" w:pos="2915"/>
        </w:tabs>
        <w:spacing w:before="68"/>
        <w:rPr>
          <w:lang w:val="pt-BR"/>
        </w:rPr>
      </w:pPr>
    </w:p>
    <w:tbl>
      <w:tblPr>
        <w:tblStyle w:val="TabeladeGrade5Escura-nfase5"/>
        <w:tblW w:w="15168" w:type="dxa"/>
        <w:tblInd w:w="-601" w:type="dxa"/>
        <w:tblLook w:val="04A0" w:firstRow="1" w:lastRow="0" w:firstColumn="1" w:lastColumn="0" w:noHBand="0" w:noVBand="1"/>
      </w:tblPr>
      <w:tblGrid>
        <w:gridCol w:w="1874"/>
        <w:gridCol w:w="1636"/>
        <w:gridCol w:w="1588"/>
        <w:gridCol w:w="1755"/>
        <w:gridCol w:w="2167"/>
        <w:gridCol w:w="1849"/>
        <w:gridCol w:w="2041"/>
        <w:gridCol w:w="2258"/>
      </w:tblGrid>
      <w:tr w:rsidR="00284F77" w:rsidRPr="002E248F" w14:paraId="2C6CB589" w14:textId="132D95EE" w:rsidTr="0075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2E78C9F" w14:textId="28DFE22A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rPr>
                <w:lang w:val="pt-BR"/>
              </w:rPr>
            </w:pPr>
            <w:r w:rsidRPr="002E248F">
              <w:rPr>
                <w:lang w:val="pt-BR"/>
              </w:rPr>
              <w:t>Indicador</w:t>
            </w:r>
          </w:p>
        </w:tc>
        <w:tc>
          <w:tcPr>
            <w:tcW w:w="1650" w:type="dxa"/>
          </w:tcPr>
          <w:p w14:paraId="280A78BE" w14:textId="7B41F6E7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E248F">
              <w:rPr>
                <w:lang w:val="pt-BR"/>
              </w:rPr>
              <w:t>Objetivo</w:t>
            </w:r>
          </w:p>
        </w:tc>
        <w:tc>
          <w:tcPr>
            <w:tcW w:w="1621" w:type="dxa"/>
          </w:tcPr>
          <w:p w14:paraId="34C6E7B7" w14:textId="27C57B07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E248F">
              <w:rPr>
                <w:lang w:val="pt-BR"/>
              </w:rPr>
              <w:t>Formula / Mét</w:t>
            </w:r>
            <w:r w:rsidR="002E248F">
              <w:rPr>
                <w:lang w:val="pt-BR"/>
              </w:rPr>
              <w:t>o</w:t>
            </w:r>
            <w:r w:rsidRPr="002E248F">
              <w:rPr>
                <w:lang w:val="pt-BR"/>
              </w:rPr>
              <w:t>do de Cálculo</w:t>
            </w:r>
          </w:p>
        </w:tc>
        <w:tc>
          <w:tcPr>
            <w:tcW w:w="1364" w:type="dxa"/>
          </w:tcPr>
          <w:p w14:paraId="4DB43763" w14:textId="1E0E5B1E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E248F">
              <w:rPr>
                <w:lang w:val="pt-BR"/>
              </w:rPr>
              <w:t>Fonte dos Dados</w:t>
            </w:r>
          </w:p>
        </w:tc>
        <w:tc>
          <w:tcPr>
            <w:tcW w:w="2306" w:type="dxa"/>
          </w:tcPr>
          <w:p w14:paraId="15BDBDFD" w14:textId="3FAC6E0A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E248F">
              <w:rPr>
                <w:lang w:val="pt-BR"/>
              </w:rPr>
              <w:t>Periodicidade</w:t>
            </w:r>
          </w:p>
        </w:tc>
        <w:tc>
          <w:tcPr>
            <w:tcW w:w="1753" w:type="dxa"/>
          </w:tcPr>
          <w:p w14:paraId="2B2E5167" w14:textId="54BC2299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E248F">
              <w:rPr>
                <w:lang w:val="pt-BR"/>
              </w:rPr>
              <w:t>Meta / Valor Esperado</w:t>
            </w:r>
          </w:p>
        </w:tc>
        <w:tc>
          <w:tcPr>
            <w:tcW w:w="2176" w:type="dxa"/>
          </w:tcPr>
          <w:p w14:paraId="2AF5A2A1" w14:textId="020DB55C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E248F">
              <w:rPr>
                <w:lang w:val="pt-BR"/>
              </w:rPr>
              <w:t>Responsável</w:t>
            </w:r>
          </w:p>
        </w:tc>
        <w:tc>
          <w:tcPr>
            <w:tcW w:w="2424" w:type="dxa"/>
          </w:tcPr>
          <w:p w14:paraId="56DD8E39" w14:textId="419FA305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E248F">
              <w:rPr>
                <w:lang w:val="pt-BR"/>
              </w:rPr>
              <w:t>Forma de Apresentação</w:t>
            </w:r>
          </w:p>
        </w:tc>
      </w:tr>
      <w:tr w:rsidR="00284F77" w:rsidRPr="002E248F" w14:paraId="11B23E59" w14:textId="0CC57369" w:rsidTr="0075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17D0157" w14:textId="2FE69A07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rPr>
                <w:lang w:val="pt-BR"/>
              </w:rPr>
            </w:pPr>
            <w:r w:rsidRPr="002E248F">
              <w:rPr>
                <w:lang w:val="pt-BR"/>
              </w:rPr>
              <w:t>Velocidade da Sprint</w:t>
            </w:r>
          </w:p>
        </w:tc>
        <w:tc>
          <w:tcPr>
            <w:tcW w:w="1650" w:type="dxa"/>
          </w:tcPr>
          <w:p w14:paraId="13A945C4" w14:textId="0869A24B" w:rsidR="00284F77" w:rsidRPr="00D83D5B" w:rsidRDefault="00403701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Medir produtividade da equipe</w:t>
            </w:r>
          </w:p>
        </w:tc>
        <w:tc>
          <w:tcPr>
            <w:tcW w:w="1621" w:type="dxa"/>
          </w:tcPr>
          <w:p w14:paraId="5FE63DE7" w14:textId="779ABADE" w:rsidR="00284F77" w:rsidRPr="00D83D5B" w:rsidRDefault="00B020EB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 xml:space="preserve">Total de </w:t>
            </w:r>
            <w:proofErr w:type="spellStart"/>
            <w:r w:rsidRPr="00D83D5B">
              <w:rPr>
                <w:lang w:val="pt-BR"/>
              </w:rPr>
              <w:t>Issues</w:t>
            </w:r>
            <w:proofErr w:type="spellEnd"/>
            <w:r w:rsidRPr="00D83D5B">
              <w:rPr>
                <w:lang w:val="pt-BR"/>
              </w:rPr>
              <w:t xml:space="preserve"> </w:t>
            </w:r>
            <w:r w:rsidR="002E248F" w:rsidRPr="00D83D5B">
              <w:rPr>
                <w:lang w:val="pt-BR"/>
              </w:rPr>
              <w:t>Concluídas / nº de sprints</w:t>
            </w:r>
          </w:p>
        </w:tc>
        <w:tc>
          <w:tcPr>
            <w:tcW w:w="1364" w:type="dxa"/>
          </w:tcPr>
          <w:p w14:paraId="1EE1AE9F" w14:textId="49542CA3" w:rsidR="00284F77" w:rsidRPr="00D83D5B" w:rsidRDefault="009B6E06" w:rsidP="009B6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GitHub Issues / Projects</w:t>
            </w:r>
          </w:p>
        </w:tc>
        <w:tc>
          <w:tcPr>
            <w:tcW w:w="2306" w:type="dxa"/>
          </w:tcPr>
          <w:p w14:paraId="52F4CC39" w14:textId="349D0C90" w:rsidR="00284F77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A cada Sprint</w:t>
            </w:r>
          </w:p>
        </w:tc>
        <w:tc>
          <w:tcPr>
            <w:tcW w:w="1753" w:type="dxa"/>
          </w:tcPr>
          <w:p w14:paraId="144B84F8" w14:textId="66A499C2" w:rsidR="00284F77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 xml:space="preserve">≥ 20 </w:t>
            </w:r>
            <w:proofErr w:type="spellStart"/>
            <w:r w:rsidRPr="00D83D5B">
              <w:rPr>
                <w:lang w:val="pt-BR"/>
              </w:rPr>
              <w:t>issues</w:t>
            </w:r>
            <w:proofErr w:type="spellEnd"/>
            <w:r w:rsidRPr="00D83D5B">
              <w:rPr>
                <w:lang w:val="pt-BR"/>
              </w:rPr>
              <w:t>/sprint</w:t>
            </w:r>
          </w:p>
        </w:tc>
        <w:tc>
          <w:tcPr>
            <w:tcW w:w="2176" w:type="dxa"/>
          </w:tcPr>
          <w:p w14:paraId="3038E4E7" w14:textId="1C8E12E0" w:rsidR="00284F77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Scrum Master</w:t>
            </w:r>
          </w:p>
        </w:tc>
        <w:tc>
          <w:tcPr>
            <w:tcW w:w="2424" w:type="dxa"/>
          </w:tcPr>
          <w:p w14:paraId="0DE9381F" w14:textId="50E2DEC3" w:rsidR="00284F77" w:rsidRPr="00D83D5B" w:rsidRDefault="00DF5EF2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Gráfico de barras comparando Sprints</w:t>
            </w:r>
          </w:p>
        </w:tc>
      </w:tr>
      <w:tr w:rsidR="00284F77" w:rsidRPr="002E248F" w14:paraId="5B61F16F" w14:textId="19A63BEA" w:rsidTr="0075458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7E0E9A4B" w14:textId="56F7A8C7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rPr>
                <w:lang w:val="pt-BR"/>
              </w:rPr>
            </w:pPr>
            <w:r w:rsidRPr="002E248F">
              <w:rPr>
                <w:lang w:val="pt-BR"/>
              </w:rPr>
              <w:t>Lead Time de Feature</w:t>
            </w:r>
          </w:p>
        </w:tc>
        <w:tc>
          <w:tcPr>
            <w:tcW w:w="1650" w:type="dxa"/>
          </w:tcPr>
          <w:p w14:paraId="114237C5" w14:textId="32D50931" w:rsidR="00284F77" w:rsidRPr="00D83D5B" w:rsidRDefault="00403701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 xml:space="preserve">Medir tempo entre abertura de uma </w:t>
            </w:r>
            <w:proofErr w:type="spellStart"/>
            <w:r w:rsidRPr="00D83D5B">
              <w:rPr>
                <w:lang w:val="pt-BR"/>
              </w:rPr>
              <w:t>issure</w:t>
            </w:r>
            <w:proofErr w:type="spellEnd"/>
            <w:r w:rsidRPr="00D83D5B">
              <w:rPr>
                <w:lang w:val="pt-BR"/>
              </w:rPr>
              <w:t xml:space="preserve"> e o merge no </w:t>
            </w:r>
            <w:r w:rsidR="002E248F" w:rsidRPr="00D83D5B">
              <w:rPr>
                <w:lang w:val="pt-BR"/>
              </w:rPr>
              <w:t>repositório</w:t>
            </w:r>
            <w:r w:rsidRPr="00D83D5B">
              <w:rPr>
                <w:lang w:val="pt-BR"/>
              </w:rPr>
              <w:t xml:space="preserve"> </w:t>
            </w:r>
          </w:p>
        </w:tc>
        <w:tc>
          <w:tcPr>
            <w:tcW w:w="1621" w:type="dxa"/>
          </w:tcPr>
          <w:p w14:paraId="3462323F" w14:textId="792BF456" w:rsidR="00284F77" w:rsidRPr="00D83D5B" w:rsidRDefault="0074733E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 xml:space="preserve">Data de merge – Data de criação da </w:t>
            </w:r>
            <w:proofErr w:type="spellStart"/>
            <w:r w:rsidRPr="00D83D5B">
              <w:rPr>
                <w:lang w:val="pt-BR"/>
              </w:rPr>
              <w:t>Issue</w:t>
            </w:r>
            <w:proofErr w:type="spellEnd"/>
          </w:p>
        </w:tc>
        <w:tc>
          <w:tcPr>
            <w:tcW w:w="1364" w:type="dxa"/>
          </w:tcPr>
          <w:p w14:paraId="362E5EC6" w14:textId="70AA2044" w:rsidR="00284F77" w:rsidRPr="00D83D5B" w:rsidRDefault="009B6E06" w:rsidP="009B6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GitHub Issues + Pull Requests</w:t>
            </w:r>
          </w:p>
        </w:tc>
        <w:tc>
          <w:tcPr>
            <w:tcW w:w="2306" w:type="dxa"/>
          </w:tcPr>
          <w:p w14:paraId="2BF69B23" w14:textId="6A546309" w:rsidR="00284F77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Mensal</w:t>
            </w:r>
          </w:p>
        </w:tc>
        <w:tc>
          <w:tcPr>
            <w:tcW w:w="1753" w:type="dxa"/>
          </w:tcPr>
          <w:p w14:paraId="01A52978" w14:textId="77777777" w:rsidR="00D83D5B" w:rsidRPr="00D83D5B" w:rsidRDefault="00D83D5B" w:rsidP="00D83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≤ 10 dias</w:t>
            </w:r>
          </w:p>
          <w:p w14:paraId="2EAA52F3" w14:textId="77777777" w:rsidR="00284F77" w:rsidRPr="00D83D5B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6" w:type="dxa"/>
          </w:tcPr>
          <w:p w14:paraId="573D07D2" w14:textId="75654972" w:rsidR="00284F77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 xml:space="preserve">Tech Lead / </w:t>
            </w:r>
            <w:proofErr w:type="gramStart"/>
            <w:r w:rsidRPr="00D83D5B">
              <w:rPr>
                <w:lang w:val="pt-BR"/>
              </w:rPr>
              <w:t>P.O</w:t>
            </w:r>
            <w:proofErr w:type="gramEnd"/>
          </w:p>
        </w:tc>
        <w:tc>
          <w:tcPr>
            <w:tcW w:w="2424" w:type="dxa"/>
          </w:tcPr>
          <w:p w14:paraId="19553A61" w14:textId="6DD56D9E" w:rsidR="00284F77" w:rsidRPr="00D83D5B" w:rsidRDefault="00DF5EF2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Relatório mensal com média e desvio padrão</w:t>
            </w:r>
          </w:p>
        </w:tc>
      </w:tr>
      <w:tr w:rsidR="00284F77" w:rsidRPr="002E248F" w14:paraId="11415B49" w14:textId="5313A6DF" w:rsidTr="0075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778099D" w14:textId="4A39C00A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rPr>
                <w:lang w:val="pt-BR"/>
              </w:rPr>
            </w:pPr>
            <w:r w:rsidRPr="002E248F">
              <w:rPr>
                <w:lang w:val="pt-BR"/>
              </w:rPr>
              <w:t>Taxa de Bugs em Produção</w:t>
            </w:r>
          </w:p>
        </w:tc>
        <w:tc>
          <w:tcPr>
            <w:tcW w:w="1650" w:type="dxa"/>
          </w:tcPr>
          <w:p w14:paraId="3315A128" w14:textId="40C29C39" w:rsidR="00284F77" w:rsidRPr="00D83D5B" w:rsidRDefault="00403701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 xml:space="preserve">Avaliar qualidade após </w:t>
            </w:r>
            <w:proofErr w:type="spellStart"/>
            <w:r w:rsidRPr="00D83D5B">
              <w:rPr>
                <w:lang w:val="pt-BR"/>
              </w:rPr>
              <w:t>deploy</w:t>
            </w:r>
            <w:proofErr w:type="spellEnd"/>
          </w:p>
        </w:tc>
        <w:tc>
          <w:tcPr>
            <w:tcW w:w="1621" w:type="dxa"/>
          </w:tcPr>
          <w:p w14:paraId="5FD43C31" w14:textId="2E9C6440" w:rsidR="00284F77" w:rsidRPr="00D83D5B" w:rsidRDefault="0074733E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 xml:space="preserve">(#bugs reportados / total de </w:t>
            </w:r>
            <w:proofErr w:type="spellStart"/>
            <w:r w:rsidRPr="00D83D5B">
              <w:rPr>
                <w:lang w:val="pt-BR"/>
              </w:rPr>
              <w:t>deploys</w:t>
            </w:r>
            <w:proofErr w:type="spellEnd"/>
            <w:r w:rsidRPr="00D83D5B">
              <w:rPr>
                <w:lang w:val="pt-BR"/>
              </w:rPr>
              <w:t>) x 100</w:t>
            </w:r>
          </w:p>
        </w:tc>
        <w:tc>
          <w:tcPr>
            <w:tcW w:w="1364" w:type="dxa"/>
          </w:tcPr>
          <w:p w14:paraId="2761C8FE" w14:textId="77777777" w:rsidR="009B6E06" w:rsidRPr="00D83D5B" w:rsidRDefault="009B6E06" w:rsidP="009B6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GitHub Issues (label bug)</w:t>
            </w:r>
          </w:p>
          <w:p w14:paraId="6C161AA2" w14:textId="77777777" w:rsidR="00284F77" w:rsidRPr="00D83D5B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06" w:type="dxa"/>
          </w:tcPr>
          <w:p w14:paraId="2708BC34" w14:textId="19B09AC8" w:rsidR="00284F77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Mensal</w:t>
            </w:r>
          </w:p>
        </w:tc>
        <w:tc>
          <w:tcPr>
            <w:tcW w:w="1753" w:type="dxa"/>
          </w:tcPr>
          <w:p w14:paraId="73485A13" w14:textId="77777777" w:rsidR="00D83D5B" w:rsidRPr="00D83D5B" w:rsidRDefault="00D83D5B" w:rsidP="00D83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≤ 5%</w:t>
            </w:r>
          </w:p>
          <w:p w14:paraId="1528DA67" w14:textId="77777777" w:rsidR="00284F77" w:rsidRPr="00D83D5B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6" w:type="dxa"/>
          </w:tcPr>
          <w:p w14:paraId="5B4F6E25" w14:textId="422B3610" w:rsidR="00284F77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 w:rsidRPr="00D83D5B">
              <w:rPr>
                <w:lang w:val="pt-BR"/>
              </w:rPr>
              <w:t>Q.A</w:t>
            </w:r>
            <w:proofErr w:type="gramEnd"/>
          </w:p>
        </w:tc>
        <w:tc>
          <w:tcPr>
            <w:tcW w:w="2424" w:type="dxa"/>
          </w:tcPr>
          <w:p w14:paraId="33F59DB7" w14:textId="4F35BC99" w:rsidR="00284F77" w:rsidRPr="00D83D5B" w:rsidRDefault="00DF5EF2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Gráfico de linha</w:t>
            </w:r>
          </w:p>
        </w:tc>
      </w:tr>
      <w:tr w:rsidR="00284F77" w:rsidRPr="002E248F" w14:paraId="6131ECB4" w14:textId="4D891FE0" w:rsidTr="0075458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1357AAD5" w14:textId="41E308AB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rPr>
                <w:lang w:val="pt-BR"/>
              </w:rPr>
            </w:pPr>
            <w:r w:rsidRPr="002E248F">
              <w:rPr>
                <w:lang w:val="pt-BR"/>
              </w:rPr>
              <w:t>Cobertura de Teste automatizados</w:t>
            </w:r>
          </w:p>
        </w:tc>
        <w:tc>
          <w:tcPr>
            <w:tcW w:w="1650" w:type="dxa"/>
          </w:tcPr>
          <w:p w14:paraId="25416068" w14:textId="3C4837FD" w:rsidR="00284F77" w:rsidRPr="00D83D5B" w:rsidRDefault="00403701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Garantir estab</w:t>
            </w:r>
            <w:r w:rsidR="002E248F" w:rsidRPr="00D83D5B">
              <w:rPr>
                <w:lang w:val="pt-BR"/>
              </w:rPr>
              <w:t>i</w:t>
            </w:r>
            <w:r w:rsidRPr="00D83D5B">
              <w:rPr>
                <w:lang w:val="pt-BR"/>
              </w:rPr>
              <w:t>lidade do código</w:t>
            </w:r>
          </w:p>
        </w:tc>
        <w:tc>
          <w:tcPr>
            <w:tcW w:w="1621" w:type="dxa"/>
          </w:tcPr>
          <w:p w14:paraId="581C4401" w14:textId="6FC00D70" w:rsidR="00284F77" w:rsidRPr="00D83D5B" w:rsidRDefault="0074733E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Linhas cobertas / linhas totais (%)</w:t>
            </w:r>
          </w:p>
        </w:tc>
        <w:tc>
          <w:tcPr>
            <w:tcW w:w="1364" w:type="dxa"/>
          </w:tcPr>
          <w:p w14:paraId="4F69CC7A" w14:textId="22C77E8A" w:rsidR="00284F77" w:rsidRPr="00D83D5B" w:rsidRDefault="009B6E06" w:rsidP="009B6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 xml:space="preserve">Ferramenta de testes </w:t>
            </w:r>
          </w:p>
        </w:tc>
        <w:tc>
          <w:tcPr>
            <w:tcW w:w="2306" w:type="dxa"/>
          </w:tcPr>
          <w:p w14:paraId="28D656AA" w14:textId="347FBAF2" w:rsidR="00284F77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Semanal</w:t>
            </w:r>
          </w:p>
        </w:tc>
        <w:tc>
          <w:tcPr>
            <w:tcW w:w="1753" w:type="dxa"/>
          </w:tcPr>
          <w:p w14:paraId="6F30794F" w14:textId="77777777" w:rsidR="00D83D5B" w:rsidRPr="00D83D5B" w:rsidRDefault="00D83D5B" w:rsidP="00D83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≥ 80%</w:t>
            </w:r>
          </w:p>
          <w:p w14:paraId="41C77247" w14:textId="77777777" w:rsidR="00284F77" w:rsidRPr="00D83D5B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6" w:type="dxa"/>
          </w:tcPr>
          <w:p w14:paraId="1B77E251" w14:textId="5CDFD379" w:rsidR="00284F77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D83D5B">
              <w:rPr>
                <w:lang w:val="pt-BR"/>
              </w:rPr>
              <w:t>Dev</w:t>
            </w:r>
            <w:proofErr w:type="spellEnd"/>
            <w:r w:rsidRPr="00D83D5B">
              <w:rPr>
                <w:lang w:val="pt-BR"/>
              </w:rPr>
              <w:t xml:space="preserve"> Team</w:t>
            </w:r>
          </w:p>
        </w:tc>
        <w:tc>
          <w:tcPr>
            <w:tcW w:w="2424" w:type="dxa"/>
          </w:tcPr>
          <w:p w14:paraId="2709BC4D" w14:textId="77777777" w:rsidR="00D83D5B" w:rsidRPr="00D83D5B" w:rsidRDefault="00D83D5B" w:rsidP="00D83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Dashboard CI/CD</w:t>
            </w:r>
          </w:p>
          <w:p w14:paraId="2098BE07" w14:textId="77777777" w:rsidR="00284F77" w:rsidRPr="00D83D5B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284F77" w:rsidRPr="002E248F" w14:paraId="16B2E907" w14:textId="6CA4F7B1" w:rsidTr="0075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352A6D5" w14:textId="46B9E75D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rPr>
                <w:lang w:val="pt-BR"/>
              </w:rPr>
            </w:pPr>
            <w:r w:rsidRPr="002E248F">
              <w:rPr>
                <w:lang w:val="pt-BR"/>
              </w:rPr>
              <w:t xml:space="preserve">Tempo médio de Resolução de </w:t>
            </w:r>
            <w:proofErr w:type="spellStart"/>
            <w:r w:rsidRPr="002E248F">
              <w:rPr>
                <w:lang w:val="pt-BR"/>
              </w:rPr>
              <w:t>Issues</w:t>
            </w:r>
            <w:proofErr w:type="spellEnd"/>
          </w:p>
        </w:tc>
        <w:tc>
          <w:tcPr>
            <w:tcW w:w="1650" w:type="dxa"/>
          </w:tcPr>
          <w:p w14:paraId="24D7135F" w14:textId="65976714" w:rsidR="00284F77" w:rsidRPr="00D83D5B" w:rsidRDefault="00403701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Medir agilidade no suporte</w:t>
            </w:r>
            <w:r w:rsidR="00B020EB" w:rsidRPr="00D83D5B">
              <w:rPr>
                <w:lang w:val="pt-BR"/>
              </w:rPr>
              <w:t xml:space="preserve"> e </w:t>
            </w:r>
            <w:r w:rsidR="00B020EB" w:rsidRPr="00D83D5B">
              <w:rPr>
                <w:lang w:val="pt-BR"/>
              </w:rPr>
              <w:lastRenderedPageBreak/>
              <w:t>correção</w:t>
            </w:r>
          </w:p>
        </w:tc>
        <w:tc>
          <w:tcPr>
            <w:tcW w:w="1621" w:type="dxa"/>
          </w:tcPr>
          <w:p w14:paraId="6A0EDCC1" w14:textId="07A14652" w:rsidR="00284F77" w:rsidRPr="00D83D5B" w:rsidRDefault="009B6E06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lastRenderedPageBreak/>
              <w:t xml:space="preserve">Σ (fechamento – abertura) </w:t>
            </w:r>
            <w:r w:rsidRPr="00D83D5B">
              <w:rPr>
                <w:lang w:val="pt-BR"/>
              </w:rPr>
              <w:lastRenderedPageBreak/>
              <w:t xml:space="preserve">÷ nº </w:t>
            </w:r>
            <w:proofErr w:type="spellStart"/>
            <w:r w:rsidRPr="00D83D5B">
              <w:rPr>
                <w:lang w:val="pt-BR"/>
              </w:rPr>
              <w:t>issues</w:t>
            </w:r>
            <w:proofErr w:type="spellEnd"/>
            <w:r w:rsidRPr="00D83D5B">
              <w:rPr>
                <w:lang w:val="pt-BR"/>
              </w:rPr>
              <w:t xml:space="preserve"> fechadas</w:t>
            </w:r>
          </w:p>
        </w:tc>
        <w:tc>
          <w:tcPr>
            <w:tcW w:w="1364" w:type="dxa"/>
          </w:tcPr>
          <w:p w14:paraId="1891B0B1" w14:textId="77777777" w:rsidR="009B6E06" w:rsidRPr="00D83D5B" w:rsidRDefault="009B6E06" w:rsidP="009B6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lastRenderedPageBreak/>
              <w:t>GitHub Issues</w:t>
            </w:r>
          </w:p>
          <w:p w14:paraId="5737CF9F" w14:textId="77777777" w:rsidR="00284F77" w:rsidRPr="00D83D5B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06" w:type="dxa"/>
          </w:tcPr>
          <w:p w14:paraId="1324FC1A" w14:textId="76D838C0" w:rsidR="00284F77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Mensal</w:t>
            </w:r>
          </w:p>
        </w:tc>
        <w:tc>
          <w:tcPr>
            <w:tcW w:w="1753" w:type="dxa"/>
          </w:tcPr>
          <w:p w14:paraId="715653A7" w14:textId="77777777" w:rsidR="00D83D5B" w:rsidRPr="00D83D5B" w:rsidRDefault="00D83D5B" w:rsidP="00D83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≤ 3 dias (média)</w:t>
            </w:r>
          </w:p>
          <w:p w14:paraId="0CE83628" w14:textId="77777777" w:rsidR="00284F77" w:rsidRPr="00D83D5B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6" w:type="dxa"/>
          </w:tcPr>
          <w:p w14:paraId="437265A9" w14:textId="6B0FAF44" w:rsidR="00284F77" w:rsidRPr="00D83D5B" w:rsidRDefault="00D83D5B" w:rsidP="00D83D5B">
            <w:pPr>
              <w:pStyle w:val="Commarcadores"/>
              <w:numPr>
                <w:ilvl w:val="0"/>
                <w:numId w:val="0"/>
              </w:num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D83D5B">
              <w:rPr>
                <w:sz w:val="20"/>
                <w:szCs w:val="20"/>
                <w:lang w:val="pt-BR"/>
              </w:rPr>
              <w:t>Tech Lead</w:t>
            </w:r>
          </w:p>
        </w:tc>
        <w:tc>
          <w:tcPr>
            <w:tcW w:w="2424" w:type="dxa"/>
          </w:tcPr>
          <w:p w14:paraId="6F97985F" w14:textId="77777777" w:rsidR="00D83D5B" w:rsidRPr="00D83D5B" w:rsidRDefault="00D83D5B" w:rsidP="00D83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Relatório + gráfico boxplot</w:t>
            </w:r>
          </w:p>
          <w:p w14:paraId="0FBF245C" w14:textId="77777777" w:rsidR="00284F77" w:rsidRPr="00D83D5B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284F77" w:rsidRPr="002E248F" w14:paraId="5B286B0B" w14:textId="7AB1F914" w:rsidTr="0075458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8A262D8" w14:textId="602A3947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rPr>
                <w:lang w:val="pt-BR"/>
              </w:rPr>
            </w:pPr>
            <w:r w:rsidRPr="002E248F">
              <w:rPr>
                <w:lang w:val="pt-BR"/>
              </w:rPr>
              <w:t xml:space="preserve">Frequência de </w:t>
            </w:r>
            <w:proofErr w:type="spellStart"/>
            <w:r w:rsidRPr="002E248F">
              <w:rPr>
                <w:lang w:val="pt-BR"/>
              </w:rPr>
              <w:t>Deploys</w:t>
            </w:r>
            <w:proofErr w:type="spellEnd"/>
          </w:p>
        </w:tc>
        <w:tc>
          <w:tcPr>
            <w:tcW w:w="1650" w:type="dxa"/>
          </w:tcPr>
          <w:p w14:paraId="38B6E63D" w14:textId="60A33706" w:rsidR="00284F77" w:rsidRPr="00D83D5B" w:rsidRDefault="00B020EB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 xml:space="preserve">Avaliar capacidade de entrega continua </w:t>
            </w:r>
          </w:p>
        </w:tc>
        <w:tc>
          <w:tcPr>
            <w:tcW w:w="1621" w:type="dxa"/>
          </w:tcPr>
          <w:p w14:paraId="5BAB8FF8" w14:textId="0002370F" w:rsidR="00284F77" w:rsidRPr="00D83D5B" w:rsidRDefault="009B6E06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 xml:space="preserve">Nº de </w:t>
            </w:r>
            <w:proofErr w:type="spellStart"/>
            <w:r w:rsidRPr="00D83D5B">
              <w:rPr>
                <w:lang w:val="pt-BR"/>
              </w:rPr>
              <w:t>deploys</w:t>
            </w:r>
            <w:proofErr w:type="spellEnd"/>
            <w:r w:rsidRPr="00D83D5B">
              <w:rPr>
                <w:lang w:val="pt-BR"/>
              </w:rPr>
              <w:t xml:space="preserve"> no período</w:t>
            </w:r>
          </w:p>
        </w:tc>
        <w:tc>
          <w:tcPr>
            <w:tcW w:w="1364" w:type="dxa"/>
          </w:tcPr>
          <w:p w14:paraId="7CA3F824" w14:textId="77777777" w:rsidR="009B6E06" w:rsidRPr="00D83D5B" w:rsidRDefault="009B6E06" w:rsidP="009B6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Logs de CI/CD</w:t>
            </w:r>
          </w:p>
          <w:p w14:paraId="5FBF06D1" w14:textId="77777777" w:rsidR="00284F77" w:rsidRPr="00D83D5B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06" w:type="dxa"/>
          </w:tcPr>
          <w:p w14:paraId="3E756514" w14:textId="0E447946" w:rsidR="00284F77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Mensal</w:t>
            </w:r>
          </w:p>
        </w:tc>
        <w:tc>
          <w:tcPr>
            <w:tcW w:w="1753" w:type="dxa"/>
          </w:tcPr>
          <w:p w14:paraId="402FDEFB" w14:textId="77777777" w:rsidR="00D83D5B" w:rsidRPr="00D83D5B" w:rsidRDefault="00D83D5B" w:rsidP="00D83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≥ 2 deploys/mês</w:t>
            </w:r>
          </w:p>
          <w:p w14:paraId="38B39259" w14:textId="77777777" w:rsidR="00284F77" w:rsidRPr="00D83D5B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6" w:type="dxa"/>
          </w:tcPr>
          <w:p w14:paraId="5C023141" w14:textId="13BC516F" w:rsidR="00284F77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D83D5B">
              <w:rPr>
                <w:lang w:val="pt-BR"/>
              </w:rPr>
              <w:t>DevOps</w:t>
            </w:r>
            <w:proofErr w:type="spellEnd"/>
          </w:p>
        </w:tc>
        <w:tc>
          <w:tcPr>
            <w:tcW w:w="2424" w:type="dxa"/>
          </w:tcPr>
          <w:p w14:paraId="00FCC459" w14:textId="77777777" w:rsidR="00D83D5B" w:rsidRPr="00D83D5B" w:rsidRDefault="00D83D5B" w:rsidP="00D83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Timeline de releases</w:t>
            </w:r>
          </w:p>
          <w:p w14:paraId="18AD6316" w14:textId="77777777" w:rsidR="00284F77" w:rsidRPr="00D83D5B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284F77" w:rsidRPr="002E248F" w14:paraId="2F76CF96" w14:textId="4FFBCD3E" w:rsidTr="0075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89F7C6F" w14:textId="1870D92C" w:rsidR="00284F77" w:rsidRPr="002E248F" w:rsidRDefault="00284F77" w:rsidP="00284F77">
            <w:pPr>
              <w:pStyle w:val="Corpodetexto"/>
              <w:tabs>
                <w:tab w:val="left" w:pos="2915"/>
              </w:tabs>
              <w:spacing w:before="68"/>
              <w:rPr>
                <w:b w:val="0"/>
                <w:bCs w:val="0"/>
                <w:lang w:val="pt-BR"/>
              </w:rPr>
            </w:pPr>
            <w:r w:rsidRPr="002E248F">
              <w:rPr>
                <w:lang w:val="pt-BR"/>
              </w:rPr>
              <w:t>Complexidade / Qualid</w:t>
            </w:r>
            <w:r w:rsidR="002E248F">
              <w:rPr>
                <w:lang w:val="pt-BR"/>
              </w:rPr>
              <w:t>ade</w:t>
            </w:r>
            <w:r w:rsidRPr="002E248F">
              <w:rPr>
                <w:lang w:val="pt-BR"/>
              </w:rPr>
              <w:t xml:space="preserve"> de código </w:t>
            </w:r>
          </w:p>
        </w:tc>
        <w:tc>
          <w:tcPr>
            <w:tcW w:w="1650" w:type="dxa"/>
          </w:tcPr>
          <w:p w14:paraId="59757654" w14:textId="28AEF8FA" w:rsidR="00284F77" w:rsidRPr="00D83D5B" w:rsidRDefault="00B020EB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Manter código sustentável e limpo</w:t>
            </w:r>
          </w:p>
        </w:tc>
        <w:tc>
          <w:tcPr>
            <w:tcW w:w="1621" w:type="dxa"/>
          </w:tcPr>
          <w:p w14:paraId="0A4963B6" w14:textId="3EE122CE" w:rsidR="00284F77" w:rsidRPr="00D83D5B" w:rsidRDefault="009B6E06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 xml:space="preserve">Métricas de duplicação e </w:t>
            </w:r>
            <w:proofErr w:type="spellStart"/>
            <w:r w:rsidRPr="00D83D5B">
              <w:rPr>
                <w:lang w:val="pt-BR"/>
              </w:rPr>
              <w:t>code</w:t>
            </w:r>
            <w:proofErr w:type="spellEnd"/>
            <w:r w:rsidRPr="00D83D5B">
              <w:rPr>
                <w:lang w:val="pt-BR"/>
              </w:rPr>
              <w:t xml:space="preserve"> </w:t>
            </w:r>
            <w:proofErr w:type="spellStart"/>
            <w:r w:rsidRPr="00D83D5B">
              <w:rPr>
                <w:lang w:val="pt-BR"/>
              </w:rPr>
              <w:t>smells</w:t>
            </w:r>
            <w:proofErr w:type="spellEnd"/>
          </w:p>
        </w:tc>
        <w:tc>
          <w:tcPr>
            <w:tcW w:w="1364" w:type="dxa"/>
          </w:tcPr>
          <w:p w14:paraId="45408200" w14:textId="77777777" w:rsidR="00284F77" w:rsidRPr="00D83D5B" w:rsidRDefault="009B6E06" w:rsidP="009B6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Análise estática (SonarQube)</w:t>
            </w:r>
          </w:p>
          <w:p w14:paraId="3C8305E0" w14:textId="5D32040F" w:rsidR="009B6E06" w:rsidRPr="00D83D5B" w:rsidRDefault="009B6E06" w:rsidP="009B6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2306" w:type="dxa"/>
          </w:tcPr>
          <w:p w14:paraId="0985242A" w14:textId="61E8CADC" w:rsidR="00284F77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Semanal</w:t>
            </w:r>
          </w:p>
        </w:tc>
        <w:tc>
          <w:tcPr>
            <w:tcW w:w="1753" w:type="dxa"/>
          </w:tcPr>
          <w:p w14:paraId="53C9252A" w14:textId="58726413" w:rsidR="00284F77" w:rsidRPr="00D83D5B" w:rsidRDefault="00D83D5B" w:rsidP="00D83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≤ 5% duplicação, 0 vulnerabilidades críticas</w:t>
            </w:r>
          </w:p>
        </w:tc>
        <w:tc>
          <w:tcPr>
            <w:tcW w:w="2176" w:type="dxa"/>
          </w:tcPr>
          <w:p w14:paraId="66A3A827" w14:textId="45971E4E" w:rsidR="00284F77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D83D5B">
              <w:rPr>
                <w:lang w:val="pt-BR"/>
              </w:rPr>
              <w:t>Dev</w:t>
            </w:r>
            <w:proofErr w:type="spellEnd"/>
            <w:r w:rsidRPr="00D83D5B">
              <w:rPr>
                <w:lang w:val="pt-BR"/>
              </w:rPr>
              <w:t xml:space="preserve"> </w:t>
            </w:r>
            <w:proofErr w:type="spellStart"/>
            <w:r w:rsidRPr="00D83D5B">
              <w:rPr>
                <w:lang w:val="pt-BR"/>
              </w:rPr>
              <w:t>team</w:t>
            </w:r>
            <w:proofErr w:type="spellEnd"/>
          </w:p>
        </w:tc>
        <w:tc>
          <w:tcPr>
            <w:tcW w:w="2424" w:type="dxa"/>
          </w:tcPr>
          <w:p w14:paraId="535301BF" w14:textId="77777777" w:rsidR="00D83D5B" w:rsidRPr="00D83D5B" w:rsidRDefault="00D83D5B" w:rsidP="00D83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Relatório SonarQube</w:t>
            </w:r>
          </w:p>
          <w:p w14:paraId="09FDAFB9" w14:textId="77777777" w:rsidR="00284F77" w:rsidRPr="00D83D5B" w:rsidRDefault="00284F77" w:rsidP="00284F77">
            <w:pPr>
              <w:pStyle w:val="Corpodetexto"/>
              <w:tabs>
                <w:tab w:val="left" w:pos="2915"/>
              </w:tabs>
              <w:spacing w:before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D83D5B" w:rsidRPr="002E248F" w14:paraId="24CCC6CC" w14:textId="77777777" w:rsidTr="0075458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469FF66" w14:textId="075E3369" w:rsidR="0075458D" w:rsidRPr="002E248F" w:rsidRDefault="0075458D" w:rsidP="00284F77">
            <w:pPr>
              <w:pStyle w:val="Corpodetexto"/>
              <w:tabs>
                <w:tab w:val="left" w:pos="2915"/>
              </w:tabs>
              <w:spacing w:before="68"/>
              <w:rPr>
                <w:lang w:val="pt-BR"/>
              </w:rPr>
            </w:pPr>
            <w:r w:rsidRPr="002E248F">
              <w:rPr>
                <w:lang w:val="pt-BR"/>
              </w:rPr>
              <w:t>Satisfação do Usuário (Feedback)</w:t>
            </w:r>
          </w:p>
        </w:tc>
        <w:tc>
          <w:tcPr>
            <w:tcW w:w="1650" w:type="dxa"/>
          </w:tcPr>
          <w:p w14:paraId="5177DE2B" w14:textId="6E4112C7" w:rsidR="0075458D" w:rsidRPr="00D83D5B" w:rsidRDefault="00B020EB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Avaliar experiência dos usuários finais</w:t>
            </w:r>
          </w:p>
        </w:tc>
        <w:tc>
          <w:tcPr>
            <w:tcW w:w="1621" w:type="dxa"/>
          </w:tcPr>
          <w:p w14:paraId="7E9309F5" w14:textId="7EB49AC7" w:rsidR="0075458D" w:rsidRPr="00D83D5B" w:rsidRDefault="009B6E06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Formulário de feedback ou NPS</w:t>
            </w:r>
          </w:p>
        </w:tc>
        <w:tc>
          <w:tcPr>
            <w:tcW w:w="1364" w:type="dxa"/>
          </w:tcPr>
          <w:p w14:paraId="7FE70830" w14:textId="77777777" w:rsidR="0075458D" w:rsidRPr="00D83D5B" w:rsidRDefault="009B6E06" w:rsidP="009B6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Pesquisas com usuários/testes piloto</w:t>
            </w:r>
          </w:p>
          <w:p w14:paraId="69F2033F" w14:textId="0D255BF0" w:rsidR="009B6E06" w:rsidRPr="00D83D5B" w:rsidRDefault="009B6E06" w:rsidP="009B6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2306" w:type="dxa"/>
          </w:tcPr>
          <w:p w14:paraId="047382D9" w14:textId="6A8C38A0" w:rsidR="0075458D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83D5B">
              <w:rPr>
                <w:lang w:val="pt-BR"/>
              </w:rPr>
              <w:t>Trimestral</w:t>
            </w:r>
          </w:p>
        </w:tc>
        <w:tc>
          <w:tcPr>
            <w:tcW w:w="1753" w:type="dxa"/>
          </w:tcPr>
          <w:p w14:paraId="1518866A" w14:textId="77777777" w:rsidR="00D83D5B" w:rsidRPr="00D83D5B" w:rsidRDefault="00D83D5B" w:rsidP="00D83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NPS ≥ 70</w:t>
            </w:r>
          </w:p>
          <w:p w14:paraId="5E6F7514" w14:textId="77777777" w:rsidR="0075458D" w:rsidRPr="00D83D5B" w:rsidRDefault="0075458D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76" w:type="dxa"/>
          </w:tcPr>
          <w:p w14:paraId="74EB6D95" w14:textId="6E16ABDE" w:rsidR="0075458D" w:rsidRPr="00D83D5B" w:rsidRDefault="00D83D5B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 w:rsidRPr="00D83D5B">
              <w:rPr>
                <w:lang w:val="pt-BR"/>
              </w:rPr>
              <w:t>P.O</w:t>
            </w:r>
            <w:proofErr w:type="gramEnd"/>
          </w:p>
        </w:tc>
        <w:tc>
          <w:tcPr>
            <w:tcW w:w="2424" w:type="dxa"/>
          </w:tcPr>
          <w:p w14:paraId="448CBD6C" w14:textId="77777777" w:rsidR="00D83D5B" w:rsidRPr="00D83D5B" w:rsidRDefault="00D83D5B" w:rsidP="00D83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D83D5B">
              <w:rPr>
                <w:rFonts w:cs="Calibri"/>
                <w:color w:val="000000"/>
                <w:sz w:val="20"/>
                <w:szCs w:val="20"/>
              </w:rPr>
              <w:t>Relatório + gráfico radar</w:t>
            </w:r>
          </w:p>
          <w:p w14:paraId="06D7EDDC" w14:textId="77777777" w:rsidR="0075458D" w:rsidRPr="00D83D5B" w:rsidRDefault="0075458D" w:rsidP="00284F77">
            <w:pPr>
              <w:pStyle w:val="Corpodetexto"/>
              <w:tabs>
                <w:tab w:val="left" w:pos="2915"/>
              </w:tabs>
              <w:spacing w:before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1083EB42" w14:textId="77777777" w:rsidR="00284F77" w:rsidRPr="002E248F" w:rsidRDefault="00284F77" w:rsidP="00284F77">
      <w:pPr>
        <w:pStyle w:val="Corpodetexto"/>
        <w:tabs>
          <w:tab w:val="left" w:pos="2915"/>
        </w:tabs>
        <w:spacing w:before="68"/>
        <w:rPr>
          <w:lang w:val="pt-BR"/>
        </w:rPr>
      </w:pPr>
    </w:p>
    <w:p w14:paraId="008172C7" w14:textId="77777777" w:rsidR="00284F77" w:rsidRPr="002E248F" w:rsidRDefault="00284F77" w:rsidP="00284F77">
      <w:pPr>
        <w:pStyle w:val="Corpodetexto"/>
        <w:tabs>
          <w:tab w:val="left" w:pos="2915"/>
        </w:tabs>
        <w:spacing w:before="68"/>
        <w:rPr>
          <w:lang w:val="pt-BR"/>
        </w:rPr>
      </w:pPr>
    </w:p>
    <w:sectPr w:rsidR="00284F77" w:rsidRPr="002E248F" w:rsidSect="00284F77">
      <w:headerReference w:type="default" r:id="rId8"/>
      <w:footerReference w:type="default" r:id="rId9"/>
      <w:pgSz w:w="15840" w:h="12240" w:orient="landscape"/>
      <w:pgMar w:top="1440" w:right="1620" w:bottom="1440" w:left="1020" w:header="914" w:footer="8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57DAA" w14:textId="77777777" w:rsidR="00BF6C28" w:rsidRDefault="00BF6C28">
      <w:r>
        <w:separator/>
      </w:r>
    </w:p>
  </w:endnote>
  <w:endnote w:type="continuationSeparator" w:id="0">
    <w:p w14:paraId="15E093FF" w14:textId="77777777" w:rsidR="00BF6C28" w:rsidRDefault="00BF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FF39" w14:textId="09FE1CF5" w:rsidR="00874679" w:rsidRDefault="003D3AF7">
    <w:pPr>
      <w:pStyle w:val="Corpodetexto"/>
      <w:spacing w:line="14" w:lineRule="auto"/>
    </w:pPr>
    <w:r>
      <w:rPr>
        <w:noProof/>
        <w:color w:val="808080"/>
        <w:lang w:eastAsia="pt-BR"/>
      </w:rPr>
      <w:drawing>
        <wp:anchor distT="0" distB="0" distL="114300" distR="114300" simplePos="0" relativeHeight="251664384" behindDoc="1" locked="0" layoutInCell="1" allowOverlap="1" wp14:anchorId="3104222D" wp14:editId="51160577">
          <wp:simplePos x="0" y="0"/>
          <wp:positionH relativeFrom="column">
            <wp:posOffset>3709035</wp:posOffset>
          </wp:positionH>
          <wp:positionV relativeFrom="paragraph">
            <wp:posOffset>-44892</wp:posOffset>
          </wp:positionV>
          <wp:extent cx="971550" cy="384175"/>
          <wp:effectExtent l="0" t="0" r="0" b="0"/>
          <wp:wrapTight wrapText="bothSides">
            <wp:wrapPolygon edited="0">
              <wp:start x="847" y="0"/>
              <wp:lineTo x="0" y="12853"/>
              <wp:lineTo x="0" y="17137"/>
              <wp:lineTo x="2541" y="20350"/>
              <wp:lineTo x="5929" y="20350"/>
              <wp:lineTo x="21176" y="19279"/>
              <wp:lineTo x="21176" y="2142"/>
              <wp:lineTo x="4235" y="0"/>
              <wp:lineTo x="847" y="0"/>
            </wp:wrapPolygon>
          </wp:wrapTight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384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67F3B8B8" wp14:editId="4645DED7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035" cy="952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903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9035" h="9525">
                            <a:moveTo>
                              <a:pt x="2499487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2499487" y="9144"/>
                            </a:lnTo>
                            <a:lnTo>
                              <a:pt x="2499487" y="0"/>
                            </a:lnTo>
                            <a:close/>
                          </a:path>
                          <a:path w="6249035" h="9525">
                            <a:moveTo>
                              <a:pt x="6249035" y="0"/>
                            </a:moveTo>
                            <a:lnTo>
                              <a:pt x="6249035" y="0"/>
                            </a:lnTo>
                            <a:lnTo>
                              <a:pt x="2499614" y="0"/>
                            </a:lnTo>
                            <a:lnTo>
                              <a:pt x="2499614" y="9144"/>
                            </a:lnTo>
                            <a:lnTo>
                              <a:pt x="6249035" y="9144"/>
                            </a:lnTo>
                            <a:lnTo>
                              <a:pt x="62490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822BAA" id="Graphic 5" o:spid="_x0000_s1026" style="position:absolute;margin-left:90pt;margin-top:736.15pt;width:492.05pt;height: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490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wASwIAAPMFAAAOAAAAZHJzL2Uyb0RvYy54bWysVFFv0zAQfkfiP1h+p2lLW9ao6YQ2DSFN&#10;Y9KKeHYdp4lwfMZ2m+zfc3biNBqgUUQenHPu8+W773y3uW5rSU7C2ApURmeTKSVCccgrdcjo193d&#10;uytKrGMqZxKUyOizsPR6+/bNptGpmEMJMheGYBBl00ZntHROp0lieSlqZieghUJnAaZmDrfmkOSG&#10;NRi9lsl8Ol0lDZhcG+DCWvx62znpNsQvCsHdl6KwwhGZUeTmwmrCuvdrst2w9GCYLive02D/wKJm&#10;lcKfDqFumWPkaKpfQtUVN2ChcBMOdQJFUXERcsBsZtMX2TyVTIuQC4pj9SCT/X9h+cPpST8aT93q&#10;e+DfLSqSNNqmg8dvbI9pC1N7LBInbVDxeVBRtI5w/LiaL9bT90tKOPrWy/nSi5ywNJ7lR+s+CQhx&#10;2Oneuq4GebRYGS3eqmgarKSvoQw1dJRgDQ0lWMN9V0PNnD/nyXmTNCMiZc/DO2s4iR0EmPMpINn1&#10;4uoDJTERZHrGSDXG4gUaoaIvvnWI12HWs8WiTzu647uDjX97EThcWeQYw3EJVnQC+7wvzn+o1iiz&#10;P+X/O2zkEd/n9FazxV/o5YWIyFeFGBO4CPyqaqjocIPQHt9RC7LK7yopvbbWHPY30pAT8wMlPH2d&#10;R7DQP13L+ObZQ/78aEiDUyaj9seRGUGJ/Kywjf1IioaJxj4axskbCIMrlNVYt2u/MaOJRjOjDjvu&#10;AeKQYGlsJp/LgPUnFXw8Oigq32mBW8eo3+BkCf3ZT0E/usb7gDrP6u1PAAAA//8DAFBLAwQUAAYA&#10;CAAAACEATBbRl+EAAAAOAQAADwAAAGRycy9kb3ducmV2LnhtbEyPwW7CMBBE75X6D9ZW6q3YCSiN&#10;QhxUFfgAUlTa2xKbJGq8jmIHwt/X9FJuO7uj2Tf5ajIdO+vBtZYkRDMBTFNlVUu1hP3H9iUF5jyS&#10;ws6SlnDVDlbF40OOmbIX2ulz6WsWQshlKKHxvs84d1WjDbqZ7TWF28kOBn2QQ83VgJcQbjoeC5Fw&#10;gy2FDw32+r3R1U85GgmH9vPr246b/Xa929SxSK6HNZZSPj9Nb0tgXk/+3ww3/IAORWA62pGUY13Q&#10;qQhdfBgWr/Ec2M0SJYsI2PFvN0+BFzm/r1H8AgAA//8DAFBLAQItABQABgAIAAAAIQC2gziS/gAA&#10;AOEBAAATAAAAAAAAAAAAAAAAAAAAAABbQ29udGVudF9UeXBlc10ueG1sUEsBAi0AFAAGAAgAAAAh&#10;ADj9If/WAAAAlAEAAAsAAAAAAAAAAAAAAAAALwEAAF9yZWxzLy5yZWxzUEsBAi0AFAAGAAgAAAAh&#10;AEuv7ABLAgAA8wUAAA4AAAAAAAAAAAAAAAAALgIAAGRycy9lMm9Eb2MueG1sUEsBAi0AFAAGAAgA&#10;AAAhAEwW0ZfhAAAADgEAAA8AAAAAAAAAAAAAAAAApQQAAGRycy9kb3ducmV2LnhtbFBLBQYAAAAA&#10;BAAEAPMAAACzBQAAAAA=&#10;" path="m2499487,l,,,9144r2499487,l2499487,xem6249035,r,l2499614,r,9144l6249035,9144r,-9144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FB84C3C" wp14:editId="0C8D2AF9">
              <wp:simplePos x="0" y="0"/>
              <wp:positionH relativeFrom="page">
                <wp:posOffset>1197965</wp:posOffset>
              </wp:positionH>
              <wp:positionV relativeFrom="page">
                <wp:posOffset>9374599</wp:posOffset>
              </wp:positionV>
              <wp:extent cx="2192020" cy="1479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202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01D311" w14:textId="77777777" w:rsidR="00874679" w:rsidRDefault="00000000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Especificação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Requisitos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84C3C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94.35pt;margin-top:738.15pt;width:172.6pt;height:11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1OwmAEAACIDAAAOAAAAZHJzL2Uyb0RvYy54bWysUsFuGyEQvVfqPyDuMetVkjYrr6O2UatI&#10;UVspzQdgFryoC0MZ7F3/fQe8tqv2FvUyDMzweO8Nq/vJDWyvI1rwLV8uKs60V9BZv235y4/PV+85&#10;wyR9JwfwuuUHjfx+/fbNagyNrqGHodOREYjHZgwt71MKjRCoeu0kLiBoT0UD0clE27gVXZQjobtB&#10;1FV1K0aIXYigNCKdPhyLfF3wjdEqfTMGdWJDy4lbKjGWuMlRrFey2UYZeqtmGvIVLJy0nh49Qz3I&#10;JNku2n+gnFUREExaKHACjLFKFw2kZln9pea5l0EXLWQOhrNN+P9g1df9c/geWZo+wkQDLCIwPIH6&#10;ieSNGAM2c0/2FBuk7ix0MtHllSQwukjeHs5+6ikxRYf18q6uaiopqi2v393d3GTDxeV2iJi+aHAs&#10;Jy2PNK/CQO6fMB1bTy0zmeP7mUmaNhOzHT2TQfPJBroDaRlpnC3HXzsZNWfDoye/8uxPSTwlm1MS&#10;0/AJyg/Jkjx82CUwthC44M4EaBBFwvxp8qT/3Jeuy9de/wYAAP//AwBQSwMEFAAGAAgAAAAhACL3&#10;FcPiAAAADQEAAA8AAABkcnMvZG93bnJldi54bWxMj8FOwzAQRO9I/IO1SNyoUwJpksapKgQnJEQa&#10;Dhyd2E2sxusQu234e7anctvZHc2+KTazHdhJT944FLBcRMA0tk4Z7AR81W8PKTAfJCo5ONQCfrWH&#10;TXl7U8hcuTNW+rQLHaMQ9LkU0Icw5pz7ttdW+oUbNdJt7yYrA8mp42qSZwq3A3+MooRbaZA+9HLU&#10;L71uD7ujFbD9xurV/Hw0n9W+MnWdRfieHIS4v5u3a2BBz+Fqhgs+oUNJTI07ovJsIJ2mK7LS8LRK&#10;YmBkeY7jDFhzWWVZArws+P8W5R8AAAD//wMAUEsBAi0AFAAGAAgAAAAhALaDOJL+AAAA4QEAABMA&#10;AAAAAAAAAAAAAAAAAAAAAFtDb250ZW50X1R5cGVzXS54bWxQSwECLQAUAAYACAAAACEAOP0h/9YA&#10;AACUAQAACwAAAAAAAAAAAAAAAAAvAQAAX3JlbHMvLnJlbHNQSwECLQAUAAYACAAAACEAvldTsJgB&#10;AAAiAwAADgAAAAAAAAAAAAAAAAAuAgAAZHJzL2Uyb0RvYy54bWxQSwECLQAUAAYACAAAACEAIvcV&#10;w+IAAAANAQAADwAAAAAAAAAAAAAAAADyAwAAZHJzL2Rvd25yZXYueG1sUEsFBgAAAAAEAAQA8wAA&#10;AAEFAAAAAA==&#10;" filled="f" stroked="f">
              <v:textbox inset="0,0,0,0">
                <w:txbxContent>
                  <w:p w14:paraId="3801D311" w14:textId="77777777" w:rsidR="00874679" w:rsidRDefault="00000000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Especificação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CF058D4" wp14:editId="1EB64231">
              <wp:simplePos x="0" y="0"/>
              <wp:positionH relativeFrom="page">
                <wp:posOffset>6485001</wp:posOffset>
              </wp:positionH>
              <wp:positionV relativeFrom="page">
                <wp:posOffset>9374599</wp:posOffset>
              </wp:positionV>
              <wp:extent cx="855344" cy="1479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FA126C" w14:textId="77777777" w:rsidR="00874679" w:rsidRDefault="00000000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10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F058D4" id="Textbox 7" o:spid="_x0000_s1029" type="#_x0000_t202" style="position:absolute;margin-left:510.65pt;margin-top:738.15pt;width:67.35pt;height:11.6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JmmQEAACEDAAAOAAAAZHJzL2Uyb0RvYy54bWysUsGO0zAQvSPxD5bv1O1uC0vUdAWsQEgr&#10;FmnhA1zHbiJij5lxm/TvGbtpi+CGuIzH4/Hze2+8vh99Lw4WqYNQy8VsLoUNBpou7Gr5/dvHV3dS&#10;UNKh0T0EW8ujJXm/efliPcTK3kALfWNRMEigaoi1bFOKlVJkWus1zSDawIcO0OvEW9ypBvXA6L5X&#10;N/P5azUANhHBWCKuPpwO5abgO2dNenKObBJ9LZlbKhFL3OaoNmtd7VDHtjMTDf0PLLzuAj96gXrQ&#10;SYs9dn9B+c4gELg0M+AVONcZWzSwmsX8DzXPrY62aGFzKF5sov8Ha74cnuNXFGl8DyMPsIig+Ajm&#10;B7E3aohUTT3ZU6qIu7PQ0aHPK0sQfJG9PV78tGMShot3q9XtcimF4aPF8s3b1Sr7ra6XI1L6ZMGL&#10;nNQSeVyFgD48Ujq1nlsmLqfnM5E0bkfRNbW8zaC5soXmyFIGnmYt6edeo5Wi/xzYrjz6c4LnZHtO&#10;MPUfoHyQrCjAu30C1xUCV9yJAM+hSJj+TB707/vSdf3Zm18AAAD//wMAUEsDBBQABgAIAAAAIQCO&#10;CqZc4AAAAA8BAAAPAAAAZHJzL2Rvd25yZXYueG1sTE9BTsMwELwj8QdrkbhROwUCCXGqCsEJCZGG&#10;A0cndhOr8TrEbht+z+YEt5md0exMsZndwE5mCtajhGQlgBlsvbbYSfisX28egYWoUKvBo5HwYwJs&#10;ysuLQuXan7Eyp13sGIVgyJWEPsYx5zy0vXEqrPxokLS9n5yKRKeO60mdKdwNfC1Eyp2ySB96NZrn&#10;3rSH3dFJ2H5h9WK/35uPal/Zus4EvqUHKa+v5u0TsGjm+GeGpT5Vh5I6Nf6IOrCBuFgnt+QldPeQ&#10;Elo8yX1KA5vllmUp8LLg/3eUvwAAAP//AwBQSwECLQAUAAYACAAAACEAtoM4kv4AAADhAQAAEwAA&#10;AAAAAAAAAAAAAAAAAAAAW0NvbnRlbnRfVHlwZXNdLnhtbFBLAQItABQABgAIAAAAIQA4/SH/1gAA&#10;AJQBAAALAAAAAAAAAAAAAAAAAC8BAABfcmVscy8ucmVsc1BLAQItABQABgAIAAAAIQDbVyJmmQEA&#10;ACEDAAAOAAAAAAAAAAAAAAAAAC4CAABkcnMvZTJvRG9jLnhtbFBLAQItABQABgAIAAAAIQCOCqZc&#10;4AAAAA8BAAAPAAAAAAAAAAAAAAAAAPMDAABkcnMvZG93bnJldi54bWxQSwUGAAAAAAQABADzAAAA&#10;AAUAAAAA&#10;" filled="f" stroked="f">
              <v:textbox inset="0,0,0,0">
                <w:txbxContent>
                  <w:p w14:paraId="73FA126C" w14:textId="77777777" w:rsidR="00874679" w:rsidRDefault="00000000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5BBA" w14:textId="77777777" w:rsidR="00BF6C28" w:rsidRDefault="00BF6C28">
      <w:r>
        <w:separator/>
      </w:r>
    </w:p>
  </w:footnote>
  <w:footnote w:type="continuationSeparator" w:id="0">
    <w:p w14:paraId="2CD79D94" w14:textId="77777777" w:rsidR="00BF6C28" w:rsidRDefault="00BF6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3F6E" w14:textId="4868DC2E" w:rsidR="00874679" w:rsidRDefault="006D07DE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630E2E8F" wp14:editId="46275E1D">
              <wp:simplePos x="0" y="0"/>
              <wp:positionH relativeFrom="page">
                <wp:posOffset>556127</wp:posOffset>
              </wp:positionH>
              <wp:positionV relativeFrom="page">
                <wp:posOffset>483738</wp:posOffset>
              </wp:positionV>
              <wp:extent cx="9000000" cy="889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00000" cy="88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7035" h="8890">
                            <a:moveTo>
                              <a:pt x="5487022" y="0"/>
                            </a:moveTo>
                            <a:lnTo>
                              <a:pt x="2752471" y="0"/>
                            </a:lnTo>
                            <a:lnTo>
                              <a:pt x="2749423" y="0"/>
                            </a:lnTo>
                            <a:lnTo>
                              <a:pt x="2743327" y="0"/>
                            </a:lnTo>
                            <a:lnTo>
                              <a:pt x="0" y="0"/>
                            </a:lnTo>
                            <a:lnTo>
                              <a:pt x="0" y="8509"/>
                            </a:lnTo>
                            <a:lnTo>
                              <a:pt x="2743327" y="8509"/>
                            </a:lnTo>
                            <a:lnTo>
                              <a:pt x="2749423" y="8509"/>
                            </a:lnTo>
                            <a:lnTo>
                              <a:pt x="2752471" y="8509"/>
                            </a:lnTo>
                            <a:lnTo>
                              <a:pt x="5487022" y="8509"/>
                            </a:lnTo>
                            <a:lnTo>
                              <a:pt x="548702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169A38" id="Graphic 1" o:spid="_x0000_s1026" style="position:absolute;margin-left:43.8pt;margin-top:38.1pt;width:708.65pt;height:.7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48703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MmUgIAAMIFAAAOAAAAZHJzL2Uyb0RvYy54bWysVE2P0zAQvSPxHyzfadK0pW3UdIV2tQhp&#10;tay0RZxdx2kinIyx3Sb994ydOg1woCBysMeZ5/Gbz81dV0tyEtpU0GR0OokpEQ2HvGoOGf2ye3y3&#10;osRY1uRMQiMyehaG3m3fvtm0KhUJlCBzoQkaaUzaqoyW1qo0igwvRc3MBJRoUFmArpnFoz5EuWYt&#10;Wq9llMTx+6gFnSsNXBiDfx96Jd16+0UhuP1cFEZYIjOK3KxftV/3bo22G5YeNFNlxS802D+wqFnV&#10;4KODqQdmGTnq6jdTdcU1GCjshEMdQVFUXHgf0Jtp/Is3ryVTwvuCwTFqCJP5f2b58+lVvWhH3agn&#10;4N8MRiRqlUkHjTuYC6YrdO2wSJx0PornIYqis4Tjz3XsP0o46lartQ9yxNJwlx+N/SjA22GnJ2P7&#10;HORBYmWQeNcEUWMmXQ6lz6GlBHOoKcEc7vscKmbdPUfOiaTN6GK+WsazBSXlhYdT1nASO/Aw61zw&#10;oCShJDiCTK8Y2YyxyXKRzJfTn7ABEXblrSbL+XqezG5DzmbJ8gYklu+IY3gv7P27PWa1iNcuKuhK&#10;UId9oDc8egt48OUG8DVEfwSPY/9X4FBSwSsuwYjeYZd87/lQEBiFcckZkFX+WEnpasDow/5eanJi&#10;bj70ddvbGcF8O/Qd4HphD/n5RZMWh0ZGzfcj04IS+anBrnQTJgg6CPsgaCvvwc8hX37a2F33lWlF&#10;FIoZtdhAzxB6nqWhN5C/A/RYd7OBD0cLReUax3PrGV0OOCi8/5eh5ibR+OxR19G7/QEAAP//AwBQ&#10;SwMEFAAGAAgAAAAhAHbhaLTfAAAACQEAAA8AAABkcnMvZG93bnJldi54bWxMj8tOwzAQRfdI/IM1&#10;SGwqahNBkqZxKlQBK7qg9AMmsZuk+BHFbhv4eqarspw5V3fOlKvJGnbSY+i9k/A4F8C0a7zqXSth&#10;9/X2kAMLEZ1C452W8KMDrKrbmxIL5c/uU5+2sWVU4kKBEroYh4Lz0HTaYpj7QTtiez9ajDSOLVcj&#10;nqncGp4IkXKLvaMLHQ563enme3u0Ejb1of+dfezf100idmaWbfA1X0h5fze9LIFFPcVrGC76pA4V&#10;OdX+6FRgRkKepZSUkKUJsAt/Fk8LYDVtiPCq5P8/qP4AAAD//wMAUEsBAi0AFAAGAAgAAAAhALaD&#10;OJL+AAAA4QEAABMAAAAAAAAAAAAAAAAAAAAAAFtDb250ZW50X1R5cGVzXS54bWxQSwECLQAUAAYA&#10;CAAAACEAOP0h/9YAAACUAQAACwAAAAAAAAAAAAAAAAAvAQAAX3JlbHMvLnJlbHNQSwECLQAUAAYA&#10;CAAAACEAwJ+jJlICAADCBQAADgAAAAAAAAAAAAAAAAAuAgAAZHJzL2Uyb0RvYy54bWxQSwECLQAU&#10;AAYACAAAACEAduFotN8AAAAJAQAADwAAAAAAAAAAAAAAAACsBAAAZHJzL2Rvd25yZXYueG1sUEsF&#10;BgAAAAAEAAQA8wAAALgFAAAAAA==&#10;" path="m5487022,l2752471,r-3048,l2743327,,,,,8509r2743327,l2749423,8509r3048,l5487022,8509r,-8509xe" fillcolor="black" stroked="f">
              <v:path arrowok="t"/>
              <w10:wrap anchorx="page" anchory="page"/>
            </v:shape>
          </w:pict>
        </mc:Fallback>
      </mc:AlternateContent>
    </w:r>
    <w:r w:rsidR="00284F77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0321E2C" wp14:editId="0182A8AA">
              <wp:simplePos x="0" y="0"/>
              <wp:positionH relativeFrom="page">
                <wp:posOffset>1131108</wp:posOffset>
              </wp:positionH>
              <wp:positionV relativeFrom="page">
                <wp:posOffset>766405</wp:posOffset>
              </wp:positionV>
              <wp:extent cx="1490524" cy="14795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0524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935A22" w14:textId="1823CB4A" w:rsidR="00874679" w:rsidRDefault="00000000">
                          <w:pPr>
                            <w:spacing w:before="18"/>
                            <w:ind w:left="20"/>
                            <w:rPr>
                              <w:spacing w:val="-2"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 w:rsidR="00284F77">
                            <w:rPr>
                              <w:spacing w:val="-2"/>
                              <w:sz w:val="16"/>
                            </w:rPr>
                            <w:t>Indicadores</w:t>
                          </w:r>
                        </w:p>
                        <w:p w14:paraId="52D68785" w14:textId="77777777" w:rsidR="00284F77" w:rsidRDefault="00284F77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0321E2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9.05pt;margin-top:60.35pt;width:117.35pt;height:11.65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7HlQEAABsDAAAOAAAAZHJzL2Uyb0RvYy54bWysUsFu2zAMvQ/oPwi6L3aCZFuNOMXWYsOA&#10;YivQ7gMUWYqNWaJGKrHz96MUJxm627ALTZnU43uPWt+NrhcHg9SBr+V8VkphvIam87ta/nj5/PaD&#10;FBSVb1QP3tTyaEjebW7erIdQmQW00DcGBYN4qoZQyzbGUBUF6dY4RTMIxnPRAjoV+Yi7okE1MLrr&#10;i0VZvisGwCYgaEPEfx9ORbnJ+NYaHb9bSyaKvpbMLeaIOW5TLDZrVe1QhbbTEw31Dyyc6jwPvUA9&#10;qKjEHru/oFynEQhsnGlwBVjbaZM1sJp5+UrNc6uCyVrYHAoXm+j/wepvh+fwhCKOn2DkBWYRFB5B&#10;/yT2phgCVVNP8pQq4u4kdLTo0pclCL7I3h4vfpoxCp3QlrflarGUQnNtvnx/u1olw4vr7YAUvxhw&#10;IiW1RN5XZqAOjxRPreeWicxpfmISx+3ILSndQnNkEQPvsZb0a6/QSNF/9WxUWvo5wXOyPScY+3vI&#10;TyNp8fBxH8F2efIVd5rMG8jcp9eSVvznOXdd3/TmNwAAAP//AwBQSwMEFAAGAAgAAAAhAFboaePg&#10;AAAACwEAAA8AAABkcnMvZG93bnJldi54bWxMj8FOwzAQRO9I/QdrK3GjdqKoLSFOVSE4ISHScODo&#10;xG5iNV6H2G3D37Oc6G1ndzT7ptjNbmAXMwXrUUKyEsAMtl5b7CR81q8PW2AhKtRq8Ggk/JgAu3Jx&#10;V6hc+ytW5nKIHaMQDLmS0Mc45pyHtjdOhZUfDdLt6CenIsmp43pSVwp3A0+FWHOnLNKHXo3muTft&#10;6XB2EvZfWL3Y7/fmozpWtq4fBb6tT1LeL+f9E7Bo5vhvhj98QoeSmBp/Rh3YQHqzTchKQyo2wMiR&#10;JSmVaWiTZQJ4WfDbDuUvAAAA//8DAFBLAQItABQABgAIAAAAIQC2gziS/gAAAOEBAAATAAAAAAAA&#10;AAAAAAAAAAAAAABbQ29udGVudF9UeXBlc10ueG1sUEsBAi0AFAAGAAgAAAAhADj9If/WAAAAlAEA&#10;AAsAAAAAAAAAAAAAAAAALwEAAF9yZWxzLy5yZWxzUEsBAi0AFAAGAAgAAAAhAI+07seVAQAAGwMA&#10;AA4AAAAAAAAAAAAAAAAALgIAAGRycy9lMm9Eb2MueG1sUEsBAi0AFAAGAAgAAAAhAFboaePgAAAA&#10;CwEAAA8AAAAAAAAAAAAAAAAA7wMAAGRycy9kb3ducmV2LnhtbFBLBQYAAAAABAAEAPMAAAD8BAAA&#10;AAA=&#10;" filled="f" stroked="f">
              <v:textbox inset="0,0,0,0">
                <w:txbxContent>
                  <w:p w14:paraId="56935A22" w14:textId="1823CB4A" w:rsidR="00874679" w:rsidRDefault="00000000">
                    <w:pPr>
                      <w:spacing w:before="18"/>
                      <w:ind w:left="20"/>
                      <w:rPr>
                        <w:spacing w:val="-2"/>
                        <w:sz w:val="16"/>
                      </w:rPr>
                    </w:pPr>
                    <w:r>
                      <w:rPr>
                        <w:sz w:val="16"/>
                      </w:rPr>
                      <w:t>Documento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 w:rsidR="00284F77">
                      <w:rPr>
                        <w:spacing w:val="-2"/>
                        <w:sz w:val="16"/>
                      </w:rPr>
                      <w:t>Indicadores</w:t>
                    </w:r>
                  </w:p>
                  <w:p w14:paraId="52D68785" w14:textId="77777777" w:rsidR="00284F77" w:rsidRDefault="00284F77">
                    <w:pPr>
                      <w:spacing w:before="18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7C9C15AB" wp14:editId="6F526050">
              <wp:simplePos x="0" y="0"/>
              <wp:positionH relativeFrom="page">
                <wp:posOffset>6024753</wp:posOffset>
              </wp:positionH>
              <wp:positionV relativeFrom="page">
                <wp:posOffset>764253</wp:posOffset>
              </wp:positionV>
              <wp:extent cx="632460" cy="14795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246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D8F7B9" w14:textId="5B88C0A1" w:rsidR="00597E94" w:rsidRPr="00597E94" w:rsidRDefault="00597E94" w:rsidP="00597E94">
                          <w:pPr>
                            <w:spacing w:before="18"/>
                            <w:ind w:left="20"/>
                            <w:rPr>
                              <w:spacing w:val="-2"/>
                              <w:sz w:val="16"/>
                              <w:lang w:val="pt-BR"/>
                            </w:rPr>
                          </w:pPr>
                          <w:r>
                            <w:rPr>
                              <w:spacing w:val="-2"/>
                              <w:sz w:val="16"/>
                              <w:lang w:val="pt-BR"/>
                            </w:rPr>
                            <w:t>1</w:t>
                          </w:r>
                          <w:r w:rsidR="006D07DE">
                            <w:rPr>
                              <w:spacing w:val="-2"/>
                              <w:sz w:val="16"/>
                              <w:lang w:val="pt-BR"/>
                            </w:rPr>
                            <w:t>2</w:t>
                          </w:r>
                          <w:r>
                            <w:rPr>
                              <w:spacing w:val="-2"/>
                              <w:sz w:val="16"/>
                              <w:lang w:val="pt-BR"/>
                            </w:rPr>
                            <w:t>/09/2025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9C15AB" id="Textbox 3" o:spid="_x0000_s1027" type="#_x0000_t202" style="position:absolute;margin-left:474.4pt;margin-top:60.2pt;width:49.8pt;height:11.6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W4lwEAACEDAAAOAAAAZHJzL2Uyb0RvYy54bWysUsGO0zAQvSPxD5bvNG3ZLRA1XQErENIK&#10;kBY+wHXsxiL2mBm3Sf+esZu2iL2tuNjjmfHze2+8vht9Lw4GyUFo5GI2l8IEDa0Lu0b+/PHp1Vsp&#10;KKnQqh6CaeTRkLzbvHyxHmJtltBB3xoUDBKoHmIju5RiXVWkO+MVzSCawEUL6FXiI+6qFtXA6L6v&#10;lvP5qhoA24igDRFn709FuSn41hqdvllLJom+kcwtlRXLus1rtVmreocqdk5PNNQzWHjlAj96gbpX&#10;SYk9uidQ3mkEAptmGnwF1jptigZWs5j/o+axU9EULWwOxYtN9P9g9dfDY/yOIo0fYOQBFhEUH0D/&#10;IvamGiLVU0/2lGri7ix0tOjzzhIEX2Rvjxc/zZiE5uTq9fJmxRXNpcXNm3e3t9nv6no5IqXPBrzI&#10;QSORx1UIqMMDpVPruWXicno+E0njdhSuzZy5M2e20B5ZysDTbCT93is0UvRfAtuVR38O8BxszwGm&#10;/iOUD5IVBXi/T2BdIXDFnQjwHIqE6c/kQf99Ll3Xn735AwAA//8DAFBLAwQUAAYACAAAACEABM8w&#10;ouAAAAAMAQAADwAAAGRycy9kb3ducmV2LnhtbEyPwU7DMBBE70j8g7VI3KhNiUoa4lQVghMSIg0H&#10;jk68TaLG6xC7bfh7tie4zWpGs2/yzewGccIp9J403C8UCKTG255aDZ/V610KIkRD1gyeUMMPBtgU&#10;11e5yaw/U4mnXWwFl1DIjIYuxjGTMjQdOhMWfkRib+8nZyKfUyvtZM5c7ga5VGolnemJP3RmxOcO&#10;m8Pu6DRsv6h86b/f649yX/ZVtVb0tjpofXszb59ARJzjXxgu+IwOBTPV/kg2iEHDOkkZPbKxVAmI&#10;S0IlKauaVfLwCLLI5f8RxS8AAAD//wMAUEsBAi0AFAAGAAgAAAAhALaDOJL+AAAA4QEAABMAAAAA&#10;AAAAAAAAAAAAAAAAAFtDb250ZW50X1R5cGVzXS54bWxQSwECLQAUAAYACAAAACEAOP0h/9YAAACU&#10;AQAACwAAAAAAAAAAAAAAAAAvAQAAX3JlbHMvLnJlbHNQSwECLQAUAAYACAAAACEAJKF1uJcBAAAh&#10;AwAADgAAAAAAAAAAAAAAAAAuAgAAZHJzL2Uyb0RvYy54bWxQSwECLQAUAAYACAAAACEABM8wouAA&#10;AAAMAQAADwAAAAAAAAAAAAAAAADxAwAAZHJzL2Rvd25yZXYueG1sUEsFBgAAAAAEAAQA8wAAAP4E&#10;AAAAAA==&#10;" filled="f" stroked="f">
              <v:textbox inset="0,0,0,0">
                <w:txbxContent>
                  <w:p w14:paraId="1BD8F7B9" w14:textId="5B88C0A1" w:rsidR="00597E94" w:rsidRPr="00597E94" w:rsidRDefault="00597E94" w:rsidP="00597E94">
                    <w:pPr>
                      <w:spacing w:before="18"/>
                      <w:ind w:left="20"/>
                      <w:rPr>
                        <w:spacing w:val="-2"/>
                        <w:sz w:val="16"/>
                        <w:lang w:val="pt-BR"/>
                      </w:rPr>
                    </w:pPr>
                    <w:r>
                      <w:rPr>
                        <w:spacing w:val="-2"/>
                        <w:sz w:val="16"/>
                        <w:lang w:val="pt-BR"/>
                      </w:rPr>
                      <w:t>1</w:t>
                    </w:r>
                    <w:r w:rsidR="006D07DE">
                      <w:rPr>
                        <w:spacing w:val="-2"/>
                        <w:sz w:val="16"/>
                        <w:lang w:val="pt-BR"/>
                      </w:rPr>
                      <w:t>2</w:t>
                    </w:r>
                    <w:r>
                      <w:rPr>
                        <w:spacing w:val="-2"/>
                        <w:sz w:val="16"/>
                        <w:lang w:val="pt-BR"/>
                      </w:rPr>
                      <w:t>/09/2025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75pt;height: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FFFFFF89"/>
    <w:multiLevelType w:val="singleLevel"/>
    <w:tmpl w:val="F1A8787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840E79"/>
    <w:multiLevelType w:val="hybridMultilevel"/>
    <w:tmpl w:val="B5843A82"/>
    <w:lvl w:ilvl="0" w:tplc="F9DE42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E44F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565F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B40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741F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BEC1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FCC6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6AFB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2881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7765613"/>
    <w:multiLevelType w:val="multilevel"/>
    <w:tmpl w:val="BF92F394"/>
    <w:lvl w:ilvl="0">
      <w:start w:val="1"/>
      <w:numFmt w:val="decimal"/>
      <w:lvlText w:val="%1."/>
      <w:lvlJc w:val="left"/>
      <w:pPr>
        <w:ind w:left="793" w:hanging="433"/>
      </w:pPr>
      <w:rPr>
        <w:rFonts w:ascii="Verdana" w:eastAsia="Verdana" w:hAnsi="Verdana" w:cs="Verdana" w:hint="default"/>
        <w:b/>
        <w:bCs/>
        <w:i w:val="0"/>
        <w:iCs w:val="0"/>
        <w:color w:val="1F487C"/>
        <w:spacing w:val="0"/>
        <w:w w:val="100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20" w:hanging="860"/>
      </w:pPr>
      <w:rPr>
        <w:rFonts w:ascii="Tahoma" w:eastAsia="Tahoma" w:hAnsi="Tahoma" w:cs="Tahoma" w:hint="default"/>
        <w:b/>
        <w:bCs/>
        <w:i w:val="0"/>
        <w:iCs w:val="0"/>
        <w:color w:val="1F487C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122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4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0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87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3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14547C7"/>
    <w:multiLevelType w:val="hybridMultilevel"/>
    <w:tmpl w:val="F830EDEA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FC65339"/>
    <w:multiLevelType w:val="multilevel"/>
    <w:tmpl w:val="387EC0DC"/>
    <w:lvl w:ilvl="0">
      <w:start w:val="1"/>
      <w:numFmt w:val="decimal"/>
      <w:lvlText w:val="%1."/>
      <w:lvlJc w:val="left"/>
      <w:pPr>
        <w:ind w:left="797" w:hanging="43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25" w:hanging="658"/>
        <w:jc w:val="right"/>
      </w:pPr>
      <w:rPr>
        <w:rFonts w:hint="default"/>
        <w:spacing w:val="-1"/>
        <w:w w:val="100"/>
        <w:lang w:val="pt-PT" w:eastAsia="en-US" w:bidi="ar-SA"/>
      </w:rPr>
    </w:lvl>
    <w:lvl w:ilvl="2">
      <w:numFmt w:val="bullet"/>
      <w:lvlText w:val="•"/>
      <w:lvlJc w:val="left"/>
      <w:pPr>
        <w:ind w:left="2124" w:hanging="65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28" w:hanging="65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33" w:hanging="65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37" w:hanging="65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2" w:hanging="65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46" w:hanging="65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51" w:hanging="658"/>
      </w:pPr>
      <w:rPr>
        <w:rFonts w:hint="default"/>
        <w:lang w:val="pt-PT" w:eastAsia="en-US" w:bidi="ar-SA"/>
      </w:rPr>
    </w:lvl>
  </w:abstractNum>
  <w:num w:numId="1" w16cid:durableId="1966233118">
    <w:abstractNumId w:val="2"/>
  </w:num>
  <w:num w:numId="2" w16cid:durableId="1983194748">
    <w:abstractNumId w:val="4"/>
  </w:num>
  <w:num w:numId="3" w16cid:durableId="684331066">
    <w:abstractNumId w:val="3"/>
  </w:num>
  <w:num w:numId="4" w16cid:durableId="2125610630">
    <w:abstractNumId w:val="1"/>
  </w:num>
  <w:num w:numId="5" w16cid:durableId="47765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4679"/>
    <w:rsid w:val="00117C94"/>
    <w:rsid w:val="00164713"/>
    <w:rsid w:val="002635A0"/>
    <w:rsid w:val="00284F77"/>
    <w:rsid w:val="002A1EBC"/>
    <w:rsid w:val="002E248F"/>
    <w:rsid w:val="003C7B79"/>
    <w:rsid w:val="003D0D94"/>
    <w:rsid w:val="003D3AF7"/>
    <w:rsid w:val="00402B65"/>
    <w:rsid w:val="00403701"/>
    <w:rsid w:val="004A2E82"/>
    <w:rsid w:val="00515E9D"/>
    <w:rsid w:val="00597E94"/>
    <w:rsid w:val="006A3F6C"/>
    <w:rsid w:val="006A5158"/>
    <w:rsid w:val="006A6F10"/>
    <w:rsid w:val="006D07DE"/>
    <w:rsid w:val="00721808"/>
    <w:rsid w:val="007278F9"/>
    <w:rsid w:val="0074714F"/>
    <w:rsid w:val="0074733E"/>
    <w:rsid w:val="0075458D"/>
    <w:rsid w:val="007B1B4F"/>
    <w:rsid w:val="007D3F30"/>
    <w:rsid w:val="008340B3"/>
    <w:rsid w:val="008708B0"/>
    <w:rsid w:val="00874679"/>
    <w:rsid w:val="00891FDC"/>
    <w:rsid w:val="00897124"/>
    <w:rsid w:val="00957784"/>
    <w:rsid w:val="00960237"/>
    <w:rsid w:val="009631EA"/>
    <w:rsid w:val="009B6E06"/>
    <w:rsid w:val="00A82419"/>
    <w:rsid w:val="00B020EB"/>
    <w:rsid w:val="00B800B3"/>
    <w:rsid w:val="00BF6C28"/>
    <w:rsid w:val="00C36236"/>
    <w:rsid w:val="00C74BB6"/>
    <w:rsid w:val="00C87214"/>
    <w:rsid w:val="00CF4486"/>
    <w:rsid w:val="00D77318"/>
    <w:rsid w:val="00D83D5B"/>
    <w:rsid w:val="00DD6BF2"/>
    <w:rsid w:val="00DF5EF2"/>
    <w:rsid w:val="00E44AE4"/>
    <w:rsid w:val="00E62FFD"/>
    <w:rsid w:val="00EF3654"/>
    <w:rsid w:val="00F5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2CB17"/>
  <w15:docId w15:val="{CB1973CF-504A-4345-AB28-0E9C72C7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91"/>
      <w:ind w:left="791" w:hanging="43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91"/>
      <w:ind w:left="1220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01"/>
      <w:ind w:left="797" w:hanging="437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15"/>
      <w:ind w:left="1224" w:hanging="657"/>
    </w:pPr>
    <w:rPr>
      <w:rFonts w:ascii="Tahoma" w:eastAsia="Tahoma" w:hAnsi="Tahoma" w:cs="Tahoma"/>
      <w:b/>
      <w:bCs/>
      <w:sz w:val="20"/>
      <w:szCs w:val="20"/>
    </w:rPr>
  </w:style>
  <w:style w:type="paragraph" w:styleId="Sumrio3">
    <w:name w:val="toc 3"/>
    <w:basedOn w:val="Normal"/>
    <w:uiPriority w:val="1"/>
    <w:qFormat/>
    <w:pPr>
      <w:spacing w:before="178"/>
      <w:ind w:left="1224" w:hanging="657"/>
    </w:pPr>
    <w:rPr>
      <w:rFonts w:ascii="Tahoma" w:eastAsia="Tahoma" w:hAnsi="Tahoma" w:cs="Tahoma"/>
      <w:b/>
      <w:bCs/>
      <w:sz w:val="16"/>
      <w:szCs w:val="16"/>
    </w:rPr>
  </w:style>
  <w:style w:type="paragraph" w:styleId="Sumrio4">
    <w:name w:val="toc 4"/>
    <w:basedOn w:val="Normal"/>
    <w:uiPriority w:val="1"/>
    <w:qFormat/>
    <w:pPr>
      <w:spacing w:before="11"/>
      <w:ind w:left="1644" w:hanging="419"/>
    </w:pPr>
    <w:rPr>
      <w:rFonts w:ascii="Tahoma" w:eastAsia="Tahoma" w:hAnsi="Tahoma" w:cs="Tahoma"/>
      <w:b/>
      <w:bCs/>
      <w:sz w:val="20"/>
      <w:szCs w:val="20"/>
    </w:rPr>
  </w:style>
  <w:style w:type="paragraph" w:styleId="Sumrio5">
    <w:name w:val="toc 5"/>
    <w:basedOn w:val="Normal"/>
    <w:uiPriority w:val="1"/>
    <w:qFormat/>
    <w:pPr>
      <w:spacing w:before="3"/>
      <w:ind w:left="1225"/>
    </w:pPr>
    <w:rPr>
      <w:rFonts w:ascii="Times New Roman" w:eastAsia="Times New Roman" w:hAnsi="Times New Roman" w:cs="Times New Roman"/>
      <w:sz w:val="20"/>
      <w:szCs w:val="20"/>
    </w:rPr>
  </w:style>
  <w:style w:type="paragraph" w:styleId="Sumrio6">
    <w:name w:val="toc 6"/>
    <w:basedOn w:val="Normal"/>
    <w:uiPriority w:val="1"/>
    <w:qFormat/>
    <w:pPr>
      <w:spacing w:line="240" w:lineRule="exact"/>
      <w:ind w:left="1776" w:hanging="551"/>
    </w:pPr>
    <w:rPr>
      <w:rFonts w:ascii="Tahoma" w:eastAsia="Tahoma" w:hAnsi="Tahoma" w:cs="Tahoma"/>
      <w:b/>
      <w:bCs/>
      <w:sz w:val="16"/>
      <w:szCs w:val="16"/>
    </w:rPr>
  </w:style>
  <w:style w:type="paragraph" w:styleId="Sumrio7">
    <w:name w:val="toc 7"/>
    <w:basedOn w:val="Normal"/>
    <w:uiPriority w:val="1"/>
    <w:qFormat/>
    <w:pPr>
      <w:spacing w:before="12"/>
      <w:ind w:left="1225"/>
    </w:pPr>
    <w:rPr>
      <w:rFonts w:ascii="Times New Roman" w:eastAsia="Times New Roman" w:hAnsi="Times New Roman" w:cs="Times New Roman"/>
      <w:b/>
      <w:bCs/>
      <w:i/>
      <w:iCs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3458" w:hanging="2205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spacing w:before="91"/>
      <w:ind w:left="1220" w:hanging="860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53"/>
      <w:ind w:left="110"/>
    </w:pPr>
  </w:style>
  <w:style w:type="paragraph" w:styleId="Cabealho">
    <w:name w:val="header"/>
    <w:basedOn w:val="Normal"/>
    <w:link w:val="CabealhoChar"/>
    <w:uiPriority w:val="99"/>
    <w:unhideWhenUsed/>
    <w:rsid w:val="003D3A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3AF7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3D3A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3AF7"/>
    <w:rPr>
      <w:rFonts w:ascii="Verdana" w:eastAsia="Verdana" w:hAnsi="Verdana" w:cs="Verdana"/>
      <w:lang w:val="pt-PT"/>
    </w:rPr>
  </w:style>
  <w:style w:type="paragraph" w:styleId="NormalWeb">
    <w:name w:val="Normal (Web)"/>
    <w:basedOn w:val="Normal"/>
    <w:uiPriority w:val="99"/>
    <w:semiHidden/>
    <w:unhideWhenUsed/>
    <w:rsid w:val="007B1B4F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284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284F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Commarcadores">
    <w:name w:val="List Bullet"/>
    <w:basedOn w:val="Normal"/>
    <w:uiPriority w:val="99"/>
    <w:unhideWhenUsed/>
    <w:rsid w:val="00D83D5B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Matheus Marques Portela</cp:lastModifiedBy>
  <cp:revision>29</cp:revision>
  <dcterms:created xsi:type="dcterms:W3CDTF">2025-09-11T12:42:00Z</dcterms:created>
  <dcterms:modified xsi:type="dcterms:W3CDTF">2025-09-12T13:35:00Z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2025-09-11T00:00:00Z</vt:filetime>
  </property>
  <property fmtid="{D5CDD505-2E9C-101B-9397-08002B2CF9AE}" pid="5" name="Producer">
    <vt:lpwstr>Microsoft® Word para Office 365</vt:lpwstr>
  </property>
</Properties>
</file>