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2B03" w14:textId="77777777" w:rsidR="00AF5618" w:rsidRPr="00AF5618" w:rsidRDefault="00AF5618" w:rsidP="00AF5618">
      <w:pPr>
        <w:jc w:val="center"/>
        <w:rPr>
          <w:rFonts w:ascii="Arial" w:hAnsi="Arial" w:cs="Arial"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TERMO DE CONSENTIMENTO LIVRE E ESCLARECIDO (TCLE)</w:t>
      </w:r>
    </w:p>
    <w:p w14:paraId="7EAE38A5" w14:textId="0639FEE8" w:rsidR="00AF5618" w:rsidRPr="00AF5618" w:rsidRDefault="00AF5618" w:rsidP="00AF561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F5618">
        <w:rPr>
          <w:rFonts w:ascii="Arial" w:hAnsi="Arial" w:cs="Arial"/>
          <w:sz w:val="24"/>
          <w:szCs w:val="24"/>
        </w:rPr>
        <w:t>Você está sendo convidado(a) a participar de uma pesquisa acadêmica vinculada à Fatec Sorocaba. O objetivo deste documento é fornecer informações claras sobre a pesquisa para que sua decisão de participação seja voluntária e informada.</w:t>
      </w:r>
      <w:r>
        <w:rPr>
          <w:rFonts w:ascii="Arial" w:hAnsi="Arial" w:cs="Arial"/>
          <w:sz w:val="24"/>
          <w:szCs w:val="24"/>
        </w:rPr>
        <w:t xml:space="preserve"> </w:t>
      </w:r>
      <w:r w:rsidRPr="00AF5618">
        <w:rPr>
          <w:rFonts w:ascii="Arial" w:hAnsi="Arial" w:cs="Arial"/>
          <w:sz w:val="24"/>
          <w:szCs w:val="24"/>
        </w:rPr>
        <w:t>Esta pesquisa tem como finalidade coletar dados para fins acadêmicos, contribuindo para o desenvolvimento de estudos realizados na Fatec Sorocaba.</w:t>
      </w:r>
    </w:p>
    <w:p w14:paraId="0BD9A14E" w14:textId="1DA69E7C" w:rsidR="00AF5618" w:rsidRPr="00AF5618" w:rsidRDefault="00AF5618" w:rsidP="00AF561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F5618">
        <w:rPr>
          <w:rFonts w:ascii="Arial" w:hAnsi="Arial" w:cs="Arial"/>
          <w:sz w:val="24"/>
          <w:szCs w:val="24"/>
        </w:rPr>
        <w:t xml:space="preserve">Se aceitar participar, você responderá a um questionário contendo perguntas sobre </w:t>
      </w:r>
      <w:r>
        <w:rPr>
          <w:rFonts w:ascii="Arial" w:hAnsi="Arial" w:cs="Arial"/>
          <w:sz w:val="24"/>
          <w:szCs w:val="24"/>
        </w:rPr>
        <w:t>o desenvolvimento de um trabalho de graduação</w:t>
      </w:r>
      <w:r w:rsidRPr="00AF5618">
        <w:rPr>
          <w:rFonts w:ascii="Arial" w:hAnsi="Arial" w:cs="Arial"/>
          <w:sz w:val="24"/>
          <w:szCs w:val="24"/>
        </w:rPr>
        <w:t xml:space="preserve">. O tempo estimado para a conclusão é de aproximadamente </w:t>
      </w:r>
      <w:r>
        <w:rPr>
          <w:rFonts w:ascii="Arial" w:hAnsi="Arial" w:cs="Arial"/>
          <w:sz w:val="24"/>
          <w:szCs w:val="24"/>
        </w:rPr>
        <w:t>2</w:t>
      </w:r>
      <w:r w:rsidR="001E3C6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minutos</w:t>
      </w:r>
      <w:r w:rsidRPr="00AF561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AF5618">
        <w:rPr>
          <w:rFonts w:ascii="Arial" w:hAnsi="Arial" w:cs="Arial"/>
          <w:sz w:val="24"/>
          <w:szCs w:val="24"/>
        </w:rPr>
        <w:t>Não há riscos significativos associados à participação nesta pesquisa.</w:t>
      </w:r>
      <w:r>
        <w:rPr>
          <w:rFonts w:ascii="Arial" w:hAnsi="Arial" w:cs="Arial"/>
          <w:sz w:val="24"/>
          <w:szCs w:val="24"/>
        </w:rPr>
        <w:t xml:space="preserve"> </w:t>
      </w:r>
      <w:r w:rsidRPr="00AF5618">
        <w:rPr>
          <w:rFonts w:ascii="Arial" w:hAnsi="Arial" w:cs="Arial"/>
          <w:sz w:val="24"/>
          <w:szCs w:val="24"/>
        </w:rPr>
        <w:t>Sua contribuição auxiliará no desenvolvimento de estudos acadêmicos, podendo gerar conhecimentos relevantes para a área de pesquisa.</w:t>
      </w:r>
    </w:p>
    <w:p w14:paraId="42EC5B7D" w14:textId="4D90F744" w:rsidR="00AF5618" w:rsidRPr="00AF5618" w:rsidRDefault="00AF5618" w:rsidP="00AF561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F5618">
        <w:rPr>
          <w:rFonts w:ascii="Arial" w:hAnsi="Arial" w:cs="Arial"/>
          <w:sz w:val="24"/>
          <w:szCs w:val="24"/>
        </w:rPr>
        <w:t>Todas as informações coletadas serão tratadas de forma sigilosa e utilizadas exclusivamente para fins acadêmicos. Seus dados pessoais não serão divulgados.</w:t>
      </w:r>
      <w:r>
        <w:rPr>
          <w:rFonts w:ascii="Arial" w:hAnsi="Arial" w:cs="Arial"/>
          <w:sz w:val="24"/>
          <w:szCs w:val="24"/>
        </w:rPr>
        <w:t xml:space="preserve"> </w:t>
      </w:r>
      <w:r w:rsidRPr="00AF5618">
        <w:rPr>
          <w:rFonts w:ascii="Arial" w:hAnsi="Arial" w:cs="Arial"/>
          <w:sz w:val="24"/>
          <w:szCs w:val="24"/>
        </w:rPr>
        <w:t>A participação é voluntária. Você pode interromper sua participação a qualquer momento, sem qualquer prejuízo.</w:t>
      </w:r>
      <w:r>
        <w:rPr>
          <w:rFonts w:ascii="Arial" w:hAnsi="Arial" w:cs="Arial"/>
          <w:sz w:val="24"/>
          <w:szCs w:val="24"/>
        </w:rPr>
        <w:t xml:space="preserve"> </w:t>
      </w:r>
      <w:r w:rsidRPr="00AF5618">
        <w:rPr>
          <w:rFonts w:ascii="Arial" w:hAnsi="Arial" w:cs="Arial"/>
          <w:sz w:val="24"/>
          <w:szCs w:val="24"/>
        </w:rPr>
        <w:t xml:space="preserve">Caso tenha dúvidas ou precise de mais informações, entre em contato com </w:t>
      </w:r>
      <w:r>
        <w:rPr>
          <w:rFonts w:ascii="Arial" w:hAnsi="Arial" w:cs="Arial"/>
          <w:sz w:val="24"/>
          <w:szCs w:val="24"/>
        </w:rPr>
        <w:t>Rafael Silva</w:t>
      </w:r>
      <w:r w:rsidRPr="00AF5618">
        <w:rPr>
          <w:rFonts w:ascii="Arial" w:hAnsi="Arial" w:cs="Arial"/>
          <w:sz w:val="24"/>
          <w:szCs w:val="24"/>
        </w:rPr>
        <w:t xml:space="preserve"> pelo e-mail</w:t>
      </w:r>
      <w:r>
        <w:rPr>
          <w:rFonts w:ascii="Arial" w:hAnsi="Arial" w:cs="Arial"/>
          <w:sz w:val="24"/>
          <w:szCs w:val="24"/>
        </w:rPr>
        <w:t xml:space="preserve"> rafael.oliveira336@fatec.sp.gov.br</w:t>
      </w:r>
      <w:r w:rsidRPr="00AF5618">
        <w:rPr>
          <w:rFonts w:ascii="Arial" w:hAnsi="Arial" w:cs="Arial"/>
          <w:sz w:val="24"/>
          <w:szCs w:val="24"/>
        </w:rPr>
        <w:t>.</w:t>
      </w:r>
    </w:p>
    <w:p w14:paraId="007EB257" w14:textId="61085929" w:rsidR="00AF5618" w:rsidRPr="00AF5618" w:rsidRDefault="00AF5618" w:rsidP="00AF561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F5618">
        <w:rPr>
          <w:rFonts w:ascii="Arial" w:hAnsi="Arial" w:cs="Arial"/>
          <w:sz w:val="24"/>
          <w:szCs w:val="24"/>
        </w:rPr>
        <w:t>Declaro que li e compreendi as informações acima e que concordo em participar da pesquisa respondendo ao questionário.</w:t>
      </w:r>
    </w:p>
    <w:p w14:paraId="33A1DD8D" w14:textId="77777777" w:rsidR="00AF5618" w:rsidRDefault="00AF5618" w:rsidP="00D66E27">
      <w:pPr>
        <w:rPr>
          <w:rFonts w:ascii="Arial" w:hAnsi="Arial" w:cs="Arial"/>
          <w:sz w:val="24"/>
          <w:szCs w:val="24"/>
        </w:rPr>
      </w:pPr>
    </w:p>
    <w:p w14:paraId="266C66BC" w14:textId="77777777" w:rsidR="00AF5618" w:rsidRDefault="00AF5618" w:rsidP="00AF5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Profissional Participante</w:t>
      </w:r>
      <w:r w:rsidRPr="00AF5618">
        <w:rPr>
          <w:rFonts w:ascii="Arial" w:hAnsi="Arial" w:cs="Arial"/>
          <w:b/>
          <w:bCs/>
          <w:sz w:val="24"/>
          <w:szCs w:val="24"/>
        </w:rPr>
        <w:t>:</w:t>
      </w:r>
      <w:r w:rsidRPr="00AF5618">
        <w:rPr>
          <w:rFonts w:ascii="Arial" w:hAnsi="Arial" w:cs="Arial"/>
          <w:sz w:val="24"/>
          <w:szCs w:val="24"/>
        </w:rPr>
        <w:t xml:space="preserve"> </w:t>
      </w:r>
      <w:r w:rsidRPr="00D66E27">
        <w:rPr>
          <w:rFonts w:ascii="Arial" w:hAnsi="Arial" w:cs="Arial"/>
          <w:sz w:val="24"/>
          <w:szCs w:val="24"/>
        </w:rPr>
        <w:t>Bianca Regina Valeiro</w:t>
      </w:r>
      <w:r w:rsidRPr="00AF5618">
        <w:rPr>
          <w:rFonts w:ascii="Arial" w:hAnsi="Arial" w:cs="Arial"/>
          <w:sz w:val="24"/>
          <w:szCs w:val="24"/>
        </w:rPr>
        <w:t xml:space="preserve"> </w:t>
      </w:r>
    </w:p>
    <w:p w14:paraId="27AE07B3" w14:textId="77777777" w:rsidR="00AF5618" w:rsidRDefault="00AF5618" w:rsidP="00AF5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CRP</w:t>
      </w:r>
      <w:r w:rsidRPr="00AF5618">
        <w:rPr>
          <w:rFonts w:ascii="Arial" w:hAnsi="Arial" w:cs="Arial"/>
          <w:b/>
          <w:bCs/>
          <w:sz w:val="24"/>
          <w:szCs w:val="24"/>
        </w:rPr>
        <w:t>:</w:t>
      </w:r>
      <w:r w:rsidRPr="00AF5618">
        <w:rPr>
          <w:rFonts w:ascii="Arial" w:hAnsi="Arial" w:cs="Arial"/>
          <w:sz w:val="24"/>
          <w:szCs w:val="24"/>
        </w:rPr>
        <w:t xml:space="preserve"> </w:t>
      </w:r>
      <w:r w:rsidRPr="00D66E27">
        <w:rPr>
          <w:rFonts w:ascii="Arial" w:hAnsi="Arial" w:cs="Arial"/>
          <w:sz w:val="24"/>
          <w:szCs w:val="24"/>
        </w:rPr>
        <w:t>06/199637</w:t>
      </w:r>
      <w:r w:rsidRPr="00AF5618">
        <w:rPr>
          <w:rFonts w:ascii="Arial" w:hAnsi="Arial" w:cs="Arial"/>
          <w:sz w:val="24"/>
          <w:szCs w:val="24"/>
        </w:rPr>
        <w:t xml:space="preserve"> </w:t>
      </w:r>
    </w:p>
    <w:p w14:paraId="5A6A29DA" w14:textId="77777777" w:rsidR="00AF5618" w:rsidRPr="00AF5618" w:rsidRDefault="00AF5618" w:rsidP="00AF5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Cidade</w:t>
      </w:r>
      <w:r w:rsidRPr="00AF5618">
        <w:rPr>
          <w:rFonts w:ascii="Arial" w:hAnsi="Arial" w:cs="Arial"/>
          <w:b/>
          <w:bCs/>
          <w:sz w:val="24"/>
          <w:szCs w:val="24"/>
        </w:rPr>
        <w:t>:</w:t>
      </w:r>
      <w:r w:rsidRPr="00AF56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Iperó - SP</w:t>
      </w:r>
    </w:p>
    <w:p w14:paraId="7BD7F203" w14:textId="2ACCBC03" w:rsidR="00AF5618" w:rsidRPr="00AF5618" w:rsidRDefault="00AF5618" w:rsidP="00D66E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Data: </w:t>
      </w:r>
      <w:r>
        <w:rPr>
          <w:rFonts w:ascii="Arial" w:hAnsi="Arial" w:cs="Arial"/>
          <w:sz w:val="24"/>
          <w:szCs w:val="24"/>
        </w:rPr>
        <w:t>16 de março de 2025.</w:t>
      </w:r>
    </w:p>
    <w:p w14:paraId="3BF12EA8" w14:textId="77777777" w:rsidR="00D66E27" w:rsidRDefault="00D66E27" w:rsidP="00D66E27">
      <w:pPr>
        <w:rPr>
          <w:rFonts w:ascii="Arial" w:hAnsi="Arial" w:cs="Arial"/>
          <w:sz w:val="24"/>
          <w:szCs w:val="24"/>
        </w:rPr>
      </w:pPr>
    </w:p>
    <w:p w14:paraId="257B045A" w14:textId="77777777" w:rsidR="00AF5618" w:rsidRDefault="00AF56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CC5F396" w14:textId="79329B41" w:rsidR="00D66E27" w:rsidRPr="00D66E27" w:rsidRDefault="00D66E27" w:rsidP="00D66E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6E27">
        <w:rPr>
          <w:rFonts w:ascii="Arial" w:hAnsi="Arial" w:cs="Arial"/>
          <w:b/>
          <w:bCs/>
          <w:sz w:val="24"/>
          <w:szCs w:val="24"/>
        </w:rPr>
        <w:lastRenderedPageBreak/>
        <w:t>Perguntas Feitas para a Psicóloga</w:t>
      </w:r>
    </w:p>
    <w:p w14:paraId="3D0CA690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295EAC1E" w14:textId="77777777" w:rsidR="00D66E27" w:rsidRPr="00AF5618" w:rsidRDefault="00D66E27" w:rsidP="00D66E2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Qual é a sua especialização dentro da psicologia? (ex.: clínica, educacional, organizacional etc.)</w:t>
      </w:r>
    </w:p>
    <w:p w14:paraId="2FFDD184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Psicologia Clínica.</w:t>
      </w:r>
      <w:r w:rsidRPr="00D66E27">
        <w:rPr>
          <w:rFonts w:ascii="Arial" w:hAnsi="Arial" w:cs="Arial"/>
          <w:sz w:val="24"/>
          <w:szCs w:val="24"/>
        </w:rPr>
        <w:br/>
      </w:r>
    </w:p>
    <w:p w14:paraId="375B8DE5" w14:textId="77777777" w:rsidR="00D66E27" w:rsidRPr="00AF5618" w:rsidRDefault="00D66E27" w:rsidP="00D66E2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atende pacientes com condições como TDAH, TEA ou ansiedade?</w:t>
      </w:r>
    </w:p>
    <w:p w14:paraId="4E5F54F8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Sim, as três demandas mencionadas.</w:t>
      </w:r>
      <w:r w:rsidRPr="00D66E27">
        <w:rPr>
          <w:rFonts w:ascii="Arial" w:hAnsi="Arial" w:cs="Arial"/>
          <w:sz w:val="24"/>
          <w:szCs w:val="24"/>
        </w:rPr>
        <w:br/>
      </w:r>
    </w:p>
    <w:p w14:paraId="3A4B9293" w14:textId="77777777" w:rsidR="00D66E27" w:rsidRPr="00AF5618" w:rsidRDefault="00D66E27" w:rsidP="00D66E2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Como costuma gerenciar seus agendamentos e registros de pacientes atualmente?</w:t>
      </w:r>
    </w:p>
    <w:p w14:paraId="0042DB23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Utilizo uma planilha no Excel para gerenciar os agendamentos e os registros são feitos em Word - Salvos no Google Drive.</w:t>
      </w:r>
    </w:p>
    <w:p w14:paraId="1FDD7701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0E2B1811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b/>
          <w:bCs/>
          <w:sz w:val="24"/>
          <w:szCs w:val="24"/>
        </w:rPr>
        <w:t>Sobre a Utilidade do Aplicativo:</w:t>
      </w:r>
    </w:p>
    <w:p w14:paraId="0B6F5527" w14:textId="17BF5C44" w:rsidR="00D66E27" w:rsidRPr="00AF5618" w:rsidRDefault="00D66E27" w:rsidP="00AF561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Na sua prática clínica, você identifica uma necessidade de ferramentas que auxiliem no monitoramento da saúde mental de pacientes, especialmente crianças com condições como TDAH e autismo?</w:t>
      </w:r>
    </w:p>
    <w:p w14:paraId="4B832706" w14:textId="03F7FA74" w:rsidR="00D66E27" w:rsidRPr="00D66E27" w:rsidRDefault="00D66E27" w:rsidP="00D66E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Sim, se faz necessário a utilização de recursos, materiais e ferramentas na prática clínica.</w:t>
      </w:r>
      <w:r w:rsidR="00AF5618">
        <w:rPr>
          <w:rFonts w:ascii="Arial" w:hAnsi="Arial" w:cs="Arial"/>
          <w:sz w:val="24"/>
          <w:szCs w:val="24"/>
        </w:rPr>
        <w:t xml:space="preserve"> </w:t>
      </w:r>
      <w:r w:rsidRPr="00D66E27">
        <w:rPr>
          <w:rFonts w:ascii="Arial" w:hAnsi="Arial" w:cs="Arial"/>
          <w:sz w:val="24"/>
          <w:szCs w:val="24"/>
        </w:rPr>
        <w:t xml:space="preserve">Considerando que cada indivíduo possui particularidades e principalmente no </w:t>
      </w:r>
      <w:r w:rsidR="00AF5618" w:rsidRPr="00D66E27">
        <w:rPr>
          <w:rFonts w:ascii="Arial" w:hAnsi="Arial" w:cs="Arial"/>
          <w:sz w:val="24"/>
          <w:szCs w:val="24"/>
        </w:rPr>
        <w:t>início</w:t>
      </w:r>
      <w:r w:rsidRPr="00D66E27">
        <w:rPr>
          <w:rFonts w:ascii="Arial" w:hAnsi="Arial" w:cs="Arial"/>
          <w:sz w:val="24"/>
          <w:szCs w:val="24"/>
        </w:rPr>
        <w:t xml:space="preserve"> do processo é comum que apresentem dificuldades de se expressar e relembrar os acontecimentos da semana. As ferramentas auxiliam no processo de psicoeducação das emoções, ajudando a desenvolver capacidade de reconhecer e expressar suas emoções.</w:t>
      </w:r>
      <w:r w:rsidRPr="00D66E27">
        <w:rPr>
          <w:rFonts w:ascii="Arial" w:hAnsi="Arial" w:cs="Arial"/>
          <w:sz w:val="24"/>
          <w:szCs w:val="24"/>
        </w:rPr>
        <w:br/>
      </w:r>
    </w:p>
    <w:p w14:paraId="017CE7E0" w14:textId="77777777" w:rsidR="00D66E27" w:rsidRPr="00AF5618" w:rsidRDefault="00D66E27" w:rsidP="00D66E27">
      <w:pPr>
        <w:pStyle w:val="PargrafodaLista"/>
        <w:numPr>
          <w:ilvl w:val="0"/>
          <w:numId w:val="1"/>
        </w:numPr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 xml:space="preserve">  Você acredita que um aplicativo poderia ajudar no acompanhamento dos pacientes? Se sim, de que forma?</w:t>
      </w:r>
    </w:p>
    <w:p w14:paraId="2FD835EC" w14:textId="77777777" w:rsidR="00D66E27" w:rsidRPr="00D66E27" w:rsidRDefault="00D66E27" w:rsidP="00D66E27">
      <w:pPr>
        <w:spacing w:line="360" w:lineRule="auto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Sim. Ajudaria a praticidade, frequência, qualidade e aderência.</w:t>
      </w:r>
    </w:p>
    <w:p w14:paraId="14996565" w14:textId="77777777" w:rsidR="00D66E27" w:rsidRPr="00D66E27" w:rsidRDefault="00D66E27" w:rsidP="00D66E27">
      <w:pPr>
        <w:spacing w:line="360" w:lineRule="auto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Exemplos: </w:t>
      </w:r>
    </w:p>
    <w:p w14:paraId="5BD39DAF" w14:textId="77777777" w:rsidR="00D66E27" w:rsidRPr="00D66E27" w:rsidRDefault="00D66E27" w:rsidP="00D66E27">
      <w:pPr>
        <w:spacing w:line="360" w:lineRule="auto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Praticidade - O uso de dispositivos moveis é comum e utilizar uma ferramenta de fácil acesso seria mais prático do que ter um documento físico em que para </w:t>
      </w:r>
      <w:r w:rsidRPr="00D66E27">
        <w:rPr>
          <w:rFonts w:ascii="Arial" w:hAnsi="Arial" w:cs="Arial"/>
          <w:sz w:val="24"/>
          <w:szCs w:val="24"/>
        </w:rPr>
        <w:lastRenderedPageBreak/>
        <w:t>registrar as emoções e demandas precisa estar ao alcance. Nessa etapa ocorrem muitas falhas pela falta de disponilidade do documento.</w:t>
      </w:r>
    </w:p>
    <w:p w14:paraId="6055176E" w14:textId="77777777" w:rsidR="00D66E27" w:rsidRPr="00D66E27" w:rsidRDefault="00D66E27" w:rsidP="00D66E27">
      <w:pPr>
        <w:spacing w:line="360" w:lineRule="auto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Frequência - Com a utilização de um aplicativo que envia notificações como forma de lembrete, auxiliaria na falha relacionada ao esquecimento dos registros. </w:t>
      </w:r>
    </w:p>
    <w:p w14:paraId="3B70B8D1" w14:textId="77777777" w:rsidR="00D66E27" w:rsidRPr="00D66E27" w:rsidRDefault="00D66E27" w:rsidP="00D66E27">
      <w:pPr>
        <w:spacing w:line="360" w:lineRule="auto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Qualidade - A recomendação ao entregar o documento físico (nomeado como planner das emoções) é recomendado que registre as emoções que predominaram durante o dia, porém, se fossem registradas no momento que as emoções estão se manifestando ou logo após, a qualidade dos registros seria melhor; com mais detalhes e observações. Que ao serem apresentadas ao profissional durante as sessões, o mesmo poderá identificar as dificuldades e apresentar estratégias de forma específica. </w:t>
      </w:r>
    </w:p>
    <w:p w14:paraId="6E6F0C4E" w14:textId="77777777" w:rsidR="00D66E27" w:rsidRPr="00D66E27" w:rsidRDefault="00D66E27" w:rsidP="00D66E27">
      <w:pPr>
        <w:spacing w:line="360" w:lineRule="auto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Aderência - A utilização de um aplicativo em dispositivo móvel abre a possibilidade de "</w:t>
      </w:r>
      <w:proofErr w:type="spellStart"/>
      <w:r w:rsidRPr="00D66E27">
        <w:rPr>
          <w:rFonts w:ascii="Arial" w:hAnsi="Arial" w:cs="Arial"/>
          <w:sz w:val="24"/>
          <w:szCs w:val="24"/>
        </w:rPr>
        <w:t>gameficar</w:t>
      </w:r>
      <w:proofErr w:type="spellEnd"/>
      <w:r w:rsidRPr="00D66E27">
        <w:rPr>
          <w:rFonts w:ascii="Arial" w:hAnsi="Arial" w:cs="Arial"/>
          <w:sz w:val="24"/>
          <w:szCs w:val="24"/>
        </w:rPr>
        <w:t>" a prática. Se tornando mais comum, visto que o público alvo está muito envolvido com o uso da tecnologia.</w:t>
      </w:r>
    </w:p>
    <w:p w14:paraId="3537F922" w14:textId="77777777" w:rsidR="00D66E27" w:rsidRPr="00D66E27" w:rsidRDefault="00D66E27" w:rsidP="00D66E27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3F5D5D4D" w14:textId="77777777" w:rsidR="00D66E27" w:rsidRPr="00AF5618" w:rsidRDefault="00D66E27" w:rsidP="00D66E2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3.  Quais funcionalidades você considera mais úteis em um aplicativo para psicólogos?</w:t>
      </w:r>
    </w:p>
    <w:p w14:paraId="7BD1258A" w14:textId="77777777" w:rsidR="00D66E27" w:rsidRPr="00D66E27" w:rsidRDefault="00D66E27" w:rsidP="00D66E27">
      <w:pPr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t>☐</w:t>
      </w:r>
      <w:r w:rsidRPr="00D66E27">
        <w:rPr>
          <w:rFonts w:ascii="Arial" w:hAnsi="Arial" w:cs="Arial"/>
          <w:sz w:val="24"/>
          <w:szCs w:val="24"/>
        </w:rPr>
        <w:t xml:space="preserve"> Agendamento de consultas - Sim, acesso de responsáveis e profissional.</w:t>
      </w:r>
    </w:p>
    <w:p w14:paraId="219A25C8" w14:textId="77777777" w:rsidR="00D66E27" w:rsidRPr="00D66E27" w:rsidRDefault="00D66E27" w:rsidP="00D66E27">
      <w:pPr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t>☐</w:t>
      </w:r>
      <w:r w:rsidRPr="00D66E27">
        <w:rPr>
          <w:rFonts w:ascii="Arial" w:hAnsi="Arial" w:cs="Arial"/>
          <w:sz w:val="24"/>
          <w:szCs w:val="24"/>
        </w:rPr>
        <w:t xml:space="preserve"> Lembretes automáticos para pacientes - Sim, para responsáveis e pacientes.</w:t>
      </w:r>
    </w:p>
    <w:p w14:paraId="31A82CDE" w14:textId="77777777" w:rsidR="00D66E27" w:rsidRPr="00D66E27" w:rsidRDefault="00D66E27" w:rsidP="00D66E27">
      <w:pPr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t>☐</w:t>
      </w:r>
      <w:r w:rsidRPr="00D66E27">
        <w:rPr>
          <w:rFonts w:ascii="Arial" w:hAnsi="Arial" w:cs="Arial"/>
          <w:sz w:val="24"/>
          <w:szCs w:val="24"/>
        </w:rPr>
        <w:t xml:space="preserve"> Diário emocional para pacientes - Sim, acesso de pacientes e profissional.</w:t>
      </w:r>
    </w:p>
    <w:p w14:paraId="1BCE17DE" w14:textId="77777777" w:rsidR="00D66E27" w:rsidRPr="00D66E27" w:rsidRDefault="00D66E27" w:rsidP="00D66E27">
      <w:pPr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t>☐</w:t>
      </w:r>
      <w:r w:rsidRPr="00D66E27">
        <w:rPr>
          <w:rFonts w:ascii="Arial" w:hAnsi="Arial" w:cs="Arial"/>
          <w:sz w:val="24"/>
          <w:szCs w:val="24"/>
        </w:rPr>
        <w:t xml:space="preserve"> Controle financeiro (pagamentos, pendências) - Sim, acesso de responsáveis e profissional.</w:t>
      </w:r>
    </w:p>
    <w:p w14:paraId="4C76639C" w14:textId="77777777" w:rsidR="00D66E27" w:rsidRPr="00D66E27" w:rsidRDefault="00D66E27" w:rsidP="00D66E27">
      <w:pPr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t>☐</w:t>
      </w:r>
      <w:r w:rsidRPr="00D66E27">
        <w:rPr>
          <w:rFonts w:ascii="Arial" w:hAnsi="Arial" w:cs="Arial"/>
          <w:sz w:val="24"/>
          <w:szCs w:val="24"/>
        </w:rPr>
        <w:t xml:space="preserve"> Integração com IA para análise de registros - Para o acesso do profissional considerado válido a integração com IA, mas para pacientes não pois cabe ao profissional acompanhar os registros e fazer as análises e recomendações especificas de acordo com as particularidades de cada indivíduo.</w:t>
      </w:r>
    </w:p>
    <w:p w14:paraId="74D827D8" w14:textId="77777777" w:rsidR="00D66E27" w:rsidRPr="00D66E27" w:rsidRDefault="00D66E27" w:rsidP="00D66E27">
      <w:pPr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lastRenderedPageBreak/>
        <w:t>☐</w:t>
      </w:r>
      <w:r w:rsidRPr="00D66E27">
        <w:rPr>
          <w:rFonts w:ascii="Arial" w:hAnsi="Arial" w:cs="Arial"/>
          <w:sz w:val="24"/>
          <w:szCs w:val="24"/>
        </w:rPr>
        <w:t xml:space="preserve"> Outra (qual?)</w:t>
      </w:r>
    </w:p>
    <w:p w14:paraId="237D70F2" w14:textId="77777777" w:rsidR="00D66E27" w:rsidRPr="00D66E27" w:rsidRDefault="00D66E27" w:rsidP="00D66E27">
      <w:pPr>
        <w:spacing w:line="360" w:lineRule="auto"/>
        <w:rPr>
          <w:rFonts w:ascii="Arial" w:hAnsi="Arial" w:cs="Arial"/>
          <w:sz w:val="24"/>
          <w:szCs w:val="24"/>
        </w:rPr>
      </w:pPr>
    </w:p>
    <w:p w14:paraId="1E62C7E9" w14:textId="7CD620C3" w:rsidR="00D66E27" w:rsidRPr="00AF5618" w:rsidRDefault="00D66E27" w:rsidP="00D66E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4.</w:t>
      </w:r>
      <w:r w:rsidR="00AF5618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5618">
        <w:rPr>
          <w:rFonts w:ascii="Arial" w:hAnsi="Arial" w:cs="Arial"/>
          <w:b/>
          <w:bCs/>
          <w:sz w:val="24"/>
          <w:szCs w:val="24"/>
        </w:rPr>
        <w:t>Você acredita que os pacientes (especialmente crianças e adolescentes) usariam um diário emocional digital? Por quê? Especificamente, qual a sua opinião sobre a funcionalidade de "diário emocional" para pacientes? Você acredita que isso pode contribuir para o processo terapêutico?</w:t>
      </w:r>
    </w:p>
    <w:p w14:paraId="4E9C00DF" w14:textId="77777777" w:rsidR="00D66E27" w:rsidRPr="00D66E27" w:rsidRDefault="00D66E27" w:rsidP="00D66E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Acredito que seria ideal para pré adolescentes (a partir dos 10 anos). Nessa faixa etária os indivíduos já possuem acesso e tem contato frequente com a tecnologia (monitorado pelos pais); por se tratar de algo que já faz parte da sua vida, os aparelhos móveis ficam a sua disposição e de fácil acesso. Com um acesso exclusivo ao paciente, ele poderá se sentir </w:t>
      </w:r>
      <w:proofErr w:type="spellStart"/>
      <w:proofErr w:type="gramStart"/>
      <w:r w:rsidRPr="00D66E27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D66E27">
        <w:rPr>
          <w:rFonts w:ascii="Arial" w:hAnsi="Arial" w:cs="Arial"/>
          <w:sz w:val="24"/>
          <w:szCs w:val="24"/>
        </w:rPr>
        <w:t xml:space="preserve"> vontade para registrar as informações e nas sessões de psicoterapia, os registros da semana serão relatados e o profissional conseguirá analisar e orientar com mais eficácia, assim, contribuindo para a evolução no processo terapêutico.</w:t>
      </w:r>
    </w:p>
    <w:p w14:paraId="51DA52F0" w14:textId="77777777" w:rsidR="00D66E27" w:rsidRPr="00D66E27" w:rsidRDefault="00D66E27" w:rsidP="00D66E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3FAC988E" w14:textId="77777777" w:rsidR="00D66E27" w:rsidRPr="00AF5618" w:rsidRDefault="00D66E27" w:rsidP="00D66E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5. Como você avalia a proposta de integrar inteligência artificial para fornecer resumos e recomendações aos pacientes? Você vê benefícios ou riscos nessa funcionalidade?</w:t>
      </w:r>
    </w:p>
    <w:p w14:paraId="5B65517B" w14:textId="77777777" w:rsidR="00D66E27" w:rsidRPr="00D66E27" w:rsidRDefault="00D66E27" w:rsidP="00D66E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Vejo riscos. Acredito que cabe ao profissional fornecer orientações e recomendações, pois ele conhece de forma particular as necessidades de cada paciente. A inteligência artificial consegue ajudar de modo genérico, ela não consegue atingir as particularidades de cada paciente e no processo terapêutico é essencial que tudo seja de forma particular. A IA poderá ser utilizada pelo profissional, os resumos e recomendações apresentados pela ferramenta poderão ser avaliados e cabe ao profissional a aplicação.</w:t>
      </w:r>
    </w:p>
    <w:p w14:paraId="58F3C9FA" w14:textId="77777777" w:rsidR="00D66E27" w:rsidRPr="00D66E27" w:rsidRDefault="00D66E27" w:rsidP="00D66E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1B98640C" w14:textId="77777777" w:rsidR="00D66E27" w:rsidRPr="00AF5618" w:rsidRDefault="00D66E27" w:rsidP="00D66E2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acredita que um aplicativo como este poderia facilitar a comunicação e o acompanhamento entre psicólogo e paciente? De que forma?</w:t>
      </w:r>
    </w:p>
    <w:p w14:paraId="4042ED3C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lastRenderedPageBreak/>
        <w:t xml:space="preserve">Sim, facilitaria na comunicação e acompanhamento pois com os registros é possível relembrar os acontecimentos mais importantes, as crises, os conflitos e como o paciente se sentiu e lidou em cada situação.  </w:t>
      </w:r>
    </w:p>
    <w:p w14:paraId="6293FE92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629A16D5" w14:textId="77777777" w:rsidR="00D66E27" w:rsidRPr="00AF5618" w:rsidRDefault="00D66E27" w:rsidP="00D66E2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Quais são os principais desafios que você enfrenta atualmente em sua prática clínica que um aplicativo como este poderia ajudar a superar?</w:t>
      </w:r>
    </w:p>
    <w:p w14:paraId="4C6AC384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Pré adolescentes e adolescentes possuem dificuldades em se expressar, pela falta de repertório ou outras condições específicas. Com a ferramenta ele teria um apoio, uma forma de registrar tudo que considera importante para trabalhar em psicoterapia.</w:t>
      </w:r>
    </w:p>
    <w:p w14:paraId="36DB8C80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1FA9D368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b/>
          <w:bCs/>
          <w:sz w:val="24"/>
          <w:szCs w:val="24"/>
        </w:rPr>
        <w:t>Sobre a Viabilidade Clínica:</w:t>
      </w:r>
    </w:p>
    <w:p w14:paraId="51200C81" w14:textId="77777777" w:rsidR="00D66E27" w:rsidRPr="00AF5618" w:rsidRDefault="00D66E27" w:rsidP="00D66E2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considera que o uso de um aplicativo como este é adequado para todos os tipos de pacientes, ou existem contraindicações ou limitações?</w:t>
      </w:r>
    </w:p>
    <w:p w14:paraId="558C94E4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Não considero adequado para crianças. Acredito que o ideal seria para pré adolescentes (a partir de 10 anos). </w:t>
      </w:r>
    </w:p>
    <w:p w14:paraId="0D38DB7A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59489955" w14:textId="77777777" w:rsidR="00D66E27" w:rsidRPr="00AF5618" w:rsidRDefault="00D66E27" w:rsidP="00D66E2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Como você avalia a adesão dos pacientes, especialmente crianças, ao uso de um aplicativo para monitorar sua saúde mental?</w:t>
      </w:r>
    </w:p>
    <w:p w14:paraId="512F2CB1" w14:textId="77777777" w:rsidR="00D66E27" w:rsidRPr="00D66E27" w:rsidRDefault="00D66E27" w:rsidP="00D66E2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Para crianças haveria dificuldades na adesão pois não são todos que possuem o próprio dispositivo móvel. E também pelo fato de que o uso de telas com crianças está gerando conflitos no desenvolvimento por falta de limites. De acordo com a minha demanda de pacientes, para os menores de 10 não seria uma recomendação.</w:t>
      </w:r>
    </w:p>
    <w:p w14:paraId="19D261D6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370018EC" w14:textId="77777777" w:rsidR="00D66E27" w:rsidRPr="00AF5618" w:rsidRDefault="00D66E27" w:rsidP="00D66E2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acredita que o uso do aplicativo poderia gerar alguma dependência ou ansiedade nos pacientes? Como isso poderia ser mitigado?</w:t>
      </w:r>
    </w:p>
    <w:p w14:paraId="19C8E8D5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Acredito que não.</w:t>
      </w:r>
    </w:p>
    <w:p w14:paraId="4B98F7B7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4663F422" w14:textId="77777777" w:rsidR="00D66E27" w:rsidRPr="00AF5618" w:rsidRDefault="00D66E27" w:rsidP="00D66E2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Quais são os principais cuidados éticos e de segurança que devem ser observados no desenvolvimento e uso de um aplicativo como este?</w:t>
      </w:r>
    </w:p>
    <w:p w14:paraId="03998F3A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lastRenderedPageBreak/>
        <w:t>Privacidade dos usuários, os dados registrados deverão ser de acesso exclusivo apenas do paciente e profissional e não deverão ser compartilhados.</w:t>
      </w:r>
    </w:p>
    <w:p w14:paraId="35185380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01482E85" w14:textId="77777777" w:rsidR="00D66E27" w:rsidRPr="00AF5618" w:rsidRDefault="00D66E27" w:rsidP="00D66E2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vê alguma dificuldade na integração do uso do aplicativo com o processo terapêutico tradicional?</w:t>
      </w:r>
    </w:p>
    <w:p w14:paraId="492D4FB3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Não vejo dificuldades.</w:t>
      </w:r>
    </w:p>
    <w:p w14:paraId="6A576662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35FFB989" w14:textId="77777777" w:rsidR="00D66E27" w:rsidRPr="00AF5618" w:rsidRDefault="00D66E27" w:rsidP="00D66E2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Na sua opinião, quais são os requisitos mínimos que o aplicativo deve atender para ser considerado seguro e eficaz para uso clínico?</w:t>
      </w:r>
    </w:p>
    <w:p w14:paraId="2E7D80E1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Salvar os registros e manter a privacidade.</w:t>
      </w:r>
    </w:p>
    <w:p w14:paraId="1FC615DA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0D410512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b/>
          <w:bCs/>
          <w:sz w:val="24"/>
          <w:szCs w:val="24"/>
        </w:rPr>
        <w:t>Sugestões e Melhorias:</w:t>
      </w:r>
    </w:p>
    <w:p w14:paraId="126C31D9" w14:textId="77777777" w:rsidR="00D66E27" w:rsidRPr="00AF5618" w:rsidRDefault="00D66E27" w:rsidP="00D66E2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tem alguma sugestão de funcionalidade adicional que poderia ser útil no aplicativo?</w:t>
      </w:r>
    </w:p>
    <w:p w14:paraId="5BC10F0C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No momento não.</w:t>
      </w:r>
    </w:p>
    <w:p w14:paraId="186B2890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61FFD0B0" w14:textId="77777777" w:rsidR="00D66E27" w:rsidRPr="00AF5618" w:rsidRDefault="00D66E27" w:rsidP="00D66E2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vê alguma área em que o aplicativo poderia ser aprimorado ou adaptado para atender melhor às necessidades dos profissionais e pacientes?</w:t>
      </w:r>
    </w:p>
    <w:p w14:paraId="2DF5C881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No momento não.</w:t>
      </w:r>
    </w:p>
    <w:p w14:paraId="4919CB2A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7D93DCFA" w14:textId="77777777" w:rsidR="00D66E27" w:rsidRPr="00AF5618" w:rsidRDefault="00D66E27" w:rsidP="00D66E2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conhece algum outro aplicativo ou ferramenta que já utiliza em sua prática clínica e que poderia servir de inspiração para este projeto?</w:t>
      </w:r>
    </w:p>
    <w:p w14:paraId="2C91510B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Stress Monitor e PsicoManager.</w:t>
      </w:r>
    </w:p>
    <w:p w14:paraId="5DDECDF7" w14:textId="77777777" w:rsidR="00D66E27" w:rsidRPr="00AF5618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14:paraId="479054B2" w14:textId="77777777" w:rsidR="00D66E27" w:rsidRPr="00AF5618" w:rsidRDefault="00D66E27" w:rsidP="00D66E27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Quais são os principais desafios que você prevê no desenvolvimento e implementação de um aplicativo como este?</w:t>
      </w:r>
    </w:p>
    <w:p w14:paraId="070E13F3" w14:textId="77777777" w:rsidR="00D66E27" w:rsidRPr="00D66E27" w:rsidRDefault="00D66E27" w:rsidP="00D66E27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Considerando minha prática clínica no momento não consigo identificar desafios.</w:t>
      </w:r>
    </w:p>
    <w:p w14:paraId="3C56F347" w14:textId="77777777" w:rsidR="00D66E27" w:rsidRPr="00D66E27" w:rsidRDefault="00D66E27" w:rsidP="00D66E27">
      <w:pPr>
        <w:rPr>
          <w:rFonts w:ascii="Arial" w:hAnsi="Arial" w:cs="Arial"/>
          <w:sz w:val="24"/>
          <w:szCs w:val="24"/>
        </w:rPr>
      </w:pPr>
    </w:p>
    <w:sectPr w:rsidR="00D66E27" w:rsidRPr="00D66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75A"/>
    <w:multiLevelType w:val="hybridMultilevel"/>
    <w:tmpl w:val="571C225E"/>
    <w:lvl w:ilvl="0" w:tplc="26366D10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BA0C17"/>
    <w:multiLevelType w:val="multilevel"/>
    <w:tmpl w:val="1F4CF9C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C07C6"/>
    <w:multiLevelType w:val="multilevel"/>
    <w:tmpl w:val="C87C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D428C"/>
    <w:multiLevelType w:val="multilevel"/>
    <w:tmpl w:val="89AE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15E3D"/>
    <w:multiLevelType w:val="multilevel"/>
    <w:tmpl w:val="44D0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16AA9"/>
    <w:multiLevelType w:val="multilevel"/>
    <w:tmpl w:val="DD1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2538D"/>
    <w:multiLevelType w:val="hybridMultilevel"/>
    <w:tmpl w:val="3E4A0664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8782860">
    <w:abstractNumId w:val="1"/>
  </w:num>
  <w:num w:numId="2" w16cid:durableId="1245526960">
    <w:abstractNumId w:val="4"/>
  </w:num>
  <w:num w:numId="3" w16cid:durableId="52429025">
    <w:abstractNumId w:val="2"/>
  </w:num>
  <w:num w:numId="4" w16cid:durableId="1021977121">
    <w:abstractNumId w:val="6"/>
  </w:num>
  <w:num w:numId="5" w16cid:durableId="659583936">
    <w:abstractNumId w:val="5"/>
  </w:num>
  <w:num w:numId="6" w16cid:durableId="1858151126">
    <w:abstractNumId w:val="0"/>
  </w:num>
  <w:num w:numId="7" w16cid:durableId="548304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7"/>
    <w:rsid w:val="000F1A4A"/>
    <w:rsid w:val="001E3C6C"/>
    <w:rsid w:val="005005A2"/>
    <w:rsid w:val="007C1400"/>
    <w:rsid w:val="00875127"/>
    <w:rsid w:val="00A70F55"/>
    <w:rsid w:val="00AF5618"/>
    <w:rsid w:val="00D6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518F"/>
  <w15:chartTrackingRefBased/>
  <w15:docId w15:val="{116572F5-37E4-4D6B-B9AB-DA00F891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6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6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6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6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6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6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6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6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6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6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6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6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6E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6E2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6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6E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6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6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6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6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6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6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6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6E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6E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6E2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6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6E2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6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1406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2</cp:revision>
  <dcterms:created xsi:type="dcterms:W3CDTF">2025-03-16T13:56:00Z</dcterms:created>
  <dcterms:modified xsi:type="dcterms:W3CDTF">2025-03-16T18:31:00Z</dcterms:modified>
</cp:coreProperties>
</file>