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95B82" w14:textId="77777777" w:rsidR="006E687A" w:rsidRPr="006E687A" w:rsidRDefault="006E687A" w:rsidP="006E687A">
      <w:r w:rsidRPr="006E687A">
        <w:t xml:space="preserve">A alternativa </w:t>
      </w:r>
      <w:r w:rsidRPr="006E687A">
        <w:rPr>
          <w:b/>
          <w:bCs/>
        </w:rPr>
        <w:t>incorreta</w:t>
      </w:r>
      <w:r w:rsidRPr="006E687A">
        <w:t xml:space="preserve"> é:</w:t>
      </w:r>
    </w:p>
    <w:p w14:paraId="7E786D81" w14:textId="77777777" w:rsidR="006E687A" w:rsidRPr="006E687A" w:rsidRDefault="006E687A" w:rsidP="006E687A">
      <w:r w:rsidRPr="006E687A">
        <w:rPr>
          <w:rFonts w:ascii="Segoe UI Emoji" w:hAnsi="Segoe UI Emoji" w:cs="Segoe UI Emoji"/>
        </w:rPr>
        <w:t>❌</w:t>
      </w:r>
      <w:r w:rsidRPr="006E687A">
        <w:t xml:space="preserve"> </w:t>
      </w:r>
      <w:r w:rsidRPr="006E687A">
        <w:rPr>
          <w:b/>
          <w:bCs/>
        </w:rPr>
        <w:t>“Modelo relacional só pode ser usado se tiver pelo menos 4 entidades.”</w:t>
      </w:r>
    </w:p>
    <w:p w14:paraId="6D0DE18D" w14:textId="77777777" w:rsidR="006E687A" w:rsidRPr="006E687A" w:rsidRDefault="006E687A" w:rsidP="006E687A">
      <w:pPr>
        <w:rPr>
          <w:b/>
          <w:bCs/>
        </w:rPr>
      </w:pPr>
      <w:r w:rsidRPr="006E687A">
        <w:rPr>
          <w:b/>
          <w:bCs/>
        </w:rPr>
        <w:t>Explicação</w:t>
      </w:r>
    </w:p>
    <w:p w14:paraId="4892C972" w14:textId="77777777" w:rsidR="006E687A" w:rsidRPr="006E687A" w:rsidRDefault="006E687A" w:rsidP="006E687A">
      <w:r w:rsidRPr="006E687A">
        <w:t xml:space="preserve">No </w:t>
      </w:r>
      <w:r w:rsidRPr="006E687A">
        <w:rPr>
          <w:b/>
          <w:bCs/>
        </w:rPr>
        <w:t>Modelo Relacional</w:t>
      </w:r>
      <w:r w:rsidRPr="006E687A">
        <w:t xml:space="preserve"> </w:t>
      </w:r>
      <w:r w:rsidRPr="006E687A">
        <w:rPr>
          <w:b/>
          <w:bCs/>
        </w:rPr>
        <w:t>não existe nenhuma regra</w:t>
      </w:r>
      <w:r w:rsidRPr="006E687A">
        <w:t xml:space="preserve"> que exija um número mínimo de entidades para utilizá-lo. Um banco de dados pode ter:</w:t>
      </w:r>
    </w:p>
    <w:p w14:paraId="4246F18E" w14:textId="77777777" w:rsidR="006E687A" w:rsidRPr="006E687A" w:rsidRDefault="006E687A" w:rsidP="006E687A">
      <w:pPr>
        <w:numPr>
          <w:ilvl w:val="0"/>
          <w:numId w:val="1"/>
        </w:numPr>
      </w:pPr>
      <w:r w:rsidRPr="006E687A">
        <w:t xml:space="preserve">1 tabela </w:t>
      </w:r>
    </w:p>
    <w:p w14:paraId="36ADB7F1" w14:textId="77777777" w:rsidR="006E687A" w:rsidRPr="006E687A" w:rsidRDefault="006E687A" w:rsidP="006E687A">
      <w:pPr>
        <w:numPr>
          <w:ilvl w:val="0"/>
          <w:numId w:val="1"/>
        </w:numPr>
      </w:pPr>
      <w:r w:rsidRPr="006E687A">
        <w:t xml:space="preserve">2 tabelas </w:t>
      </w:r>
    </w:p>
    <w:p w14:paraId="41766CD8" w14:textId="77777777" w:rsidR="006E687A" w:rsidRPr="006E687A" w:rsidRDefault="006E687A" w:rsidP="006E687A">
      <w:pPr>
        <w:numPr>
          <w:ilvl w:val="0"/>
          <w:numId w:val="1"/>
        </w:numPr>
      </w:pPr>
      <w:r w:rsidRPr="006E687A">
        <w:t xml:space="preserve">ou muitas tabelas </w:t>
      </w:r>
    </w:p>
    <w:p w14:paraId="773A8191" w14:textId="77777777" w:rsidR="006E687A" w:rsidRPr="006E687A" w:rsidRDefault="006E687A" w:rsidP="006E687A">
      <w:r w:rsidRPr="006E687A">
        <w:t>As outras alternativas estão corretas:</w:t>
      </w:r>
    </w:p>
    <w:p w14:paraId="1A89957C" w14:textId="77777777" w:rsidR="006E687A" w:rsidRPr="006E687A" w:rsidRDefault="006E687A" w:rsidP="006E687A">
      <w:pPr>
        <w:numPr>
          <w:ilvl w:val="0"/>
          <w:numId w:val="2"/>
        </w:numPr>
      </w:pPr>
      <w:r w:rsidRPr="006E687A">
        <w:rPr>
          <w:rFonts w:ascii="Segoe UI Symbol" w:hAnsi="Segoe UI Symbol" w:cs="Segoe UI Symbol"/>
        </w:rPr>
        <w:t>✔</w:t>
      </w:r>
      <w:r w:rsidRPr="006E687A">
        <w:t xml:space="preserve"> </w:t>
      </w:r>
      <w:r w:rsidRPr="006E687A">
        <w:rPr>
          <w:b/>
          <w:bCs/>
        </w:rPr>
        <w:t>O grau de uma relação é o número de atributos da relação.</w:t>
      </w:r>
      <w:r w:rsidRPr="006E687A">
        <w:t xml:space="preserve"> </w:t>
      </w:r>
    </w:p>
    <w:p w14:paraId="2B3868A0" w14:textId="77777777" w:rsidR="006E687A" w:rsidRPr="006E687A" w:rsidRDefault="006E687A" w:rsidP="006E687A">
      <w:pPr>
        <w:numPr>
          <w:ilvl w:val="0"/>
          <w:numId w:val="2"/>
        </w:numPr>
      </w:pPr>
      <w:r w:rsidRPr="006E687A">
        <w:rPr>
          <w:rFonts w:ascii="Segoe UI Symbol" w:hAnsi="Segoe UI Symbol" w:cs="Segoe UI Symbol"/>
        </w:rPr>
        <w:t>✔</w:t>
      </w:r>
      <w:r w:rsidRPr="006E687A">
        <w:t xml:space="preserve"> </w:t>
      </w:r>
      <w:r w:rsidRPr="006E687A">
        <w:rPr>
          <w:b/>
          <w:bCs/>
        </w:rPr>
        <w:t>Cada atributo possui um domínio.</w:t>
      </w:r>
      <w:r w:rsidRPr="006E687A">
        <w:t xml:space="preserve"> </w:t>
      </w:r>
    </w:p>
    <w:p w14:paraId="2E128CE8" w14:textId="77777777" w:rsidR="006E687A" w:rsidRPr="006E687A" w:rsidRDefault="006E687A" w:rsidP="006E687A">
      <w:pPr>
        <w:numPr>
          <w:ilvl w:val="0"/>
          <w:numId w:val="2"/>
        </w:numPr>
      </w:pPr>
      <w:r w:rsidRPr="006E687A">
        <w:rPr>
          <w:rFonts w:ascii="Segoe UI Symbol" w:hAnsi="Segoe UI Symbol" w:cs="Segoe UI Symbol"/>
        </w:rPr>
        <w:t>✔</w:t>
      </w:r>
      <w:r w:rsidRPr="006E687A">
        <w:t xml:space="preserve"> </w:t>
      </w:r>
      <w:r w:rsidRPr="006E687A">
        <w:rPr>
          <w:b/>
          <w:bCs/>
        </w:rPr>
        <w:t>O conjunto de atributos de uma relação é chamado de esquema da relação.</w:t>
      </w:r>
      <w:r w:rsidRPr="006E687A">
        <w:t xml:space="preserve"> </w:t>
      </w:r>
    </w:p>
    <w:p w14:paraId="18B45E66" w14:textId="77777777" w:rsidR="006E687A" w:rsidRPr="006E687A" w:rsidRDefault="006E687A" w:rsidP="006E687A">
      <w:pPr>
        <w:numPr>
          <w:ilvl w:val="0"/>
          <w:numId w:val="2"/>
        </w:numPr>
      </w:pPr>
      <w:r w:rsidRPr="006E687A">
        <w:rPr>
          <w:rFonts w:ascii="Segoe UI Symbol" w:hAnsi="Segoe UI Symbol" w:cs="Segoe UI Symbol"/>
        </w:rPr>
        <w:t>✔</w:t>
      </w:r>
      <w:r w:rsidRPr="006E687A">
        <w:t xml:space="preserve"> </w:t>
      </w:r>
      <w:r w:rsidRPr="006E687A">
        <w:rPr>
          <w:b/>
          <w:bCs/>
        </w:rPr>
        <w:t>Os valores de atributos são atômicos (indivisíveis)</w:t>
      </w:r>
      <w:r w:rsidRPr="006E687A">
        <w:t xml:space="preserve"> — princípio da </w:t>
      </w:r>
      <w:r w:rsidRPr="006E687A">
        <w:rPr>
          <w:b/>
          <w:bCs/>
        </w:rPr>
        <w:t>Primeira Forma Normal</w:t>
      </w:r>
      <w:r w:rsidRPr="006E687A">
        <w:t xml:space="preserve">. </w:t>
      </w:r>
    </w:p>
    <w:p w14:paraId="5A9638C8" w14:textId="77777777" w:rsidR="006E687A" w:rsidRPr="006E687A" w:rsidRDefault="006E687A" w:rsidP="006E687A">
      <w:r w:rsidRPr="006E687A">
        <w:rPr>
          <w:rFonts w:ascii="Segoe UI Emoji" w:hAnsi="Segoe UI Emoji" w:cs="Segoe UI Emoji"/>
        </w:rPr>
        <w:t>✅</w:t>
      </w:r>
      <w:r w:rsidRPr="006E687A">
        <w:t xml:space="preserve"> </w:t>
      </w:r>
      <w:r w:rsidRPr="006E687A">
        <w:rPr>
          <w:b/>
          <w:bCs/>
        </w:rPr>
        <w:t>Resposta:</w:t>
      </w:r>
      <w:r w:rsidRPr="006E687A">
        <w:t xml:space="preserve"> </w:t>
      </w:r>
      <w:r w:rsidRPr="006E687A">
        <w:rPr>
          <w:i/>
          <w:iCs/>
        </w:rPr>
        <w:t>Modelo relacional só pode ser usado se tiver pelo menos 4 entidades.</w:t>
      </w:r>
    </w:p>
    <w:p w14:paraId="56722DE5" w14:textId="77777777" w:rsidR="00375784" w:rsidRDefault="00375784"/>
    <w:sectPr w:rsidR="00375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775"/>
    <w:multiLevelType w:val="multilevel"/>
    <w:tmpl w:val="692C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73FE7"/>
    <w:multiLevelType w:val="multilevel"/>
    <w:tmpl w:val="673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592620">
    <w:abstractNumId w:val="1"/>
  </w:num>
  <w:num w:numId="2" w16cid:durableId="2097361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7A"/>
    <w:rsid w:val="00375784"/>
    <w:rsid w:val="005354D1"/>
    <w:rsid w:val="006E687A"/>
    <w:rsid w:val="007223CE"/>
    <w:rsid w:val="0079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A90DD"/>
  <w15:chartTrackingRefBased/>
  <w15:docId w15:val="{2EE4433F-2621-4880-AD64-E68110E5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6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68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6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68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6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6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68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68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68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68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6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564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Tesseroli</dc:creator>
  <cp:keywords/>
  <dc:description/>
  <cp:lastModifiedBy>Andrew Tesseroli</cp:lastModifiedBy>
  <cp:revision>1</cp:revision>
  <dcterms:created xsi:type="dcterms:W3CDTF">2026-04-23T13:12:00Z</dcterms:created>
  <dcterms:modified xsi:type="dcterms:W3CDTF">2026-04-23T13:13:00Z</dcterms:modified>
</cp:coreProperties>
</file>