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1: Escreva um programa para mostrar o tempo necessário para o algoritmo Selection Sort  ordenar um vetor de 50 mil inteiros carregado com a função RAND()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 stdlib.h.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&lt;time.h&gt;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 (void){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tamanho = 50000;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vet[tamanho], aux, inte, exte;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clock_t tempoInic, tempoFim, tempoDecorrido;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for(inte=0; inte&lt;tamanho;inte++){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vet[inte]=rand();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tempoInic=clock();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//Inicia o relógio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for(exte=0;exte&lt;tamanho-1;exte++){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for(inte=exte+1;inte&lt;tamanho;inte++){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if(vet[exte]&gt;vet[inte]){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aux=vet[exte];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vet[exte]=vet[inte];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vet[inte]=aux;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//Consulta o relógio e mostra o tempo decorrido.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tempoFim=clock();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tempoDecorrido=tempoFim-tempoInic;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printf("Durac=%fms\n",(double)tempoDecorrido/(CLOCKS_PER_SEC/1000)); 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Exercício 2: Escreva um programa em C para mostrar o tempo necessário para o algoritmo BUBBLE ordenar um vetor de 50 mil inteiros.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&lt;time.h&gt;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#define tam 50000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 {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vet[tam], troca;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clock_t ti, tf, td;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register int pos, aux;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for(pos=0;pos&lt;tam;pos++){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vet[pos]=rand();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ti=clock();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troca=1;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while(troca=-1){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troca=0;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for(pos=0;pos&lt;tam-1;pos++){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if(vet[pos]&gt;vet[pos+1]){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aux=vet[pos];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vet[pos]=vet[pos+1];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vet[pos+1]=aux;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troca=1;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tf=clock();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td=tf-ti;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printf("Durac=%.1f\n",(double)td/(CLOCKS_PER_SEC));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