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u w:val="single"/>
          <w:rtl w:val="0"/>
        </w:rPr>
        <w:t xml:space="preserve">Fila:</w:t>
      </w:r>
      <w:r w:rsidDel="00000000" w:rsidR="00000000" w:rsidRPr="00000000">
        <w:rPr>
          <w:rtl w:val="0"/>
        </w:rPr>
        <w:t xml:space="preserve"> fila é uma poderosa estrutura de dados que normalmente é criada sobre uma lista ligada e que obedece uma política ou filosofia de acesso conhecida como “Primeiro a Entrar é o Primeiro a Sair (LIFO)”.</w:t>
      </w:r>
      <w:r w:rsidDel="00000000" w:rsidR="00000000" w:rsidRPr="00000000">
        <w:rPr>
          <w:rtl w:val="0"/>
        </w:rPr>
        <w:t xml:space="preserve"> Quando criada sobre lista ligada, seu limite teórico é infinito e seu limite prático é definido pela memória disponível. Quando criada sobre vetor seu tamanho máximo é definido pelo tamanho do vetor</w:t>
      </w:r>
    </w:p>
    <w:p w:rsidR="00000000" w:rsidDel="00000000" w:rsidP="00000000" w:rsidRDefault="00000000" w:rsidRPr="00000000" w14:paraId="00000002">
      <w:pPr>
        <w:rPr>
          <w:u w:val="single"/>
        </w:rPr>
      </w:pPr>
      <w:r w:rsidDel="00000000" w:rsidR="00000000" w:rsidRPr="00000000">
        <w:rPr>
          <w:rtl w:val="0"/>
        </w:rPr>
        <w:t xml:space="preserve">Para trabalhar com filas precisamos conhecer seu início e seu </w:t>
      </w:r>
      <w:r w:rsidDel="00000000" w:rsidR="00000000" w:rsidRPr="00000000">
        <w:rPr>
          <w:u w:val="single"/>
          <w:rtl w:val="0"/>
        </w:rPr>
        <w:t xml:space="preserve">fim.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Podemos propor uma estrutura para organizar melhor nosso código a partir da estrutura que já usamos para a lista ligada: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struct tpNo{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int valor;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struct tpNo*prox;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struct tpFila{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struct tpNo*inic,*fim;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void insereFila(struct tpFila*pFila, int valor){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struct tpNo*aux;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if(!(aux=malloc(sizeof(struct tpNo)))){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printf("\n Faltou memoria\n");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exit(1);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aux-&gt;valor=pValor;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aux-&gt;prox==NULL;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if(pFila.inic==NULL){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pFila.inic=aux;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pFila.fim=aux;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}else{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(pFila,fim)-&gt;prox=aux;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int removeFila(struct tpFila*pFila);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int main(void) 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struct tpFila fila; //variável estática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int pos, qtd;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fila.inic=NULL;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fila.fim=NULL;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qtd=rand()%15;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for(pos=0;pos&lt;qtd;pos++){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insereFila(&amp;fila,rand()%101);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printf("\nMostra a fila com %d elementos:\n\n",qtd);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for(pos=0;pos&lt;qtd;pos++){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printf("Elemento %d=%d\n",removeFila(&amp;fila));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