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Meeting 26-04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Voorzitter: Casper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Notuleren: Dunga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Agendapunten: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schedule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kwaliteitsplan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leden lijst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importeren in python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intuitive method/algorithms verzinnen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integer linear programming model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leden lijst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Dunga gaat de ledenlijst maken moet voor 28/4 gedaan zijn.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Thom maakt de planning  door Thom gedaan. Deze moet voor 28/4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Voor deadline gebruiken we trello en google calendar.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Casper vult de trello in en vult de google calendar in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schedule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Meeting schedule maakt casper voor 28/4.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Twee keer in de week een meeting.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Kwaliteitsplan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Floris maakt het kwaliteitsplan dit moet voor 28/4 gedaan zijn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 importeren in python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Dit wordt door Casper uitgezocht dit moet voor 28/4 gedaan zijn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Intuitive method/algorithms verzinnen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Dit wordt door Thom en Floris uitgezocht. dit moet voor 28/4 gedaan zijn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General integer linear programming model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Dit wordt door Dunga en Floris uitgezocht dit moet voor 28/4 gedaan zijn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Plannen voor volgende meeting.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bespreek het geleverde werk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