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ruaxlhi8hll" w:id="0"/>
      <w:bookmarkEnd w:id="0"/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r0abnblmkscc" w:id="1"/>
      <w:bookmarkEnd w:id="1"/>
      <w:r w:rsidDel="00000000" w:rsidR="00000000" w:rsidRPr="00000000">
        <w:rPr>
          <w:rtl w:val="0"/>
        </w:rPr>
        <w:t xml:space="preserve">Inhoudsopgave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0abnblmksc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Inhoudsopgave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_r0abnblmkscc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16ufuo4g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2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_2016ufuo4ghp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42b985gtd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_1642b985gtda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hfa75ep6cd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Voor 2e meeting deze week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_vhfa75ep6cdi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9hz3jaly3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Voor 1e meeting volgende week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_9x9hz3jaly3m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lyotmogdw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_lnlyotmogdw2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a9kgeli8l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3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_r1a9kgeli8li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qo03aq52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_dnqo03aq52jy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r8mc67mo41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Voor 2e meeting deze week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_xr8mc67mo41h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rw1zktrqzp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Voor 1e meeting volgende week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_9rw1zktrqzp8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ha8m8md7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_69ha8m8md79z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xtwlv6l4m7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4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_oxtwlv6l4m7f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3u7t9v7wc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_ya3u7t9v7wcs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a166ct3xe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Voor 2e meeting deze week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_2sa166ct3xej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sf4edrrhm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Voor 1e meeting volgende week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_isf4edrrhmfb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bf60a5p325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_obf60a5p3256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xmtwmqvgoy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5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_rxmtwmqvgoyc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nslth5or16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_2nslth5or16r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0fxtmj68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Voor 2e meeting deze week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_8w0fxtmj68kb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74o6iz2f7y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Voor 1e meeting volgende week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_974o6iz2f7yl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xrogvvgn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_2sxrogvvgnq4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obvllkzhot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6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_mobvllkzhotl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fzctyc67sf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_zfzctyc67sfo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rgbvs64ea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Voor 2e meeting deze week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_6rgbvs64ea4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wyaws9d4i9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Voor 1e meeting volgende week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_9wyaws9d4i9y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1mctfhzxuy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_o1mctfhzxuy4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4cp72n6i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7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_9e4cp72n6im3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85km2yg4ty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_n85km2yg4tyk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fbn1hgdepz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Voor 2e meeting deze week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_xfbn1hgdepzo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u6v82pkh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Voor 1e meeting volgende week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_14u6v82pkhs7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gb0abvss29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_vgb0abvss29q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d1mibszug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8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_62d1mibszugg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1myxgapeix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_e1myxgapeixq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58q7u8ww4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Voor 2e meeting deze week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_q58q7u8ww42e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ykaw5sac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Voor 1e meeting volgende week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_hhykaw5sacgx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z5iub0anl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_60z5iub0anln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xuwr81tdm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9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_owxuwr81tdmx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objye2c6m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_qeobjye2c6mx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dl7weboo7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Deadlines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_69dl7weboo7u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2016ufuo4ghp" w:id="2"/>
      <w:bookmarkEnd w:id="2"/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1642b985gtda" w:id="3"/>
      <w:bookmarkEnd w:id="3"/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vhfa75ep6cdi" w:id="4"/>
      <w:bookmarkEnd w:id="4"/>
      <w:r w:rsidDel="00000000" w:rsidR="00000000" w:rsidRPr="00000000">
        <w:rPr>
          <w:rtl w:val="0"/>
        </w:rPr>
        <w:t xml:space="preserve">Voor 2e meeting deze week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Ruwe planning (Thom)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Meeting planning (Casper)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Kwaliteitsplan (Floris)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Ledenlijst (Dunga)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Notulen 1e meeting (Dunga)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Eerste ontwerp python implementatie, waarin excel dataset wordt opgeslagen in datastructuren (Casper)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Intuïtief methode/algoritme bedenken, wat redelijk en goede oplossing geeft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Integer Linear Programming model maken (Dunga)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9x9hz3jaly3m" w:id="5"/>
      <w:bookmarkEnd w:id="5"/>
      <w:r w:rsidDel="00000000" w:rsidR="00000000" w:rsidRPr="00000000">
        <w:rPr>
          <w:rtl w:val="0"/>
        </w:rPr>
        <w:t xml:space="preserve">Voor 1e meeting volgende week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2527"/>
        <w:gridCol w:w="2527"/>
        <w:tblGridChange w:id="0">
          <w:tblGrid>
            <w:gridCol w:w="3975"/>
            <w:gridCol w:w="2527"/>
            <w:gridCol w:w="25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Afspraak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Persoon/Personen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Kwaliteitsplan nakijken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vandaag 28-04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schedule nakijken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vandaag 28-04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Integer Linear Programming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Dunga/Floris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vandaag 28-04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Inleveren: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Ledenlijst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Criteria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Notulen meeting 1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vrijdag 29-04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Notulen meeting 28-04 en inleveren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vrijdag 29-04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Eerste ontwerp python implementatie, waarin excel dataset wordt opgeslagen in datastructuren afmaken en General Integer Linear Programming model oplossen met commercial solver.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zondag 01-05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Intuïtief algoritme fixen en implementeren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Thom/Floris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maandag 02-05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Lecture en lecture notes over integer linear optimization bekijken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Floris/Casper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maandag 02-05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General Integer Linear Programming model nakijken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maandag 02-05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lnlyotmogdw2" w:id="6"/>
      <w:bookmarkEnd w:id="6"/>
      <w:r w:rsidDel="00000000" w:rsidR="00000000" w:rsidRPr="00000000">
        <w:rPr>
          <w:rtl w:val="0"/>
        </w:rPr>
        <w:t xml:space="preserve">Deadlines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Vrijdag 29-04: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Ledenlijst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planning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Notulen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Ruwe planning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Kwaliteitsplan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of conduct (criteria)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r1a9kgeli8li" w:id="7"/>
      <w:bookmarkEnd w:id="7"/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dnqo03aq52jy" w:id="8"/>
      <w:bookmarkEnd w:id="8"/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xr8mc67mo41h" w:id="9"/>
      <w:bookmarkEnd w:id="9"/>
      <w:r w:rsidDel="00000000" w:rsidR="00000000" w:rsidRPr="00000000">
        <w:rPr>
          <w:rtl w:val="0"/>
        </w:rPr>
        <w:t xml:space="preserve">Voor 2e meeting deze week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Notulen (Casper)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Lijst van eigen problemen maken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Subselectie van problemen/probleem kiezen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9rw1zktrqzp8" w:id="10"/>
      <w:bookmarkEnd w:id="10"/>
      <w:r w:rsidDel="00000000" w:rsidR="00000000" w:rsidRPr="00000000">
        <w:rPr>
          <w:rtl w:val="0"/>
        </w:rPr>
        <w:t xml:space="preserve">Voor 1e meeting volgende week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Notulen (Floris)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Werken aan eigen probleem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69ha8m8md79z" w:id="11"/>
      <w:bookmarkEnd w:id="11"/>
      <w:r w:rsidDel="00000000" w:rsidR="00000000" w:rsidRPr="00000000">
        <w:rPr>
          <w:rtl w:val="0"/>
        </w:rPr>
        <w:t xml:space="preserve">Deadlines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Vrijdag 06-05: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Notulen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oxtwlv6l4m7f" w:id="12"/>
      <w:bookmarkEnd w:id="12"/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ya3u7t9v7wcs" w:id="13"/>
      <w:bookmarkEnd w:id="13"/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2sa166ct3xej" w:id="14"/>
      <w:bookmarkEnd w:id="14"/>
      <w:r w:rsidDel="00000000" w:rsidR="00000000" w:rsidRPr="00000000">
        <w:rPr>
          <w:rtl w:val="0"/>
        </w:rPr>
        <w:t xml:space="preserve">Voor 2e meeting deze week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Notulen (Dunga)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Peer review evaluatie tabel in excel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Werken aan eigen probleem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isf4edrrhmfb" w:id="15"/>
      <w:bookmarkEnd w:id="15"/>
      <w:r w:rsidDel="00000000" w:rsidR="00000000" w:rsidRPr="00000000">
        <w:rPr>
          <w:rtl w:val="0"/>
        </w:rPr>
        <w:t xml:space="preserve">Voor 1e meeting volgende week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Notulen (Floris)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Werken aan eigen probleem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obf60a5p3256" w:id="16"/>
      <w:bookmarkEnd w:id="16"/>
      <w:r w:rsidDel="00000000" w:rsidR="00000000" w:rsidRPr="00000000">
        <w:rPr>
          <w:rtl w:val="0"/>
        </w:rPr>
        <w:t xml:space="preserve">Deadlines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Vrijdag 13-05: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Notulen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Peer review evaluatie tabel in excel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rxmtwmqvgoyc" w:id="17"/>
      <w:bookmarkEnd w:id="17"/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2nslth5or16r" w:id="18"/>
      <w:bookmarkEnd w:id="18"/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8w0fxtmj68kb" w:id="19"/>
      <w:bookmarkEnd w:id="19"/>
      <w:r w:rsidDel="00000000" w:rsidR="00000000" w:rsidRPr="00000000">
        <w:rPr>
          <w:rtl w:val="0"/>
        </w:rPr>
        <w:t xml:space="preserve">Voor 2e meeting deze week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BUFFER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rPr/>
      </w:pPr>
      <w:bookmarkStart w:colFirst="0" w:colLast="0" w:name="_974o6iz2f7yl" w:id="20"/>
      <w:bookmarkEnd w:id="20"/>
      <w:r w:rsidDel="00000000" w:rsidR="00000000" w:rsidRPr="00000000">
        <w:rPr>
          <w:rtl w:val="0"/>
        </w:rPr>
        <w:t xml:space="preserve">Voor 1e meeting volgende week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BUFFER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2sxrogvvgnq4" w:id="21"/>
      <w:bookmarkEnd w:id="21"/>
      <w:r w:rsidDel="00000000" w:rsidR="00000000" w:rsidRPr="00000000">
        <w:rPr>
          <w:rtl w:val="0"/>
        </w:rPr>
        <w:t xml:space="preserve">Deadlines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mobvllkzhotl" w:id="22"/>
      <w:bookmarkEnd w:id="22"/>
      <w:r w:rsidDel="00000000" w:rsidR="00000000" w:rsidRPr="00000000">
        <w:rPr>
          <w:rtl w:val="0"/>
        </w:rPr>
        <w:t xml:space="preserve">Week 6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zfzctyc67sfo" w:id="23"/>
      <w:bookmarkEnd w:id="23"/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96">
      <w:pPr>
        <w:pStyle w:val="Heading3"/>
        <w:rPr/>
      </w:pPr>
      <w:bookmarkStart w:colFirst="0" w:colLast="0" w:name="_6rgbvs64ea4" w:id="24"/>
      <w:bookmarkEnd w:id="24"/>
      <w:r w:rsidDel="00000000" w:rsidR="00000000" w:rsidRPr="00000000">
        <w:rPr>
          <w:rtl w:val="0"/>
        </w:rPr>
        <w:t xml:space="preserve">Voor 2e meeting deze week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Notulen (Casper)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Latex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 page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Chapter intuitive algorithm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9wyaws9d4i9y" w:id="25"/>
      <w:bookmarkEnd w:id="25"/>
      <w:r w:rsidDel="00000000" w:rsidR="00000000" w:rsidRPr="00000000">
        <w:rPr>
          <w:rtl w:val="0"/>
        </w:rPr>
        <w:t xml:space="preserve">Voor 1e meeting volgende week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Notulen (Thom)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Latex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Bewijs max 1 hub per non-hub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Chapter general integer linear programming model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Chapter problem solutions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Chapter own problem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o1mctfhzxuy4" w:id="26"/>
      <w:bookmarkEnd w:id="26"/>
      <w:r w:rsidDel="00000000" w:rsidR="00000000" w:rsidRPr="00000000">
        <w:rPr>
          <w:rtl w:val="0"/>
        </w:rPr>
        <w:t xml:space="preserve">Deadlines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Woensdag 25-05: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Notulen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9e4cp72n6im3" w:id="27"/>
      <w:bookmarkEnd w:id="27"/>
      <w:r w:rsidDel="00000000" w:rsidR="00000000" w:rsidRPr="00000000">
        <w:rPr>
          <w:rtl w:val="0"/>
        </w:rPr>
        <w:t xml:space="preserve">Week 7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n85km2yg4tyk" w:id="28"/>
      <w:bookmarkEnd w:id="28"/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xfbn1hgdepzo" w:id="29"/>
      <w:bookmarkEnd w:id="29"/>
      <w:r w:rsidDel="00000000" w:rsidR="00000000" w:rsidRPr="00000000">
        <w:rPr>
          <w:rtl w:val="0"/>
        </w:rPr>
        <w:t xml:space="preserve">Voor 2e meeting deze week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Notulen (Dunga)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TUlib studieplek/projectruimte reserveren voor dinsdag 05-06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https://tudelftlibrary.mapiq.net/library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Latex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Chapter own problem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14u6v82pkhs7" w:id="30"/>
      <w:bookmarkEnd w:id="30"/>
      <w:r w:rsidDel="00000000" w:rsidR="00000000" w:rsidRPr="00000000">
        <w:rPr>
          <w:rtl w:val="0"/>
        </w:rPr>
        <w:t xml:space="preserve">Voor 1e meeting volgende week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Notulen (Floris)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geven op draft verslag andere groep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Latex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vgb0abvss29q" w:id="31"/>
      <w:bookmarkEnd w:id="31"/>
      <w:r w:rsidDel="00000000" w:rsidR="00000000" w:rsidRPr="00000000">
        <w:rPr>
          <w:rtl w:val="0"/>
        </w:rPr>
        <w:t xml:space="preserve">Deadlines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Donderdag 02-06: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Draft verslag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Vrijdag 03-06: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Notulen (vergeet niet notulen van 28-05)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62d1mibszugg" w:id="32"/>
      <w:bookmarkEnd w:id="32"/>
      <w:r w:rsidDel="00000000" w:rsidR="00000000" w:rsidRPr="00000000">
        <w:rPr>
          <w:rtl w:val="0"/>
        </w:rPr>
        <w:t xml:space="preserve">Week 8</w:t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e1myxgapeixq" w:id="33"/>
      <w:bookmarkEnd w:id="33"/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C5">
      <w:pPr>
        <w:pStyle w:val="Heading3"/>
        <w:rPr/>
      </w:pPr>
      <w:bookmarkStart w:colFirst="0" w:colLast="0" w:name="_q58q7u8ww42e" w:id="34"/>
      <w:bookmarkEnd w:id="34"/>
      <w:r w:rsidDel="00000000" w:rsidR="00000000" w:rsidRPr="00000000">
        <w:rPr>
          <w:rtl w:val="0"/>
        </w:rPr>
        <w:t xml:space="preserve">Voor 2e meeting deze week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Notulen (Casper)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 pitch oefenen in gereserveerde studieplek/projectruimte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hhykaw5sacgx" w:id="35"/>
      <w:bookmarkEnd w:id="35"/>
      <w:r w:rsidDel="00000000" w:rsidR="00000000" w:rsidRPr="00000000">
        <w:rPr>
          <w:rtl w:val="0"/>
        </w:rPr>
        <w:t xml:space="preserve">Voor 1e meeting volgende week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Notulen (Thom)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over de draft van ons verslag bekijken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BUFFER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60z5iub0anln" w:id="36"/>
      <w:bookmarkEnd w:id="36"/>
      <w:r w:rsidDel="00000000" w:rsidR="00000000" w:rsidRPr="00000000">
        <w:rPr>
          <w:rtl w:val="0"/>
        </w:rPr>
        <w:t xml:space="preserve">Deadlines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Donderdag 09-06: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draft verslag andere groep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Vrijdag 10-06: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Notulen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owxuwr81tdmx" w:id="37"/>
      <w:bookmarkEnd w:id="37"/>
      <w:r w:rsidDel="00000000" w:rsidR="00000000" w:rsidRPr="00000000">
        <w:rPr>
          <w:rtl w:val="0"/>
        </w:rPr>
        <w:t xml:space="preserve">Week 9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qeobjye2c6mx" w:id="38"/>
      <w:bookmarkEnd w:id="38"/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Evaluatie rapport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69dl7weboo7u" w:id="39"/>
      <w:bookmarkEnd w:id="39"/>
      <w:r w:rsidDel="00000000" w:rsidR="00000000" w:rsidRPr="00000000">
        <w:rPr>
          <w:rtl w:val="0"/>
        </w:rPr>
        <w:t xml:space="preserve">Deadlines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Dinsdag 14-06: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Onderzoeksverslag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Donderdag 16-06: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Poster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Vrijdag 17-06: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Evaluatie rapport</w:t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udelftlibrary.mapiq.net/library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