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4F8E" w14:textId="1D7D6E0A" w:rsidR="00171B27" w:rsidRPr="00CF5089" w:rsidRDefault="00CF5089" w:rsidP="00CF5089">
      <w:pPr>
        <w:spacing w:line="0" w:lineRule="atLeast"/>
        <w:rPr>
          <w:rFonts w:ascii="Arial" w:eastAsia="Arial" w:hAnsi="Arial" w:cs="Arial"/>
          <w:b/>
          <w:color w:val="00002B"/>
          <w:sz w:val="28"/>
          <w:szCs w:val="28"/>
          <w:lang w:val="en-GB" w:eastAsia="en-GB"/>
        </w:rPr>
      </w:pPr>
      <w:r w:rsidRPr="00CF5089">
        <w:rPr>
          <w:rFonts w:ascii="Arial" w:eastAsia="Arial" w:hAnsi="Arial" w:cs="Arial"/>
          <w:b/>
          <w:color w:val="00002B"/>
          <w:sz w:val="28"/>
          <w:szCs w:val="28"/>
          <w:lang w:val="en-GB" w:eastAsia="en-GB"/>
        </w:rPr>
        <w:t>Research Proposal Fo</w:t>
      </w:r>
      <w:r>
        <w:rPr>
          <w:rFonts w:ascii="Arial" w:eastAsia="Arial" w:hAnsi="Arial" w:cs="Arial"/>
          <w:b/>
          <w:color w:val="00002B"/>
          <w:sz w:val="28"/>
          <w:szCs w:val="28"/>
          <w:lang w:val="en-GB" w:eastAsia="en-GB"/>
        </w:rPr>
        <w:t>r</w:t>
      </w:r>
      <w:r w:rsidRPr="00CF5089">
        <w:rPr>
          <w:rFonts w:ascii="Arial" w:eastAsia="Arial" w:hAnsi="Arial" w:cs="Arial"/>
          <w:b/>
          <w:color w:val="00002B"/>
          <w:sz w:val="28"/>
          <w:szCs w:val="28"/>
          <w:lang w:val="en-GB" w:eastAsia="en-GB"/>
        </w:rPr>
        <w:t>m</w:t>
      </w:r>
    </w:p>
    <w:p w14:paraId="156E8F07" w14:textId="77777777" w:rsidR="00CF5089" w:rsidRPr="00CF5089" w:rsidRDefault="00CF5089" w:rsidP="00CF5089">
      <w:pPr>
        <w:spacing w:line="360" w:lineRule="auto"/>
        <w:rPr>
          <w:rFonts w:ascii="Arial" w:eastAsia="Arial" w:hAnsi="Arial" w:cs="Arial"/>
          <w:color w:val="00002B"/>
          <w:sz w:val="28"/>
          <w:szCs w:val="28"/>
          <w:lang w:val="en-GB" w:eastAsia="en-GB"/>
        </w:rPr>
      </w:pPr>
    </w:p>
    <w:p w14:paraId="728410B1" w14:textId="19B92BC7" w:rsidR="00CF5089" w:rsidRPr="00CF5089" w:rsidRDefault="00CF5089" w:rsidP="00CF5089">
      <w:pPr>
        <w:tabs>
          <w:tab w:val="right" w:pos="8364"/>
        </w:tabs>
        <w:spacing w:line="360" w:lineRule="auto"/>
        <w:rPr>
          <w:rFonts w:ascii="Arial" w:eastAsia="Arial" w:hAnsi="Arial" w:cs="Arial"/>
          <w:sz w:val="22"/>
          <w:szCs w:val="20"/>
          <w:lang w:val="en-GB" w:eastAsia="en-GB"/>
        </w:rPr>
      </w:pPr>
      <w:r w:rsidRPr="00CF5089">
        <w:rPr>
          <w:rFonts w:ascii="Arial" w:eastAsia="Arial" w:hAnsi="Arial" w:cs="Arial"/>
          <w:sz w:val="22"/>
          <w:szCs w:val="20"/>
          <w:lang w:val="en-GB" w:eastAsia="en-GB"/>
        </w:rPr>
        <w:t>Student Name</w:t>
      </w:r>
      <w:r>
        <w:rPr>
          <w:rFonts w:ascii="Arial" w:eastAsia="Arial" w:hAnsi="Arial" w:cs="Arial"/>
          <w:sz w:val="22"/>
          <w:szCs w:val="20"/>
          <w:lang w:val="en-GB" w:eastAsia="en-GB"/>
        </w:rPr>
        <w:t xml:space="preserve"> </w:t>
      </w:r>
      <w:r>
        <w:rPr>
          <w:rFonts w:ascii="Arial" w:eastAsia="Arial" w:hAnsi="Arial" w:cs="Arial"/>
          <w:sz w:val="22"/>
          <w:szCs w:val="20"/>
          <w:lang w:val="en-GB" w:eastAsia="en-GB"/>
        </w:rPr>
        <w:tab/>
        <w:t>Student Number: GCH</w:t>
      </w:r>
      <w:r>
        <w:rPr>
          <w:rFonts w:ascii="Arial" w:eastAsia="Arial" w:hAnsi="Arial" w:cs="Arial"/>
          <w:sz w:val="22"/>
          <w:szCs w:val="20"/>
          <w:lang w:val="en-GB" w:eastAsia="en-GB"/>
        </w:rPr>
        <w:tab/>
      </w:r>
    </w:p>
    <w:p w14:paraId="056B6BBA" w14:textId="17CE36F7" w:rsidR="00CF5089" w:rsidRPr="00CF5089" w:rsidRDefault="00CF5089" w:rsidP="00CF5089">
      <w:pPr>
        <w:tabs>
          <w:tab w:val="right" w:pos="8364"/>
        </w:tabs>
        <w:spacing w:line="360" w:lineRule="auto"/>
        <w:rPr>
          <w:rFonts w:ascii="Arial" w:eastAsia="Arial" w:hAnsi="Arial" w:cs="Arial"/>
          <w:sz w:val="22"/>
          <w:szCs w:val="20"/>
          <w:lang w:val="en-GB" w:eastAsia="en-GB"/>
        </w:rPr>
      </w:pPr>
      <w:r w:rsidRPr="00CF5089">
        <w:rPr>
          <w:rFonts w:ascii="Arial" w:eastAsia="Arial" w:hAnsi="Arial" w:cs="Arial"/>
          <w:sz w:val="22"/>
          <w:szCs w:val="20"/>
          <w:lang w:val="en-GB" w:eastAsia="en-GB"/>
        </w:rPr>
        <w:t>Tutor</w:t>
      </w:r>
      <w:r>
        <w:rPr>
          <w:rFonts w:ascii="Arial" w:eastAsia="Arial" w:hAnsi="Arial" w:cs="Arial"/>
          <w:sz w:val="22"/>
          <w:szCs w:val="20"/>
          <w:lang w:val="en-GB" w:eastAsia="en-GB"/>
        </w:rPr>
        <w:tab/>
        <w:t>Date</w:t>
      </w:r>
    </w:p>
    <w:p w14:paraId="54E888CB" w14:textId="7F5A103A" w:rsidR="00CF5089" w:rsidRPr="00CF5089" w:rsidRDefault="00CF5089" w:rsidP="00CF5089">
      <w:pPr>
        <w:tabs>
          <w:tab w:val="right" w:pos="8364"/>
        </w:tabs>
        <w:spacing w:line="360" w:lineRule="auto"/>
        <w:rPr>
          <w:rFonts w:ascii="Arial" w:eastAsia="Arial" w:hAnsi="Arial" w:cs="Arial"/>
          <w:sz w:val="22"/>
          <w:szCs w:val="20"/>
          <w:lang w:val="en-GB" w:eastAsia="en-GB"/>
        </w:rPr>
      </w:pPr>
      <w:r w:rsidRPr="00CF5089">
        <w:rPr>
          <w:rFonts w:ascii="Arial" w:eastAsia="Arial" w:hAnsi="Arial" w:cs="Arial"/>
          <w:sz w:val="22"/>
          <w:szCs w:val="20"/>
          <w:lang w:val="en-GB" w:eastAsia="en-GB"/>
        </w:rPr>
        <w:t xml:space="preserve">Unit </w:t>
      </w:r>
    </w:p>
    <w:p w14:paraId="3D2D8146" w14:textId="6FD13A6C" w:rsidR="00CF5089" w:rsidRDefault="00CF5089"/>
    <w:p w14:paraId="48BB25DD" w14:textId="5F14DA42" w:rsidR="00CF5089" w:rsidRDefault="00CF5089">
      <w:r>
        <w:t>Propose title</w:t>
      </w:r>
      <w:r w:rsidR="0031789F">
        <w:t>:</w:t>
      </w:r>
    </w:p>
    <w:p w14:paraId="3E06052C" w14:textId="77777777" w:rsidR="0031789F" w:rsidRDefault="00317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F5089" w14:paraId="41882AED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5ABDE1B1" w14:textId="6FBA7BF9" w:rsidR="00CF5089" w:rsidRPr="00CF5089" w:rsidRDefault="00CF5089" w:rsidP="009413EF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t>Section One: Title, objective, responsibilities</w:t>
            </w:r>
          </w:p>
        </w:tc>
      </w:tr>
      <w:tr w:rsidR="00CF5089" w14:paraId="081F929E" w14:textId="77777777" w:rsidTr="00CF5089">
        <w:tc>
          <w:tcPr>
            <w:tcW w:w="9010" w:type="dxa"/>
          </w:tcPr>
          <w:p w14:paraId="7D2E3279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Title or working title of research project (</w:t>
            </w:r>
            <w:r w:rsidRPr="00DE36EF">
              <w:rPr>
                <w:rFonts w:ascii="Arial" w:eastAsia="Arial" w:hAnsi="Arial"/>
                <w:color w:val="FF0000"/>
                <w:sz w:val="22"/>
              </w:rPr>
              <w:t>in the form of a question</w:t>
            </w:r>
            <w:r>
              <w:rPr>
                <w:rFonts w:ascii="Arial" w:eastAsia="Arial" w:hAnsi="Arial"/>
                <w:sz w:val="22"/>
              </w:rPr>
              <w:t>, objective or hypothesis):</w:t>
            </w:r>
          </w:p>
          <w:p w14:paraId="7053518D" w14:textId="77777777" w:rsidR="00CF5089" w:rsidRDefault="00CF5089" w:rsidP="00411030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  <w:p w14:paraId="476C8954" w14:textId="07AE3DDF" w:rsidR="00CF5089" w:rsidRDefault="00CF5089" w:rsidP="00411030">
            <w:pPr>
              <w:spacing w:line="360" w:lineRule="auto"/>
              <w:ind w:left="120" w:righ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Research project objectives (e.g. what is the question you want to answer? What do you want to learn how to do? What do you want to find out?):</w:t>
            </w:r>
          </w:p>
          <w:p w14:paraId="4288483D" w14:textId="4CDEE11D" w:rsidR="00045174" w:rsidRDefault="00045174" w:rsidP="00411030">
            <w:pPr>
              <w:spacing w:line="360" w:lineRule="auto"/>
              <w:ind w:left="120" w:righ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[</w:t>
            </w:r>
            <w:r w:rsidRPr="00045174">
              <w:rPr>
                <w:rFonts w:ascii="Arial" w:eastAsia="Arial" w:hAnsi="Arial"/>
                <w:color w:val="FF0000"/>
                <w:sz w:val="22"/>
              </w:rPr>
              <w:t>Example of the questions can be seen in Page 4 of the first slide</w:t>
            </w:r>
            <w:r>
              <w:rPr>
                <w:rFonts w:ascii="Arial" w:eastAsia="Arial" w:hAnsi="Arial"/>
                <w:sz w:val="22"/>
              </w:rPr>
              <w:t>]</w:t>
            </w:r>
          </w:p>
          <w:p w14:paraId="10604D98" w14:textId="77777777" w:rsidR="00CF5089" w:rsidRDefault="00CF5089"/>
          <w:p w14:paraId="2306A08E" w14:textId="77777777" w:rsidR="00CF5089" w:rsidRDefault="00CF5089"/>
          <w:p w14:paraId="46112594" w14:textId="77777777" w:rsidR="00CF5089" w:rsidRDefault="00CF5089"/>
          <w:p w14:paraId="7BAF1E05" w14:textId="504A1B96" w:rsidR="00CF5089" w:rsidRDefault="00CF5089"/>
        </w:tc>
      </w:tr>
      <w:tr w:rsidR="00CF5089" w14:paraId="161DBA59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720A7454" w14:textId="103E77F5" w:rsidR="00CF5089" w:rsidRPr="00CF5089" w:rsidRDefault="00CF5089" w:rsidP="009413EF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t>Section Two: Reasons for choosing this research project</w:t>
            </w:r>
          </w:p>
        </w:tc>
      </w:tr>
      <w:tr w:rsidR="00CF5089" w14:paraId="19F58BCD" w14:textId="77777777" w:rsidTr="00CF5089">
        <w:tc>
          <w:tcPr>
            <w:tcW w:w="9010" w:type="dxa"/>
          </w:tcPr>
          <w:p w14:paraId="4A4D7217" w14:textId="11C50278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Reasons for choosing the project (e.g. links to other subjects you are studying, personal interest, future plans, knowledge/skills you want to improve, why the topic is important):</w:t>
            </w:r>
          </w:p>
          <w:p w14:paraId="2FBFCD66" w14:textId="77777777" w:rsidR="00CF5089" w:rsidRDefault="00CF5089"/>
          <w:p w14:paraId="2D0E0A3C" w14:textId="77777777" w:rsidR="00CF5089" w:rsidRDefault="00CF5089"/>
          <w:p w14:paraId="662AC499" w14:textId="77777777" w:rsidR="00CF5089" w:rsidRDefault="00CF5089"/>
          <w:p w14:paraId="186947D6" w14:textId="540F332A" w:rsidR="00CF5089" w:rsidRDefault="00CF5089"/>
        </w:tc>
      </w:tr>
      <w:tr w:rsidR="00CF5089" w14:paraId="35EBC451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61668AE8" w14:textId="78841461" w:rsidR="00CF5089" w:rsidRPr="00CF5089" w:rsidRDefault="00CF5089" w:rsidP="009413EF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t>Section Three: Literature sources searched</w:t>
            </w:r>
          </w:p>
        </w:tc>
      </w:tr>
      <w:tr w:rsidR="00CF5089" w14:paraId="7A275F5B" w14:textId="77777777" w:rsidTr="00CF5089">
        <w:tc>
          <w:tcPr>
            <w:tcW w:w="9010" w:type="dxa"/>
          </w:tcPr>
          <w:p w14:paraId="37154663" w14:textId="668B9264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Use of key literature sources to support your research question, objective or hypothesis:</w:t>
            </w:r>
          </w:p>
          <w:p w14:paraId="4441BBCE" w14:textId="29E643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</w:p>
          <w:p w14:paraId="01B700FA" w14:textId="64AD3B01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</w:p>
          <w:p w14:paraId="64BD7A71" w14:textId="777777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</w:p>
          <w:p w14:paraId="1D78ED33" w14:textId="777777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</w:p>
          <w:p w14:paraId="1A95A6A9" w14:textId="28CEB816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</w:p>
        </w:tc>
      </w:tr>
      <w:tr w:rsidR="00CF5089" w14:paraId="3A8B3FC2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53DF59F7" w14:textId="76CBD843" w:rsidR="00CF5089" w:rsidRDefault="00CF5089" w:rsidP="009413EF">
            <w:pPr>
              <w:spacing w:line="0" w:lineRule="atLeast"/>
              <w:rPr>
                <w:rFonts w:ascii="Arial" w:eastAsia="Arial" w:hAnsi="Arial"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t>Section Four: Activities and timescales</w:t>
            </w:r>
          </w:p>
        </w:tc>
      </w:tr>
      <w:tr w:rsidR="00CF5089" w14:paraId="389FB3B0" w14:textId="77777777" w:rsidTr="00CF5089">
        <w:tc>
          <w:tcPr>
            <w:tcW w:w="9010" w:type="dxa"/>
          </w:tcPr>
          <w:p w14:paraId="3478FCA9" w14:textId="77777777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Activities to be carried out during the research project (e.g. research, </w:t>
            </w:r>
          </w:p>
          <w:p w14:paraId="2081B976" w14:textId="77777777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development, analysis of ideas, writing, data collection, numerical analysis, </w:t>
            </w:r>
          </w:p>
          <w:p w14:paraId="2BB4A415" w14:textId="5258C9C8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tutor meetings, production of final outcome, evaluation, writing the report) and </w:t>
            </w:r>
          </w:p>
          <w:p w14:paraId="4C0786A8" w14:textId="0BFD01CE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likely durations:</w:t>
            </w:r>
          </w:p>
          <w:p w14:paraId="043AFB75" w14:textId="65CD63C6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</w:p>
          <w:p w14:paraId="1379A14A" w14:textId="2264968D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Milestone one:</w:t>
            </w:r>
          </w:p>
          <w:p w14:paraId="07F0746B" w14:textId="7E2FE74C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Target Date(set by tutor)</w:t>
            </w:r>
          </w:p>
          <w:p w14:paraId="0EC95C14" w14:textId="57ED6152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Milestone two:</w:t>
            </w:r>
          </w:p>
          <w:p w14:paraId="20703629" w14:textId="77777777" w:rsidR="00CF5089" w:rsidRDefault="00CF5089" w:rsidP="00CF5089">
            <w:pPr>
              <w:spacing w:line="360" w:lineRule="auto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lastRenderedPageBreak/>
              <w:t>Target Date(set by tutor)</w:t>
            </w:r>
          </w:p>
          <w:p w14:paraId="5798EAB0" w14:textId="777777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</w:p>
          <w:p w14:paraId="07FA908E" w14:textId="777777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</w:p>
          <w:p w14:paraId="329E28FF" w14:textId="78979181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</w:p>
          <w:p w14:paraId="69B5FE04" w14:textId="05DEDEE9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</w:p>
          <w:p w14:paraId="521A42FF" w14:textId="777777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</w:p>
          <w:p w14:paraId="00E6FDB5" w14:textId="77777777" w:rsidR="00CF5089" w:rsidRDefault="00CF5089" w:rsidP="00CF5089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</w:p>
        </w:tc>
      </w:tr>
      <w:tr w:rsidR="00CF5089" w14:paraId="3D98CC66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46DD948D" w14:textId="74A34E95" w:rsidR="00CF5089" w:rsidRPr="00CF5089" w:rsidRDefault="00CF5089" w:rsidP="00CF5089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lastRenderedPageBreak/>
              <w:t xml:space="preserve">Section </w:t>
            </w:r>
            <w:r w:rsidR="00FA6D43">
              <w:rPr>
                <w:rFonts w:ascii="Arial" w:eastAsia="Arial" w:hAnsi="Arial"/>
                <w:b/>
              </w:rPr>
              <w:t>Five</w:t>
            </w:r>
            <w:bookmarkStart w:id="0" w:name="_GoBack"/>
            <w:bookmarkEnd w:id="0"/>
            <w:r w:rsidRPr="00921479">
              <w:rPr>
                <w:rFonts w:ascii="Arial" w:eastAsia="Arial" w:hAnsi="Arial"/>
                <w:b/>
              </w:rPr>
              <w:t>: Research approach and methodologies</w:t>
            </w:r>
          </w:p>
        </w:tc>
      </w:tr>
      <w:tr w:rsidR="00CF5089" w14:paraId="5CD1C530" w14:textId="77777777" w:rsidTr="00CF5089">
        <w:tc>
          <w:tcPr>
            <w:tcW w:w="9010" w:type="dxa"/>
          </w:tcPr>
          <w:p w14:paraId="43355DA2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Type of research approach and methodologies you are likely to use, and reasons for your choice:</w:t>
            </w:r>
          </w:p>
          <w:p w14:paraId="7155DFCC" w14:textId="77777777" w:rsidR="00CF5089" w:rsidRDefault="00CF5089" w:rsidP="00411030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  <w:p w14:paraId="06778E0C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What your areas of research will cover:</w:t>
            </w:r>
          </w:p>
          <w:p w14:paraId="375153E4" w14:textId="77777777" w:rsidR="00CF5089" w:rsidRDefault="00CF5089" w:rsidP="00CF5089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</w:p>
          <w:p w14:paraId="58F77331" w14:textId="77777777" w:rsidR="00CF5089" w:rsidRDefault="00CF5089" w:rsidP="00CF5089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</w:p>
          <w:p w14:paraId="4507F1BD" w14:textId="460C17BC" w:rsidR="00CF5089" w:rsidRDefault="00CF5089" w:rsidP="00CF5089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</w:p>
        </w:tc>
      </w:tr>
      <w:tr w:rsidR="00CF5089" w14:paraId="5AAF6A9F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50BC1646" w14:textId="76C592DB" w:rsidR="00CF5089" w:rsidRDefault="00CF5089" w:rsidP="00921479">
            <w:pPr>
              <w:spacing w:line="0" w:lineRule="atLeast"/>
              <w:rPr>
                <w:rFonts w:ascii="Arial" w:eastAsia="Arial" w:hAnsi="Arial"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t>Comments and agreement from tutor</w:t>
            </w:r>
          </w:p>
        </w:tc>
      </w:tr>
      <w:tr w:rsidR="00CF5089" w14:paraId="0D397875" w14:textId="77777777" w:rsidTr="00CF5089">
        <w:tc>
          <w:tcPr>
            <w:tcW w:w="9010" w:type="dxa"/>
          </w:tcPr>
          <w:p w14:paraId="16826C1F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Comments (optional):</w:t>
            </w:r>
          </w:p>
          <w:p w14:paraId="247A8C6C" w14:textId="77777777" w:rsidR="00CF5089" w:rsidRDefault="00CF5089" w:rsidP="00411030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  <w:p w14:paraId="0C69D6B1" w14:textId="77777777" w:rsidR="00CF5089" w:rsidRDefault="00CF5089" w:rsidP="00411030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  <w:p w14:paraId="535DF467" w14:textId="77777777" w:rsidR="00CF5089" w:rsidRDefault="00CF5089" w:rsidP="00411030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  <w:p w14:paraId="567604C9" w14:textId="77777777" w:rsidR="00CF5089" w:rsidRDefault="00CF5089" w:rsidP="00411030">
            <w:pPr>
              <w:spacing w:line="360" w:lineRule="auto"/>
              <w:ind w:righ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 confirm that the project is not work which has been or will be submitted for another qualification and is appropriate.</w:t>
            </w:r>
          </w:p>
          <w:p w14:paraId="08A2660B" w14:textId="77777777" w:rsidR="00CF5089" w:rsidRDefault="00CF5089" w:rsidP="00411030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  <w:p w14:paraId="5376BCE5" w14:textId="01B2749E" w:rsidR="00CF5089" w:rsidRDefault="00CF5089" w:rsidP="00411030">
            <w:pPr>
              <w:spacing w:line="360" w:lineRule="auto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Agreed: </w:t>
            </w:r>
            <w:r>
              <w:rPr>
                <w:rFonts w:ascii="Arial" w:eastAsia="Arial" w:hAnsi="Arial"/>
                <w:sz w:val="12"/>
              </w:rPr>
              <w:t>...................................................................</w:t>
            </w:r>
            <w:r>
              <w:rPr>
                <w:rFonts w:ascii="Arial" w:eastAsia="Arial" w:hAnsi="Arial"/>
                <w:sz w:val="22"/>
              </w:rPr>
              <w:t xml:space="preserve"> (Name) </w:t>
            </w:r>
            <w:r>
              <w:rPr>
                <w:rFonts w:ascii="Arial" w:eastAsia="Arial" w:hAnsi="Arial"/>
                <w:sz w:val="12"/>
              </w:rPr>
              <w:t xml:space="preserve">....................................................................................    </w:t>
            </w:r>
            <w:r>
              <w:rPr>
                <w:rFonts w:ascii="Arial" w:eastAsia="Arial" w:hAnsi="Arial"/>
                <w:sz w:val="22"/>
              </w:rPr>
              <w:t xml:space="preserve">  (Date) </w:t>
            </w:r>
            <w:r>
              <w:rPr>
                <w:rFonts w:ascii="Arial" w:eastAsia="Arial" w:hAnsi="Arial"/>
                <w:sz w:val="12"/>
              </w:rPr>
              <w:t>..........................</w:t>
            </w:r>
            <w:r>
              <w:rPr>
                <w:rFonts w:ascii="Arial" w:eastAsia="Arial" w:hAnsi="Arial"/>
                <w:b/>
                <w:sz w:val="22"/>
              </w:rPr>
              <w:t xml:space="preserve"> </w:t>
            </w:r>
          </w:p>
        </w:tc>
      </w:tr>
      <w:tr w:rsidR="00CF5089" w14:paraId="40DA8431" w14:textId="77777777" w:rsidTr="00CF5089">
        <w:tc>
          <w:tcPr>
            <w:tcW w:w="9010" w:type="dxa"/>
            <w:shd w:val="clear" w:color="auto" w:fill="BDD6EE" w:themeFill="accent5" w:themeFillTint="66"/>
          </w:tcPr>
          <w:p w14:paraId="550F23BA" w14:textId="4326BA8E" w:rsidR="00CF5089" w:rsidRDefault="00CF5089" w:rsidP="00CF5089">
            <w:pPr>
              <w:spacing w:line="0" w:lineRule="atLeast"/>
              <w:rPr>
                <w:rFonts w:ascii="Arial" w:eastAsia="Arial" w:hAnsi="Arial"/>
                <w:sz w:val="22"/>
              </w:rPr>
            </w:pPr>
            <w:r w:rsidRPr="00921479">
              <w:rPr>
                <w:rFonts w:ascii="Arial" w:eastAsia="Arial" w:hAnsi="Arial"/>
                <w:b/>
              </w:rPr>
              <w:t>Comments and agreement from project proposal checker (if applicable)</w:t>
            </w:r>
          </w:p>
        </w:tc>
      </w:tr>
      <w:tr w:rsidR="00CF5089" w14:paraId="0B993F7F" w14:textId="77777777" w:rsidTr="00CF5089">
        <w:tc>
          <w:tcPr>
            <w:tcW w:w="9010" w:type="dxa"/>
          </w:tcPr>
          <w:p w14:paraId="33383248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Comments (optional):</w:t>
            </w:r>
          </w:p>
          <w:p w14:paraId="211C818C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b/>
                <w:sz w:val="22"/>
              </w:rPr>
            </w:pPr>
          </w:p>
          <w:p w14:paraId="4046AE39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b/>
                <w:sz w:val="22"/>
              </w:rPr>
            </w:pPr>
          </w:p>
          <w:p w14:paraId="6AD1E608" w14:textId="77777777" w:rsidR="00CF5089" w:rsidRDefault="00CF5089" w:rsidP="00411030">
            <w:pPr>
              <w:spacing w:line="360" w:lineRule="auto"/>
              <w:rPr>
                <w:rFonts w:ascii="Arial" w:eastAsia="Arial" w:hAnsi="Arial"/>
                <w:sz w:val="22"/>
              </w:rPr>
            </w:pPr>
          </w:p>
          <w:p w14:paraId="23018007" w14:textId="308EA161" w:rsidR="00CF5089" w:rsidRDefault="00CF5089" w:rsidP="00411030">
            <w:pPr>
              <w:spacing w:line="360" w:lineRule="auto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Agreed: </w:t>
            </w:r>
            <w:r>
              <w:rPr>
                <w:rFonts w:ascii="Arial" w:eastAsia="Arial" w:hAnsi="Arial"/>
                <w:sz w:val="12"/>
              </w:rPr>
              <w:t>...................................................................</w:t>
            </w:r>
            <w:r>
              <w:rPr>
                <w:rFonts w:ascii="Arial" w:eastAsia="Arial" w:hAnsi="Arial"/>
                <w:sz w:val="22"/>
              </w:rPr>
              <w:t xml:space="preserve"> (Name) </w:t>
            </w:r>
            <w:r>
              <w:rPr>
                <w:rFonts w:ascii="Arial" w:eastAsia="Arial" w:hAnsi="Arial"/>
                <w:sz w:val="12"/>
              </w:rPr>
              <w:t xml:space="preserve">....................................................................................    </w:t>
            </w:r>
            <w:r>
              <w:rPr>
                <w:rFonts w:ascii="Arial" w:eastAsia="Arial" w:hAnsi="Arial"/>
                <w:sz w:val="22"/>
              </w:rPr>
              <w:t xml:space="preserve">  (Date) </w:t>
            </w:r>
            <w:r>
              <w:rPr>
                <w:rFonts w:ascii="Arial" w:eastAsia="Arial" w:hAnsi="Arial"/>
                <w:sz w:val="12"/>
              </w:rPr>
              <w:t>..........................</w:t>
            </w:r>
          </w:p>
        </w:tc>
      </w:tr>
      <w:tr w:rsidR="00CF5089" w14:paraId="4A06940C" w14:textId="77777777" w:rsidTr="00CF5089">
        <w:tc>
          <w:tcPr>
            <w:tcW w:w="9010" w:type="dxa"/>
          </w:tcPr>
          <w:p w14:paraId="78D622EB" w14:textId="77777777" w:rsidR="00CF5089" w:rsidRDefault="00CF5089" w:rsidP="00CF5089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</w:tbl>
    <w:p w14:paraId="342488E5" w14:textId="77777777" w:rsidR="00CF5089" w:rsidRDefault="00CF5089"/>
    <w:sectPr w:rsidR="00CF5089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89"/>
    <w:rsid w:val="00045174"/>
    <w:rsid w:val="0031789F"/>
    <w:rsid w:val="00411030"/>
    <w:rsid w:val="00921479"/>
    <w:rsid w:val="009413EF"/>
    <w:rsid w:val="00C40CE1"/>
    <w:rsid w:val="00CF5089"/>
    <w:rsid w:val="00DE36EF"/>
    <w:rsid w:val="00F442EC"/>
    <w:rsid w:val="00F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EE3A"/>
  <w15:chartTrackingRefBased/>
  <w15:docId w15:val="{E3A78838-A7D6-B64B-9374-F9EBB7E5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2019-05-21T06:35:00Z</dcterms:created>
  <dcterms:modified xsi:type="dcterms:W3CDTF">2019-06-04T09:59:00Z</dcterms:modified>
</cp:coreProperties>
</file>