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Upper Case conversion → variable = toupper(variable);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