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question is asking you to design and implement a Java program using inheritance to represent a bank's account system with two specific types of accounts: Savings Account and Current Account. Here's a step-by-step explanation of the requirements: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Base Class Account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Account class is the base (or parent) class that contains common properties and methods for all accounts: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Properties (Fields):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customerName: The name of the account holder.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accountNumber: The unique number for the account.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accountType: The type of account (Savings or Current).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balance: The current balance in the account.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Deposit Money: Accept an amount from the customer, add it to the balance, and update it.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 Balance: Show the current balance of the account.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 methods like initialization can also be added here.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Derived Classes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Two classes will be derived from the Account class: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 SavAcct (Savings Account Class):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 Features: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Calculate and deposit compound interest into the account.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Allow withdrawals but no cheque book facility.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Necessary Methods: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Compute and Deposit Interest: Calculate compound interest using a formula and add it to the balance.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Permit Withdrawal: Allow customers to withdraw money if sufficient balance is available and update the balance.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b. CurrAcct (Current Account Class):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 Features: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interest is earned on the balance.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Allows cheque book facilities (not implemented here, but implied as a capability).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Requires maintaining a minimum balance; if the balance falls below this, impose a penalty (service charge).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Necessary Methods: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Check for Minimum Balance: Verify if the balance is below the specified minimum.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Impose Penalty: Deduct a service charge from the balance if the minimum balance is not maintained.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Key Points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Inheritance: Use inheritance to share common properties and methods from the Account class to the SavAcct and CurrAcct classes.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No Constructors: Initialize fields (class members) using regular methods instead of constructors.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Methods: Implement specific methods to perform the required tasks like deposit, withdrawal, balance display, etc.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Outline of the Code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is a high-level structure of the program: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// Base class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class Account {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 protected String customerName;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 protected String accountNumber;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 protected String accountType;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 protected double balance;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 // Method to initialize account details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 public void initialize(String name, String accNum, String type, double initialBalance) {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     customerName = name;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     accountNumber = accNum;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     accountType = type;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     balance = initialBalance;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 }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 // Method to deposit money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 public void deposit(double amount) {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     balance += amount;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 }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 // Method to display balance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 public void displayBalance() {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     System.out.println("Account Balance: " + balance);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 }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// Savings Account class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class SavAcct extends Account {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 private double interestRate;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 // Method to set interest rate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 public void setInterestRate(double rate) {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     interestRate = rate;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 }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 // Method to compute and deposit interest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 public void computeAndDepositInterest(int years) {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     double interest = balance * Math.pow((1 + interestRate / 100), years) - balance;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     balance += interest;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     System.out.println("Interest added: " + interest);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 }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 // Method to withdraw money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 public void withdraw(double amount) {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     if (balance &gt;= amount) {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         balance -= amount;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         System.out.println("Withdrawal successful. New balance: " + balance);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     } else {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         System.out.println("Insufficient balance.");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     }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 }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// Current Account class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class CurrAcct extends Account {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 private double minimumBalance;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 private double penalty;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 // Method to set minimum balance and penalty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 public void setMinimumBalance(double minBalance, double serviceCharge) {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     minimumBalance = minBalance;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     penalty = serviceCharge;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 }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 // Method to check for minimum balance and impose penalty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 public void checkMinimumBalance() {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     if (balance &lt; minimumBalance) {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         balance -= penalty;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         System.out.println("Penalty imposed. New balance: " + balance);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     }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 }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 // Method to withdraw money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 public void withdraw(double amount) {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     if (balance &gt;= amount) {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         balance -= amount;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         System.out.println("Withdrawal successful. New balance: " + balance);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     } else {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         System.out.println("Insufficient balance.");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     }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 }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// Main class to test the program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public class BankAccount {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 public static void main(String[] args) {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     // Example of Savings Account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     SavAcct savings = new SavAcct();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     savings.initialize("John Doe", "SA123", "Savings", 1000.0);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     savings.setInterestRate(5.0);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     savings.deposit(500.0);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     savings.computeAndDepositInterest(2);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     savings.withdraw(300.0);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     savings.displayBalance();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     // Example of Current Account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     CurrAcct current = new CurrAcct();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     current.initialize("Jane Smith", "CA456", "Current", 2000.0);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     current.setMinimumBalance(1500.0, 50.0);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     current.withdraw(600.0);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     current.checkMinimumBalance();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     current.displayBalance();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  }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Explanation of Tasks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Accept Deposit: Implemented in the deposit method of the Account class.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 Balance: Implemented in the displayBalance method of the Account class.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Compute Interest (Savings): computeAndDepositInterest in SavAcct calculates compound interest.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Permit Withdrawal: Both SavAcct and CurrAcct have withdraw methods.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 Minimum Balance (Current): checkMinimumBalance in CurrAcct checks and imposes penalties if needed.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design follows the principles of object-oriented programming (OOP) with a focus on inheritance and method reuse.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