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3"/>
      </w:pPr>
      <w:r>
        <w:t xml:space="preserve">List all users -</w:t>
      </w:r>
    </w:p>
    <w:p>
      <w:pPr>
        <w:pStyle w:val="paraStyle"/>
      </w:pPr>
      <w:r>
        <w:t xml:space="preserve">[lolo2, lolo3]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2022-12-01T16:28:22Z</dcterms:created>
  <dcterms:modified xsi:type="dcterms:W3CDTF">2022-12-01T13:28:22Z</dcterms:modified>
</cp:coreProperties>
</file>