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hdphoto1.wdp" ContentType="image/vnd.ms-photo"/>
  <Override PartName="/word/media/image2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rFonts w:ascii="Times New Roman" w:hAnsi="Times New Roman" w:cs="Times New Roman" w:asciiTheme="majorBidi" w:cstheme="majorBidi" w:hAnsiTheme="majorBidi"/>
          <w:b/>
          <w:bCs/>
          <w:sz w:val="36"/>
          <w:szCs w:val="36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6"/>
          <w:szCs w:val="36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36"/>
          <w:sz w:val="36"/>
          <w:szCs w:val="36"/>
          <w:rtl w:val="true"/>
        </w:rPr>
        <w:t>نموذج تنويم مريض</w:t>
      </w:r>
    </w:p>
    <w:tbl>
      <w:tblPr>
        <w:tblStyle w:val="TableGrid"/>
        <w:bidiVisual w:val="true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14"/>
        <w:gridCol w:w="6204"/>
      </w:tblGrid>
      <w:tr>
        <w:trPr/>
        <w:tc>
          <w:tcPr>
            <w:tcW w:w="9018" w:type="dxa"/>
            <w:gridSpan w:val="2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بيانات خاصة بالمريض</w:t>
            </w:r>
          </w:p>
        </w:tc>
      </w:tr>
      <w:tr>
        <w:trPr/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الاسم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393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السن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age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58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العنوان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address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392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رقم الهاتف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327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تاريخ الدخول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550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توقيت الدخول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admission_time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360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التشخيص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diagnosis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58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الاجراء الجراحي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surgical_procedure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58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الجهة التابع لها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insurance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360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الرقم القومي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national_id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91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رقم الغرفة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room_number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9018" w:type="dxa"/>
            <w:gridSpan w:val="2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بيانات خاصة بالطبيب</w:t>
            </w:r>
          </w:p>
        </w:tc>
      </w:tr>
      <w:tr>
        <w:trPr>
          <w:trHeight w:val="427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الطبيب المعالج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الطبيب المحول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empty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>المستشفى المحول منه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2"/>
                <w:szCs w:val="32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empty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9018" w:type="dxa"/>
            <w:gridSpan w:val="2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بيانات خاصة بأقارب المريض من الدرجة الأولى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</w:tr>
      <w:tr>
        <w:trPr/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الاسم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relative_name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91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الصفة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degree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12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الرقم القومي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relative_national_id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412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رقم الهاتف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relative_phone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  <w:tr>
        <w:trPr>
          <w:trHeight w:val="522" w:hRule="atLeast"/>
        </w:trPr>
        <w:tc>
          <w:tcPr>
            <w:tcW w:w="281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رقم هاتف اخر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6"/>
                <w:szCs w:val="36"/>
                <w:rtl w:val="true"/>
                <w:lang w:val="en-US" w:eastAsia="en-US" w:bidi="ar-SA"/>
              </w:rPr>
              <w:t>:</w:t>
            </w:r>
          </w:p>
        </w:tc>
        <w:tc>
          <w:tcPr>
            <w:tcW w:w="62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lang w:val="en-US" w:eastAsia="en-US" w:bidi="ar-SA"/>
              </w:rPr>
              <w:t>relative_another_phone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6"/>
                <w:szCs w:val="36"/>
                <w:rtl w:val="true"/>
                <w:lang w:val="en-US" w:eastAsia="en-US" w:bidi="ar-SA"/>
              </w:rPr>
              <w:t>}</w:t>
            </w:r>
          </w:p>
        </w:tc>
      </w:tr>
    </w:tbl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cs="Times New Roman" w:cstheme="majorBidi" w:ascii="Times New Roman" w:hAnsi="Times New Roman"/>
          <w:sz w:val="36"/>
          <w:szCs w:val="36"/>
          <w:rtl w:val="true"/>
        </w:rPr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cs="Times New Roman" w:cstheme="majorBidi" w:ascii="Times New Roman" w:hAnsi="Times New Roman"/>
          <w:sz w:val="36"/>
          <w:szCs w:val="36"/>
          <w:rtl w:val="true"/>
        </w:rPr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cs="Times New Roman" w:cstheme="majorBidi" w:ascii="Times New Roman" w:hAnsi="Times New Roman"/>
          <w:sz w:val="36"/>
          <w:szCs w:val="36"/>
          <w:rtl w:val="true"/>
        </w:rPr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cs="Times New Roman" w:cstheme="majorBidi" w:ascii="Times New Roman" w:hAnsi="Times New Roman"/>
          <w:sz w:val="36"/>
          <w:szCs w:val="36"/>
          <w:rtl w:val="true"/>
        </w:rPr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cs="Times New Roman" w:cstheme="majorBidi" w:ascii="Times New Roman" w:hAnsi="Times New Roman"/>
          <w:sz w:val="36"/>
          <w:szCs w:val="36"/>
          <w:rtl w:val="true"/>
        </w:rPr>
      </w:r>
    </w:p>
    <w:tbl>
      <w:tblPr>
        <w:tblStyle w:val="TableGrid"/>
        <w:bidiVisual w:val="true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97"/>
        <w:gridCol w:w="1518"/>
        <w:gridCol w:w="4603"/>
      </w:tblGrid>
      <w:tr>
        <w:trPr>
          <w:trHeight w:val="976" w:hRule="atLeast"/>
        </w:trPr>
        <w:tc>
          <w:tcPr>
            <w:tcW w:w="2897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national_id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text2" w:themeTint="33" w:val="D5DCE4"/>
                <w:kern w:val="2"/>
                <w:sz w:val="36"/>
                <w:szCs w:val="36"/>
                <w:rtl w:val="true"/>
                <w:lang w:val="en-US" w:eastAsia="en-US" w:bidi="ar-SA"/>
              </w:rPr>
              <w:t xml:space="preserve">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color w:themeColor="text2" w:themeTint="33" w:val="D5DCE4"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كود المريض</w:t>
            </w:r>
          </w:p>
        </w:tc>
        <w:tc>
          <w:tcPr>
            <w:tcW w:w="6121" w:type="dxa"/>
            <w:gridSpan w:val="2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موافقة مشفوعة بالعلم على اجراء او جراحة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Informed consent for procedure or surgery</w:t>
            </w:r>
          </w:p>
        </w:tc>
      </w:tr>
      <w:tr>
        <w:trPr/>
        <w:tc>
          <w:tcPr>
            <w:tcW w:w="9018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color w:themeColor="background1" w:val="FFFFFF"/>
                <w:kern w:val="2"/>
                <w:sz w:val="24"/>
                <w:szCs w:val="24"/>
                <w:rtl w:val="true"/>
                <w:lang w:val="en-US" w:eastAsia="en-US" w:bidi="ar-SA"/>
              </w:rPr>
              <w:t>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رقم الغرفة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room_number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color w:themeColor="background1" w:val="FFFFFF"/>
                <w:kern w:val="2"/>
                <w:sz w:val="24"/>
                <w:szCs w:val="24"/>
                <w:rtl w:val="true"/>
                <w:lang w:val="en-US" w:eastAsia="en-US" w:bidi="ar-SA"/>
              </w:rPr>
              <w:t>…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admission_time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الطبيب الاستشاري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color w:themeColor="background1" w:val="FFFFFF"/>
                <w:kern w:val="2"/>
                <w:sz w:val="24"/>
                <w:szCs w:val="24"/>
                <w:rtl w:val="true"/>
                <w:lang w:val="en-US" w:eastAsia="en-US" w:bidi="ar-SA"/>
              </w:rPr>
              <w:t>…..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كود الطبيب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physician_code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color w:themeColor="background1" w:val="FFFFFF"/>
                <w:kern w:val="2"/>
                <w:sz w:val="24"/>
                <w:szCs w:val="24"/>
                <w:rtl w:val="true"/>
                <w:lang w:val="en-US" w:eastAsia="en-US" w:bidi="ar-SA"/>
              </w:rPr>
              <w:t>…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تليفون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انا الموقع ادناه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المريض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ولي الامر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□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 القريب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(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بيان القرابة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................................................)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أوافق على إجراء العملية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/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الاجراء التالي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</w:t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I the undersigned: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Patient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Legal guardian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Relative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(Relationship to patient …………………)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I consent to undergo the following operation or procedure ………………………………..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...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...</w:t>
            </w:r>
          </w:p>
        </w:tc>
      </w:tr>
      <w:tr>
        <w:trPr/>
        <w:tc>
          <w:tcPr>
            <w:tcW w:w="9018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توضيح الطبيب                                  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lang w:val="en-US" w:eastAsia="en-US" w:bidi="ar-SA"/>
              </w:rPr>
              <w:t>Doctor’s statement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لقد قمت بشرح حالة المريض الصحية وتو توضيح ما يلي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شرح العملية او الاجراء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الاستفادة، المضاعفات الجانبية والمخاطر التي قد تنتج عن العملية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النتيجة المحتملة من العملية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البدائل المتوفرة والمضاعفات والمخاطر لتلك البدائل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المخاطر المحتملة في حالة عدم إجراء العملية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وقد تم إعطاء المريض الوقت الكافي للاستفسار وطرح الأسئلة وتم الإجابة عليها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explained: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patient’s education.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nature of the operation or procedure, including other care, treatment or medications.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Potential benefits, risks or side effects of the operation or procedure, including potential problems that might occur during recuperation.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likelihood of achieving treatment goals.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Reasonable alternatives &amp; the relevant risks, benefits &amp; side effects related to such alternatives, including the possible results of not receiving care or treatment.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given the patient / substitute decision maker an opportunity to: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Ask questions about any of the above matters.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Raise any other concerns which I have answered as fully as possible</w:t>
            </w:r>
          </w:p>
        </w:tc>
      </w:tr>
      <w:tr>
        <w:trPr/>
        <w:tc>
          <w:tcPr>
            <w:tcW w:w="9018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 xml:space="preserve">فيما يلي يطبق على العمليات شديدة الخطورة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2"/>
                <w:szCs w:val="22"/>
                <w:lang w:val="en-US" w:eastAsia="en-US" w:bidi="ar-SA"/>
              </w:rPr>
              <w:t>The following Applies to high risk surgery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هناك بعض المضاعفات والمخاطر الخاصة بهذا النوع من العمليات والتي تتضمن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 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There are some risks / complications, which may happen specifically with this type of surgery. They include: 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</w:tc>
      </w:tr>
    </w:tbl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المقر بما فيه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  <w:tab/>
        <w:t xml:space="preserve">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 xml:space="preserve">الشاهد          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 xml:space="preserve">        </w:t>
        <w:tab/>
        <w:t xml:space="preserve">   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الطبيب المعالج</w:t>
      </w:r>
    </w:p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Patient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           Witness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       </w:t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Treating 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>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name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}               </w:t>
        <w:tab/>
        <w:tab/>
        <w:t xml:space="preserve">          ........................       </w:t>
        <w:tab/>
        <w:tab/>
        <w:t xml:space="preserve">      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>}</w:t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sz w:val="32"/>
          <w:szCs w:val="32"/>
        </w:rPr>
      </w:pPr>
      <w:r>
        <w:rPr>
          <w:rFonts w:cs="Times New Roman" w:cstheme="majorBidi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32"/>
          <w:szCs w:val="32"/>
        </w:rPr>
        <w:t>Procedure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report</w:t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</w:rPr>
        <w:t>(To be completed before patient leaves procedure area)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Main responsible physician (MRP):  {physician}  Assistant: …………….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Anesthesiologist: …………………………… Assistant ……………………….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Category of the procedure: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1- □  Minor</w:t>
        <w:tab/>
        <w:tab/>
        <w:t xml:space="preserve">□ Intermediate </w:t>
        <w:tab/>
        <w:tab/>
        <w:t>□ Major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2- □ Elective </w:t>
        <w:tab/>
        <w:t>□ Emergency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3- □ Clean</w:t>
        <w:tab/>
        <w:tab/>
        <w:t>□ Clean contaminated</w:t>
        <w:tab/>
        <w:t>□ Contaminated</w:t>
        <w:tab/>
        <w:tab/>
        <w:t>□ Dirty</w:t>
        <w:br/>
        <w:t xml:space="preserve">Type of anesthesia □ General </w:t>
        <w:tab/>
        <w:t>□Spinal</w:t>
        <w:tab/>
        <w:t>□ Sedation</w:t>
        <w:tab/>
        <w:t xml:space="preserve">□ Regional </w:t>
        <w:tab/>
        <w:t>□ Local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Registry number of any implantable device: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……………………………….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Pre-procedure diagnosis: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…………………………………………………….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Post procedure diagnosis: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Procedure name: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Specimen sent for investigation:</w:t>
        <w:tab/>
        <w:t>□ No</w:t>
        <w:tab/>
        <w:t>□ Yes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Biopsy sent for investigation:</w:t>
        <w:tab/>
        <w:tab/>
        <w:t>□ No</w:t>
        <w:tab/>
        <w:t>□ Yes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Specify the nature of the specimen or biopsy if sent for investigations: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</w:rPr>
        <w:t>…………………………………………………………………………………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Intraprocedural complications:</w:t>
        <w:tab/>
        <w:tab/>
        <w:t>□ No</w:t>
        <w:tab/>
        <w:t xml:space="preserve">□ Yes : Specify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</w:rPr>
        <w:t>……… 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Blood loss:</w:t>
        <w:tab/>
        <w:t>□ No</w:t>
        <w:tab/>
        <w:t xml:space="preserve">□Yes (estimate amount of blood loss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</w:rPr>
        <w:t>………………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)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Blood / Blood products transfused </w:t>
        <w:tab/>
        <w:t>□ No</w:t>
        <w:tab/>
        <w:t xml:space="preserve">□ Yes 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(Estimate amount of blood / blood products transfused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</w:rPr>
        <w:t xml:space="preserve"> ……………………..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)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List of procedure steps: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 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>
      <w:pPr>
        <w:pStyle w:val="Normal"/>
        <w:spacing w:before="240" w:after="160"/>
        <w:ind w:hanging="2880" w:left="288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MRP’s name: {physician} </w:t>
        <w:tab/>
        <w:tab/>
        <w:t xml:space="preserve"> Signature: …….….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Code: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{physician_code} </w:t>
      </w:r>
    </w:p>
    <w:p>
      <w:pPr>
        <w:pStyle w:val="Normal"/>
        <w:spacing w:before="240" w:after="160"/>
        <w:ind w:firstLine="720" w:left="288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Date</w:t>
      </w:r>
      <w:r>
        <w:rPr>
          <w:rFonts w:cs="Times New Roman" w:ascii="Times New Roman" w:hAnsi="Times New Roman" w:asciiTheme="majorBidi" w:cstheme="majorBidi" w:hAnsiTheme="majorBidi"/>
        </w:rPr>
        <w:t>: {admission_date}   Time: {admission_time}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Full Procedure steps if possible: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………………………………………………………………………………………………………………………………………………………………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...…</w:t>
      </w:r>
    </w:p>
    <w:p>
      <w:pPr>
        <w:pStyle w:val="Normal"/>
        <w:spacing w:before="240" w:after="160"/>
        <w:ind w:hanging="2940" w:left="300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MRP’s name: {physician}</w:t>
        <w:tab/>
        <w:t xml:space="preserve"> Signature: …….….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…….…….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Code:{physician_code}</w:t>
      </w:r>
      <w:r>
        <w:rPr>
          <w:rFonts w:cs="Times New Roman" w:ascii="Times New Roman" w:hAnsi="Times New Roman" w:asciiTheme="majorBidi" w:cstheme="majorBidi" w:hAnsiTheme="majorBidi"/>
        </w:rPr>
        <w:t xml:space="preserve">  Date: {admission_date}   Time: {admission_time}</w:t>
      </w:r>
    </w:p>
    <w:p>
      <w:pPr>
        <w:pStyle w:val="Normal"/>
        <w:spacing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32"/>
          <w:szCs w:val="32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Post procedure care plan</w:t>
      </w:r>
    </w:p>
    <w:p>
      <w:pPr>
        <w:pStyle w:val="Normal"/>
        <w:spacing w:before="240" w:after="160"/>
        <w:jc w:val="center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(To be completed before patient leaves procedure area)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General instructions 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(Vital Q     h, care of the drain &amp; evacuate every     h, Urine catheter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□ care □ remove. Canula □ care    □ Remove, □ Mobilize Patient    □ Strict bed rest)</w:t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ملاحظة نبض وضغط وحرارة كل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  <w:rtl w:val="true"/>
        </w:rPr>
        <w:t>......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ساعة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 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تفريغ الدرنقة كل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  <w:rtl w:val="true"/>
        </w:rPr>
        <w:t>......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ساعة وتسجيلها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).   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قسطرة البول  □ تسجيل كمية البول      □ إزالة القسطرة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).  (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الكانيولا    □ ازالتها      □ العنابة بها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). (  □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راحة تامة للمريض بالسرير     □ يحرك المريض بعد الافاقة من التخدير وكمال الوعي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.)   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</w:rPr>
      </w:pPr>
      <w:r>
        <w:rPr>
          <w:rFonts w:cs="Times New Roman" w:ascii="Times New Roman" w:hAnsi="Times New Roman" w:asciiTheme="majorBidi" w:cstheme="majorBidi" w:hAnsiTheme="majorBidi"/>
        </w:rPr>
        <w:t>Medications: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</w:rPr>
        <w:t xml:space="preserve"> ………………………………………………........................</w:t>
      </w:r>
      <w:r>
        <w:rPr>
          <w:rFonts w:cs="Times New Roman" w:ascii="Times New Roman" w:hAnsi="Times New Roman" w:asciiTheme="majorBidi" w:cstheme="majorBidi" w:hAnsiTheme="majorBidi"/>
        </w:rPr>
        <w:tab/>
      </w:r>
      <w:r>
        <w:rPr>
          <w:rFonts w:ascii="Times New Roman" w:hAnsi="Times New Roman" w:cs="Times New Roman" w:asciiTheme="majorBidi" w:cstheme="majorBidi" w:hAnsiTheme="majorBidi"/>
          <w:rtl w:val="true"/>
        </w:rPr>
        <w:t>الوصفات الدوائية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</w:rPr>
        <w:t>……………………………………………………………………………………………………………………………………………………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</w:rPr>
        <w:t>............................................................................................................................................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.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□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Patient can go home if No complications after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</w:rPr>
        <w:t>……….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 Hours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□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يسمح بخروج المريض بعد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4"/>
          <w:szCs w:val="24"/>
          <w:rtl w:val="true"/>
        </w:rPr>
        <w:t>...........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ساعة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في حالة عدم وجود مضاعفات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□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Don’t discharge patient until the MRP comes to discharge or telephone order.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□ 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لا يسمح بخروج المريض حتى يمر عليه الطبيب المعالج او يأمر بخروجه تليفونيا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.</w:t>
      </w:r>
    </w:p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MRP’s name: {physician} </w:t>
        <w:tab/>
        <w:tab/>
        <w:t xml:space="preserve"> Signature: …….….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Code: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{physician_code}</w:t>
      </w:r>
    </w:p>
    <w:p>
      <w:pPr>
        <w:pStyle w:val="Normal"/>
        <w:spacing w:before="240" w:after="160"/>
        <w:ind w:firstLine="720" w:left="288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  </w:t>
      </w:r>
      <w:r>
        <w:rPr>
          <w:rFonts w:cs="Times New Roman" w:ascii="Times New Roman" w:hAnsi="Times New Roman" w:asciiTheme="majorBidi" w:cstheme="majorBidi" w:hAnsiTheme="majorBidi"/>
        </w:rPr>
        <w:t>Date: {admission_date}   Time: {admission_time}</w:t>
      </w:r>
    </w:p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  <w:color w:themeColor="background1" w:themeShade="d9" w:val="D9D9D9"/>
        </w:rPr>
      </w:pPr>
      <w:r>
        <w:rPr>
          <w:rFonts w:cs="Times New Roman" w:cstheme="majorBidi" w:ascii="Times New Roman" w:hAnsi="Times New Roman"/>
          <w:color w:themeColor="background1" w:themeShade="d9" w:val="D9D9D9"/>
        </w:rPr>
      </w:r>
    </w:p>
    <w:tbl>
      <w:tblPr>
        <w:tblStyle w:val="TableGrid"/>
        <w:tblW w:w="9308" w:type="dxa"/>
        <w:jc w:val="left"/>
        <w:tblInd w:w="-2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4"/>
        <w:gridCol w:w="1135"/>
        <w:gridCol w:w="7039"/>
      </w:tblGrid>
      <w:tr>
        <w:trPr/>
        <w:tc>
          <w:tcPr>
            <w:tcW w:w="113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Date</w:t>
            </w:r>
          </w:p>
        </w:tc>
        <w:tc>
          <w:tcPr>
            <w:tcW w:w="113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Time</w:t>
            </w:r>
          </w:p>
        </w:tc>
        <w:tc>
          <w:tcPr>
            <w:tcW w:w="7039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Progress Notes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ملاحظات تطور حالة المريض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lang w:val="en-US" w:eastAsia="en-US" w:bidi="ar-SA"/>
              </w:rPr>
              <w:t xml:space="preserve">                </w:t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spacing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MRP’s name: {physician} </w:t>
        <w:tab/>
        <w:tab/>
        <w:t xml:space="preserve"> Signature: …….….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Code: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{physician_code}</w:t>
      </w:r>
    </w:p>
    <w:p>
      <w:pPr>
        <w:pStyle w:val="Normal"/>
        <w:spacing w:before="240" w:after="160"/>
        <w:ind w:firstLine="720" w:left="288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  </w:t>
      </w:r>
      <w:r>
        <w:rPr>
          <w:rFonts w:cs="Times New Roman" w:ascii="Times New Roman" w:hAnsi="Times New Roman" w:asciiTheme="majorBidi" w:cstheme="majorBidi" w:hAnsiTheme="majorBidi"/>
        </w:rPr>
        <w:t>Date: {admission_date}   Time: {admission_time}</w:t>
      </w:r>
    </w:p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tbl>
      <w:tblPr>
        <w:tblStyle w:val="TableGrid"/>
        <w:tblW w:w="9591" w:type="dxa"/>
        <w:jc w:val="left"/>
        <w:tblInd w:w="-5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"/>
        <w:gridCol w:w="1669"/>
        <w:gridCol w:w="208"/>
        <w:gridCol w:w="266"/>
        <w:gridCol w:w="302"/>
        <w:gridCol w:w="1476"/>
        <w:gridCol w:w="2186"/>
        <w:gridCol w:w="1844"/>
        <w:gridCol w:w="1620"/>
      </w:tblGrid>
      <w:tr>
        <w:trPr/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6107" w:type="dxa"/>
            <w:gridSpan w:val="6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History &amp; Physical examination</w:t>
            </w:r>
          </w:p>
        </w:tc>
        <w:tc>
          <w:tcPr>
            <w:tcW w:w="3464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Patient ID {National_ID}</w:t>
            </w:r>
          </w:p>
        </w:tc>
      </w:tr>
      <w:tr>
        <w:trPr/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eastAsia="Calibri" w:cs="Arial"/>
                <w:kern w:val="2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rtl w:val="true"/>
                <w:lang w:val="en-US" w:eastAsia="en-US" w:bidi="ar-SA"/>
              </w:rPr>
              <w:t xml:space="preserve"> 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اسم الطبيب المعالج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}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rtl w:val="true"/>
                <w:lang w:val="en-US" w:eastAsia="en-US" w:bidi="ar-SA"/>
              </w:rPr>
              <w:t xml:space="preserve">..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 xml:space="preserve"> 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2143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Chief complaint</w:t>
            </w:r>
          </w:p>
        </w:tc>
        <w:tc>
          <w:tcPr>
            <w:tcW w:w="7428" w:type="dxa"/>
            <w:gridSpan w:val="5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>
          <w:trHeight w:val="454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History of present illness</w:t>
            </w:r>
          </w:p>
        </w:tc>
      </w:tr>
      <w:tr>
        <w:trPr>
          <w:trHeight w:val="4411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tbl>
            <w:tblPr>
              <w:tblStyle w:val="TableGrid"/>
              <w:tblpPr w:vertAnchor="text" w:horzAnchor="margin" w:leftFromText="180" w:rightFromText="180" w:tblpX="5" w:tblpY="255"/>
              <w:tblW w:w="9308" w:type="dxa"/>
              <w:jc w:val="left"/>
              <w:tblInd w:w="-5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979"/>
              <w:gridCol w:w="2674"/>
              <w:gridCol w:w="4654"/>
            </w:tblGrid>
            <w:tr>
              <w:trPr>
                <w:trHeight w:val="281" w:hRule="atLeast"/>
              </w:trPr>
              <w:tc>
                <w:tcPr>
                  <w:tcW w:w="4653" w:type="dxa"/>
                  <w:gridSpan w:val="2"/>
                  <w:tcBorders/>
                  <w:shd w:color="auto" w:fill="D9D9D9" w:themeFill="background1" w:themeFillShade="d9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center"/>
                    <w:rPr>
                      <w:rFonts w:ascii="Times New Roman" w:hAnsi="Times New Roman" w:cs="Times New Roman" w:asciiTheme="majorBidi" w:cstheme="majorBidi" w:hAnsiTheme="majorBidi"/>
                      <w:sz w:val="28"/>
                      <w:szCs w:val="28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8"/>
                      <w:szCs w:val="28"/>
                      <w:lang w:val="en-US" w:eastAsia="en-US" w:bidi="ar-SA"/>
                    </w:rPr>
                    <w:t>Family History</w:t>
                  </w:r>
                </w:p>
              </w:tc>
              <w:tc>
                <w:tcPr>
                  <w:tcW w:w="4654" w:type="dxa"/>
                  <w:tcBorders/>
                  <w:shd w:color="auto" w:fill="D9D9D9" w:themeFill="background1" w:themeFillShade="d9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center"/>
                    <w:rPr>
                      <w:rFonts w:ascii="Times New Roman" w:hAnsi="Times New Roman" w:cs="Times New Roman" w:asciiTheme="majorBidi" w:cstheme="majorBidi" w:hAnsiTheme="majorBidi"/>
                      <w:sz w:val="28"/>
                      <w:szCs w:val="28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8"/>
                      <w:szCs w:val="28"/>
                      <w:lang w:val="en-US" w:eastAsia="en-US" w:bidi="ar-SA"/>
                    </w:rPr>
                    <w:t>Social History &amp; special habits</w:t>
                  </w:r>
                </w:p>
              </w:tc>
            </w:tr>
            <w:tr>
              <w:trPr>
                <w:trHeight w:val="831" w:hRule="atLeast"/>
              </w:trPr>
              <w:tc>
                <w:tcPr>
                  <w:tcW w:w="4653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  <w:tc>
                <w:tcPr>
                  <w:tcW w:w="4654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516" w:hRule="atLeast"/>
              </w:trPr>
              <w:tc>
                <w:tcPr>
                  <w:tcW w:w="9307" w:type="dxa"/>
                  <w:gridSpan w:val="3"/>
                  <w:tcBorders/>
                  <w:shd w:color="auto" w:fill="D9D9D9" w:themeFill="background1" w:themeFillShade="d9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center"/>
                    <w:rPr>
                      <w:rFonts w:ascii="Times New Roman" w:hAnsi="Times New Roman" w:cs="Times New Roman" w:asciiTheme="majorBidi" w:cstheme="majorBidi" w:hAnsiTheme="majorBidi"/>
                      <w:b/>
                      <w:bCs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b/>
                      <w:bCs/>
                      <w:kern w:val="2"/>
                      <w:sz w:val="32"/>
                      <w:szCs w:val="32"/>
                      <w:lang w:val="en-US" w:eastAsia="en-US" w:bidi="ar-SA"/>
                    </w:rPr>
                    <w:t>Systems review</w:t>
                  </w:r>
                </w:p>
              </w:tc>
            </w:tr>
            <w:tr>
              <w:trPr>
                <w:trHeight w:val="410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30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14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06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26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17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08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29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554" w:hRule="atLeast"/>
              </w:trPr>
              <w:tc>
                <w:tcPr>
                  <w:tcW w:w="1979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ascii="Times New Roman" w:hAnsi="Times New Roman" w:asciiTheme="majorBidi" w:cstheme="majorBidi" w:hAnsiTheme="majorBidi"/>
                      <w:kern w:val="2"/>
                      <w:sz w:val="22"/>
                      <w:szCs w:val="22"/>
                      <w:lang w:val="en-US" w:eastAsia="en-US" w:bidi="ar-SA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cs="Times New Roman" w:asciiTheme="majorBidi" w:cstheme="majorBidi" w:hAnsiTheme="majorBidi"/>
                    </w:rPr>
                  </w:pPr>
                  <w:r>
                    <w:rPr>
                      <w:rFonts w:eastAsia="Calibri" w:cs="Times New Roman" w:cstheme="majorBidi" w:ascii="Times New Roman" w:hAnsi="Times New Roman"/>
                      <w:kern w:val="2"/>
                      <w:sz w:val="22"/>
                      <w:szCs w:val="22"/>
                      <w:lang w:val="en-US" w:eastAsia="en-US" w:bidi="ar-SA"/>
                    </w:rPr>
                  </w:r>
                </w:p>
              </w:tc>
            </w:tr>
          </w:tbl>
          <w:p>
            <w:pPr>
              <w:pStyle w:val="Normal"/>
              <w:spacing w:before="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</w:tc>
      </w:tr>
      <w:tr>
        <w:trPr>
          <w:trHeight w:val="355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Pain assessment</w:t>
            </w:r>
          </w:p>
        </w:tc>
      </w:tr>
      <w:tr>
        <w:trPr>
          <w:trHeight w:val="510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 xml:space="preserve">Does the patient complain of pain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□ No     □ Yes   If Yes, Specify the following</w:t>
            </w:r>
          </w:p>
        </w:tc>
      </w:tr>
      <w:tr>
        <w:trPr>
          <w:trHeight w:val="235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6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Location</w:t>
            </w:r>
          </w:p>
        </w:tc>
        <w:tc>
          <w:tcPr>
            <w:tcW w:w="776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Type</w:t>
            </w:r>
          </w:p>
        </w:tc>
        <w:tc>
          <w:tcPr>
            <w:tcW w:w="14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Severity</w:t>
            </w:r>
          </w:p>
        </w:tc>
        <w:tc>
          <w:tcPr>
            <w:tcW w:w="2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Aggravating Factors</w:t>
            </w:r>
          </w:p>
        </w:tc>
        <w:tc>
          <w:tcPr>
            <w:tcW w:w="18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Relieving Factors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Radiation</w:t>
            </w:r>
          </w:p>
        </w:tc>
      </w:tr>
      <w:tr>
        <w:trPr>
          <w:trHeight w:val="328" w:hRule="atLeast"/>
        </w:trPr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6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76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4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2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8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9571" w:type="dxa"/>
            <w:gridSpan w:val="8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Past medical history</w:t>
            </w:r>
          </w:p>
        </w:tc>
      </w:tr>
      <w:tr>
        <w:trPr/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6107" w:type="dxa"/>
            <w:gridSpan w:val="6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Major Medical or surgical illnesses</w:t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ascii="Times New Roman" w:hAnsi="Times New Roman" w:asciiTheme="majorBidi" w:cstheme="majorBidi" w:hAnsiTheme="majorBidi"/>
              </w:rPr>
              <w:t>Previous hospital admissions with dates:</w:t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  <w:p>
            <w:pPr>
              <w:pStyle w:val="Normal"/>
              <w:spacing w:before="240" w:after="160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cs="Times New Roman" w:cstheme="majorBidi" w:ascii="Times New Roman" w:hAnsi="Times New Roman"/>
              </w:rPr>
            </w:r>
          </w:p>
        </w:tc>
        <w:tc>
          <w:tcPr>
            <w:tcW w:w="3464" w:type="dxa"/>
            <w:gridSpan w:val="2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Current medications:</w:t>
              <w:br/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Known allergies:</w:t>
            </w:r>
          </w:p>
        </w:tc>
      </w:tr>
      <w:tr>
        <w:trPr/>
        <w:tc>
          <w:tcPr>
            <w:tcW w:w="9590" w:type="dxa"/>
            <w:gridSpan w:val="9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Physical examination</w:t>
            </w:r>
          </w:p>
        </w:tc>
      </w:tr>
      <w:tr>
        <w:trPr/>
        <w:tc>
          <w:tcPr>
            <w:tcW w:w="9590" w:type="dxa"/>
            <w:gridSpan w:val="9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}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8"/>
                <w:szCs w:val="28"/>
                <w:rtl w:val="true"/>
                <w:lang w:val="en-US" w:eastAsia="en-US" w:bidi="ar-SA"/>
              </w:rPr>
              <w:t xml:space="preserve">.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الطبيب الاستشاري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8"/>
                <w:szCs w:val="28"/>
                <w:rtl w:val="true"/>
                <w:lang w:val="en-US" w:eastAsia="en-US" w:bidi="ar-SA"/>
              </w:rPr>
              <w:t xml:space="preserve">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1896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Vital signs</w:t>
            </w:r>
          </w:p>
        </w:tc>
        <w:tc>
          <w:tcPr>
            <w:tcW w:w="7694" w:type="dxa"/>
            <w:gridSpan w:val="6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Temp:                  HR:                  BP     /              RR                    SpO2              %</w:t>
            </w:r>
          </w:p>
        </w:tc>
      </w:tr>
      <w:tr>
        <w:trPr/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General            Weight:            kg            Height:           cm                  BMI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Toxic       □ distressed        □ Cyanosed           □Lymphadenopathy             </w:t>
            </w:r>
          </w:p>
        </w:tc>
      </w:tr>
      <w:tr>
        <w:trPr/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 xml:space="preserve">Chest &amp; CVS: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Abdominal: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Pelvis: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Lower Limbs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>
          <w:trHeight w:val="496" w:hRule="atLeast"/>
        </w:trPr>
        <w:tc>
          <w:tcPr>
            <w:tcW w:w="9590" w:type="dxa"/>
            <w:gridSpan w:val="9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Provisional diagnosis: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Attending physician: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</w:rPr>
        <w:t>………………………………</w:t>
      </w:r>
      <w:r>
        <w:rPr>
          <w:rFonts w:cs="Times New Roman" w:ascii="Times New Roman" w:hAnsi="Times New Roman" w:asciiTheme="majorBidi" w:cstheme="majorBidi" w:hAnsiTheme="majorBidi"/>
        </w:rPr>
        <w:t xml:space="preserve"> MRP: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</w:rPr>
        <w:t>{physician}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tbl>
      <w:tblPr>
        <w:tblStyle w:val="TableGrid"/>
        <w:tblW w:w="9308" w:type="dxa"/>
        <w:jc w:val="left"/>
        <w:tblInd w:w="-2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4"/>
        <w:gridCol w:w="1135"/>
        <w:gridCol w:w="7039"/>
      </w:tblGrid>
      <w:tr>
        <w:trPr/>
        <w:tc>
          <w:tcPr>
            <w:tcW w:w="113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Date</w:t>
            </w:r>
          </w:p>
        </w:tc>
        <w:tc>
          <w:tcPr>
            <w:tcW w:w="113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Time</w:t>
            </w:r>
          </w:p>
        </w:tc>
        <w:tc>
          <w:tcPr>
            <w:tcW w:w="7039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 xml:space="preserve">Nurses Notes       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ملاحظات التمريض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lang w:val="en-US" w:eastAsia="en-US" w:bidi="ar-SA"/>
              </w:rPr>
              <w:t xml:space="preserve">   </w:t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134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135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03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ascii="Times New Roman" w:hAnsi="Times New Roman" w:cs="Times New Roman" w:asciiTheme="majorBidi" w:cstheme="majorBidi" w:hAnsiTheme="majorBidi"/>
          <w:rtl w:val="true"/>
        </w:rPr>
        <w:t>الاسم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rtl w:val="true"/>
        </w:rPr>
        <w:t xml:space="preserve">......................................................................        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التوقيع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rtl w:val="true"/>
        </w:rPr>
        <w:t>...................................................</w:t>
      </w:r>
    </w:p>
    <w:p>
      <w:pPr>
        <w:pStyle w:val="Normal"/>
        <w:spacing w:lineRule="auto" w:line="240"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32"/>
          <w:szCs w:val="32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Medical Report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Name:</w:t>
        <w:tab/>
        <w:t>{name}</w:t>
        <w:tab/>
        <w:tab/>
        <w:tab/>
        <w:tab/>
        <w:t>Age: {age}</w:t>
        <w:tab/>
        <w:tab/>
        <w:t>ID: {national_id}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Date of admission: {admission_date}</w:t>
        <w:tab/>
        <w:t>Date of discharge: {admission_time}</w:t>
      </w:r>
    </w:p>
    <w:tbl>
      <w:tblPr>
        <w:tblStyle w:val="TableGrid"/>
        <w:tblW w:w="9308" w:type="dxa"/>
        <w:jc w:val="left"/>
        <w:tblInd w:w="-2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7488"/>
      </w:tblGrid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 xml:space="preserve">Complaint  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شكوى المريض</w:t>
            </w:r>
          </w:p>
        </w:tc>
        <w:tc>
          <w:tcPr>
            <w:tcW w:w="748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History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التاريخ المرضي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……………………………………………………………………………………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....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Examination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الفحص الطبي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 xml:space="preserve">.. ..................................................................................................................... 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Investigations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التحاليل والاشعات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Diagnosis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التشخيص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{diagnosis}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Treatment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العلاج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>.. …………………………………………………………………………………….. ………………………………………………………………………………….......... ..............................................................................................................................   ................................................................................................................................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Recommendations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التوصيات الطبية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2"/>
                <w:szCs w:val="22"/>
                <w:lang w:val="en-US" w:eastAsia="en-US" w:bidi="ar-SA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Date of reevaluation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موعد الاستشارة</w:t>
            </w:r>
          </w:p>
        </w:tc>
        <w:tc>
          <w:tcPr>
            <w:tcW w:w="7488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Attending physician: ……………………………… MRP:  {physician}</w:t>
      </w:r>
    </w:p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tbl>
      <w:tblPr>
        <w:tblStyle w:val="TableGrid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"/>
        <w:gridCol w:w="3663"/>
        <w:gridCol w:w="292"/>
        <w:gridCol w:w="4360"/>
      </w:tblGrid>
      <w:tr>
        <w:trPr/>
        <w:tc>
          <w:tcPr>
            <w:tcW w:w="9019" w:type="dxa"/>
            <w:gridSpan w:val="4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32"/>
                <w:szCs w:val="32"/>
                <w:lang w:val="en-US" w:eastAsia="en-US" w:bidi="ar-SA"/>
              </w:rPr>
              <w:t>Consultation / Referral request form</w:t>
            </w:r>
          </w:p>
        </w:tc>
      </w:tr>
      <w:tr>
        <w:trPr/>
        <w:tc>
          <w:tcPr>
            <w:tcW w:w="704" w:type="dxa"/>
            <w:vMerge w:val="restart"/>
            <w:tcBorders/>
            <w:textDirection w:val="btLr"/>
            <w:vAlign w:val="center"/>
          </w:tcPr>
          <w:p>
            <w:pPr>
              <w:pStyle w:val="Normal"/>
              <w:widowControl/>
              <w:spacing w:lineRule="auto" w:line="240" w:before="240" w:after="0"/>
              <w:ind w:left="113" w:right="113"/>
              <w:jc w:val="center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To be filled by referring Doctor or his delegate</w:t>
            </w:r>
          </w:p>
        </w:tc>
        <w:tc>
          <w:tcPr>
            <w:tcW w:w="8315" w:type="dxa"/>
            <w:gridSpan w:val="3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Patient Name: {name}           Room No: {room_number}    Date: {admission_date}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Consultant Name: {physician}   Code: {physician_code}  Patient Telephone: {phone}</w:t>
            </w:r>
          </w:p>
        </w:tc>
      </w:tr>
      <w:tr>
        <w:trPr/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8315" w:type="dxa"/>
            <w:gridSpan w:val="3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 xml:space="preserve">To: Consultant Name:    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Routine            □ Urgent                □ Emergency    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For opinion      □Treatment            □ Take over           </w:t>
            </w:r>
          </w:p>
        </w:tc>
      </w:tr>
      <w:tr>
        <w:trPr>
          <w:trHeight w:val="3723" w:hRule="atLeast"/>
        </w:trPr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Review details:</w:t>
            </w:r>
          </w:p>
        </w:tc>
      </w:tr>
      <w:tr>
        <w:trPr>
          <w:trHeight w:val="347" w:hRule="atLeast"/>
        </w:trPr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663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Doctor Name; {physician}</w:t>
            </w:r>
          </w:p>
        </w:tc>
        <w:tc>
          <w:tcPr>
            <w:tcW w:w="4652" w:type="dxa"/>
            <w:gridSpan w:val="2"/>
            <w:vMerge w:val="restart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Date: {admission_date}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Time: {admission_time}</w:t>
            </w:r>
          </w:p>
        </w:tc>
      </w:tr>
      <w:tr>
        <w:trPr>
          <w:trHeight w:val="135" w:hRule="atLeast"/>
        </w:trPr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663" w:type="dxa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Signature:</w:t>
            </w:r>
          </w:p>
        </w:tc>
        <w:tc>
          <w:tcPr>
            <w:tcW w:w="4652" w:type="dxa"/>
            <w:gridSpan w:val="2"/>
            <w:vMerge w:val="continue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  <w:tr>
        <w:trPr>
          <w:trHeight w:val="3208" w:hRule="atLeast"/>
        </w:trPr>
        <w:tc>
          <w:tcPr>
            <w:tcW w:w="704" w:type="dxa"/>
            <w:vMerge w:val="restart"/>
            <w:tcBorders/>
            <w:textDirection w:val="btLr"/>
            <w:vAlign w:val="center"/>
          </w:tcPr>
          <w:p>
            <w:pPr>
              <w:pStyle w:val="Normal"/>
              <w:widowControl/>
              <w:spacing w:lineRule="auto" w:line="240" w:before="240" w:after="0"/>
              <w:ind w:left="113" w:right="113"/>
              <w:jc w:val="righ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Consultation report:</w:t>
            </w:r>
          </w:p>
        </w:tc>
      </w:tr>
      <w:tr>
        <w:trPr>
          <w:trHeight w:val="584" w:hRule="atLeast"/>
        </w:trPr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955" w:type="dxa"/>
            <w:gridSpan w:val="2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Doctor Name; {physician}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Date: {admission_date}</w:t>
            </w:r>
          </w:p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Time: {admission_time}</w:t>
            </w:r>
          </w:p>
        </w:tc>
      </w:tr>
      <w:tr>
        <w:trPr>
          <w:trHeight w:val="484" w:hRule="atLeast"/>
        </w:trPr>
        <w:tc>
          <w:tcPr>
            <w:tcW w:w="70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955" w:type="dxa"/>
            <w:gridSpan w:val="2"/>
            <w:tcBorders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Signature:</w:t>
            </w:r>
          </w:p>
        </w:tc>
        <w:tc>
          <w:tcPr>
            <w:tcW w:w="4360" w:type="dxa"/>
            <w:vMerge w:val="continue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tbl>
      <w:tblPr>
        <w:tblStyle w:val="TableGrid"/>
        <w:bidiVisual w:val="true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97"/>
        <w:gridCol w:w="1518"/>
        <w:gridCol w:w="4603"/>
      </w:tblGrid>
      <w:tr>
        <w:trPr>
          <w:trHeight w:val="976" w:hRule="atLeast"/>
        </w:trPr>
        <w:tc>
          <w:tcPr>
            <w:tcW w:w="2897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national_id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text2" w:themeTint="33" w:val="D5DCE4"/>
                <w:kern w:val="2"/>
                <w:sz w:val="36"/>
                <w:szCs w:val="36"/>
                <w:rtl w:val="true"/>
                <w:lang w:val="en-US" w:eastAsia="en-US" w:bidi="ar-SA"/>
              </w:rPr>
              <w:t xml:space="preserve">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color w:themeColor="text2" w:themeTint="33" w:val="D5DCE4"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كود المريض</w:t>
            </w:r>
          </w:p>
        </w:tc>
        <w:tc>
          <w:tcPr>
            <w:tcW w:w="6121" w:type="dxa"/>
            <w:gridSpan w:val="2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موافقة مشفوعة بالعلم على التخــــــــــــــــــــــــــــديــر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Informed consent for anesthesia</w:t>
            </w:r>
          </w:p>
        </w:tc>
      </w:tr>
      <w:tr>
        <w:trPr/>
        <w:tc>
          <w:tcPr>
            <w:tcW w:w="9018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    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رقم الغرفة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room_number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admission_time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الطبيب الاستشاري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كود الطبيب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physician_code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تليفون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انا الموقع ادناه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المريض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ولي الامر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□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 القريب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(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بيان القرابة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................................................)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أوافق على إجراء التخدير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:  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        □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كلي    □ نصفي  □ موضعي   □  عصبي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bf" w:val="BFBFBF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للاجراء التالي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bf" w:val="BFBFBF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I the undersigned: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Patient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Legal guardian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Relative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(Relationship to patient …………………)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I consent to undergo the following anesthesia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General   □ Spinal   □ regional 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Epidural   □ Nerve block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bf" w:val="BFBFBF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For the following procedures: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bf" w:val="BFBFBF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lang w:val="en-US" w:eastAsia="en-US" w:bidi="ar-SA"/>
              </w:rPr>
              <w:t>...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bf" w:val="BFBFBF"/>
                <w:kern w:val="2"/>
                <w:sz w:val="24"/>
                <w:szCs w:val="24"/>
                <w:lang w:val="en-US" w:eastAsia="en-US" w:bidi="ar-SA"/>
              </w:rPr>
              <w:t>...</w:t>
            </w:r>
          </w:p>
        </w:tc>
      </w:tr>
      <w:tr>
        <w:trPr/>
        <w:tc>
          <w:tcPr>
            <w:tcW w:w="9018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توضيح الطبيب                                  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lang w:val="en-US" w:eastAsia="en-US" w:bidi="ar-SA"/>
              </w:rPr>
              <w:t>Doctor’s statement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لقد قمت بشرح حالة المريض الصحية وتو توضيح ما يلي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شرح إجراءات التخدير والهدف منها ودرجة خطورتها بواسطة طبيب التخدير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البدائل المتوفرة والمضاعفات والمخاطر لتلك البدائل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المخاطر المحتملة في حالة عدم إجراء التخدير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وقد تم إعطاء المريض الوقت الكافي للاستفسار وطرح الأسئلة وتم الإجابة عليها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explained: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patient’s education.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nature of the anasthesia.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Potential benefits, risks or side effects of the anasthesia, including potential problems that might occur during recuperation.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Reasonable alternatives &amp; the relevant risks, benefits &amp; side effects related to such alternatives, including the possible results of not receiving care or treatment.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given the patient / substitute decision maker an opportunity to: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Ask questions about any of the above matters.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Raise any other concerns which I have answered as fully as possible</w:t>
            </w:r>
          </w:p>
        </w:tc>
      </w:tr>
      <w:tr>
        <w:trPr/>
        <w:tc>
          <w:tcPr>
            <w:tcW w:w="9018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 xml:space="preserve">فيما يلي يطبق على التخدير شديدة الخطورة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2"/>
                <w:szCs w:val="22"/>
                <w:lang w:val="en-US" w:eastAsia="en-US" w:bidi="ar-SA"/>
              </w:rPr>
              <w:t>The following Applies to high risk anesthesia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2"/>
                <w:szCs w:val="22"/>
                <w:rtl w:val="true"/>
                <w:lang w:val="en-US" w:eastAsia="en-US" w:bidi="ar-SA"/>
              </w:rPr>
              <w:t xml:space="preserve"> </w:t>
            </w:r>
          </w:p>
        </w:tc>
      </w:tr>
      <w:tr>
        <w:trPr/>
        <w:tc>
          <w:tcPr>
            <w:tcW w:w="4415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هناك بعض المضاعفات والمخاطر الخاصة بهذا النوع من التخدير والتي تتضمن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 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......................................................................</w:t>
            </w:r>
          </w:p>
        </w:tc>
        <w:tc>
          <w:tcPr>
            <w:tcW w:w="46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There are some risks / complications, which may happen specifically with this type of surgery. They include: 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……………………………………………</w:t>
            </w:r>
          </w:p>
        </w:tc>
      </w:tr>
    </w:tbl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المقر بما فيه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  <w:tab/>
        <w:t xml:space="preserve">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 xml:space="preserve">الشاهد          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 xml:space="preserve">        </w:t>
        <w:tab/>
        <w:t xml:space="preserve">   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الطبيب المعالج</w:t>
      </w:r>
    </w:p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Patient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           Witness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       </w:t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Treating 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>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name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}         </w:t>
        <w:tab/>
        <w:t xml:space="preserve">                ........................  </w:t>
        <w:tab/>
        <w:t xml:space="preserve">          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}   </w:t>
      </w:r>
    </w:p>
    <w:p>
      <w:pPr>
        <w:pStyle w:val="Normal"/>
        <w:spacing w:lineRule="auto" w:line="240" w:before="240" w:after="160"/>
        <w:ind w:firstLine="720" w:left="360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tbl>
      <w:tblPr>
        <w:tblStyle w:val="TableGrid"/>
        <w:bidiVisual w:val="true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56"/>
        <w:gridCol w:w="1631"/>
        <w:gridCol w:w="1513"/>
        <w:gridCol w:w="1235"/>
        <w:gridCol w:w="2003"/>
        <w:gridCol w:w="1380"/>
      </w:tblGrid>
      <w:tr>
        <w:trPr>
          <w:trHeight w:val="976" w:hRule="atLeast"/>
        </w:trPr>
        <w:tc>
          <w:tcPr>
            <w:tcW w:w="2887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national_id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36"/>
                <w:szCs w:val="3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text2" w:themeTint="33" w:val="D5DCE4"/>
                <w:kern w:val="2"/>
                <w:sz w:val="36"/>
                <w:szCs w:val="36"/>
                <w:rtl w:val="true"/>
                <w:lang w:val="en-US" w:eastAsia="en-US" w:bidi="ar-SA"/>
              </w:rPr>
              <w:t xml:space="preserve">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color w:themeColor="text2" w:themeTint="33" w:val="D5DCE4"/>
                <w:kern w:val="2"/>
                <w:sz w:val="36"/>
                <w:sz w:val="36"/>
                <w:szCs w:val="36"/>
                <w:rtl w:val="true"/>
                <w:lang w:val="en-US" w:eastAsia="en-US" w:bidi="ar-SA"/>
              </w:rPr>
              <w:t>كود المريض</w:t>
            </w:r>
          </w:p>
        </w:tc>
        <w:tc>
          <w:tcPr>
            <w:tcW w:w="6131" w:type="dxa"/>
            <w:gridSpan w:val="4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8"/>
                <w:sz w:val="28"/>
                <w:szCs w:val="28"/>
                <w:rtl w:val="true"/>
                <w:lang w:val="en-US" w:eastAsia="en-US" w:bidi="ar-SA"/>
              </w:rPr>
              <w:t>موافقة مشفوعة بالعلم على نقل الدم ومشتقاته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Informed consent for Blood &amp; blood products transfusion</w:t>
            </w:r>
          </w:p>
        </w:tc>
      </w:tr>
      <w:tr>
        <w:trPr/>
        <w:tc>
          <w:tcPr>
            <w:tcW w:w="9018" w:type="dxa"/>
            <w:gridSpan w:val="6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    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رقم الغرفة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room_number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admission_time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الطبيب الاستشاري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كود الطبيب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physician_code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}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تليفون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lang w:val="en-US" w:eastAsia="en-US" w:bidi="ar-SA"/>
              </w:rPr>
              <w:t>phone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</w:p>
        </w:tc>
      </w:tr>
      <w:tr>
        <w:trPr/>
        <w:tc>
          <w:tcPr>
            <w:tcW w:w="4400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انا الموقع ادناه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المريض      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>□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ولي الامر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□   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  القريب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(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 xml:space="preserve">بيان القرابة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................................................)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أوافق على نقل الدم او مشتقاته بالكمية التي تقتضيها الحالة المرضية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:  </w:t>
            </w:r>
          </w:p>
        </w:tc>
        <w:tc>
          <w:tcPr>
            <w:tcW w:w="4618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I the undersigned: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Patient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Legal guardian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32"/>
                <w:szCs w:val="32"/>
                <w:lang w:val="en-US" w:eastAsia="en-US" w:bidi="ar-SA"/>
              </w:rPr>
              <w:t>□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Relative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(Relationship to patient …………………)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I consent to receive blood &amp; blood products with any amount suitable to the situation: </w:t>
            </w:r>
          </w:p>
        </w:tc>
      </w:tr>
      <w:tr>
        <w:trPr/>
        <w:tc>
          <w:tcPr>
            <w:tcW w:w="9018" w:type="dxa"/>
            <w:gridSpan w:val="6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shd w:fill="D9D9D9" w:val="clear"/>
                <w:rtl w:val="true"/>
                <w:lang w:val="en-US" w:eastAsia="en-US" w:bidi="ar-SA"/>
              </w:rPr>
              <w:t xml:space="preserve">توضيح الطبيب                                  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4"/>
                <w:szCs w:val="24"/>
                <w:shd w:fill="D9D9D9" w:val="clear"/>
                <w:lang w:val="en-US" w:eastAsia="en-US" w:bidi="ar-SA"/>
              </w:rPr>
              <w:t>Doctor’s statement</w:t>
            </w:r>
          </w:p>
        </w:tc>
      </w:tr>
      <w:tr>
        <w:trPr/>
        <w:tc>
          <w:tcPr>
            <w:tcW w:w="4400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لقد قمت بشرح حالة المريض الصحية وتو توضيح ما يلي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شرح طريقة نقل الدم والهدف منها ودرجة خطورتها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البدائل المتوفرة والمضاعفات والمخاطر لتلك البدائل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المضاعفات والمخاطر المحتملة التي قد تحدث اثناء او بعد إعطاء الدم او أحد مشتقاته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bidi w:val="1"/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وقد تم إعطاء المريض الوقت الكافي للاستفسار وطرح الأسئلة وتم الإجابة عليها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4618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explained: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patient’s education.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The nature of the blood transfusion.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Potential benefits, risks or side effects of the blood transfusion or its products, including potential problems that might occur during recuperation.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Reasonable alternatives &amp; the relevant risks, benefits &amp; side effects related to such alternatives, including the possible results of not receiving Blood or its derivatives.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I have given the patient / substitute decision maker an opportunity to: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Ask questions about any of the above matters.</w:t>
            </w:r>
          </w:p>
          <w:p>
            <w:pPr>
              <w:pStyle w:val="ListParagraph"/>
              <w:widowControl/>
              <w:numPr>
                <w:ilvl w:val="1"/>
                <w:numId w:val="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 w:asciiTheme="majorBidi" w:cstheme="majorBidi" w:hAnsiTheme="majorBidi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2"/>
                <w:szCs w:val="22"/>
                <w:lang w:val="en-US" w:eastAsia="en-US" w:bidi="ar-SA"/>
              </w:rPr>
              <w:t>Raise any other concerns which I have answered as fully as possible</w:t>
            </w:r>
          </w:p>
        </w:tc>
      </w:tr>
      <w:tr>
        <w:trPr/>
        <w:tc>
          <w:tcPr>
            <w:tcW w:w="4400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2"/>
                <w:sz w:val="22"/>
                <w:szCs w:val="22"/>
                <w:rtl w:val="true"/>
                <w:lang w:val="en-US" w:eastAsia="en-US" w:bidi="ar-SA"/>
              </w:rPr>
              <w:t>كارت بنك الدم</w:t>
            </w:r>
          </w:p>
        </w:tc>
        <w:tc>
          <w:tcPr>
            <w:tcW w:w="4618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2"/>
                <w:szCs w:val="22"/>
                <w:lang w:val="en-US" w:eastAsia="en-US" w:bidi="ar-SA"/>
              </w:rPr>
              <w:t>Blood bank card</w:t>
            </w:r>
          </w:p>
        </w:tc>
      </w:tr>
      <w:tr>
        <w:trPr>
          <w:trHeight w:val="306" w:hRule="atLeast"/>
        </w:trPr>
        <w:tc>
          <w:tcPr>
            <w:tcW w:w="4400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التبرع</w:t>
            </w:r>
          </w:p>
        </w:tc>
        <w:tc>
          <w:tcPr>
            <w:tcW w:w="4618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الصرف</w:t>
            </w:r>
          </w:p>
        </w:tc>
      </w:tr>
      <w:tr>
        <w:trPr>
          <w:trHeight w:val="322" w:hRule="atLeast"/>
        </w:trPr>
        <w:tc>
          <w:tcPr>
            <w:tcW w:w="12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التاريخ</w:t>
            </w:r>
          </w:p>
        </w:tc>
        <w:tc>
          <w:tcPr>
            <w:tcW w:w="1631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الكمية</w:t>
            </w:r>
          </w:p>
        </w:tc>
        <w:tc>
          <w:tcPr>
            <w:tcW w:w="1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الصرف</w:t>
            </w:r>
          </w:p>
        </w:tc>
        <w:tc>
          <w:tcPr>
            <w:tcW w:w="1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التاريخ</w:t>
            </w:r>
          </w:p>
        </w:tc>
        <w:tc>
          <w:tcPr>
            <w:tcW w:w="200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الكمية</w:t>
            </w:r>
          </w:p>
        </w:tc>
        <w:tc>
          <w:tcPr>
            <w:tcW w:w="138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الصرف</w:t>
            </w:r>
          </w:p>
        </w:tc>
      </w:tr>
      <w:tr>
        <w:trPr>
          <w:trHeight w:val="460" w:hRule="atLeast"/>
        </w:trPr>
        <w:tc>
          <w:tcPr>
            <w:tcW w:w="12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</w:tc>
        <w:tc>
          <w:tcPr>
            <w:tcW w:w="1631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</w:tc>
        <w:tc>
          <w:tcPr>
            <w:tcW w:w="1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</w:tc>
        <w:tc>
          <w:tcPr>
            <w:tcW w:w="123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.................</w:t>
            </w:r>
          </w:p>
        </w:tc>
        <w:tc>
          <w:tcPr>
            <w:tcW w:w="200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............................</w:t>
            </w:r>
          </w:p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............................</w:t>
            </w:r>
          </w:p>
        </w:tc>
        <w:tc>
          <w:tcPr>
            <w:tcW w:w="1380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.................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.................</w:t>
            </w:r>
          </w:p>
        </w:tc>
      </w:tr>
    </w:tbl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المقر بما فيه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  <w:tab/>
        <w:t xml:space="preserve">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 xml:space="preserve">الشاهد          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 xml:space="preserve">        </w:t>
        <w:tab/>
        <w:t xml:space="preserve">    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الطبيب المعالج</w:t>
      </w:r>
    </w:p>
    <w:p>
      <w:pPr>
        <w:pStyle w:val="Normal"/>
        <w:bidi w:val="1"/>
        <w:ind w:hanging="1440" w:left="2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Patient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           Witness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       </w:t>
        <w:tab/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  Treating 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ab/>
      </w:r>
    </w:p>
    <w:p>
      <w:pPr>
        <w:pStyle w:val="Normal"/>
        <w:bidi w:val="1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>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name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}              </w:t>
        <w:tab/>
        <w:t xml:space="preserve">                ........................  </w:t>
        <w:tab/>
        <w:t xml:space="preserve">          {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physician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}   </w:t>
      </w:r>
    </w:p>
    <w:p>
      <w:pPr>
        <w:pStyle w:val="Normal"/>
        <w:bidi w:val="1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8"/>
          <w:sz w:val="28"/>
          <w:szCs w:val="28"/>
          <w:rtl w:val="true"/>
        </w:rPr>
        <w:t>قائمة تحضير المريض بالقسم قبل اجراء العملية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اسم المريض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name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التشخيص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diagnosis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العملية الجراحية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surgical_procedure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</w:r>
    </w:p>
    <w:p>
      <w:pPr>
        <w:pStyle w:val="Normal"/>
        <w:bidi w:val="1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تاريخ اجراء العملية</w:t>
      </w:r>
      <w:r>
        <w:rPr>
          <w:rFonts w:ascii="Times New Roman" w:hAnsi="Times New Roman" w:cs="Times New Roman" w:asciiTheme="majorBidi" w:cstheme="majorBidi" w:hAnsiTheme="majorBidi"/>
          <w:sz w:val="20"/>
          <w:sz w:val="20"/>
          <w:szCs w:val="20"/>
          <w:rtl w:val="true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  <w:rtl w:val="true"/>
        </w:rPr>
        <w:t>{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>admission_date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  <w:rtl w:val="true"/>
        </w:rPr>
        <w:t>}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: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.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الساعة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  <w:rtl w:val="true"/>
        </w:rPr>
        <w:t xml:space="preserve"> {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>admission_time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  <w:rtl w:val="true"/>
        </w:rPr>
        <w:t xml:space="preserve">}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تعليم مكان العملية</w:t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 xml:space="preserve"> 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□    يمين     □ يسار</w:t>
      </w:r>
    </w:p>
    <w:p>
      <w:pPr>
        <w:pStyle w:val="Normal"/>
        <w:bidi w:val="1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8"/>
          <w:sz w:val="28"/>
          <w:szCs w:val="28"/>
          <w:rtl w:val="true"/>
        </w:rPr>
        <w:t>إجراءات التحضير بالقسم</w:t>
      </w:r>
      <w:r>
        <w:rPr>
          <w:rFonts w:cs="Times New Roman" w:ascii="Times New Roman" w:hAnsi="Times New Roman" w:asciiTheme="majorBidi" w:cstheme="majorBidi" w:hAnsiTheme="majorBidi"/>
          <w:b/>
          <w:bCs/>
          <w:sz w:val="28"/>
          <w:szCs w:val="28"/>
          <w:rtl w:val="true"/>
        </w:rPr>
        <w:t>:</w:t>
      </w:r>
    </w:p>
    <w:p>
      <w:pPr>
        <w:pStyle w:val="Normal"/>
        <w:spacing w:lineRule="auto" w:line="240" w:before="240" w:after="160"/>
        <w:ind w:firstLine="720" w:left="3600"/>
        <w:jc w:val="righ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ضع علامة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( √)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لما تم عمله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:</w:t>
      </w:r>
    </w:p>
    <w:tbl>
      <w:tblPr>
        <w:tblStyle w:val="TableGrid"/>
        <w:tblW w:w="9924" w:type="dxa"/>
        <w:jc w:val="left"/>
        <w:tblInd w:w="-90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3"/>
        <w:gridCol w:w="3202"/>
        <w:gridCol w:w="659"/>
        <w:gridCol w:w="790"/>
        <w:gridCol w:w="3970"/>
        <w:gridCol w:w="659"/>
      </w:tblGrid>
      <w:tr>
        <w:trPr>
          <w:trHeight w:val="201" w:hRule="atLeast"/>
        </w:trPr>
        <w:tc>
          <w:tcPr>
            <w:tcW w:w="64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3202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65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79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397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65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إذا لم يكن المريض صائما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.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متى تناول اخر وجبة ونوعها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10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التأكد من شخصية المريض وشريط الرسغ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إتمام الفحوصات – الأشعة – الملاحظات – رسم القلب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.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11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حلاقة منطقة الجراحة وتحضير الجلد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توفير الدم – الفصيلة – كمية الدم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12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تم تحديد موضع الجراحة بالعلامات بواسطة السيد نائب الجراحة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13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حمام المريض ونظافته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إعطاء الادوية قبل العملية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14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ارتداء المريض ملابس العمليات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إتمام استكمال ملف المريض وارساله مع المريض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15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إزالة المجوهرات واطقم الاسنان وخلافه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اخذ القراءات الحيوية للمريض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16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الاحتفاظ بمتعلقات المريض الشخصية بالقسم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17</w:t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تبول المريض قبل اجراء العملية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8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صوم المريض قبل اجراء العملية لمدة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 ..........</w:t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9</w:t>
            </w:r>
          </w:p>
        </w:tc>
      </w:tr>
      <w:tr>
        <w:trPr/>
        <w:tc>
          <w:tcPr>
            <w:tcW w:w="643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202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659" w:type="dxa"/>
            <w:tcBorders/>
            <w:shd w:color="auto" w:fill="auto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79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48"/>
                <w:szCs w:val="48"/>
                <w:rtl w:val="true"/>
                <w:lang w:val="en-US" w:eastAsia="en-US" w:bidi="ar-SA"/>
              </w:rPr>
              <w:t>○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659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</w:tr>
    </w:tbl>
    <w:p>
      <w:pPr>
        <w:pStyle w:val="Normal"/>
        <w:bidi w:val="1"/>
        <w:spacing w:lineRule="auto" w:line="240" w:before="240" w:after="160"/>
        <w:ind w:firstLine="720" w:left="720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ممرض القسم الداخلي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  <w:tab/>
        <w:tab/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توقيع الطبيب المسؤول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</w:r>
    </w:p>
    <w:p>
      <w:pPr>
        <w:pStyle w:val="Normal"/>
        <w:bidi w:val="1"/>
        <w:spacing w:lineRule="auto" w:line="240" w:before="240" w:after="160"/>
        <w:ind w:firstLine="720" w:left="720"/>
        <w:jc w:val="left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</w:t>
        <w:tab/>
        <w:tab/>
        <w:tab/>
        <w:tab/>
        <w:tab/>
        <w:t>............................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cstheme="majorBidi" w:ascii="Times New Roman" w:hAnsi="Times New Roman"/>
          <w:b/>
          <w:bCs/>
          <w:sz w:val="24"/>
          <w:szCs w:val="24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ملاحظات التمريض اثناء العملية الجراحية 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Intraoperative nurses record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                                   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التاريخ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admission_date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               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رقم الملف                                     الاسم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name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تشخيص ما قبل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diagnosis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  <w:br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surgical_procedure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تشخيص ما بعد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الجراح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tab/>
        <w:t>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physician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</w:t>
        <w:tab/>
        <w:tab/>
        <w:tab/>
        <w:tab/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طبيب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مساعد الجراح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tab/>
        <w:tab/>
        <w:tab/>
        <w:tab/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مساعد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br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بداية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tab/>
        <w:tab/>
        <w:tab/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نهاية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tab/>
        <w:tab/>
        <w:tab/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بداية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  <w:tab/>
        <w:tab/>
        <w:tab/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نهاية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وضع المريض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      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على ظهره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. </w:t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على بطنه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على الجانب الايسر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على الجانب الأيمن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أخرى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مكان الكانيولا او الخط الوريدي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 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الذراع الأيمن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الذراع الايسر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طييعة الخط الوريدي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 ○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CVP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○ Swan Ganz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 </w:t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○ Arterial line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○ Others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تحضيرة إعطاء الدم </w:t>
      </w:r>
    </w:p>
    <w:tbl>
      <w:tblPr>
        <w:tblStyle w:val="TableGrid"/>
        <w:bidiVisual w:val="true"/>
        <w:tblW w:w="8921" w:type="dxa"/>
        <w:jc w:val="left"/>
        <w:tblInd w:w="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974"/>
        <w:gridCol w:w="2973"/>
        <w:gridCol w:w="2974"/>
      </w:tblGrid>
      <w:tr>
        <w:trPr>
          <w:trHeight w:val="259" w:hRule="atLeast"/>
        </w:trPr>
        <w:tc>
          <w:tcPr>
            <w:tcW w:w="297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بعد العملية</w:t>
            </w:r>
          </w:p>
        </w:tc>
        <w:tc>
          <w:tcPr>
            <w:tcW w:w="297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اثناء العملية</w:t>
            </w:r>
          </w:p>
        </w:tc>
        <w:tc>
          <w:tcPr>
            <w:tcW w:w="297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4"/>
                <w:sz w:val="24"/>
                <w:szCs w:val="24"/>
                <w:rtl w:val="true"/>
                <w:lang w:val="en-US" w:eastAsia="en-US" w:bidi="ar-SA"/>
              </w:rPr>
              <w:t>بعد العملية</w:t>
            </w:r>
          </w:p>
        </w:tc>
      </w:tr>
      <w:tr>
        <w:trPr/>
        <w:tc>
          <w:tcPr>
            <w:tcW w:w="2974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2973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2974" w:type="dxa"/>
            <w:tcBorders/>
          </w:tcPr>
          <w:p>
            <w:pPr>
              <w:pStyle w:val="Normal"/>
              <w:widowControl/>
              <w:bidi w:val="1"/>
              <w:spacing w:lineRule="auto" w:line="240" w:before="24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</w:tr>
    </w:tbl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حالة الجلد قبل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...................................................................................................................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تركيب قسطرة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بالعمليات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بالقسم الداخلي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تركيب درنقة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حصيرة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بورتفاك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  <w:tab/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انبوبة صدرية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ab/>
        <w:tab/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اخرى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أخذ عينة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  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مزرعة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تحليل نسيجي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تحليل نسيجي مجمد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○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خلوي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ab/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ممرض العمليات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................................................................</w:t>
      </w:r>
    </w:p>
    <w:p>
      <w:pPr>
        <w:pStyle w:val="Normal"/>
        <w:bidi w:val="1"/>
        <w:spacing w:lineRule="auto" w:line="240" w:before="240" w:after="160"/>
        <w:ind w:left="98"/>
        <w:jc w:val="left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ممرض الدوار والمناول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........................................................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ساعة الانتهاء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....................................................................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ممرض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/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فني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..........................................................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cstheme="majorBidi" w:ascii="Times New Roman" w:hAnsi="Times New Roman"/>
          <w:b/>
          <w:bCs/>
          <w:sz w:val="24"/>
          <w:szCs w:val="24"/>
          <w:rtl w:val="true"/>
        </w:rPr>
      </w:r>
    </w:p>
    <w:p>
      <w:pPr>
        <w:pStyle w:val="Normal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32"/>
          <w:szCs w:val="32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Pathology report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اسم المريض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name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رقم الملف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.................................................................................................................................</w:t>
      </w:r>
    </w:p>
    <w:p>
      <w:pPr>
        <w:pStyle w:val="Normal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Diagnosis:  {diagnosis}</w:t>
      </w:r>
    </w:p>
    <w:p>
      <w:pPr>
        <w:pStyle w:val="Normal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Surgical procedure: {surgical_procedure}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تاريخ اجراء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admission_date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</w:r>
    </w:p>
    <w:p>
      <w:pPr>
        <w:pStyle w:val="Normal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Operative Note</w:t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8"/>
          <w:szCs w:val="28"/>
        </w:rPr>
        <w:t>Specimens</w:t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 xml:space="preserve">اسم الجراح  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physician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  <mc:AlternateContent>
          <mc:Choice Requires="wps">
            <w:drawing>
              <wp:anchor behindDoc="0" distT="0" distB="21590" distL="0" distR="27940" simplePos="0" locked="0" layoutInCell="1" allowOverlap="1" relativeHeight="4" wp14:anchorId="4950F294">
                <wp:simplePos x="0" y="0"/>
                <wp:positionH relativeFrom="column">
                  <wp:posOffset>-114935</wp:posOffset>
                </wp:positionH>
                <wp:positionV relativeFrom="paragraph">
                  <wp:posOffset>-11430</wp:posOffset>
                </wp:positionV>
                <wp:extent cx="353695" cy="1997710"/>
                <wp:effectExtent l="6985" t="6350" r="5715" b="6350"/>
                <wp:wrapNone/>
                <wp:docPr id="1" name="مستطيل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20" cy="199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مستطيل 2" path="m0,0l-2147483645,0l-2147483645,-2147483646l0,-2147483646xe" fillcolor="white" stroked="t" o:allowincell="f" style="position:absolute;margin-left:-9.05pt;margin-top:-0.9pt;width:27.8pt;height:157.25pt;mso-wrap-style:none;v-text-anchor:middle" wp14:anchorId="4950F294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  <mc:AlternateContent>
          <mc:Choice Requires="wps">
            <w:drawing>
              <wp:anchor behindDoc="1" distT="0" distB="5080" distL="0" distR="0" simplePos="0" locked="0" layoutInCell="1" allowOverlap="1" relativeHeight="2" wp14:anchorId="3AFC9891">
                <wp:simplePos x="0" y="0"/>
                <wp:positionH relativeFrom="column">
                  <wp:posOffset>205105</wp:posOffset>
                </wp:positionH>
                <wp:positionV relativeFrom="paragraph">
                  <wp:posOffset>23495</wp:posOffset>
                </wp:positionV>
                <wp:extent cx="5777865" cy="8776970"/>
                <wp:effectExtent l="0" t="0" r="0" b="5080"/>
                <wp:wrapNone/>
                <wp:docPr id="2" name="صورة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صورة 1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bright="52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0" t="0" r="0" b="15558"/>
                        <a:stretch/>
                      </pic:blipFill>
                      <pic:spPr>
                        <a:xfrm>
                          <a:off x="0" y="0"/>
                          <a:ext cx="5778000" cy="8776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ctr" blurRad="50760" dir="5400000" dist="50760" rotWithShape="0" sx="1000" sy="100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صورة 1" stroked="f" o:allowincell="f" style="position:absolute;margin-left:16.15pt;margin-top:1.85pt;width:454.9pt;height:691.05pt;mso-wrap-style:none;v-text-anchor:middle" wp14:anchorId="3AFC9891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4" name="صورة 16090650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160906502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both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sz w:val="20"/>
          <w:szCs w:val="20"/>
          <w:rtl w:val="true"/>
        </w:rPr>
      </w:r>
    </w:p>
    <w:p>
      <w:pPr>
        <w:pStyle w:val="Normal"/>
        <w:bidi w:val="1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Radiology request</w:t>
      </w:r>
    </w:p>
    <w:tbl>
      <w:tblPr>
        <w:tblStyle w:val="TableGrid"/>
        <w:bidiVisual w:val="true"/>
        <w:tblW w:w="88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"/>
        <w:gridCol w:w="2310"/>
        <w:gridCol w:w="701"/>
        <w:gridCol w:w="256"/>
        <w:gridCol w:w="2279"/>
        <w:gridCol w:w="616"/>
        <w:gridCol w:w="221"/>
        <w:gridCol w:w="1608"/>
        <w:gridCol w:w="616"/>
      </w:tblGrid>
      <w:tr>
        <w:trPr/>
        <w:tc>
          <w:tcPr>
            <w:tcW w:w="3232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Patient’s Name: {name}</w:t>
            </w:r>
          </w:p>
        </w:tc>
        <w:tc>
          <w:tcPr>
            <w:tcW w:w="3372" w:type="dxa"/>
            <w:gridSpan w:val="4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رقم السجل الطبي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.......................................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Medical record number: ...................</w:t>
            </w:r>
          </w:p>
        </w:tc>
        <w:tc>
          <w:tcPr>
            <w:tcW w:w="2224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7"/>
                <w:szCs w:val="17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7"/>
                <w:szCs w:val="17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7"/>
                <w:szCs w:val="17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 xml:space="preserve">Date: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7"/>
                <w:szCs w:val="17"/>
                <w:lang w:val="en-US" w:eastAsia="en-US" w:bidi="ar-SA"/>
              </w:rPr>
              <w:t>{admission_date}</w:t>
            </w:r>
          </w:p>
        </w:tc>
      </w:tr>
      <w:tr>
        <w:trPr>
          <w:trHeight w:val="555" w:hRule="atLeast"/>
        </w:trPr>
        <w:tc>
          <w:tcPr>
            <w:tcW w:w="3232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العيادة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/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الجهة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/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الدور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.........................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Clinic \ Department: .....................</w:t>
            </w:r>
          </w:p>
        </w:tc>
        <w:tc>
          <w:tcPr>
            <w:tcW w:w="3372" w:type="dxa"/>
            <w:gridSpan w:val="4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النوع   □  ذكر            □  انثى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Gender:    □ Male         □ Female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24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السن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age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 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Age: {age}</w:t>
            </w:r>
          </w:p>
        </w:tc>
      </w:tr>
      <w:tr>
        <w:trPr/>
        <w:tc>
          <w:tcPr>
            <w:tcW w:w="8828" w:type="dxa"/>
            <w:gridSpan w:val="9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color w:themeColor="background1" w:themeShade="d9" w:val="D9D9D9"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الطبيب المعالج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}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Treating physician:  {physician}</w:t>
            </w:r>
          </w:p>
        </w:tc>
      </w:tr>
      <w:tr>
        <w:trPr/>
        <w:tc>
          <w:tcPr>
            <w:tcW w:w="8828" w:type="dxa"/>
            <w:gridSpan w:val="9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التشخيص الطبي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diagnosis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Diagnosis: {diagnosis}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Knee joint US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49244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Retrourethrogram</w:t>
            </w:r>
          </w:p>
        </w:tc>
        <w:tc>
          <w:tcPr>
            <w:tcW w:w="61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8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X-ray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Code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Trans-cranial US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Urogram antegrade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Upper extremity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387</w:t>
            </w:r>
          </w:p>
        </w:tc>
      </w:tr>
      <w:tr>
        <w:trPr/>
        <w:tc>
          <w:tcPr>
            <w:tcW w:w="22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Duplex Doppler US</w:t>
            </w:r>
          </w:p>
        </w:tc>
        <w:tc>
          <w:tcPr>
            <w:tcW w:w="70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Hystero-Salpingo-gram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458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Elbow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393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Carotid arteries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324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WP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459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Forearm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395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Veins of both lower limbs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Mammography unilateral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Humerus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398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Veins of one lower limb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326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Mammography both sides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48874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Shoulder – Neutral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404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both lower limbs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CT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Wrist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410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one lower limb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329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Pelvis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242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Wrist AP/ Lat. &amp; OBI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411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Renal veins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333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Upper extremity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244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Lower Extremity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both upper limbs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335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 &amp; pelvis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263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Ankle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one upper limbs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336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215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Foot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39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both upper limbs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337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Chest</w:t>
            </w:r>
          </w:p>
        </w:tc>
        <w:tc>
          <w:tcPr>
            <w:tcW w:w="61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236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Hip AP only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45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Arteries of one upper limb</w:t>
            </w:r>
          </w:p>
        </w:tc>
        <w:tc>
          <w:tcPr>
            <w:tcW w:w="70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338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Lower extremity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240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Hips bilateral w/Pelvis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47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Testicular US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48821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Elbow joint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49238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Knee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</w:t>
            </w:r>
          </w:p>
        </w:tc>
      </w:tr>
      <w:tr>
        <w:trPr/>
        <w:tc>
          <w:tcPr>
            <w:tcW w:w="22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MRI</w:t>
            </w:r>
          </w:p>
        </w:tc>
        <w:tc>
          <w:tcPr>
            <w:tcW w:w="70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Shoulder joint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49239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Knee bilateral standing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54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Lumber spine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291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Wrist joint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49240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Pelvis AP only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55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Cervical spines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290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Hip joint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Leg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48566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Dorsal spines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295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Cervical spine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427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Chest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Dorsolumber spine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49246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Facial mandible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249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Chest PA &amp;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379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Coccyx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49247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Lumber spine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250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Chest PA or AP only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380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Pelvis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274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Nasopharynx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Chest portable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381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Hip joint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280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Neck soft tissue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252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Ribs (include PA chest)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89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Knee joint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281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Orbit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Spine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Shoulder joint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287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Sinus (full exam)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257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Cervical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66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Elbow joint</w:t>
            </w:r>
          </w:p>
        </w:tc>
        <w:tc>
          <w:tcPr>
            <w:tcW w:w="70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283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Sinus simple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258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Cervical AP/Lal./ Obl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67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Wrist joint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Temporal bones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259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Coccyx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73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Ankle joint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278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Thoracic spine</w:t>
            </w:r>
          </w:p>
        </w:tc>
        <w:tc>
          <w:tcPr>
            <w:tcW w:w="61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260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Lumber Ap/ Lat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74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264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Brain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261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Lumber AP/Lat./FI/ Fat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68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 &amp; pelvis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Knee joint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46242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Thoracic AP/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86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Chest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468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Liver triphasic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48771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Head &amp; Neck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Cardiac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270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Facial bones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48806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Facial Bones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11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Breast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49257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Neck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48652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Mandible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Brain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289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Ultrasound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Mastoid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MRA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492498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 &amp; pelvis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213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Nasal bones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14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MRV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49250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Abdomen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306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Sinuses AP only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16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MRA + MRV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49251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Breast bilateral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308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Skull Ap &amp; Lateral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18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CSF flometry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49252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Neonatal head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312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TMJs complete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23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Sella Tersica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49253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Obstetrics</w:t>
            </w:r>
          </w:p>
        </w:tc>
        <w:tc>
          <w:tcPr>
            <w:tcW w:w="61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313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Gastrointestinal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Petrous bones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49254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Pelvis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315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Colon, Barium enema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425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MRU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275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Hips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317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Barium swallow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429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Leg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282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Testicular US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Fistulogram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430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Upper limb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275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Thyroid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321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KUB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433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MRCP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49256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Transplant kidney</w:t>
            </w:r>
          </w:p>
        </w:tc>
        <w:tc>
          <w:tcPr>
            <w:tcW w:w="61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323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Sialogram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436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MRU / Urography</w:t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49255</w:t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Prostatic US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319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Ba meal follow through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439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Other</w:t>
            </w:r>
          </w:p>
        </w:tc>
        <w:tc>
          <w:tcPr>
            <w:tcW w:w="70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Neck US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48564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Urinary</w:t>
            </w:r>
          </w:p>
        </w:tc>
        <w:tc>
          <w:tcPr>
            <w:tcW w:w="6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Shoulder joint US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49243</w:t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Nephrostogram</w:t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7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6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Treating Doctor: {physician}</w:t>
        <w:tab/>
        <w:tab/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Date: {admission_date}</w:t>
        <w:tab/>
        <w:tab/>
        <w:t xml:space="preserve">    Time: {admission_time}</w:t>
      </w:r>
    </w:p>
    <w:p>
      <w:pPr>
        <w:pStyle w:val="Normal"/>
        <w:bidi w:val="1"/>
        <w:spacing w:lineRule="auto" w:line="240" w:before="240" w:after="160"/>
        <w:ind w:left="98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Laboratory request</w:t>
      </w:r>
    </w:p>
    <w:tbl>
      <w:tblPr>
        <w:tblStyle w:val="TableGrid"/>
        <w:bidiVisual w:val="true"/>
        <w:tblW w:w="883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"/>
        <w:gridCol w:w="2745"/>
        <w:gridCol w:w="615"/>
        <w:gridCol w:w="236"/>
        <w:gridCol w:w="1617"/>
        <w:gridCol w:w="617"/>
        <w:gridCol w:w="280"/>
        <w:gridCol w:w="1806"/>
        <w:gridCol w:w="693"/>
      </w:tblGrid>
      <w:tr>
        <w:trPr/>
        <w:tc>
          <w:tcPr>
            <w:tcW w:w="3581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اسم المريض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Patient’s Name: {name}</w:t>
            </w:r>
          </w:p>
        </w:tc>
        <w:tc>
          <w:tcPr>
            <w:tcW w:w="2750" w:type="dxa"/>
            <w:gridSpan w:val="4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رقم السجل الطبي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.......................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Medical record numb..............</w:t>
            </w:r>
          </w:p>
        </w:tc>
        <w:tc>
          <w:tcPr>
            <w:tcW w:w="2499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التاريخ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Date: {admission_date}</w:t>
            </w:r>
          </w:p>
        </w:tc>
      </w:tr>
      <w:tr>
        <w:trPr/>
        <w:tc>
          <w:tcPr>
            <w:tcW w:w="3581" w:type="dxa"/>
            <w:gridSpan w:val="3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العيادة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/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الجهة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/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 xml:space="preserve">الدور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.........................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Clinic \ Department: .....................</w:t>
            </w:r>
          </w:p>
        </w:tc>
        <w:tc>
          <w:tcPr>
            <w:tcW w:w="2750" w:type="dxa"/>
            <w:gridSpan w:val="4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النوع   □  ذكر     □  انثى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Gender:   □ Male         □ Female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499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السن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age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 xml:space="preserve">} :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Age: {age}</w:t>
            </w:r>
          </w:p>
        </w:tc>
      </w:tr>
      <w:tr>
        <w:trPr/>
        <w:tc>
          <w:tcPr>
            <w:tcW w:w="8830" w:type="dxa"/>
            <w:gridSpan w:val="9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الطبيب المعالج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physician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Treating physician: {physician}</w:t>
            </w:r>
          </w:p>
        </w:tc>
      </w:tr>
      <w:tr>
        <w:trPr/>
        <w:tc>
          <w:tcPr>
            <w:tcW w:w="8830" w:type="dxa"/>
            <w:gridSpan w:val="9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20"/>
                <w:sz w:val="20"/>
                <w:szCs w:val="20"/>
                <w:rtl w:val="true"/>
                <w:lang w:val="en-US" w:eastAsia="en-US" w:bidi="ar-SA"/>
              </w:rPr>
              <w:t>التشخيص الطبي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: 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diagnosis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Diagnosis: {diagnosis}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 DNA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1321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Acetone in urine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1364</w:t>
            </w:r>
          </w:p>
        </w:tc>
        <w:tc>
          <w:tcPr>
            <w:tcW w:w="280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Haematology</w:t>
            </w:r>
          </w:p>
        </w:tc>
        <w:tc>
          <w:tcPr>
            <w:tcW w:w="69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ANCA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48791</w:t>
            </w:r>
          </w:p>
        </w:tc>
        <w:tc>
          <w:tcPr>
            <w:tcW w:w="23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Hormones</w:t>
            </w:r>
          </w:p>
        </w:tc>
        <w:tc>
          <w:tcPr>
            <w:tcW w:w="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CBC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1261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Anticardiolipin IgG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1323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FSH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1329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1293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Anticardiolipin IgM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1324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Growth hormone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48675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1994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 Smith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1317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LH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1330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Hg %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1290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ASTHMA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1316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Pregnancy in urine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1367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TLC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48674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ASOT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1379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Progesterone P4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1331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Platelet count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48515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Bilharzia Abs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48720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Prolactine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1333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Blood group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1340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Brucella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48680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TSH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1371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RH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48516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CRP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1378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Free T3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1372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Coomb’s Direct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48517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VDRL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1382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Free T4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1373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Coombs indirect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48518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Wide test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1301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Free T4 index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48625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PT (INR)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1295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Antiplatelet Ab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48784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Testosterone total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1334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PTT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1298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IgG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48750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Testosterone free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ESR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1359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IgM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48751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17 OH progesterone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Retics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1376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RF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1380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Cortisone 9 AM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1337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D. Dimer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48604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Rose Waller test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1381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Cortisone 9 PM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1338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FDP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48605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Anti SCI 70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1322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DHEA-S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1358</w:t>
            </w:r>
          </w:p>
        </w:tc>
        <w:tc>
          <w:tcPr>
            <w:tcW w:w="280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Chemistry</w:t>
            </w:r>
          </w:p>
        </w:tc>
        <w:tc>
          <w:tcPr>
            <w:tcW w:w="69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</w:tr>
      <w:tr>
        <w:trPr/>
        <w:tc>
          <w:tcPr>
            <w:tcW w:w="22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Microbiology</w:t>
            </w:r>
          </w:p>
        </w:tc>
        <w:tc>
          <w:tcPr>
            <w:tcW w:w="61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Estradiol (E2)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1332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SGOT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1270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Acid fast smear (ZN stain)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48764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B-HCG (Qualitative)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1355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SGPT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1271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Blood culture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48524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B-HCG (Quantitative)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48676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Alk. Phosphatase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1272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Stool analysis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1361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HAV Abs (IgG)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48676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T. bilirubin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1268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Urine analysis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1398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HCV Ab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1391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D. bilirubin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1269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Semen analysis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1369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HAV Abs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48677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T. Protien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1341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Fungus culture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48526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Hbc Abs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48683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Albumen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Urine C/S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48539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Hbc Abs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1389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A/G ratio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48749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Sputum C/S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48548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HBs Abs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GGT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48594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Helicobacter Pylori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48777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HBs Ag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1384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Urea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1262</w:t>
            </w:r>
          </w:p>
        </w:tc>
      </w:tr>
      <w:tr>
        <w:trPr/>
        <w:tc>
          <w:tcPr>
            <w:tcW w:w="22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Tumor Marker</w:t>
            </w:r>
          </w:p>
        </w:tc>
        <w:tc>
          <w:tcPr>
            <w:tcW w:w="61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HCV – RNA PCR Qualitative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48645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Creatinine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1245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AFP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1308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HCV -RNA PCR Quantitative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48646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Uric acid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1264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CA 125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48837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EBV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48610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S. Cholesterol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1281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CA 15.3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48762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EBV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48611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Triglycerides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1280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CA 19.9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48607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HIV Abs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48562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HDL cholesterol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1282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Ferritin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1328</w:t>
            </w:r>
          </w:p>
        </w:tc>
        <w:tc>
          <w:tcPr>
            <w:tcW w:w="23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TORCH screening</w:t>
            </w:r>
          </w:p>
        </w:tc>
        <w:tc>
          <w:tcPr>
            <w:tcW w:w="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LDL cholesterol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1283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PSA Total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48647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CMV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45615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S. Amylase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1287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PSA free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48648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CMV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48660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S. Lipase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48627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CEA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48606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H. Pylori Abs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48777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Total Serum Calcium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1278</w:t>
            </w:r>
          </w:p>
        </w:tc>
      </w:tr>
      <w:tr>
        <w:trPr/>
        <w:tc>
          <w:tcPr>
            <w:tcW w:w="22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Miscellaneous</w:t>
            </w:r>
          </w:p>
        </w:tc>
        <w:tc>
          <w:tcPr>
            <w:tcW w:w="61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Herpes I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48833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Ionised calcium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1288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CPK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1285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Herpes I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48834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S. Phosphorus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1279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CPK-MB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1284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Herpes II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48335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Hb A1c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1339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Treponin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1350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Herpes II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48336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Fasting Blood  Suger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1346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ABG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1302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Rubella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1306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Suger post prandial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1347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VBG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1302</w:t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Toxoplasma IgG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1304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Random Blood suger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1348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Others</w:t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Toxoplasma IgM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1305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Potassium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1275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Immunology</w:t>
            </w:r>
          </w:p>
        </w:tc>
        <w:tc>
          <w:tcPr>
            <w:tcW w:w="61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Sodium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1274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AMA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1315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Stone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48820</w:t>
            </w:r>
          </w:p>
        </w:tc>
      </w:tr>
      <w:tr>
        <w:trPr/>
        <w:tc>
          <w:tcPr>
            <w:tcW w:w="221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74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61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23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ANA</w:t>
            </w:r>
          </w:p>
        </w:tc>
        <w:tc>
          <w:tcPr>
            <w:tcW w:w="617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1313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lang w:val="en-US" w:eastAsia="en-US" w:bidi="ar-SA"/>
              </w:rPr>
            </w:r>
          </w:p>
        </w:tc>
        <w:tc>
          <w:tcPr>
            <w:tcW w:w="1806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Albumen in urine</w:t>
            </w:r>
          </w:p>
        </w:tc>
        <w:tc>
          <w:tcPr>
            <w:tcW w:w="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16"/>
                <w:szCs w:val="16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16"/>
                <w:szCs w:val="16"/>
                <w:lang w:val="en-US" w:eastAsia="en-US" w:bidi="ar-SA"/>
              </w:rPr>
              <w:t>48455</w:t>
            </w:r>
          </w:p>
        </w:tc>
      </w:tr>
    </w:tbl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Treating Doctor: {physician}</w:t>
        <w:tab/>
        <w:tab/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0"/>
          <w:szCs w:val="20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Date: {admission_date}</w:t>
        <w:tab/>
        <w:tab/>
        <w:t xml:space="preserve">    Time: {admission_time}</w:t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sz w:val="20"/>
          <w:szCs w:val="20"/>
        </w:rPr>
      </w:r>
    </w:p>
    <w:p>
      <w:pPr>
        <w:pStyle w:val="Normal"/>
        <w:spacing w:lineRule="auto" w:line="240"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0"/>
          <w:szCs w:val="20"/>
        </w:rPr>
        <w:t>Modified caprine score for VTE risk assessment</w:t>
      </w:r>
    </w:p>
    <w:tbl>
      <w:tblPr>
        <w:tblStyle w:val="TableGrid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4"/>
        <w:gridCol w:w="2255"/>
        <w:gridCol w:w="2255"/>
        <w:gridCol w:w="2254"/>
      </w:tblGrid>
      <w:tr>
        <w:trPr/>
        <w:tc>
          <w:tcPr>
            <w:tcW w:w="225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1 point</w:t>
            </w:r>
          </w:p>
        </w:tc>
        <w:tc>
          <w:tcPr>
            <w:tcW w:w="22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2 points</w:t>
            </w:r>
          </w:p>
        </w:tc>
        <w:tc>
          <w:tcPr>
            <w:tcW w:w="22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3 points</w:t>
            </w:r>
          </w:p>
        </w:tc>
        <w:tc>
          <w:tcPr>
            <w:tcW w:w="225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4 points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Age 41 – 60 years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Age:  61 – 74 years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Age:  ≥ 75 years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Stroke (1 month)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Minor surgery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Arthroscope surgery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History of VTE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Elective arthroplasty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BMI &gt; 25 kg/m2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Major open surgery (&gt; 45 minutes)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Family history of VTE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Hip, Pelvis or leg fracture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Swollen legs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Laparoscopic surgery (&gt; 45 minutes)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Factor V Leiden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Acute spinal cord injury (&lt; 1 month)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Varicose veins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Malignancy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Prothrombin 20210A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Sepsis (&lt;1 month)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Confined to bed (&gt;72 hours)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Lupus anticoagulant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Serious lung disease, including pneumonia (&lt;1 month)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Immobilizing plaster cast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Anticardiolipin antibodies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Abnormal pulmonary function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Central venous access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Elevated serum homocysteine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Acute myocardial infarction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Heparin induced thrombocytopenia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Congestive heart failure (&lt; 1 month)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Other congenital or acquired thrombophilia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History of inflammatory bowel disease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Medical patient at bed rest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Pregnancy or postpartum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History of unexplained or recurrent spontaneous abortion</w:t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Oral contraceptives or hormone replacement</w:t>
            </w:r>
          </w:p>
        </w:tc>
        <w:tc>
          <w:tcPr>
            <w:tcW w:w="4510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Total score</w:t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0"/>
                <w:szCs w:val="20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b/>
          <w:bCs/>
          <w:sz w:val="20"/>
          <w:szCs w:val="20"/>
        </w:rPr>
      </w:pPr>
      <w:r>
        <w:rPr>
          <w:rFonts w:cs="Times New Roman" w:cstheme="majorBidi" w:ascii="Times New Roman" w:hAnsi="Times New Roman"/>
          <w:b/>
          <w:bCs/>
          <w:sz w:val="20"/>
          <w:szCs w:val="20"/>
        </w:rPr>
      </w:r>
    </w:p>
    <w:tbl>
      <w:tblPr>
        <w:tblStyle w:val="TableGrid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8"/>
        <w:gridCol w:w="7180"/>
      </w:tblGrid>
      <w:tr>
        <w:trPr/>
        <w:tc>
          <w:tcPr>
            <w:tcW w:w="183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Risk Level</w:t>
            </w:r>
          </w:p>
        </w:tc>
        <w:tc>
          <w:tcPr>
            <w:tcW w:w="7180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0"/>
                <w:szCs w:val="20"/>
                <w:lang w:val="en-US" w:eastAsia="en-US" w:bidi="ar-SA"/>
              </w:rPr>
              <w:t>Recommendation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0-1 (Very low)</w:t>
            </w:r>
          </w:p>
        </w:tc>
        <w:tc>
          <w:tcPr>
            <w:tcW w:w="718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Early &amp; frequent ambulation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2 (Low)</w:t>
            </w:r>
          </w:p>
        </w:tc>
        <w:tc>
          <w:tcPr>
            <w:tcW w:w="718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Mechanical prophylaxis (graduated compression stockings)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3-4 (Moderate)</w:t>
            </w:r>
          </w:p>
        </w:tc>
        <w:tc>
          <w:tcPr>
            <w:tcW w:w="718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Enoxaparin 40 mg q 24 OR.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Heparine 5000 units q 12 OR.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Graduated compression device.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≥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5 (High)</w:t>
            </w:r>
          </w:p>
        </w:tc>
        <w:tc>
          <w:tcPr>
            <w:tcW w:w="718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Enoxaparin 40 mg q 24 OR.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Heparine 5000 units q 12.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0"/>
                <w:szCs w:val="20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0"/>
                <w:szCs w:val="20"/>
                <w:lang w:val="en-US" w:eastAsia="en-US" w:bidi="ar-SA"/>
              </w:rPr>
              <w:t>Graduated compression device.</w:t>
            </w:r>
          </w:p>
        </w:tc>
      </w:tr>
    </w:tbl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  <w:shd w:fill="D9D9D9" w:val="clear"/>
        </w:rPr>
      </w:pP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 xml:space="preserve">Treating physician sign: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0"/>
          <w:szCs w:val="20"/>
        </w:rPr>
        <w:t>……………………………………………….………..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 xml:space="preserve"> Date: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0"/>
          <w:szCs w:val="20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>{admission_date}</w:t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cstheme="majorBidi" w:ascii="Times New Roman" w:hAnsi="Times New Roman"/>
          <w:sz w:val="20"/>
          <w:szCs w:val="20"/>
        </w:rPr>
      </w:r>
    </w:p>
    <w:p>
      <w:pPr>
        <w:pStyle w:val="Normal"/>
        <w:spacing w:lineRule="auto" w:line="240"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36"/>
          <w:szCs w:val="36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6"/>
          <w:szCs w:val="36"/>
        </w:rPr>
        <w:t>Blood delivery form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Age: {age}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ab/>
        <w:t xml:space="preserve">  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Sex: {gender}    Date: {admission_date}    Department: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Diagnosis: {diagnosis}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color w:themeColor="background1" w:themeShade="d9" w:val="D9D9D9"/>
          <w:sz w:val="28"/>
          <w:szCs w:val="28"/>
        </w:rPr>
      </w:r>
    </w:p>
    <w:tbl>
      <w:tblPr>
        <w:tblStyle w:val="TableGrid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9"/>
        <w:gridCol w:w="4509"/>
      </w:tblGrid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Components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28"/>
                <w:szCs w:val="28"/>
                <w:lang w:val="en-US" w:eastAsia="en-US" w:bidi="ar-SA"/>
              </w:rPr>
              <w:t>Amount</w:t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Whole blood 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Packed RBCs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Filtered Packed RBCs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Irradiated Packed RBCs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Fresh frozen plasma (FFP)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Platelet concentrate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Cryo precipitate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 xml:space="preserve">○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Irradiated platelets</w:t>
            </w:r>
          </w:p>
        </w:tc>
        <w:tc>
          <w:tcPr>
            <w:tcW w:w="45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28"/>
          <w:szCs w:val="28"/>
        </w:rPr>
        <w:t xml:space="preserve">Blood group: 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○ A       ○ B         ○AB        ○O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Rh (D- antigen) ○ Positive          ○ Negative</w:t>
        <w:tab/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Cross matching:   ○ Matched</w:t>
      </w:r>
    </w:p>
    <w:tbl>
      <w:tblPr>
        <w:tblStyle w:val="TableGrid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4"/>
        <w:gridCol w:w="2255"/>
        <w:gridCol w:w="2255"/>
        <w:gridCol w:w="2254"/>
      </w:tblGrid>
      <w:tr>
        <w:trPr/>
        <w:tc>
          <w:tcPr>
            <w:tcW w:w="225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Bag No.</w:t>
            </w:r>
          </w:p>
        </w:tc>
        <w:tc>
          <w:tcPr>
            <w:tcW w:w="22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Time of delivery</w:t>
            </w:r>
          </w:p>
        </w:tc>
        <w:tc>
          <w:tcPr>
            <w:tcW w:w="22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Bag No.</w:t>
            </w:r>
          </w:p>
        </w:tc>
        <w:tc>
          <w:tcPr>
            <w:tcW w:w="225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8"/>
                <w:szCs w:val="28"/>
                <w:lang w:val="en-US" w:eastAsia="en-US" w:bidi="ar-SA"/>
              </w:rPr>
              <w:t>Time of delivery</w:t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22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 w:asciiTheme="majorBidi" w:cstheme="majorBidi" w:hAnsiTheme="majorBidi"/>
                <w:sz w:val="28"/>
                <w:szCs w:val="28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8"/>
                <w:szCs w:val="28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Date of delivery</w:t>
        <w:tab/>
        <w:tab/>
        <w:tab/>
        <w:t>Nurse</w:t>
        <w:tab/>
        <w:tab/>
        <w:tab/>
        <w:t>Blood bank physician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………………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8"/>
          <w:szCs w:val="28"/>
        </w:rPr>
        <w:t>.</w:t>
        <w:tab/>
        <w:tab/>
        <w:t>………………….</w:t>
        <w:tab/>
        <w:tab/>
        <w:t>……………………..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 xml:space="preserve">يتم الاحتفاظ بكيس الدم في ثلاجة بدرجة حرارة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2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 – 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6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لحين استخدامه ولا يجوز استقبال كيس الدم المرتجع لبنك الدم بعد مرور نصف ساعه على تسليمه للجهة الطالبة للكيس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>.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  <w:rtl w:val="true"/>
        </w:rPr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الأصل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: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ببنك الدم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الصورة</w:t>
      </w:r>
      <w:r>
        <w:rPr>
          <w:rFonts w:cs="Times New Roman" w:ascii="Times New Roman" w:hAnsi="Times New Roman" w:asciiTheme="majorBidi" w:cstheme="majorBidi" w:hAnsiTheme="majorBidi"/>
          <w:sz w:val="28"/>
          <w:szCs w:val="28"/>
          <w:rtl w:val="true"/>
        </w:rPr>
        <w:t xml:space="preserve">: </w:t>
      </w:r>
      <w:r>
        <w:rPr>
          <w:rFonts w:ascii="Times New Roman" w:hAnsi="Times New Roman" w:cs="Times New Roman" w:asciiTheme="majorBidi" w:cstheme="majorBidi" w:hAnsiTheme="majorBidi"/>
          <w:sz w:val="28"/>
          <w:sz w:val="28"/>
          <w:szCs w:val="28"/>
          <w:rtl w:val="true"/>
        </w:rPr>
        <w:t>بملف المريض</w:t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240" w:after="160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sz w:val="28"/>
          <w:szCs w:val="28"/>
        </w:rPr>
      </w:r>
    </w:p>
    <w:p>
      <w:pPr>
        <w:pStyle w:val="Normal"/>
        <w:bidi w:val="1"/>
        <w:spacing w:lineRule="auto" w:line="240"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sz w:val="28"/>
          <w:szCs w:val="28"/>
          <w:rtl w:val="true"/>
        </w:rPr>
      </w:r>
    </w:p>
    <w:p>
      <w:pPr>
        <w:pStyle w:val="Normal"/>
        <w:bidi w:val="1"/>
        <w:spacing w:lineRule="auto" w:line="240" w:before="240" w:after="160"/>
        <w:jc w:val="center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8"/>
          <w:sz w:val="28"/>
          <w:szCs w:val="28"/>
          <w:rtl w:val="true"/>
        </w:rPr>
        <w:t>نموذج مستهلكات مريض بالعمليات</w:t>
      </w:r>
    </w:p>
    <w:p>
      <w:pPr>
        <w:pStyle w:val="Normal"/>
        <w:bidi w:val="1"/>
        <w:spacing w:lineRule="auto" w:line="240" w:before="240" w:after="160"/>
        <w:ind w:right="-567"/>
        <w:jc w:val="left"/>
        <w:rPr>
          <w:rFonts w:ascii="Times New Roman" w:hAnsi="Times New Roman" w:cs="Times New Roman" w:asciiTheme="majorBidi" w:cstheme="majorBidi" w:hAnsiTheme="majorBidi"/>
          <w:b/>
          <w:bCs/>
          <w:color w:themeColor="background1" w:themeShade="d9" w:val="D9D9D9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اسم المريض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name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التاريخ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admission_date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الرقم الطبي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اسم الطبيب المعالج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  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physician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}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نوع العملية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</w:rPr>
        <w:t>surgical_procedure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}</w:t>
        <w:tab/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اسم طبيب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: 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>.............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بداية 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 xml:space="preserve">.             </w:t>
      </w:r>
      <w:r>
        <w:rPr>
          <w:rFonts w:ascii="Times New Roman" w:hAnsi="Times New Roman" w:cs="Times New Roman" w:asciiTheme="majorBidi" w:cstheme="majorBidi" w:hAnsiTheme="majorBidi"/>
          <w:b/>
          <w:b/>
          <w:bCs/>
          <w:sz w:val="24"/>
          <w:sz w:val="24"/>
          <w:szCs w:val="24"/>
          <w:rtl w:val="true"/>
        </w:rPr>
        <w:t>نهاية التخدير</w:t>
      </w:r>
      <w:r>
        <w:rPr>
          <w:rFonts w:cs="Times New Roman" w:ascii="Times New Roman" w:hAnsi="Times New Roman" w:asciiTheme="majorBidi" w:cstheme="majorBidi" w:hAnsiTheme="majorBidi"/>
          <w:b/>
          <w:bCs/>
          <w:sz w:val="24"/>
          <w:szCs w:val="24"/>
          <w:rtl w:val="true"/>
        </w:rPr>
        <w:t>:</w:t>
      </w:r>
      <w:r>
        <w:rPr>
          <w:rFonts w:cs="Times New Roman" w:ascii="Times New Roman" w:hAnsi="Times New Roman" w:asciiTheme="majorBidi" w:cstheme="majorBidi" w:hAnsiTheme="majorBidi"/>
          <w:b/>
          <w:bCs/>
          <w:color w:themeColor="background1" w:themeShade="d9" w:val="D9D9D9"/>
          <w:sz w:val="24"/>
          <w:szCs w:val="24"/>
          <w:rtl w:val="true"/>
        </w:rPr>
        <w:t xml:space="preserve"> ........</w:t>
      </w:r>
    </w:p>
    <w:tbl>
      <w:tblPr>
        <w:tblStyle w:val="TableGrid"/>
        <w:bidiVisual w:val="true"/>
        <w:tblW w:w="1147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04"/>
        <w:gridCol w:w="455"/>
        <w:gridCol w:w="513"/>
        <w:gridCol w:w="1304"/>
        <w:gridCol w:w="456"/>
        <w:gridCol w:w="513"/>
        <w:gridCol w:w="1362"/>
        <w:gridCol w:w="455"/>
        <w:gridCol w:w="513"/>
        <w:gridCol w:w="1304"/>
        <w:gridCol w:w="456"/>
        <w:gridCol w:w="513"/>
        <w:gridCol w:w="1362"/>
        <w:gridCol w:w="455"/>
        <w:gridCol w:w="514"/>
      </w:tblGrid>
      <w:tr>
        <w:trPr/>
        <w:tc>
          <w:tcPr>
            <w:tcW w:w="130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الصنف</w:t>
            </w:r>
          </w:p>
        </w:tc>
        <w:tc>
          <w:tcPr>
            <w:tcW w:w="4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العدد</w:t>
            </w:r>
          </w:p>
        </w:tc>
        <w:tc>
          <w:tcPr>
            <w:tcW w:w="51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السعر</w:t>
            </w:r>
          </w:p>
        </w:tc>
        <w:tc>
          <w:tcPr>
            <w:tcW w:w="130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الصنف</w:t>
            </w:r>
          </w:p>
        </w:tc>
        <w:tc>
          <w:tcPr>
            <w:tcW w:w="45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العدد</w:t>
            </w:r>
          </w:p>
        </w:tc>
        <w:tc>
          <w:tcPr>
            <w:tcW w:w="51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السعر</w:t>
            </w:r>
          </w:p>
        </w:tc>
        <w:tc>
          <w:tcPr>
            <w:tcW w:w="13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الصنف</w:t>
            </w:r>
          </w:p>
        </w:tc>
        <w:tc>
          <w:tcPr>
            <w:tcW w:w="4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العدد</w:t>
            </w:r>
          </w:p>
        </w:tc>
        <w:tc>
          <w:tcPr>
            <w:tcW w:w="51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السعر</w:t>
            </w:r>
          </w:p>
        </w:tc>
        <w:tc>
          <w:tcPr>
            <w:tcW w:w="130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الصنف</w:t>
            </w:r>
          </w:p>
        </w:tc>
        <w:tc>
          <w:tcPr>
            <w:tcW w:w="456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العدد</w:t>
            </w:r>
          </w:p>
        </w:tc>
        <w:tc>
          <w:tcPr>
            <w:tcW w:w="51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السعر</w:t>
            </w:r>
          </w:p>
        </w:tc>
        <w:tc>
          <w:tcPr>
            <w:tcW w:w="13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الصنف</w:t>
            </w:r>
          </w:p>
        </w:tc>
        <w:tc>
          <w:tcPr>
            <w:tcW w:w="45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العدد</w:t>
            </w:r>
          </w:p>
        </w:tc>
        <w:tc>
          <w:tcPr>
            <w:tcW w:w="51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السعر</w:t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ايزوفلورين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رنجر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ممر هوائي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بيسميكر واير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سيفوفلورين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ملح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0,9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>%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ابرة بنج نصفي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تفلون حر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ديبريفان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لاكتات الرنجر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انبوبة رايل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استيل وير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انترافال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جلوكوز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0,5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>%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لارنجيال ماسك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استيل وير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7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0/4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سكسنيل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اكسجين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وصلة حرف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Y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كبار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صمام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تراكيم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فرش جراحي معقم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وصلة حرف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Y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صغار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برطمان شفط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بروستجمين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جاون طبيب معقم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نيلتون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انبوبة صدرية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ازميرون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مفرش سرير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قسطرة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CVP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فيتس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هيفي ماركين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جاونتي معقم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مسطرة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CVP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شريانية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ماركين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مشرط جراحي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مجموعة ابيديورال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اورطى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0/4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زيلوكين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يد دياثيرمي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انبوبة حنجرية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كارديوبليجيا بروح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اتروبين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عازل دياثيرمي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فلتر بكتيري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كارديوبليجيا بروحين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0/6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افدرين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خرطوم شفاط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فولي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خرامة اورطى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افيل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بلاستر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سيليكون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فينت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0/4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ديكساميثازون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استيريباد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كيس جمع بول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كلبس قلب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ادرينال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دباسة جلد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وصلة غسيل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استيكر ماكينة قلب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0/6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سوليوكورتيف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جوانتي لاتكس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  <w:shd w:color="auto" w:fill="FFE599" w:themeFill="accent4" w:themeFillTint="66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دورمياه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دش معدني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0/7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فولتارين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بورتوفاك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موسعات خالب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فرش قلب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0/8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اوكسميت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جل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KY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موسعات كلى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مؤكسد غشائي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صوديوم بيكاربونات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رباط شاش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حالب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 فنس دبل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بوتاسيوم كلوريد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رباط ضاغط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  <w:shd w:color="auto" w:fill="FFE599" w:themeFill="accent4" w:themeFillTint="66" w:val="clear"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ابرة بنشر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انبوبة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ACT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دايسينون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كانيولا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جايد وير مستقيم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منشار جيجلي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كابرون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جهاز وريد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جايد وير منحني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كلبس سره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سنتيسينون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5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وحدات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60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دبل جي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اسورة أطفال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ميثيرجين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50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جراب كاميرا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شرائط سكر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كوناكيون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20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كلبس مرارة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شكاكة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حرير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برمبران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صوف باند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ماكنتوش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فايكريل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امينوفللين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جيبسونا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شاش معقم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فايكريل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كوردارون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جيل فون 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فوط بطن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فايكريل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راوند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كالسيوم جلوكونيت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سرنجة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حشو انف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دريسنج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لازكس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وصلة ثلاثية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حاجز انفي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شاش بعلامة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0/3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اندرال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وصلة وريدية 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انبوبة شق حنجري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بامبرز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0/4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ديبوتريكس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وصلة شريانية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انبوبة تهوية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كوب عينة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0/5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دوبامين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دوم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مشرط رمد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مبولة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نورادرينالين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جهاز نقل دم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غطاء عين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مسحة مزرعة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سلفات الماغنيسيوم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جهاز وريد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سيلزون رمد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اوفر هيد حريمي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2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برفلجان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جهاز سالوسيت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عدسة رمد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اوفر هيد رجالي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فيكريل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>./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6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قاطع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ايزوبتين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ماسك تخدير شفاف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اوبست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ماسك طبيب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شبكة 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6x11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المخدرات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ماسك اكسجين كبار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سكينة تجميل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بون واكس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شبكة 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15x15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ماسك اكسجين صغار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شريان صناعي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سير جبسيل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شبكة برولين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20x20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وصلة تخدير بباج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فوجرتي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ايثبو باكت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كحول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بيتادين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10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%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هيكمان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شاش فزلين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استريليم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 xml:space="preserve">بيتادين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lang w:val="en-US" w:eastAsia="en-US" w:bidi="ar-SA"/>
              </w:rPr>
              <w:t>7.5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  <w:t xml:space="preserve"> %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قسطرة ماهوكر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استري ستريبس</w:t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eastAsia="Calibri" w:cs="Times New Roman" w:asciiTheme="majorBidi" w:cstheme="majorBidi" w:hAnsiTheme="majorBidi"/>
                <w:b/>
                <w:b/>
                <w:bCs/>
                <w:kern w:val="2"/>
                <w:sz w:val="16"/>
                <w:sz w:val="16"/>
                <w:szCs w:val="16"/>
                <w:rtl w:val="true"/>
                <w:lang w:val="en-US" w:eastAsia="en-US" w:bidi="ar-SA"/>
              </w:rPr>
              <w:t>الكيماويات</w:t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  <w:tr>
        <w:trPr>
          <w:trHeight w:val="113" w:hRule="atLeast"/>
        </w:trPr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0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6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1362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45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b/>
                <w:bCs/>
                <w:sz w:val="16"/>
                <w:szCs w:val="16"/>
              </w:rPr>
            </w:pPr>
            <w:r>
              <w:rPr>
                <w:rFonts w:eastAsia="Calibri" w:cs="Times New Roman" w:cstheme="majorBidi" w:ascii="Times New Roman" w:hAnsi="Times New Roman"/>
                <w:b/>
                <w:bCs/>
                <w:kern w:val="2"/>
                <w:sz w:val="16"/>
                <w:szCs w:val="16"/>
                <w:rtl w:val="true"/>
                <w:lang w:val="en-US" w:eastAsia="en-US" w:bidi="ar-SA"/>
              </w:rPr>
            </w:r>
          </w:p>
        </w:tc>
      </w:tr>
    </w:tbl>
    <w:p>
      <w:pPr>
        <w:pStyle w:val="Normal"/>
        <w:tabs>
          <w:tab w:val="clear" w:pos="720"/>
          <w:tab w:val="left" w:pos="8364" w:leader="none"/>
        </w:tabs>
        <w:spacing w:lineRule="auto" w:line="240" w:before="240" w:after="160"/>
        <w:jc w:val="both"/>
        <w:rPr>
          <w:rFonts w:ascii="Times New Roman" w:hAnsi="Times New Roman" w:cs="Times New Roman" w:asciiTheme="majorBidi" w:cstheme="majorBidi" w:hAnsiTheme="majorBidi"/>
          <w:sz w:val="20"/>
          <w:szCs w:val="20"/>
        </w:rPr>
      </w:pP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 xml:space="preserve">Treating physician sign: 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0"/>
          <w:szCs w:val="20"/>
        </w:rPr>
        <w:t>……………………………………………….………..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 xml:space="preserve"> Date:</w:t>
      </w:r>
      <w:r>
        <w:rPr>
          <w:rFonts w:cs="Times New Roman" w:ascii="Times New Roman" w:hAnsi="Times New Roman" w:asciiTheme="majorBidi" w:cstheme="majorBidi" w:hAnsiTheme="majorBidi"/>
          <w:color w:themeColor="background1" w:themeShade="d9" w:val="D9D9D9"/>
          <w:sz w:val="20"/>
          <w:szCs w:val="20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sz w:val="20"/>
          <w:szCs w:val="20"/>
        </w:rPr>
        <w:t>{admission_date}</w:t>
      </w:r>
    </w:p>
    <w:p>
      <w:pPr>
        <w:pStyle w:val="Normal"/>
        <w:bidi w:val="1"/>
        <w:spacing w:lineRule="auto" w:line="240" w:before="240" w:after="160"/>
        <w:jc w:val="right"/>
        <w:rPr>
          <w:rFonts w:ascii="Times New Roman" w:hAnsi="Times New Roman" w:cs="Times New Roman" w:asciiTheme="majorBidi" w:cstheme="majorBidi" w:hAnsiTheme="majorBidi"/>
          <w:sz w:val="36"/>
          <w:szCs w:val="36"/>
        </w:rPr>
      </w:pPr>
      <w:r>
        <w:rPr>
          <w:rFonts w:ascii="Times New Roman" w:hAnsi="Times New Roman" w:cs="Times New Roman" w:asciiTheme="majorBidi" w:cstheme="majorBidi" w:hAnsiTheme="majorBidi"/>
          <w:sz w:val="32"/>
          <w:sz w:val="32"/>
          <w:szCs w:val="32"/>
          <w:rtl w:val="true"/>
        </w:rPr>
        <w:t xml:space="preserve">ملاحظات التقدم الاكلينيكي للطبيب   </w:t>
      </w:r>
      <w:r>
        <w:rPr>
          <w:rFonts w:cs="Times New Roman" w:ascii="Times New Roman" w:hAnsi="Times New Roman" w:asciiTheme="majorBidi" w:cstheme="majorBidi" w:hAnsiTheme="majorBidi"/>
          <w:sz w:val="32"/>
          <w:szCs w:val="32"/>
        </w:rPr>
        <w:t>Physician Progress Notes</w:t>
      </w:r>
      <w:r>
        <w:rPr>
          <w:rFonts w:cs="Times New Roman" w:ascii="Times New Roman" w:hAnsi="Times New Roman" w:asciiTheme="majorBidi" w:cstheme="majorBidi" w:hAnsiTheme="majorBidi"/>
          <w:sz w:val="32"/>
          <w:szCs w:val="32"/>
          <w:rtl w:val="true"/>
        </w:rPr>
        <w:t xml:space="preserve">                          </w:t>
      </w:r>
    </w:p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تاريخ الدخول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date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 xml:space="preserve">}     </w:t>
        <w:tab/>
        <w:tab/>
        <w:tab/>
      </w:r>
      <w:r>
        <w:rPr>
          <w:rFonts w:ascii="Times New Roman" w:hAnsi="Times New Roman" w:cs="Times New Roman" w:asciiTheme="majorBidi" w:cstheme="majorBidi" w:hAnsiTheme="majorBidi"/>
          <w:sz w:val="24"/>
          <w:sz w:val="24"/>
          <w:szCs w:val="24"/>
          <w:rtl w:val="true"/>
        </w:rPr>
        <w:t>التشخيص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: {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diagnosis</w:t>
      </w:r>
      <w:r>
        <w:rPr>
          <w:rFonts w:cs="Times New Roman" w:ascii="Times New Roman" w:hAnsi="Times New Roman" w:asciiTheme="majorBidi" w:cstheme="majorBidi" w:hAnsiTheme="majorBidi"/>
          <w:sz w:val="24"/>
          <w:szCs w:val="24"/>
          <w:rtl w:val="true"/>
        </w:rPr>
        <w:t>}</w:t>
      </w:r>
    </w:p>
    <w:tbl>
      <w:tblPr>
        <w:tblStyle w:val="TableGrid"/>
        <w:bidiVisual w:val="true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5"/>
        <w:gridCol w:w="1973"/>
      </w:tblGrid>
      <w:tr>
        <w:trPr/>
        <w:tc>
          <w:tcPr>
            <w:tcW w:w="704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admission_date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} {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admission_time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  <w:tc>
          <w:tcPr>
            <w:tcW w:w="197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Date &amp; Time</w:t>
            </w:r>
          </w:p>
        </w:tc>
      </w:tr>
      <w:tr>
        <w:trPr/>
        <w:tc>
          <w:tcPr>
            <w:tcW w:w="704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General Condition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>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□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Stable      □ Unstable     □ Stable but in danger or deterioration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97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Patient Situation</w:t>
            </w:r>
          </w:p>
        </w:tc>
      </w:tr>
      <w:tr>
        <w:trPr/>
        <w:tc>
          <w:tcPr>
            <w:tcW w:w="70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Relevant present medical history: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…………………………………. ………………….……………………………………………………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Relevant medication: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 xml:space="preserve">………………………………………………..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………………………………………………………………………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New Complaint: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…………………………………………………….. ……………………………………………………………………….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97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Back group</w:t>
            </w:r>
          </w:p>
        </w:tc>
      </w:tr>
      <w:tr>
        <w:trPr/>
        <w:tc>
          <w:tcPr>
            <w:tcW w:w="70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Case progress: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Vital signs:    □ Stable       □ unstable       Comment: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Relevant clinical findings: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…………………………………………..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……………………………………………………………………… ………………………………………………………………………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Significant results of investigations: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………………………………………………………………………  ………………………………………………………………………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Diagnosis: {diagnosis}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97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Assessment</w:t>
            </w:r>
          </w:p>
        </w:tc>
      </w:tr>
      <w:tr>
        <w:trPr/>
        <w:tc>
          <w:tcPr>
            <w:tcW w:w="70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Plan of care:  □ Same plan            □ Need to be changed:  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If need to be changed reason 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973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Recommendation (Investigations, consultations, follow up)</w:t>
            </w:r>
          </w:p>
        </w:tc>
      </w:tr>
      <w:tr>
        <w:trPr/>
        <w:tc>
          <w:tcPr>
            <w:tcW w:w="9018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Physician Name &amp; signature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 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……………………………………………………………..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>………………………………………………………………………………………………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</w:r>
          </w:p>
        </w:tc>
      </w:tr>
      <w:tr>
        <w:trPr/>
        <w:tc>
          <w:tcPr>
            <w:tcW w:w="9018" w:type="dxa"/>
            <w:gridSpan w:val="2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Consultant name &amp; signature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rtl w:val="true"/>
                <w:lang w:val="en-US" w:eastAsia="en-US" w:bidi="ar-SA"/>
              </w:rPr>
              <w:t xml:space="preserve">…………………………… </w:t>
            </w:r>
          </w:p>
          <w:p>
            <w:pPr>
              <w:pStyle w:val="Normal"/>
              <w:widowControl/>
              <w:bidi w:val="1"/>
              <w:spacing w:lineRule="auto" w:line="240" w:before="0" w:after="0"/>
              <w:jc w:val="righ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Date: {admission_date}                                                   Time: {admission_time}</w:t>
            </w:r>
          </w:p>
        </w:tc>
      </w:tr>
      <w:tr>
        <w:trPr/>
        <w:tc>
          <w:tcPr>
            <w:tcW w:w="9018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Endorsing physician name &amp; signature: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 xml:space="preserve"> ………………..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Date: {admission_date}                                                            Time: {admission_time}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Receiving physician Name &amp; signature: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color w:themeColor="background1" w:themeShade="d9" w:val="D9D9D9"/>
                <w:kern w:val="2"/>
                <w:sz w:val="24"/>
                <w:szCs w:val="24"/>
                <w:lang w:val="en-US" w:eastAsia="en-US" w:bidi="ar-SA"/>
              </w:rPr>
              <w:t xml:space="preserve"> ………………..</w:t>
            </w: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color w:themeColor="background1" w:themeShade="d9" w:val="D9D9D9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 w:asciiTheme="majorBidi" w:cstheme="majorBidi" w:hAnsiTheme="majorBidi"/>
                <w:kern w:val="2"/>
                <w:sz w:val="24"/>
                <w:szCs w:val="24"/>
                <w:lang w:val="en-US" w:eastAsia="en-US" w:bidi="ar-SA"/>
              </w:rPr>
              <w:t>Date: {admission_date}                                                            Time: {admission_time}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 w:asciiTheme="majorBidi" w:cstheme="majorBidi" w:hAnsiTheme="majorBidi"/>
                <w:sz w:val="24"/>
                <w:szCs w:val="24"/>
              </w:rPr>
            </w:pPr>
            <w:r>
              <w:rPr>
                <w:rFonts w:eastAsia="Calibri" w:cs="Times New Roman" w:cstheme="majorBidi" w:ascii="Times New Roman" w:hAnsi="Times New Roman"/>
                <w:kern w:val="2"/>
                <w:sz w:val="24"/>
                <w:szCs w:val="24"/>
                <w:lang w:val="en-US" w:eastAsia="en-US" w:bidi="ar-SA"/>
              </w:rPr>
            </w:r>
          </w:p>
        </w:tc>
      </w:tr>
    </w:tbl>
    <w:p>
      <w:pPr>
        <w:pStyle w:val="Normal"/>
        <w:bidi w:val="1"/>
        <w:spacing w:lineRule="auto" w:line="240" w:before="240" w:after="160"/>
        <w:jc w:val="left"/>
        <w:rPr>
          <w:rFonts w:ascii="Times New Roman" w:hAnsi="Times New Roman" w:cs="Times New Roman" w:asciiTheme="majorBidi" w:cstheme="majorBidi" w:hAnsiTheme="majorBidi"/>
          <w:color w:themeColor="background1" w:themeShade="d9" w:val="D9D9D9"/>
          <w:sz w:val="24"/>
          <w:szCs w:val="24"/>
        </w:rPr>
      </w:pPr>
      <w:r>
        <w:rPr>
          <w:rFonts w:cs="Times New Roman" w:cstheme="majorBidi" w:ascii="Times New Roman" w:hAnsi="Times New Roman"/>
          <w:color w:themeColor="background1" w:themeShade="d9" w:val="D9D9D9"/>
          <w:sz w:val="24"/>
          <w:szCs w:val="24"/>
          <w:rtl w:val="true"/>
        </w:rPr>
      </w:r>
    </w:p>
    <w:sectPr>
      <w:headerReference w:type="even" r:id="rId6"/>
      <w:headerReference w:type="default" r:id="rId7"/>
      <w:headerReference w:type="first" r:id="rId8"/>
      <w:type w:val="nextPage"/>
      <w:pgSz w:w="11906" w:h="16838"/>
      <w:pgMar w:left="1440" w:right="1440" w:gutter="0" w:header="72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Calibri">
    <w:charset w:val="01"/>
    <w:family w:val="roman"/>
    <w:pitch w:val="variable"/>
  </w:font>
  <w:font w:name="Noto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680"/>
        <w:tab w:val="clear" w:pos="9360"/>
        <w:tab w:val="left" w:pos="7321" w:leader="none"/>
        <w:tab w:val="left" w:pos="8458" w:leader="none"/>
        <w:tab w:val="right" w:pos="9029" w:leader="none"/>
      </w:tabs>
      <w:bidi w:val="1"/>
      <w:jc w:val="left"/>
      <w:rPr>
        <w:rFonts w:ascii="Times New Roman" w:hAnsi="Times New Roman" w:cs="Times New Roman"/>
        <w:b/>
        <w:bCs/>
        <w:sz w:val="32"/>
        <w:szCs w:val="32"/>
      </w:rPr>
    </w:pPr>
    <w:r>
      <w:rPr>
        <w:rFonts w:ascii="Times New Roman" w:hAnsi="Times New Roman" w:cs="Times New Roman"/>
        <w:b/>
        <w:b/>
        <w:bCs/>
        <w:sz w:val="32"/>
        <w:sz w:val="32"/>
        <w:szCs w:val="32"/>
        <w:rtl w:val="true"/>
      </w:rPr>
      <w:t>مركز الجراحة العامة وعنايتها</w:t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680"/>
        <w:tab w:val="clear" w:pos="9360"/>
        <w:tab w:val="left" w:pos="7321" w:leader="none"/>
        <w:tab w:val="left" w:pos="8458" w:leader="none"/>
        <w:tab w:val="right" w:pos="9029" w:leader="none"/>
      </w:tabs>
      <w:bidi w:val="1"/>
      <w:jc w:val="left"/>
      <w:rPr>
        <w:rFonts w:ascii="Times New Roman" w:hAnsi="Times New Roman" w:cs="Times New Roman"/>
        <w:b/>
        <w:bCs/>
        <w:sz w:val="32"/>
        <w:szCs w:val="32"/>
      </w:rPr>
    </w:pPr>
    <w:r>
      <w:rPr>
        <w:rFonts w:ascii="Times New Roman" w:hAnsi="Times New Roman" w:cs="Times New Roman"/>
        <w:b/>
        <w:b/>
        <w:bCs/>
        <w:sz w:val="32"/>
        <w:sz w:val="32"/>
        <w:szCs w:val="32"/>
        <w:rtl w:val="true"/>
      </w:rPr>
      <w:t>مركز الجراحة العامة وعنايتها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rFonts w:cstheme="majorBidi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d7df6"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Noto Serif" w:hAnsi="Noto Serif" w:eastAsia="Cantarell" w:cs="FreeSerif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2a0ea3"/>
    <w:rPr>
      <w:rFonts w:eastAsia="" w:eastAsiaTheme="minorEastAsia"/>
      <w:kern w:val="0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a65d8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a0ea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>
      <w:rFonts w:eastAsia=""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b2f90"/>
    <w:pPr>
      <w:spacing w:before="0" w:after="160"/>
      <w:ind w:left="720"/>
      <w:contextualSpacing/>
    </w:pPr>
    <w:rPr/>
  </w:style>
  <w:style w:type="paragraph" w:styleId="Footer">
    <w:name w:val="footer"/>
    <w:basedOn w:val="Normal"/>
    <w:link w:val="FooterChar"/>
    <w:uiPriority w:val="99"/>
    <w:unhideWhenUsed/>
    <w:rsid w:val="00aa65d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2474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نسق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Application>LibreOffice/24.8.0.3$Linux_X86_64 LibreOffice_project/480$Build-3</Application>
  <AppVersion>15.0000</AppVersion>
  <Pages>30</Pages>
  <Words>3922</Words>
  <Characters>29033</Characters>
  <CharactersWithSpaces>33330</CharactersWithSpaces>
  <Paragraphs>1408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2023-08-24T10:03:00Z</dcterms:created>
  <dc:creator>waleed haikal</dc:creator>
  <dc:description/>
  <dc:language>en-US</dc:language>
  <cp:lastModifiedBy/>
  <cp:lastPrinted>2023-08-22T13:19:00Z</cp:lastPrinted>
  <dcterms:modified xsi:type="dcterms:W3CDTF">2024-09-09T13:41:56Z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