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2023-10-03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das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ads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asd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asd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asd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2023-10-03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asd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2023-10-03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2023-10-03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2023-10-03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2023-10-03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asd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2023-10-03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asd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asd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2023-10-03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asd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asd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asd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2023-10-03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asd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2023-10-03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2023-10-03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asd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asd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2023-10-03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2023-10-03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asd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2023-10-03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2023-10-03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2023-10-03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asd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2023-10-03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2023-10-03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2023-10-03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2023-10-03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2023-10-03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2023-10-03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asd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2023-10-03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asd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2023-10-03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asd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2023-10-03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2023-10-03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2023-10-03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2023-10-03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