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45" w:rsidRDefault="00936845" w:rsidP="00936845">
      <w:pPr>
        <w:rPr>
          <w:b/>
        </w:rPr>
      </w:pPr>
      <w:r>
        <w:rPr>
          <w:b/>
        </w:rPr>
        <w:t xml:space="preserve">RT2021 bridge runs to bridge to </w:t>
      </w:r>
      <w:r>
        <w:rPr>
          <w:b/>
        </w:rPr>
        <w:t>2022 MT</w:t>
      </w:r>
    </w:p>
    <w:p w:rsidR="00936845" w:rsidRDefault="00936845" w:rsidP="00936845"/>
    <w:p w:rsidR="00547610" w:rsidRDefault="00547610" w:rsidP="00936845"/>
    <w:p w:rsidR="00547610" w:rsidRPr="00482C2C" w:rsidRDefault="00547610" w:rsidP="00936845"/>
    <w:p w:rsidR="00936845" w:rsidRDefault="00936845" w:rsidP="00936845">
      <w:r>
        <w:rPr>
          <w:b/>
        </w:rPr>
        <w:t>Run 1</w:t>
      </w:r>
    </w:p>
    <w:p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 </w:t>
      </w:r>
      <w:r w:rsidR="00547610">
        <w:t>Fixed survey timing values</w:t>
      </w:r>
      <w:r w:rsidR="00547610">
        <w:t xml:space="preserve"> (was incorrectly specified in 2021RT final model)</w:t>
      </w:r>
    </w:p>
    <w:p w:rsidR="00936845" w:rsidRDefault="00936845" w:rsidP="00936845"/>
    <w:p w:rsidR="00936845" w:rsidRDefault="00936845" w:rsidP="00936845">
      <w:pPr>
        <w:rPr>
          <w:b/>
        </w:rPr>
      </w:pPr>
      <w:r>
        <w:rPr>
          <w:b/>
        </w:rPr>
        <w:t>Run 2</w:t>
      </w:r>
    </w:p>
    <w:p w:rsidR="00936845" w:rsidRDefault="00936845" w:rsidP="00936845">
      <w:pPr>
        <w:pStyle w:val="ListParagraph"/>
        <w:numPr>
          <w:ilvl w:val="0"/>
          <w:numId w:val="1"/>
        </w:numPr>
      </w:pPr>
      <w:r>
        <w:t xml:space="preserve"> </w:t>
      </w:r>
      <w:r w:rsidR="00547610">
        <w:t>Fixed survey WAA mapping (was incorrectly specified in 2021RT final model)</w:t>
      </w:r>
    </w:p>
    <w:p w:rsidR="00936845" w:rsidRDefault="00936845" w:rsidP="00936845">
      <w:pPr>
        <w:ind w:left="360"/>
      </w:pPr>
    </w:p>
    <w:p w:rsidR="00936845" w:rsidRDefault="00936845" w:rsidP="00936845">
      <w:r w:rsidRPr="009F49A7">
        <w:rPr>
          <w:b/>
        </w:rPr>
        <w:t>Run 3</w:t>
      </w:r>
    </w:p>
    <w:p w:rsidR="00936845" w:rsidRDefault="00936845" w:rsidP="00936845">
      <w:pPr>
        <w:pStyle w:val="ListParagraph"/>
        <w:numPr>
          <w:ilvl w:val="0"/>
          <w:numId w:val="2"/>
        </w:numPr>
      </w:pPr>
      <w:r>
        <w:t xml:space="preserve"> </w:t>
      </w:r>
      <w:r w:rsidR="00547610">
        <w:t>Run 1 and 2 changes combined</w:t>
      </w:r>
    </w:p>
    <w:p w:rsidR="00547610" w:rsidRDefault="00547610" w:rsidP="00547610"/>
    <w:p w:rsidR="00547610" w:rsidRDefault="00547610" w:rsidP="00547610">
      <w:r>
        <w:rPr>
          <w:b/>
        </w:rPr>
        <w:t>Run 4</w:t>
      </w:r>
    </w:p>
    <w:p w:rsidR="00547610" w:rsidRPr="00547610" w:rsidRDefault="00547610" w:rsidP="00547610">
      <w:pPr>
        <w:pStyle w:val="ListParagraph"/>
        <w:numPr>
          <w:ilvl w:val="0"/>
          <w:numId w:val="2"/>
        </w:numPr>
      </w:pPr>
      <w:r>
        <w:t xml:space="preserve">Run </w:t>
      </w:r>
      <w:r>
        <w:t>3</w:t>
      </w:r>
      <w:bookmarkStart w:id="0" w:name="_GoBack"/>
      <w:bookmarkEnd w:id="0"/>
      <w:r>
        <w:t xml:space="preserve">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547610" w:rsidRPr="00547610" w:rsidRDefault="00547610" w:rsidP="00547610"/>
    <w:p w:rsidR="00936845" w:rsidRPr="00482C2C" w:rsidRDefault="00936845" w:rsidP="00936845"/>
    <w:p w:rsidR="000810D8" w:rsidRDefault="000810D8"/>
    <w:sectPr w:rsidR="0008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057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3C"/>
    <w:rsid w:val="000810D8"/>
    <w:rsid w:val="00547610"/>
    <w:rsid w:val="00936845"/>
    <w:rsid w:val="00C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0BBF"/>
  <w15:chartTrackingRefBased/>
  <w15:docId w15:val="{5E1FC16D-32F3-4B41-96E7-CF62CC58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3</cp:revision>
  <dcterms:created xsi:type="dcterms:W3CDTF">2022-09-15T16:21:00Z</dcterms:created>
  <dcterms:modified xsi:type="dcterms:W3CDTF">2022-09-15T16:23:00Z</dcterms:modified>
</cp:coreProperties>
</file>