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CE91" w14:textId="32C0D27E" w:rsidR="00FE5262" w:rsidRDefault="00EA1806">
      <w:r>
        <w:t>Hello Everyone,</w:t>
      </w:r>
    </w:p>
    <w:p w14:paraId="2A58095C" w14:textId="0E6BE33E" w:rsidR="00EA1806" w:rsidRDefault="00EA1806"/>
    <w:p w14:paraId="5BF98CAD" w14:textId="3FF6B877" w:rsidR="00EA1806" w:rsidRDefault="00EA1806">
      <w:r>
        <w:t>I want to make an app that compliments the smart healthcare workshop. In other words, an app that can be used to track health information: display ECG and HR. Hopefully, I can upgrade it to include oxygen saturation or other “health measurements”.</w:t>
      </w:r>
    </w:p>
    <w:p w14:paraId="770F942E" w14:textId="2BB49895" w:rsidR="00EA1806" w:rsidRDefault="00EA1806"/>
    <w:p w14:paraId="4A4E46F3" w14:textId="134E2200" w:rsidR="00EA1806" w:rsidRDefault="00EA1806">
      <w:r>
        <w:t>Thank you,</w:t>
      </w:r>
    </w:p>
    <w:p w14:paraId="377B090E" w14:textId="06173AA0" w:rsidR="00EA1806" w:rsidRDefault="00EA1806"/>
    <w:p w14:paraId="4430CC1D" w14:textId="71FA8940" w:rsidR="00EA1806" w:rsidRDefault="00EA1806">
      <w:r>
        <w:t>Omar Abdalla</w:t>
      </w:r>
    </w:p>
    <w:sectPr w:rsidR="00EA1806" w:rsidSect="00B4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06"/>
    <w:rsid w:val="008622C0"/>
    <w:rsid w:val="00B43A7E"/>
    <w:rsid w:val="00EA1806"/>
    <w:rsid w:val="00F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1F135"/>
  <w15:chartTrackingRefBased/>
  <w15:docId w15:val="{5541BB3F-493F-EC42-8A58-941EEC8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Abdelrahman Abdalla V</dc:creator>
  <cp:keywords/>
  <dc:description/>
  <cp:lastModifiedBy>Omar Abdelrahman Abdalla V</cp:lastModifiedBy>
  <cp:revision>1</cp:revision>
  <dcterms:created xsi:type="dcterms:W3CDTF">2021-06-11T00:05:00Z</dcterms:created>
  <dcterms:modified xsi:type="dcterms:W3CDTF">2021-06-11T00:09:00Z</dcterms:modified>
</cp:coreProperties>
</file>