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28"/>
          <w:szCs w:val="28"/>
        </w:rPr>
        <w:t xml:space="preserve">BLINK OFTALMOLOGIA</w:t>
      </w:r>
    </w:p>
    <w:p>
      <w:pPr>
        <w:spacing w:after="600"/>
        <w:jc w:val="center"/>
      </w:pPr>
      <w:r>
        <w:rPr>
          <w:b/>
          <w:bCs/>
          <w:color w:val="1F3864"/>
          <w:sz w:val="56"/>
          <w:szCs w:val="56"/>
        </w:rPr>
        <w:t xml:space="preserve">Briefing Tecnico Lovable Fase 2</w:t>
      </w:r>
    </w:p>
    <w:p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 xml:space="preserve">Ponte arquitetural Lovable &lt;-&gt; Agent Lia &lt;-&gt; Kommo/Medware</w:t>
      </w:r>
    </w:p>
    <w:p>
      <w:pPr>
        <w:spacing w:after="80" w:before="800"/>
        <w:jc w:val="center"/>
      </w:pPr>
      <w:r>
        <w:rPr>
          <w:color w:val="808080"/>
          <w:sz w:val="22"/>
          <w:szCs w:val="22"/>
        </w:rPr>
        <w:t xml:space="preserve">Versao 1.0 - 27/06/2026</w:t>
      </w:r>
    </w:p>
    <w:p>
      <w:pPr>
        <w:spacing w:after="120"/>
        <w:jc w:val="center"/>
      </w:pPr>
      <w:r>
        <w:rPr>
          <w:color w:val="808080"/>
          <w:sz w:val="22"/>
          <w:szCs w:val="22"/>
        </w:rPr>
        <w:t xml:space="preserve">Autor: Fabio Philipe Martins (Diretoria Blink) + Claude Cowork</w:t>
      </w:r>
    </w:p>
    <w:p>
      <w:pPr>
        <w:spacing w:after="120"/>
        <w:jc w:val="center"/>
      </w:pPr>
      <w:r>
        <w:rPr>
          <w:color w:val="808080"/>
          <w:sz w:val="22"/>
          <w:szCs w:val="22"/>
        </w:rPr>
        <w:t xml:space="preserve">Destinatario: equipe Lovable (build agent)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1. Sumario Executivo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A Blink Oftalmologia opera um agente conversacional (Lia) que atende pacientes 24h via WhatsApp, integrado a 3 sistemas: Kommo (CRM), Medware (ERP clinico) e Meta Cloud (WhatsApp). Apos cerca de 30 dias de producao, 4 padroes de falha persistem mesmo apos multiplas correcoes: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Incoerencia na retomada de mensagens enviadas pelo humano - Lia ignora o historico humano-paciente e refaz triagem (caso Larissa/Lis/Samuel).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Incoerencia apos o agendamento - Lia escreve respostas contraditorias em leads ja em 5-AGENDADO. Caso Thamilla 23811372: afirma consulta confirmada as 11:26 e as 21:33 escreve 'AMIL nao credenciado, encerro?'.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Falta de envio confiavel de disponibilidade de agenda - Lia diz 'deixa eu reconsultar a agenda' e nunca volta com slots reais. Caso Victor 24147566: 12 promessas vazias em 12 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Falta de gravacao consistente - Bug C-12 (Kommo retorna success:true sem gravar) e Fix #208 (Lia nao grava Medware autonomamente, depende de intervencao humana ou Cowork).</w:t>
      </w:r>
    </w:p>
    <w:p>
      <w:pPr>
        <w:spacing w:after="120"/>
      </w:pPr>
      <w:r>
        <w:t xml:space="preserve"> 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Este briefing propoe uma arquitetura em 4 fases (~3 semanas) onde o Lovable atua como camada de dados, cache e regras de negocio entre o agente Python (Lia) e os sistemas finais. O agente Lia continua sendo o cerebro conversacional; o Lovable vira o backend de dados que ele consome via 2 endpoints HTTP autenticados.</w:t>
      </w:r>
    </w:p>
    <w:p>
      <w:pPr>
        <w:spacing w:after="120" w:before="120"/>
        <w:jc w:val="left"/>
      </w:pPr>
      <w:r>
        <w:rPr>
          <w:b/>
          <w:bCs/>
          <w:color w:val="000000"/>
          <w:sz w:val="22"/>
          <w:szCs w:val="22"/>
        </w:rPr>
        <w:t xml:space="preserve">Resultado esperado pos-implementacao: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 Victor (oferta de slot) - resolvido em 95%.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 Thamilla (memoria/coerencia) - resolvido em 70%.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 C-12 e #208 (gravacao) - resolvidos em 100% por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 C-42 (pos-agendamento) - resolvido em 100% por design.</w:t>
      </w:r>
    </w:p>
    <w:p>
      <w:pPr>
        <w:spacing w:after="120" w:before="120"/>
        <w:jc w:val="left"/>
      </w:pPr>
      <w:r>
        <w:rPr>
          <w:i/>
          <w:iCs/>
          <w:color w:val="000000"/>
          <w:sz w:val="22"/>
          <w:szCs w:val="22"/>
        </w:rPr>
        <w:t xml:space="preserve">Os 5% e 30% que restam sao limitacoes arquiteturais do agente Python atual (race condition entre turns paralelos - Bug #183) que ainda precisam de pipeline_lock no pipeline.py. Lovable nao resolve essa parte e nem deve tentar.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2. Contexto Operacional Atual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2.1. Arquitetura real (nao a teorica)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Quem responde o paciente HOJE nao e o Salesbot/AI do Kommo. 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Agente Python (voice_agent/) rodando em container Docker no Easypanel.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Webhook do Meta WhatsApp Cloud (8133) ou Evolution API (0710) entrega cada mensagem inbound no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chama Anthropic Claude (Sonnet 4.5 / Opus 4.6) com prompt mestre em _MASTER_INSTRUCTION.md + tools estruturadas + filtros reativos pos-geracao.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chama Medware diretamente via medware.py (com cache Redis 5min, retry 1x fail-fast, circuit breaker 3 falhas escalando humano).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Kommo serve como CRM espelho: humano ve historico, intervem manual, atualiza campos via webhooks bidirecionais.</w:t>
      </w:r>
    </w:p>
    <w:p>
      <w:pPr>
        <w:spacing w:after="120" w:before="80"/>
        <w:jc w:val="left"/>
      </w:pPr>
      <w:r>
        <w:rPr>
          <w:i/>
          <w:iCs/>
          <w:color w:val="000000"/>
          <w:sz w:val="22"/>
          <w:szCs w:val="22"/>
        </w:rPr>
        <w:t xml:space="preserve">O Salesbot AI nativo do Kommo esta desativado desde maio/2026.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2.2. Os 4 problemas em detalhe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2.2.1. Memoria entre Lia e humano (Bug Thamilla 23811372)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Em 26/06/2026, a Lia escreveu 2 mensagens diretamente contraditorias num lead ja em 5-AGENDADO: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26/06 11:26 - Lia (WhatsApp):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"Sua consulta com a Dra. Karla Delalibera pelo Saude Caixa esta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confirmada para quinta-feira 02/07/2026 as 16:30 na unidade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Aguas Claras."  CORRETO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26/06 21:33 - Lia (WhatsApp):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"Thamilla, preciso te corrigir uma informacao: o AMIL nao esta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credenciado na nossa rede... Como prefere seguir?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1) Seguir sem convenio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2) Somente com convenio (encerro o atendimento aqui)"</w:t>
            </w:r>
          </w:p>
        </w:tc>
      </w:tr>
    </w:tbl>
    <w:p>
      <w:pPr>
        <w:spacing w:after="120" w:before="120"/>
        <w:jc w:val="left"/>
      </w:pPr>
      <w:r>
        <w:rPr>
          <w:color w:val="000000"/>
          <w:sz w:val="22"/>
          <w:szCs w:val="22"/>
        </w:rPr>
        <w:t xml:space="preserve">Causa raiz: o campo Kommo N ACEITO CONVENIO=Amil (historico de meses atras) foi lido como sinal do turn atual. O caller_context.py do agent mistura snapshots de momentos diferentes sem timestamping.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2.2.2. Disponibilidade de agenda (Bug Victor 24147566)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De 13/06 a 25/06, em 12 oportunidades, a Lia escreveu variantes 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"Deixa eu consultar a agenda real aqui pra voce - volto em 1 minuto."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"Vou buscar os horarios disponiveis. Me da um minutinho."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"Desculpa a demora, a agenda esta com lentidao no momento."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"Estou trabalhando para conseguir os horarios disponiveis."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"Vou priorizar 16/06 na busca."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 7 outras variantes</w:t>
            </w:r>
          </w:p>
        </w:tc>
      </w:tr>
    </w:tbl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E nunca voltou com slots concretos. Em 11 das 12 vezes, atendente humana (Ariany/Stephany) interveio manual.</w:t>
      </w:r>
    </w:p>
    <w:p>
      <w:pPr>
        <w:spacing w:after="120" w:before="120"/>
        <w:jc w:val="left"/>
      </w:pPr>
      <w:r>
        <w:rPr>
          <w:color w:val="000000"/>
          <w:sz w:val="22"/>
          <w:szCs w:val="22"/>
        </w:rPr>
        <w:t xml:space="preserve">Causa raiz: a chamada Medware tem latencia variavel (3-15s) e timeout do agent e 12s. Quando estora, agent escapa pra texto livre. Filtros reativos (_viola_oferta_agenda) existem mas estao atras de gate em prod (FILTROS_LEGACY=0).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2.2.3. Pos-agendamento (Bug C-42)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Em status 5-AGENDADO, a Lia nao tem motivo legitimo pra rodar o fluxo de triagem inicial, mas continua entrando nele. Cada turn le fields do Kommo com semantica errada e gera 'opcoes' invalidas como encerrar atendimento de paciente ja com consulta marcada.</w:t>
      </w:r>
    </w:p>
    <w:p>
      <w:pPr>
        <w:spacing w:after="120" w:before="80"/>
        <w:jc w:val="left"/>
      </w:pPr>
      <w:r>
        <w:rPr>
          <w:i/>
          <w:iCs/>
          <w:color w:val="000000"/>
          <w:sz w:val="22"/>
          <w:szCs w:val="22"/>
        </w:rPr>
        <w:t xml:space="preserve">Fix imediato (commit 323bbb7, 26/06): adicionados 5-AGENDADO/6-CONFIRMAR/7.CONFIRMADO ao set _STATUS_INATIVOS_IA. Quando lead muda pra essas etapas, ATIVADO IA=Desativado automaticamente. Tampao - confirmacao D-1 vira responsabilidade humana ate filtros C-42 reativos estarem prontos.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2.2.4. Gravacao (Bug C-12 + Fix #208)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Dois sub-problemas independentes: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Bug C-12: MCP kommo_update_lead retorna success:true mas custom_fields_values fica vazio. Workaround atual: PATCH direto via Chrome MCP.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Fix #208: handle_gravar_agendamento_medware em tools_lia.py era um stub que escrevia flag Redis e delegava pra executor_agendamento.py (arquivo que NUNCA existiu). Por 15 dias seguidos a Lia confirmava agendamento mas nao gravava nada no Medware. Caso Milena 24182212 (20/06): bebe 7 meses, trauma ocular, urgencia - agendamento gravado manual pelo Cowork via mcp__medware__agendar_encaixe.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3. Arquitetura Recomendada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3.1. Visao de 3 hops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Substituir o fluxo atual: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ATUAL: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Paciente &lt;-&gt; WhatsApp &lt;-&gt; Agent Python &lt;-&gt; Kommo (fragil)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&lt;-&gt; Medware (lento)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&lt;-&gt; Redis (cache local)</w:t>
            </w:r>
          </w:p>
        </w:tc>
      </w:tr>
    </w:tbl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Por: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PROPOSTO: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Paciente &lt;-&gt; WhatsApp &lt;-&gt; Agent Python &lt;-&gt; Lovable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v (cron)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Supabase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^ (sync)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Kommo + Medware</w:t>
            </w:r>
          </w:p>
        </w:tc>
      </w:tr>
    </w:tbl>
    <w:p>
      <w:pPr>
        <w:spacing w:after="120" w:before="120"/>
        <w:jc w:val="left"/>
      </w:pPr>
      <w:r>
        <w:rPr>
          <w:b/>
          <w:bCs/>
          <w:color w:val="000000"/>
          <w:sz w:val="22"/>
          <w:szCs w:val="22"/>
        </w:rPr>
        <w:t xml:space="preserve">Pontos importantes da nova arquitetura: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Python continua intacto como cerebro conversacional. So muda o que ele consome via HTTP.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Lovable nao recebe webhook direto do WhatsApp - quem recebe e o agent Python. Lovable e backend de dados que o agent consulta.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Kommo e Medware viram fontes de origem, sincronizadas em batch pelo Lovable. Acesso direto a eles e excecao (so pra escritas que precisam de blindagem).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Postgres e a fonte unica de verdade pra estado consolidado de paciente.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3.2. Decisoes arquiteturais nao-obvias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3.2.1. Endpoint publico assinado (nao publico de fato)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Todo endpoint Lovable exposto pra o agent Python tem autenticacao por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obrigatorio: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X-Blink-API-Key: &lt;secret&gt;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reutiliza o KOMMO_WEBHOOK_SECRET que ja esta no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 Secrets (b035819d617d... - 64 chars hex).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Endpoint sem esse header retorna 401 Unauthorized.</w:t>
            </w:r>
          </w:p>
        </w:tc>
      </w:tr>
    </w:tbl>
    <w:p>
      <w:pPr>
        <w:spacing w:after="120" w:before="80"/>
        <w:jc w:val="left"/>
      </w:pPr>
      <w:r>
        <w:rPr>
          <w:i/>
          <w:iCs/>
          <w:color w:val="000000"/>
          <w:sz w:val="22"/>
          <w:szCs w:val="22"/>
        </w:rPr>
        <w:t xml:space="preserve">Sem isso, concorrentes scrapeiam a agenda da Blink em segundos.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3.2.2. Tabela events append-only (nao UPDATE em patients)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Toda mudanca de estado de paciente vira UM evento na tabela events. A tabela patients e apenas snapshot consolidado (view materializada), nunca editada diretamente.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Vantagem: rastreabilidade temporal completa. Quando paciente reclama 'mas eu nao pedi AMIL', ve-se em SQL exatamente quem registrou AMIL, quando e a partir de qual mensagem.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3.2.3. Shadow mode obrigatorio por 48h antes de cada switch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Toda nova entidade (endpoint, tabela, regra) entra primeiro em SHADOW: agent chama o NOVO e o ANTIGO em paralelo, compara resultados, loga divergencias. So faz switch quando divergencia menor que 1% por 48h consecutivas.</w:t>
      </w:r>
    </w:p>
    <w:p>
      <w:pPr>
        <w:spacing w:after="120" w:before="80"/>
        <w:jc w:val="left"/>
      </w:pPr>
      <w:r>
        <w:rPr>
          <w:i/>
          <w:iCs/>
          <w:color w:val="000000"/>
          <w:sz w:val="22"/>
          <w:szCs w:val="22"/>
        </w:rPr>
        <w:t xml:space="preserve">Regra introduzida no projeto por incidente do Juiz Haiku 4.5 (Bug 02/06/2026): defesa nova vetando respostas legitimas em producao sem validacao real.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4. Fase 1 - Endpoint Disponibilidade de Agenda</w:t>
      </w:r>
    </w:p>
    <w:p>
      <w:pPr>
        <w:spacing w:after="120" w:before="0"/>
        <w:jc w:val="left"/>
      </w:pPr>
      <w:r>
        <w:rPr>
          <w:i/>
          <w:iCs/>
          <w:color w:val="000000"/>
          <w:sz w:val="22"/>
          <w:szCs w:val="22"/>
        </w:rPr>
        <w:t xml:space="preserve">Duracao estimada: 3 dias uteis. Resolve 95% do Bug Victor.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4.1. Objetivo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Substituir a chamada direta do agent Python ao Medware (latencia 3-15s) por chamada ao Lovable (latencia alvo menor que 200ms) que serve da tabela medware_agenda previamente sincronizada.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4.2. Schema do endpoint</w:t>
      </w:r>
    </w:p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4.2.1.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/api/public/agenda/disponiveis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X-Blink-API-Key: &lt;secret&gt;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Accept: application/json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 string: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medico        string  obrigatorio   karla | fabricio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unidade       string  obrigatorio   asa_norte | aguas_claras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janela_dias   int     opcional      default 14, max 30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hora_inicio   string  opcional      default 07:00 (HH:MM)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hora_fim      string  opcional      default 19:00 (HH:MM)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convenio      string  opcional      ver lista canonica abaixo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lead_id       int     opcional      pra filtrar slots ja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ofertados a esse lead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(regra E6-B)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4.2.2. 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"ok":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"slots":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"data_iso": "2026-07-02",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"hora": "10:30",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"cod_agenda":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"cod_medico": 12080,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"cod_unidade": 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"duracao_min":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"especialidade": "Oftalmologia Geral"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"metadata":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"total_disponivel": 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"janela_inicio": "2026-06-27",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"janela_fim": "2026-06-30",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"cache_age_seconds": 142,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"ultimo_sync_medware": "2026-06-27T13:55:00Z"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color w:val="365F91"/>
          <w:sz w:val="24"/>
          <w:szCs w:val="24"/>
        </w:rPr>
        <w:t xml:space="preserve">4.2.3. Response 503 (Medware indisponivel ha mais de 10min)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"ok":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"erro": "medware_indisponivel",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"ultimo_sync_ok": "2026-06-27T10:30:00Z",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"minutos_desde_ultimo_sync": 32,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"acao_recomendada": "escalar_humano"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  <w:jc w:val="left"/>
      </w:pPr>
      <w:r>
        <w:rPr>
          <w:i/>
          <w:iCs/>
          <w:color w:val="000000"/>
          <w:sz w:val="22"/>
          <w:szCs w:val="22"/>
        </w:rPr>
        <w:t xml:space="preserve">Importante: 503 com ultimo_sync_ok e DIFERENTE de 200 com slots vazios. O agent Lia precisa distinguir esses 2 casos pra escolher a mensagem certa.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4.3. Regras de negocio aplicadas no servidor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Karla Delalibera atende: seg/qua/sex em Asa Norte; ter/qui em Aguas Claras.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Fabricio Freitas atende: ter/qui em Aguas Claras + Asa Norte conforme escala mensal.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Excluir slots entre 12:00 e 13:00 (almoco).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Excluir slots com convenio incompativel: paciente Saude Caixa nao ve slot reservado a particular se medico restringiu.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Excluir slots em blink:slots_ja_ofertados:{lead_id} (Regra E6-B - 10min de reserva temporaria).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Excluir slots em dias de ferias do medico (consultar tabela medico_ferias).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Default ordenacao: data crescente, hora crescente (slot mais proximo primeiro).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4.4. Tabelas Supabase necessarias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-- 1. Espelho da agenda Medware (sincronizado por cron)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medware_agenda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agenda_id BIGSERIAL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cod_agenda INT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cod_medico INT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cod_unidade INT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DATE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hora TIME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duracao_min INT DEFAULT 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especialidade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TEXT DEFAULT 'disponivel',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cod_paciente_reservado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medware_sync_ts TIMESTAMPTZ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UNIQUE(cod_medico, cod_unidade, data, hora)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INDEX agenda_data_med ON medware_agenda(data, cod_medico);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-- 2. Ferias e escala dos medicos (config manual + cron)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medico_ferias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 BIGSERIAL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cod_medico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data_inicio DATE,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data_fim DATE,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motivo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-- 3. Log de sincronizacoes Medware (saude do cron)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medware_sync_log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sync_id BIGSERIAL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started_at TIMESTAMPTZ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ended_at TIMESTAMPTZ,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sucesso BOOLEAN,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slots_atualizados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4.5. Sincronizacao Medware -&gt;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Cron a cada 5 minutos chama Medware Agenda/Listar pra janela de 30 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Faz upsert na tabela medware_agenda por chave (cod_medico, cod_unidade, data, hora).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Grava resultado em medware_sync_log (saude monitoravel).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3 sincronizacoes consecutivas falharem, alerta no Slack #bugs-agent automaticamente.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4.6. Metricas pos-deploy (alvos)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56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Antes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Alvo pos-Fase-1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Latencia media de 'consultar disponibilidade'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a 15 segundos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menor que 200 ms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'deixa eu reconsultar' / 1000 turns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Aprox. 6%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menor que 0,5%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Slots oferecidos por conversa de AGENDA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Aprox. 0,3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maior que 1,8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Conversao 'oferta -&gt; confirma slot'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Aprox. 28%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maior que 45%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5. Fase 2 - Memoria Temporal (Tabela Events)</w:t>
      </w:r>
    </w:p>
    <w:p>
      <w:pPr>
        <w:spacing w:after="120" w:before="0"/>
        <w:jc w:val="left"/>
      </w:pPr>
      <w:r>
        <w:rPr>
          <w:i/>
          <w:iCs/>
          <w:color w:val="000000"/>
          <w:sz w:val="22"/>
          <w:szCs w:val="22"/>
        </w:rPr>
        <w:t xml:space="preserve">Duracao estimada: 1 semana. Resolve 70% do Bug Thamilla.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5.1. Objetivo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Eliminar o problema 'campo Kommo historico interpretado como sinal atual'. Toda decisao da Lia passa a consultar uma view materializada que separa explicitamente: O QUE E ATUAL x O QUE E HISTORICO.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5.2. Schema de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events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event_id BIGSERIAL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lead_id BIGINT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tipo TEXT NOT NULL,         -- ver enum abaixo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payload JSONB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ts TIMESTAMPTZ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source TEXT NOT NULL,       -- lia_inbound|lia_outbound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-- |humano|sistema|paciente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turn_id UUID,               -- mesma rodada de processamento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snapshot_ctx_known JSONB    -- o que a Lia sabia no momento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INDEX events_lead_ts ON events(lead_id, ts DESC);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INDEX events_tipo ON events(tipo, ts DESC);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Enum de tipos (validacao no application layer):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convenio_discutido     paciente mencionou nome de convenio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convenio_definido      confirmado e gravado em CONVENIO Kommo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slot_ofertado          Lia ou humano enviou slot ao paciente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slot_confirmado        paciente disse 'sim' a um slot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medware_gravado        agendamento gravado com sucesso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kommo_status_change    lead mudou de etapa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humano_interveio       atendente humano enviou mensagem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ia_desativada          ATIVADO IA mudou pra Desativado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ia_ativada             ATIVADO IA mudou pra Ativado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5.3. View materializada vw_pacient_estado_atual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MATERIALIZED VIEW vw_pacient_estado_atual 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ultimo_convenio AS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SELECT DISTINCT ON (lead_id) lead_id,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payload-&gt;&gt;'valor' AS convenio,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ts AS convenio_definido_em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FROM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WHERE tipo = 'convenio_definido'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ORDER BY lead_id, ts DESC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ultima_consulta AS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SELECT DISTINCT ON (lead_id) lead_id,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(payload-&gt;&gt;'data')::TIMESTAMPTZ AS consulta_data,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ts AS consulta_confirmada_em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FROM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WHERE tipo = 'slot_confirmado'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AND (payload-&gt;&gt;'data')::TIMESTAMPTZ &gt;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ORDER BY lead_id, ts DESC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p.lead_id,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p.nome,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p.telefone_e164,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uc.convenio AS convenio_atual,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uc.convenio_definido_em,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ucon.consulta_data,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ucon.consulta_confirmada_em,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(ucon.consulta_data IS NOT NULL) AS ja_agendado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FROM patients 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LEFT JOIN ultimo_convenio uc ON uc.lead_id = p.lead_id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LEFT JOIN ultima_consulta ucon ON ucon.lead_id = p.lead_id;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Refresh: REFRESH MATERIALIZED VIEW CONCURRENTLY a cada 30s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5.4. Integracao com o agent Python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Refactor do caller_context.py: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ANTES (mistura tudo):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build_caller_context(phone, lead_id):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kommo_data = kommo.get_lead(lead_id)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Context(known=kommo_data['custom_fields'])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DEPOIS (separa atual de historico):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build_caller_context(phone, lead_id):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estado = supabase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.table('vw_pacient_estado_atual')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.select('*')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.eq('lead_id', lead_id)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.single().execute()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historico = supabase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.table('events')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.select('tipo,payload,ts,source')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.eq('lead_id', lead_id)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.order('ts', desc=True)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.limit(50).execute()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Context(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known=estado.data,        # decisoes usam SO isso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history=historico.data,   # contexto narrativo apenas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kommo_raw=kommo.get_lead(lead_id)  # fallback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5.5. Atualizacao do prompt mestre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Adicionar regra no _MASTER_INSTRUCTION.md: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REGRA TEMPORAL CRITICA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Voce ve dois blocos no contexto: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ctx.known - estado ATUAL consolidado do paciente.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Decisoes SAO baseadas exclusivamente nesse bloco.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ctx.history - eventos passados ordenados por timestamp.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Serve apenas pra contexto narrativo. NUNCA tome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decisao (de convenio, de horario, de gravacao)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baseada em algo do ctx.history isoladamente.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Exemplo de uso correto: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ctx.known = {convenio_atual: "Saude Caixa", ja_agendado: true}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ctx.history = [{tipo:'convenio_discutido',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payload:{valor:'AMIL'},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ts:'2026-05-18'}]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Resposta: "Sua consulta com Saude Caixa esta confirmada"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(nao menciona AMIL - e historico antigo)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6. Fase 3 - Endpoint de Gravacao Blindada</w:t>
      </w:r>
    </w:p>
    <w:p>
      <w:pPr>
        <w:spacing w:after="120" w:before="0"/>
        <w:jc w:val="left"/>
      </w:pPr>
      <w:r>
        <w:rPr>
          <w:i/>
          <w:iCs/>
          <w:color w:val="000000"/>
          <w:sz w:val="22"/>
          <w:szCs w:val="22"/>
        </w:rPr>
        <w:t xml:space="preserve">Duracao estimada: 1 semana. Resolve 100% do Bug C-12 e Fix #208.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6.1. Objetivo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Substituir o orquestracao manual Kommo + Medware no pipeline.py por UM endpoint Lovable que faz as 2 escritas com guardiao Pydantic, GET pos-PATCH e rollback automatico.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6.2. Schema do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/api/public/agendamento/salvar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X-Blink-API-Key: &lt;secret&gt;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Content-Type: application/json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"lead_id": 24182212,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"cod_paciente": 6980,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"cod_agenda":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"data_iso": "2026-07-02",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"hora": "10:30",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"cod_medico": 12080,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"cod_unidade": 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"cod_plano":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"cod_procedimento": 303,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"convenio_validado":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"sinal_pix_comprovado":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"valor_sinal_brl": 335.00,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"comprovante_pix_url": "https://..."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6.3. Validacoes servidor (livro Cap. 4.5 - Guardiao)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Regra inegociavel (Bug C-41): rejeita o request se ambos convenio_validado E sinal_pix_comprovado forem false. Sem cobertura financeira, nao grava.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Pydantic strict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GravarAgendamentoInput(BaseModel):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lead_id: int = Field(..., ge=1)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cod_paciente: int = Field(..., ge=1)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cod_agenda: int = Field(..., ge=1)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data_iso: str = Field(..., pattern=r'^\d{4}-\d{2}-\d{2}$')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hora: str = Field(..., pattern=r'^\d{2}:\d{2}$')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cod_medico: Literal[12080, 12081]  # so Karla ou Fabricio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cod_unidade: Literal[3, 5]  # so Asa Norte ou Aguas Claras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cod_plano: int = Field(..., ge=1)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cod_procedimento: int = Field(..., ge=1)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convenio_validado: bool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sinal_pix_comprovado: bool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@field_validator('sinal_pix_comprovado')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exige_cobertura(cls, v, info):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convenio = info.data.get('convenio_validado', 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(convenio or v):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ValueError('BUG_C41_RESERVA_SEM_COBERTURA')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v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6.4. Fluxo de gravacao (transacional)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Valida input via Pydantic. Se falhar, retorna 422 + motivo.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Inicia transaction Postgres. Insere evento medware_gravacao_iniciada em events.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Chama Medware agendar_encaixe (descoberta caso Milena: salvar_agendamento retorna 'horario nao disponivel' falso negativo, encaixe funciona com mesmos params).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Medware falhar: rollback transaction + insere evento medware_gravacao_falhou + retorna 502.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Medware OK: PATCH Kommo com 5 campos (1.DIA CONSULTA, 1.UNIDADE, MEDICOS, CONVENIO, STATUS CONVERSA).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imediato Kommo + comparacao field_id vs valor. Se Kommo 'mentiu' (Bug C-12), retorna 502 + erro 'kommo_silent_failure' + tenta rollback Medware via cancelar_agendamento.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ambos OK: commit transaction + insere evento medware_gravado + insere evento kommo_atualizado + retorna 200.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6.5. 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"ok":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"cod_agendamento_medware": 99887,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"kommo_updated":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"fields_confirmados":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"1.DIA CONSULTA",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"1.UNIDADE",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"MEDICOS",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"CONVENIO",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"STATUS CONVERSA"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"event_id_medware_gravado": 9013,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"event_id_kommo_atualizado": 9014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6.6. Por que isso elimina C-12 e #208 por design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Bug #208 (handle_gravar_agendamento_medware era stub): impossivel repetir porque a unica forma de gravar agora e via esse endpoint. Nao da pra 'pular' a chamada - quem decide que existe e o Lovable, nao cada arquivo do agent.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Bug C-12 (Kommo mente em custom_fields): impossivel repetir porque o endpoint sempre faz GET pos-PATCH e levanta erro explicito se valor nao bateu. Nao e tarefa do agent verificar - e tarefa do endpoint blindado.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7. Fase 4 - Vista vw_lead_agendado + Filtros Integrados</w:t>
      </w:r>
    </w:p>
    <w:p>
      <w:pPr>
        <w:spacing w:after="120" w:before="0"/>
        <w:jc w:val="left"/>
      </w:pPr>
      <w:r>
        <w:rPr>
          <w:i/>
          <w:iCs/>
          <w:color w:val="000000"/>
          <w:sz w:val="22"/>
          <w:szCs w:val="22"/>
        </w:rPr>
        <w:t xml:space="preserve">Duracao estimada: 3 dias. Resolve 100% do Bug C-42.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7.1. Objetivo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Eliminar definitivamente o cenario Thamilla (Lia em modo triagem em lead ja agendado). View consolidada do Supabase computa ja_agendado baseado em 3 fontes simultaneas. Agent e filtros reativos consultam essa unica fonte.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7.2. View vw_lead_agendado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OR REPLACE VIEW vw_lead_agendado 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p.lead_id,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p.status_kommo IN (101507507, 101109455, 106653499)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 EXISTS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SELECT 1 FROM events 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WHERE e.lead_id = p.lead_id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AND e.tipo = 'slot_confirmado'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AND (e.payload-&gt;&gt;'data')::TIMESTAMPTZ &gt;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 (p.consulta_data IS NOT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AND p.consulta_data &gt; NOW())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 AS ja_agendado,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p.status_kommo,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p.consulta_data,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SELECT MAX(e.ts) FROM events 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WHERE e.lead_id = p.lead_id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AND e.tipo = 'slot_confirmado'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 AS ultimo_slot_confirmado_em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FROM patients p;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7.3. Filtros reativos integrados ao Lovable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Antes de cada response Lia sair pra producao, agent chama: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/api/public/coerencia/validar?lead_id=23811372&amp;texto=&lt;resposta&gt;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200 OK (resposta valida):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"ok":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"texto_aprovado": "&lt;mesmo texto&gt;",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"filtros_checados": ["c30a", "c41", "c42", "c36"]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200 OK (resposta substituida):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"ok":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"motivo": "c42_lead_ja_agendado",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"texto_aprovado": "&lt;texto de fallback canonico&gt;",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"filtros_disparados": ["c42"]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  <w:jc w:val="left"/>
      </w:pPr>
      <w:r>
        <w:rPr>
          <w:color w:val="000000"/>
          <w:sz w:val="22"/>
          <w:szCs w:val="22"/>
        </w:rPr>
        <w:t xml:space="preserve">Vantagem: regras de coerencia centralizadas no Lovable. Atualizar uma regra nao exige redeploy do agent - basta editar a Edge Function.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7.4. Lista de filtros migrados pra Lovable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Filtro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 que detecta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Origem do bug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c30a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'Deixa eu reconsultar' com ctx.agenda vazio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Victor 24147566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c41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Combinado/Resumo sem cobertura financeira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Milena 24182212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c42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Encerro/triagem em lead ja agendado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Thamilla 23811372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c36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Afirma consulta marcada com 1.DIA CONSULTA passada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Karina 22071351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 da semana inventado para a data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Lote de 12 leads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8. Roteiro de Migracao - Shadow Mode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Cada fase entra em producao em 3 estagios obrigatorios.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8.1. Estagio 1 - Shadow puro (24h)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Python chama Lovable E sistema antigo (Kommo direto / Medware direto) em paralelo.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Resposta usada: sempre a do sistema antigo. Lovable e so observador.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 divergencia loga no Slack #bugs-agent com payload completo de ambos.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Criterio de saida: divergencia menor que 5% em 24h consecutivas + zero erro 5xx do Lovable.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8.2. Estagio 2 - Switch gradual com fallback (24h)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chama Lovable primeiro. Se 200 OK em menos de 500ms, usa essa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Lovable retornar 5xx ou exceder timeout, fallback automatico pro sistema antigo.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Criterio de saida: menor que 1% de fallbacks acionados em 24h.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8.3. Estagio 3 - Switch completo (permanente)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Sistema antigo e removido da rota critica.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Mantem funcao de auditoria 1x/dia comparando 100 leads aleatorios.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Rollback e flag toggle no Easypanel (nao revert de codigo).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8.4. Decisao fast-rollback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Se qualquer estagio mostrar divergencia maior que 15% OU taxa de erro maior que 2%, rollback imediato pra sistema antigo. Investiga em ambiente staging antes de retomar.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9. Riscos e Mitigacao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9.1. Risco - race condition entre turns paralelos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Lovable nao resolve Bug #183 (5 turns sendo processados em paralelo cada um com snapshot ctx diferente).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Mitigacao: pipeline_lock por conversation_key continua sendo responsabilidade do agent Python. Esta em codigo no repo (commit ja em main), falta confirmar deploy em prod e validar via /admin/replay. Sem isso, mesmo com Supabase como fonte unica, 2 turns paralelos podem ler estados ligeiramente diferentes.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9.2. Risco - divergencia cache Medware x Medware real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Cron 5min implica ate 5min de defasagem. Outra clinica/atendente pode pegar slot no Medware enquanto Lovable ainda mostra disponivel.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Mitigacao: validacao on-write - endpoint /api/public/agendamento/salvar faz GET no Medware no momento da gravacao. Se slot foi tomado, retorna 409 Conflict + sugere proximo slot disponivel.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9.3. Risco - endpoint publico de agenda exposto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Mesmo com X-Blink-API-Key, vazamento do secret expoe a agenda da clinica.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Mitigacao: rotacionar secret a cada 90 dias. Adicionar rate limit (100 reqs / min por API key). Log de cada request com IP origem. Em caso de vazamento, rotacao imediata + investigacao de quem teve acesso ao Supabase Secrets.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9.4. Risco - Lovable Edge Function fora do ar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Supabase Edge Functions tem SLA 99.5% (Pro tier). 0.5% = 3.6h/mes de downtime potencial.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Mitigacao: agent Python tem fallback configurado pra cada endpoint. Se Lovable retornar 5xx, agent usa caminho legado (Kommo direto + Medware direto) automaticamente. Operacao degrada mas nao para.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9.5. Risco - custo Supabase escala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Tabela events cresce indefinidamente. Em 6 meses pode ter 500k+ eventos. View materializada lenta.</w:t>
      </w:r>
    </w:p>
    <w:p>
      <w:pPr>
        <w:spacing w:after="120" w:before="80"/>
        <w:jc w:val="left"/>
      </w:pPr>
      <w:r>
        <w:rPr>
          <w:color w:val="000000"/>
          <w:sz w:val="22"/>
          <w:szCs w:val="22"/>
        </w:rPr>
        <w:t xml:space="preserve">Mitigacao: particionamento por mes (events_2026_07, events_2026_08). Archive eventos &gt; 12 meses pra storage frio. Refresh da view so nas linhas modificadas (CONCURRENTLY).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864"/>
          <w:sz w:val="36"/>
          <w:szCs w:val="36"/>
        </w:rPr>
        <w:t xml:space="preserve">10. Glossario - Referencia de Bugs Mencionados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Esta secao lista bugs especificos do projeto Blink referenciados no documento, pra alinhamento de vocabulario com a equipe Lovable.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Caso real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C-12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 kommo_update_lead retorna success:true mas custom_fields_values fica vazio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Lote diversos leads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C-30A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 escreve 'deixa eu reconsultar agenda' com ctx.agenda vazio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Sofia 24158652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C-35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 da semana inventado para a data oferecida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Warley + 11 outros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C-36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 afirma consulta marcada mas 1.DIA CONSULTA esta no passado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Karina 22071351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C-41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 firma reserva sem convenio definido nem sinal Pix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Milena 24182212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C-42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 continua em triagem inicial em lead ja agendado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Thamilla 23811372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#183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condition entre turns paralelos no pipeline.py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Lote diversos leads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#208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handle_gravar_agendamento_medware era stub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Lote diversos (15 dias sem gravar)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 w:before="0"/>
        <w:jc w:val="left"/>
      </w:pPr>
      <w:r>
        <w:rPr>
          <w:i/>
          <w:iCs/>
          <w:color w:val="000000"/>
          <w:sz w:val="22"/>
          <w:szCs w:val="22"/>
        </w:rPr>
        <w:t xml:space="preserve">Documentacao completa de cada bug no arquivo CLAUDE.md do repositorio (secao rolling log). Cada bug tem nome do paciente afetado + commit do fix + licao arquitetural.</w:t>
      </w:r>
    </w:p>
    <w:p>
      <w:pPr>
        <w:spacing w:after="120"/>
      </w:pPr>
      <w:r>
        <w:t xml:space="preserve"> </w:t>
      </w:r>
    </w:p>
    <w:p>
      <w:pPr>
        <w:pStyle w:val="Heading2"/>
        <w:spacing w:after="160" w:before="280"/>
      </w:pPr>
      <w:r>
        <w:rPr>
          <w:b/>
          <w:bCs/>
          <w:color w:val="2E5395"/>
          <w:sz w:val="28"/>
          <w:szCs w:val="28"/>
        </w:rPr>
        <w:t xml:space="preserve">Proximo passo concreto</w:t>
      </w:r>
    </w:p>
    <w:p>
      <w:pPr>
        <w:spacing w:after="120" w:before="0"/>
        <w:jc w:val="left"/>
      </w:pPr>
      <w:r>
        <w:rPr>
          <w:color w:val="000000"/>
          <w:sz w:val="22"/>
          <w:szCs w:val="22"/>
        </w:rPr>
        <w:t xml:space="preserve">Aprovacao deste briefing pela equipe Lovable + criacao de issue por fase no GitHub. Inicio da Fase 1 imediatamente apos aprovacao. Estimativa de entrega completa das 4 fases: 3 semanas corridas (15 dias uteis).</w:t>
      </w:r>
    </w:p>
    <w:p>
      <w:pPr>
        <w:spacing w:after="120" w:before="80"/>
        <w:jc w:val="left"/>
      </w:pPr>
      <w:r>
        <w:rPr>
          <w:i/>
          <w:iCs/>
          <w:color w:val="000000"/>
          <w:sz w:val="22"/>
          <w:szCs w:val="22"/>
        </w:rPr>
        <w:t xml:space="preserve">Contato tecnico: Fabio Philipe Martins (oabphi@gmail.com) + Claude Cowork (canal Slack #bugs-agent).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Blink - Briefing Lovable Fase 2 -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Tecnico Lovable Fase 2</dc:title>
  <dc:creator>Blink Oftalmologia - Claude Cowork</dc:creator>
  <dc:description>Spec arquitetural pra integracao Lovable &lt;-&gt; Agent Lia</dc:description>
  <cp:lastModifiedBy>Un-named</cp:lastModifiedBy>
  <cp:revision>1</cp:revision>
  <dcterms:created xsi:type="dcterms:W3CDTF">2026-06-27T22:30:14.845Z</dcterms:created>
  <dcterms:modified xsi:type="dcterms:W3CDTF">2026-06-27T22:30:14.845Z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