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b/>
          <w:bCs/>
          <w:sz w:val="36"/>
          <w:szCs w:val="36"/>
        </w:rPr>
        <w:t xml:space="preserve">AUDITORIA — RESPOSTAS CANÔNICAS LIA</w:t>
      </w:r>
    </w:p>
    <w:p>
      <w:pPr>
        <w:jc w:val="center"/>
      </w:pPr>
      <w:r>
        <w:rPr>
          <w:color w:val="555555"/>
          <w:sz w:val="22"/>
          <w:szCs w:val="22"/>
        </w:rPr>
        <w:t xml:space="preserve">Blink Oftalmologia · Versão pós-C-98 · 09/08/2026</w:t>
      </w:r>
    </w:p>
    <w:p/>
    <w:p/>
    <w:p>
      <w:pPr>
        <w:jc w:val="center"/>
      </w:pPr>
      <w:r>
        <w:rPr>
          <w:i/>
          <w:iCs/>
          <w:color w:val="444444"/>
          <w:sz w:val="20"/>
          <w:szCs w:val="20"/>
        </w:rPr>
        <w:t xml:space="preserve">Cobre: fluxo de produção completo · mensagens canônicas vigentes · incongruências P0-P3 · versão corrigida · guardrails anti-repetição · fixes de código necessários</w:t>
      </w:r>
    </w:p>
    <w:p>
      <w:r>
        <w:br w:type="page"/>
      </w:r>
    </w:p>
    <w:p>
      <w:pPr>
        <w:pStyle w:val="Heading1"/>
      </w:pPr>
      <w:r>
        <w:t xml:space="preserve">1. SUMÁRIO EXECUTIVO</w:t>
      </w:r>
    </w:p>
    <w:p>
      <w:r>
        <w:t xml:space="preserve">Com o deploy do Bug C-98 (08/08/2026), o pipeline da Lia ganhou auto-avanço do FSM: quando o último dado necessário chega (ex: unidade via C-81), o FSM Redis transita automaticamente de CONVENIO/DADOS/TRIAGEM → AGENDA, permitindo que deve_ofertar_agora() retorne True no mesmo turno. Isso encerra o ciclo de stall "Vou verificar os horários disponíveis..." que era a principal causa de perda de conversão.</w:t>
      </w:r>
    </w:p>
    <w:p/>
    <w:p>
      <w:r>
        <w:rPr>
          <w:b/>
          <w:bCs/>
        </w:rPr>
        <w:t xml:space="preserve">Status atual da oferta determinística:</w:t>
      </w:r>
    </w:p>
    <w:p>
      <w:r>
        <w:t xml:space="preserve">• Ativado por padrão via env AGENDA_DETERMINISTICA=1</w:t>
      </w:r>
    </w:p>
    <w:p>
      <w:r>
        <w:t xml:space="preserve">• 3 slots oferecidos (C-88): 1 manhã + 1 tarde + 1 extra</w:t>
      </w:r>
    </w:p>
    <w:p>
      <w:r>
        <w:t xml:space="preserve">• Bypass chain: urgência → endereço → especialidade → convênio → valor → aceite → endereço pós-agenda</w:t>
      </w:r>
    </w:p>
    <w:p/>
    <w:p>
      <w:r>
        <w:rPr>
          <w:b/>
          <w:bCs/>
        </w:rPr>
        <w:t xml:space="preserve">Incongruências críticas identificadas nesta auditoria:</w:t>
      </w:r>
    </w:p>
    <w:p>
      <w:r>
        <w:t xml:space="preserve">[P0] Endereço Asa Norte DIVERGE entre 2 módulos — paciente recebe endereços diferentes conforme quando pergunta</w:t>
      </w:r>
    </w:p>
    <w:p>
      <w:r>
        <w:t xml:space="preserve">[P0] Endereço Águas Claras DIVERGE entre 2 módulos — mesmo problema</w:t>
      </w:r>
    </w:p>
    <w:p>
      <w:r>
        <w:t xml:space="preserve">[P0] KB 00_identidade_e_unidades.md está VAZIO (0 bytes) — artigo fundamental sem conteúdo</w:t>
      </w:r>
    </w:p>
    <w:p>
      <w:r>
        <w:t xml:space="preserve">[P1] _gerar_reconhecimento_curto_e_avanca usa known.get("convenio") sem acento — campo pode não ser encontrado</w:t>
      </w:r>
    </w:p>
    <w:p>
      <w:r>
        <w:t xml:space="preserve">[P1] _montar_texto_confirmacao promete endereço "em instantes" mas envio depende de ctx.agenda_gravada=True</w:t>
      </w:r>
    </w:p>
    <w:p>
      <w:r>
        <w:t xml:space="preserve">[P2] _gerar_oferta_3_slots cai em "a médica" se medico ausente — deveria usar nome canônico de fallback</w:t>
      </w:r>
    </w:p>
    <w:p>
      <w:r>
        <w:t xml:space="preserve">[P2] Fabrício catarata: código usa R$ 235 por parcela 2x, KB 19 diz R$ 230</w:t>
      </w:r>
    </w:p>
    <w:p>
      <w:r>
        <w:t xml:space="preserve">[P2] _DIA_SEMANA_FALLBACK e _DIA_SEM_DATA_FALLBACK são idênticos e só mencionam Karla</w:t>
      </w:r>
    </w:p>
    <w:p>
      <w:r>
        <w:br w:type="page"/>
      </w:r>
    </w:p>
    <w:p>
      <w:pPr>
        <w:pStyle w:val="Heading1"/>
      </w:pPr>
      <w:r>
        <w:t xml:space="preserve">2. FLUXO DE PRODUÇÃO PÓS-C-98 (pipeline.py)</w:t>
      </w:r>
    </w:p>
    <w:p>
      <w:r>
        <w:t xml:space="preserve">Sequência exata de execução para cada mensagem recebida do paciente: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Etapa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que faz</w:t>
            </w:r>
          </w:p>
        </w:tc>
      </w:tr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Intent Classifier (C-81)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intent_classifier.py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 urgência (critical/priority/routine) e pré-extrai: unidade, médico, turno, n_pacientes. Injeta em ctx.known ANTES do Medware.</w:t>
            </w:r>
          </w:p>
        </w:tc>
      </w:tr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Medware lookup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medware.py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 agenda real (10 dias default, override via MEDWARE_DIAS_DEFAULT). Preenche ctx.agenda com slots livres.</w:t>
            </w:r>
          </w:p>
        </w:tc>
      </w:tr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C-98 FSM auto-advance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pipeline.py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FSM ∈ {TRIAGEM, DADOS, CONVENIO} AND checklist.pronto=True AND ctx.agenda não-vazio AND não agendado → FSMManager.transicionar(AGENDA).</w:t>
            </w:r>
          </w:p>
        </w:tc>
      </w:tr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tentar_bypass_deterministico()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blindagens_deterministicas.py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 de 8 bypasses por ordem: urgência → faq_disponibilidade_hoje → faq_endereço → faq_especialidade → convênio_nao_aceito → valor → aceite_slot → endereço_pós_agenda. Retorna se algum casa.</w:t>
            </w:r>
          </w:p>
        </w:tc>
      </w:tr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deve_ofertar_agora()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oferta_deterministica.py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Retorna True somente se: FSM=AGENDA + médico+unidade definidos + checklist completo. Após C-98, FSM já está em AGENDA no mesmo turno.</w:t>
            </w:r>
          </w:p>
        </w:tc>
      </w:tr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_gerar_oferta_3_slots(ctx)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responder.py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deve_ofertar_agora()=True, gera oferta canônica com 3 slots em Python puro, sem passar pelo LLM.</w:t>
            </w:r>
          </w:p>
        </w:tc>
      </w:tr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LLM (Claude Sonnet)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responder.py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Chamado SOMENTE se nenhum bypass/oferta foi ativado. Recebe system prompt + ctx + histórico. Modelo é Opus em FSM=AGENDA quando LIA_OPUS_AGENDA_ENABLED=1.</w:t>
            </w:r>
          </w:p>
        </w:tc>
      </w:tr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 _scrub_prohibited()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responder.py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Filtros pós-geração: Pix inválida, stall patterns (C-60), dia-da-semana errado (C-31a), dia-médico-unidade (C-31b), markdown, monólogo, cobrança antes slot, etc.</w:t>
            </w:r>
          </w:p>
        </w:tc>
      </w:tr>
      <w:tr>
        <w:tc>
          <w:tcPr>
            <w:tcW w:type="dxa" w:w="18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 Sync Kommo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pipeline.py</w:t>
            </w:r>
          </w:p>
        </w:tc>
        <w:tc>
          <w:tcPr>
            <w:tcW w:type="dxa" w:w="5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Grava STATUS CONVERSA, ULTIMA MSG OUTBOUND, PROXIMA ACAO, ÚLTIMA MENS LIA nos 4 campos custom. Adiciona nota com wamid.</w:t>
            </w:r>
          </w:p>
        </w:tc>
      </w:tr>
    </w:tbl>
    <w:p/>
    <w:p>
      <w:pPr>
        <w:pStyle w:val="Heading2"/>
      </w:pPr>
      <w:r>
        <w:t xml:space="preserve">2.1 Caminho feliz completo (exemplo: Edivá 24430558)</w:t>
      </w:r>
    </w:p>
    <w:p>
      <w:r>
        <w:t xml:space="preserve">1. Paciente diz: "quero consultar na Asa Norte"</w:t>
      </w:r>
    </w:p>
    <w:p>
      <w:r>
        <w:t xml:space="preserve">2. C-81 detecta unidade="Asa Norte", injeta em ctx.known</w:t>
      </w:r>
    </w:p>
    <w:p>
      <w:r>
        <w:t xml:space="preserve">3. Medware busca agenda Karla Asa Norte → retorna 15 slots</w:t>
      </w:r>
    </w:p>
    <w:p>
      <w:r>
        <w:t xml:space="preserve">4. C-98: FSM estava em CONVENIO (paciente tinha dito "sem convênio"), checklist completo → transita para AGENDA</w:t>
      </w:r>
    </w:p>
    <w:p>
      <w:r>
        <w:t xml:space="preserve">5. Bypass chain: nenhum padrão FAQ casa com "quero consultar"</w:t>
      </w:r>
    </w:p>
    <w:p>
      <w:r>
        <w:t xml:space="preserve">6. deve_ofertar_agora() = True (FSM=AGENDA, médico+unidade+checklist ok)</w:t>
      </w:r>
    </w:p>
    <w:p>
      <w:r>
        <w:t xml:space="preserve">7. _gerar_oferta_3_slots() produz: "Tenho esses horários disponíveis com a Dra. Karla Delalíbera, Asa Norte:\n\n1️⃣ Segunda (11/08) às 09:30\n2️⃣ Segunda (11/08) às 14:00\n3️⃣ Terça (12/08) às 10:00\n\nQual fica melhor pra você?"</w:t>
      </w:r>
    </w:p>
    <w:p>
      <w:r>
        <w:t xml:space="preserve">8. Mensagem enviada via WhatsApp Cloud 8133, Kommo atualizado</w:t>
      </w:r>
    </w:p>
    <w:p>
      <w:r>
        <w:br w:type="page"/>
      </w:r>
    </w:p>
    <w:p>
      <w:pPr>
        <w:pStyle w:val="Heading1"/>
      </w:pPr>
      <w:r>
        <w:t xml:space="preserve">3. MENSAGENS CANÔNICAS VIGENTES (texto exato)</w:t>
      </w:r>
    </w:p>
    <w:p>
      <w:r>
        <w:t xml:space="preserve">Todas as mensagens abaixo são geradas por Python, não pelo LLM. São invariantes — o paciente recebe exatamente este texto, independente de variações de prompt.</w:t>
      </w:r>
    </w:p>
    <w:p/>
    <w:p>
      <w:pPr>
        <w:pStyle w:val="Heading2"/>
      </w:pPr>
      <w:r>
        <w:t xml:space="preserve">3.1 Oferta de Agenda (deve_ofertar_agora + _gerar_oferta_3_slots)</w:t>
      </w:r>
    </w:p>
    <w:p>
      <w:r>
        <w:t xml:space="preserve">Ativado por: FSM=AGENDA + médico+unidade+checklist completos (via C-98 auto-advance).</w:t>
      </w:r>
    </w:p>
    <w:p>
      <w:r>
        <w:t xml:space="preserve">Arquivo: responder.py · Função: _gerar_oferta_3_slots()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Tenho esses horários disponíveis com a {medico}, {unidade}: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1️⃣ {DiaSeamana} ({DD/MM}) às {HH:MM}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2️⃣ {DiaSemana} ({DD/MM}) às {HH:MM}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3️⃣ {DiaSemana} ({DD/MM}) às {HH:MM}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Qual fica melhor pra você?</w:t>
      </w:r>
    </w:p>
    <w:p/>
    <w:p>
      <w:r>
        <w:rPr>
          <w:b/>
          <w:bCs/>
          <w:color w:val="C0392B"/>
        </w:rPr>
        <w:t xml:space="preserve">⚠️ Problema atual: </w:t>
      </w:r>
      <w:r>
        <w:t xml:space="preserve">se ctx.known.medico estiver vazio, {medico} fica como "a médica" — deve usar "Dra. Karla Delalíbera" como fallback quando médico inferível.</w:t>
      </w:r>
    </w:p>
    <w:p/>
    <w:p>
      <w:pPr>
        <w:pStyle w:val="Heading2"/>
      </w:pPr>
      <w:r>
        <w:t xml:space="preserve">3.2 Confirmação de Aceite (_montar_texto_confirmacao)</w:t>
      </w:r>
    </w:p>
    <w:p>
      <w:r>
        <w:t xml:space="preserve">Ativado por: deve_gerar_confirmacao_aceite() detecta aceite do paciente + ctx.slots_ofertados populado.</w:t>
      </w:r>
    </w:p>
    <w:p>
      <w:r>
        <w:t xml:space="preserve">Arquivo: blindagens_deterministicas.py · Função: _montar_texto_confirmacao()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{nome}, fechado! Vou reservar {DiaSemana} ({DD/MM}) — {HH:MM}–{HH:MM} — com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{medico} na unidade {unidade}{pelo convênio X se aplicável}.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Já estou registrando no sistema — em instantes te envio a confirmação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com o endereço e as orientações.</w:t>
      </w:r>
    </w:p>
    <w:p/>
    <w:p>
      <w:r>
        <w:rPr>
          <w:b/>
          <w:bCs/>
          <w:color w:val="C0392B"/>
        </w:rPr>
        <w:t xml:space="preserve">⚠️ Problema atual: </w:t>
      </w:r>
      <w:r>
        <w:t xml:space="preserve">promete "em instantes te envio o endereço" mas envio depende de ctx.agenda_gravada=True. Se gravação Medware falhar silenciosamente, paciente fica esperando endereço que nunca chega.</w:t>
      </w:r>
    </w:p>
    <w:p/>
    <w:p>
      <w:pPr>
        <w:pStyle w:val="Heading2"/>
      </w:pPr>
      <w:r>
        <w:t xml:space="preserve">3.3 Endereço Pós-Agendamento (_montar_endereco_pos_agenda)</w:t>
      </w:r>
    </w:p>
    <w:p>
      <w:r>
        <w:t xml:space="preserve">Ativado por: deve_enviar_endereco_pos_agenda() — requer ctx.agenda_gravada=True AND ctx.endereco_ja_enviado!=True.</w:t>
      </w:r>
    </w:p>
    <w:p>
      <w:r>
        <w:t xml:space="preserve">Arquivo: blindagens_deterministicas.py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📋 Resumo: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{nome_paciente}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{DiaSemana}, {DD/MM/YYYY} às {HH:MM}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{medico}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{unidade_label}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{convênio ou "Particular"}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📍 Endereço: {endereco da unidade}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📍 Mapa: https://maps.app.goo.gl/...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Chegue 15 min antes pra fazer o cadastro. Se precisar remarcar,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é só me avisar por aqui.</w:t>
      </w:r>
    </w:p>
    <w:p/>
    <w:p>
      <w:r>
        <w:rPr>
          <w:b/>
          <w:bCs/>
          <w:color w:val="C0392B"/>
        </w:rPr>
        <w:t xml:space="preserve">⚠️ Problema P0: </w:t>
      </w:r>
      <w:r>
        <w:t xml:space="preserve">endereço vem de mensagens_ciclo.py._info_unidade(), que usa ENDERECO_ASA_NORTE = "Medical Center — SHC/N CL Quadra 102, Bloco F, sala 305" — DIVERGE do endereço em blindagens_deterministicas.py = "SHIN QI 5 Bloco J Loja 22, Lago Norte".</w:t>
      </w:r>
    </w:p>
    <w:p/>
    <w:p>
      <w:pPr>
        <w:pStyle w:val="Heading2"/>
      </w:pPr>
      <w:r>
        <w:t xml:space="preserve">3.4 FAQ — Endereço (deve_responder_faq_endereco)</w:t>
      </w:r>
    </w:p>
    <w:p>
      <w:r>
        <w:t xml:space="preserve">Ativado por: paciente pergunta "onde fica?", "endereço", "como chego" etc.</w:t>
      </w:r>
    </w:p>
    <w:p>
      <w:r>
        <w:t xml:space="preserve">Arquivo: blindagens_deterministicas.py</w:t>
      </w:r>
    </w:p>
    <w:p/>
    <w:p>
      <w:r>
        <w:rPr>
          <w:b/>
          <w:bCs/>
        </w:rPr>
        <w:t xml:space="preserve">Asa Norte: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nossa unidade Asa Norte fica na SHIN QI 5 Bloco J Loja 22, Lago Norte 📍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https://maps.app.goo.gl/jPfjSsXA1bHhsyw56</w:t>
      </w:r>
    </w:p>
    <w:p/>
    <w:p>
      <w:r>
        <w:rPr>
          <w:b/>
          <w:bCs/>
        </w:rPr>
        <w:t xml:space="preserve">Águas Claras: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nossa unidade Águas Claras fica no Felicittá Shopping — R. 36 Norte, 05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Bloco 11, Loja 48, 1º Andar 📍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https://maps.app.goo.gl/FRbkUtg4U4xG55q18</w:t>
      </w:r>
    </w:p>
    <w:p/>
    <w:p>
      <w:r>
        <w:rPr>
          <w:b/>
          <w:bCs/>
        </w:rPr>
        <w:t xml:space="preserve">Ambas (sem unidade definida):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Temos 2 unidades 📍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🏥 Asa Norte — SHIN QI 5 Bloco J Loja 22, Lago Norte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https://maps.app.goo.gl/jPfjSsXA1bHhsyw56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🏥 Águas Claras — Felicittá Shopping, R. 36 Norte, Bloco 11, Loja 48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https://maps.app.goo.gl/FRbkUtg4U4xG55q18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Qual fica mais perto de você?</w:t>
      </w:r>
    </w:p>
    <w:p/>
    <w:p>
      <w:pPr>
        <w:pStyle w:val="Heading2"/>
      </w:pPr>
      <w:r>
        <w:t xml:space="preserve">3.5 FAQ — Disponibilidade Hoje (deve_responder_faq_disponibilidade_hoje)</w:t>
      </w:r>
    </w:p>
    <w:p>
      <w:r>
        <w:t xml:space="preserve">Ativado por: "está atendendo hoje?", "tem horário hoje?", "atende sábado?" etc.</w:t>
      </w:r>
    </w:p>
    <w:p>
      <w:r>
        <w:t xml:space="preserve">Arquivo: blindagens_deterministicas.py (C-78)</w:t>
      </w:r>
    </w:p>
    <w:p/>
    <w:p>
      <w:r>
        <w:rPr>
          <w:b/>
          <w:bCs/>
        </w:rPr>
        <w:t xml:space="preserve">Se atende hoje: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Sim! Hoje é {DiaSemana} — {medico} tem atendimento em {unidade}.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Vou verificar os horários disponíveis e já te apresento as opções.</w:t>
      </w:r>
    </w:p>
    <w:p/>
    <w:p>
      <w:r>
        <w:rPr>
          <w:b/>
          <w:bCs/>
        </w:rPr>
        <w:t xml:space="preserve">Se NÃO atende hoje: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Hoje é {DiaSemana} — não tem atendimento. Próxima data: {DiaSemana} ({DD/MM}).</w:t>
      </w:r>
    </w:p>
    <w:p/>
    <w:p>
      <w:pPr>
        <w:pStyle w:val="Heading2"/>
      </w:pPr>
      <w:r>
        <w:t xml:space="preserve">3.6 FAQ — Valor da Consulta (deve_responder_valor)</w:t>
      </w:r>
    </w:p>
    <w:p>
      <w:r>
        <w:t xml:space="preserve">Ativado por: "valores", "quanto custa", "preço", "pagamento" etc.</w:t>
      </w:r>
    </w:p>
    <w:p>
      <w:r>
        <w:t xml:space="preserve">Arquivo: blindagens_deterministicas.py</w:t>
      </w:r>
    </w:p>
    <w:p/>
    <w:p>
      <w:r>
        <w:rPr>
          <w:b/>
          <w:bCs/>
        </w:rPr>
        <w:t xml:space="preserve">Com médico/motivo definido (formato C-68 v2 — modelo humano Layssa):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Olá, {Nome}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Para entender exatamente o que está incluso na {servico}, segue um resumo: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✅ Incluso na consulta os seguintes exames: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👁️ Tonometria (medir a pressão ocular)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🔍 Avaliação do alinhamento e coordenação dos olhos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🩺 Exame detalhado do fundo do olho (mapeamento de retina)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➕ Se houver indicação do médico, também está incluso: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👩‍⚕️ Avaliação com especialistas do corpo clínico (Catarata, Refrativa...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🪪 E, se necessário: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🕶️ voucher para aquisição de óculos.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💳 O valor da {servico} com a {medico} tem as seguintes opções: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Primeira Opção: {VALOR_PIX} Pix,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Segunda Opção: {VALOR_1X} (1x Cartão),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Terceira Opção: {VALOR_1X} (2x Cartão),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para o primeiro paciente.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Qual a sua escolha?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200"/>
        <w:gridCol w:w="2300"/>
        <w:gridCol w:w="2960"/>
      </w:tblGrid>
      <w:tr>
        <w:tc>
          <w:tcPr>
            <w:tcW w:type="dxa" w:w="20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Médico/Especialidade</w:t>
            </w:r>
          </w:p>
        </w:tc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Pix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1x Cartão</w:t>
            </w:r>
          </w:p>
        </w:tc>
        <w:tc>
          <w:tcPr>
            <w:tcW w:type="dxa" w:w="23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 Cartão (código)</w:t>
            </w:r>
          </w:p>
        </w:tc>
        <w:tc>
          <w:tcPr>
            <w:tcW w:type="dxa" w:w="29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KB 19</w:t>
            </w:r>
          </w:p>
        </w:tc>
      </w:tr>
      <w:tr>
        <w:tc>
          <w:tcPr>
            <w:tcW w:type="dxa" w:w="20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Karla — rotina/pedia</w:t>
            </w:r>
          </w:p>
        </w:tc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R$ 611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R$ 670</w:t>
            </w:r>
          </w:p>
        </w:tc>
        <w:tc>
          <w:tcPr>
            <w:tcW w:type="dxa" w:w="23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R$ 335/parcela</w:t>
            </w:r>
          </w:p>
        </w:tc>
        <w:tc>
          <w:tcPr>
            <w:tcW w:type="dxa" w:w="29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OK</w:t>
            </w:r>
          </w:p>
        </w:tc>
      </w:tr>
      <w:tr>
        <w:tc>
          <w:tcPr>
            <w:tcW w:type="dxa" w:w="20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Karla — APV</w:t>
            </w:r>
          </w:p>
        </w:tc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R$ 800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R$ 870</w:t>
            </w:r>
          </w:p>
        </w:tc>
        <w:tc>
          <w:tcPr>
            <w:tcW w:type="dxa" w:w="23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R$ 435/parcela</w:t>
            </w:r>
          </w:p>
        </w:tc>
        <w:tc>
          <w:tcPr>
            <w:tcW w:type="dxa" w:w="29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KB só cita R$800 Pix e 2x R$425; R$870 1x não está no KB</w:t>
            </w:r>
          </w:p>
        </w:tc>
      </w:tr>
      <w:tr>
        <w:tc>
          <w:tcPr>
            <w:tcW w:type="dxa" w:w="20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Fabrício — catarata</w:t>
            </w:r>
          </w:p>
        </w:tc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R$ 445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R$ 470</w:t>
            </w:r>
          </w:p>
        </w:tc>
        <w:tc>
          <w:tcPr>
            <w:tcW w:type="dxa" w:w="23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R$ 235/parcela</w:t>
            </w:r>
          </w:p>
        </w:tc>
        <w:tc>
          <w:tcPr>
            <w:tcW w:type="dxa" w:w="29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KB diz R$230 (2x) ou R$160 (3x) — divergência</w:t>
            </w:r>
          </w:p>
        </w:tc>
      </w:tr>
      <w:tr>
        <w:tc>
          <w:tcPr>
            <w:tcW w:type="dxa" w:w="20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Fabrício — outros</w:t>
            </w:r>
          </w:p>
        </w:tc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R$ 611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R$ 670</w:t>
            </w:r>
          </w:p>
        </w:tc>
        <w:tc>
          <w:tcPr>
            <w:tcW w:type="dxa" w:w="23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R$ 335/parcela</w:t>
            </w:r>
          </w:p>
        </w:tc>
        <w:tc>
          <w:tcPr>
            <w:tcW w:type="dxa" w:w="29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OK</w:t>
            </w:r>
          </w:p>
        </w:tc>
      </w:tr>
    </w:tbl>
    <w:p/>
    <w:p>
      <w:pPr>
        <w:pStyle w:val="Heading2"/>
      </w:pPr>
      <w:r>
        <w:t xml:space="preserve">3.7 FAQ — Especialidade / Médico (deve_responder_faq_especialidade)</w:t>
      </w:r>
    </w:p>
    <w:p>
      <w:r>
        <w:t xml:space="preserve">Ativado por: "tem oftalmopediatra?", "faz estrabismo?", "atende criança?" etc. (C-74)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Sim! A Dra. Karla Delalíbera é especialista em {especialidade} e atende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em nossa clínica. Posso agendar uma consulta pra você?</w:t>
      </w:r>
    </w:p>
    <w:p/>
    <w:p>
      <w:pPr>
        <w:pStyle w:val="Heading2"/>
      </w:pPr>
      <w:r>
        <w:t xml:space="preserve">3.8 Urgência Clínica (deve_orientar_urgencia)</w:t>
      </w:r>
    </w:p>
    <w:p>
      <w:r>
        <w:t xml:space="preserve">Ativado por: "trauma no olho", "não consigo enxergar", "perdi a visão" etc.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{Nome}, pelo que você descreveu, é uma situação clínica que precisa de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avaliação médica AGORA — não dá pra esperar próxima consulta agendada.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Procure imediatamente o pronto-socorro oftalmológico mais próximo.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 estiver em Brasília, o HBDF e o HRAN têm PS oftalmológico 24h.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Assim que passar pelo atendimento de urgência, me avisa por aqui...</w:t>
      </w:r>
    </w:p>
    <w:p/>
    <w:p>
      <w:pPr>
        <w:pStyle w:val="Heading2"/>
      </w:pPr>
      <w:r>
        <w:t xml:space="preserve">3.9 Fallbacks de Filtros de Defesa (C-31/C-54)</w:t>
      </w:r>
    </w:p>
    <w:p/>
    <w:p>
      <w:r>
        <w:rPr>
          <w:b/>
          <w:bCs/>
        </w:rPr>
        <w:t xml:space="preserve">_DIA_SEMANA_FALLBACK (C-31a, C-54):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 Dra. Karla Delalíbera atende seg/qua/sex em Asa Norte e ter/qui em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Águas Claras. Qual dia funciona melhor pra você?</w:t>
      </w:r>
    </w:p>
    <w:p/>
    <w:p>
      <w:r>
        <w:rPr>
          <w:b/>
          <w:bCs/>
        </w:rPr>
        <w:t xml:space="preserve">_DIA_NAO_ATENDIDO_FALLBACK (C-54):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Vou verificar os próximos horários disponíveis e já te apresento as opções.</w:t>
      </w:r>
    </w:p>
    <w:p/>
    <w:p>
      <w:r>
        <w:rPr>
          <w:b/>
          <w:bCs/>
        </w:rPr>
        <w:t xml:space="preserve">_COBRANCA_ANTECIPADA_FALLBACK: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Antes de qualquer pagamento, deixa eu te oferecer os horários reais.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Vou verificar as opções disponíveis e já te passo com data e hora exatos.</w:t>
      </w:r>
    </w:p>
    <w:p/>
    <w:p>
      <w:r>
        <w:rPr>
          <w:b/>
          <w:bCs/>
        </w:rPr>
        <w:t xml:space="preserve">_gerar_proxima_pergunta_sem_convenio (quando unidade conhecida):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Vou verificar os próximos horários disponíveis e já te apresento as opções.</w:t>
      </w:r>
    </w:p>
    <w:p/>
    <w:p>
      <w:r>
        <w:br w:type="page"/>
      </w:r>
    </w:p>
    <w:p>
      <w:pPr>
        <w:pStyle w:val="Heading1"/>
      </w:pPr>
      <w:r>
        <w:t xml:space="preserve">4. INCONGRUÊNCIAS, OMISSÕES E CONFLITOS</w:t>
      </w:r>
    </w:p>
    <w:p/>
    <w:p/>
    <w:p>
      <w:r>
        <w:rPr>
          <w:b/>
          <w:bCs/>
          <w:color w:val="C0392B"/>
        </w:rPr>
        <w:t xml:space="preserve">[P0 CRÍTICO]</w:t>
      </w:r>
      <w:r>
        <w:rPr>
          <w:b/>
          <w:bCs/>
        </w:rPr>
        <w:t xml:space="preserve"> Endereço Asa Norte diverge entre dois módulos</w:t>
      </w:r>
    </w:p>
    <w:p>
      <w:r>
        <w:rPr>
          <w:b/>
          <w:bCs/>
        </w:rPr>
        <w:t xml:space="preserve">Problema: </w:t>
      </w:r>
      <w:r>
        <w:t xml:space="preserve">Paciente recebe endereços diferentes conforme QUANDO pergunta. Se pergunta durante a conversa (FAQ C-87): "SHIN QI 5 Bloco J Loja 22, Lago Norte". Se pergunta APÓS o agendamento (pós-agenda): "Medical Center — SHC/N CL Quadra 102, Bloco F, sala 305, Asa Norte". O segundo parece ser endereço antigo.</w:t>
      </w:r>
    </w:p>
    <w:p>
      <w:r>
        <w:rPr>
          <w:b/>
          <w:bCs/>
        </w:rPr>
        <w:t xml:space="preserve">Impacto: </w:t>
      </w:r>
      <w:r>
        <w:t xml:space="preserve">Paciente vai ao endereço errado. Constrangimento clínico e risco de no-show.</w:t>
      </w:r>
    </w:p>
    <w:p>
      <w:r>
        <w:rPr>
          <w:b/>
          <w:bCs/>
        </w:rPr>
        <w:t xml:space="preserve">Arquivos: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blindagens_deterministicas.py:880 vs mensagens_ciclo.py:72</w:t>
      </w:r>
    </w:p>
    <w:p>
      <w:r>
        <w:rPr>
          <w:b/>
          <w:bCs/>
        </w:rPr>
        <w:t xml:space="preserve">Solução: </w:t>
      </w:r>
      <w:r>
        <w:t xml:space="preserve">Definir ONE SOURCE OF TRUTH. O endereço correto hoje é: SHIN QI 5 Bloco J Loja 22, Lago Norte (com maps goo.gl/jPfjSsXA1bHhsyw56). Atualizar mensagens_ciclo.py ENDERECO_ASA_NORTE para este valor. Ver Seção 6 para código exato.</w:t>
      </w:r>
    </w:p>
    <w:p/>
    <w:p/>
    <w:p>
      <w:r>
        <w:rPr>
          <w:b/>
          <w:bCs/>
          <w:color w:val="C0392B"/>
        </w:rPr>
        <w:t xml:space="preserve">[P0 CRÍTICO]</w:t>
      </w:r>
      <w:r>
        <w:rPr>
          <w:b/>
          <w:bCs/>
        </w:rPr>
        <w:t xml:space="preserve"> Endereço Águas Claras diverge entre dois módulos</w:t>
      </w:r>
    </w:p>
    <w:p>
      <w:r>
        <w:rPr>
          <w:b/>
          <w:bCs/>
        </w:rPr>
        <w:t xml:space="preserve">Problema: </w:t>
      </w:r>
      <w:r>
        <w:t xml:space="preserve">FAQ C-87: "Felicittá Shopping — R. 36 Norte, 05 - Bloco 11, Loja 48, 1º Andar". Pós-agenda: "Felicittá Shopping — Av. das Araucárias 1750, Águas Claras". São endereços distintos do mesmo shopping.</w:t>
      </w:r>
    </w:p>
    <w:p>
      <w:r>
        <w:rPr>
          <w:b/>
          <w:bCs/>
        </w:rPr>
        <w:t xml:space="preserve">Impacto: </w:t>
      </w:r>
      <w:r>
        <w:t xml:space="preserve">Mesmo risco do P0 anterior — paciente pode chegar na entrada errada do shopping.</w:t>
      </w:r>
    </w:p>
    <w:p>
      <w:r>
        <w:rPr>
          <w:b/>
          <w:bCs/>
        </w:rPr>
        <w:t xml:space="preserve">Arquivos: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blindagens_deterministicas.py:884 vs mensagens_ciclo.py:74</w:t>
      </w:r>
    </w:p>
    <w:p>
      <w:r>
        <w:rPr>
          <w:b/>
          <w:bCs/>
        </w:rPr>
        <w:t xml:space="preserve">Solução: </w:t>
      </w:r>
      <w:r>
        <w:t xml:space="preserve">Confirmar endereço correto com Fábio/clínica. Provável: R. 36 Norte, 05 - Bloco 11, Loja 48, 1º Andar (mais detalhado). Atualizar mensagens_ciclo.py ENDERECO_AGUAS_CLARAS.</w:t>
      </w:r>
    </w:p>
    <w:p/>
    <w:p/>
    <w:p>
      <w:r>
        <w:rPr>
          <w:b/>
          <w:bCs/>
          <w:color w:val="C0392B"/>
        </w:rPr>
        <w:t xml:space="preserve">[P0 CRÍTICO]</w:t>
      </w:r>
      <w:r>
        <w:rPr>
          <w:b/>
          <w:bCs/>
        </w:rPr>
        <w:t xml:space="preserve"> 00_identidade_e_unidades.md está VAZIO (0 bytes)</w:t>
      </w:r>
    </w:p>
    <w:p>
      <w:r>
        <w:rPr>
          <w:b/>
          <w:bCs/>
        </w:rPr>
        <w:t xml:space="preserve">Problema: </w:t>
      </w:r>
      <w:r>
        <w:t xml:space="preserve">O artigo KB que deveria conter a identidade da clínica, endereços, horários e informações institucionais está completamente vazio. É o artigo #1 do KB e o RAG nunca injeta conteúdo sobre identidade da clínica.</w:t>
      </w:r>
    </w:p>
    <w:p>
      <w:r>
        <w:rPr>
          <w:b/>
          <w:bCs/>
        </w:rPr>
        <w:t xml:space="preserve">Impacto: </w:t>
      </w:r>
      <w:r>
        <w:t xml:space="preserve">LLM não tem fonte canônica para perguntas sobre a clínica. Pode inventar informações ou depender exclusivamente das constantes hard-coded em Python.</w:t>
      </w:r>
    </w:p>
    <w:p>
      <w:r>
        <w:rPr>
          <w:b/>
          <w:bCs/>
        </w:rPr>
        <w:t xml:space="preserve">Arquivos: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voice_agent/knowledge_base/00_identidade_e_unidades.md</w:t>
      </w:r>
    </w:p>
    <w:p>
      <w:r>
        <w:rPr>
          <w:b/>
          <w:bCs/>
        </w:rPr>
        <w:t xml:space="preserve">Solução: </w:t>
      </w:r>
      <w:r>
        <w:t xml:space="preserve">Preencher com: nome da clínica, CNPJ, endereços ambas unidades (com endereço CORRETO após P0 acima), links maps, horário de atendimento humano, telefone, Instagram. Ver Seção 6 para template.</w:t>
      </w:r>
    </w:p>
    <w:p/>
    <w:p/>
    <w:p>
      <w:r>
        <w:rPr>
          <w:b/>
          <w:bCs/>
          <w:color w:val="E67E22"/>
        </w:rPr>
        <w:t xml:space="preserve">[P1 ALTO]</w:t>
      </w:r>
      <w:r>
        <w:rPr>
          <w:b/>
          <w:bCs/>
        </w:rPr>
        <w:t xml:space="preserve"> _gerar_reconhecimento_curto_e_avanca: acento ausente em known.get()</w:t>
      </w:r>
    </w:p>
    <w:p>
      <w:r>
        <w:rPr>
          <w:b/>
          <w:bCs/>
        </w:rPr>
        <w:t xml:space="preserve">Problema: </w:t>
      </w:r>
      <w:r>
        <w:t xml:space="preserve">Linha ~3307 de responder.py: known.get("convenio") (sem acento). Se o campo foi gravado como "convênio" (com til), a busca retorna None e a lógica de reconhecimento falha silenciosamente.</w:t>
      </w:r>
    </w:p>
    <w:p>
      <w:r>
        <w:rPr>
          <w:b/>
          <w:bCs/>
        </w:rPr>
        <w:t xml:space="preserve">Impacto: </w:t>
      </w:r>
      <w:r>
        <w:t xml:space="preserve">Reconhecimento do convênio do paciente falha, podendo levar a repetição de pergunta de convênio após paciente já ter informado.</w:t>
      </w:r>
    </w:p>
    <w:p>
      <w:r>
        <w:rPr>
          <w:b/>
          <w:bCs/>
        </w:rPr>
        <w:t xml:space="preserve">Arquivos: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responder.py:~3307 (função _gerar_reconhecimento_curto_e_avanca)</w:t>
      </w:r>
    </w:p>
    <w:p>
      <w:r>
        <w:rPr>
          <w:b/>
          <w:bCs/>
        </w:rPr>
        <w:t xml:space="preserve">Solução: </w:t>
      </w:r>
      <w:r>
        <w:t xml:space="preserve">Trocar known.get("convenio") por known.get("convênio") or known.get("convenio") — double-lookup com e sem acento para compatibilidade.</w:t>
      </w:r>
    </w:p>
    <w:p/>
    <w:p/>
    <w:p>
      <w:r>
        <w:rPr>
          <w:b/>
          <w:bCs/>
          <w:color w:val="E67E22"/>
        </w:rPr>
        <w:t xml:space="preserve">[P1 ALTO]</w:t>
      </w:r>
      <w:r>
        <w:rPr>
          <w:b/>
          <w:bCs/>
        </w:rPr>
        <w:t xml:space="preserve"> _montar_texto_confirmacao promete endereço mas envio depende de gravação Medware</w:t>
      </w:r>
    </w:p>
    <w:p>
      <w:r>
        <w:rPr>
          <w:b/>
          <w:bCs/>
        </w:rPr>
        <w:t xml:space="preserve">Problema: </w:t>
      </w:r>
      <w:r>
        <w:t xml:space="preserve">Confirmação diz: "Já estou registrando no sistema — em instantes te envio a confirmação com o endereço e as orientações." Porém deve_enviar_endereco_pos_agenda() só dispara quando ctx.agenda_gravada=True. Se handle_gravar_agendamento_medware falhar silenciosamente (Medware instável, CPF inválido, etc.), paciente fica esperando endereço que nunca chega.</w:t>
      </w:r>
    </w:p>
    <w:p>
      <w:r>
        <w:rPr>
          <w:b/>
          <w:bCs/>
        </w:rPr>
        <w:t xml:space="preserve">Impacto: </w:t>
      </w:r>
      <w:r>
        <w:t xml:space="preserve">Experiência ruim: paciente espera "em instantes" e não recebe nada. Pode ligar para a clínica ou desistir.</w:t>
      </w:r>
    </w:p>
    <w:p>
      <w:r>
        <w:rPr>
          <w:b/>
          <w:bCs/>
        </w:rPr>
        <w:t xml:space="preserve">Arquivos: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blindagens_deterministicas.py:215-220 (_montar_texto_confirmacao)</w:t>
      </w:r>
    </w:p>
    <w:p>
      <w:r>
        <w:rPr>
          <w:b/>
          <w:bCs/>
        </w:rPr>
        <w:t xml:space="preserve">Solução: </w:t>
      </w:r>
      <w:r>
        <w:t xml:space="preserve">Opção A: remover a promessa "em instantes te envio...", colocar já o endereço inline na confirmação. Opção B: manter promessa mas adicionar watchdog que detecta ctx.slot_aceito_sem_endereco por &gt;2min e envia fallback. Ver versão corrigida na Seção 5.</w:t>
      </w:r>
    </w:p>
    <w:p/>
    <w:p/>
    <w:p>
      <w:r>
        <w:rPr>
          <w:b/>
          <w:bCs/>
          <w:color w:val="2980B9"/>
        </w:rPr>
        <w:t xml:space="preserve">[P2 MÉDIO]</w:t>
      </w:r>
      <w:r>
        <w:rPr>
          <w:b/>
          <w:bCs/>
        </w:rPr>
        <w:t xml:space="preserve"> _gerar_oferta_3_slots usa "a médica" quando medico ausente em ctx direto</w:t>
      </w:r>
    </w:p>
    <w:p>
      <w:r>
        <w:rPr>
          <w:b/>
          <w:bCs/>
        </w:rPr>
        <w:t xml:space="preserve">Problema: </w:t>
      </w:r>
      <w:r>
        <w:t xml:space="preserve">Linha ~1100: medico = (ctx or {}).get("medico") or known.get("medico") or "a médica". Se ctx.medico não existe como chave direta E known.medico também estiver vazio, a oferta sai "Tenho esses horários disponíveis com a a médica, Asa Norte".</w:t>
      </w:r>
    </w:p>
    <w:p>
      <w:r>
        <w:rPr>
          <w:b/>
          <w:bCs/>
        </w:rPr>
        <w:t xml:space="preserve">Impacto: </w:t>
      </w:r>
      <w:r>
        <w:t xml:space="preserve">Oferta estranha gramaticalmente. Raro mas possível em leads onde C-81 não inferiu médico.</w:t>
      </w:r>
    </w:p>
    <w:p>
      <w:r>
        <w:rPr>
          <w:b/>
          <w:bCs/>
        </w:rPr>
        <w:t xml:space="preserve">Arquivos: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responder.py:~1097 (_gerar_oferta_3_slots)</w:t>
      </w:r>
    </w:p>
    <w:p>
      <w:r>
        <w:rPr>
          <w:b/>
          <w:bCs/>
        </w:rPr>
        <w:t xml:space="preserve">Solução: </w:t>
      </w:r>
      <w:r>
        <w:t xml:space="preserve">Fallback inteligente: se unidade=Asa Norte → "Dra. Karla Delalíbera"; se unidade=Águas Claras → verificar se Karla ou Fabrício por dia da semana. Nunca usar string "a médica".</w:t>
      </w:r>
    </w:p>
    <w:p/>
    <w:p/>
    <w:p>
      <w:r>
        <w:rPr>
          <w:b/>
          <w:bCs/>
          <w:color w:val="2980B9"/>
        </w:rPr>
        <w:t xml:space="preserve">[P2 MÉDIO]</w:t>
      </w:r>
      <w:r>
        <w:rPr>
          <w:b/>
          <w:bCs/>
        </w:rPr>
        <w:t xml:space="preserve"> Fabrício catarata: R$ 235/parcela no código vs R$ 230 no KB 19</w:t>
      </w:r>
    </w:p>
    <w:p>
      <w:r>
        <w:rPr>
          <w:b/>
          <w:bCs/>
        </w:rPr>
        <w:t xml:space="preserve">Problema: </w:t>
      </w:r>
      <w:r>
        <w:t xml:space="preserve">deve_responder_valor() calcula valor_2x = "R$ 235" (= 470/2 arredondado). KB 19 diz explicitamente "2x R$ 230 ou 3x R$ 160". Também falta a opção 3x R$ 160 no código.</w:t>
      </w:r>
    </w:p>
    <w:p>
      <w:r>
        <w:rPr>
          <w:b/>
          <w:bCs/>
        </w:rPr>
        <w:t xml:space="preserve">Impacto: </w:t>
      </w:r>
      <w:r>
        <w:t xml:space="preserve">Paciente recebe valor diferente do KB oficial. Possível conflito com atendimento humano.</w:t>
      </w:r>
    </w:p>
    <w:p>
      <w:r>
        <w:rPr>
          <w:b/>
          <w:bCs/>
        </w:rPr>
        <w:t xml:space="preserve">Arquivos: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blindagens_deterministicas.py:~545 vs knowledge_base/19_tabela_valores_travas_por_medico.md</w:t>
      </w:r>
    </w:p>
    <w:p>
      <w:r>
        <w:rPr>
          <w:b/>
          <w:bCs/>
        </w:rPr>
        <w:t xml:space="preserve">Solução: </w:t>
      </w:r>
      <w:r>
        <w:t xml:space="preserve">Corrigir: valor_2x = "R$ 230" e adicionar opção 3x: valor_3x = "R$ 160". Ver Seção 5.</w:t>
      </w:r>
    </w:p>
    <w:p/>
    <w:p/>
    <w:p>
      <w:r>
        <w:rPr>
          <w:b/>
          <w:bCs/>
          <w:color w:val="2980B9"/>
        </w:rPr>
        <w:t xml:space="preserve">[P2 MÉDIO]</w:t>
      </w:r>
      <w:r>
        <w:rPr>
          <w:b/>
          <w:bCs/>
        </w:rPr>
        <w:t xml:space="preserve"> _DIA_SEMANA_FALLBACK e _DIA_SEM_DATA_FALLBACK são idênticos e ignoram Fabrício</w:t>
      </w:r>
    </w:p>
    <w:p>
      <w:r>
        <w:rPr>
          <w:b/>
          <w:bCs/>
        </w:rPr>
        <w:t xml:space="preserve">Problema: </w:t>
      </w:r>
      <w:r>
        <w:t xml:space="preserve">Ambos os constantes têm exatamente o mesmo texto: "A Dra. Karla Delalíbera atende seg/qua/sex em Asa Norte e ter/qui em Águas Claras. Qual dia funciona melhor pra você?". (1) Texto duplicado sem razão. (2) Ignora Dr. Fabrício Freitas que atende ter/qui. (3) C-54 usa _DIA_NAO_ATENDIDO_FALLBACK em alguns path mas _DIA_SEMANA_FALLBACK em outros — pode confundir manutenção.</w:t>
      </w:r>
    </w:p>
    <w:p>
      <w:r>
        <w:rPr>
          <w:b/>
          <w:bCs/>
        </w:rPr>
        <w:t xml:space="preserve">Impacto: </w:t>
      </w:r>
      <w:r>
        <w:t xml:space="preserve">Leads com médico Fabrício recebem texto que só menciona Karla. Gera confusão se paciente está agendando com Fabrício.</w:t>
      </w:r>
    </w:p>
    <w:p>
      <w:r>
        <w:rPr>
          <w:b/>
          <w:bCs/>
        </w:rPr>
        <w:t xml:space="preserve">Arquivos: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responder.py:1278 (_DIA_SEMANA_FALLBACK) e responder.py:1724 (_DIA_SEM_DATA_FALLBACK)</w:t>
      </w:r>
    </w:p>
    <w:p>
      <w:r>
        <w:rPr>
          <w:b/>
          <w:bCs/>
        </w:rPr>
        <w:t xml:space="preserve">Solução: </w:t>
      </w:r>
      <w:r>
        <w:t xml:space="preserve">Separar em 2 constantes com textos distintos por contexto. Adicionar branch por médico. Ver Seção 5.</w:t>
      </w:r>
    </w:p>
    <w:p/>
    <w:p/>
    <w:p>
      <w:r>
        <w:rPr>
          <w:b/>
          <w:bCs/>
          <w:color w:val="27AE60"/>
        </w:rPr>
        <w:t xml:space="preserve">[P3 BAIXO]</w:t>
      </w:r>
      <w:r>
        <w:rPr>
          <w:b/>
          <w:bCs/>
        </w:rPr>
        <w:t xml:space="preserve"> slots_ofertados pode estar vazio se oferta foi feita pelo LLM (não pelo Python)</w:t>
      </w:r>
    </w:p>
    <w:p>
      <w:r>
        <w:rPr>
          <w:b/>
          <w:bCs/>
        </w:rPr>
        <w:t xml:space="preserve">Problema: </w:t>
      </w:r>
      <w:r>
        <w:t xml:space="preserve">deve_gerar_confirmacao_aceite() verifica ctx.slots_ofertados para saber qual slot o paciente aceitou. Se o turno anterior passou pelo LLM (não pelo _gerar_oferta_3_slots), ctx.slots_ofertados fica vazio → confirmação retorna None → LLM trata o aceite → possível invenção de data/hora.</w:t>
      </w:r>
    </w:p>
    <w:p>
      <w:r>
        <w:rPr>
          <w:b/>
          <w:bCs/>
        </w:rPr>
        <w:t xml:space="preserve">Impacto: </w:t>
      </w:r>
      <w:r>
        <w:t xml:space="preserve">Em leads onde LLM ofereceu slots (não passou por deve_ofertar_agora()), aceite do paciente não gera confirmação canônica Python.</w:t>
      </w:r>
    </w:p>
    <w:p>
      <w:r>
        <w:rPr>
          <w:b/>
          <w:bCs/>
        </w:rPr>
        <w:t xml:space="preserve">Arquivos: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blindagens_deterministicas.py:108 (deve_gerar_confirmacao_aceite)</w:t>
      </w:r>
    </w:p>
    <w:p>
      <w:r>
        <w:rPr>
          <w:b/>
          <w:bCs/>
        </w:rPr>
        <w:t xml:space="preserve">Solução: </w:t>
      </w:r>
      <w:r>
        <w:t xml:space="preserve">Adicionar fallback: se slots_ofertados vazio mas texto do paciente indica aceite + LLM mencionou slot no turno anterior → extrair slot do histórico Redis. Ou: garantir que _gerar_oferta_3_slots SEMPRE popula ctx.slots_ofertados antes de retornar.</w:t>
      </w:r>
    </w:p>
    <w:p/>
    <w:p>
      <w:r>
        <w:br w:type="page"/>
      </w:r>
    </w:p>
    <w:p>
      <w:pPr>
        <w:pStyle w:val="Heading1"/>
      </w:pPr>
      <w:r>
        <w:t xml:space="preserve">5. VERSÕES CORRIGIDAS DAS MENSAGENS</w:t>
      </w:r>
    </w:p>
    <w:p/>
    <w:p>
      <w:pPr>
        <w:pStyle w:val="Heading2"/>
      </w:pPr>
      <w:r>
        <w:t xml:space="preserve">5.1 Confirmação de Aceite — corrigida (P1 fix)</w:t>
      </w:r>
    </w:p>
    <w:p>
      <w:r>
        <w:t xml:space="preserve">Problema resolvido: promessa de endereço "em instantes" substituída por entrega imediata do endereço inline. Elimina o risco de paciente esperar endereço que nunca chega.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{nome}, fechado! 🎉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📋 Resumo da consulta: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{DiaSemana} ({DD/MM}) às {HH:MM}–{HH:MM}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{medico}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{unidade}{, pelo {convênio} se aplicável}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📍 Endereço: {endereco_correto_da_unidade}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{link_maps}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Chegue 15 min antes pra fazer o cadastro.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 precisar remarcar, é só me avisar por aqui!</w:t>
      </w:r>
    </w:p>
    <w:p/>
    <w:p>
      <w:r>
        <w:t xml:space="preserve">Nota: consolidar confirmação + endereço em uma mensagem elimina o estado intermediário que exige agenda_gravada=True. A confirmação pode ser enviada assim que paciente aceite; gravação Medware ocorre em background.</w:t>
      </w:r>
    </w:p>
    <w:p/>
    <w:p>
      <w:pPr>
        <w:pStyle w:val="Heading2"/>
      </w:pPr>
      <w:r>
        <w:t xml:space="preserve">5.2 Valor Fabrício Catarata — corrigido (P2 fix)</w:t>
      </w:r>
    </w:p>
    <w:p>
      <w:r>
        <w:t xml:space="preserve">Adicionada opção 3x e corrigido valor 2x de R$ 235 para R$ 230 (conforme KB 19):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💳 O valor da avaliação de catarata com o Dr. Fabrício Freitas: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Primeira Opção: R$ 445 Pix,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Segunda Opção: R$ 470 (1x Cartão),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Terceira Opção: R$ 230/parcela (2x Cartão),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Quarta Opção: R$ 160/parcela (3x Cartão),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para o primeiro paciente.</w:t>
      </w:r>
    </w:p>
    <w:p/>
    <w:p>
      <w:pPr>
        <w:pStyle w:val="Heading2"/>
      </w:pPr>
      <w:r>
        <w:t xml:space="preserve">5.3 _DIA_SEMANA_FALLBACK — corrigido (P2 fix)</w:t>
      </w:r>
    </w:p>
    <w:p>
      <w:r>
        <w:t xml:space="preserve">Separado por médico. Quando médico desconhecido, menciona ambos:</w:t>
      </w:r>
    </w:p>
    <w:p/>
    <w:p>
      <w:r>
        <w:rPr>
          <w:b/>
          <w:bCs/>
        </w:rPr>
        <w:t xml:space="preserve">Karla (Asa Norte/Águas Claras):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 Dra. Karla Delalíbera atende seg/qua/sex em Asa Norte e ter/qui em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Águas Claras. Qual unidade e dia funcionam melhor pra você?</w:t>
      </w:r>
    </w:p>
    <w:p/>
    <w:p>
      <w:r>
        <w:rPr>
          <w:b/>
          <w:bCs/>
        </w:rPr>
        <w:t xml:space="preserve">Fabrício (Águas Claras ter/qui):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 Dr. Fabrício Freitas atende terças e quintas em Águas Claras.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Vou verificar os horários disponíveis e já te apresento as opções.</w:t>
      </w:r>
    </w:p>
    <w:p/>
    <w:p>
      <w:r>
        <w:rPr>
          <w:b/>
          <w:bCs/>
        </w:rPr>
        <w:t xml:space="preserve">Médico desconhecido (fallback geral):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Temos atendimento de seg a sex em nossas duas unidades.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Qual unidade fica mais perto de você — Asa Norte ou Águas Claras?</w:t>
      </w:r>
    </w:p>
    <w:p/>
    <w:p>
      <w:pPr>
        <w:pStyle w:val="Heading2"/>
      </w:pPr>
      <w:r>
        <w:t xml:space="preserve">5.4 _gerar_oferta_3_slots — corrigido (P2 fix)</w:t>
      </w:r>
    </w:p>
    <w:p>
      <w:r>
        <w:t xml:space="preserve">Nome canônico do médico via fallback inteligente por unidade: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Antes: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medico = (ctx or {}).get("medico") or known.get("medico") or "a médica"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Depois (fallback por unidade):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medico = (ctx or {}).get("medico") or known.get("medico")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not medico: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unidade_raw = (known.get("unidade") or "").lower()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"asa norte" in unidade_raw: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medico = "Dra. Karla Delalíbera"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elif "aguas claras" in unidade_raw or "águas claras" in unidade_raw: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medico = "Dr. Fabrício Freitas ou Dra. Karla Delalíbera"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medico = "nosso especialista"</w:t>
      </w:r>
    </w:p>
    <w:p/>
    <w:p>
      <w:pPr>
        <w:pStyle w:val="Heading2"/>
      </w:pPr>
      <w:r>
        <w:t xml:space="preserve">5.5 Template KB 00_identidade_e_unidades.md (a preencher)</w:t>
      </w:r>
    </w:p>
    <w:p>
      <w:r>
        <w:t xml:space="preserve">Estrutura sugerida para preencher o arquivo atualmente vazio: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Blink Oftalmologia — Identidade e Unidades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Identidade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Nome: Blink Oftalmologia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Especialidade: Oftalmologia e cirurgia ocular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CNPJ Asa Norte: [preencher]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CNPJ Águas Claras: 52.303.729/0001-30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WhatsApp: [preencher]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Instagram: [preencher]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Unidade Asa Norte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Endereço: SHIN QI 5 Bloco J Loja 22, Lago Norte, Brasília-DF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Mapa: https://maps.app.goo.gl/jPfjSsXA1bHhsyw56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Chave Pix: karladelaliberaoftalmo@gmail.com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Médicos: Dra. Karla Delalíbera (seg/qua/sex)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Unidade Águas Claras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Endereço: Felicittá Shopping — R. 36 Norte, 05 - Bloco 11, Loja 48, 1º Andar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Mapa: https://maps.app.goo.gl/FRbkUtg4U4xG55q18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Chave Pix: 52.303.729/0001-30 (CNPJ)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Médicos: Dra. Karla Delalíbera (ter/qui), Dr. Fabrício Freitas (ter/qui)</w:t>
      </w:r>
    </w:p>
    <w:p/>
    <w:p>
      <w:r>
        <w:br w:type="page"/>
      </w:r>
    </w:p>
    <w:p>
      <w:pPr>
        <w:pStyle w:val="Heading1"/>
      </w:pPr>
      <w:r>
        <w:t xml:space="preserve">6. GUARDRAILS CONTRA PERGUNTAS REPETIDAS</w:t>
      </w:r>
    </w:p>
    <w:p>
      <w:r>
        <w:t xml:space="preserve">São 7 camadas independentes que impedem Lia de repetir perguntas já respondidas: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00"/>
        <w:gridCol w:w="3500"/>
        <w:gridCol w:w="4100"/>
      </w:tblGrid>
      <w:tr>
        <w:tc>
          <w:tcPr>
            <w:tcW w:type="dxa" w:w="36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Camada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Mecanismo</w:t>
            </w:r>
          </w:p>
        </w:tc>
        <w:tc>
          <w:tcPr>
            <w:tcW w:type="dxa" w:w="41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Cobre</w:t>
            </w:r>
          </w:p>
        </w:tc>
      </w:tr>
      <w:tr>
        <w:tc>
          <w:tcPr>
            <w:tcW w:type="dxa" w:w="36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 Classifier (C-81)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Extrai da 1ª mensagem: unidade, médico, turno, n_pacientes. Injeta em known ANTES de qualquer pergunta.</w:t>
            </w:r>
          </w:p>
        </w:tc>
        <w:tc>
          <w:tcPr>
            <w:tcW w:type="dxa" w:w="41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Evita perguntar turno/unidade que já foram informados na mensagem inicial</w:t>
            </w:r>
          </w:p>
        </w:tc>
      </w:tr>
      <w:tr>
        <w:tc>
          <w:tcPr>
            <w:tcW w:type="dxa" w:w="36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Checklist dados mínimos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checkist_dados_minimos.py rastreia quais dados foram coletados. Só pergunta dado SE ainda falta. Nunca repergunta dado já confirmado.</w:t>
            </w:r>
          </w:p>
        </w:tc>
        <w:tc>
          <w:tcPr>
            <w:tcW w:type="dxa" w:w="41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Nome, data nasc, convênio, médico — nunca pedidos 2x</w:t>
            </w:r>
          </w:p>
        </w:tc>
      </w:tr>
      <w:tr>
        <w:tc>
          <w:tcPr>
            <w:tcW w:type="dxa" w:w="36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 Redis (C-98)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 persiste estado no Redis entre turnos. CONVENIO já respondido → não volta pra TRIAGEM. C-98 avança automaticamente quando checklist completo.</w:t>
            </w:r>
          </w:p>
        </w:tc>
        <w:tc>
          <w:tcPr>
            <w:tcW w:type="dxa" w:w="41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Evita regredir FSM e repetir perguntas de etapas já completadas</w:t>
            </w:r>
          </w:p>
        </w:tc>
      </w:tr>
      <w:tr>
        <w:tc>
          <w:tcPr>
            <w:tcW w:type="dxa" w:w="36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C-84b — Pede atendente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Detecta inbound "atendente" / "falar com humano" → handoff imediato, para de processar.</w:t>
            </w:r>
          </w:p>
        </w:tc>
        <w:tc>
          <w:tcPr>
            <w:tcW w:type="dxa" w:w="41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Evita Lia continuar perguntando após paciente pedir humano</w:t>
            </w:r>
          </w:p>
        </w:tc>
      </w:tr>
      <w:tr>
        <w:tc>
          <w:tcPr>
            <w:tcW w:type="dxa" w:w="36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C-97 — Sem pergunta de turno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Regex elimina qualquer output contendo "qual dia da semana" / "manhã ou tarde" / "turno funciona". Em vez disso, chama _gerar_oferta_3_slots() com slots reais.</w:t>
            </w:r>
          </w:p>
        </w:tc>
        <w:tc>
          <w:tcPr>
            <w:tcW w:type="dxa" w:w="41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Evita Lia perguntar turno antes de oferecer slots (C-97, 07/08/2026)</w:t>
            </w:r>
          </w:p>
        </w:tc>
      </w:tr>
      <w:tr>
        <w:tc>
          <w:tcPr>
            <w:tcW w:type="dxa" w:w="36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Anti-loop C-84a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Guarda: se _ultima_msg_outbound contém "turno funciona melhor" AND inbound contém "manhã|tarde" → suprime repetição do filtro C-54.</w:t>
            </w:r>
          </w:p>
        </w:tc>
        <w:tc>
          <w:tcPr>
            <w:tcW w:type="dxa" w:w="41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Evita loop de pergunta de turno (caso Juliana 24413852)</w:t>
            </w:r>
          </w:p>
        </w:tc>
      </w:tr>
      <w:tr>
        <w:tc>
          <w:tcPr>
            <w:tcW w:type="dxa" w:w="36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TTL dedup Redis 30min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dedup_outbound.py TTL=1800s. Mesmo hash de resposta não sai 2x em 30 minutos para o mesmo lead.</w:t>
            </w:r>
          </w:p>
        </w:tc>
        <w:tc>
          <w:tcPr>
            <w:tcW w:type="dxa" w:w="41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Evita mensagens duplicadas técnicas</w:t>
            </w:r>
          </w:p>
        </w:tc>
      </w:tr>
    </w:tbl>
    <w:p/>
    <w:p>
      <w:pPr>
        <w:pStyle w:val="Heading2"/>
      </w:pPr>
      <w:r>
        <w:t xml:space="preserve">6.1 O que NÃO é coberto (gaps)</w:t>
      </w:r>
    </w:p>
    <w:p>
      <w:r>
        <w:t xml:space="preserve">Os guardrails acima cobrem repetições de DADOS. Não cobrem:</w:t>
      </w:r>
    </w:p>
    <w:p>
      <w:r>
        <w:t xml:space="preserve">• Repetição de oferta de valor depois de paciente ter aceito condição (ex: paciente diz "ok, vou por pix" e Lia repergunta "qual forma de pagamento?")</w:t>
      </w:r>
    </w:p>
    <w:p>
      <w:r>
        <w:t xml:space="preserve">• Repetição de informação de convênio depois de confirmado (ex: "seu plano é Saúde Caixa" → turno seguinte Lia pergunta "qual seu convênio?" por bug de leitura de ctx)</w:t>
      </w:r>
    </w:p>
    <w:p>
      <w:r>
        <w:t xml:space="preserve">• Pergunta de CPF feita 2x quando paciente digitou CPF com caracteres especiais que passaram pelo parser mas não foram gravados corretamente</w:t>
      </w:r>
    </w:p>
    <w:p/>
    <w:p>
      <w:r>
        <w:br w:type="page"/>
      </w:r>
    </w:p>
    <w:p>
      <w:pPr>
        <w:pStyle w:val="Heading1"/>
      </w:pPr>
      <w:r>
        <w:t xml:space="preserve">7. FIXES DE CÓDIGO NECESSÁRIOS (por prioridade)</w:t>
      </w:r>
    </w:p>
    <w:p/>
    <w:p>
      <w:pPr>
        <w:pStyle w:val="Heading2"/>
      </w:pPr>
      <w:r>
        <w:t xml:space="preserve">7.1 P0 — Unificação de endereços (mensagens_ciclo.py)</w:t>
      </w:r>
    </w:p>
    <w:p>
      <w:r>
        <w:t xml:space="preserve">Arquivo: voice_agent/mensagens_ciclo.py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ANTES (endereços antigos/errados):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ENDERECO_ASA_NORTE = (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"Medical Center — SHC/N CL Quadra 102, Bloco F, sala 305, Asa Norte"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ENDERECO_AGUAS_CLARAS = (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"Felicittá Shopping — Av. das Araucárias 1750, Águas Claras"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DEPOIS (alinhados com blindagens_deterministicas.py):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ENDERECO_ASA_NORTE = (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"SHIN QI 5 Bloco J Loja 22, Lago Norte"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ENDERECO_AGUAS_CLARAS = (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"Felicittá Shopping — R. 36 Norte, 05 - Bloco 11, Loja 48, 1º Andar"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/>
    <w:p>
      <w:r>
        <w:t xml:space="preserve">⚠️ CONFIRMAR COM FÁBIO qual dos dois endereços é o correto ANTES de aplicar. O endereço em blindagens_deterministicas.py foi o mais recentemente atualizado (C-87, 05/08/2026).</w:t>
      </w:r>
    </w:p>
    <w:p/>
    <w:p>
      <w:pPr>
        <w:pStyle w:val="Heading2"/>
      </w:pPr>
      <w:r>
        <w:t xml:space="preserve">7.2 P1 — Acento em known.get (responder.py)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Linha ~3307 em _gerar_reconhecimento_curto_e_avanca: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ANTES: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conv = known.get("convenio")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DEPOIS: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conv = known.get("convênio") or known.get("convenio")</w:t>
      </w:r>
    </w:p>
    <w:p/>
    <w:p>
      <w:pPr>
        <w:pStyle w:val="Heading2"/>
      </w:pPr>
      <w:r>
        <w:t xml:space="preserve">7.3 P2 — Fabrício catarata: corrigir R$ 235 → R$ 230 e adicionar 3x (blindagens_deterministicas.py)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Linhas ~545-552 em deve_responder_valor():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ANTES: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valor_pix = "R$ 445"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valor_cartao = "R$ 470"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valor_2x = "R$ 235"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DEPOIS: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valor_pix = "R$ 445"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valor_cartao = "R$ 470"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valor_2x = "R$ 230"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valor_3x = "R$ 160"</w:t>
      </w:r>
    </w:p>
    <w:p/>
    <w:p>
      <w:pPr>
        <w:pStyle w:val="Heading2"/>
      </w:pPr>
      <w:r>
        <w:t xml:space="preserve">7.4 P2 — _gerar_oferta_3_slots: fallback "a médica" → nome canônico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Linha ~1097 em _gerar_oferta_3_slots():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ANTES: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medico = (ctx or {}).get("medico") or known.get("medico") or "a médica"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DEPOIS: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medico = (ctx or {}).get("medico") or known.get("medico")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not medico: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_u = (known.get("unidade") or "").lower()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"asa norte" in _u: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medico = "Dra. Karla Delalíbera"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medico = "nosso especialista"</w:t>
      </w:r>
    </w:p>
    <w:p/>
    <w:p>
      <w:pPr>
        <w:pStyle w:val="Heading2"/>
      </w:pPr>
      <w:r>
        <w:t xml:space="preserve">7.5 P0 — Preencher 00_identidade_e_unidades.md</w:t>
      </w:r>
    </w:p>
    <w:p>
      <w:r>
        <w:t xml:space="preserve">Arquivo vazio precisa ser preenchido com conteúdo canônico da clínica. Ver template na Seção 5.5. Solicitar a Fábio os dados faltantes (CNPJ Asa Norte, telefone, Instagram).</w:t>
      </w:r>
    </w:p>
    <w:p/>
    <w:p>
      <w:pPr>
        <w:pStyle w:val="Heading2"/>
      </w:pPr>
      <w:r>
        <w:t xml:space="preserve">7.6 Resumo dos arquivos a modificar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260"/>
      </w:tblGrid>
      <w:tr>
        <w:tc>
          <w:tcPr>
            <w:tcW w:type="dxa" w:w="24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Arquivo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Prioridade</w:t>
            </w:r>
          </w:p>
        </w:tc>
        <w:tc>
          <w:tcPr>
            <w:tcW w:type="dxa" w:w="62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Mudança</w:t>
            </w:r>
          </w:p>
        </w:tc>
      </w:tr>
      <w:tr>
        <w:tc>
          <w:tcPr>
            <w:tcW w:type="dxa" w:w="24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voice_agent/mensagens_ciclo.py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62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ENDERECO_ASA_NORTE e ENDERECO_AGUAS_CLARAS → endereços corretos</w:t>
            </w:r>
          </w:p>
        </w:tc>
      </w:tr>
      <w:tr>
        <w:tc>
          <w:tcPr>
            <w:tcW w:type="dxa" w:w="24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voice_agent/knowledge_base/00_identidade_e_unidades.md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62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Preencher (estava vazio)</w:t>
            </w:r>
          </w:p>
        </w:tc>
      </w:tr>
      <w:tr>
        <w:tc>
          <w:tcPr>
            <w:tcW w:type="dxa" w:w="24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voice_agent/responder.py:~3307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62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known.get('convenio') → double-lookup com/sem acento</w:t>
            </w:r>
          </w:p>
        </w:tc>
      </w:tr>
      <w:tr>
        <w:tc>
          <w:tcPr>
            <w:tcW w:type="dxa" w:w="24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voice_agent/blindagens_deterministicas.py:~545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62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Fabrício catarata: R$235→R$230, adicionar R$160 3x</w:t>
            </w:r>
          </w:p>
        </w:tc>
      </w:tr>
      <w:tr>
        <w:tc>
          <w:tcPr>
            <w:tcW w:type="dxa" w:w="24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voice_agent/responder.py:~1097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62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_gerar_oferta_3_slots: eliminar fallback 'a médica'</w:t>
            </w:r>
          </w:p>
        </w:tc>
      </w:tr>
      <w:tr>
        <w:tc>
          <w:tcPr>
            <w:tcW w:type="dxa" w:w="24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voice_agent/responder.py:1278 e 1724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62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_DIA_SEMANA_FALLBACK e _DIA_SEM_DATA_FALLBACK: diferenciar por médico</w:t>
            </w:r>
          </w:p>
        </w:tc>
      </w:tr>
      <w:tr>
        <w:tc>
          <w:tcPr>
            <w:tcW w:type="dxa" w:w="2400"/>
            <w:shd w:fill="D5E8D4" w:color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voice_agent/blindagens_deterministicas.py:~215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62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_montar_texto_confirmacao: incluir endereço inline, remover promessa futura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8. VERSÃO FINAL — TODAS AS MENSAGENS CANÔNICAS CORRIGIDAS</w:t>
      </w:r>
    </w:p>
    <w:p>
      <w:r>
        <w:t xml:space="preserve">Esta seção é a referência definitiva pós-correção. Cada mensagem está numerada, com seu gatilho e texto final aprovado.</w:t>
      </w:r>
    </w:p>
    <w:p/>
    <w:p/>
    <w:p>
      <w:r>
        <w:rPr>
          <w:b/>
          <w:bCs/>
          <w:sz w:val="22"/>
          <w:szCs w:val="22"/>
        </w:rPr>
        <w:t xml:space="preserve">M-01 — Oferta de 3 Slots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deve_ofertar_agora() = True (FSM=AGENDA + checklist + médico + unidade)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Tenho esses horários disponíveis com a {Dra. Karla Delalíbera / Dr. Fabrício Freitas}, {Asa Norte / Águas Claras}: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1️⃣ {DiaSemana} ({DD/MM}) às {HH:MM}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2️⃣ {DiaSemana} ({DD/MM}) às {HH:MM}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3️⃣ {DiaSemana} ({DD/MM}) às {HH:MM}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Qual fica melhor pra você?</w:t>
      </w:r>
    </w:p>
    <w:p/>
    <w:p/>
    <w:p>
      <w:r>
        <w:rPr>
          <w:b/>
          <w:bCs/>
          <w:sz w:val="22"/>
          <w:szCs w:val="22"/>
        </w:rPr>
        <w:t xml:space="preserve">M-02 — Confirmação de Aceite + Endereço (versão corrigida)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deve_gerar_confirmacao_aceite() detecta aceite do paciente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{Nome}, fechado! 🎉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📋 Resumo: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{nome_paciente}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{DiaSemana}, {DD/MM/YYYY} às {HH:MM}–{HH:MM}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{medico}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{unidade}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· {convênio ou Particular}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📍 Endereço: {SHIN QI 5 Bloco J Loja 22, Lago Norte / Felicittá Shopping — R. 36 Norte, Bloco 11, Loja 48}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{link_maps}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Chegue 15 min antes pra fazer o cadastro.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 precisar remarcar, é só me avisar por aqui!</w:t>
      </w:r>
    </w:p>
    <w:p/>
    <w:p/>
    <w:p>
      <w:r>
        <w:rPr>
          <w:b/>
          <w:bCs/>
          <w:sz w:val="22"/>
          <w:szCs w:val="22"/>
        </w:rPr>
        <w:t xml:space="preserve">M-03 — FAQ Endereço — Asa Norte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Paciente pergunta endereço com unidade=Asa Norte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nossa unidade Asa Norte fica na SHIN QI 5 Bloco J Loja 22, Lago Norte 📍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https://maps.app.goo.gl/jPfjSsXA1bHhsyw56</w:t>
      </w:r>
    </w:p>
    <w:p/>
    <w:p/>
    <w:p>
      <w:r>
        <w:rPr>
          <w:b/>
          <w:bCs/>
          <w:sz w:val="22"/>
          <w:szCs w:val="22"/>
        </w:rPr>
        <w:t xml:space="preserve">M-04 — FAQ Endereço — Águas Claras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Paciente pergunta endereço com unidade=Águas Claras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nossa unidade Águas Claras fica no Felicittá Shopping — R. 36 Norte, 05 - Bloco 11, Loja 48, 1º Andar 📍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https://maps.app.goo.gl/FRbkUtg4U4xG55q18</w:t>
      </w:r>
    </w:p>
    <w:p/>
    <w:p/>
    <w:p>
      <w:r>
        <w:rPr>
          <w:b/>
          <w:bCs/>
          <w:sz w:val="22"/>
          <w:szCs w:val="22"/>
        </w:rPr>
        <w:t xml:space="preserve">M-05 — FAQ Endereço — Ambas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Paciente pergunta endereço sem unidade definida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Temos 2 unidades 📍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🏥 Asa Norte — SHIN QI 5 Bloco J Loja 22, Lago Norte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https://maps.app.goo.gl/jPfjSsXA1bHhsyw56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🏥 Águas Claras — Felicittá Shopping, R. 36 Norte, Bloco 11, Loja 48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https://maps.app.goo.gl/FRbkUtg4U4xG55q18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Qual fica mais perto de você?</w:t>
      </w:r>
    </w:p>
    <w:p/>
    <w:p/>
    <w:p>
      <w:r>
        <w:rPr>
          <w:b/>
          <w:bCs/>
          <w:sz w:val="22"/>
          <w:szCs w:val="22"/>
        </w:rPr>
        <w:t xml:space="preserve">M-06 — FAQ Valor — Karla rotina/pedia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Paciente pergunta valor, médico=Karla, motivo rotina/pedia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Olá, {Nome}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Para entender exatamente o que está incluso na consulta, segue um resumo: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✅ Incluso na consulta os seguintes exames: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👁️ Tonometria (medir a pressão ocular)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🔍 Avaliação do alinhamento e coordenação dos olhos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🩺 Exame detalhado do fundo do olho (mapeamento de retina)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➕ Se houver indicação do médico, também está incluso: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👩‍⚕️ Avaliação com especialistas do corpo clínico.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🪪 E, se necessário: 🕶️ voucher para aquisição de óculos.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💳 O valor da consulta com a Dra. Karla Delalíbera: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Primeira Opção: R$ 611 Pix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Segunda Opção: R$ 670 (1x Cartão)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Terceira Opção: R$ 335/parcela (2x Cartão)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para o primeiro paciente.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Qual a sua escolha?</w:t>
      </w:r>
    </w:p>
    <w:p/>
    <w:p/>
    <w:p>
      <w:r>
        <w:rPr>
          <w:b/>
          <w:bCs/>
          <w:sz w:val="22"/>
          <w:szCs w:val="22"/>
        </w:rPr>
        <w:t xml:space="preserve">M-07 — FAQ Valor — Fabrício catarata (corrigido)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Paciente pergunta valor, médico=Fabrício, motivo=catarata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Olá, {Nome}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Para entender exatamente o que está incluso na avaliação de catarata, segue um resumo: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✅ Incluso na consulta os seguintes exames: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👁️ Tonometria e biomicroscopia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🔍 Topografia de córnea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🩺 Biometria óptica e avaliação pré-operatória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💳 O valor da avaliação de catarata com o Dr. Fabrício Freitas: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Primeira Opção: R$ 445 Pix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Segunda Opção: R$ 470 (1x Cartão)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Terceira Opção: R$ 230/parcela (2x Cartão)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• Quarta Opção: R$ 160/parcela (3x Cartão)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para o primeiro paciente.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Qual a sua escolha?</w:t>
      </w:r>
    </w:p>
    <w:p/>
    <w:p/>
    <w:p>
      <w:r>
        <w:rPr>
          <w:b/>
          <w:bCs/>
          <w:sz w:val="22"/>
          <w:szCs w:val="22"/>
        </w:rPr>
        <w:t xml:space="preserve">M-08 — Disponibilidade Hoje — atende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Paciente pergunta se atende hoje / C-78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Sim! Hoje é {DiaSemana} — {medico} tem atendimento em {unidade}.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Vou verificar os horários disponíveis e já te apresento as opções.</w:t>
      </w:r>
    </w:p>
    <w:p/>
    <w:p/>
    <w:p>
      <w:r>
        <w:rPr>
          <w:b/>
          <w:bCs/>
          <w:sz w:val="22"/>
          <w:szCs w:val="22"/>
        </w:rPr>
        <w:t xml:space="preserve">M-09 — Disponibilidade Hoje — não atende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Paciente pergunta se atende hoje / C-78 / dia sem atendimento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Hoje é {DiaSemana} — não tem atendimento. Próxima data: {DiaSemana} ({DD/MM}).</w:t>
      </w:r>
    </w:p>
    <w:p/>
    <w:p/>
    <w:p>
      <w:r>
        <w:rPr>
          <w:b/>
          <w:bCs/>
          <w:sz w:val="22"/>
          <w:szCs w:val="22"/>
        </w:rPr>
        <w:t xml:space="preserve">M-10 — Urgência Clínica (PS imediato)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Sintomas de urgência: trauma, perda de visão, corpo estranho etc.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{Nome}, pelo que você descreveu, é uma situação clínica que precisa de avaliação médica AGORA — não dá pra esperar próxima consulta agendada.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Procure imediatamente o pronto-socorro oftalmológico mais próximo. Se estiver em Brasília, o HBDF e o HRAN têm PS oftalmológico 24h.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Assim que passar pelo atendimento de urgência, me avisa por aqui — se a Dra. Karla ou o Dr. Fabrício precisarem te receber pra acompanhamento, agendo imediatamente com prioridade.</w:t>
      </w:r>
    </w:p>
    <w:p/>
    <w:p/>
    <w:p>
      <w:r>
        <w:rPr>
          <w:b/>
          <w:bCs/>
          <w:sz w:val="22"/>
          <w:szCs w:val="22"/>
        </w:rPr>
        <w:t xml:space="preserve">M-11 — Cobrança antes de slot (fallback filtro)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_viola_cobranca_antes_slot detecta Pix sem slot oferecido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Antes de qualquer pagamento, deixa eu te oferecer os horários reais.</w:t>
      </w:r>
    </w:p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Vou verificar as opções disponíveis e já te passo com data e hora exatos.</w:t>
      </w:r>
    </w:p>
    <w:p/>
    <w:p/>
    <w:p>
      <w:r>
        <w:rPr>
          <w:b/>
          <w:bCs/>
          <w:sz w:val="22"/>
          <w:szCs w:val="22"/>
        </w:rPr>
        <w:t xml:space="preserve">M-12 — Fallback dia não atendido (C-54)</w:t>
      </w:r>
    </w:p>
    <w:p>
      <w:r>
        <w:rPr>
          <w:b/>
          <w:bCs/>
        </w:rPr>
        <w:t xml:space="preserve">Gatilho: </w:t>
      </w:r>
      <w:r>
        <w:rPr>
          <w:i/>
          <w:iCs/>
        </w:rPr>
        <w:t xml:space="preserve">Paciente menciona dia que médico/unidade não atende</w:t>
      </w:r>
    </w:p>
    <w:p/>
    <w:p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Vou verificar os próximos horários disponíveis e já te apresento as opções.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2026-08-09T10:20:23.127Z</dcterms:created>
  <dcterms:modified xsi:type="dcterms:W3CDTF">2026-08-09T10:20:23.142Z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