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3864"/>
          <w:sz w:val="36"/>
          <w:szCs w:val="36"/>
        </w:rPr>
        <w:t xml:space="preserve">Claude em Tempo Real: Por Que Não Existe e Como Incluir Agenda Medware no Claude Cowork</w:t>
      </w:r>
    </w:p>
    <w:p>
      <w:pPr>
        <w:spacing w:after="480"/>
        <w:jc w:val="center"/>
      </w:pPr>
      <w:r>
        <w:rPr>
          <w:i/>
          <w:iCs/>
          <w:color w:val="666666"/>
          <w:sz w:val="20"/>
          <w:szCs w:val="20"/>
        </w:rPr>
        <w:t xml:space="preserve">Blink Oftalmologia · Documento técnico-operacional · 17/06/2026</w:t>
      </w:r>
    </w:p>
    <w:p>
      <w:pPr>
        <w:pStyle w:val="Heading1"/>
        <w:spacing w:after="180" w:before="360"/>
      </w:pPr>
      <w:r>
        <w:t xml:space="preserve">Sumário executivo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documento responde à pergunta: "por que não existe uma instância Claude em tempo real para resolver os bugs da Lia (WhatsApp agent) durante o atendimento?". A resposta tem 3 partes: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Anthropic deliberadamente não vende esse serviço — eles vendem o modelo, não a operação.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Eu (Claude Cowork) sou o que mais perto chega, mas tenho limites técnicos duros (sandbox bloqueia *.easypanel.host).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Existem 2 caminhos práticos pra chegar perto disso: Claude Code com SSH no servidor (curto prazo) ou LangChain Plus + Partner Network (médio prazo).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Adicionalmente, este documento propõe um quarto caminho operacional: incluir a agenda do Medware no fluxo do Claude Cowork de forma estruturada, criando uma operação híbrida (Cowork consulta + equipe humana executa) que funciona enquanto o fix arquitetural da Lia não chega.</w:t>
      </w:r>
    </w:p>
    <w:p>
      <w:pPr>
        <w:pStyle w:val="Heading1"/>
        <w:spacing w:after="180" w:before="360"/>
      </w:pPr>
      <w:r>
        <w:t xml:space="preserve">1. Por que NÃO existe "Claude em tempo real" do jeito que você imagina</w:t>
      </w:r>
    </w:p>
    <w:p>
      <w:pPr>
        <w:pStyle w:val="Heading2"/>
        <w:spacing w:after="140" w:before="280"/>
      </w:pPr>
      <w:r>
        <w:t xml:space="preserve">1.1 Anthropic deliberadamente não vende isso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Três razões objetivas: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Anthropic vê só o que passa pela API deles. Logs do Easypanel, código do responder.py, custom_fields do Kommo, ctx que monta o prompt — tudo isso é caixa preta. Mesmo se quisessem ajudar agora, não veem o que quebrou.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Conflito de incentivo. Se Anthropic virasse consultoria de aplicação, competiria com os integradores oficiais (LangChain, Cohere, fractional CTOs). Eles deliberadamente ficam fora desse segmento.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Anthropic vende "Solutions Architects" mas apenas para o plano Enterprise (committed spend a partir de USD 100 mil/ano). A Blink está em pay-as-you-go, fora desse perfil.</w:t>
      </w:r>
    </w:p>
    <w:p>
      <w:pPr>
        <w:pStyle w:val="Heading2"/>
        <w:spacing w:after="140" w:before="280"/>
      </w:pPr>
      <w:r>
        <w:t xml:space="preserve">1.2 O que eu (Claude Cowork) sou e meus limites duros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Sou a categoria de produto Anthropic que mais perto chega de "Claude em tempo real". Tenho ferramentas (MCPs), acesso a arquivos do projeto, capacidade de gerar e editar código, e posso executar comandos em um sandbox Linux. Mas o sandbox tem restrições impostas pela Anthropic por segurança, e essas restrições limitam o que consigo fazer sozinho na infra do cliente.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Não posso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Ler código local, escrever fix, criar pytest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 logs do Easypanel (sandbox bloqueia o domínio)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Consultar Kommo, Medware, Redis via MCP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SSH no container Easypanel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Investigar via /admin/replay/{lead_id} se trace existir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Auditar cache Anthropic em runtime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Diagnosticar padrão nos bugs históricos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Reiniciar serviço Easypanel ou container Docker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Gerar .command de push, mover lead Kommo, postar nota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Debugar Sonnet/Opus em runtime (sem replay)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Resumindo: o sandbox é regra de segurança da Anthropic, não decisão da Blink. Sem isso eu poderia bater diretamente no *.easypanel.host, ver logs em tempo real e diagnosticar com dado real. Como não posso, dependo de você rodar comandos no terminal e colar a saída — o que cria latência e nos prende ao ciclo de "chute → push → falha → próximo chute".</w:t>
      </w:r>
    </w:p>
    <w:p>
      <w:pPr>
        <w:pStyle w:val="Heading1"/>
        <w:spacing w:after="180" w:before="360"/>
      </w:pPr>
      <w:r>
        <w:t xml:space="preserve">2. Dois caminhos práticos que existem hoje</w:t>
      </w:r>
    </w:p>
    <w:p>
      <w:pPr>
        <w:pStyle w:val="Heading2"/>
        <w:spacing w:after="140" w:before="280"/>
      </w:pPr>
      <w:r>
        <w:t xml:space="preserve">2.1 Curto prazo (1-2 horas de setup) — Claude Code com acesso ao Easypanel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Claude Code é uma ferramenta diferente do Cowork. Roda no Terminal do Mac, com acesso à internet aberta — não tem o sandbox do Cowork. Com ele você consegue: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Rodar SSH para o container do Easypanel se você (ou um dev fractional) abrir o acesso.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Executar curl /admin/replay/{lead_id} contra prod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Fazer tail -f nos logs Docker pra ver inbound/outbound da Lia ao vivo.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Auditar VERSAO_PROMPT recebida pelo modelo (chave pra saber se o cache Anthropic atualizou).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Limitação: alguém com permissão DevOps precisa abrir o SSH no Easypanel primeiro. Sem isso, Claude Code também não vê logs. Esse setup é o que destrava o diagnóstico real (em vez de chute) dos bugs de hesitação, retrocesso de triagem e ctx zerado.</w:t>
      </w:r>
    </w:p>
    <w:p>
      <w:pPr>
        <w:pStyle w:val="Heading2"/>
        <w:spacing w:after="140" w:before="280"/>
      </w:pPr>
      <w:r>
        <w:t xml:space="preserve">2.2 Médio prazo (1-2 semanas, R$ 15-40k) — LangChain Plus + Partner Network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LangChain é a plataforma de orquestração de agentes mais madura do mercado. O produto deles tem 3 componentes que resolvem exatamente as dores recorrentes da Lia: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LangGraph: state machine determinística com tool calling forçado por estado. Resolve o bug "modelo escreve texto livre em vez de chamar oferecer_slot".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LangSmith: observabilidade de traces brutos em produção. Cada turno fica gravado, audita prompt, ctx, tools chamadas, latência. Resolve o problema de "não ver o que aconteceu".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LangSmith Engine: agente automático que monitora traces em runtime, detecta padrões de regressão e abre alerta antes do paciente reclamar. É literalmente o "Claude em tempo real" que você quer.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Investimento: Plus ~USD 50-80/mês (boa pra começar) + Partner Network engagement curto (40-80h pra reescrever pipeline em LangGraph + setup LangSmith). Custo total: R$ 15-40k upfront + USD 80/mês depois. O briefing e o email já estão prontos no folder do projeto (BRIEFING_LANGCHAIN_CONSULTORIA.pdf e EMAIL_LANGCHAIN_COLAR_NO_FORM.md).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Incluir a disponibilidade da agenda no Claude Cowork — proposta operacional</w:t>
      </w:r>
    </w:p>
    <w:p>
      <w:pPr>
        <w:pStyle w:val="Heading2"/>
        <w:spacing w:after="140" w:before="280"/>
      </w:pPr>
      <w:r>
        <w:t xml:space="preserve">3.1 Por que isso é possível e por que é estratégico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Hoje, dia 17/06/2026, ficou provado em chat: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Eu (Cowork) tenho um MCP Medware funcional (mcp__medware__horarios_disponiveis) que retorna 15 slots da Karla Asa Norte em ~1 segundo com janela de 7 dias.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Lia em produção bate no mesmo Medware via httpx do container Easypanel e estoura ReadTimeout em janela de 90 dias (causa raiz Bug C-38, confirmado por medição real).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Mesmo após os fixes C-38 (janela 21d) e C-38b (janela 14d + timeout 20s + fail-fast retry), o ciclo de hesitação ainda apareceu pós-deploy no lead 24113652.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Conclusão: o Medware funciona. Quem está quebrado é o caminho da Lia em prod até ele. Enquanto o fix arquitetural (LangChain ou dev fractional) não chega, posso ser usado como ponte operacional: a equipe humana me chama quando a Lia trava, eu consulto Medware, posto a oferta no Kommo, atendente cola no WhatsApp do paciente. Isso já funcionou hoje em 3 leads.</w:t>
      </w:r>
    </w:p>
    <w:p>
      <w:pPr>
        <w:pStyle w:val="Heading2"/>
        <w:spacing w:after="140" w:before="280"/>
      </w:pPr>
      <w:r>
        <w:t xml:space="preserve">3.2 Como estruturar isso de forma sistemática (4 camadas)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Para deixar de ser ad-hoc e virar operação reproduzível, proponho 4 camadas, da mais simples (já funciona) à mais robusta (precisa código novo):</w:t>
      </w:r>
    </w:p>
    <w:p>
      <w:pPr>
        <w:pStyle w:val="Heading2"/>
        <w:spacing w:after="140" w:before="280"/>
      </w:pPr>
      <w:r>
        <w:t xml:space="preserve">Camada 1 — Operação manual via chat (já existe, zero código novo)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Como funciona hoje: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Atendente humana vê lead em loop "deixa eu reconsultar..."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conversa Cowork comigo e cola o lead ID (ex: 24113652)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Eu consulto o lead no Kommo, leio ctx.known (paciente, médico, unidade, preferência)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Eu chamo mcp__medware__horarios_disponiveis com a janela curta certa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Eu monto 2 slots no formato canônico 1️⃣/2️⃣ e posto como nota no Kommo + sugiro mensagem pronta pra colar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Atendente abre WhatsApp do paciente e cola a mensagem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Pré-requisito: nada. Funciona já. Custo: tempo da Anthropic por sessão Cowork. Limitação: depende de alguém me chamar. Não é 24h.</w:t>
      </w:r>
    </w:p>
    <w:p>
      <w:pPr>
        <w:pStyle w:val="Heading2"/>
        <w:spacing w:after="140" w:before="280"/>
      </w:pPr>
      <w:r>
        <w:t xml:space="preserve">Camada 2 — Endpoint dedicado /admin/gerar-oferta-slots/{lead_id} (1-2 horas de código)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Criar um endpoint REST no agent do Easypanel que faça internamente o que eu faço no chat. Atendente chama o endpoint e recebe o JSON com 2 slots prontos: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/admin/gerar-oferta-slots/24113652?secret=$WS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→ { paciente: "Fábio Philipe", medico: "Karla", unidade: "Asa Norte",
   slots: [{ data: "22/06", dia: "segunda", hora: "11:00" },
           { data: "29/06", dia: "segunda", hora: "09:00" }],
   mensagem_pronta: "Fábio Philipe! Os horários ..." 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Como funciona internamente: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Lê custom_fields do lead via Kommo SDK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Identifica médico + unidade + preferência (dia_turno_periodo)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Bate Medware com janela curta (7 dias) — não estoura timeout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 filtro de preferência (manhã/tarde, início/meio/fim)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Retorna os 2 slots ordenados por proximidade ao pedido do paciente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Monta mensagem pronta no formato 1️⃣/2️⃣ canônico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Opcionalmente, posta a oferta como nota no próprio Kommo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Pré-requisito: 1 sessão Cowork de ~2h pra escrever o endpoint + pytest + .command de push. Eu posso fazer agora. Custo: zero recorrente. Funciona 24h porque vive no agent do Easypanel.</w:t>
      </w:r>
    </w:p>
    <w:p>
      <w:pPr>
        <w:pStyle w:val="Heading2"/>
        <w:spacing w:after="140" w:before="280"/>
      </w:pPr>
      <w:r>
        <w:t xml:space="preserve">Camada 3 — Botão visual no Kommo (Salesbot ou webhook)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Adicionar um botão "GERAR OFERTA SLOTS" diretamente na tela do lead no Kommo. 1 clique da atendente → dispara webhook → chama o endpoint da Camada 2 → resposta vira nota automática no próprio lead. Atendente vê a oferta imediatamente, copia, cola no WhatsApp.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Pré-requisito: configurar 1 Salesbot ou automação no Kommo apontando pra URL do endpoint. ~30 min de setup no Kommo + zero código novo (Camada 2 já faz o trabalho). Custo: zero recorrente.</w:t>
      </w:r>
    </w:p>
    <w:p>
      <w:pPr>
        <w:pStyle w:val="Heading2"/>
        <w:spacing w:after="140" w:before="280"/>
      </w:pPr>
      <w:r>
        <w:t xml:space="preserve">Camada 4 — Disparo automático via WhatsApp (template aprovado Meta)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Quando paciente envia mensagem que entra em FSM=AGENDA e a Lia em prod hesita, um cron interno detecta a hesitação (a frase "deixa eu reconsultar agenda" ou "dificuldade técnica") e dispara automaticamente: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Camada 2 (gerar oferta de slots)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Envia template Meta WhatsApp aprovado com os 2 slots em botões clicáveis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Paciente toca no botão → resposta volta pro webhook → grava no Medware via tool calling existente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Pré-requisito: 1 template Meta novo "agenda_oferta_2_slots" aprovado (3-7 dias submissão). Esse é o mais ambicioso, mas elimina dependência da Lia em prod completamente pro caso "oferecer slot". Custo: ~R$ 0,11 por disparo Meta + zero recorrente.</w:t>
      </w:r>
    </w:p>
    <w:p>
      <w:pPr>
        <w:pStyle w:val="Heading2"/>
        <w:spacing w:after="140" w:before="280"/>
      </w:pPr>
      <w:r>
        <w:t xml:space="preserve">3.3 Recomendação prática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Comece pela Camada 2 hoje/amanhã (eu posso escrever em 1 sessão Cowork de 2h). Isso já entrega independência da Lia em prod pra ofertar slots. Camadas 3 e 4 vêm depois, com calma, depois que LangChain/dev fractional resolverem o miolo arquitetural.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Tabela resumo: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40"/>
        <w:gridCol w:w="234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Esforço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Dependência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(manual)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Nenhum (já funciona)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Atendente me chama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 está em 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(endpoint)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2h código + pytest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Easypanel deploy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Próxima sessão Cowork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(botão Kommo)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min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Camada 2 pronta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Depois da Camada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(auto Meta)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3h código + template Meta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Aprovação Meta 3-7d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Quando arquitetura estabilizar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4. Conclusão e próximos passos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Resumo da resposta original: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existe "Claude em tempo real" do jeito que você imagina por razões deliberadas da Anthropic (eles vendem modelo, não operação).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Eu (Cowork) sou o que mais perto chega, mas sandbox restringe meu acesso à infra.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Existem 2 caminhos práticos: Claude Code (curto prazo, precisa SSH) e LangChain Plus + Partner Network (médio prazo, R$ 15-40k).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 uma proposta adicional, viabilizada pelo MCP Medware que já funciona no meu lado: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Incluir a agenda do Medware no Cowork de forma sistemática através de 4 camadas (manual → endpoint → botão Kommo → auto Meta).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Começar pela Camada 2 (endpoint /admin/gerar-oferta-slots/{lead_id}) na próxima sessão — destrava operação híbrida 24h sem depender da Lia em prod funcionar 100%.</w:t>
      </w:r>
    </w:p>
    <w:p>
      <w:pPr>
        <w:pStyle w:val="Heading2"/>
        <w:spacing w:after="140" w:before="280"/>
      </w:pPr>
      <w:r>
        <w:t xml:space="preserve">Próximos passos concretos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Amanhã 9h: enviar form LangChain (EMAIL_LANGCHAIN_COLAR_NO_FORM.md já está pronto, 5 min).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Próxima sessão Cowork: implementar Camada 2 (endpoint gerar-oferta-slots) — eu posso escrever sozinho, ~2h.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Depois do Camada 2 deployar: configurar botão no Kommo (Camada 3) — 30 min no painel Kommo.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Quando LangChain responder (1-2 dias úteis): call discovery 30-45 min com Solutions Engineer.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paralelo: avaliar instalação do Claude Code no Mac com SSH provisionado, pra ter ferramenta robusta de diagnóstico mesmo enquanto LangChain não fecha.</w:t>
      </w:r>
    </w:p>
    <w:p>
      <w:pPr>
        <w:spacing w:before="48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— Fim do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2026-06-18T01:11:04.678Z</dcterms:created>
  <dcterms:modified xsi:type="dcterms:W3CDTF">2026-06-18T01:11:04.684Z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