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C56" w:rsidRDefault="008D667D">
      <w:r>
        <w:t>Alcances y limitantes:</w:t>
      </w:r>
    </w:p>
    <w:p w:rsidR="00B616A6" w:rsidRDefault="008D667D">
      <w:r>
        <w:t xml:space="preserve">Establecimos desde </w:t>
      </w:r>
      <w:r w:rsidR="00030CAA">
        <w:t xml:space="preserve">el inicio del proyecto </w:t>
      </w:r>
      <w:r w:rsidR="0021137B">
        <w:t>establecimos hasta a donde queríamos llegar</w:t>
      </w:r>
      <w:r w:rsidR="006B333A">
        <w:t xml:space="preserve"> y en como queríamos que interactuara con el usuario el </w:t>
      </w:r>
      <w:r w:rsidR="00B616A6">
        <w:t>programa, así</w:t>
      </w:r>
      <w:r w:rsidR="006B333A">
        <w:t xml:space="preserve"> que dividiremos esta sección en dos </w:t>
      </w:r>
      <w:r w:rsidR="00B616A6">
        <w:t>partes: limitantes</w:t>
      </w:r>
      <w:r w:rsidR="006B333A">
        <w:t xml:space="preserve"> y alcances </w:t>
      </w:r>
      <w:r w:rsidR="00B616A6">
        <w:t>de los algoritmos y estructuras y limitantes y alcances por uso del usuario</w:t>
      </w:r>
    </w:p>
    <w:p w:rsidR="00B616A6" w:rsidRDefault="00B616A6">
      <w:r>
        <w:t>Empezaremos hablando sobre las de uso del usuario, la principal limitante fue lograr establecer el menú para todas las funciones que se puede tener en el cine por lo que trabajamos con un menú principal, un menú de “rol” y en el caso del gerente un menú de estadística</w:t>
      </w:r>
    </w:p>
    <w:p w:rsidR="00B616A6" w:rsidRDefault="00B616A6">
      <w:r>
        <w:rPr>
          <w:noProof/>
        </w:rPr>
        <w:drawing>
          <wp:inline distT="0" distB="0" distL="0" distR="0">
            <wp:extent cx="5400040" cy="3150235"/>
            <wp:effectExtent l="0" t="0" r="4826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A55D8C" w:rsidRDefault="00A55D8C">
      <w:r>
        <w:t xml:space="preserve">Otra limitante del diseño es que se espera que el gerente decida las funciones que se reproducirán ese día y agende al menos una para que las operaciones en la taquilla puedan funcionar correctamente además se confía en la honestidad de los clientes al momento de cancelar sus boletos </w:t>
      </w:r>
    </w:p>
    <w:p w:rsidR="00B616A6" w:rsidRDefault="00B616A6">
      <w:r>
        <w:t xml:space="preserve">Del lado de las limitantes de los algorítmicos el mayor reto es el uso de ciertas variables al pasarlas por </w:t>
      </w:r>
      <w:r w:rsidR="004A2C54">
        <w:t>funciones,</w:t>
      </w:r>
      <w:r>
        <w:t xml:space="preserve"> </w:t>
      </w:r>
      <w:r w:rsidR="004A2C54">
        <w:t xml:space="preserve">pero con un poco de ingenio y creatividad logramos solucionar, ejemplo de esto fue el uso de aritmética de apuntadores para acceder a los valores en un arreglo bidimensional </w:t>
      </w:r>
    </w:p>
    <w:p w:rsidR="004A2C54" w:rsidRDefault="004A2C54">
      <w:r>
        <w:t>Hablando de alcances por la manera en que se hicieron las funciones, los menús, las estructuras y las variables es posible la adaptabilidad y escalar el proyecto a algo de mayor o menor tamaño pues todo tiene un orden para que futuros desarrolladores busquen y modifiquen lo que necesiten de una manera fácil y cómoda</w:t>
      </w:r>
      <w:r w:rsidR="003523DC">
        <w:t xml:space="preserve"> además que el uso de archivos externos .</w:t>
      </w:r>
      <w:proofErr w:type="spellStart"/>
      <w:r w:rsidR="003523DC">
        <w:t>csv</w:t>
      </w:r>
      <w:proofErr w:type="spellEnd"/>
      <w:r w:rsidR="003523DC">
        <w:t xml:space="preserve"> ayuda a que se puedan a cambiar ciertos valores </w:t>
      </w:r>
      <w:r w:rsidR="00A55D8C">
        <w:t>fácilmente</w:t>
      </w:r>
      <w:bookmarkStart w:id="0" w:name="_GoBack"/>
      <w:bookmarkEnd w:id="0"/>
    </w:p>
    <w:p w:rsidR="004A2C54" w:rsidRDefault="004A2C54"/>
    <w:p w:rsidR="004A2C54" w:rsidRDefault="004A2C54">
      <w:r>
        <w:t>Reflexión:</w:t>
      </w:r>
    </w:p>
    <w:p w:rsidR="004A2C54" w:rsidRDefault="004A2C54">
      <w:r>
        <w:t xml:space="preserve">Nunca había tenido un proyecto tan “pesado y </w:t>
      </w:r>
      <w:r w:rsidR="003523DC">
        <w:t>grande” ni</w:t>
      </w:r>
      <w:r>
        <w:t xml:space="preserve"> había trabajado en equipo para algo que no fuera un simple algoritmo sencillo, es una experiencia muy enriquecedora como </w:t>
      </w:r>
      <w:r>
        <w:lastRenderedPageBreak/>
        <w:t>persona pues antes de aprender de código y algoritmia aprendí un poco mas de trabajo en equipo</w:t>
      </w:r>
    </w:p>
    <w:p w:rsidR="004A2C54" w:rsidRDefault="004A2C54">
      <w:r>
        <w:t xml:space="preserve">Ya en reflexión sobre la </w:t>
      </w:r>
      <w:r w:rsidR="003523DC">
        <w:t>materia, me quedo con lo cómodo que es trabajar proyectos si usamos de manera correcta archivos y mas para un proyecto tan grande como este, pero más importante es el análisis que tuvimos que hacer para entender cómo se relacionarían y comportarían nuestros variables y estructuras por las funciones entre estos análisis tuvimos para las funciones de dulcería en la cual se le asignaba una pila de alimentos a un cliente para que después este se insertara en una cola o para el caso de atender vaciar la cola del cliente en turno para liberarlo o regresarlo a la fila</w:t>
      </w:r>
    </w:p>
    <w:p w:rsidR="004A2C54" w:rsidRDefault="004A2C54">
      <w:r>
        <w:t xml:space="preserve">  </w:t>
      </w:r>
    </w:p>
    <w:sectPr w:rsidR="004A2C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67D"/>
    <w:rsid w:val="00030CAA"/>
    <w:rsid w:val="00040D18"/>
    <w:rsid w:val="0021137B"/>
    <w:rsid w:val="00256C56"/>
    <w:rsid w:val="003523DC"/>
    <w:rsid w:val="004A2C54"/>
    <w:rsid w:val="006B333A"/>
    <w:rsid w:val="008D667D"/>
    <w:rsid w:val="00A54E62"/>
    <w:rsid w:val="00A55D8C"/>
    <w:rsid w:val="00B616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53CA2"/>
  <w15:chartTrackingRefBased/>
  <w15:docId w15:val="{970E9ADF-FC3C-47A7-A520-F1B82DC8D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54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A54E62"/>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808">
      <w:bodyDiv w:val="1"/>
      <w:marLeft w:val="0"/>
      <w:marRight w:val="0"/>
      <w:marTop w:val="0"/>
      <w:marBottom w:val="0"/>
      <w:divBdr>
        <w:top w:val="none" w:sz="0" w:space="0" w:color="auto"/>
        <w:left w:val="none" w:sz="0" w:space="0" w:color="auto"/>
        <w:bottom w:val="none" w:sz="0" w:space="0" w:color="auto"/>
        <w:right w:val="none" w:sz="0" w:space="0" w:color="auto"/>
      </w:divBdr>
    </w:div>
    <w:div w:id="505752294">
      <w:bodyDiv w:val="1"/>
      <w:marLeft w:val="0"/>
      <w:marRight w:val="0"/>
      <w:marTop w:val="0"/>
      <w:marBottom w:val="0"/>
      <w:divBdr>
        <w:top w:val="none" w:sz="0" w:space="0" w:color="auto"/>
        <w:left w:val="none" w:sz="0" w:space="0" w:color="auto"/>
        <w:bottom w:val="none" w:sz="0" w:space="0" w:color="auto"/>
        <w:right w:val="none" w:sz="0" w:space="0" w:color="auto"/>
      </w:divBdr>
    </w:div>
    <w:div w:id="1413548953">
      <w:bodyDiv w:val="1"/>
      <w:marLeft w:val="0"/>
      <w:marRight w:val="0"/>
      <w:marTop w:val="0"/>
      <w:marBottom w:val="0"/>
      <w:divBdr>
        <w:top w:val="none" w:sz="0" w:space="0" w:color="auto"/>
        <w:left w:val="none" w:sz="0" w:space="0" w:color="auto"/>
        <w:bottom w:val="none" w:sz="0" w:space="0" w:color="auto"/>
        <w:right w:val="none" w:sz="0" w:space="0" w:color="auto"/>
      </w:divBdr>
    </w:div>
    <w:div w:id="196484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1B3CC7-6FDC-4763-B54E-302140368C10}"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s-ES"/>
        </a:p>
      </dgm:t>
    </dgm:pt>
    <dgm:pt modelId="{38DDDF81-7718-4AE6-A7C1-BBE7761DE09F}">
      <dgm:prSet phldrT="[Text]"/>
      <dgm:spPr/>
      <dgm:t>
        <a:bodyPr/>
        <a:lstStyle/>
        <a:p>
          <a:r>
            <a:rPr lang="es-ES"/>
            <a:t>Menu principal</a:t>
          </a:r>
        </a:p>
      </dgm:t>
    </dgm:pt>
    <dgm:pt modelId="{4DE2C197-B2C4-4D6B-9FE6-0E80796EA7F7}" type="parTrans" cxnId="{B99D71CB-2202-483C-9EAC-038258002870}">
      <dgm:prSet/>
      <dgm:spPr/>
      <dgm:t>
        <a:bodyPr/>
        <a:lstStyle/>
        <a:p>
          <a:endParaRPr lang="es-ES"/>
        </a:p>
      </dgm:t>
    </dgm:pt>
    <dgm:pt modelId="{1E9DD637-772D-4223-8EAE-CD51E88AECDF}" type="sibTrans" cxnId="{B99D71CB-2202-483C-9EAC-038258002870}">
      <dgm:prSet/>
      <dgm:spPr/>
      <dgm:t>
        <a:bodyPr/>
        <a:lstStyle/>
        <a:p>
          <a:endParaRPr lang="es-ES"/>
        </a:p>
      </dgm:t>
    </dgm:pt>
    <dgm:pt modelId="{4D0CB369-C5B0-4855-9110-56BEB62AF909}">
      <dgm:prSet phldrT="[Text]"/>
      <dgm:spPr/>
      <dgm:t>
        <a:bodyPr/>
        <a:lstStyle/>
        <a:p>
          <a:r>
            <a:rPr lang="es-ES"/>
            <a:t>Gerente</a:t>
          </a:r>
        </a:p>
      </dgm:t>
    </dgm:pt>
    <dgm:pt modelId="{DF18D8FC-9B71-4EA1-9BA9-65DB8AC49B51}" type="parTrans" cxnId="{D8908238-315E-4B03-A339-4AF8099310F8}">
      <dgm:prSet/>
      <dgm:spPr/>
      <dgm:t>
        <a:bodyPr/>
        <a:lstStyle/>
        <a:p>
          <a:endParaRPr lang="es-ES"/>
        </a:p>
      </dgm:t>
    </dgm:pt>
    <dgm:pt modelId="{63524CFB-6BC2-480B-901B-79F0DCC076D0}" type="sibTrans" cxnId="{D8908238-315E-4B03-A339-4AF8099310F8}">
      <dgm:prSet/>
      <dgm:spPr/>
      <dgm:t>
        <a:bodyPr/>
        <a:lstStyle/>
        <a:p>
          <a:endParaRPr lang="es-ES"/>
        </a:p>
      </dgm:t>
    </dgm:pt>
    <dgm:pt modelId="{F48B74E6-422F-4182-8566-8F7A38D18A1A}">
      <dgm:prSet phldrT="[Text]"/>
      <dgm:spPr/>
      <dgm:t>
        <a:bodyPr/>
        <a:lstStyle/>
        <a:p>
          <a:r>
            <a:rPr lang="es-ES"/>
            <a:t>Taquilla</a:t>
          </a:r>
        </a:p>
      </dgm:t>
    </dgm:pt>
    <dgm:pt modelId="{606E5793-6856-4A05-B8A3-EF226E27CE59}" type="parTrans" cxnId="{3B1788CF-F2B3-401D-AC7C-05F03CE1BDA1}">
      <dgm:prSet/>
      <dgm:spPr/>
      <dgm:t>
        <a:bodyPr/>
        <a:lstStyle/>
        <a:p>
          <a:endParaRPr lang="es-ES"/>
        </a:p>
      </dgm:t>
    </dgm:pt>
    <dgm:pt modelId="{530C8AEA-D628-45D3-8721-1B82213A26CA}" type="sibTrans" cxnId="{3B1788CF-F2B3-401D-AC7C-05F03CE1BDA1}">
      <dgm:prSet/>
      <dgm:spPr/>
      <dgm:t>
        <a:bodyPr/>
        <a:lstStyle/>
        <a:p>
          <a:endParaRPr lang="es-ES"/>
        </a:p>
      </dgm:t>
    </dgm:pt>
    <dgm:pt modelId="{9C482C05-5D8E-4A95-9E86-20828E9602D9}">
      <dgm:prSet phldrT="[Text]"/>
      <dgm:spPr/>
      <dgm:t>
        <a:bodyPr/>
        <a:lstStyle/>
        <a:p>
          <a:r>
            <a:rPr lang="es-ES"/>
            <a:t>Dulceria </a:t>
          </a:r>
        </a:p>
      </dgm:t>
    </dgm:pt>
    <dgm:pt modelId="{4C03041B-AF85-4DE2-A3D5-560DA2C91D62}" type="parTrans" cxnId="{AA705CBE-3FDD-49CD-87BC-3F224A280C43}">
      <dgm:prSet/>
      <dgm:spPr/>
      <dgm:t>
        <a:bodyPr/>
        <a:lstStyle/>
        <a:p>
          <a:endParaRPr lang="es-ES"/>
        </a:p>
      </dgm:t>
    </dgm:pt>
    <dgm:pt modelId="{EC824D3A-EA5F-4283-8743-6DDCC25862E5}" type="sibTrans" cxnId="{AA705CBE-3FDD-49CD-87BC-3F224A280C43}">
      <dgm:prSet/>
      <dgm:spPr/>
      <dgm:t>
        <a:bodyPr/>
        <a:lstStyle/>
        <a:p>
          <a:endParaRPr lang="es-ES"/>
        </a:p>
      </dgm:t>
    </dgm:pt>
    <dgm:pt modelId="{A75AE075-FBB3-4557-AA8A-589510AC9042}">
      <dgm:prSet/>
      <dgm:spPr/>
      <dgm:t>
        <a:bodyPr/>
        <a:lstStyle/>
        <a:p>
          <a:r>
            <a:rPr lang="es-ES"/>
            <a:t>Operaciones en Dulceria</a:t>
          </a:r>
        </a:p>
      </dgm:t>
    </dgm:pt>
    <dgm:pt modelId="{46D3DD21-DD6F-4462-BE49-E085F17C7C8C}" type="parTrans" cxnId="{6E27842D-F51A-4021-99BE-8A41291CDC35}">
      <dgm:prSet/>
      <dgm:spPr/>
      <dgm:t>
        <a:bodyPr/>
        <a:lstStyle/>
        <a:p>
          <a:endParaRPr lang="es-ES"/>
        </a:p>
      </dgm:t>
    </dgm:pt>
    <dgm:pt modelId="{1EBE2074-9D68-4200-87E8-0CA406F934D6}" type="sibTrans" cxnId="{6E27842D-F51A-4021-99BE-8A41291CDC35}">
      <dgm:prSet/>
      <dgm:spPr/>
      <dgm:t>
        <a:bodyPr/>
        <a:lstStyle/>
        <a:p>
          <a:endParaRPr lang="es-ES"/>
        </a:p>
      </dgm:t>
    </dgm:pt>
    <dgm:pt modelId="{FBBFE5F8-1122-4328-AE29-D02C58518427}">
      <dgm:prSet/>
      <dgm:spPr/>
      <dgm:t>
        <a:bodyPr/>
        <a:lstStyle/>
        <a:p>
          <a:r>
            <a:rPr lang="es-ES"/>
            <a:t>Operaciones en Taquilla</a:t>
          </a:r>
        </a:p>
      </dgm:t>
    </dgm:pt>
    <dgm:pt modelId="{C459FDB6-08BC-49D3-8DDC-536CB1E81096}" type="parTrans" cxnId="{1FA092A9-D0EC-4A0B-A1CA-86AB02747EBC}">
      <dgm:prSet/>
      <dgm:spPr/>
      <dgm:t>
        <a:bodyPr/>
        <a:lstStyle/>
        <a:p>
          <a:endParaRPr lang="es-ES"/>
        </a:p>
      </dgm:t>
    </dgm:pt>
    <dgm:pt modelId="{93AC32FF-8677-4286-A52D-6259C9D87319}" type="sibTrans" cxnId="{1FA092A9-D0EC-4A0B-A1CA-86AB02747EBC}">
      <dgm:prSet/>
      <dgm:spPr/>
      <dgm:t>
        <a:bodyPr/>
        <a:lstStyle/>
        <a:p>
          <a:endParaRPr lang="es-ES"/>
        </a:p>
      </dgm:t>
    </dgm:pt>
    <dgm:pt modelId="{4C9EF93A-5D92-468D-8B5E-BA166A699672}">
      <dgm:prSet/>
      <dgm:spPr/>
      <dgm:t>
        <a:bodyPr/>
        <a:lstStyle/>
        <a:p>
          <a:r>
            <a:rPr lang="es-ES"/>
            <a:t>Menu de estadisticas</a:t>
          </a:r>
        </a:p>
      </dgm:t>
    </dgm:pt>
    <dgm:pt modelId="{51D428EC-440C-4083-A36F-384F8435B550}" type="parTrans" cxnId="{8731EF92-9345-42B4-808C-552409DE14B8}">
      <dgm:prSet/>
      <dgm:spPr/>
      <dgm:t>
        <a:bodyPr/>
        <a:lstStyle/>
        <a:p>
          <a:endParaRPr lang="es-ES"/>
        </a:p>
      </dgm:t>
    </dgm:pt>
    <dgm:pt modelId="{5A589293-D994-43C2-ABB3-6222D186E823}" type="sibTrans" cxnId="{8731EF92-9345-42B4-808C-552409DE14B8}">
      <dgm:prSet/>
      <dgm:spPr/>
      <dgm:t>
        <a:bodyPr/>
        <a:lstStyle/>
        <a:p>
          <a:endParaRPr lang="es-ES"/>
        </a:p>
      </dgm:t>
    </dgm:pt>
    <dgm:pt modelId="{9FC52576-A476-4662-9D27-3E1AA99D30AA}">
      <dgm:prSet/>
      <dgm:spPr/>
      <dgm:t>
        <a:bodyPr/>
        <a:lstStyle/>
        <a:p>
          <a:r>
            <a:rPr lang="es-ES"/>
            <a:t>Operaciones de gerente</a:t>
          </a:r>
        </a:p>
      </dgm:t>
    </dgm:pt>
    <dgm:pt modelId="{60AD8BC2-EBDF-4C47-9EA5-298A78C25C5F}" type="parTrans" cxnId="{045BFAC0-F238-4972-B7F2-EB5BA0DB1D12}">
      <dgm:prSet/>
      <dgm:spPr/>
      <dgm:t>
        <a:bodyPr/>
        <a:lstStyle/>
        <a:p>
          <a:endParaRPr lang="es-ES"/>
        </a:p>
      </dgm:t>
    </dgm:pt>
    <dgm:pt modelId="{CE711792-D649-4BEC-9D71-3205033272E0}" type="sibTrans" cxnId="{045BFAC0-F238-4972-B7F2-EB5BA0DB1D12}">
      <dgm:prSet/>
      <dgm:spPr/>
      <dgm:t>
        <a:bodyPr/>
        <a:lstStyle/>
        <a:p>
          <a:endParaRPr lang="es-ES"/>
        </a:p>
      </dgm:t>
    </dgm:pt>
    <dgm:pt modelId="{D2D6184B-1ECF-40F7-8AE8-36FFC40C0DB6}" type="pres">
      <dgm:prSet presAssocID="{5B1B3CC7-6FDC-4763-B54E-302140368C10}" presName="hierChild1" presStyleCnt="0">
        <dgm:presLayoutVars>
          <dgm:orgChart val="1"/>
          <dgm:chPref val="1"/>
          <dgm:dir/>
          <dgm:animOne val="branch"/>
          <dgm:animLvl val="lvl"/>
          <dgm:resizeHandles/>
        </dgm:presLayoutVars>
      </dgm:prSet>
      <dgm:spPr/>
    </dgm:pt>
    <dgm:pt modelId="{B5823FDF-B91E-4C8C-AE2F-D76BAF4412EE}" type="pres">
      <dgm:prSet presAssocID="{38DDDF81-7718-4AE6-A7C1-BBE7761DE09F}" presName="hierRoot1" presStyleCnt="0">
        <dgm:presLayoutVars>
          <dgm:hierBranch val="init"/>
        </dgm:presLayoutVars>
      </dgm:prSet>
      <dgm:spPr/>
    </dgm:pt>
    <dgm:pt modelId="{8FE9CC4B-2422-415B-A3FD-BDE0674EABD8}" type="pres">
      <dgm:prSet presAssocID="{38DDDF81-7718-4AE6-A7C1-BBE7761DE09F}" presName="rootComposite1" presStyleCnt="0"/>
      <dgm:spPr/>
    </dgm:pt>
    <dgm:pt modelId="{3BE7FA69-D4DC-437C-9180-659AF49C79E3}" type="pres">
      <dgm:prSet presAssocID="{38DDDF81-7718-4AE6-A7C1-BBE7761DE09F}" presName="rootText1" presStyleLbl="node0" presStyleIdx="0" presStyleCnt="1">
        <dgm:presLayoutVars>
          <dgm:chPref val="3"/>
        </dgm:presLayoutVars>
      </dgm:prSet>
      <dgm:spPr/>
    </dgm:pt>
    <dgm:pt modelId="{65A80A31-0C7B-4299-858D-6661341B838C}" type="pres">
      <dgm:prSet presAssocID="{38DDDF81-7718-4AE6-A7C1-BBE7761DE09F}" presName="rootConnector1" presStyleLbl="node1" presStyleIdx="0" presStyleCnt="0"/>
      <dgm:spPr/>
    </dgm:pt>
    <dgm:pt modelId="{69A54908-9446-4898-ACB0-49EB1ADE8ED8}" type="pres">
      <dgm:prSet presAssocID="{38DDDF81-7718-4AE6-A7C1-BBE7761DE09F}" presName="hierChild2" presStyleCnt="0"/>
      <dgm:spPr/>
    </dgm:pt>
    <dgm:pt modelId="{895E6F4E-A5C5-4746-8F2A-B92E7FE1D41F}" type="pres">
      <dgm:prSet presAssocID="{DF18D8FC-9B71-4EA1-9BA9-65DB8AC49B51}" presName="Name64" presStyleLbl="parChTrans1D2" presStyleIdx="0" presStyleCnt="3"/>
      <dgm:spPr/>
    </dgm:pt>
    <dgm:pt modelId="{58AE6073-E5F1-46F7-82FC-28F815F85C76}" type="pres">
      <dgm:prSet presAssocID="{4D0CB369-C5B0-4855-9110-56BEB62AF909}" presName="hierRoot2" presStyleCnt="0">
        <dgm:presLayoutVars>
          <dgm:hierBranch val="init"/>
        </dgm:presLayoutVars>
      </dgm:prSet>
      <dgm:spPr/>
    </dgm:pt>
    <dgm:pt modelId="{CB6E92EF-3D94-4DC8-A5E2-5F36776644C1}" type="pres">
      <dgm:prSet presAssocID="{4D0CB369-C5B0-4855-9110-56BEB62AF909}" presName="rootComposite" presStyleCnt="0"/>
      <dgm:spPr/>
    </dgm:pt>
    <dgm:pt modelId="{79200C69-F236-4A06-9BA8-35C0356062A3}" type="pres">
      <dgm:prSet presAssocID="{4D0CB369-C5B0-4855-9110-56BEB62AF909}" presName="rootText" presStyleLbl="node2" presStyleIdx="0" presStyleCnt="3">
        <dgm:presLayoutVars>
          <dgm:chPref val="3"/>
        </dgm:presLayoutVars>
      </dgm:prSet>
      <dgm:spPr/>
    </dgm:pt>
    <dgm:pt modelId="{9D187568-CC27-437D-8C9B-1A5508905C0A}" type="pres">
      <dgm:prSet presAssocID="{4D0CB369-C5B0-4855-9110-56BEB62AF909}" presName="rootConnector" presStyleLbl="node2" presStyleIdx="0" presStyleCnt="3"/>
      <dgm:spPr/>
    </dgm:pt>
    <dgm:pt modelId="{906DBDEA-58EE-4D8D-9272-88E07CDCD305}" type="pres">
      <dgm:prSet presAssocID="{4D0CB369-C5B0-4855-9110-56BEB62AF909}" presName="hierChild4" presStyleCnt="0"/>
      <dgm:spPr/>
    </dgm:pt>
    <dgm:pt modelId="{A4A10837-D6B4-4006-B126-222F29E28744}" type="pres">
      <dgm:prSet presAssocID="{51D428EC-440C-4083-A36F-384F8435B550}" presName="Name64" presStyleLbl="parChTrans1D3" presStyleIdx="0" presStyleCnt="4"/>
      <dgm:spPr/>
    </dgm:pt>
    <dgm:pt modelId="{457E5DAA-643C-4D6F-8F18-83B7FF50984B}" type="pres">
      <dgm:prSet presAssocID="{4C9EF93A-5D92-468D-8B5E-BA166A699672}" presName="hierRoot2" presStyleCnt="0">
        <dgm:presLayoutVars>
          <dgm:hierBranch val="init"/>
        </dgm:presLayoutVars>
      </dgm:prSet>
      <dgm:spPr/>
    </dgm:pt>
    <dgm:pt modelId="{37B3D3CE-3BAE-4478-B489-FB8924B141C0}" type="pres">
      <dgm:prSet presAssocID="{4C9EF93A-5D92-468D-8B5E-BA166A699672}" presName="rootComposite" presStyleCnt="0"/>
      <dgm:spPr/>
    </dgm:pt>
    <dgm:pt modelId="{C95B8FAB-1D5B-4F10-B0BC-72642302C05F}" type="pres">
      <dgm:prSet presAssocID="{4C9EF93A-5D92-468D-8B5E-BA166A699672}" presName="rootText" presStyleLbl="node3" presStyleIdx="0" presStyleCnt="4">
        <dgm:presLayoutVars>
          <dgm:chPref val="3"/>
        </dgm:presLayoutVars>
      </dgm:prSet>
      <dgm:spPr/>
    </dgm:pt>
    <dgm:pt modelId="{9213B709-3B63-4815-BA6F-B2258226EE46}" type="pres">
      <dgm:prSet presAssocID="{4C9EF93A-5D92-468D-8B5E-BA166A699672}" presName="rootConnector" presStyleLbl="node3" presStyleIdx="0" presStyleCnt="4"/>
      <dgm:spPr/>
    </dgm:pt>
    <dgm:pt modelId="{65B6A875-0558-41C2-B914-AC2DA394EFF5}" type="pres">
      <dgm:prSet presAssocID="{4C9EF93A-5D92-468D-8B5E-BA166A699672}" presName="hierChild4" presStyleCnt="0"/>
      <dgm:spPr/>
    </dgm:pt>
    <dgm:pt modelId="{1EEE6690-45F2-4200-8E9A-710ED8E7F2F8}" type="pres">
      <dgm:prSet presAssocID="{4C9EF93A-5D92-468D-8B5E-BA166A699672}" presName="hierChild5" presStyleCnt="0"/>
      <dgm:spPr/>
    </dgm:pt>
    <dgm:pt modelId="{8E7BC96D-5247-41DC-B3C5-80FF4D059DDD}" type="pres">
      <dgm:prSet presAssocID="{60AD8BC2-EBDF-4C47-9EA5-298A78C25C5F}" presName="Name64" presStyleLbl="parChTrans1D3" presStyleIdx="1" presStyleCnt="4"/>
      <dgm:spPr/>
    </dgm:pt>
    <dgm:pt modelId="{FD8C8E8B-FC3B-4BC5-88B3-47AD9D65E6BD}" type="pres">
      <dgm:prSet presAssocID="{9FC52576-A476-4662-9D27-3E1AA99D30AA}" presName="hierRoot2" presStyleCnt="0">
        <dgm:presLayoutVars>
          <dgm:hierBranch val="init"/>
        </dgm:presLayoutVars>
      </dgm:prSet>
      <dgm:spPr/>
    </dgm:pt>
    <dgm:pt modelId="{D7CAA63D-1E75-4DB3-901D-C7CAD755EDB2}" type="pres">
      <dgm:prSet presAssocID="{9FC52576-A476-4662-9D27-3E1AA99D30AA}" presName="rootComposite" presStyleCnt="0"/>
      <dgm:spPr/>
    </dgm:pt>
    <dgm:pt modelId="{3320DF9D-800A-4998-AAD5-78EF6004ED84}" type="pres">
      <dgm:prSet presAssocID="{9FC52576-A476-4662-9D27-3E1AA99D30AA}" presName="rootText" presStyleLbl="node3" presStyleIdx="1" presStyleCnt="4">
        <dgm:presLayoutVars>
          <dgm:chPref val="3"/>
        </dgm:presLayoutVars>
      </dgm:prSet>
      <dgm:spPr/>
    </dgm:pt>
    <dgm:pt modelId="{653D3EEC-3C5D-4CDB-BC90-4A5C0D20A445}" type="pres">
      <dgm:prSet presAssocID="{9FC52576-A476-4662-9D27-3E1AA99D30AA}" presName="rootConnector" presStyleLbl="node3" presStyleIdx="1" presStyleCnt="4"/>
      <dgm:spPr/>
    </dgm:pt>
    <dgm:pt modelId="{535711C3-8670-46F9-8C8F-CB6D6B60B42E}" type="pres">
      <dgm:prSet presAssocID="{9FC52576-A476-4662-9D27-3E1AA99D30AA}" presName="hierChild4" presStyleCnt="0"/>
      <dgm:spPr/>
    </dgm:pt>
    <dgm:pt modelId="{392C1273-5F33-4F21-BBDF-25D393BCE749}" type="pres">
      <dgm:prSet presAssocID="{9FC52576-A476-4662-9D27-3E1AA99D30AA}" presName="hierChild5" presStyleCnt="0"/>
      <dgm:spPr/>
    </dgm:pt>
    <dgm:pt modelId="{42BF8CB4-4B23-4204-AD9A-15B18EA27845}" type="pres">
      <dgm:prSet presAssocID="{4D0CB369-C5B0-4855-9110-56BEB62AF909}" presName="hierChild5" presStyleCnt="0"/>
      <dgm:spPr/>
    </dgm:pt>
    <dgm:pt modelId="{84AC33A7-4036-458A-B3DC-4C3AB50E29BF}" type="pres">
      <dgm:prSet presAssocID="{606E5793-6856-4A05-B8A3-EF226E27CE59}" presName="Name64" presStyleLbl="parChTrans1D2" presStyleIdx="1" presStyleCnt="3"/>
      <dgm:spPr/>
    </dgm:pt>
    <dgm:pt modelId="{A8DC56C0-68CB-4841-99B1-3ED3D97984EE}" type="pres">
      <dgm:prSet presAssocID="{F48B74E6-422F-4182-8566-8F7A38D18A1A}" presName="hierRoot2" presStyleCnt="0">
        <dgm:presLayoutVars>
          <dgm:hierBranch val="init"/>
        </dgm:presLayoutVars>
      </dgm:prSet>
      <dgm:spPr/>
    </dgm:pt>
    <dgm:pt modelId="{CD46E060-D9BD-452B-A2E4-E4042E866E12}" type="pres">
      <dgm:prSet presAssocID="{F48B74E6-422F-4182-8566-8F7A38D18A1A}" presName="rootComposite" presStyleCnt="0"/>
      <dgm:spPr/>
    </dgm:pt>
    <dgm:pt modelId="{C95DFAE7-AA05-4CF0-8FBC-5DF884F12756}" type="pres">
      <dgm:prSet presAssocID="{F48B74E6-422F-4182-8566-8F7A38D18A1A}" presName="rootText" presStyleLbl="node2" presStyleIdx="1" presStyleCnt="3">
        <dgm:presLayoutVars>
          <dgm:chPref val="3"/>
        </dgm:presLayoutVars>
      </dgm:prSet>
      <dgm:spPr/>
    </dgm:pt>
    <dgm:pt modelId="{09A13149-C892-4C10-9155-3F589FE380D8}" type="pres">
      <dgm:prSet presAssocID="{F48B74E6-422F-4182-8566-8F7A38D18A1A}" presName="rootConnector" presStyleLbl="node2" presStyleIdx="1" presStyleCnt="3"/>
      <dgm:spPr/>
    </dgm:pt>
    <dgm:pt modelId="{41F00509-4983-4649-B7FF-622526E43290}" type="pres">
      <dgm:prSet presAssocID="{F48B74E6-422F-4182-8566-8F7A38D18A1A}" presName="hierChild4" presStyleCnt="0"/>
      <dgm:spPr/>
    </dgm:pt>
    <dgm:pt modelId="{1A5F6AB5-D7B5-4E73-82FE-4351E26AC345}" type="pres">
      <dgm:prSet presAssocID="{C459FDB6-08BC-49D3-8DDC-536CB1E81096}" presName="Name64" presStyleLbl="parChTrans1D3" presStyleIdx="2" presStyleCnt="4"/>
      <dgm:spPr/>
    </dgm:pt>
    <dgm:pt modelId="{47BECADB-236A-4728-BB02-BB146BD37A53}" type="pres">
      <dgm:prSet presAssocID="{FBBFE5F8-1122-4328-AE29-D02C58518427}" presName="hierRoot2" presStyleCnt="0">
        <dgm:presLayoutVars>
          <dgm:hierBranch val="init"/>
        </dgm:presLayoutVars>
      </dgm:prSet>
      <dgm:spPr/>
    </dgm:pt>
    <dgm:pt modelId="{53B19E58-7A71-4CC4-898D-E121DAFFB632}" type="pres">
      <dgm:prSet presAssocID="{FBBFE5F8-1122-4328-AE29-D02C58518427}" presName="rootComposite" presStyleCnt="0"/>
      <dgm:spPr/>
    </dgm:pt>
    <dgm:pt modelId="{9B6F98FF-0AD2-4189-831F-09356B3D7247}" type="pres">
      <dgm:prSet presAssocID="{FBBFE5F8-1122-4328-AE29-D02C58518427}" presName="rootText" presStyleLbl="node3" presStyleIdx="2" presStyleCnt="4">
        <dgm:presLayoutVars>
          <dgm:chPref val="3"/>
        </dgm:presLayoutVars>
      </dgm:prSet>
      <dgm:spPr/>
    </dgm:pt>
    <dgm:pt modelId="{793B07B8-91D5-4D2E-97A4-4B4D49466296}" type="pres">
      <dgm:prSet presAssocID="{FBBFE5F8-1122-4328-AE29-D02C58518427}" presName="rootConnector" presStyleLbl="node3" presStyleIdx="2" presStyleCnt="4"/>
      <dgm:spPr/>
    </dgm:pt>
    <dgm:pt modelId="{5C4293AF-B246-435B-93A4-8E158B32C9DD}" type="pres">
      <dgm:prSet presAssocID="{FBBFE5F8-1122-4328-AE29-D02C58518427}" presName="hierChild4" presStyleCnt="0"/>
      <dgm:spPr/>
    </dgm:pt>
    <dgm:pt modelId="{E6F02FDC-5509-4EEA-9500-4BC722A1C0D8}" type="pres">
      <dgm:prSet presAssocID="{FBBFE5F8-1122-4328-AE29-D02C58518427}" presName="hierChild5" presStyleCnt="0"/>
      <dgm:spPr/>
    </dgm:pt>
    <dgm:pt modelId="{A479738E-0D4E-4EEC-B307-8DE519B25A14}" type="pres">
      <dgm:prSet presAssocID="{F48B74E6-422F-4182-8566-8F7A38D18A1A}" presName="hierChild5" presStyleCnt="0"/>
      <dgm:spPr/>
    </dgm:pt>
    <dgm:pt modelId="{6B4EFDD5-47B8-4E0B-8CD2-5F647465C17C}" type="pres">
      <dgm:prSet presAssocID="{4C03041B-AF85-4DE2-A3D5-560DA2C91D62}" presName="Name64" presStyleLbl="parChTrans1D2" presStyleIdx="2" presStyleCnt="3"/>
      <dgm:spPr/>
    </dgm:pt>
    <dgm:pt modelId="{7E904179-A2D4-47FA-B711-37DC269C3117}" type="pres">
      <dgm:prSet presAssocID="{9C482C05-5D8E-4A95-9E86-20828E9602D9}" presName="hierRoot2" presStyleCnt="0">
        <dgm:presLayoutVars>
          <dgm:hierBranch val="init"/>
        </dgm:presLayoutVars>
      </dgm:prSet>
      <dgm:spPr/>
    </dgm:pt>
    <dgm:pt modelId="{7AC3E7C5-7BFF-4F1F-8984-28A92A55CD3A}" type="pres">
      <dgm:prSet presAssocID="{9C482C05-5D8E-4A95-9E86-20828E9602D9}" presName="rootComposite" presStyleCnt="0"/>
      <dgm:spPr/>
    </dgm:pt>
    <dgm:pt modelId="{AB3DC2F1-850A-46D6-8E22-DABE0CA0A398}" type="pres">
      <dgm:prSet presAssocID="{9C482C05-5D8E-4A95-9E86-20828E9602D9}" presName="rootText" presStyleLbl="node2" presStyleIdx="2" presStyleCnt="3">
        <dgm:presLayoutVars>
          <dgm:chPref val="3"/>
        </dgm:presLayoutVars>
      </dgm:prSet>
      <dgm:spPr/>
    </dgm:pt>
    <dgm:pt modelId="{0201D4DA-E5A3-4C50-968F-94C6869F5B20}" type="pres">
      <dgm:prSet presAssocID="{9C482C05-5D8E-4A95-9E86-20828E9602D9}" presName="rootConnector" presStyleLbl="node2" presStyleIdx="2" presStyleCnt="3"/>
      <dgm:spPr/>
    </dgm:pt>
    <dgm:pt modelId="{71175D36-DCA7-4BCE-B62E-52D9EDF0F70B}" type="pres">
      <dgm:prSet presAssocID="{9C482C05-5D8E-4A95-9E86-20828E9602D9}" presName="hierChild4" presStyleCnt="0"/>
      <dgm:spPr/>
    </dgm:pt>
    <dgm:pt modelId="{10A44F68-FBBE-4699-89AB-0CB2969AF424}" type="pres">
      <dgm:prSet presAssocID="{46D3DD21-DD6F-4462-BE49-E085F17C7C8C}" presName="Name64" presStyleLbl="parChTrans1D3" presStyleIdx="3" presStyleCnt="4"/>
      <dgm:spPr/>
    </dgm:pt>
    <dgm:pt modelId="{3C55E488-7F93-4DEE-B792-3C67B90AAE65}" type="pres">
      <dgm:prSet presAssocID="{A75AE075-FBB3-4557-AA8A-589510AC9042}" presName="hierRoot2" presStyleCnt="0">
        <dgm:presLayoutVars>
          <dgm:hierBranch val="init"/>
        </dgm:presLayoutVars>
      </dgm:prSet>
      <dgm:spPr/>
    </dgm:pt>
    <dgm:pt modelId="{848C901B-6B77-43BA-9BF9-22D996F07FB6}" type="pres">
      <dgm:prSet presAssocID="{A75AE075-FBB3-4557-AA8A-589510AC9042}" presName="rootComposite" presStyleCnt="0"/>
      <dgm:spPr/>
    </dgm:pt>
    <dgm:pt modelId="{4D9E4368-67EC-44F8-88E7-3D525D31604B}" type="pres">
      <dgm:prSet presAssocID="{A75AE075-FBB3-4557-AA8A-589510AC9042}" presName="rootText" presStyleLbl="node3" presStyleIdx="3" presStyleCnt="4">
        <dgm:presLayoutVars>
          <dgm:chPref val="3"/>
        </dgm:presLayoutVars>
      </dgm:prSet>
      <dgm:spPr/>
    </dgm:pt>
    <dgm:pt modelId="{A72CB137-9BAE-4DC7-8DC6-C81D2BAD8B73}" type="pres">
      <dgm:prSet presAssocID="{A75AE075-FBB3-4557-AA8A-589510AC9042}" presName="rootConnector" presStyleLbl="node3" presStyleIdx="3" presStyleCnt="4"/>
      <dgm:spPr/>
    </dgm:pt>
    <dgm:pt modelId="{1C21DE25-4DEE-4246-8CD6-ECACE7255B3B}" type="pres">
      <dgm:prSet presAssocID="{A75AE075-FBB3-4557-AA8A-589510AC9042}" presName="hierChild4" presStyleCnt="0"/>
      <dgm:spPr/>
    </dgm:pt>
    <dgm:pt modelId="{18DFF359-A4F0-46B0-BB72-674A7A152BFD}" type="pres">
      <dgm:prSet presAssocID="{A75AE075-FBB3-4557-AA8A-589510AC9042}" presName="hierChild5" presStyleCnt="0"/>
      <dgm:spPr/>
    </dgm:pt>
    <dgm:pt modelId="{7CABC111-0008-432E-9401-96079E8E9A0A}" type="pres">
      <dgm:prSet presAssocID="{9C482C05-5D8E-4A95-9E86-20828E9602D9}" presName="hierChild5" presStyleCnt="0"/>
      <dgm:spPr/>
    </dgm:pt>
    <dgm:pt modelId="{050DCBA6-5316-4A5F-8631-ACD480049CCC}" type="pres">
      <dgm:prSet presAssocID="{38DDDF81-7718-4AE6-A7C1-BBE7761DE09F}" presName="hierChild3" presStyleCnt="0"/>
      <dgm:spPr/>
    </dgm:pt>
  </dgm:ptLst>
  <dgm:cxnLst>
    <dgm:cxn modelId="{5ABA7A00-FCC2-4209-9F21-DD621A962FD6}" type="presOf" srcId="{9C482C05-5D8E-4A95-9E86-20828E9602D9}" destId="{AB3DC2F1-850A-46D6-8E22-DABE0CA0A398}" srcOrd="0" destOrd="0" presId="urn:microsoft.com/office/officeart/2009/3/layout/HorizontalOrganizationChart"/>
    <dgm:cxn modelId="{3D55520B-D61B-4633-A841-CB419AF26F7D}" type="presOf" srcId="{4C9EF93A-5D92-468D-8B5E-BA166A699672}" destId="{C95B8FAB-1D5B-4F10-B0BC-72642302C05F}" srcOrd="0" destOrd="0" presId="urn:microsoft.com/office/officeart/2009/3/layout/HorizontalOrganizationChart"/>
    <dgm:cxn modelId="{23007C16-517F-4979-84D7-1255F6500FF0}" type="presOf" srcId="{C459FDB6-08BC-49D3-8DDC-536CB1E81096}" destId="{1A5F6AB5-D7B5-4E73-82FE-4351E26AC345}" srcOrd="0" destOrd="0" presId="urn:microsoft.com/office/officeart/2009/3/layout/HorizontalOrganizationChart"/>
    <dgm:cxn modelId="{6E27842D-F51A-4021-99BE-8A41291CDC35}" srcId="{9C482C05-5D8E-4A95-9E86-20828E9602D9}" destId="{A75AE075-FBB3-4557-AA8A-589510AC9042}" srcOrd="0" destOrd="0" parTransId="{46D3DD21-DD6F-4462-BE49-E085F17C7C8C}" sibTransId="{1EBE2074-9D68-4200-87E8-0CA406F934D6}"/>
    <dgm:cxn modelId="{41FBB62D-0945-4A20-AE1A-4D5C438E3659}" type="presOf" srcId="{FBBFE5F8-1122-4328-AE29-D02C58518427}" destId="{793B07B8-91D5-4D2E-97A4-4B4D49466296}" srcOrd="1" destOrd="0" presId="urn:microsoft.com/office/officeart/2009/3/layout/HorizontalOrganizationChart"/>
    <dgm:cxn modelId="{B26A8A30-2DA8-4049-8C7A-0FDA7DAA61A6}" type="presOf" srcId="{F48B74E6-422F-4182-8566-8F7A38D18A1A}" destId="{09A13149-C892-4C10-9155-3F589FE380D8}" srcOrd="1" destOrd="0" presId="urn:microsoft.com/office/officeart/2009/3/layout/HorizontalOrganizationChart"/>
    <dgm:cxn modelId="{D8908238-315E-4B03-A339-4AF8099310F8}" srcId="{38DDDF81-7718-4AE6-A7C1-BBE7761DE09F}" destId="{4D0CB369-C5B0-4855-9110-56BEB62AF909}" srcOrd="0" destOrd="0" parTransId="{DF18D8FC-9B71-4EA1-9BA9-65DB8AC49B51}" sibTransId="{63524CFB-6BC2-480B-901B-79F0DCC076D0}"/>
    <dgm:cxn modelId="{4F84143D-E16C-4C5C-8424-84B626A8CBAE}" type="presOf" srcId="{A75AE075-FBB3-4557-AA8A-589510AC9042}" destId="{A72CB137-9BAE-4DC7-8DC6-C81D2BAD8B73}" srcOrd="1" destOrd="0" presId="urn:microsoft.com/office/officeart/2009/3/layout/HorizontalOrganizationChart"/>
    <dgm:cxn modelId="{BF135A64-7069-4E50-83EA-35A971F0CCDF}" type="presOf" srcId="{51D428EC-440C-4083-A36F-384F8435B550}" destId="{A4A10837-D6B4-4006-B126-222F29E28744}" srcOrd="0" destOrd="0" presId="urn:microsoft.com/office/officeart/2009/3/layout/HorizontalOrganizationChart"/>
    <dgm:cxn modelId="{1118EC67-A586-4FBF-B8FF-F8115DBD69A3}" type="presOf" srcId="{DF18D8FC-9B71-4EA1-9BA9-65DB8AC49B51}" destId="{895E6F4E-A5C5-4746-8F2A-B92E7FE1D41F}" srcOrd="0" destOrd="0" presId="urn:microsoft.com/office/officeart/2009/3/layout/HorizontalOrganizationChart"/>
    <dgm:cxn modelId="{868C104C-6EF9-4DB9-90EE-4EFED8CAEBC7}" type="presOf" srcId="{38DDDF81-7718-4AE6-A7C1-BBE7761DE09F}" destId="{3BE7FA69-D4DC-437C-9180-659AF49C79E3}" srcOrd="0" destOrd="0" presId="urn:microsoft.com/office/officeart/2009/3/layout/HorizontalOrganizationChart"/>
    <dgm:cxn modelId="{E3809270-60D1-49E7-ACE8-BB0D3188B1FA}" type="presOf" srcId="{46D3DD21-DD6F-4462-BE49-E085F17C7C8C}" destId="{10A44F68-FBBE-4699-89AB-0CB2969AF424}" srcOrd="0" destOrd="0" presId="urn:microsoft.com/office/officeart/2009/3/layout/HorizontalOrganizationChart"/>
    <dgm:cxn modelId="{DC7A9271-9EB8-4B8C-A054-4FD9CD9B1E4C}" type="presOf" srcId="{4D0CB369-C5B0-4855-9110-56BEB62AF909}" destId="{9D187568-CC27-437D-8C9B-1A5508905C0A}" srcOrd="1" destOrd="0" presId="urn:microsoft.com/office/officeart/2009/3/layout/HorizontalOrganizationChart"/>
    <dgm:cxn modelId="{3C248778-D32F-49EF-851B-0E9C9471A877}" type="presOf" srcId="{9FC52576-A476-4662-9D27-3E1AA99D30AA}" destId="{653D3EEC-3C5D-4CDB-BC90-4A5C0D20A445}" srcOrd="1" destOrd="0" presId="urn:microsoft.com/office/officeart/2009/3/layout/HorizontalOrganizationChart"/>
    <dgm:cxn modelId="{30271D89-789B-4F0C-9560-5B854BB9C7E2}" type="presOf" srcId="{9FC52576-A476-4662-9D27-3E1AA99D30AA}" destId="{3320DF9D-800A-4998-AAD5-78EF6004ED84}" srcOrd="0" destOrd="0" presId="urn:microsoft.com/office/officeart/2009/3/layout/HorizontalOrganizationChart"/>
    <dgm:cxn modelId="{8731EF92-9345-42B4-808C-552409DE14B8}" srcId="{4D0CB369-C5B0-4855-9110-56BEB62AF909}" destId="{4C9EF93A-5D92-468D-8B5E-BA166A699672}" srcOrd="0" destOrd="0" parTransId="{51D428EC-440C-4083-A36F-384F8435B550}" sibTransId="{5A589293-D994-43C2-ABB3-6222D186E823}"/>
    <dgm:cxn modelId="{82C542A2-FC00-4B55-B41F-55B98D6F10B1}" type="presOf" srcId="{4C9EF93A-5D92-468D-8B5E-BA166A699672}" destId="{9213B709-3B63-4815-BA6F-B2258226EE46}" srcOrd="1" destOrd="0" presId="urn:microsoft.com/office/officeart/2009/3/layout/HorizontalOrganizationChart"/>
    <dgm:cxn modelId="{1FA092A9-D0EC-4A0B-A1CA-86AB02747EBC}" srcId="{F48B74E6-422F-4182-8566-8F7A38D18A1A}" destId="{FBBFE5F8-1122-4328-AE29-D02C58518427}" srcOrd="0" destOrd="0" parTransId="{C459FDB6-08BC-49D3-8DDC-536CB1E81096}" sibTransId="{93AC32FF-8677-4286-A52D-6259C9D87319}"/>
    <dgm:cxn modelId="{AA705CBE-3FDD-49CD-87BC-3F224A280C43}" srcId="{38DDDF81-7718-4AE6-A7C1-BBE7761DE09F}" destId="{9C482C05-5D8E-4A95-9E86-20828E9602D9}" srcOrd="2" destOrd="0" parTransId="{4C03041B-AF85-4DE2-A3D5-560DA2C91D62}" sibTransId="{EC824D3A-EA5F-4283-8743-6DDCC25862E5}"/>
    <dgm:cxn modelId="{045BFAC0-F238-4972-B7F2-EB5BA0DB1D12}" srcId="{4D0CB369-C5B0-4855-9110-56BEB62AF909}" destId="{9FC52576-A476-4662-9D27-3E1AA99D30AA}" srcOrd="1" destOrd="0" parTransId="{60AD8BC2-EBDF-4C47-9EA5-298A78C25C5F}" sibTransId="{CE711792-D649-4BEC-9D71-3205033272E0}"/>
    <dgm:cxn modelId="{9AC2D0C1-6D6E-49A9-8466-4139F40CAEC6}" type="presOf" srcId="{A75AE075-FBB3-4557-AA8A-589510AC9042}" destId="{4D9E4368-67EC-44F8-88E7-3D525D31604B}" srcOrd="0" destOrd="0" presId="urn:microsoft.com/office/officeart/2009/3/layout/HorizontalOrganizationChart"/>
    <dgm:cxn modelId="{86EC14C3-0C21-4A5B-8ADB-2795CEDC5671}" type="presOf" srcId="{606E5793-6856-4A05-B8A3-EF226E27CE59}" destId="{84AC33A7-4036-458A-B3DC-4C3AB50E29BF}" srcOrd="0" destOrd="0" presId="urn:microsoft.com/office/officeart/2009/3/layout/HorizontalOrganizationChart"/>
    <dgm:cxn modelId="{5B9F10C5-A212-45BA-9B24-BF1CD64EEC51}" type="presOf" srcId="{5B1B3CC7-6FDC-4763-B54E-302140368C10}" destId="{D2D6184B-1ECF-40F7-8AE8-36FFC40C0DB6}" srcOrd="0" destOrd="0" presId="urn:microsoft.com/office/officeart/2009/3/layout/HorizontalOrganizationChart"/>
    <dgm:cxn modelId="{30BE5AC5-E434-4219-AE83-025DA2206B8B}" type="presOf" srcId="{4D0CB369-C5B0-4855-9110-56BEB62AF909}" destId="{79200C69-F236-4A06-9BA8-35C0356062A3}" srcOrd="0" destOrd="0" presId="urn:microsoft.com/office/officeart/2009/3/layout/HorizontalOrganizationChart"/>
    <dgm:cxn modelId="{BA9DFBCA-188A-4982-AC77-D070F9DBC97C}" type="presOf" srcId="{F48B74E6-422F-4182-8566-8F7A38D18A1A}" destId="{C95DFAE7-AA05-4CF0-8FBC-5DF884F12756}" srcOrd="0" destOrd="0" presId="urn:microsoft.com/office/officeart/2009/3/layout/HorizontalOrganizationChart"/>
    <dgm:cxn modelId="{B99D71CB-2202-483C-9EAC-038258002870}" srcId="{5B1B3CC7-6FDC-4763-B54E-302140368C10}" destId="{38DDDF81-7718-4AE6-A7C1-BBE7761DE09F}" srcOrd="0" destOrd="0" parTransId="{4DE2C197-B2C4-4D6B-9FE6-0E80796EA7F7}" sibTransId="{1E9DD637-772D-4223-8EAE-CD51E88AECDF}"/>
    <dgm:cxn modelId="{3B1788CF-F2B3-401D-AC7C-05F03CE1BDA1}" srcId="{38DDDF81-7718-4AE6-A7C1-BBE7761DE09F}" destId="{F48B74E6-422F-4182-8566-8F7A38D18A1A}" srcOrd="1" destOrd="0" parTransId="{606E5793-6856-4A05-B8A3-EF226E27CE59}" sibTransId="{530C8AEA-D628-45D3-8721-1B82213A26CA}"/>
    <dgm:cxn modelId="{4DF388D4-F0D0-4EB9-A4A5-1116DC496115}" type="presOf" srcId="{4C03041B-AF85-4DE2-A3D5-560DA2C91D62}" destId="{6B4EFDD5-47B8-4E0B-8CD2-5F647465C17C}" srcOrd="0" destOrd="0" presId="urn:microsoft.com/office/officeart/2009/3/layout/HorizontalOrganizationChart"/>
    <dgm:cxn modelId="{D0BD25DD-D7BD-498E-B24B-D7E8F936532E}" type="presOf" srcId="{38DDDF81-7718-4AE6-A7C1-BBE7761DE09F}" destId="{65A80A31-0C7B-4299-858D-6661341B838C}" srcOrd="1" destOrd="0" presId="urn:microsoft.com/office/officeart/2009/3/layout/HorizontalOrganizationChart"/>
    <dgm:cxn modelId="{6B7527EF-467F-40D9-944C-85229EA99B4F}" type="presOf" srcId="{FBBFE5F8-1122-4328-AE29-D02C58518427}" destId="{9B6F98FF-0AD2-4189-831F-09356B3D7247}" srcOrd="0" destOrd="0" presId="urn:microsoft.com/office/officeart/2009/3/layout/HorizontalOrganizationChart"/>
    <dgm:cxn modelId="{18B8B2F0-A5F9-44E3-9870-74E2E26F1792}" type="presOf" srcId="{60AD8BC2-EBDF-4C47-9EA5-298A78C25C5F}" destId="{8E7BC96D-5247-41DC-B3C5-80FF4D059DDD}" srcOrd="0" destOrd="0" presId="urn:microsoft.com/office/officeart/2009/3/layout/HorizontalOrganizationChart"/>
    <dgm:cxn modelId="{A0E590F5-530C-4926-B7FE-E497D12C2584}" type="presOf" srcId="{9C482C05-5D8E-4A95-9E86-20828E9602D9}" destId="{0201D4DA-E5A3-4C50-968F-94C6869F5B20}" srcOrd="1" destOrd="0" presId="urn:microsoft.com/office/officeart/2009/3/layout/HorizontalOrganizationChart"/>
    <dgm:cxn modelId="{63CF624C-A99D-40FE-B119-24DE95D23361}" type="presParOf" srcId="{D2D6184B-1ECF-40F7-8AE8-36FFC40C0DB6}" destId="{B5823FDF-B91E-4C8C-AE2F-D76BAF4412EE}" srcOrd="0" destOrd="0" presId="urn:microsoft.com/office/officeart/2009/3/layout/HorizontalOrganizationChart"/>
    <dgm:cxn modelId="{A2260697-830B-45A0-8CD7-3A812A0874B8}" type="presParOf" srcId="{B5823FDF-B91E-4C8C-AE2F-D76BAF4412EE}" destId="{8FE9CC4B-2422-415B-A3FD-BDE0674EABD8}" srcOrd="0" destOrd="0" presId="urn:microsoft.com/office/officeart/2009/3/layout/HorizontalOrganizationChart"/>
    <dgm:cxn modelId="{C981A580-E52C-4C84-A43E-2A57E4E251C2}" type="presParOf" srcId="{8FE9CC4B-2422-415B-A3FD-BDE0674EABD8}" destId="{3BE7FA69-D4DC-437C-9180-659AF49C79E3}" srcOrd="0" destOrd="0" presId="urn:microsoft.com/office/officeart/2009/3/layout/HorizontalOrganizationChart"/>
    <dgm:cxn modelId="{220BBA79-CCD9-4206-AAEF-085E1B0654F3}" type="presParOf" srcId="{8FE9CC4B-2422-415B-A3FD-BDE0674EABD8}" destId="{65A80A31-0C7B-4299-858D-6661341B838C}" srcOrd="1" destOrd="0" presId="urn:microsoft.com/office/officeart/2009/3/layout/HorizontalOrganizationChart"/>
    <dgm:cxn modelId="{CC404AB9-FE61-4E17-9086-67E4107265ED}" type="presParOf" srcId="{B5823FDF-B91E-4C8C-AE2F-D76BAF4412EE}" destId="{69A54908-9446-4898-ACB0-49EB1ADE8ED8}" srcOrd="1" destOrd="0" presId="urn:microsoft.com/office/officeart/2009/3/layout/HorizontalOrganizationChart"/>
    <dgm:cxn modelId="{420938B1-B645-438E-B86A-DA865BA0EDF5}" type="presParOf" srcId="{69A54908-9446-4898-ACB0-49EB1ADE8ED8}" destId="{895E6F4E-A5C5-4746-8F2A-B92E7FE1D41F}" srcOrd="0" destOrd="0" presId="urn:microsoft.com/office/officeart/2009/3/layout/HorizontalOrganizationChart"/>
    <dgm:cxn modelId="{74E141AE-F4B1-427E-A7C1-592C6CB4351C}" type="presParOf" srcId="{69A54908-9446-4898-ACB0-49EB1ADE8ED8}" destId="{58AE6073-E5F1-46F7-82FC-28F815F85C76}" srcOrd="1" destOrd="0" presId="urn:microsoft.com/office/officeart/2009/3/layout/HorizontalOrganizationChart"/>
    <dgm:cxn modelId="{6D0586CE-9437-453C-B562-2C3CBFD41281}" type="presParOf" srcId="{58AE6073-E5F1-46F7-82FC-28F815F85C76}" destId="{CB6E92EF-3D94-4DC8-A5E2-5F36776644C1}" srcOrd="0" destOrd="0" presId="urn:microsoft.com/office/officeart/2009/3/layout/HorizontalOrganizationChart"/>
    <dgm:cxn modelId="{BA198301-49C8-4C2B-9A15-15DBF81F27A9}" type="presParOf" srcId="{CB6E92EF-3D94-4DC8-A5E2-5F36776644C1}" destId="{79200C69-F236-4A06-9BA8-35C0356062A3}" srcOrd="0" destOrd="0" presId="urn:microsoft.com/office/officeart/2009/3/layout/HorizontalOrganizationChart"/>
    <dgm:cxn modelId="{E13DE045-E2BD-4717-BE37-D46C6BBDED6E}" type="presParOf" srcId="{CB6E92EF-3D94-4DC8-A5E2-5F36776644C1}" destId="{9D187568-CC27-437D-8C9B-1A5508905C0A}" srcOrd="1" destOrd="0" presId="urn:microsoft.com/office/officeart/2009/3/layout/HorizontalOrganizationChart"/>
    <dgm:cxn modelId="{009A063A-0325-4109-922C-443055C6F0F2}" type="presParOf" srcId="{58AE6073-E5F1-46F7-82FC-28F815F85C76}" destId="{906DBDEA-58EE-4D8D-9272-88E07CDCD305}" srcOrd="1" destOrd="0" presId="urn:microsoft.com/office/officeart/2009/3/layout/HorizontalOrganizationChart"/>
    <dgm:cxn modelId="{A7B9CCBE-1F7C-4E05-96C7-AABFD1FF9ED4}" type="presParOf" srcId="{906DBDEA-58EE-4D8D-9272-88E07CDCD305}" destId="{A4A10837-D6B4-4006-B126-222F29E28744}" srcOrd="0" destOrd="0" presId="urn:microsoft.com/office/officeart/2009/3/layout/HorizontalOrganizationChart"/>
    <dgm:cxn modelId="{0773AEAD-7499-4CF1-B62A-0B0D577FCECF}" type="presParOf" srcId="{906DBDEA-58EE-4D8D-9272-88E07CDCD305}" destId="{457E5DAA-643C-4D6F-8F18-83B7FF50984B}" srcOrd="1" destOrd="0" presId="urn:microsoft.com/office/officeart/2009/3/layout/HorizontalOrganizationChart"/>
    <dgm:cxn modelId="{D7E6C53D-29F7-4C4A-97B4-365D78718F44}" type="presParOf" srcId="{457E5DAA-643C-4D6F-8F18-83B7FF50984B}" destId="{37B3D3CE-3BAE-4478-B489-FB8924B141C0}" srcOrd="0" destOrd="0" presId="urn:microsoft.com/office/officeart/2009/3/layout/HorizontalOrganizationChart"/>
    <dgm:cxn modelId="{8968AD17-55E9-4277-AA69-7E60764A3B0A}" type="presParOf" srcId="{37B3D3CE-3BAE-4478-B489-FB8924B141C0}" destId="{C95B8FAB-1D5B-4F10-B0BC-72642302C05F}" srcOrd="0" destOrd="0" presId="urn:microsoft.com/office/officeart/2009/3/layout/HorizontalOrganizationChart"/>
    <dgm:cxn modelId="{84D023B3-437F-41BE-90B5-188642213569}" type="presParOf" srcId="{37B3D3CE-3BAE-4478-B489-FB8924B141C0}" destId="{9213B709-3B63-4815-BA6F-B2258226EE46}" srcOrd="1" destOrd="0" presId="urn:microsoft.com/office/officeart/2009/3/layout/HorizontalOrganizationChart"/>
    <dgm:cxn modelId="{E9657431-01D5-4BAF-A241-A99BDBA10EEA}" type="presParOf" srcId="{457E5DAA-643C-4D6F-8F18-83B7FF50984B}" destId="{65B6A875-0558-41C2-B914-AC2DA394EFF5}" srcOrd="1" destOrd="0" presId="urn:microsoft.com/office/officeart/2009/3/layout/HorizontalOrganizationChart"/>
    <dgm:cxn modelId="{79DA1454-FD7E-4CF3-B048-926FF6ABD6CB}" type="presParOf" srcId="{457E5DAA-643C-4D6F-8F18-83B7FF50984B}" destId="{1EEE6690-45F2-4200-8E9A-710ED8E7F2F8}" srcOrd="2" destOrd="0" presId="urn:microsoft.com/office/officeart/2009/3/layout/HorizontalOrganizationChart"/>
    <dgm:cxn modelId="{337FE406-CE7D-459D-A20F-25A978B5F55A}" type="presParOf" srcId="{906DBDEA-58EE-4D8D-9272-88E07CDCD305}" destId="{8E7BC96D-5247-41DC-B3C5-80FF4D059DDD}" srcOrd="2" destOrd="0" presId="urn:microsoft.com/office/officeart/2009/3/layout/HorizontalOrganizationChart"/>
    <dgm:cxn modelId="{21C49164-C753-4F65-903A-38E465A51F78}" type="presParOf" srcId="{906DBDEA-58EE-4D8D-9272-88E07CDCD305}" destId="{FD8C8E8B-FC3B-4BC5-88B3-47AD9D65E6BD}" srcOrd="3" destOrd="0" presId="urn:microsoft.com/office/officeart/2009/3/layout/HorizontalOrganizationChart"/>
    <dgm:cxn modelId="{F13A4244-6FE3-4B48-800A-16C156EBBB2B}" type="presParOf" srcId="{FD8C8E8B-FC3B-4BC5-88B3-47AD9D65E6BD}" destId="{D7CAA63D-1E75-4DB3-901D-C7CAD755EDB2}" srcOrd="0" destOrd="0" presId="urn:microsoft.com/office/officeart/2009/3/layout/HorizontalOrganizationChart"/>
    <dgm:cxn modelId="{84DAE9F8-8737-48E2-AF8B-FAEBB595DF21}" type="presParOf" srcId="{D7CAA63D-1E75-4DB3-901D-C7CAD755EDB2}" destId="{3320DF9D-800A-4998-AAD5-78EF6004ED84}" srcOrd="0" destOrd="0" presId="urn:microsoft.com/office/officeart/2009/3/layout/HorizontalOrganizationChart"/>
    <dgm:cxn modelId="{505E70C3-24B8-411E-A2F6-0CB67DC82D35}" type="presParOf" srcId="{D7CAA63D-1E75-4DB3-901D-C7CAD755EDB2}" destId="{653D3EEC-3C5D-4CDB-BC90-4A5C0D20A445}" srcOrd="1" destOrd="0" presId="urn:microsoft.com/office/officeart/2009/3/layout/HorizontalOrganizationChart"/>
    <dgm:cxn modelId="{8E5210E1-13FF-4F7A-81AA-34E02BA68A7D}" type="presParOf" srcId="{FD8C8E8B-FC3B-4BC5-88B3-47AD9D65E6BD}" destId="{535711C3-8670-46F9-8C8F-CB6D6B60B42E}" srcOrd="1" destOrd="0" presId="urn:microsoft.com/office/officeart/2009/3/layout/HorizontalOrganizationChart"/>
    <dgm:cxn modelId="{87A525F0-4425-4D67-BECD-DA828F738A82}" type="presParOf" srcId="{FD8C8E8B-FC3B-4BC5-88B3-47AD9D65E6BD}" destId="{392C1273-5F33-4F21-BBDF-25D393BCE749}" srcOrd="2" destOrd="0" presId="urn:microsoft.com/office/officeart/2009/3/layout/HorizontalOrganizationChart"/>
    <dgm:cxn modelId="{0AFB68DC-39DB-45A8-9FC3-7F893876538C}" type="presParOf" srcId="{58AE6073-E5F1-46F7-82FC-28F815F85C76}" destId="{42BF8CB4-4B23-4204-AD9A-15B18EA27845}" srcOrd="2" destOrd="0" presId="urn:microsoft.com/office/officeart/2009/3/layout/HorizontalOrganizationChart"/>
    <dgm:cxn modelId="{7794314A-F16D-4CA5-B5FD-70B7CC6D60F9}" type="presParOf" srcId="{69A54908-9446-4898-ACB0-49EB1ADE8ED8}" destId="{84AC33A7-4036-458A-B3DC-4C3AB50E29BF}" srcOrd="2" destOrd="0" presId="urn:microsoft.com/office/officeart/2009/3/layout/HorizontalOrganizationChart"/>
    <dgm:cxn modelId="{CC0302C3-7B84-4C6F-AB7E-84A40A25ADBB}" type="presParOf" srcId="{69A54908-9446-4898-ACB0-49EB1ADE8ED8}" destId="{A8DC56C0-68CB-4841-99B1-3ED3D97984EE}" srcOrd="3" destOrd="0" presId="urn:microsoft.com/office/officeart/2009/3/layout/HorizontalOrganizationChart"/>
    <dgm:cxn modelId="{67A1E536-9756-4125-B785-303BFF842463}" type="presParOf" srcId="{A8DC56C0-68CB-4841-99B1-3ED3D97984EE}" destId="{CD46E060-D9BD-452B-A2E4-E4042E866E12}" srcOrd="0" destOrd="0" presId="urn:microsoft.com/office/officeart/2009/3/layout/HorizontalOrganizationChart"/>
    <dgm:cxn modelId="{27E3002F-16F0-4D05-A28A-E06FA41CD10E}" type="presParOf" srcId="{CD46E060-D9BD-452B-A2E4-E4042E866E12}" destId="{C95DFAE7-AA05-4CF0-8FBC-5DF884F12756}" srcOrd="0" destOrd="0" presId="urn:microsoft.com/office/officeart/2009/3/layout/HorizontalOrganizationChart"/>
    <dgm:cxn modelId="{A5BCDA5D-36A6-4351-98A9-555A29A994F2}" type="presParOf" srcId="{CD46E060-D9BD-452B-A2E4-E4042E866E12}" destId="{09A13149-C892-4C10-9155-3F589FE380D8}" srcOrd="1" destOrd="0" presId="urn:microsoft.com/office/officeart/2009/3/layout/HorizontalOrganizationChart"/>
    <dgm:cxn modelId="{50612484-3B97-422E-A136-087306E03944}" type="presParOf" srcId="{A8DC56C0-68CB-4841-99B1-3ED3D97984EE}" destId="{41F00509-4983-4649-B7FF-622526E43290}" srcOrd="1" destOrd="0" presId="urn:microsoft.com/office/officeart/2009/3/layout/HorizontalOrganizationChart"/>
    <dgm:cxn modelId="{89114506-D5C7-4210-884A-32BC45ABA0DF}" type="presParOf" srcId="{41F00509-4983-4649-B7FF-622526E43290}" destId="{1A5F6AB5-D7B5-4E73-82FE-4351E26AC345}" srcOrd="0" destOrd="0" presId="urn:microsoft.com/office/officeart/2009/3/layout/HorizontalOrganizationChart"/>
    <dgm:cxn modelId="{5D026C78-0155-4D53-8C95-7C42AF79D963}" type="presParOf" srcId="{41F00509-4983-4649-B7FF-622526E43290}" destId="{47BECADB-236A-4728-BB02-BB146BD37A53}" srcOrd="1" destOrd="0" presId="urn:microsoft.com/office/officeart/2009/3/layout/HorizontalOrganizationChart"/>
    <dgm:cxn modelId="{2CAF07D7-08D2-44FC-9330-61A193283D23}" type="presParOf" srcId="{47BECADB-236A-4728-BB02-BB146BD37A53}" destId="{53B19E58-7A71-4CC4-898D-E121DAFFB632}" srcOrd="0" destOrd="0" presId="urn:microsoft.com/office/officeart/2009/3/layout/HorizontalOrganizationChart"/>
    <dgm:cxn modelId="{867674F0-BE1F-4D86-AC38-FE17CFEE728F}" type="presParOf" srcId="{53B19E58-7A71-4CC4-898D-E121DAFFB632}" destId="{9B6F98FF-0AD2-4189-831F-09356B3D7247}" srcOrd="0" destOrd="0" presId="urn:microsoft.com/office/officeart/2009/3/layout/HorizontalOrganizationChart"/>
    <dgm:cxn modelId="{16F18F20-23C3-42AB-943C-AC1B594AA6E4}" type="presParOf" srcId="{53B19E58-7A71-4CC4-898D-E121DAFFB632}" destId="{793B07B8-91D5-4D2E-97A4-4B4D49466296}" srcOrd="1" destOrd="0" presId="urn:microsoft.com/office/officeart/2009/3/layout/HorizontalOrganizationChart"/>
    <dgm:cxn modelId="{76D98917-9E12-4C5F-920C-DEA0857D5BE9}" type="presParOf" srcId="{47BECADB-236A-4728-BB02-BB146BD37A53}" destId="{5C4293AF-B246-435B-93A4-8E158B32C9DD}" srcOrd="1" destOrd="0" presId="urn:microsoft.com/office/officeart/2009/3/layout/HorizontalOrganizationChart"/>
    <dgm:cxn modelId="{9BBBD467-CA30-4E14-B351-AF54A91E48A1}" type="presParOf" srcId="{47BECADB-236A-4728-BB02-BB146BD37A53}" destId="{E6F02FDC-5509-4EEA-9500-4BC722A1C0D8}" srcOrd="2" destOrd="0" presId="urn:microsoft.com/office/officeart/2009/3/layout/HorizontalOrganizationChart"/>
    <dgm:cxn modelId="{836B9CDE-0F3D-496E-8B7C-F84F3E5593C9}" type="presParOf" srcId="{A8DC56C0-68CB-4841-99B1-3ED3D97984EE}" destId="{A479738E-0D4E-4EEC-B307-8DE519B25A14}" srcOrd="2" destOrd="0" presId="urn:microsoft.com/office/officeart/2009/3/layout/HorizontalOrganizationChart"/>
    <dgm:cxn modelId="{927140D0-6C18-40B8-BD1C-18B7660F0C01}" type="presParOf" srcId="{69A54908-9446-4898-ACB0-49EB1ADE8ED8}" destId="{6B4EFDD5-47B8-4E0B-8CD2-5F647465C17C}" srcOrd="4" destOrd="0" presId="urn:microsoft.com/office/officeart/2009/3/layout/HorizontalOrganizationChart"/>
    <dgm:cxn modelId="{8BB95B79-C400-460A-9496-6A5D6A2A6AD9}" type="presParOf" srcId="{69A54908-9446-4898-ACB0-49EB1ADE8ED8}" destId="{7E904179-A2D4-47FA-B711-37DC269C3117}" srcOrd="5" destOrd="0" presId="urn:microsoft.com/office/officeart/2009/3/layout/HorizontalOrganizationChart"/>
    <dgm:cxn modelId="{A33A7F40-2242-48E7-95AD-7D12040D86A5}" type="presParOf" srcId="{7E904179-A2D4-47FA-B711-37DC269C3117}" destId="{7AC3E7C5-7BFF-4F1F-8984-28A92A55CD3A}" srcOrd="0" destOrd="0" presId="urn:microsoft.com/office/officeart/2009/3/layout/HorizontalOrganizationChart"/>
    <dgm:cxn modelId="{A4554350-B881-4749-8400-1E417DAC2809}" type="presParOf" srcId="{7AC3E7C5-7BFF-4F1F-8984-28A92A55CD3A}" destId="{AB3DC2F1-850A-46D6-8E22-DABE0CA0A398}" srcOrd="0" destOrd="0" presId="urn:microsoft.com/office/officeart/2009/3/layout/HorizontalOrganizationChart"/>
    <dgm:cxn modelId="{C57F5C5C-71BD-4150-A04F-7C686DD2DEBE}" type="presParOf" srcId="{7AC3E7C5-7BFF-4F1F-8984-28A92A55CD3A}" destId="{0201D4DA-E5A3-4C50-968F-94C6869F5B20}" srcOrd="1" destOrd="0" presId="urn:microsoft.com/office/officeart/2009/3/layout/HorizontalOrganizationChart"/>
    <dgm:cxn modelId="{0DB116B4-9FF9-41B7-AD9F-4F7ECDCC49B6}" type="presParOf" srcId="{7E904179-A2D4-47FA-B711-37DC269C3117}" destId="{71175D36-DCA7-4BCE-B62E-52D9EDF0F70B}" srcOrd="1" destOrd="0" presId="urn:microsoft.com/office/officeart/2009/3/layout/HorizontalOrganizationChart"/>
    <dgm:cxn modelId="{70DE6655-C5D1-4E39-B0DE-B4459E53B7F9}" type="presParOf" srcId="{71175D36-DCA7-4BCE-B62E-52D9EDF0F70B}" destId="{10A44F68-FBBE-4699-89AB-0CB2969AF424}" srcOrd="0" destOrd="0" presId="urn:microsoft.com/office/officeart/2009/3/layout/HorizontalOrganizationChart"/>
    <dgm:cxn modelId="{E3B24CDE-FD30-4745-A3E5-78738534B658}" type="presParOf" srcId="{71175D36-DCA7-4BCE-B62E-52D9EDF0F70B}" destId="{3C55E488-7F93-4DEE-B792-3C67B90AAE65}" srcOrd="1" destOrd="0" presId="urn:microsoft.com/office/officeart/2009/3/layout/HorizontalOrganizationChart"/>
    <dgm:cxn modelId="{0DA7FE88-4487-4868-9A54-DAAAC0C14B57}" type="presParOf" srcId="{3C55E488-7F93-4DEE-B792-3C67B90AAE65}" destId="{848C901B-6B77-43BA-9BF9-22D996F07FB6}" srcOrd="0" destOrd="0" presId="urn:microsoft.com/office/officeart/2009/3/layout/HorizontalOrganizationChart"/>
    <dgm:cxn modelId="{C0F44662-F7FB-42B4-A5E4-3E02C838B00B}" type="presParOf" srcId="{848C901B-6B77-43BA-9BF9-22D996F07FB6}" destId="{4D9E4368-67EC-44F8-88E7-3D525D31604B}" srcOrd="0" destOrd="0" presId="urn:microsoft.com/office/officeart/2009/3/layout/HorizontalOrganizationChart"/>
    <dgm:cxn modelId="{0096A535-139E-41E0-8B77-302134985D3B}" type="presParOf" srcId="{848C901B-6B77-43BA-9BF9-22D996F07FB6}" destId="{A72CB137-9BAE-4DC7-8DC6-C81D2BAD8B73}" srcOrd="1" destOrd="0" presId="urn:microsoft.com/office/officeart/2009/3/layout/HorizontalOrganizationChart"/>
    <dgm:cxn modelId="{D6422291-1F43-4D30-9F78-8FB0D35871EF}" type="presParOf" srcId="{3C55E488-7F93-4DEE-B792-3C67B90AAE65}" destId="{1C21DE25-4DEE-4246-8CD6-ECACE7255B3B}" srcOrd="1" destOrd="0" presId="urn:microsoft.com/office/officeart/2009/3/layout/HorizontalOrganizationChart"/>
    <dgm:cxn modelId="{3B10DC06-93C9-43FD-90F8-64350ACFD128}" type="presParOf" srcId="{3C55E488-7F93-4DEE-B792-3C67B90AAE65}" destId="{18DFF359-A4F0-46B0-BB72-674A7A152BFD}" srcOrd="2" destOrd="0" presId="urn:microsoft.com/office/officeart/2009/3/layout/HorizontalOrganizationChart"/>
    <dgm:cxn modelId="{46B72213-0BD2-49DA-BA4E-1E99FD8EA43C}" type="presParOf" srcId="{7E904179-A2D4-47FA-B711-37DC269C3117}" destId="{7CABC111-0008-432E-9401-96079E8E9A0A}" srcOrd="2" destOrd="0" presId="urn:microsoft.com/office/officeart/2009/3/layout/HorizontalOrganizationChart"/>
    <dgm:cxn modelId="{6984132D-5B62-403B-AE0F-3350B9F7BA57}" type="presParOf" srcId="{B5823FDF-B91E-4C8C-AE2F-D76BAF4412EE}" destId="{050DCBA6-5316-4A5F-8631-ACD480049CCC}" srcOrd="2" destOrd="0" presId="urn:microsoft.com/office/officeart/2009/3/layout/HorizontalOrganizationChart"/>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A44F68-FBBE-4699-89AB-0CB2969AF424}">
      <dsp:nvSpPr>
        <dsp:cNvPr id="0" name=""/>
        <dsp:cNvSpPr/>
      </dsp:nvSpPr>
      <dsp:spPr>
        <a:xfrm>
          <a:off x="3493513" y="2553004"/>
          <a:ext cx="317397" cy="91440"/>
        </a:xfrm>
        <a:custGeom>
          <a:avLst/>
          <a:gdLst/>
          <a:ahLst/>
          <a:cxnLst/>
          <a:rect l="0" t="0" r="0" b="0"/>
          <a:pathLst>
            <a:path>
              <a:moveTo>
                <a:pt x="0" y="45720"/>
              </a:moveTo>
              <a:lnTo>
                <a:pt x="31739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4EFDD5-47B8-4E0B-8CD2-5F647465C17C}">
      <dsp:nvSpPr>
        <dsp:cNvPr id="0" name=""/>
        <dsp:cNvSpPr/>
      </dsp:nvSpPr>
      <dsp:spPr>
        <a:xfrm>
          <a:off x="1589129" y="1745718"/>
          <a:ext cx="317397" cy="853005"/>
        </a:xfrm>
        <a:custGeom>
          <a:avLst/>
          <a:gdLst/>
          <a:ahLst/>
          <a:cxnLst/>
          <a:rect l="0" t="0" r="0" b="0"/>
          <a:pathLst>
            <a:path>
              <a:moveTo>
                <a:pt x="0" y="0"/>
              </a:moveTo>
              <a:lnTo>
                <a:pt x="158698" y="0"/>
              </a:lnTo>
              <a:lnTo>
                <a:pt x="158698" y="853005"/>
              </a:lnTo>
              <a:lnTo>
                <a:pt x="317397" y="8530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F6AB5-D7B5-4E73-82FE-4351E26AC345}">
      <dsp:nvSpPr>
        <dsp:cNvPr id="0" name=""/>
        <dsp:cNvSpPr/>
      </dsp:nvSpPr>
      <dsp:spPr>
        <a:xfrm>
          <a:off x="3493513" y="1870599"/>
          <a:ext cx="317397" cy="91440"/>
        </a:xfrm>
        <a:custGeom>
          <a:avLst/>
          <a:gdLst/>
          <a:ahLst/>
          <a:cxnLst/>
          <a:rect l="0" t="0" r="0" b="0"/>
          <a:pathLst>
            <a:path>
              <a:moveTo>
                <a:pt x="0" y="45720"/>
              </a:moveTo>
              <a:lnTo>
                <a:pt x="31739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AC33A7-4036-458A-B3DC-4C3AB50E29BF}">
      <dsp:nvSpPr>
        <dsp:cNvPr id="0" name=""/>
        <dsp:cNvSpPr/>
      </dsp:nvSpPr>
      <dsp:spPr>
        <a:xfrm>
          <a:off x="1589129" y="1745718"/>
          <a:ext cx="317397" cy="170601"/>
        </a:xfrm>
        <a:custGeom>
          <a:avLst/>
          <a:gdLst/>
          <a:ahLst/>
          <a:cxnLst/>
          <a:rect l="0" t="0" r="0" b="0"/>
          <a:pathLst>
            <a:path>
              <a:moveTo>
                <a:pt x="0" y="0"/>
              </a:moveTo>
              <a:lnTo>
                <a:pt x="158698" y="0"/>
              </a:lnTo>
              <a:lnTo>
                <a:pt x="158698" y="170601"/>
              </a:lnTo>
              <a:lnTo>
                <a:pt x="317397" y="1706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7BC96D-5247-41DC-B3C5-80FF4D059DDD}">
      <dsp:nvSpPr>
        <dsp:cNvPr id="0" name=""/>
        <dsp:cNvSpPr/>
      </dsp:nvSpPr>
      <dsp:spPr>
        <a:xfrm>
          <a:off x="3493513" y="892713"/>
          <a:ext cx="317397" cy="341202"/>
        </a:xfrm>
        <a:custGeom>
          <a:avLst/>
          <a:gdLst/>
          <a:ahLst/>
          <a:cxnLst/>
          <a:rect l="0" t="0" r="0" b="0"/>
          <a:pathLst>
            <a:path>
              <a:moveTo>
                <a:pt x="0" y="0"/>
              </a:moveTo>
              <a:lnTo>
                <a:pt x="158698" y="0"/>
              </a:lnTo>
              <a:lnTo>
                <a:pt x="158698" y="341202"/>
              </a:lnTo>
              <a:lnTo>
                <a:pt x="317397" y="3412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A10837-D6B4-4006-B126-222F29E28744}">
      <dsp:nvSpPr>
        <dsp:cNvPr id="0" name=""/>
        <dsp:cNvSpPr/>
      </dsp:nvSpPr>
      <dsp:spPr>
        <a:xfrm>
          <a:off x="3493513" y="551510"/>
          <a:ext cx="317397" cy="341202"/>
        </a:xfrm>
        <a:custGeom>
          <a:avLst/>
          <a:gdLst/>
          <a:ahLst/>
          <a:cxnLst/>
          <a:rect l="0" t="0" r="0" b="0"/>
          <a:pathLst>
            <a:path>
              <a:moveTo>
                <a:pt x="0" y="341202"/>
              </a:moveTo>
              <a:lnTo>
                <a:pt x="158698" y="341202"/>
              </a:lnTo>
              <a:lnTo>
                <a:pt x="158698" y="0"/>
              </a:lnTo>
              <a:lnTo>
                <a:pt x="31739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5E6F4E-A5C5-4746-8F2A-B92E7FE1D41F}">
      <dsp:nvSpPr>
        <dsp:cNvPr id="0" name=""/>
        <dsp:cNvSpPr/>
      </dsp:nvSpPr>
      <dsp:spPr>
        <a:xfrm>
          <a:off x="1589129" y="892713"/>
          <a:ext cx="317397" cy="853005"/>
        </a:xfrm>
        <a:custGeom>
          <a:avLst/>
          <a:gdLst/>
          <a:ahLst/>
          <a:cxnLst/>
          <a:rect l="0" t="0" r="0" b="0"/>
          <a:pathLst>
            <a:path>
              <a:moveTo>
                <a:pt x="0" y="853005"/>
              </a:moveTo>
              <a:lnTo>
                <a:pt x="158698" y="853005"/>
              </a:lnTo>
              <a:lnTo>
                <a:pt x="158698" y="0"/>
              </a:lnTo>
              <a:lnTo>
                <a:pt x="31739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E7FA69-D4DC-437C-9180-659AF49C79E3}">
      <dsp:nvSpPr>
        <dsp:cNvPr id="0" name=""/>
        <dsp:cNvSpPr/>
      </dsp:nvSpPr>
      <dsp:spPr>
        <a:xfrm>
          <a:off x="2142" y="1503703"/>
          <a:ext cx="1586986" cy="4840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ES" sz="1600" kern="1200"/>
            <a:t>Menu principal</a:t>
          </a:r>
        </a:p>
      </dsp:txBody>
      <dsp:txXfrm>
        <a:off x="2142" y="1503703"/>
        <a:ext cx="1586986" cy="484030"/>
      </dsp:txXfrm>
    </dsp:sp>
    <dsp:sp modelId="{79200C69-F236-4A06-9BA8-35C0356062A3}">
      <dsp:nvSpPr>
        <dsp:cNvPr id="0" name=""/>
        <dsp:cNvSpPr/>
      </dsp:nvSpPr>
      <dsp:spPr>
        <a:xfrm>
          <a:off x="1906526" y="650697"/>
          <a:ext cx="1586986" cy="4840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ES" sz="1600" kern="1200"/>
            <a:t>Gerente</a:t>
          </a:r>
        </a:p>
      </dsp:txBody>
      <dsp:txXfrm>
        <a:off x="1906526" y="650697"/>
        <a:ext cx="1586986" cy="484030"/>
      </dsp:txXfrm>
    </dsp:sp>
    <dsp:sp modelId="{C95B8FAB-1D5B-4F10-B0BC-72642302C05F}">
      <dsp:nvSpPr>
        <dsp:cNvPr id="0" name=""/>
        <dsp:cNvSpPr/>
      </dsp:nvSpPr>
      <dsp:spPr>
        <a:xfrm>
          <a:off x="3810910" y="309495"/>
          <a:ext cx="1586986" cy="4840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ES" sz="1600" kern="1200"/>
            <a:t>Menu de estadisticas</a:t>
          </a:r>
        </a:p>
      </dsp:txBody>
      <dsp:txXfrm>
        <a:off x="3810910" y="309495"/>
        <a:ext cx="1586986" cy="484030"/>
      </dsp:txXfrm>
    </dsp:sp>
    <dsp:sp modelId="{3320DF9D-800A-4998-AAD5-78EF6004ED84}">
      <dsp:nvSpPr>
        <dsp:cNvPr id="0" name=""/>
        <dsp:cNvSpPr/>
      </dsp:nvSpPr>
      <dsp:spPr>
        <a:xfrm>
          <a:off x="3810910" y="991899"/>
          <a:ext cx="1586986" cy="4840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ES" sz="1600" kern="1200"/>
            <a:t>Operaciones de gerente</a:t>
          </a:r>
        </a:p>
      </dsp:txBody>
      <dsp:txXfrm>
        <a:off x="3810910" y="991899"/>
        <a:ext cx="1586986" cy="484030"/>
      </dsp:txXfrm>
    </dsp:sp>
    <dsp:sp modelId="{C95DFAE7-AA05-4CF0-8FBC-5DF884F12756}">
      <dsp:nvSpPr>
        <dsp:cNvPr id="0" name=""/>
        <dsp:cNvSpPr/>
      </dsp:nvSpPr>
      <dsp:spPr>
        <a:xfrm>
          <a:off x="1906526" y="1674304"/>
          <a:ext cx="1586986" cy="4840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ES" sz="1600" kern="1200"/>
            <a:t>Taquilla</a:t>
          </a:r>
        </a:p>
      </dsp:txBody>
      <dsp:txXfrm>
        <a:off x="1906526" y="1674304"/>
        <a:ext cx="1586986" cy="484030"/>
      </dsp:txXfrm>
    </dsp:sp>
    <dsp:sp modelId="{9B6F98FF-0AD2-4189-831F-09356B3D7247}">
      <dsp:nvSpPr>
        <dsp:cNvPr id="0" name=""/>
        <dsp:cNvSpPr/>
      </dsp:nvSpPr>
      <dsp:spPr>
        <a:xfrm>
          <a:off x="3810910" y="1674304"/>
          <a:ext cx="1586986" cy="4840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ES" sz="1600" kern="1200"/>
            <a:t>Operaciones en Taquilla</a:t>
          </a:r>
        </a:p>
      </dsp:txBody>
      <dsp:txXfrm>
        <a:off x="3810910" y="1674304"/>
        <a:ext cx="1586986" cy="484030"/>
      </dsp:txXfrm>
    </dsp:sp>
    <dsp:sp modelId="{AB3DC2F1-850A-46D6-8E22-DABE0CA0A398}">
      <dsp:nvSpPr>
        <dsp:cNvPr id="0" name=""/>
        <dsp:cNvSpPr/>
      </dsp:nvSpPr>
      <dsp:spPr>
        <a:xfrm>
          <a:off x="1906526" y="2356708"/>
          <a:ext cx="1586986" cy="4840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ES" sz="1600" kern="1200"/>
            <a:t>Dulceria </a:t>
          </a:r>
        </a:p>
      </dsp:txBody>
      <dsp:txXfrm>
        <a:off x="1906526" y="2356708"/>
        <a:ext cx="1586986" cy="484030"/>
      </dsp:txXfrm>
    </dsp:sp>
    <dsp:sp modelId="{4D9E4368-67EC-44F8-88E7-3D525D31604B}">
      <dsp:nvSpPr>
        <dsp:cNvPr id="0" name=""/>
        <dsp:cNvSpPr/>
      </dsp:nvSpPr>
      <dsp:spPr>
        <a:xfrm>
          <a:off x="3810910" y="2356708"/>
          <a:ext cx="1586986" cy="4840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ES" sz="1600" kern="1200"/>
            <a:t>Operaciones en Dulceria</a:t>
          </a:r>
        </a:p>
      </dsp:txBody>
      <dsp:txXfrm>
        <a:off x="3810910" y="2356708"/>
        <a:ext cx="1586986" cy="484030"/>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380</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ALEJANDRO CORTEZ DE LA ROSA</dc:creator>
  <cp:keywords/>
  <dc:description/>
  <cp:lastModifiedBy>OSCAR ALEJANDRO CORTEZ DE LA ROSA</cp:lastModifiedBy>
  <cp:revision>2</cp:revision>
  <dcterms:created xsi:type="dcterms:W3CDTF">2020-11-17T20:10:00Z</dcterms:created>
  <dcterms:modified xsi:type="dcterms:W3CDTF">2020-11-17T22:23:00Z</dcterms:modified>
</cp:coreProperties>
</file>