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C4DFE" w14:textId="77777777" w:rsidR="003C345D" w:rsidRDefault="003C345D" w:rsidP="003C345D">
      <w:pPr>
        <w:jc w:val="center"/>
        <w:rPr>
          <w:b/>
          <w:bCs/>
          <w:sz w:val="40"/>
          <w:szCs w:val="40"/>
        </w:rPr>
      </w:pPr>
      <w:r w:rsidRPr="003C345D">
        <w:rPr>
          <w:b/>
          <w:bCs/>
          <w:sz w:val="40"/>
          <w:szCs w:val="40"/>
        </w:rPr>
        <w:t xml:space="preserve">A BRIEF COMPARISON OF SHARED VOCABULARY ACROSS TOP COUNTRY &amp; RAP ARTISTS </w:t>
      </w:r>
    </w:p>
    <w:p w14:paraId="2CBD4B53" w14:textId="2200EF86" w:rsidR="003C345D" w:rsidRDefault="003C345D" w:rsidP="003C345D">
      <w:pPr>
        <w:jc w:val="center"/>
        <w:rPr>
          <w:b/>
          <w:bCs/>
          <w:sz w:val="40"/>
          <w:szCs w:val="40"/>
        </w:rPr>
      </w:pPr>
      <w:r w:rsidRPr="003C345D">
        <w:rPr>
          <w:b/>
          <w:bCs/>
          <w:sz w:val="40"/>
          <w:szCs w:val="40"/>
        </w:rPr>
        <w:t>(DRAKE, MIGOS, BLAKE SHELTON, LUKE BRYAN)</w:t>
      </w:r>
    </w:p>
    <w:p w14:paraId="18F1AF77" w14:textId="0AE51C29" w:rsidR="003C345D" w:rsidRDefault="003C345D" w:rsidP="003C345D">
      <w:pPr>
        <w:jc w:val="center"/>
        <w:rPr>
          <w:b/>
          <w:bCs/>
          <w:sz w:val="40"/>
          <w:szCs w:val="40"/>
        </w:rPr>
      </w:pPr>
    </w:p>
    <w:p w14:paraId="1275FFA7" w14:textId="7C874835" w:rsidR="003C345D" w:rsidRPr="003C345D" w:rsidRDefault="003C345D" w:rsidP="003C345D">
      <w:pPr>
        <w:jc w:val="center"/>
        <w:rPr>
          <w:u w:val="single"/>
        </w:rPr>
      </w:pPr>
      <w:r w:rsidRPr="003C345D">
        <w:rPr>
          <w:u w:val="single"/>
        </w:rPr>
        <w:t xml:space="preserve">How </w:t>
      </w:r>
      <w:proofErr w:type="gramStart"/>
      <w:r w:rsidRPr="003C345D">
        <w:rPr>
          <w:u w:val="single"/>
        </w:rPr>
        <w:t>To</w:t>
      </w:r>
      <w:proofErr w:type="gramEnd"/>
      <w:r w:rsidRPr="003C345D">
        <w:rPr>
          <w:u w:val="single"/>
        </w:rPr>
        <w:t xml:space="preserve"> Interpret</w:t>
      </w:r>
    </w:p>
    <w:p w14:paraId="2CC7A508" w14:textId="4B815641" w:rsidR="003C345D" w:rsidRDefault="003C345D" w:rsidP="003C345D">
      <w:pPr>
        <w:jc w:val="center"/>
      </w:pPr>
      <w:r>
        <w:t xml:space="preserve">The y-axis represents the frequency of words used by artist A x-axis represents the frequency of words used by artist b. If a point has a coordinate where y is really </w:t>
      </w:r>
      <w:proofErr w:type="gramStart"/>
      <w:r>
        <w:t>high</w:t>
      </w:r>
      <w:proofErr w:type="gramEnd"/>
      <w:r>
        <w:t xml:space="preserve"> and x is really low it means that it is unique to artists A and vice versa. If x and y are both really high both artists use the word frequently. If both are really </w:t>
      </w:r>
      <w:proofErr w:type="gramStart"/>
      <w:r>
        <w:t>low</w:t>
      </w:r>
      <w:proofErr w:type="gramEnd"/>
      <w:r>
        <w:t xml:space="preserve"> it used by both artists infrequently. The more points that lie on a linear line through the axis, the more similar the vocabulary.</w:t>
      </w:r>
    </w:p>
    <w:p w14:paraId="3BD6D8D3" w14:textId="3C48EEFE" w:rsidR="003C345D" w:rsidRDefault="003C345D" w:rsidP="003C345D">
      <w:pPr>
        <w:jc w:val="center"/>
      </w:pPr>
    </w:p>
    <w:p w14:paraId="55056608" w14:textId="4C886678" w:rsidR="003C345D" w:rsidRPr="003C345D" w:rsidRDefault="003C345D" w:rsidP="003C345D">
      <w:pPr>
        <w:jc w:val="center"/>
      </w:pPr>
      <w:r>
        <w:t xml:space="preserve">*note some of the </w:t>
      </w:r>
      <w:proofErr w:type="spellStart"/>
      <w:r>
        <w:t>axises</w:t>
      </w:r>
      <w:proofErr w:type="spellEnd"/>
      <w:r>
        <w:t xml:space="preserve"> are flipped around</w:t>
      </w:r>
    </w:p>
    <w:p w14:paraId="09CCEEBC" w14:textId="011C11FA" w:rsidR="003C345D" w:rsidRDefault="003C345D"/>
    <w:p w14:paraId="2CEA654F" w14:textId="3910221D" w:rsidR="003C345D" w:rsidRDefault="003C345D">
      <w:r>
        <w:rPr>
          <w:noProof/>
        </w:rPr>
        <w:drawing>
          <wp:inline distT="0" distB="0" distL="0" distR="0" wp14:anchorId="3AF98807" wp14:editId="2021292B">
            <wp:extent cx="6053959" cy="3283378"/>
            <wp:effectExtent l="0" t="0" r="4445" b="6350"/>
            <wp:docPr id="2" name="Picture 2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1-02 at 10.40.07 P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0"/>
                    <a:stretch/>
                  </pic:blipFill>
                  <pic:spPr bwMode="auto">
                    <a:xfrm>
                      <a:off x="0" y="0"/>
                      <a:ext cx="6104105" cy="331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6A0EF" w14:textId="77777777" w:rsidR="003C345D" w:rsidRDefault="003C345D"/>
    <w:p w14:paraId="05A8ECE2" w14:textId="6C09F0C5" w:rsidR="00A97488" w:rsidRDefault="003C345D" w:rsidP="003C345D">
      <w:pPr>
        <w:ind w:left="-567" w:firstLine="283"/>
      </w:pPr>
      <w:r>
        <w:rPr>
          <w:noProof/>
        </w:rPr>
        <w:lastRenderedPageBreak/>
        <w:drawing>
          <wp:inline distT="0" distB="0" distL="0" distR="0" wp14:anchorId="51446342" wp14:editId="036A05B5">
            <wp:extent cx="6400800" cy="3244850"/>
            <wp:effectExtent l="0" t="0" r="0" b="6350"/>
            <wp:docPr id="3" name="Picture 3" descr="A picture containing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1-02 at 10.40.0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304" cy="324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BA80A" wp14:editId="7D46CF99">
            <wp:extent cx="6576489" cy="3704896"/>
            <wp:effectExtent l="0" t="0" r="2540" b="381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1-02 at 10.39.5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006" cy="371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C41D09" wp14:editId="252EDB15">
            <wp:extent cx="6614891" cy="3531476"/>
            <wp:effectExtent l="0" t="0" r="1905" b="0"/>
            <wp:docPr id="5" name="Picture 5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11-02 at 10.39.1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052" cy="353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50D5C" wp14:editId="33217AA4">
            <wp:extent cx="6463862" cy="3708434"/>
            <wp:effectExtent l="0" t="0" r="635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11-02 at 10.39.0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602" cy="37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488" w:rsidSect="007A31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5D"/>
    <w:rsid w:val="00030372"/>
    <w:rsid w:val="003C345D"/>
    <w:rsid w:val="003D7A13"/>
    <w:rsid w:val="00401211"/>
    <w:rsid w:val="00442099"/>
    <w:rsid w:val="004A3470"/>
    <w:rsid w:val="004F27A5"/>
    <w:rsid w:val="0054249A"/>
    <w:rsid w:val="0061790C"/>
    <w:rsid w:val="00652AE2"/>
    <w:rsid w:val="006634E5"/>
    <w:rsid w:val="007A315E"/>
    <w:rsid w:val="00810FED"/>
    <w:rsid w:val="00891974"/>
    <w:rsid w:val="00A219C3"/>
    <w:rsid w:val="00A867FA"/>
    <w:rsid w:val="00B723C4"/>
    <w:rsid w:val="00BF3215"/>
    <w:rsid w:val="00CD00E0"/>
    <w:rsid w:val="00D70257"/>
    <w:rsid w:val="00DC35DE"/>
    <w:rsid w:val="00EE5696"/>
    <w:rsid w:val="00FD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104B"/>
  <w15:chartTrackingRefBased/>
  <w15:docId w15:val="{CB7244F3-5AE2-FF46-B3EF-E7B091BF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Oreoluwakitan Ademidun</dc:creator>
  <cp:keywords/>
  <dc:description/>
  <cp:lastModifiedBy>Oreoluwakitan Ademidun</cp:lastModifiedBy>
  <cp:revision>1</cp:revision>
  <dcterms:created xsi:type="dcterms:W3CDTF">2020-11-03T04:01:00Z</dcterms:created>
  <dcterms:modified xsi:type="dcterms:W3CDTF">2020-11-03T04:11:00Z</dcterms:modified>
</cp:coreProperties>
</file>