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7782" w:rsidRDefault="00000000">
      <w:pPr>
        <w:spacing w:after="14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Wrzody żołądka</w:t>
      </w:r>
    </w:p>
    <w:p w14:paraId="00000002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WSTĘP</w:t>
      </w:r>
    </w:p>
    <w:p w14:paraId="00000003" w14:textId="77777777" w:rsidR="00E57782" w:rsidRDefault="00000000">
      <w:pPr>
        <w:spacing w:after="144"/>
        <w:jc w:val="both"/>
        <w:rPr>
          <w:highlight w:val="yellow"/>
        </w:rPr>
      </w:pPr>
      <w:r>
        <w:t xml:space="preserve">To niezwykle ważny temat bo dotyczący zakażenia bakterią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, </w:t>
      </w:r>
      <w:commentRangeStart w:id="0"/>
      <w:r>
        <w:t xml:space="preserve">która jest </w:t>
      </w:r>
      <w:commentRangeEnd w:id="0"/>
      <w:r w:rsidR="00C6123B">
        <w:rPr>
          <w:rStyle w:val="Odwoaniedokomentarza"/>
        </w:rPr>
        <w:commentReference w:id="0"/>
      </w:r>
      <w:r>
        <w:t xml:space="preserve">główną przyczyną zapalenia i wrzodów żołądka. Jeszcze do niedawna uważano, że w kwaśnym środowisku żołądka nie może przetrwać żadna bakteria, zaś same wrzody są wywołane stylem życia, w tym przewlekłym stresem. Jednak w latach osiemdziesiątych badacze odkryli, że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ma zdolność do neutralizowania kwasu solnego i kolonizacji błony śluzowej żołądka. To odkrycie diametralnie zmieniło podejście do leczenia wrzodów. I dziś opowiem Państwu, jak uniknąć zakażenia tą bakterią oraz jak w naturalny sposób wspomóc </w:t>
      </w:r>
      <w:proofErr w:type="spellStart"/>
      <w:r>
        <w:t>eradykację</w:t>
      </w:r>
      <w:proofErr w:type="spellEnd"/>
      <w:r>
        <w:t>, czyli pozbycie się wspomnianej bakterii, jeśli już się przypałętała.</w:t>
      </w:r>
    </w:p>
    <w:p w14:paraId="00000004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OBJAWY I SKUTKI ZAKAŻENIA H. PYLORI</w:t>
      </w:r>
    </w:p>
    <w:p w14:paraId="00000005" w14:textId="77777777" w:rsidR="00E57782" w:rsidRDefault="00000000">
      <w:pPr>
        <w:spacing w:after="144"/>
        <w:jc w:val="both"/>
      </w:pPr>
      <w:r>
        <w:t xml:space="preserve">Najpierw dwa słowa o tym, jakie objawy wskazują na zakażenie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i z jakimi konsekwencjami zdrowotnymi się ono wiąże. Otóż samo zakażenie bakterią przebiega bezobjawowo. Objawy zwykle pojawiają się, gdy dojdzie już do  zapalenia żołądka. Mam tu na myśli </w:t>
      </w:r>
      <w:r>
        <w:rPr>
          <w:b/>
        </w:rPr>
        <w:t>ból w górnej części brzucha, wzdęcia, odbijania, nudności, wymioty</w:t>
      </w:r>
      <w:r>
        <w:t xml:space="preserve"> oraz </w:t>
      </w:r>
      <w:r>
        <w:rPr>
          <w:b/>
        </w:rPr>
        <w:t>brak uczucia głodu</w:t>
      </w:r>
      <w:r>
        <w:t>. Objawy te mogą nasilać się w przypadku współistnienia czynników takich jak stres, spożywanie alkoholu, palenie tytoniu czy zażywanie niektórych leków. Mogą one również okresowo ustępować.</w:t>
      </w:r>
    </w:p>
    <w:p w14:paraId="00000006" w14:textId="77777777" w:rsidR="00E57782" w:rsidRDefault="00000000">
      <w:pPr>
        <w:spacing w:after="144"/>
        <w:jc w:val="both"/>
      </w:pPr>
      <w:r>
        <w:t>---</w:t>
      </w:r>
    </w:p>
    <w:p w14:paraId="00000007" w14:textId="77777777" w:rsidR="00E57782" w:rsidRDefault="00000000">
      <w:pPr>
        <w:spacing w:after="144"/>
        <w:jc w:val="both"/>
      </w:pPr>
      <w:r>
        <w:t xml:space="preserve">Mało optymistyczną informacją jest to, że wrzód żołądka jest uznawany za stan </w:t>
      </w:r>
      <w:proofErr w:type="spellStart"/>
      <w:r>
        <w:t>przednowotworowy</w:t>
      </w:r>
      <w:proofErr w:type="spellEnd"/>
      <w:r>
        <w:t xml:space="preserve">. Z tego też względu zakażenie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</w:t>
      </w:r>
      <w:r>
        <w:rPr>
          <w:b/>
        </w:rPr>
        <w:t>zwiększa ryzyko pojawienia się raka żołądka</w:t>
      </w:r>
      <w:r>
        <w:t xml:space="preserve">. Mowa tu o nawet ponad dwukrotnie wyższej zachorowalności, w porównaniu do osób, które nie są zakażone. Warto wspomnieć też o tym, że zapalenie błony śluzowej żołądka spowodowane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może prowadzić do </w:t>
      </w:r>
      <w:r>
        <w:rPr>
          <w:b/>
        </w:rPr>
        <w:t>zaburzenia wchłaniania witaminy B12</w:t>
      </w:r>
      <w:r>
        <w:t xml:space="preserve">, co zwiększa ryzyko jej niedoboru. Poza tym zakażenie tą bakterią prowadzi do obniżenia poziomu kwasu foliowego. To z kolei sprawia, że u osób z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bardzo często obserwuje się podwyższone stężenie </w:t>
      </w:r>
      <w:sdt>
        <w:sdtPr>
          <w:tag w:val="goog_rdk_0"/>
          <w:id w:val="-279106074"/>
        </w:sdtPr>
        <w:sdtContent>
          <w:commentRangeStart w:id="1"/>
        </w:sdtContent>
      </w:sdt>
      <w:proofErr w:type="spellStart"/>
      <w:r>
        <w:t>homocysteiny</w:t>
      </w:r>
      <w:proofErr w:type="spellEnd"/>
      <w:r>
        <w:t xml:space="preserve">, która zwiększa ryzyko miażdżycy i pojawienia się chorób sercowo-naczyniowych. Można więc powiedzieć, że zakażenie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</w:t>
      </w:r>
      <w:r>
        <w:rPr>
          <w:b/>
        </w:rPr>
        <w:t>przyczynia się do rozwoju choroby w</w:t>
      </w:r>
      <w:commentRangeEnd w:id="1"/>
      <w:r>
        <w:commentReference w:id="1"/>
      </w:r>
      <w:r>
        <w:rPr>
          <w:b/>
        </w:rPr>
        <w:t>ieńcowej</w:t>
      </w:r>
      <w:r>
        <w:t xml:space="preserve">. Muszę też podkreślić, że kolonizacja omawianą bakterią </w:t>
      </w:r>
      <w:r>
        <w:rPr>
          <w:b/>
        </w:rPr>
        <w:t>prowadzi do powstania ogólnoustrojowego stanu zapalnego</w:t>
      </w:r>
      <w:r>
        <w:t>.</w:t>
      </w:r>
    </w:p>
    <w:p w14:paraId="00000008" w14:textId="77777777" w:rsidR="00E57782" w:rsidRDefault="00000000">
      <w:pPr>
        <w:spacing w:after="144"/>
        <w:jc w:val="both"/>
      </w:pPr>
      <w:r>
        <w:t>---</w:t>
      </w:r>
    </w:p>
    <w:p w14:paraId="00000009" w14:textId="77777777" w:rsidR="00E57782" w:rsidRDefault="00000000">
      <w:pPr>
        <w:spacing w:after="144"/>
        <w:jc w:val="both"/>
      </w:pPr>
      <w:r>
        <w:t xml:space="preserve">Tu muszę jednak zaznaczyć, że nie u wszystkich osób zakażonych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rozwija się choroba wrzodowa. Ogólnie przyjmuje się, że ok. siedemdziesiąt procent osób dorosłych jest zakażonych wspomnianą bakterią, zaś problemy zdrowotne rozwijają się średnio co u  około dziesiątej osoby zarażonej.</w:t>
      </w:r>
    </w:p>
    <w:p w14:paraId="0000000A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PRZYCZYNY ZAKAŻENIA H. PYLORI</w:t>
      </w:r>
    </w:p>
    <w:p w14:paraId="0000000B" w14:textId="77777777" w:rsidR="00E57782" w:rsidRDefault="00000000">
      <w:pPr>
        <w:spacing w:after="144"/>
        <w:jc w:val="both"/>
      </w:pPr>
      <w:r>
        <w:t xml:space="preserve">Jeśli chodzi o przyczyny zarażenia wspomnianą bakterią, to wśród nich możemy wymienić między innymi </w:t>
      </w:r>
      <w:r>
        <w:rPr>
          <w:b/>
        </w:rPr>
        <w:t>spożywanie nieumytej lub niedogotowanej żywności</w:t>
      </w:r>
      <w:r>
        <w:t xml:space="preserve">, a także </w:t>
      </w:r>
      <w:r>
        <w:rPr>
          <w:b/>
        </w:rPr>
        <w:t>picie skażonej wody</w:t>
      </w:r>
      <w:r>
        <w:t xml:space="preserve">. Dodatkowo </w:t>
      </w:r>
      <w:r>
        <w:rPr>
          <w:b/>
        </w:rPr>
        <w:t>zarazki mogą być przenoszone poprzez bezpośredni kontakt z osobą zakażoną</w:t>
      </w:r>
      <w:r>
        <w:t xml:space="preserve">, na przykład poprzez pocałunek. Jako ciekawostkę też powiem, że istnieją pewne przesłanki, że </w:t>
      </w:r>
      <w:r>
        <w:rPr>
          <w:b/>
        </w:rPr>
        <w:t>w</w:t>
      </w:r>
      <w:sdt>
        <w:sdtPr>
          <w:tag w:val="goog_rdk_1"/>
          <w:id w:val="504636669"/>
        </w:sdtPr>
        <w:sdtContent>
          <w:commentRangeStart w:id="2"/>
        </w:sdtContent>
      </w:sdt>
      <w:r>
        <w:rPr>
          <w:b/>
        </w:rPr>
        <w:t xml:space="preserve">ysokie spożycie soli wraz z dietą może sprzyjać kolonizacji </w:t>
      </w:r>
      <w:proofErr w:type="spellStart"/>
      <w:r>
        <w:rPr>
          <w:b/>
        </w:rPr>
        <w:t>Helicobacter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pylori</w:t>
      </w:r>
      <w:commentRangeEnd w:id="2"/>
      <w:proofErr w:type="spellEnd"/>
      <w:r>
        <w:commentReference w:id="2"/>
      </w:r>
      <w:r>
        <w:t>. I co</w:t>
      </w:r>
      <w:sdt>
        <w:sdtPr>
          <w:tag w:val="goog_rdk_2"/>
          <w:id w:val="476423895"/>
        </w:sdtPr>
        <w:sdtContent>
          <w:commentRangeStart w:id="3"/>
        </w:sdtContent>
      </w:sdt>
      <w:r>
        <w:t xml:space="preserve"> gorsze, naukowcy wykazali, że u osób już zakażonych, których dieta obfituje w sól ryzyko rozwoju raka </w:t>
      </w:r>
      <w:commentRangeEnd w:id="3"/>
      <w:r>
        <w:commentReference w:id="3"/>
      </w:r>
      <w:r>
        <w:t>żołądka jest jeszcze wyższe.</w:t>
      </w:r>
    </w:p>
    <w:p w14:paraId="0000000C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LECZENIE FARMAKOLOGICZNE H. PYLORI</w:t>
      </w:r>
    </w:p>
    <w:p w14:paraId="0000000D" w14:textId="77777777" w:rsidR="00E57782" w:rsidRDefault="00000000">
      <w:pPr>
        <w:spacing w:after="144"/>
        <w:jc w:val="both"/>
        <w:rPr>
          <w:highlight w:val="yellow"/>
        </w:rPr>
      </w:pPr>
      <w:r>
        <w:lastRenderedPageBreak/>
        <w:t xml:space="preserve">Standardem w leczeniu zakażenia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jest zwykle zastosowanie schematów trój- lub czterolekowych. Najczęściej podaje się inhibitory pompy protonowej, dwa rodzaje antybiotyków, a niekiedy dodatkowo sole bizmutu. Coraz częściej jednak podkreśla się zasadność, czy nawet wręcz potrzebę stosowania również naturalnych rozwiązań, o których za chwilę szczegółowo opowiem. Niemniej z pewnym niezadowoleniem muszę przyznać, że zastosowanie wyłącznie naturalnych produktów z dużym prawdopodobieństwem może okazać się niewystarczające. W każdym razie jak najbardziej warto sięgać po takie rozwiązania, ponieważ naturalne metody zwiększają skuteczność </w:t>
      </w:r>
      <w:proofErr w:type="spellStart"/>
      <w:r>
        <w:t>eradykacji</w:t>
      </w:r>
      <w:proofErr w:type="spellEnd"/>
      <w:r>
        <w:t>, wspomagają gojenie się wrzodów, a także łagodzą skutki uboczne przyjmowanych leków, a te niestety bardzo często mają miejsce.</w:t>
      </w:r>
    </w:p>
    <w:p w14:paraId="0000000E" w14:textId="77777777" w:rsidR="00E57782" w:rsidRDefault="00000000">
      <w:pPr>
        <w:spacing w:after="144"/>
        <w:jc w:val="both"/>
        <w:rPr>
          <w:b/>
        </w:rPr>
      </w:pPr>
      <w:r>
        <w:rPr>
          <w:b/>
          <w:highlight w:val="yellow"/>
        </w:rPr>
        <w:t>ZAPROSZENIE NA DZIENNIK</w:t>
      </w:r>
    </w:p>
    <w:p w14:paraId="0000000F" w14:textId="77777777" w:rsidR="00E57782" w:rsidRDefault="00000000">
      <w:pPr>
        <w:spacing w:after="144"/>
        <w:jc w:val="both"/>
      </w:pPr>
      <w:r>
        <w:t xml:space="preserve">Tutaj wspomnę, że jeśli moje filmy takie jak ten są dla Państwa wartościowe, to dużo ciekawiej wiedzy w pigułce przekazuję też w moim darmowym newsletterze o zdrowiu, który nazwałem Porannym Dziennikiem Zdrowia. Taka nazwa wzięła się stąd, że newsletter wysyłam od poniedziałku do piątku o 6 rano do porannej kawy lub herbaty. Aby się na niego zapisać, zapraszam na </w:t>
      </w:r>
      <w:hyperlink r:id="rId9">
        <w:r>
          <w:rPr>
            <w:color w:val="0563C1"/>
            <w:u w:val="single"/>
          </w:rPr>
          <w:t>www.drbartek.pl/dziennik</w:t>
        </w:r>
      </w:hyperlink>
    </w:p>
    <w:p w14:paraId="00000010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NATURALNE METODY WSPOMAGAJĄCE ERADYKACJĘ HELICOBACTER PYLORI</w:t>
      </w:r>
    </w:p>
    <w:p w14:paraId="00000011" w14:textId="77777777" w:rsidR="00E57782" w:rsidRDefault="00000000">
      <w:pPr>
        <w:spacing w:after="144"/>
        <w:jc w:val="both"/>
      </w:pPr>
      <w:r>
        <w:t xml:space="preserve">W nawiązaniu do tego, o czym przed chwilą powiedziałem, opowiem teraz o naturalnych metodach radzenia sobie z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>.</w:t>
      </w:r>
    </w:p>
    <w:p w14:paraId="00000012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[1] WITAMINA C + E</w:t>
      </w:r>
    </w:p>
    <w:p w14:paraId="00000013" w14:textId="77777777" w:rsidR="00E57782" w:rsidRDefault="00000000">
      <w:pPr>
        <w:spacing w:after="144"/>
        <w:jc w:val="both"/>
      </w:pPr>
      <w:r>
        <w:t xml:space="preserve">Jak się okazuje, dostarczanie wysokich ilości witaminy C i E może przynieść wiele dobrego. A mianowicie naukowcy przeprowadzili </w:t>
      </w:r>
      <w:sdt>
        <w:sdtPr>
          <w:tag w:val="goog_rdk_3"/>
          <w:id w:val="1031378111"/>
        </w:sdtPr>
        <w:sdtContent>
          <w:commentRangeStart w:id="4"/>
        </w:sdtContent>
      </w:sdt>
      <w:r>
        <w:t xml:space="preserve">badanie, w którym zauważyli, że jednoczesne stosowanie witaminy C w ilości pięćset miligramów dziennie oraz witaminy E w dawce około stu trzydziestu miligramów przyczyniło się do znacznego pozbycia się wspomnianej bakterii. Mówiąc konkretnie, przyjmowanie samych leków pozwoliło na usunięcie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u czterdziestu pięciu procent pacjentów. Natomiast dodatek wspomnianych witamin do tych leków spowodował wykurzenie wspomnianej bakterii aż u osiemdziesięciu czterech </w:t>
      </w:r>
      <w:commentRangeEnd w:id="4"/>
      <w:r>
        <w:commentReference w:id="4"/>
      </w:r>
      <w:r>
        <w:t>procent osób. Na obecną chwilę nie do końca wiadomo, dlaczego witaminy C i E są takie pomocne. Niemniej eksperci sugerują, że zmniejszają one stres oksydacyjny w błonie śluzowej żołądka i w tym samym zwiększają skuteczność antybiotyków.</w:t>
      </w:r>
    </w:p>
    <w:p w14:paraId="00000014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[2] WITAMINA D</w:t>
      </w:r>
    </w:p>
    <w:p w14:paraId="00000015" w14:textId="77777777" w:rsidR="00E57782" w:rsidRDefault="00000000">
      <w:pPr>
        <w:spacing w:after="144"/>
        <w:jc w:val="both"/>
      </w:pPr>
      <w:r>
        <w:t xml:space="preserve">Mówiąc o witaminach dwa słowa chciałbym poświęcić też witaminie D. A mianowicie wiele wskazuje na to, że odpowiednie wysycenie ciała tą witaminą jest ważnym elementem zarówno zapobiegającym przed zakażeniem, jak i zwalczającym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. </w:t>
      </w:r>
      <w:sdt>
        <w:sdtPr>
          <w:tag w:val="goog_rdk_4"/>
          <w:id w:val="-2001261025"/>
        </w:sdtPr>
        <w:sdtContent>
          <w:commentRangeStart w:id="5"/>
        </w:sdtContent>
      </w:sdt>
      <w:r>
        <w:t>Wiele publikacji z ostatnich lat jednoznacznie dowodzi, że niedobór witaminy D istotnie zwiększa ryzyko zakażenia tą bakterią.</w:t>
      </w:r>
      <w:commentRangeEnd w:id="5"/>
      <w:r>
        <w:commentReference w:id="5"/>
      </w:r>
      <w:r>
        <w:t xml:space="preserve"> Dla </w:t>
      </w:r>
      <w:sdt>
        <w:sdtPr>
          <w:tag w:val="goog_rdk_5"/>
          <w:id w:val="-663009643"/>
        </w:sdtPr>
        <w:sdtContent>
          <w:commentRangeStart w:id="6"/>
        </w:sdtContent>
      </w:sdt>
      <w:r>
        <w:t>przykładu osoby, u których stężenie witaminy D wynosi poniżej dwudziestu nanogramów na mililitr mają aż o 31% wyższe ryzyko wystąpienia infekcji bakteryjnej</w:t>
      </w:r>
      <w:commentRangeEnd w:id="6"/>
      <w:r>
        <w:commentReference w:id="6"/>
      </w:r>
      <w:r>
        <w:t xml:space="preserve">. Co więcej, stosowanie witaminy D w celu uzupełnienia jej niedoboru może poprawić skuteczność leczenia farmakologicznego. To o czym mówię wynika między innymi z tego, że witamina D sprzyja wytwarzaniu w naszym ciele </w:t>
      </w:r>
      <w:proofErr w:type="spellStart"/>
      <w:r>
        <w:t>katelicydyny</w:t>
      </w:r>
      <w:proofErr w:type="spellEnd"/>
      <w:r>
        <w:t>, czyli substancji o silnych właściwościach bakteriobójczych.</w:t>
      </w:r>
    </w:p>
    <w:p w14:paraId="00000016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[3] PROBIOTKI</w:t>
      </w:r>
    </w:p>
    <w:p w14:paraId="00000017" w14:textId="77777777" w:rsidR="00E57782" w:rsidRDefault="00000000">
      <w:pPr>
        <w:spacing w:after="144"/>
        <w:jc w:val="both"/>
      </w:pPr>
      <w:r>
        <w:t xml:space="preserve">W celu pozbycia się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czy złagodzenia objawów, które towarzyszą zakażeniu tą bakterią warto rozważyć też włączenie </w:t>
      </w:r>
      <w:proofErr w:type="spellStart"/>
      <w:r>
        <w:t>probiotykoterapii</w:t>
      </w:r>
      <w:proofErr w:type="spellEnd"/>
      <w:r>
        <w:t xml:space="preserve">. Mam tu na myśli sięgnięcie po konkretne gatunki i szczepy dobroczynnych bakterii. W </w:t>
      </w:r>
      <w:sdt>
        <w:sdtPr>
          <w:tag w:val="goog_rdk_6"/>
          <w:id w:val="2009023955"/>
        </w:sdtPr>
        <w:sdtContent>
          <w:commentRangeStart w:id="7"/>
        </w:sdtContent>
      </w:sdt>
      <w:r>
        <w:t xml:space="preserve">jednym z obszernych opracowań naukowych możemy przeczytać, że stosowanie </w:t>
      </w:r>
      <w:proofErr w:type="spellStart"/>
      <w:r>
        <w:t>probiotyków</w:t>
      </w:r>
      <w:proofErr w:type="spellEnd"/>
      <w:r>
        <w:t xml:space="preserve"> poprawia </w:t>
      </w:r>
      <w:proofErr w:type="spellStart"/>
      <w:r>
        <w:t>eradykację</w:t>
      </w:r>
      <w:proofErr w:type="spellEnd"/>
      <w:r>
        <w:t xml:space="preserve">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, zmniejsza częstość </w:t>
      </w:r>
      <w:r>
        <w:lastRenderedPageBreak/>
        <w:t>występowania działań niepożądanych związanych z przyjmowaniem leków, jak również zmniejsza większość objawów klinicznych związanych z wrzo</w:t>
      </w:r>
      <w:commentRangeEnd w:id="7"/>
      <w:r>
        <w:commentReference w:id="7"/>
      </w:r>
      <w:r>
        <w:t xml:space="preserve">dami żołądka. Mowa tu o takich gatunkach i szczepach bakterii jak </w:t>
      </w:r>
      <w:proofErr w:type="spellStart"/>
      <w:r>
        <w:t>Lactobacillus</w:t>
      </w:r>
      <w:proofErr w:type="spellEnd"/>
      <w:r>
        <w:t xml:space="preserve"> </w:t>
      </w:r>
      <w:proofErr w:type="spellStart"/>
      <w:r>
        <w:t>rhamonosus</w:t>
      </w:r>
      <w:proofErr w:type="spellEnd"/>
      <w:r>
        <w:t xml:space="preserve"> GG, </w:t>
      </w:r>
      <w:proofErr w:type="spellStart"/>
      <w:r>
        <w:t>Bifidobacterium</w:t>
      </w:r>
      <w:proofErr w:type="spellEnd"/>
      <w:r>
        <w:t xml:space="preserve"> </w:t>
      </w:r>
      <w:proofErr w:type="spellStart"/>
      <w:r>
        <w:t>lactis</w:t>
      </w:r>
      <w:proofErr w:type="spellEnd"/>
      <w:r>
        <w:t xml:space="preserve"> BB-12, </w:t>
      </w:r>
      <w:proofErr w:type="spellStart"/>
      <w:r>
        <w:t>Lactobacillus</w:t>
      </w:r>
      <w:proofErr w:type="spellEnd"/>
      <w:r>
        <w:t xml:space="preserve"> </w:t>
      </w:r>
      <w:proofErr w:type="spellStart"/>
      <w:r>
        <w:t>gasseri</w:t>
      </w:r>
      <w:proofErr w:type="spellEnd"/>
      <w:r>
        <w:t xml:space="preserve">, </w:t>
      </w:r>
      <w:proofErr w:type="spellStart"/>
      <w:r>
        <w:t>Lactobacillus</w:t>
      </w:r>
      <w:proofErr w:type="spellEnd"/>
      <w:r>
        <w:t xml:space="preserve"> </w:t>
      </w:r>
      <w:proofErr w:type="spellStart"/>
      <w:r>
        <w:t>reuteri</w:t>
      </w:r>
      <w:proofErr w:type="spellEnd"/>
      <w:r>
        <w:t xml:space="preserve">, czy </w:t>
      </w:r>
      <w:proofErr w:type="spellStart"/>
      <w:r>
        <w:t>Streptococcus</w:t>
      </w:r>
      <w:proofErr w:type="spellEnd"/>
      <w:r>
        <w:t xml:space="preserve"> </w:t>
      </w:r>
      <w:proofErr w:type="spellStart"/>
      <w:r>
        <w:t>thermophilus</w:t>
      </w:r>
      <w:proofErr w:type="spellEnd"/>
      <w:r>
        <w:t>. Jak do</w:t>
      </w:r>
      <w:sdt>
        <w:sdtPr>
          <w:tag w:val="goog_rdk_7"/>
          <w:id w:val="1386687930"/>
        </w:sdtPr>
        <w:sdtContent>
          <w:commentRangeStart w:id="8"/>
        </w:sdtContent>
      </w:sdt>
      <w:r>
        <w:t xml:space="preserve">wodzi literatura fachowa, pomocnym </w:t>
      </w:r>
      <w:proofErr w:type="spellStart"/>
      <w:r>
        <w:t>probiotykiem</w:t>
      </w:r>
      <w:proofErr w:type="spellEnd"/>
      <w:r>
        <w:t xml:space="preserve"> może być też szczep prozdrowotnych drożdży o nazwie </w:t>
      </w:r>
      <w:proofErr w:type="spellStart"/>
      <w:r>
        <w:t>Saccharomyces</w:t>
      </w:r>
      <w:proofErr w:type="spellEnd"/>
      <w:r>
        <w:t xml:space="preserve"> </w:t>
      </w:r>
      <w:proofErr w:type="spellStart"/>
      <w:r>
        <w:t>boulardii</w:t>
      </w:r>
      <w:proofErr w:type="spellEnd"/>
      <w:r>
        <w:t xml:space="preserve"> CNCM I-745. Zdaniem badaczy, </w:t>
      </w:r>
      <w:proofErr w:type="spellStart"/>
      <w:r>
        <w:t>probiotyk</w:t>
      </w:r>
      <w:proofErr w:type="spellEnd"/>
      <w:r>
        <w:t xml:space="preserve"> ten łagodzi dolegliwości żołądkowo-jelitowe związane z infekcją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, jak również nieznacznie zwiększa skuteczność </w:t>
      </w:r>
      <w:commentRangeEnd w:id="8"/>
      <w:r>
        <w:commentReference w:id="8"/>
      </w:r>
      <w:proofErr w:type="spellStart"/>
      <w:r>
        <w:t>eradykacji</w:t>
      </w:r>
      <w:proofErr w:type="spellEnd"/>
      <w:r>
        <w:t>.</w:t>
      </w:r>
    </w:p>
    <w:p w14:paraId="00000018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[4] SUROWY CZOSNEK</w:t>
      </w:r>
    </w:p>
    <w:p w14:paraId="00000019" w14:textId="77777777" w:rsidR="00E57782" w:rsidRDefault="00000000">
      <w:pPr>
        <w:spacing w:after="144"/>
        <w:jc w:val="both"/>
      </w:pPr>
      <w:r>
        <w:t xml:space="preserve">W walce z zakażeniem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pomocny będzie też surowy czosnek. </w:t>
      </w:r>
      <w:sdt>
        <w:sdtPr>
          <w:tag w:val="goog_rdk_8"/>
          <w:id w:val="-1240869435"/>
        </w:sdtPr>
        <w:sdtContent>
          <w:commentRangeStart w:id="9"/>
        </w:sdtContent>
      </w:sdt>
      <w:r>
        <w:t xml:space="preserve">W dwa tysiące szesnastym roku badacze opublikowali wyniki badań, które dowiodły, że produkt ten wykazuje silne właściwości przeciwbakteryjne wobec wspomnianego intruza i pomaga go wygonić. Efektywność takiego działania była na tyle zadowalające, że autorzy doświadczenia zasugerowali, że surowy czosnek można potraktować jako element wspomagający leczenie zakażenia żołądka spowodowanego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>. Jeśli ktoś z Państwa zamierza wypróbować na sobie działanie czosnku lub chciałby podzielić się tymi informacjami ze swoimi najbliższymi to dodam, że w badaniu na które się powołuję stosowano łącznie cztery ząbki czosnku dziennie, dwa razy w ciągu dnia po dwa ząbki, raz rano, a raz wieczorem jako dodatek do posiłku</w:t>
      </w:r>
      <w:commentRangeEnd w:id="9"/>
      <w:r>
        <w:commentReference w:id="9"/>
      </w:r>
      <w:r>
        <w:t>.</w:t>
      </w:r>
    </w:p>
    <w:p w14:paraId="0000001A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[5] SOK Z ŻURAWINY</w:t>
      </w:r>
    </w:p>
    <w:p w14:paraId="0000001B" w14:textId="77777777" w:rsidR="00E57782" w:rsidRDefault="00000000">
      <w:pPr>
        <w:spacing w:after="144"/>
        <w:jc w:val="both"/>
      </w:pPr>
      <w:r>
        <w:t xml:space="preserve">Jako element strategii leczenia zakażenia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można wykorzystać też sok z żurawiny. Na </w:t>
      </w:r>
      <w:sdt>
        <w:sdtPr>
          <w:tag w:val="goog_rdk_9"/>
          <w:id w:val="1179699568"/>
        </w:sdtPr>
        <w:sdtContent>
          <w:commentRangeStart w:id="10"/>
        </w:sdtContent>
      </w:sdt>
      <w:r>
        <w:t xml:space="preserve">potrzeby opracowania niniejszego materiału dotarłem do badania, w którym jego autorzy zauważyli, że spożywanie tego napoju pomaga pozbyć się wspomnianej bakterii. Przy czym efekt taki został odnotowany przede wszystkim u kobiet. A mianowicie, wskaźnik </w:t>
      </w:r>
      <w:proofErr w:type="spellStart"/>
      <w:r>
        <w:t>eradykacji</w:t>
      </w:r>
      <w:proofErr w:type="spellEnd"/>
      <w:r>
        <w:t xml:space="preserve">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w grupie kobiet przyjmujących wyłącznie leki wyniósł niecałe osiemdziesiąt siedem procent, zaś w przypadku kobiet, które dodatkowo stosowały sok z żurawiny, wskaźnik ten osiągnął wartość nieco ponad dziewięćdziesiąt pięć procent, co jednoznacznie wskazuje, że dodatek soku żurawinowego do standardowego leczenia poprawia pozbywanie się </w:t>
      </w:r>
      <w:proofErr w:type="spellStart"/>
      <w:r>
        <w:t>Helicobacter</w:t>
      </w:r>
      <w:proofErr w:type="spellEnd"/>
      <w:r>
        <w:t xml:space="preserve"> </w:t>
      </w:r>
      <w:commentRangeEnd w:id="10"/>
      <w:r>
        <w:commentReference w:id="10"/>
      </w:r>
      <w:proofErr w:type="spellStart"/>
      <w:r>
        <w:t>pylori</w:t>
      </w:r>
      <w:proofErr w:type="spellEnd"/>
    </w:p>
    <w:p w14:paraId="0000001C" w14:textId="77777777" w:rsidR="00E57782" w:rsidRDefault="00000000">
      <w:pPr>
        <w:spacing w:after="144"/>
        <w:jc w:val="both"/>
      </w:pPr>
      <w:r>
        <w:t>---</w:t>
      </w:r>
    </w:p>
    <w:p w14:paraId="0000001D" w14:textId="77777777" w:rsidR="00E57782" w:rsidRDefault="00000000">
      <w:pPr>
        <w:spacing w:after="144"/>
        <w:jc w:val="both"/>
      </w:pPr>
      <w:r>
        <w:t xml:space="preserve">Przy okazji też </w:t>
      </w:r>
      <w:sdt>
        <w:sdtPr>
          <w:tag w:val="goog_rdk_10"/>
          <w:id w:val="-1176952102"/>
        </w:sdtPr>
        <w:sdtContent>
          <w:commentRangeStart w:id="11"/>
        </w:sdtContent>
      </w:sdt>
      <w:r>
        <w:t xml:space="preserve">dodam, że w jeszcze innym doświadczeniu, również przeprowadzonym z udziałem ludzi eksperci zauważyli, że sok żurawinowy ma nie tylko działanie terapeutyczne, ale również profilaktyczne. Mam tu na myśli to, że regularne sięganie po sok żurawinowy może zapobiegać zakażeniom </w:t>
      </w:r>
      <w:proofErr w:type="spellStart"/>
      <w:r>
        <w:t>Helicobacter</w:t>
      </w:r>
      <w:proofErr w:type="spellEnd"/>
      <w:r>
        <w:t xml:space="preserve"> </w:t>
      </w:r>
      <w:commentRangeEnd w:id="11"/>
      <w:r>
        <w:commentReference w:id="11"/>
      </w:r>
      <w:proofErr w:type="spellStart"/>
      <w:r>
        <w:t>pylori</w:t>
      </w:r>
      <w:proofErr w:type="spellEnd"/>
      <w:r>
        <w:t>.</w:t>
      </w:r>
    </w:p>
    <w:p w14:paraId="0000001E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[6] PROPOLIS</w:t>
      </w:r>
    </w:p>
    <w:p w14:paraId="0000001F" w14:textId="77777777" w:rsidR="00E57782" w:rsidRDefault="00000000">
      <w:pPr>
        <w:spacing w:after="144"/>
        <w:jc w:val="both"/>
      </w:pPr>
      <w:r>
        <w:t xml:space="preserve">W przypadku zakażenia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i stwierdzenia wrzodów żołądka warto zainteresować się też propolisem, czyli naturalną mieszaniną wydzielin pszczół i związków żywicznych pochodzących z wybranych roślin. </w:t>
      </w:r>
      <w:sdt>
        <w:sdtPr>
          <w:tag w:val="goog_rdk_11"/>
          <w:id w:val="-487168922"/>
        </w:sdtPr>
        <w:sdtContent>
          <w:commentRangeStart w:id="12"/>
        </w:sdtContent>
      </w:sdt>
      <w:r>
        <w:t xml:space="preserve">Szereg różnych doświadczeń pokazał, że stosowanie propolisu pomaga zmniejszyć liczebność omawianych bakterii. Ponadto składniki obecne w propolisie wykazują działanie hamujące aktywność enzymu o nazwie ureaza uwalnianego przez bakterie. </w:t>
      </w:r>
      <w:commentRangeEnd w:id="12"/>
      <w:r>
        <w:commentReference w:id="12"/>
      </w:r>
      <w:r>
        <w:t xml:space="preserve">I jest to bardzo ważne, ponieważ enzym ten rozkłada mocznik w żołądku, w wyniku czego powstaje amoniak, który z kolei niekorzystnie zobojętnia kwaśny sok żołądkowy, co ułatwia kolonizację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>. Mówiąc w skrócie, enzym ten pomaga przeżyć bakteriom w kwaśnym środowisku błony śluzowej żołądka. Propolis zaś zmniejsza jego skuteczność działania, co sprzyja w walce z tą bakterią.</w:t>
      </w:r>
    </w:p>
    <w:p w14:paraId="00000020" w14:textId="77777777" w:rsidR="00E57782" w:rsidRDefault="00000000">
      <w:pPr>
        <w:spacing w:after="144"/>
        <w:jc w:val="both"/>
      </w:pPr>
      <w:r>
        <w:t>---</w:t>
      </w:r>
    </w:p>
    <w:p w14:paraId="00000021" w14:textId="77777777" w:rsidR="00E57782" w:rsidRDefault="00000000">
      <w:pPr>
        <w:spacing w:after="144"/>
        <w:jc w:val="both"/>
      </w:pPr>
      <w:r>
        <w:lastRenderedPageBreak/>
        <w:t xml:space="preserve">Dodatkowo warto wspomnieć też o tym, że </w:t>
      </w:r>
      <w:sdt>
        <w:sdtPr>
          <w:tag w:val="goog_rdk_12"/>
          <w:id w:val="-1893808517"/>
        </w:sdtPr>
        <w:sdtContent>
          <w:commentRangeStart w:id="13"/>
        </w:sdtContent>
      </w:sdt>
      <w:r>
        <w:t>propolis chroni błonę śluzową żołądka przed stresem oksydacyjnym i zmniejsza ryzyko owrzodzeń</w:t>
      </w:r>
      <w:commentRangeEnd w:id="13"/>
      <w:r>
        <w:commentReference w:id="13"/>
      </w:r>
      <w:r>
        <w:t xml:space="preserve">. Poza </w:t>
      </w:r>
      <w:sdt>
        <w:sdtPr>
          <w:tag w:val="goog_rdk_13"/>
          <w:id w:val="252170468"/>
        </w:sdtPr>
        <w:sdtContent>
          <w:commentRangeStart w:id="14"/>
        </w:sdtContent>
      </w:sdt>
      <w:r>
        <w:t xml:space="preserve">tym związki w nim obecne pobudzają żołądek do uwalniania mucyny, czyli substancji, która działa na niego </w:t>
      </w:r>
      <w:commentRangeEnd w:id="14"/>
      <w:r>
        <w:commentReference w:id="14"/>
      </w:r>
      <w:r>
        <w:t>osłonowo.</w:t>
      </w:r>
    </w:p>
    <w:p w14:paraId="00000022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[7] KEFIR</w:t>
      </w:r>
    </w:p>
    <w:p w14:paraId="00000023" w14:textId="77777777" w:rsidR="00E57782" w:rsidRDefault="00000000">
      <w:pPr>
        <w:spacing w:after="144"/>
        <w:jc w:val="both"/>
      </w:pPr>
      <w:r>
        <w:t xml:space="preserve">Chcąc zwalczyć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można włączyć do diety również kefir. Naukowcy wskazują, że dobroczynne bakterie obecne w kefirze hamują wzrost wspomnianych bakterii. Mało tego, eksperci są zdania, że korzystne dla zdrowia bakterie kefirowe produkują substancje, które wręcz niszczą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. I rzeczywiście przeprowadzone badania dowodzą, że regularne spożywanie kefiru może pomóc. </w:t>
      </w:r>
    </w:p>
    <w:p w14:paraId="00000024" w14:textId="77777777" w:rsidR="00E57782" w:rsidRDefault="00000000">
      <w:pPr>
        <w:spacing w:after="144"/>
        <w:jc w:val="both"/>
      </w:pPr>
      <w:r>
        <w:t>---</w:t>
      </w:r>
    </w:p>
    <w:p w14:paraId="00000025" w14:textId="77777777" w:rsidR="00E57782" w:rsidRDefault="00000000">
      <w:pPr>
        <w:spacing w:after="144"/>
        <w:jc w:val="both"/>
      </w:pPr>
      <w:sdt>
        <w:sdtPr>
          <w:tag w:val="goog_rdk_14"/>
          <w:id w:val="1532607926"/>
        </w:sdtPr>
        <w:sdtContent>
          <w:commentRangeStart w:id="15"/>
        </w:sdtContent>
      </w:sdt>
      <w:r>
        <w:t xml:space="preserve">W doświadczeniu, na które się powołuję, jedna grupa pacjentów stosowała wyłącznie leki i wskaźnik </w:t>
      </w:r>
      <w:proofErr w:type="spellStart"/>
      <w:r>
        <w:t>eradykacji</w:t>
      </w:r>
      <w:proofErr w:type="spellEnd"/>
      <w:r>
        <w:t xml:space="preserve">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wyniósł u nich pięćdziesiąt procent. Druga zaś grupa, poza tymi samymi lekami spożywała kefir. I u tych osób wskaźnik </w:t>
      </w:r>
      <w:proofErr w:type="spellStart"/>
      <w:r>
        <w:t>eradykacji</w:t>
      </w:r>
      <w:proofErr w:type="spellEnd"/>
      <w:r>
        <w:t xml:space="preserve"> był o wiele wyższy bo wyniósł aż siedemdziesiąt osiem proc</w:t>
      </w:r>
      <w:commentRangeEnd w:id="15"/>
      <w:r>
        <w:commentReference w:id="15"/>
      </w:r>
      <w:r>
        <w:t>ent. Co więcej osoby, które spożywały kefir zgłaszały mniej działań niepożądanych związanych ze stosowanymi lekami, w porównaniu do osób, które dodatkowo nie otrzymywały kefiru. Osobom zainteresowanym dopowiem, że w badaniu na które się powołuję spożywano dwa razy po jednej szklance kefiru dziennie przez 2 tygodnie.</w:t>
      </w:r>
    </w:p>
    <w:p w14:paraId="00000026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 xml:space="preserve">[8] MIÓD </w:t>
      </w:r>
    </w:p>
    <w:p w14:paraId="00000027" w14:textId="77777777" w:rsidR="00E57782" w:rsidRDefault="00000000">
      <w:pPr>
        <w:spacing w:after="144"/>
        <w:jc w:val="both"/>
      </w:pPr>
      <w:r>
        <w:t xml:space="preserve">W literaturze fachowej znajdziemy również przesłanki świadczące o przydatności miodu w starciu z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>. Dla przykładu badania laboratoryjne pokazały, że miód wykazuje pewne działanie przeciwbakteryjne wobec omawianej bakterii. Na p</w:t>
      </w:r>
      <w:sdt>
        <w:sdtPr>
          <w:tag w:val="goog_rdk_15"/>
          <w:id w:val="-955409034"/>
        </w:sdtPr>
        <w:sdtContent>
          <w:commentRangeStart w:id="16"/>
        </w:sdtContent>
      </w:sdt>
      <w:r>
        <w:t xml:space="preserve">odstawie uzyskanych wyników eksperci zasugerowali, że wysoce prawdopodobne jest, że włączenie miodu do jadłospisu jako wsparcie leczenia farmakologicznego pozwoli skrócić czas niezbędny do wyeliminowania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u pacjentów z zapaleniem żołądka lub wrzodem dwunastnicy spowodowanym </w:t>
      </w:r>
      <w:commentRangeEnd w:id="16"/>
      <w:r>
        <w:commentReference w:id="16"/>
      </w:r>
      <w:r>
        <w:t>obecnością tej bakterii.</w:t>
      </w:r>
    </w:p>
    <w:p w14:paraId="00000028" w14:textId="77777777" w:rsidR="00E57782" w:rsidRDefault="00000000">
      <w:pPr>
        <w:spacing w:after="144"/>
        <w:jc w:val="both"/>
      </w:pPr>
      <w:r>
        <w:t>---</w:t>
      </w:r>
    </w:p>
    <w:p w14:paraId="00000029" w14:textId="77777777" w:rsidR="00E57782" w:rsidRDefault="00000000">
      <w:pPr>
        <w:spacing w:after="144"/>
        <w:jc w:val="both"/>
      </w:pPr>
      <w:r>
        <w:t xml:space="preserve">Z kolei w </w:t>
      </w:r>
      <w:sdt>
        <w:sdtPr>
          <w:tag w:val="goog_rdk_16"/>
          <w:id w:val="-918397123"/>
        </w:sdtPr>
        <w:sdtContent>
          <w:commentRangeStart w:id="17"/>
        </w:sdtContent>
      </w:sdt>
      <w:r>
        <w:t xml:space="preserve">badaniu z udziałem ludzi jego autorzy odnotowali, że osoby, które regularnie spożywają miód cechują się mniejszym ryzykiem zakażenia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średnio o sześćdziesiąt dwa procent. Tu dodam, że taki korzystny efekt został odnotowany w przypadku, gdy miód był spożywany przynajmniej raz w tygodniu</w:t>
      </w:r>
      <w:commentRangeEnd w:id="17"/>
      <w:r>
        <w:commentReference w:id="17"/>
      </w:r>
      <w:r>
        <w:t>. Zbierając więc te wszystkie informacje w całość, możemy zapisać sobie miód na liście produktów wspomagających walkę z antybohaterem dzisiejszego odcinka.</w:t>
      </w:r>
    </w:p>
    <w:p w14:paraId="0000002A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[9] NASIONA CZARNUSZKI</w:t>
      </w:r>
    </w:p>
    <w:p w14:paraId="0000002B" w14:textId="77777777" w:rsidR="00E57782" w:rsidRDefault="00000000">
      <w:pPr>
        <w:spacing w:after="144"/>
        <w:jc w:val="both"/>
      </w:pPr>
      <w:r>
        <w:t xml:space="preserve">Do produktów, którymi warto wzbogacić swoje codzienne menu jeśli zmagamy się z infekcją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zaliczam również nasiona czarnuszki. </w:t>
      </w:r>
      <w:sdt>
        <w:sdtPr>
          <w:tag w:val="goog_rdk_17"/>
          <w:id w:val="-1564636943"/>
        </w:sdtPr>
        <w:sdtContent>
          <w:commentRangeStart w:id="18"/>
        </w:sdtContent>
      </w:sdt>
      <w:r>
        <w:t xml:space="preserve">Jedno z nowszych badań z dwa tysiące dwudziestego roku dowodzi, że stosowanie czarnuszki wraz z lekami dostarcza lepszych korzyści zdrowotnych, aniżeli przyjmowanie wyłącznie samych leków. Wskaźnik </w:t>
      </w:r>
      <w:proofErr w:type="spellStart"/>
      <w:r>
        <w:t>eradykacji</w:t>
      </w:r>
      <w:proofErr w:type="spellEnd"/>
      <w:r>
        <w:t xml:space="preserve"> w grupie z czarnuszką wyniósł osiemdziesiąt osiem procent, zaś w przypadku pacjentów otrzymujących tylko leki kształtował się on na poziomie pięćdziesięciu pięciu procent. Mowa tu o spożywaniu czarnuszki w ilości dwóch gramów dziennie, czyli niecałe pół łyżeczki przez osiem tygodni. </w:t>
      </w:r>
    </w:p>
    <w:p w14:paraId="0000002C" w14:textId="77777777" w:rsidR="00E57782" w:rsidRDefault="00000000">
      <w:pPr>
        <w:spacing w:after="144"/>
        <w:jc w:val="both"/>
      </w:pPr>
      <w:r>
        <w:t>---</w:t>
      </w:r>
    </w:p>
    <w:p w14:paraId="0000002D" w14:textId="77777777" w:rsidR="00E57782" w:rsidRDefault="00000000">
      <w:pPr>
        <w:spacing w:after="144"/>
        <w:jc w:val="both"/>
      </w:pPr>
      <w:r>
        <w:t xml:space="preserve">Naukowcy sugerują, że taki efekt wynika z tego, że czarnuszka hamuje aktywność wspomnianej już dzisiaj ureazy. Przy okazji też dodam, że obecny w nasionach czarnuszki </w:t>
      </w:r>
      <w:proofErr w:type="spellStart"/>
      <w:r>
        <w:t>tymochinon</w:t>
      </w:r>
      <w:proofErr w:type="spellEnd"/>
      <w:r>
        <w:t xml:space="preserve"> wykazuje też działanie przeciwwrzodowe, poprzez zmniejszanie wydzielania kwasu żołądkowego i zwiększanie </w:t>
      </w:r>
      <w:commentRangeEnd w:id="18"/>
      <w:r>
        <w:lastRenderedPageBreak/>
        <w:commentReference w:id="18"/>
      </w:r>
      <w:r>
        <w:t xml:space="preserve">uwalniania ochronnej mucyny. Jednocześnie też zaznaczę, że </w:t>
      </w:r>
      <w:sdt>
        <w:sdtPr>
          <w:tag w:val="goog_rdk_18"/>
          <w:id w:val="951983904"/>
        </w:sdtPr>
        <w:sdtContent>
          <w:commentRangeStart w:id="19"/>
        </w:sdtContent>
      </w:sdt>
      <w:r>
        <w:t xml:space="preserve">czarnuszka poprawia apetyt u osób zainfekowanych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>, co zostało udowodnione w jeszcze innej pracy naukowej</w:t>
      </w:r>
      <w:commentRangeEnd w:id="19"/>
      <w:r>
        <w:commentReference w:id="19"/>
      </w:r>
      <w:r>
        <w:t>.</w:t>
      </w:r>
    </w:p>
    <w:p w14:paraId="0000002E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[10] HERBATA</w:t>
      </w:r>
    </w:p>
    <w:p w14:paraId="0000002F" w14:textId="77777777" w:rsidR="00E57782" w:rsidRDefault="00000000">
      <w:pPr>
        <w:spacing w:after="144"/>
        <w:jc w:val="both"/>
      </w:pPr>
      <w:r>
        <w:t>Ze w</w:t>
      </w:r>
      <w:sdt>
        <w:sdtPr>
          <w:tag w:val="goog_rdk_19"/>
          <w:id w:val="1511721042"/>
        </w:sdtPr>
        <w:sdtContent>
          <w:commentRangeStart w:id="20"/>
        </w:sdtContent>
      </w:sdt>
      <w:r>
        <w:t>zględu na zdolność do hamowania ureazy, przydatnym produktem jest również czarna i zielona herbata</w:t>
      </w:r>
      <w:commentRangeEnd w:id="20"/>
      <w:r>
        <w:commentReference w:id="20"/>
      </w:r>
      <w:r>
        <w:t xml:space="preserve">. Co prawda </w:t>
      </w:r>
      <w:sdt>
        <w:sdtPr>
          <w:tag w:val="goog_rdk_20"/>
          <w:id w:val="881530951"/>
        </w:sdtPr>
        <w:sdtContent>
          <w:commentRangeStart w:id="21"/>
        </w:sdtContent>
      </w:sdt>
      <w:r>
        <w:t xml:space="preserve">nie dysponujemy zbyt wieloma badaniami z udziałem ludzi jak chodzi o skuteczność herbaty w zwalczaniu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, to z jednej z prac możemy się dowiedzieć, że regularne spożywanie zarówno zielonej, jak i czarnej herbaty wiąże się z niższym ryzykiem wystąpienia infekcji bakteryjnej aż o pięćdziesiąt pięć </w:t>
      </w:r>
      <w:commentRangeEnd w:id="21"/>
      <w:r>
        <w:commentReference w:id="21"/>
      </w:r>
      <w:r>
        <w:t>procent. Stąd uważam, żeby i na herbatę znalazło się miejsce w codziennym jadłospisie.</w:t>
      </w:r>
    </w:p>
    <w:p w14:paraId="00000030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[11] LAKTOFERYNA</w:t>
      </w:r>
    </w:p>
    <w:p w14:paraId="00000031" w14:textId="77777777" w:rsidR="00E57782" w:rsidRDefault="00000000">
      <w:pPr>
        <w:spacing w:after="144"/>
        <w:jc w:val="both"/>
      </w:pPr>
      <w:r>
        <w:t xml:space="preserve">Myślę, że dla niektórych z Państwa nową informacją jest to, że substancją skuteczną w usuwaniu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jest </w:t>
      </w:r>
      <w:proofErr w:type="spellStart"/>
      <w:r>
        <w:t>laktoferyna</w:t>
      </w:r>
      <w:proofErr w:type="spellEnd"/>
      <w:r>
        <w:t xml:space="preserve">. Tu tylko dodam, że </w:t>
      </w:r>
      <w:proofErr w:type="spellStart"/>
      <w:r>
        <w:t>laktoferyna</w:t>
      </w:r>
      <w:proofErr w:type="spellEnd"/>
      <w:r>
        <w:t xml:space="preserve">, to naturalny składnik, a konkretnie białko, które występuje w różnych płynach ustrojowych i wydzielinach, takich jak siara, mleko, ślina oraz łzy. Zazwyczaj jest ona stosowana w formie preparatów jako składnik wspomagający odporność. A to z uwagi na jej działanie antywirusowe, przeciwgrzybicze, bakteriostatyczne, przeciwzapalne i ogólnie regulujące aktywność naszego układu odpornościowego. W sprzedaży mamy zwykle do czynienia z </w:t>
      </w:r>
      <w:proofErr w:type="spellStart"/>
      <w:r>
        <w:t>laktoferyną</w:t>
      </w:r>
      <w:proofErr w:type="spellEnd"/>
      <w:r>
        <w:t xml:space="preserve"> bydlęcą.</w:t>
      </w:r>
    </w:p>
    <w:p w14:paraId="00000032" w14:textId="77777777" w:rsidR="00E57782" w:rsidRDefault="00000000">
      <w:pPr>
        <w:spacing w:after="144"/>
        <w:jc w:val="both"/>
      </w:pPr>
      <w:r>
        <w:t>---</w:t>
      </w:r>
    </w:p>
    <w:p w14:paraId="00000033" w14:textId="77777777" w:rsidR="00E57782" w:rsidRDefault="00000000">
      <w:pPr>
        <w:spacing w:after="144"/>
        <w:jc w:val="both"/>
      </w:pPr>
      <w:r>
        <w:t xml:space="preserve">Jak się okazuje, </w:t>
      </w:r>
      <w:proofErr w:type="spellStart"/>
      <w:r>
        <w:t>laktoferyna</w:t>
      </w:r>
      <w:proofErr w:type="spellEnd"/>
      <w:r>
        <w:t xml:space="preserve"> znajduje również zastosowanie w </w:t>
      </w:r>
      <w:proofErr w:type="spellStart"/>
      <w:r>
        <w:t>eradykacji</w:t>
      </w:r>
      <w:proofErr w:type="spellEnd"/>
      <w:r>
        <w:t xml:space="preserve"> omawianej bakterii. </w:t>
      </w:r>
      <w:sdt>
        <w:sdtPr>
          <w:tag w:val="goog_rdk_21"/>
          <w:id w:val="-1556460278"/>
        </w:sdtPr>
        <w:sdtContent>
          <w:commentRangeStart w:id="22"/>
        </w:sdtContent>
      </w:sdt>
      <w:r>
        <w:t>Znalazłem kilkanaście badań przeprowadzonych z udziałem ludzi, które potwierdzają jej korzystny efekt</w:t>
      </w:r>
      <w:commentRangeEnd w:id="22"/>
      <w:r>
        <w:commentReference w:id="22"/>
      </w:r>
      <w:r>
        <w:t xml:space="preserve">. Badacze dowiedli, że </w:t>
      </w:r>
      <w:proofErr w:type="spellStart"/>
      <w:r>
        <w:t>laktoferyna</w:t>
      </w:r>
      <w:proofErr w:type="spellEnd"/>
      <w:r>
        <w:t xml:space="preserve"> zarówno zapobiega kolonizacji żołądka przez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, jak również pomaga w usuwaniu tej bakterii. </w:t>
      </w:r>
      <w:sdt>
        <w:sdtPr>
          <w:tag w:val="goog_rdk_22"/>
          <w:id w:val="1021435586"/>
        </w:sdtPr>
        <w:sdtContent>
          <w:commentRangeStart w:id="23"/>
        </w:sdtContent>
      </w:sdt>
      <w:r>
        <w:t xml:space="preserve">Dla przykładu w jednym ze starszych badań odnotowano, że w grupie osób, które poza standardowymi lekami otrzymywały również </w:t>
      </w:r>
      <w:proofErr w:type="spellStart"/>
      <w:r>
        <w:t>laktoferynę</w:t>
      </w:r>
      <w:proofErr w:type="spellEnd"/>
      <w:r>
        <w:t xml:space="preserve">, wszyscy uczestnicy pozbyli się bakterii. Dla porównania, wskaźnik </w:t>
      </w:r>
      <w:proofErr w:type="spellStart"/>
      <w:r>
        <w:t>eradykacji</w:t>
      </w:r>
      <w:proofErr w:type="spellEnd"/>
      <w:r>
        <w:t xml:space="preserve"> w grupie kontrolnej, która przyjmowała wyłącznie leki bez </w:t>
      </w:r>
      <w:proofErr w:type="spellStart"/>
      <w:r>
        <w:t>laktoferyny</w:t>
      </w:r>
      <w:proofErr w:type="spellEnd"/>
      <w:r>
        <w:t xml:space="preserve"> wyniósł siedemdziesiąt </w:t>
      </w:r>
      <w:commentRangeEnd w:id="23"/>
      <w:r>
        <w:commentReference w:id="23"/>
      </w:r>
      <w:r>
        <w:t xml:space="preserve">siedem procent. </w:t>
      </w:r>
    </w:p>
    <w:p w14:paraId="00000034" w14:textId="77777777" w:rsidR="00E57782" w:rsidRDefault="00000000">
      <w:pPr>
        <w:spacing w:after="144"/>
        <w:jc w:val="both"/>
      </w:pPr>
      <w:r>
        <w:t>---</w:t>
      </w:r>
    </w:p>
    <w:p w14:paraId="00000035" w14:textId="77777777" w:rsidR="00E57782" w:rsidRDefault="00000000">
      <w:pPr>
        <w:spacing w:after="144"/>
        <w:jc w:val="both"/>
      </w:pPr>
      <w:r>
        <w:t xml:space="preserve">Jeśli chodzi o dawkowanie, to zwykle </w:t>
      </w:r>
      <w:proofErr w:type="spellStart"/>
      <w:r>
        <w:t>laktoferynę</w:t>
      </w:r>
      <w:proofErr w:type="spellEnd"/>
      <w:r>
        <w:t xml:space="preserve"> podawano w ilości dwa razy dziennie po dwieście miligramów przez około jeden do dwóch tygodni. Tu jeszcze zaznaczę, że </w:t>
      </w:r>
      <w:proofErr w:type="spellStart"/>
      <w:r>
        <w:t>laktoferyna</w:t>
      </w:r>
      <w:proofErr w:type="spellEnd"/>
      <w:r>
        <w:t xml:space="preserve"> była przyjmowana między posiłkami, zwykle około pół godziny po śniadaniu i pół godziny po obiedzie.</w:t>
      </w:r>
    </w:p>
    <w:p w14:paraId="00000036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[12] MELATONINA</w:t>
      </w:r>
    </w:p>
    <w:p w14:paraId="00000037" w14:textId="77777777" w:rsidR="00E57782" w:rsidRDefault="00000000">
      <w:pPr>
        <w:spacing w:after="144"/>
        <w:jc w:val="both"/>
      </w:pPr>
      <w:r>
        <w:t xml:space="preserve">Spodziewam się, że część osób będzie też zaskoczona faktem, że w zakażeniu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pewne korzyści zdrowotne przyniesie również melatonina, czyli substancja określana mianem hormonu snu. Jeśli chcieliby Państwo dowiedzieć się o niej nieco więcej to zachęcam do zapoznania się z filmem, w którym opowiadam o hormonach młodości. Materiał ten </w:t>
      </w:r>
      <w:r>
        <w:rPr>
          <w:highlight w:val="yellow"/>
        </w:rPr>
        <w:t>opublikowałem ..... tego</w:t>
      </w:r>
      <w:r>
        <w:t xml:space="preserve"> roku. </w:t>
      </w:r>
    </w:p>
    <w:p w14:paraId="00000038" w14:textId="77777777" w:rsidR="00E57782" w:rsidRDefault="00000000">
      <w:pPr>
        <w:spacing w:after="144"/>
        <w:jc w:val="both"/>
      </w:pPr>
      <w:r>
        <w:t>--</w:t>
      </w:r>
    </w:p>
    <w:p w14:paraId="00000039" w14:textId="77777777" w:rsidR="00E57782" w:rsidRDefault="00000000">
      <w:pPr>
        <w:spacing w:after="144"/>
        <w:jc w:val="both"/>
      </w:pPr>
      <w:r>
        <w:t>W</w:t>
      </w:r>
      <w:sdt>
        <w:sdtPr>
          <w:tag w:val="goog_rdk_23"/>
          <w:id w:val="-1823723454"/>
        </w:sdtPr>
        <w:sdtContent>
          <w:commentRangeStart w:id="24"/>
        </w:sdtContent>
      </w:sdt>
      <w:r>
        <w:t xml:space="preserve">racając do meritum, naukowcy dowiedli, że stosowanie melatoniny przyspiesza gojenie się wrzodów żołądka i dwunastnicy spowodowanych właśnie wspomnianą </w:t>
      </w:r>
      <w:commentRangeEnd w:id="24"/>
      <w:r>
        <w:commentReference w:id="24"/>
      </w:r>
      <w:r>
        <w:t xml:space="preserve">bakterią. Tu dodam, że skuteczna okazała się dawka w wysokości pięć miligramów dwa razy dziennie podawane przez trzy tygodnie. Zdaniem ekspertów, pozytywny wpływ melatoniny na gojenie się wrzodów wynika przede wszystkim z jej działanie przeciwutleniającego i przeciwzapalnego. Mało </w:t>
      </w:r>
      <w:sdt>
        <w:sdtPr>
          <w:tag w:val="goog_rdk_24"/>
          <w:id w:val="869879764"/>
        </w:sdtPr>
        <w:sdtContent>
          <w:commentRangeStart w:id="25"/>
        </w:sdtContent>
      </w:sdt>
      <w:r>
        <w:t xml:space="preserve">tego, jako ciekawostkę dodam, że melatonina może łagodzić zmiany żołądkowe spowodowane nie tylko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>, ale również na przykład wywołane nadużywaniem aspiryn</w:t>
      </w:r>
      <w:commentRangeEnd w:id="25"/>
      <w:r>
        <w:commentReference w:id="25"/>
      </w:r>
      <w:r>
        <w:t>y.</w:t>
      </w:r>
    </w:p>
    <w:p w14:paraId="0000003A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lastRenderedPageBreak/>
        <w:t>[13] LUKRECJA</w:t>
      </w:r>
    </w:p>
    <w:p w14:paraId="0000003B" w14:textId="77777777" w:rsidR="00E57782" w:rsidRDefault="00000000">
      <w:pPr>
        <w:spacing w:after="144"/>
        <w:jc w:val="both"/>
      </w:pPr>
      <w:r>
        <w:t xml:space="preserve">Poszukując sposobów na pozbycie się </w:t>
      </w:r>
      <w:proofErr w:type="spellStart"/>
      <w:r>
        <w:t>Helicobacter</w:t>
      </w:r>
      <w:proofErr w:type="spellEnd"/>
      <w:r>
        <w:t xml:space="preserve"> można zainteresować się też lukrecją. Jak się okazuje, również i ona sprzyja zwiększonej </w:t>
      </w:r>
      <w:proofErr w:type="spellStart"/>
      <w:r>
        <w:t>eradykacji</w:t>
      </w:r>
      <w:proofErr w:type="spellEnd"/>
      <w:r>
        <w:t xml:space="preserve">. W </w:t>
      </w:r>
      <w:sdt>
        <w:sdtPr>
          <w:tag w:val="goog_rdk_25"/>
          <w:id w:val="1739281927"/>
        </w:sdtPr>
        <w:sdtContent>
          <w:commentRangeStart w:id="26"/>
        </w:sdtContent>
      </w:sdt>
      <w:r>
        <w:t xml:space="preserve">jednym badaniu poziom </w:t>
      </w:r>
      <w:proofErr w:type="spellStart"/>
      <w:r>
        <w:t>eradykacji</w:t>
      </w:r>
      <w:proofErr w:type="spellEnd"/>
      <w:r>
        <w:t xml:space="preserve"> przy udziale lukrecji wyniósł osiemdziesiąt trzy procent, zaś bez jej dodatku - sześćdziesiąt trzy procent</w:t>
      </w:r>
      <w:commentRangeEnd w:id="26"/>
      <w:r>
        <w:commentReference w:id="26"/>
      </w:r>
      <w:r>
        <w:t xml:space="preserve">. </w:t>
      </w:r>
      <w:sdt>
        <w:sdtPr>
          <w:tag w:val="goog_rdk_26"/>
          <w:id w:val="-2095547907"/>
        </w:sdtPr>
        <w:sdtContent>
          <w:commentRangeStart w:id="27"/>
        </w:sdtContent>
      </w:sdt>
      <w:r>
        <w:t xml:space="preserve">W innym zaś doświadczeniu proporcje te wynosiły sześćdziesiąt siedem do pięćdziesięciu siedem </w:t>
      </w:r>
      <w:commentRangeEnd w:id="27"/>
      <w:r>
        <w:commentReference w:id="27"/>
      </w:r>
      <w:r>
        <w:t>procent. Taka skuteczność działania wynika z właściwości przeciwbakteryjnych i przeciwzapalnych lukrecji. W badaniach na które się powołuję stosowano ekstrakt z lukrecji w ilości dwa razy dziennie po trzysta osiemdziesiąt miligramów. Czas trwania interwencji żywieniowej wyniósł zaś od dwóch do trzech tygodni. Jednak jeśli ktoś z Państwa zdecyduje się na spożywanie lukrecji to w pierwszej kolejności proszę o zapoznanie się z przeciwwskazaniami do jej przyjmowania.</w:t>
      </w:r>
    </w:p>
    <w:p w14:paraId="0000003C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[14] KIEŁKI BROKUŁÓW</w:t>
      </w:r>
    </w:p>
    <w:p w14:paraId="0000003D" w14:textId="77777777" w:rsidR="00E57782" w:rsidRDefault="00000000">
      <w:pPr>
        <w:spacing w:after="144"/>
        <w:jc w:val="both"/>
      </w:pPr>
      <w:r>
        <w:t xml:space="preserve">Jak chodzi o metody wspomagające zwalczanie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to na wielu portalach internetowych znajdziemy informacje, że warto sięgnąć po kiełki </w:t>
      </w:r>
      <w:proofErr w:type="spellStart"/>
      <w:r>
        <w:t>brokuła</w:t>
      </w:r>
      <w:proofErr w:type="spellEnd"/>
      <w:r>
        <w:t xml:space="preserve"> ze względu na wysoką w nich zawartość </w:t>
      </w:r>
      <w:proofErr w:type="spellStart"/>
      <w:r>
        <w:t>sulforafanu</w:t>
      </w:r>
      <w:proofErr w:type="spellEnd"/>
      <w:r>
        <w:t xml:space="preserve">. Jeśli </w:t>
      </w:r>
      <w:sdt>
        <w:sdtPr>
          <w:tag w:val="goog_rdk_27"/>
          <w:id w:val="-162396078"/>
        </w:sdtPr>
        <w:sdtContent>
          <w:commentRangeStart w:id="28"/>
        </w:sdtContent>
      </w:sdt>
      <w:r>
        <w:t xml:space="preserve">zajrzymy do badań z udziałem ludzi to okazuje się, że rzeczywiście coś jest na rzeczy. W jednym z doświadczeń badacze zauważyli, że codzienne spożywanie sproszkowanych kiełków </w:t>
      </w:r>
      <w:proofErr w:type="spellStart"/>
      <w:r>
        <w:t>brokuła</w:t>
      </w:r>
      <w:proofErr w:type="spellEnd"/>
      <w:r>
        <w:t xml:space="preserve"> w ilości sześć gramów, czyli niecałej łyżki przez 4 tygodnie przyczyniło się do </w:t>
      </w:r>
      <w:proofErr w:type="spellStart"/>
      <w:r>
        <w:t>eradykacji</w:t>
      </w:r>
      <w:proofErr w:type="spellEnd"/>
      <w:r>
        <w:t xml:space="preserve"> bakterii na poziomie pięćdziesięciu sześciu procent. Przy czym podkreślam, że mowa tu o zastosowaniu kiełków bez jednoczesnego przyjmowania leków</w:t>
      </w:r>
      <w:commentRangeEnd w:id="28"/>
      <w:r>
        <w:commentReference w:id="28"/>
      </w:r>
      <w:r>
        <w:t>.</w:t>
      </w:r>
    </w:p>
    <w:p w14:paraId="0000003E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[14] IMBIR</w:t>
      </w:r>
    </w:p>
    <w:p w14:paraId="0000003F" w14:textId="77777777" w:rsidR="00E57782" w:rsidRDefault="00000000">
      <w:pPr>
        <w:spacing w:after="144"/>
        <w:jc w:val="both"/>
        <w:rPr>
          <w:highlight w:val="yellow"/>
        </w:rPr>
      </w:pPr>
      <w:r>
        <w:t xml:space="preserve">Pewne korzyści </w:t>
      </w:r>
      <w:sdt>
        <w:sdtPr>
          <w:tag w:val="goog_rdk_28"/>
          <w:id w:val="628367164"/>
        </w:sdtPr>
        <w:sdtContent>
          <w:commentRangeStart w:id="29"/>
        </w:sdtContent>
      </w:sdt>
      <w:r>
        <w:t xml:space="preserve">zdrowotne można osiągnąć stosując też imbir. Naukowcy donieśli, że u osób spożywających sproszkowaną przyprawę w ilości trzy gramy dziennie przez 4 tygodnie uzyskano </w:t>
      </w:r>
      <w:proofErr w:type="spellStart"/>
      <w:r>
        <w:t>eradykcję</w:t>
      </w:r>
      <w:proofErr w:type="spellEnd"/>
      <w:r>
        <w:t xml:space="preserve">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na poziomie pięćdziesiąt trzy procent, co wskazuje na całkiem zadowalający wynik. Co więcej u uczestników doświadczenia nastąpiło złagodzenie objawów niestrawności. Niemniej muszę podkreślić, że badanie, o którym mowa zostało przeprowadzone z udziałem niewielkiej liczby </w:t>
      </w:r>
      <w:commentRangeEnd w:id="29"/>
      <w:r>
        <w:commentReference w:id="29"/>
      </w:r>
      <w:r>
        <w:t>pacjentów.</w:t>
      </w:r>
      <w:r>
        <w:rPr>
          <w:highlight w:val="yellow"/>
        </w:rPr>
        <w:t xml:space="preserve"> </w:t>
      </w:r>
    </w:p>
    <w:p w14:paraId="00000040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JAK SPRAWDZIĆ ZAKAŻENIE H. PYLORI?</w:t>
      </w:r>
    </w:p>
    <w:p w14:paraId="00000041" w14:textId="77777777" w:rsidR="00E57782" w:rsidRDefault="00000000">
      <w:pPr>
        <w:spacing w:after="144"/>
        <w:jc w:val="both"/>
      </w:pPr>
      <w:r>
        <w:t xml:space="preserve">Teraz jeszcze dosłownie kilka zdań o tym, w jaki sposób możemy zdiagnozować obecność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. Otóż w przypadku osób młodszych, które nie zgłaszają niepokojących objawów niestrawności można wykonać testy nieinwazyjne. Mam tu na myśli na przykład </w:t>
      </w:r>
      <w:r>
        <w:rPr>
          <w:b/>
        </w:rPr>
        <w:t xml:space="preserve">oddechowy test </w:t>
      </w:r>
      <w:proofErr w:type="spellStart"/>
      <w:r>
        <w:rPr>
          <w:b/>
        </w:rPr>
        <w:t>ureazowy</w:t>
      </w:r>
      <w:proofErr w:type="spellEnd"/>
      <w:r>
        <w:t xml:space="preserve">. Polega on na podaniu mocznika. Jeśli w naszym żołądku jest obecna wspomniana bakteria, to zgodnie z tym o czym już mówiłem, będzie ona rozkładała mocznik do dwutlenku węgla. I w badaniu tym mierzy się właśnie ilość wydychanego dwutlenku węgla. Dodatkowo możemy wykonać </w:t>
      </w:r>
      <w:r>
        <w:rPr>
          <w:b/>
        </w:rPr>
        <w:t xml:space="preserve">badania krwi na obecność przeciwciał przeciwko </w:t>
      </w:r>
      <w:proofErr w:type="spellStart"/>
      <w:r>
        <w:rPr>
          <w:b/>
        </w:rPr>
        <w:t>Helicobacter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pylori</w:t>
      </w:r>
      <w:proofErr w:type="spellEnd"/>
      <w:r>
        <w:t xml:space="preserve"> lub zrobić ba</w:t>
      </w:r>
      <w:r>
        <w:rPr>
          <w:b/>
        </w:rPr>
        <w:t xml:space="preserve">danie kału na obecność antygenów </w:t>
      </w:r>
      <w:proofErr w:type="spellStart"/>
      <w:r>
        <w:rPr>
          <w:b/>
        </w:rPr>
        <w:t>Helicobacter-pylori</w:t>
      </w:r>
      <w:proofErr w:type="spellEnd"/>
      <w:r>
        <w:t xml:space="preserve">. W przypadku osób powyżej czterdziestego piątego roku życia poleca się z kolei wykonać </w:t>
      </w:r>
      <w:r>
        <w:rPr>
          <w:b/>
        </w:rPr>
        <w:t>gastroskopię z pobraniem wycinka błony śluzowej żołądka</w:t>
      </w:r>
      <w:r>
        <w:t>.</w:t>
      </w:r>
    </w:p>
    <w:p w14:paraId="00000042" w14:textId="77777777" w:rsidR="00E57782" w:rsidRDefault="00000000">
      <w:pPr>
        <w:spacing w:after="144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PODSUMOWANIE</w:t>
      </w:r>
    </w:p>
    <w:p w14:paraId="00000043" w14:textId="77777777" w:rsidR="00E57782" w:rsidRDefault="00000000">
      <w:pPr>
        <w:spacing w:after="144"/>
        <w:jc w:val="both"/>
      </w:pPr>
      <w:r>
        <w:t xml:space="preserve">Mam nadzieję, że niniejszy materiał nieco poszerzył Państwa wiedzę w zakresie zakażenia bakterią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 i jednocześnie dostarczył praktycznych wskazówek co zrobić, aby się jej pozbyć. Jeśli zaś interesują Państwa również inne tematy dotyczące układu pokarmowego to zachęcam do zapoznania się z programem, w którym opowiadam o przyczynach wzdęć i o tym, jak sobie z nimi skutecznie radzić. Aby go obejrzeć wystarczy kliknąć na miniaturę, która pojawiła się na ekranie. A na dziś z mojej strony to wszystko. Dziękuję za uwagę i do zobaczenia w kolejnym odcinku. </w:t>
      </w:r>
    </w:p>
    <w:p w14:paraId="00000044" w14:textId="77777777" w:rsidR="00E57782" w:rsidRDefault="00E57782">
      <w:pPr>
        <w:spacing w:after="144"/>
        <w:jc w:val="both"/>
      </w:pPr>
    </w:p>
    <w:p w14:paraId="00000045" w14:textId="77777777" w:rsidR="00E57782" w:rsidRDefault="00E57782"/>
    <w:sectPr w:rsidR="00E5778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zegorz Nowak" w:date="2023-07-19T09:56:00Z" w:initials="GN">
    <w:p w14:paraId="17DDB816" w14:textId="77777777" w:rsidR="00C6123B" w:rsidRDefault="00C6123B" w:rsidP="00124186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124186">
          <w:rPr>
            <w:rStyle w:val="Hipercze"/>
          </w:rPr>
          <w:t>https://www.google.com</w:t>
        </w:r>
      </w:hyperlink>
    </w:p>
  </w:comment>
  <w:comment w:id="1" w:author="Bartosz Kulczyński" w:date="2023-07-05T13:11:00Z" w:initials="">
    <w:p w14:paraId="00000060" w14:textId="46A664EE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https://pubmed.ncbi.nlm.nih.gov/34495168/</w:t>
      </w:r>
    </w:p>
  </w:comment>
  <w:comment w:id="2" w:author="Bartosz Kulczyński" w:date="2023-07-05T13:32:00Z" w:initials="">
    <w:p w14:paraId="0000006F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https://pubmed.ncbi.nlm.nih.gov/15257168/</w:t>
      </w:r>
    </w:p>
  </w:comment>
  <w:comment w:id="3" w:author="Bartosz Kulczyński" w:date="2023-07-05T13:31:00Z" w:initials="">
    <w:p w14:paraId="00000066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https://pubmed.ncbi.nlm.nih.gov/23569116/</w:t>
      </w:r>
    </w:p>
  </w:comment>
  <w:comment w:id="4" w:author="Bartosz Kulczyński" w:date="2023-07-04T17:37:00Z" w:initials="">
    <w:p w14:paraId="00000049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https://pubmed.ncbi.nlm.nih.gov/21740452/</w:t>
      </w:r>
    </w:p>
  </w:comment>
  <w:comment w:id="5" w:author="Bartosz Kulczyński" w:date="2023-07-04T21:52:00Z" w:initials="">
    <w:p w14:paraId="0000004B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https://pubmed.ncbi.nlm.nih.gov/31411799/</w:t>
      </w:r>
    </w:p>
    <w:p w14:paraId="0000004C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4D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https://pubmed.ncbi.nlm.nih.gov/29442458/</w:t>
      </w:r>
    </w:p>
    <w:p w14:paraId="0000004E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4F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https://pubmed.ncbi.nlm.nih.gov/33616339/</w:t>
      </w:r>
    </w:p>
  </w:comment>
  <w:comment w:id="6" w:author="Bartosz Kulczyński" w:date="2023-07-04T21:52:00Z" w:initials="">
    <w:p w14:paraId="0000006E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https://pubmed.ncbi.nlm.nih.gov/33478000/</w:t>
      </w:r>
    </w:p>
  </w:comment>
  <w:comment w:id="7" w:author="Bartosz Kulczyński" w:date="2023-07-04T17:47:00Z" w:initials="">
    <w:p w14:paraId="00000055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https://pubmed.ncbi.nlm.nih.gov/27723762/</w:t>
      </w:r>
    </w:p>
  </w:comment>
  <w:comment w:id="8" w:author="Bartosz Kulczyński" w:date="2023-07-04T21:33:00Z" w:initials="">
    <w:p w14:paraId="00000051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https://pubmed.ncbi.nlm.nih.gov/25866729/</w:t>
      </w:r>
    </w:p>
    <w:p w14:paraId="00000052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53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https://pubmed.ncbi.nlm.nih.gov/32125555/</w:t>
      </w:r>
    </w:p>
  </w:comment>
  <w:comment w:id="9" w:author="Bartosz Kulczyński" w:date="2023-07-04T18:19:00Z" w:initials="">
    <w:p w14:paraId="00000071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https://pubmed.ncbi.nlm.nih.gov/27761418/</w:t>
      </w:r>
    </w:p>
  </w:comment>
  <w:comment w:id="10" w:author="Bartosz Kulczyński" w:date="2023-07-04T18:54:00Z" w:initials="">
    <w:p w14:paraId="00000046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https://pubmed.ncbi.nlm.nih.gov/17487928/</w:t>
      </w:r>
    </w:p>
  </w:comment>
  <w:comment w:id="11" w:author="Bartosz Kulczyński" w:date="2023-07-04T18:56:00Z" w:initials="">
    <w:p w14:paraId="00000056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https://pubmed.ncbi.nlm.nih.gov/32783238/</w:t>
      </w:r>
    </w:p>
  </w:comment>
  <w:comment w:id="12" w:author="Bartosz Kulczyński" w:date="2023-07-04T19:21:00Z" w:initials="">
    <w:p w14:paraId="00000069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https://pubmed.ncbi.nlm.nih.gov/36364137/</w:t>
      </w:r>
    </w:p>
    <w:p w14:paraId="0000006A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6B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https://pubmed.ncbi.nlm.nih.gov/36364906/</w:t>
      </w:r>
    </w:p>
    <w:p w14:paraId="0000006C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6D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https://pubmed.ncbi.nlm.nih.gov/27233102/</w:t>
      </w:r>
    </w:p>
  </w:comment>
  <w:comment w:id="13" w:author="Bartosz Kulczyński" w:date="2023-07-04T19:25:00Z" w:initials="">
    <w:p w14:paraId="00000064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https://pubmed.ncbi.nlm.nih.gov/12230013/</w:t>
      </w:r>
    </w:p>
  </w:comment>
  <w:comment w:id="14" w:author="Bartosz Kulczyński" w:date="2023-07-04T19:25:00Z" w:initials="">
    <w:p w14:paraId="00000050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https://pubmed.ncbi.nlm.nih.gov/21745002/</w:t>
      </w:r>
    </w:p>
  </w:comment>
  <w:comment w:id="15" w:author="Bartosz Kulczyński" w:date="2023-07-04T19:34:00Z" w:initials="">
    <w:p w14:paraId="00000047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https://pubmed.ncbi.nlm.nih.gov/21186984/</w:t>
      </w:r>
    </w:p>
  </w:comment>
  <w:comment w:id="16" w:author="Bartosz Kulczyński" w:date="2023-07-04T19:51:00Z" w:initials="">
    <w:p w14:paraId="0000004A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https://pubmed.ncbi.nlm.nih.gov/21748138/</w:t>
      </w:r>
    </w:p>
  </w:comment>
  <w:comment w:id="17" w:author="Bartosz Kulczyński" w:date="2023-07-04T19:53:00Z" w:initials="">
    <w:p w14:paraId="00000065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https://pubmed.ncbi.nlm.nih.gov/25779680/</w:t>
      </w:r>
    </w:p>
  </w:comment>
  <w:comment w:id="18" w:author="Bartosz Kulczyński" w:date="2023-07-04T21:08:00Z" w:initials="">
    <w:p w14:paraId="00000054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https://pubmed.ncbi.nlm.nih.gov/31916648/</w:t>
      </w:r>
    </w:p>
  </w:comment>
  <w:comment w:id="19" w:author="Bartosz Kulczyński" w:date="2023-07-04T21:09:00Z" w:initials="">
    <w:p w14:paraId="00000062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https://pubmed.ncbi.nlm.nih.gov/37069587/</w:t>
      </w:r>
    </w:p>
  </w:comment>
  <w:comment w:id="20" w:author="Bartosz Kulczyński" w:date="2023-07-04T21:20:00Z" w:initials="">
    <w:p w14:paraId="00000067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https://pubmed.ncbi.nlm.nih.gov/19172056/</w:t>
      </w:r>
    </w:p>
  </w:comment>
  <w:comment w:id="21" w:author="Bartosz Kulczyński" w:date="2023-07-04T21:22:00Z" w:initials="">
    <w:p w14:paraId="00000072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https://pubmed.ncbi.nlm.nih.gov/25779680/</w:t>
      </w:r>
    </w:p>
  </w:comment>
  <w:comment w:id="22" w:author="Bartosz Kulczyński" w:date="2023-07-04T20:06:00Z" w:initials="">
    <w:p w14:paraId="00000059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https://pubmed.ncbi.nlm.nih.gov/16611285/</w:t>
      </w:r>
    </w:p>
    <w:p w14:paraId="0000005A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5B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https://pubmed.ncbi.nlm.nih.gov/16369731/</w:t>
      </w:r>
    </w:p>
    <w:p w14:paraId="0000005C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5D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https://pubmed.ncbi.nlm.nih.gov/34609303/</w:t>
      </w:r>
    </w:p>
    <w:p w14:paraId="0000005E" w14:textId="77777777" w:rsidR="00E57782" w:rsidRDefault="00E577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5F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https://pubmed.ncbi.nlm.nih.gov/19183156/</w:t>
      </w:r>
    </w:p>
  </w:comment>
  <w:comment w:id="23" w:author="Bartosz Kulczyński" w:date="2023-07-04T20:06:00Z" w:initials="">
    <w:p w14:paraId="00000061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https://pubmed.ncbi.nlm.nih.gov/12702979/</w:t>
      </w:r>
    </w:p>
  </w:comment>
  <w:comment w:id="24" w:author="Bartosz Kulczyński" w:date="2023-07-04T22:10:00Z" w:initials="">
    <w:p w14:paraId="00000058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https://pubmed.ncbi.nlm.nih.gov/22204799/</w:t>
      </w:r>
    </w:p>
  </w:comment>
  <w:comment w:id="25" w:author="Bartosz Kulczyński" w:date="2023-07-04T22:17:00Z" w:initials="">
    <w:p w14:paraId="00000063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https://pubmed.ncbi.nlm.nih.gov/20443220/</w:t>
      </w:r>
    </w:p>
  </w:comment>
  <w:comment w:id="26" w:author="Bartosz Kulczyński" w:date="2023-07-04T22:36:00Z" w:initials="">
    <w:p w14:paraId="00000048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https://pubmed.ncbi.nlm.nih.gov/27614124/</w:t>
      </w:r>
    </w:p>
  </w:comment>
  <w:comment w:id="27" w:author="Bartosz Kulczyński" w:date="2023-07-04T22:37:00Z" w:initials="">
    <w:p w14:paraId="00000070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https://pubmed.ncbi.nlm.nih.gov/25276073/</w:t>
      </w:r>
    </w:p>
  </w:comment>
  <w:comment w:id="28" w:author="Bartosz Kulczyński" w:date="2023-07-05T10:15:00Z" w:initials="">
    <w:p w14:paraId="00000068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https://pubmed.ncbi.nlm.nih.gov/24940565/</w:t>
      </w:r>
    </w:p>
  </w:comment>
  <w:comment w:id="29" w:author="Bartosz Kulczyński" w:date="2023-07-05T10:43:00Z" w:initials="">
    <w:p w14:paraId="00000057" w14:textId="77777777" w:rsidR="00E577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https://pubmed.ncbi.nlm.nih.gov/31380260/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DB816" w15:done="0"/>
  <w15:commentEx w15:paraId="00000060" w15:done="0"/>
  <w15:commentEx w15:paraId="0000006F" w15:done="0"/>
  <w15:commentEx w15:paraId="00000066" w15:done="0"/>
  <w15:commentEx w15:paraId="00000049" w15:done="0"/>
  <w15:commentEx w15:paraId="0000004F" w15:done="0"/>
  <w15:commentEx w15:paraId="0000006E" w15:done="0"/>
  <w15:commentEx w15:paraId="00000055" w15:done="0"/>
  <w15:commentEx w15:paraId="00000053" w15:done="0"/>
  <w15:commentEx w15:paraId="00000071" w15:done="0"/>
  <w15:commentEx w15:paraId="00000046" w15:done="0"/>
  <w15:commentEx w15:paraId="00000056" w15:done="0"/>
  <w15:commentEx w15:paraId="0000006D" w15:done="0"/>
  <w15:commentEx w15:paraId="00000064" w15:done="0"/>
  <w15:commentEx w15:paraId="00000050" w15:done="0"/>
  <w15:commentEx w15:paraId="00000047" w15:done="0"/>
  <w15:commentEx w15:paraId="0000004A" w15:done="0"/>
  <w15:commentEx w15:paraId="00000065" w15:done="0"/>
  <w15:commentEx w15:paraId="00000054" w15:done="0"/>
  <w15:commentEx w15:paraId="00000062" w15:done="0"/>
  <w15:commentEx w15:paraId="00000067" w15:done="0"/>
  <w15:commentEx w15:paraId="00000072" w15:done="0"/>
  <w15:commentEx w15:paraId="0000005F" w15:done="0"/>
  <w15:commentEx w15:paraId="00000061" w15:done="0"/>
  <w15:commentEx w15:paraId="00000058" w15:done="0"/>
  <w15:commentEx w15:paraId="00000063" w15:done="0"/>
  <w15:commentEx w15:paraId="00000048" w15:done="0"/>
  <w15:commentEx w15:paraId="00000070" w15:done="0"/>
  <w15:commentEx w15:paraId="00000068" w15:done="0"/>
  <w15:commentEx w15:paraId="000000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31CD" w16cex:dateUtc="2023-07-19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DB816" w16cid:durableId="286231CD"/>
  <w16cid:commentId w16cid:paraId="00000060" w16cid:durableId="286231CC"/>
  <w16cid:commentId w16cid:paraId="0000006F" w16cid:durableId="286231CB"/>
  <w16cid:commentId w16cid:paraId="00000066" w16cid:durableId="286231CA"/>
  <w16cid:commentId w16cid:paraId="00000049" w16cid:durableId="286231C9"/>
  <w16cid:commentId w16cid:paraId="0000004F" w16cid:durableId="286231C8"/>
  <w16cid:commentId w16cid:paraId="0000006E" w16cid:durableId="286231C7"/>
  <w16cid:commentId w16cid:paraId="00000055" w16cid:durableId="286231C6"/>
  <w16cid:commentId w16cid:paraId="00000053" w16cid:durableId="286231C5"/>
  <w16cid:commentId w16cid:paraId="00000071" w16cid:durableId="286231C4"/>
  <w16cid:commentId w16cid:paraId="00000046" w16cid:durableId="286231C3"/>
  <w16cid:commentId w16cid:paraId="00000056" w16cid:durableId="286231C2"/>
  <w16cid:commentId w16cid:paraId="0000006D" w16cid:durableId="286231C1"/>
  <w16cid:commentId w16cid:paraId="00000064" w16cid:durableId="286231C0"/>
  <w16cid:commentId w16cid:paraId="00000050" w16cid:durableId="286231BF"/>
  <w16cid:commentId w16cid:paraId="00000047" w16cid:durableId="286231BE"/>
  <w16cid:commentId w16cid:paraId="0000004A" w16cid:durableId="286231BD"/>
  <w16cid:commentId w16cid:paraId="00000065" w16cid:durableId="286231BC"/>
  <w16cid:commentId w16cid:paraId="00000054" w16cid:durableId="286231BB"/>
  <w16cid:commentId w16cid:paraId="00000062" w16cid:durableId="286231BA"/>
  <w16cid:commentId w16cid:paraId="00000067" w16cid:durableId="286231B9"/>
  <w16cid:commentId w16cid:paraId="00000072" w16cid:durableId="286231B8"/>
  <w16cid:commentId w16cid:paraId="0000005F" w16cid:durableId="286231B7"/>
  <w16cid:commentId w16cid:paraId="00000061" w16cid:durableId="286231B6"/>
  <w16cid:commentId w16cid:paraId="00000058" w16cid:durableId="286231B5"/>
  <w16cid:commentId w16cid:paraId="00000063" w16cid:durableId="286231B4"/>
  <w16cid:commentId w16cid:paraId="00000048" w16cid:durableId="286231B3"/>
  <w16cid:commentId w16cid:paraId="00000070" w16cid:durableId="286231B2"/>
  <w16cid:commentId w16cid:paraId="00000068" w16cid:durableId="286231B1"/>
  <w16cid:commentId w16cid:paraId="00000057" w16cid:durableId="286231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zegorz Nowak">
    <w15:presenceInfo w15:providerId="Windows Live" w15:userId="df723c0ba9e4ec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782"/>
    <w:rsid w:val="00C6123B"/>
    <w:rsid w:val="00E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15BE4-CE04-4AA5-BEDE-DBF326F1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333C"/>
  </w:style>
  <w:style w:type="paragraph" w:styleId="Nagwek1">
    <w:name w:val="heading 1"/>
    <w:basedOn w:val="Normalny"/>
    <w:link w:val="Nagwek1Znak"/>
    <w:uiPriority w:val="9"/>
    <w:qFormat/>
    <w:rsid w:val="00CD5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7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0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B482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B482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B482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482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482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4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4822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950AA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60ED5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75DB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75DB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75DB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535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535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535D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25DB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7539DC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CD590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77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DC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6169D"/>
    <w:rPr>
      <w:b/>
      <w:bCs/>
    </w:rPr>
  </w:style>
  <w:style w:type="paragraph" w:styleId="Poprawka">
    <w:name w:val="Revision"/>
    <w:hidden/>
    <w:uiPriority w:val="99"/>
    <w:semiHidden/>
    <w:rsid w:val="007A6E16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0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rbartek.pl/dzienni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x6ygzlXZaKS1BoC4BLWLRvPjQ==">CgMxLjAaJwoBMBIiCiAIBCocCgtBQUFBMF9wREJhaxAIGgtBQUFBMF9wREJhaxonCgExEiIKIAgEKhwKC0FBQUEwX3BEQmIwEAgaC0FBQUEwX3BEQmIwGicKATISIgogCAQqHAoLQUFBQTBfcERCYkEQCBoLQUFBQTBfcERCYkEaJwoBMxIiCiAIBCocCgtBQUFBMF9wREJhcxAIGgtBQUFBMF9wREJhcxonCgE0EiIKIAgEKhwKC0FBQUEwX3BEQmE0EAgaC0FBQUEwX3BEQmE0GicKATUSIgogCAQqHAoLQUFBQTBfcERCYmMQCBoLQUFBQTBfcERCYmMaJwoBNhIiCiAIBCocCgtBQUFBMF9wREJhYxAIGgtBQUFBMF9wREJhYxonCgE3EiIKIAgEKhwKC0FBQUEwX3BEQmFnEAgaC0FBQUEwX3BEQmFnGicKATgSIgogCAQqHAoLQUFBQTBfcERCY00QCBoLQUFBQTBfcERCY00aJwoBORIiCiAIBCocCgtBQUFBMF9wREJhdxAIGgtBQUFBMF9wREJhdxooCgIxMBIiCiAIBCocCgtBQUFBMF9wREJiRRAIGgtBQUFBMF9wREJiRRooCgIxMRIiCiAIBCocCgtBQUFBMF9wREJjRRAIGgtBQUFBMF9wREJjRRooCgIxMhIiCiAIBCocCgtBQUFBMF9wREJiNBAIGgtBQUFBMF9wREJiNBooCgIxMxIiCiAIBCocCgtBQUFBMF9wREJjQRAIGgtBQUFBMF9wREJjQRooCgIxNBIiCiAIBCocCgtBQUFBMF9wREJiWRAIGgtBQUFBMF9wREJiWRooCgIxNRIiCiAIBCocCgtBQUFBMF9wREJiVRAIGgtBQUFBMF9wREJiVRooCgIxNhIiCiAIBCocCgtBQUFBMF9wREJicxAIGgtBQUFBMF9wREJicxooCgIxNxIiCiAIBCocCgtBQUFBMF9wREJiSRAIGgtBQUFBMF9wREJiSRooCgIxOBIiCiAIBCocCgtBQUFBMF9wREJiOBAIGgtBQUFBMF9wREJiOBooCgIxORIiCiAIBCocCgtBQUFBMF9wREJjSRAIGgtBQUFBMF9wREJjSRooCgIyMBIiCiAIBCocCgtBQUFBMF9wREJiaxAIGgtBQUFBMF9wREJiaxooCgIyMRIiCiAIBCocCgtBQUFBMF9wREJhMBAIGgtBQUFBMF9wREJhMBooCgIyMhIiCiAIBCocCgtBQUFBMF9wREJiTRAIGgtBQUFBMF9wREJiTRooCgIyMxIiCiAIBCocCgtBQUFBMF9wREJiURAIGgtBQUFBMF9wREJiURooCgIyNBIiCiAIBCocCgtBQUFBMF9wREJidxAIGgtBQUFBMF9wREJidxooCgIyNRIiCiAIBCocCgtBQUFBMF9wREJhOBAIGgtBQUFBMF9wREJhOBooCgIyNhIiCiAIBCocCgtBQUFBMF9wREJibxAIGgtBQUFBMF9wREJibxooCgIyNxIiCiAIBCocCgtBQUFBMF9wREJiZxAIGgtBQUFBMF9wREJiZxooCgIyOBIiCiAIBCocCgtBQUFBMF9wREJhbxAIGgtBQUFBMF9wREJhbyKRBwoLQUFBQTBfcERCYXcS5wYKC0FBQUEwX3BEQmF3EgtBQUFBMF9wREJhdxqsAgoJdGV4dC9odG1sEp4CPGEgaHJlZj0iaHR0cHM6Ly93d3cuZ29vZ2xlLmNvbS91cmw/cT1odHRwczovL3B1Ym1lZC5uY2JpLm5sbS5uaWguZ292LzE3NDg3OTI4LyZhbXA7c2E9RCZhbXA7c291cmNlPWRvY3MmYW1wO3VzdD0xNjg5MjA1NjQ1Nzk0NzA4JmFtcDt1c2c9QU92VmF3MzZ0MHhjVGdLLWlmNXFZdzM2YUI3YSIgZGF0YS1yYXdIcmVmPSJodHRwczovL3B1Ym1lZC5uY2JpLm5sbS5uaWguZ292LzE3NDg3OTI4LyIgdGFyZ2V0PSJfYmxhbmsiPmh0dHBzOi8vcHVibWVkLm5jYmkubmxtLm5paC5nb3YvMTc0ODc5MjgvPC9hPiI3Cgp0ZXh0L3BsYWluEilodHRwczovL3B1Ym1lZC5uY2JpLm5sbS5uaWguZ292LzE3NDg3OTI4LypMChNCYXJ0b3N6IEt1bGN6ecWEc2tpGjUvL3NzbC5nc3RhdGljLmNvbS9kb2NzL2NvbW1vbi9ibHVlX3NpbGhvdWV0dGU5Ni0wLnBuZzDAuoSSkjE4wLqEkpIxck4KE0JhcnRvc3ogS3VsY3p5xYRza2kaNwo1Ly9zc2wuZ3N0YXRpYy5jb20vZG9jcy9jb21tb24vYmx1ZV9zaWxob3VldHRlOTYtMC5wbmd4AIgBAZoBBggAEAAYAKoBoQISngI8YSBocmVmPSJodHRwczovL3d3dy5nb29nbGUuY29tL3VybD9xPWh0dHBzOi8vcHVibWVkLm5jYmkubmxtLm5paC5nb3YvMTc0ODc5MjgvJmFtcDtzYT1EJmFtcDtzb3VyY2U9ZG9jcyZhbXA7dXN0PTE2ODkyMDU2NDU3OTQ3MDgmYW1wO3VzZz1BT3ZWYXczNnQweGNUZ0staWY1cVl3MzZhQjdhIiBkYXRhLXJhd2hyZWY9Imh0dHBzOi8vcHVibWVkLm5jYmkubmxtLm5paC5nb3YvMTc0ODc5MjgvIiB0YXJnZXQ9Il9ibGFuayI+aHR0cHM6Ly9wdWJtZWQubmNiaS5ubG0ubmloLmdvdi8xNzQ4NzkyOC88L2E+sAEAuAEBGMC6hJKSMSDAuoSSkjEwAEIIa2l4LmNtdDkikgcKC0FBQUEwX3BEQmJZEucGCgtBQUFBMF9wREJiWRILQUFBQTBfcERCYlkarAIKCXRleHQvaHRtbBKeAjxhIGhyZWY9Imh0dHBzOi8vd3d3Lmdvb2dsZS5jb20vdXJsP3E9aHR0cHM6Ly9wdWJtZWQubmNiaS5ubG0ubmloLmdvdi8yMTE4Njk4NC8mYW1wO3NhPUQmYW1wO3NvdXJjZT1kb2NzJmFtcDt1c3Q9MTY4OTIwNTY0NTc5NzMwNCZhbXA7dXNnPUFPdlZhdzBXZFAyX3R5czBQcDlkZGRMSDYtRHciIGRhdGEtcmF3SHJlZj0iaHR0cHM6Ly9wdWJtZWQubmNiaS5ubG0ubmloLmdvdi8yMTE4Njk4NC8iIHRhcmdldD0iX2JsYW5rIj5odHRwczovL3B1Ym1lZC5uY2JpLm5sbS5uaWguZ292LzIxMTg2OTg0LzwvYT4iNwoKdGV4dC9wbGFpbhIpaHR0cHM6Ly9wdWJtZWQubmNiaS5ubG0ubmloLmdvdi8yMTE4Njk4NC8qTAoTQmFydG9zeiBLdWxjennFhHNraRo1Ly9zc2wuZ3N0YXRpYy5jb20vZG9jcy9jb21tb24vYmx1ZV9zaWxob3VldHRlOTYtMC5wbmcwwPiWk5IxOMD4lpOSMXJOChNCYXJ0b3N6IEt1bGN6ecWEc2tpGjcKNS8vc3NsLmdzdGF0aWMuY29tL2RvY3MvY29tbW9uL2JsdWVfc2lsaG91ZXR0ZTk2LTAucG5neACIAQGaAQYIABAAGACqAaECEp4CPGEgaHJlZj0iaHR0cHM6Ly93d3cuZ29vZ2xlLmNvbS91cmw/cT1odHRwczovL3B1Ym1lZC5uY2JpLm5sbS5uaWguZ292LzIxMTg2OTg0LyZhbXA7c2E9RCZhbXA7c291cmNlPWRvY3MmYW1wO3VzdD0xNjg5MjA1NjQ1Nzk3MzA0JmFtcDt1c2c9QU92VmF3MFdkUDJfdHlzMFBwOWRkZExINi1EdyIgZGF0YS1yYXdocmVmPSJodHRwczovL3B1Ym1lZC5uY2JpLm5sbS5uaWguZ292LzIxMTg2OTg0LyIgdGFyZ2V0PSJfYmxhbmsiPmh0dHBzOi8vcHVibWVkLm5jYmkubmxtLm5paC5nb3YvMjExODY5ODQvPC9hPrABALgBARjA+JaTkjEgwPiWk5IxMABCCWtpeC5jbXQxNCKSBwoLQUFBQTBfcERCYTgS5wYKC0FBQUEwX3BEQmE4EgtBQUFBMF9wREJhOBqsAgoJdGV4dC9odG1sEp4CPGEgaHJlZj0iaHR0cHM6Ly93d3cuZ29vZ2xlLmNvbS91cmw/cT1odHRwczovL3B1Ym1lZC5uY2JpLm5sbS5uaWguZ292LzI3NjE0MTI0LyZhbXA7c2E9RCZhbXA7c291cmNlPWRvY3MmYW1wO3VzdD0xNjg5MjA1NjQ1NzkyNjU2JmFtcDt1c2c9QU92VmF3MXA1N2o0SC1WUHladVVGV3FkM21nTyIgZGF0YS1yYXdIcmVmPSJodHRwczovL3B1Ym1lZC5uY2JpLm5sbS5uaWguZ292LzI3NjE0MTI0LyIgdGFyZ2V0PSJfYmxhbmsiPmh0dHBzOi8vcHVibWVkLm5jYmkubmxtLm5paC5nb3YvMjc2MTQxMjQvPC9hPiI3Cgp0ZXh0L3BsYWluEilodHRwczovL3B1Ym1lZC5uY2JpLm5sbS5uaWguZ292LzI3NjE0MTI0LypMChNCYXJ0b3N6IEt1bGN6ecWEc2tpGjUvL3NzbC5nc3RhdGljLmNvbS9kb2NzL2NvbW1vbi9ibHVlX3NpbGhvdWV0dGU5Ni0wLnBuZzCAubGYkjE4gLmxmJIxck4KE0JhcnRvc3ogS3VsY3p5xYRza2kaNwo1Ly9zc2wuZ3N0YXRpYy5jb20vZG9jcy9jb21tb24vYmx1ZV9zaWxob3VldHRlOTYtMC5wbmd4AIgBAZoBBggAEAAYAKoBoQISngI8YSBocmVmPSJodHRwczovL3d3dy5nb29nbGUuY29tL3VybD9xPWh0dHBzOi8vcHVibWVkLm5jYmkubmxtLm5paC5nb3YvMjc2MTQxMjQvJmFtcDtzYT1EJmFtcDtzb3VyY2U9ZG9jcyZhbXA7dXN0PTE2ODkyMDU2NDU3OTI2NTYmYW1wO3VzZz1BT3ZWYXcxcDU3ajRILVZQeVp1VUZXcWQzbWdPIiBkYXRhLXJhd2hyZWY9Imh0dHBzOi8vcHVibWVkLm5jYmkubmxtLm5paC5nb3YvMjc2MTQxMjQvIiB0YXJnZXQ9Il9ibGFuayI+aHR0cHM6Ly9wdWJtZWQubmNiaS5ubG0ubmloLmdvdi8yNzYxNDEyNC88L2E+sAEAuAEBGIC5sZiSMSCAubGYkjEwAEIJa2l4LmNtdDI1IpEHCgtBQUFBMF9wREJhcxLnBgoLQUFBQTBfcERCYXMSC0FBQUEwX3BEQmFzGqwCCgl0ZXh0L2h0bWwSngI8YSBocmVmPSJodHRwczovL3d3dy5nb29nbGUuY29tL3VybD9xPWh0dHBzOi8vcHVibWVkLm5jYmkubmxtLm5paC5nb3YvMjE3NDA0NTIvJmFtcDtzYT1EJmFtcDtzb3VyY2U9ZG9jcyZhbXA7dXN0PTE2ODkyMDU2NDU3OTQ0NjQmYW1wO3VzZz1BT3ZWYXczZTJiVnRoeXFVc01Sc1l3MlpjdnpQIiBkYXRhLXJhd0hyZWY9Imh0dHBzOi8vcHVibWVkLm5jYmkubmxtLm5paC5nb3YvMjE3NDA0NTIvIiB0YXJnZXQ9Il9ibGFuayI+aHR0cHM6Ly9wdWJtZWQubmNiaS5ubG0ubmloLmdvdi8yMTc0MDQ1Mi88L2E+IjcKCnRleHQvcGxhaW4SKWh0dHBzOi8vcHVibWVkLm5jYmkubmxtLm5paC5nb3YvMjE3NDA0NTIvKkwKE0JhcnRvc3ogS3VsY3p5xYRza2kaNS8vc3NsLmdzdGF0aWMuY29tL2RvY3MvY29tbW9uL2JsdWVfc2lsaG91ZXR0ZTk2LTAucG5nMOC86o+SMTjgvOqPkjFyTgoTQmFydG9zeiBLdWxjennFhHNraRo3CjUvL3NzbC5nc3RhdGljLmNvbS9kb2NzL2NvbW1vbi9ibHVlX3NpbGhvdWV0dGU5Ni0wLnBuZ3gAiAEBmgEGCAAQABgAqgGhAhKeAjxhIGhyZWY9Imh0dHBzOi8vd3d3Lmdvb2dsZS5jb20vdXJsP3E9aHR0cHM6Ly9wdWJtZWQubmNiaS5ubG0ubmloLmdvdi8yMTc0MDQ1Mi8mYW1wO3NhPUQmYW1wO3NvdXJjZT1kb2NzJmFtcDt1c3Q9MTY4OTIwNTY0NTc5NDQ2NCZhbXA7dXNnPUFPdlZhdzNlMmJWdGh5cVVzTVJzWXcyWmN2elAiIGRhdGEtcmF3aHJlZj0iaHR0cHM6Ly9wdWJtZWQubmNiaS5ubG0ubmloLmdvdi8yMTc0MDQ1Mi8iIHRhcmdldD0iX2JsYW5rIj5odHRwczovL3B1Ym1lZC5uY2JpLm5sbS5uaWguZ292LzIxNzQwNDUyLzwvYT6wAQC4AQEY4Lzqj5IxIOC86o+SMTAAQghraXguY210MyKSBwoLQUFBQTBfcERCYlUS5wYKC0FBQUEwX3BEQmJVEgtBQUFBMF9wREJiVRqsAgoJdGV4dC9odG1sEp4CPGEgaHJlZj0iaHR0cHM6Ly93d3cuZ29vZ2xlLmNvbS91cmw/cT1odHRwczovL3B1Ym1lZC5uY2JpLm5sbS5uaWguZ292LzIxNzQ4MTM4LyZhbXA7c2E9RCZhbXA7c291cmNlPWRvY3MmYW1wO3VzdD0xNjg5MjA1NjQ1Nzk3MDU4JmFtcDt1c2c9QU92VmF3M3V0SkZmN0JDTG9nVUhLLWlROV9VYyIgZGF0YS1yYXdIcmVmPSJodHRwczovL3B1Ym1lZC5uY2JpLm5sbS5uaWguZ292LzIxNzQ4MTM4LyIgdGFyZ2V0PSJfYmxhbmsiPmh0dHBzOi8vcHVibWVkLm5jYmkubmxtLm5paC5nb3YvMjE3NDgxMzgvPC9hPiI3Cgp0ZXh0L3BsYWluEilodHRwczovL3B1Ym1lZC5uY2JpLm5sbS5uaWguZ292LzIxNzQ4MTM4LypMChNCYXJ0b3N6IEt1bGN6ecWEc2tpGjUvL3NzbC5nc3RhdGljLmNvbS9kb2NzL2NvbW1vbi9ibHVlX3NpbGhvdWV0dGU5Ni0wLnBuZzCgmdWTkjE4oJnVk5Ixck4KE0JhcnRvc3ogS3VsY3p5xYRza2kaNwo1Ly9zc2wuZ3N0YXRpYy5jb20vZG9jcy9jb21tb24vYmx1ZV9zaWxob3VldHRlOTYtMC5wbmd4AIgBAZoBBggAEAAYAKoBoQISngI8YSBocmVmPSJodHRwczovL3d3dy5nb29nbGUuY29tL3VybD9xPWh0dHBzOi8vcHVibWVkLm5jYmkubmxtLm5paC5nb3YvMjE3NDgxMzgvJmFtcDtzYT1EJmFtcDtzb3VyY2U9ZG9jcyZhbXA7dXN0PTE2ODkyMDU2NDU3OTcwNTgmYW1wO3VzZz1BT3ZWYXczdXRKRmY3QkNMb2dVSEstaVE5X1VjIiBkYXRhLXJhd2hyZWY9Imh0dHBzOi8vcHVibWVkLm5jYmkubmxtLm5paC5nb3YvMjE3NDgxMzgvIiB0YXJnZXQ9Il9ibGFuayI+aHR0cHM6Ly9wdWJtZWQubmNiaS5ubG0ubmloLmdvdi8yMTc0ODEzOC88L2E+sAEAuAEBGKCZ1ZOSMSCgmdWTkjEwAEIJa2l4LmNtdDE1IoARCgtBQUFBMF9wREJhNBLWEAoLQUFBQTBfcERCYTQSC0FBQUEwX3BEQmE0GvgGCgl0ZXh0L2h0bWwS6gY8YSBocmVmPSJodHRwczovL3d3dy5nb29nbGUuY29tL3VybD9xPWh0dHBzOi8vcHVibWVkLm5jYmkubmxtLm5paC5nb3YvMzE0MTE3OTkvJmFtcDtzYT1EJmFtcDtzb3VyY2U9ZG9jcyZhbXA7dXN0PTE2ODkyMDU2NDU3OTIwNzQmYW1wO3VzZz1BT3ZWYXczcmFRMUNZeTI5NlNGM2J3S0dUQVU5IiBkYXRhLXJhd0hyZWY9Imh0dHBzOi8vcHVibWVkLm5jYmkubmxtLm5paC5nb3YvMzE0MTE3OTkvIiB0YXJnZXQ9Il9ibGFuayI+aHR0cHM6Ly9wdWJtZWQubmNiaS5ubG0ubmloLmdvdi8zMTQxMTc5OS88L2E+PGJyPjxicj48YSBocmVmPSJodHRwczovL3d3dy5nb29nbGUuY29tL3VybD9xPWh0dHBzOi8vcHVibWVkLm5jYmkubmxtLm5paC5nb3YvMjk0NDI0NTgvJmFtcDtzYT1EJmFtcDtzb3VyY2U9ZG9jcyZhbXA7dXN0PTE2ODkyMDU2NDU3OTIxNjkmYW1wO3VzZz1BT3ZWYXcwcDNxY2l6YTJmdHBLN1VBUnVCRHhTIiBkYXRhLXJhd0hyZWY9Imh0dHBzOi8vcHVibWVkLm5jYmkubmxtLm5paC5nb3YvMjk0NDI0NTgvIiB0YXJnZXQ9Il9ibGFuayI+aHR0cHM6Ly9wdWJtZWQubmNiaS5ubG0ubmloLmdvdi8yOTQ0MjQ1OC88L2E+PGJyPjxicj48YSBocmVmPSJodHRwczovL3d3dy5nb29nbGUuY29tL3VybD9xPWh0dHBzOi8vcHVibWVkLm5jYmkubmxtLm5paC5nb3YvMzM2MTYzMzkvJmFtcDtzYT1EJmFtcDtzb3VyY2U9ZG9jcyZhbXA7dXN0PTE2ODkyMDU2NDU3OTIyMTMmYW1wO3VzZz1BT3ZWYXcyd3ZEdlA0bEhPQ3I3b2JWWDJ5cC1iIiBkYXRhLXJhd0hyZWY9Imh0dHBzOi8vcHVibWVkLm5jYmkubmxtLm5paC5nb3YvMzM2MTYzMzkvIiB0YXJnZXQ9Il9ibGFuayI+aHR0cHM6Ly9wdWJtZWQubmNiaS5ubG0ubmloLmdvdi8zMzYxNjMzOS88L2E+Io0BCgp0ZXh0L3BsYWluEn9odHRwczovL3B1Ym1lZC5uY2JpLm5sbS5uaWguZ292LzMxNDExNzk5LwoKaHR0cHM6Ly9wdWJtZWQubmNiaS5ubG0ubmloLmdvdi8yOTQ0MjQ1OC8KCmh0dHBzOi8vcHVibWVkLm5jYmkubmxtLm5paC5nb3YvMzM2MTYzMzkvKkwKE0JhcnRvc3ogS3VsY3p5xYRza2kaNS8vc3NsLmdzdGF0aWMuY29tL2RvY3MvY29tbW9uL2JsdWVfc2lsaG91ZXR0ZTk2LTAucG5nMICokJeSMTiAqJCXkjFyTgoTQmFydG9zeiBLdWxjennFhHNraRo3CjUvL3NzbC5nc3RhdGljLmNvbS9kb2NzL2NvbW1vbi9ibHVlX3NpbGhvdWV0dGU5Ni0wLnBuZ3gAiAEBmgEGCAAQABgAqgHtBhLqBjxhIGhyZWY9Imh0dHBzOi8vd3d3Lmdvb2dsZS5jb20vdXJsP3E9aHR0cHM6Ly9wdWJtZWQubmNiaS5ubG0ubmloLmdvdi8zMTQxMTc5OS8mYW1wO3NhPUQmYW1wO3NvdXJjZT1kb2NzJmFtcDt1c3Q9MTY4OTIwNTY0NTc5MjA3NCZhbXA7dXNnPUFPdlZhdzNyYVExQ1l5Mjk2U0YzYndLR1RBVTkiIGRhdGEtcmF3aHJlZj0iaHR0cHM6Ly9wdWJtZWQubmNiaS5ubG0ubmloLmdvdi8zMTQxMTc5OS8iIHRhcmdldD0iX2JsYW5rIj5odHRwczovL3B1Ym1lZC5uY2JpLm5sbS5uaWguZ292LzMxNDExNzk5LzwvYT48YnI+PGJyPjxhIGhyZWY9Imh0dHBzOi8vd3d3Lmdvb2dsZS5jb20vdXJsP3E9aHR0cHM6Ly9wdWJtZWQubmNiaS5ubG0ubmloLmdvdi8yOTQ0MjQ1OC8mYW1wO3NhPUQmYW1wO3NvdXJjZT1kb2NzJmFtcDt1c3Q9MTY4OTIwNTY0NTc5MjE2OSZhbXA7dXNnPUFPdlZhdzBwM3FjaXphMmZ0cEs3VUFSdUJEeFMiIGRhdGEtcmF3aHJlZj0iaHR0cHM6Ly9wdWJtZWQubmNiaS5ubG0ubmloLmdvdi8yOTQ0MjQ1OC8iIHRhcmdldD0iX2JsYW5rIj5odHRwczovL3B1Ym1lZC5uY2JpLm5sbS5uaWguZ292LzI5NDQyNDU4LzwvYT48YnI+PGJyPjxhIGhyZWY9Imh0dHBzOi8vd3d3Lmdvb2dsZS5jb20vdXJsP3E9aHR0cHM6Ly9wdWJtZWQubmNiaS5ubG0ubmloLmdvdi8zMzYxNjMzOS8mYW1wO3NhPUQmYW1wO3NvdXJjZT1kb2NzJmFtcDt1c3Q9MTY4OTIwNTY0NTc5MjIxMyZhbXA7dXNnPUFPdlZhdzJ3dkR2UDRsSE9DcjdvYlZYMnlwLWIiIGRhdGEtcmF3aHJlZj0iaHR0cHM6Ly9wdWJtZWQubmNiaS5ubG0ubmloLmdvdi8zMzYxNjMzOS8iIHRhcmdldD0iX2JsYW5rIj5odHRwczovL3B1Ym1lZC5uY2JpLm5sbS5uaWguZ292LzMzNjE2MzM5LzwvYT6wAQC4AQEYgKiQl5IxIICokJeSMTAAQghraXguY210NCKSBwoLQUFBQTBfcERCY0ES5wYKC0FBQUEwX3BEQmNBEgtBQUFBMF9wREJjQRqsAgoJdGV4dC9odG1sEp4CPGEgaHJlZj0iaHR0cHM6Ly93d3cuZ29vZ2xlLmNvbS91cmw/cT1odHRwczovL3B1Ym1lZC5uY2JpLm5sbS5uaWguZ292LzIxNzQ1MDAyLyZhbXA7c2E9RCZhbXA7c291cmNlPWRvY3MmYW1wO3VzdD0xNjg5MjA1NjQ1Nzk5MzIxJmFtcDt1c2c9QU92VmF3MnNqUmFGbzB4X293eWJibHMyVU1IMiIgZGF0YS1yYXdIcmVmPSJodHRwczovL3B1Ym1lZC5uY2JpLm5sbS5uaWguZ292LzIxNzQ1MDAyLyIgdGFyZ2V0PSJfYmxhbmsiPmh0dHBzOi8vcHVibWVkLm5jYmkubmxtLm5paC5nb3YvMjE3NDUwMDIvPC9hPiI3Cgp0ZXh0L3BsYWluEilodHRwczovL3B1Ym1lZC5uY2JpLm5sbS5uaWguZ292LzIxNzQ1MDAyLypMChNCYXJ0b3N6IEt1bGN6ecWEc2tpGjUvL3NzbC5nc3RhdGljLmNvbS9kb2NzL2NvbW1vbi9ibHVlX3NpbGhvdWV0dGU5Ni0wLnBuZzDg/fWSkjE44P31kpIxck4KE0JhcnRvc3ogS3VsY3p5xYRza2kaNwo1Ly9zc2wuZ3N0YXRpYy5jb20vZG9jcy9jb21tb24vYmx1ZV9zaWxob3VldHRlOTYtMC5wbmd4AIgBAZoBBggAEAAYAKoBoQISngI8YSBocmVmPSJodHRwczovL3d3dy5nb29nbGUuY29tL3VybD9xPWh0dHBzOi8vcHVibWVkLm5jYmkubmxtLm5paC5nb3YvMjE3NDUwMDIvJmFtcDtzYT1EJmFtcDtzb3VyY2U9ZG9jcyZhbXA7dXN0PTE2ODkyMDU2NDU3OTkzMjEmYW1wO3VzZz1BT3ZWYXcyc2pSYUZvMHhfb3d5YmJsczJVTUgyIiBkYXRhLXJhd2hyZWY9Imh0dHBzOi8vcHVibWVkLm5jYmkubmxtLm5paC5nb3YvMjE3NDUwMDIvIiB0YXJnZXQ9Il9ibGFuayI+aHR0cHM6Ly9wdWJtZWQubmNiaS5ubG0ubmloLmdvdi8yMTc0NTAwMi88L2E+sAEAuAEBGOD99ZKSMSDg/fWSkjEwAEIJa2l4LmNtdDEzIogMCgtBQUFBMF9wREJhZxLeCwoLQUFBQTBfcERCYWcSC0FBQUEwX3BEQmFnGtIECgl0ZXh0L2h0bWwSxAQ8YSBocmVmPSJodHRwczovL3d3dy5nb29nbGUuY29tL3VybD9xPWh0dHBzOi8vcHVibWVkLm5jYmkubmxtLm5paC5nb3YvMjU4NjY3MjkvJmFtcDtzYT1EJmFtcDtzb3VyY2U9ZG9jcyZhbXA7dXN0PTE2ODkyMDU2NDU3OTM2MzcmYW1wO3VzZz1BT3ZWYXczOTlFRGRwVDROeU43Xzk2RGs1aVJkIiBkYXRhLXJhd0hyZWY9Imh0dHBzOi8vcHVibWVkLm5jYmkubmxtLm5paC5nb3YvMjU4NjY3MjkvIiB0YXJnZXQ9Il9ibGFuayI+aHR0cHM6Ly9wdWJtZWQubmNiaS5ubG0ubmloLmdvdi8yNTg2NjcyOS88L2E+PGJyPjxicj48YSBocmVmPSJodHRwczovL3d3dy5nb29nbGUuY29tL3VybD9xPWh0dHBzOi8vcHVibWVkLm5jYmkubmxtLm5paC5nb3YvMzIxMjU1NTUvJmFtcDtzYT1EJmFtcDtzb3VyY2U9ZG9jcyZhbXA7dXN0PTE2ODkyMDU2NDU3OTM3MDMmYW1wO3VzZz1BT3ZWYXcwSVM0RXBWYUYtVVNZYmh6ajZOSWVqIiBkYXRhLXJhd0hyZWY9Imh0dHBzOi8vcHVibWVkLm5jYmkubmxtLm5paC5nb3YvMzIxMjU1NTUvIiB0YXJnZXQ9Il9ibGFuayI+aHR0cHM6Ly9wdWJtZWQubmNiaS5ubG0ubmloLmdvdi8zMjEyNTU1NS88L2E+ImIKCnRleHQvcGxhaW4SVGh0dHBzOi8vcHVibWVkLm5jYmkubmxtLm5paC5nb3YvMjU4NjY3MjkvCgpodHRwczovL3B1Ym1lZC5uY2JpLm5sbS5uaWguZ292LzMyMTI1NTU1LypMChNCYXJ0b3N6IEt1bGN6ecWEc2tpGjUvL3NzbC5nc3RhdGljLmNvbS9kb2NzL2NvbW1vbi9ibHVlX3NpbGhvdWV0dGU5Ni0wLnBuZzDg3cqWkjE44N3KlpIxck4KE0JhcnRvc3ogS3VsY3p5xYRza2kaNwo1Ly9zc2wuZ3N0YXRpYy5jb20vZG9jcy9jb21tb24vYmx1ZV9zaWxob3VldHRlOTYtMC5wbmd4AIgBAZoBBggAEAAYAKoBxwQSxAQ8YSBocmVmPSJodHRwczovL3d3dy5nb29nbGUuY29tL3VybD9xPWh0dHBzOi8vcHVibWVkLm5jYmkubmxtLm5paC5nb3YvMjU4NjY3MjkvJmFtcDtzYT1EJmFtcDtzb3VyY2U9ZG9jcyZhbXA7dXN0PTE2ODkyMDU2NDU3OTM2MzcmYW1wO3VzZz1BT3ZWYXczOTlFRGRwVDROeU43Xzk2RGs1aVJkIiBkYXRhLXJhd2hyZWY9Imh0dHBzOi8vcHVibWVkLm5jYmkubmxtLm5paC5nb3YvMjU4NjY3MjkvIiB0YXJnZXQ9Il9ibGFuayI+aHR0cHM6Ly9wdWJtZWQubmNiaS5ubG0ubmloLmdvdi8yNTg2NjcyOS88L2E+PGJyPjxicj48YSBocmVmPSJodHRwczovL3d3dy5nb29nbGUuY29tL3VybD9xPWh0dHBzOi8vcHVibWVkLm5jYmkubmxtLm5paC5nb3YvMzIxMjU1NTUvJmFtcDtzYT1EJmFtcDtzb3VyY2U9ZG9jcyZhbXA7dXN0PTE2ODkyMDU2NDU3OTM3MDMmYW1wO3VzZz1BT3ZWYXcwSVM0RXBWYUYtVVNZYmh6ajZOSWVqIiBkYXRhLXJhd2hyZWY9Imh0dHBzOi8vcHVibWVkLm5jYmkubmxtLm5paC5nb3YvMzIxMjU1NTUvIiB0YXJnZXQ9Il9ibGFuayI+aHR0cHM6Ly9wdWJtZWQubmNiaS5ubG0ubmloLmdvdi8zMjEyNTU1NS88L2E+sAEAuAEBGODdypaSMSDg3cqWkjEwAEIIa2l4LmNtdDcikgcKC0FBQUEwX3BEQmJJEucGCgtBQUFBMF9wREJiSRILQUFBQTBfcERCYkkarAIKCXRleHQvaHRtbBKeAjxhIGhyZWY9Imh0dHBzOi8vd3d3Lmdvb2dsZS5jb20vdXJsP3E9aHR0cHM6Ly9wdWJtZWQubmNiaS5ubG0ubmloLmdvdi8zMTkxNjY0OC8mYW1wO3NhPUQmYW1wO3NvdXJjZT1kb2NzJmFtcDt1c3Q9MTY4OTIwNTY0NTc5NjMyMyZhbXA7dXNnPUFPdlZhdzBzR2xZYnlfQzZWN1lrbjVQUzJfUVkiIGRhdGEtcmF3SHJlZj0iaHR0cHM6Ly9wdWJtZWQubmNiaS5ubG0ubmloLmdvdi8zMTkxNjY0OC8iIHRhcmdldD0iX2JsYW5rIj5odHRwczovL3B1Ym1lZC5uY2JpLm5sbS5uaWguZ292LzMxOTE2NjQ4LzwvYT4iNwoKdGV4dC9wbGFpbhIpaHR0cHM6Ly9wdWJtZWQubmNiaS5ubG0ubmloLmdvdi8zMTkxNjY0OC8qTAoTQmFydG9zeiBLdWxjennFhHNraRo1Ly9zc2wuZ3N0YXRpYy5jb20vZG9jcy9jb21tb24vYmx1ZV9zaWxob3VldHRlOTYtMC5wbmcwgJfvlZIxOICX75WSMXJOChNCYXJ0b3N6IEt1bGN6ecWEc2tpGjcKNS8vc3NsLmdzdGF0aWMuY29tL2RvY3MvY29tbW9uL2JsdWVfc2lsaG91ZXR0ZTk2LTAucG5neACIAQGaAQYIABAAGACqAaECEp4CPGEgaHJlZj0iaHR0cHM6Ly93d3cuZ29vZ2xlLmNvbS91cmw/cT1odHRwczovL3B1Ym1lZC5uY2JpLm5sbS5uaWguZ292LzMxOTE2NjQ4LyZhbXA7c2E9RCZhbXA7c291cmNlPWRvY3MmYW1wO3VzdD0xNjg5MjA1NjQ1Nzk2MzIzJmFtcDt1c2c9QU92VmF3MHNHbFlieV9DNlY3WWtuNVBTMl9RWSIgZGF0YS1yYXdocmVmPSJodHRwczovL3B1Ym1lZC5uY2JpLm5sbS5uaWguZ292LzMxOTE2NjQ4LyIgdGFyZ2V0PSJfYmxhbmsiPmh0dHBzOi8vcHVibWVkLm5jYmkubmxtLm5paC5nb3YvMzE5MTY2NDgvPC9hPrABALgBARiAl++VkjEggJfvlZIxMABCCWtpeC5jbXQxNyKRBwoLQUFBQTBfcERCYWMS5wYKC0FBQUEwX3BEQmFjEgtBQUFBMF9wREJhYxqsAgoJdGV4dC9odG1sEp4CPGEgaHJlZj0iaHR0cHM6Ly93d3cuZ29vZ2xlLmNvbS91cmw/cT1odHRwczovL3B1Ym1lZC5uY2JpLm5sbS5uaWguZ292LzI3NzIzNzYyLyZhbXA7c2E9RCZhbXA7c291cmNlPWRvY3MmYW1wO3VzdD0xNjg5MjA1NjQ1NzkyOTk3JmFtcDt1c2c9QU92VmF3M0cyWHpaVWNQMjcyT0NCZXJkcHA3bSIgZGF0YS1yYXdIcmVmPSJodHRwczovL3B1Ym1lZC5uY2JpLm5sbS5uaWguZ292LzI3NzIzNzYyLyIgdGFyZ2V0PSJfYmxhbmsiPmh0dHBzOi8vcHVibWVkLm5jYmkubmxtLm5paC5nb3YvMjc3MjM3NjIvPC9hPiI3Cgp0ZXh0L3BsYWluEilodHRwczovL3B1Ym1lZC5uY2JpLm5sbS5uaWguZ292LzI3NzIzNzYyLypMChNCYXJ0b3N6IEt1bGN6ecWEc2tpGjUvL3NzbC5nc3RhdGljLmNvbS9kb2NzL2NvbW1vbi9ibHVlX3NpbGhvdWV0dGU5Ni0wLnBuZzCgjI+QkjE4oIyPkJIxck4KE0JhcnRvc3ogS3VsY3p5xYRza2kaNwo1Ly9zc2wuZ3N0YXRpYy5jb20vZG9jcy9jb21tb24vYmx1ZV9zaWxob3VldHRlOTYtMC5wbmd4AIgBAZoBBggAEAAYAKoBoQISngI8YSBocmVmPSJodHRwczovL3d3dy5nb29nbGUuY29tL3VybD9xPWh0dHBzOi8vcHVibWVkLm5jYmkubmxtLm5paC5nb3YvMjc3MjM3NjIvJmFtcDtzYT1EJmFtcDtzb3VyY2U9ZG9jcyZhbXA7dXN0PTE2ODkyMDU2NDU3OTI5OTcmYW1wO3VzZz1BT3ZWYXczRzJYelpVY1AyNzJPQ0JlcmRwcDdtIiBkYXRhLXJhd2hyZWY9Imh0dHBzOi8vcHVibWVkLm5jYmkubmxtLm5paC5nb3YvMjc3MjM3NjIvIiB0YXJnZXQ9Il9ibGFuayI+aHR0cHM6Ly9wdWJtZWQubmNiaS5ubG0ubmloLmdvdi8yNzcyMzc2Mi88L2E+sAEAuAEBGKCMj5CSMSCgjI+QkjEwAEIIa2l4LmNtdDYikgcKC0FBQUEwX3BEQmJFEucGCgtBQUFBMF9wREJiRRILQUFBQTBfcERCYkUarAIKCXRleHQvaHRtbBKeAjxhIGhyZWY9Imh0dHBzOi8vd3d3Lmdvb2dsZS5jb20vdXJsP3E9aHR0cHM6Ly9wdWJtZWQubmNiaS5ubG0ubmloLmdvdi8zMjc4MzIzOC8mYW1wO3NhPUQmYW1wO3NvdXJjZT1kb2NzJmFtcDt1c3Q9MTY4OTIwNTY0NTc5NjA2NyZhbXA7dXNnPUFPdlZhdzF5SnQ4aHNMMHoyMzMxblo4aUdCakQiIGRhdGEtcmF3SHJlZj0iaHR0cHM6Ly9wdWJtZWQubmNiaS5ubG0ubmloLmdvdi8zMjc4MzIzOC8iIHRhcmdldD0iX2JsYW5rIj5odHRwczovL3B1Ym1lZC5uY2JpLm5sbS5uaWguZ292LzMyNzgzMjM4LzwvYT4iNwoKdGV4dC9wbGFpbhIpaHR0cHM6Ly9wdWJtZWQubmNiaS5ubG0ubmloLmdvdi8zMjc4MzIzOC8qTAoTQmFydG9zeiBLdWxjennFhHNraRo1Ly9zc2wuZ3N0YXRpYy5jb20vZG9jcy9jb21tb24vYmx1ZV9zaWxob3VldHRlOTYtMC5wbmcwgOSLkpIxOIDki5KSMXJOChNCYXJ0b3N6IEt1bGN6ecWEc2tpGjcKNS8vc3NsLmdzdGF0aWMuY29tL2RvY3MvY29tbW9uL2JsdWVfc2lsaG91ZXR0ZTk2LTAucG5neACIAQGaAQYIABAAGACqAaECEp4CPGEgaHJlZj0iaHR0cHM6Ly93d3cuZ29vZ2xlLmNvbS91cmw/cT1odHRwczovL3B1Ym1lZC5uY2JpLm5sbS5uaWguZ292LzMyNzgzMjM4LyZhbXA7c2E9RCZhbXA7c291cmNlPWRvY3MmYW1wO3VzdD0xNjg5MjA1NjQ1Nzk2MDY3JmFtcDt1c2c9QU92VmF3MXlKdDhoc0wwejIzMzFuWjhpR0JqRCIgZGF0YS1yYXdocmVmPSJodHRwczovL3B1Ym1lZC5uY2JpLm5sbS5uaWguZ292LzMyNzgzMjM4LyIgdGFyZ2V0PSJfYmxhbmsiPmh0dHBzOi8vcHVibWVkLm5jYmkubmxtLm5paC5nb3YvMzI3ODMyMzgvPC9hPrABALgBARiA5IuSkjEggOSLkpIxMABCCWtpeC5jbXQxMCKSBwoLQUFBQTBfcERCYW8S5wYKC0FBQUEwX3BEQmFvEgtBQUFBMF9wREJhbxqsAgoJdGV4dC9odG1sEp4CPGEgaHJlZj0iaHR0cHM6Ly93d3cuZ29vZ2xlLmNvbS91cmw/cT1odHRwczovL3B1Ym1lZC5uY2JpLm5sbS5uaWguZ292LzMxMzgwMjYwLyZhbXA7c2E9RCZhbXA7c291cmNlPWRvY3MmYW1wO3VzdD0xNjg5MjA1NjQ1Nzk0MjIzJmFtcDt1c2c9QU92VmF3MmVNX1FIdV81c3lsQ1dmZmZnc2h1dCIgZGF0YS1yYXdIcmVmPSJodHRwczovL3B1Ym1lZC5uY2JpLm5sbS5uaWguZ292LzMxMzgwMjYwLyIgdGFyZ2V0PSJfYmxhbmsiPmh0dHBzOi8vcHVibWVkLm5jYmkubmxtLm5paC5nb3YvMzEzODAyNjAvPC9hPiI3Cgp0ZXh0L3BsYWluEilodHRwczovL3B1Ym1lZC5uY2JpLm5sbS5uaWguZ292LzMxMzgwMjYwLypMChNCYXJ0b3N6IEt1bGN6ecWEc2tpGjUvL3NzbC5nc3RhdGljLmNvbS9kb2NzL2NvbW1vbi9ibHVlX3NpbGhvdWV0dGU5Ni0wLnBuZzCg5petkjE4oOaXrZIxck4KE0JhcnRvc3ogS3VsY3p5xYRza2kaNwo1Ly9zc2wuZ3N0YXRpYy5jb20vZG9jcy9jb21tb24vYmx1ZV9zaWxob3VldHRlOTYtMC5wbmd4AIgBAZoBBggAEAAYAKoBoQISngI8YSBocmVmPSJodHRwczovL3d3dy5nb29nbGUuY29tL3VybD9xPWh0dHBzOi8vcHVibWVkLm5jYmkubmxtLm5paC5nb3YvMzEzODAyNjAvJmFtcDtzYT1EJmFtcDtzb3VyY2U9ZG9jcyZhbXA7dXN0PTE2ODkyMDU2NDU3OTQyMjMmYW1wO3VzZz1BT3ZWYXcyZU1fUUh1XzVzeWxDV2ZmZmdzaHV0IiBkYXRhLXJhd2hyZWY9Imh0dHBzOi8vcHVibWVkLm5jYmkubmxtLm5paC5nb3YvMzEzODAyNjAvIiB0YXJnZXQ9Il9ibGFuayI+aHR0cHM6Ly9wdWJtZWQubmNiaS5ubG0ubmloLmdvdi8zMTM4MDI2MC88L2E+sAEAuAEBGKDml62SMSCg5petkjEwAEIJa2l4LmNtdDI4IpIHCgtBQUFBMF9wREJiURLnBgoLQUFBQTBfcERCYlESC0FBQUEwX3BEQmJRGqwCCgl0ZXh0L2h0bWwSngI8YSBocmVmPSJodHRwczovL3d3dy5nb29nbGUuY29tL3VybD9xPWh0dHBzOi8vcHVibWVkLm5jYmkubmxtLm5paC5nb3YvMjIyMDQ3OTkvJmFtcDtzYT1EJmFtcDtzb3VyY2U9ZG9jcyZhbXA7dXN0PTE2ODkyMDU2NDU3OTY4MTcmYW1wO3VzZz1BT3ZWYXcyVUMtUnVrRGJJTnVWN0diS0RfNGE3IiBkYXRhLXJhd0hyZWY9Imh0dHBzOi8vcHVibWVkLm5jYmkubmxtLm5paC5nb3YvMjIyMDQ3OTkvIiB0YXJnZXQ9Il9ibGFuayI+aHR0cHM6Ly9wdWJtZWQubmNiaS5ubG0ubmloLmdvdi8yMjIwNDc5OS88L2E+IjcKCnRleHQvcGxhaW4SKWh0dHBzOi8vcHVibWVkLm5jYmkubmxtLm5paC5nb3YvMjIyMDQ3OTkvKkwKE0JhcnRvc3ogS3VsY3p5xYRza2kaNS8vc3NsLmdzdGF0aWMuY29tL2RvY3MvY29tbW9uL2JsdWVfc2lsaG91ZXR0ZTk2LTAucG5nMMCd0peSMTjAndKXkjFyTgoTQmFydG9zeiBLdWxjennFhHNraRo3CjUvL3NzbC5nc3RhdGljLmNvbS9kb2NzL2NvbW1vbi9ibHVlX3NpbGhvdWV0dGU5Ni0wLnBuZ3gAiAEBmgEGCAAQABgAqgGhAhKeAjxhIGhyZWY9Imh0dHBzOi8vd3d3Lmdvb2dsZS5jb20vdXJsP3E9aHR0cHM6Ly9wdWJtZWQubmNiaS5ubG0ubmloLmdvdi8yMjIwNDc5OS8mYW1wO3NhPUQmYW1wO3NvdXJjZT1kb2NzJmFtcDt1c3Q9MTY4OTIwNTY0NTc5NjgxNyZhbXA7dXNnPUFPdlZhdzJVQy1SdWtEYklOdVY3R2JLRF80YTciIGRhdGEtcmF3aHJlZj0iaHR0cHM6Ly9wdWJtZWQubmNiaS5ubG0ubmloLmdvdi8yMjIwNDc5OS8iIHRhcmdldD0iX2JsYW5rIj5odHRwczovL3B1Ym1lZC5uY2JpLm5sbS5uaWguZ292LzIyMjA0Nzk5LzwvYT6wAQC4AQEYwJ3Sl5IxIMCd0peSMTAAQglraXguY210MjMi+RUKC0FBQUEwX3BEQmEwEs4VCgtBQUFBMF9wREJhMBILQUFBQTBfcERCYTAangkKCXRleHQvaHRtbBKQCTxhIGhyZWY9Imh0dHBzOi8vd3d3Lmdvb2dsZS5jb20vdXJsP3E9aHR0cHM6Ly9wdWJtZWQubmNiaS5ubG0ubmloLmdvdi8xNjYxMTI4NS8mYW1wO3NhPUQmYW1wO3NvdXJjZT1kb2NzJmFtcDt1c3Q9MTY4OTIwNTY0NTc5MTI0NCZhbXA7dXNnPUFPdlZhdzFNS2hKSF9BVFNkZ0E2R3ZIajE1bGUiIGRhdGEtcmF3SHJlZj0iaHR0cHM6Ly9wdWJtZWQubmNiaS5ubG0ubmloLmdvdi8xNjYxMTI4NS8iIHRhcmdldD0iX2JsYW5rIj5odHRwczovL3B1Ym1lZC5uY2JpLm5sbS5uaWguZ292LzE2NjExMjg1LzwvYT48YnI+PGJyPjxhIGhyZWY9Imh0dHBzOi8vd3d3Lmdvb2dsZS5jb20vdXJsP3E9aHR0cHM6Ly9wdWJtZWQubmNiaS5ubG0ubmloLmdvdi8xNjM2OTczMS8mYW1wO3NhPUQmYW1wO3NvdXJjZT1kb2NzJmFtcDt1c3Q9MTY4OTIwNTY0NTc5MTMwMiZhbXA7dXNnPUFPdlZhdzN1MklQd3hrX1ZWcXNJNmJPVndCRGEiIGRhdGEtcmF3SHJlZj0iaHR0cHM6Ly9wdWJtZWQubmNiaS5ubG0ubmloLmdvdi8xNjM2OTczMS8iIHRhcmdldD0iX2JsYW5rIj5odHRwczovL3B1Ym1lZC5uY2JpLm5sbS5uaWguZ292LzE2MzY5NzMxLzwvYT48YnI+PGJyPjxhIGhyZWY9Imh0dHBzOi8vd3d3Lmdvb2dsZS5jb20vdXJsP3E9aHR0cHM6Ly9wdWJtZWQubmNiaS5ubG0ubmloLmdvdi8zNDYwOTMwMy8mYW1wO3NhPUQmYW1wO3NvdXJjZT1kb2NzJmFtcDt1c3Q9MTY4OTIwNTY0NTc5MTM0MSZhbXA7dXNnPUFPdlZhdzNBdmg2VUVHYjJnZmVxRmd4TDZDcm8iIGRhdGEtcmF3SHJlZj0iaHR0cHM6Ly9wdWJtZWQubmNiaS5ubG0ubmloLmdvdi8zNDYwOTMwMy8iIHRhcmdldD0iX2JsYW5rIj5odHRwczovL3B1Ym1lZC5uY2JpLm5sbS5uaWguZ292LzM0NjA5MzAzLzwvYT48YnI+PGJyPjxhIGhyZWY9Imh0dHBzOi8vd3d3Lmdvb2dsZS5jb20vdXJsP3E9aHR0cHM6Ly9wdWJtZWQubmNiaS5ubG0ubmloLmdvdi8xOTE4MzE1Ni8mYW1wO3NhPUQmYW1wO3NvdXJjZT1kb2NzJmFtcDt1c3Q9MTY4OTIwNTY0NTc5MTM3OCZhbXA7dXNnPUFPdlZhdzB1Z1pIUUdYM21qeGJYTVdOVHUtZWgiIGRhdGEtcmF3SHJlZj0iaHR0cHM6Ly9wdWJtZWQubmNiaS5ubG0ubmloLmdvdi8xOTE4MzE1Ni8iIHRhcmdldD0iX2JsYW5rIj5odHRwczovL3B1Ym1lZC5uY2JpLm5sbS5uaWguZ292LzE5MTgzMTU2LzwvYT4iuQEKCnRleHQvcGxhaW4SqgFodHRwczovL3B1Ym1lZC5uY2JpLm5sbS5uaWguZ292LzE2NjExMjg1LwoKaHR0cHM6Ly9wdWJtZWQubmNiaS5ubG0ubmloLmdvdi8xNjM2OTczMS8KCmh0dHBzOi8vcHVibWVkLm5jYmkubmxtLm5paC5nb3YvMzQ2MDkzMDMvCgpodHRwczovL3B1Ym1lZC5uY2JpLm5sbS5uaWguZ292LzE5MTgzMTU2LypMChNCYXJ0b3N6IEt1bGN6ecWEc2tpGjUvL3NzbC5nc3RhdGljLmNvbS9kb2NzL2NvbW1vbi9ibHVlX3NpbGhvdWV0dGU5Ni0wLnBuZzDAkIyUkjE4wJCMlJIxck4KE0JhcnRvc3ogS3VsY3p5xYRza2kaNwo1Ly9zc2wuZ3N0YXRpYy5jb20vZG9jcy9jb21tb24vYmx1ZV9zaWxob3VldHRlOTYtMC5wbmd4AIgBAZoBBggAEAAYAKoBkwkSkAk8YSBocmVmPSJodHRwczovL3d3dy5nb29nbGUuY29tL3VybD9xPWh0dHBzOi8vcHVibWVkLm5jYmkubmxtLm5paC5nb3YvMTY2MTEyODUvJmFtcDtzYT1EJmFtcDtzb3VyY2U9ZG9jcyZhbXA7dXN0PTE2ODkyMDU2NDU3OTEyNDQmYW1wO3VzZz1BT3ZWYXcxTUtoSkhfQVRTZGdBNkd2SGoxNWxlIiBkYXRhLXJhd2hyZWY9Imh0dHBzOi8vcHVibWVkLm5jYmkubmxtLm5paC5nb3YvMTY2MTEyODUvIiB0YXJnZXQ9Il9ibGFuayI+aHR0cHM6Ly9wdWJtZWQubmNiaS5ubG0ubmloLmdvdi8xNjYxMTI4NS88L2E+PGJyPjxicj48YSBocmVmPSJodHRwczovL3d3dy5nb29nbGUuY29tL3VybD9xPWh0dHBzOi8vcHVibWVkLm5jYmkubmxtLm5paC5nb3YvMTYzNjk3MzEvJmFtcDtzYT1EJmFtcDtzb3VyY2U9ZG9jcyZhbXA7dXN0PTE2ODkyMDU2NDU3OTEzMDImYW1wO3VzZz1BT3ZWYXczdTJJUHd4a19WVnFzSTZiT1Z3QkRhIiBkYXRhLXJhd2hyZWY9Imh0dHBzOi8vcHVibWVkLm5jYmkubmxtLm5paC5nb3YvMTYzNjk3MzEvIiB0YXJnZXQ9Il9ibGFuayI+aHR0cHM6Ly9wdWJtZWQubmNiaS5ubG0ubmloLmdvdi8xNjM2OTczMS88L2E+PGJyPjxicj48YSBocmVmPSJodHRwczovL3d3dy5nb29nbGUuY29tL3VybD9xPWh0dHBzOi8vcHVibWVkLm5jYmkubmxtLm5paC5nb3YvMzQ2MDkzMDMvJmFtcDtzYT1EJmFtcDtzb3VyY2U9ZG9jcyZhbXA7dXN0PTE2ODkyMDU2NDU3OTEzNDEmYW1wO3VzZz1BT3ZWYXczQXZoNlVFR2IyZ2ZlcUZneEw2Q3JvIiBkYXRhLXJhd2hyZWY9Imh0dHBzOi8vcHVibWVkLm5jYmkubmxtLm5paC5nb3YvMzQ2MDkzMDMvIiB0YXJnZXQ9Il9ibGFuayI+aHR0cHM6Ly9wdWJtZWQubmNiaS5ubG0ubmloLmdvdi8zNDYwOTMwMy88L2E+PGJyPjxicj48YSBocmVmPSJodHRwczovL3d3dy5nb29nbGUuY29tL3VybD9xPWh0dHBzOi8vcHVibWVkLm5jYmkubmxtLm5paC5nb3YvMTkxODMxNTYvJmFtcDtzYT1EJmFtcDtzb3VyY2U9ZG9jcyZhbXA7dXN0PTE2ODkyMDU2NDU3OTEzNzgmYW1wO3VzZz1BT3ZWYXcwdWdaSFFHWDNtanhiWE1XTlR1LWVoIiBkYXRhLXJhd2hyZWY9Imh0dHBzOi8vcHVibWVkLm5jYmkubmxtLm5paC5nb3YvMTkxODMxNTYvIiB0YXJnZXQ9Il9ibGFuayI+aHR0cHM6Ly9wdWJtZWQubmNiaS5ubG0ubmloLmdvdi8xOTE4MzE1Ni88L2E+sAEAuAEBGMCQjJSSMSDAkIyUkjEwAEIJa2l4LmNtdDIxIpEHCgtBQUFBMF9wREJhaxLnBgoLQUFBQTBfcERCYWsSC0FBQUEwX3BEQmFrGqwCCgl0ZXh0L2h0bWwSngI8YSBocmVmPSJodHRwczovL3d3dy5nb29nbGUuY29tL3VybD9xPWh0dHBzOi8vcHVibWVkLm5jYmkubmxtLm5paC5nb3YvMzQ0OTUxNjgvJmFtcDtzYT1EJmFtcDtzb3VyY2U9ZG9jcyZhbXA7dXN0PTE2ODkyMDU2NDU3OTM5NzQmYW1wO3VzZz1BT3ZWYXcxTFNCVzJtNkZQU055MW5CZEtpeVpqIiBkYXRhLXJhd0hyZWY9Imh0dHBzOi8vcHVibWVkLm5jYmkubmxtLm5paC5nb3YvMzQ0OTUxNjgvIiB0YXJnZXQ9Il9ibGFuayI+aHR0cHM6Ly9wdWJtZWQubmNiaS5ubG0ubmloLmdvdi8zNDQ5NTE2OC88L2E+IjcKCnRleHQvcGxhaW4SKWh0dHBzOi8vcHVibWVkLm5jYmkubmxtLm5paC5nb3YvMzQ0OTUxNjgvKkwKE0JhcnRvc3ogS3VsY3p5xYRza2kaNS8vc3NsLmdzdGF0aWMuY29tL2RvY3MvY29tbW9uL2JsdWVfc2lsaG91ZXR0ZTk2LTAucG5nMKDltbGSMTig5bWxkjFyTgoTQmFydG9zeiBLdWxjennFhHNraRo3CjUvL3NzbC5nc3RhdGljLmNvbS9kb2NzL2NvbW1vbi9ibHVlX3NpbGhvdWV0dGU5Ni0wLnBuZ3gAiAEBmgEGCAAQABgAqgGhAhKeAjxhIGhyZWY9Imh0dHBzOi8vd3d3Lmdvb2dsZS5jb20vdXJsP3E9aHR0cHM6Ly9wdWJtZWQubmNiaS5ubG0ubmloLmdvdi8zNDQ5NTE2OC8mYW1wO3NhPUQmYW1wO3NvdXJjZT1kb2NzJmFtcDt1c3Q9MTY4OTIwNTY0NTc5Mzk3NCZhbXA7dXNnPUFPdlZhdzFMU0JXMm02RlBTTnkxbkJkS2l5WmoiIGRhdGEtcmF3aHJlZj0iaHR0cHM6Ly9wdWJtZWQubmNiaS5ubG0ubmloLmdvdi8zNDQ5NTE2OC8iIHRhcmdldD0iX2JsYW5rIj5odHRwczovL3B1Ym1lZC5uY2JpLm5sbS5uaWguZ292LzM0NDk1MTY4LzwvYT6wAQC4AQEYoOW1sZIxIKDltbGSMTAAQghraXguY210MCKSBwoLQUFBQTBfcERCYk0S5wYKC0FBQUEwX3BEQmJNEgtBQUFBMF9wREJiTRqsAgoJdGV4dC9odG1sEp4CPGEgaHJlZj0iaHR0cHM6Ly93d3cuZ29vZ2xlLmNvbS91cmw/cT1odHRwczovL3B1Ym1lZC5uY2JpLm5sbS5uaWguZ292LzEyNzAyOTc5LyZhbXA7c2E9RCZhbXA7c291cmNlPWRvY3MmYW1wO3VzdD0xNjg5MjA1NjQ1Nzk2NTY3JmFtcDt1c2c9QU92VmF3MVdITGNTNnZ0X3Nfb1VFekpVMkJMWCIgZGF0YS1yYXdIcmVmPSJodHRwczovL3B1Ym1lZC5uY2JpLm5sbS5uaWguZ292LzEyNzAyOTc5LyIgdGFyZ2V0PSJfYmxhbmsiPmh0dHBzOi8vcHVibWVkLm5jYmkubmxtLm5paC5nb3YvMTI3MDI5NzkvPC9hPiI3Cgp0ZXh0L3BsYWluEilodHRwczovL3B1Ym1lZC5uY2JpLm5sbS5uaWguZ292LzEyNzAyOTc5LypMChNCYXJ0b3N6IEt1bGN6ecWEc2tpGjUvL3NzbC5nc3RhdGljLmNvbS9kb2NzL2NvbW1vbi9ibHVlX3NpbGhvdWV0dGU5Ni0wLnBuZzDAkIyUkjE4wJCMlJIxck4KE0JhcnRvc3ogS3VsY3p5xYRza2kaNwo1Ly9zc2wuZ3N0YXRpYy5jb20vZG9jcy9jb21tb24vYmx1ZV9zaWxob3VldHRlOTYtMC5wbmd4AIgBAZoBBggAEAAYAKoBoQISngI8YSBocmVmPSJodHRwczovL3d3dy5nb29nbGUuY29tL3VybD9xPWh0dHBzOi8vcHVibWVkLm5jYmkubmxtLm5paC5nb3YvMTI3MDI5NzkvJmFtcDtzYT1EJmFtcDtzb3VyY2U9ZG9jcyZhbXA7dXN0PTE2ODkyMDU2NDU3OTY1NjcmYW1wO3VzZz1BT3ZWYXcxV0hMY1M2dnRfc19vVUV6SlUyQkxYIiBkYXRhLXJhd2hyZWY9Imh0dHBzOi8vcHVibWVkLm5jYmkubmxtLm5paC5nb3YvMTI3MDI5NzkvIiB0YXJnZXQ9Il9ibGFuayI+aHR0cHM6Ly9wdWJtZWQubmNiaS5ubG0ubmloLmdvdi8xMjcwMjk3OS88L2E+sAEAuAEBGMCQjJSSMSDAkIyUkjEwAEIJa2l4LmNtdDIyIpIHCgtBQUFBMF9wREJiOBLnBgoLQUFBQTBfcERCYjgSC0FBQUEwX3BEQmI4GqwCCgl0ZXh0L2h0bWwSngI8YSBocmVmPSJodHRwczovL3d3dy5nb29nbGUuY29tL3VybD9xPWh0dHBzOi8vcHVibWVkLm5jYmkubmxtLm5paC5nb3YvMzcwNjk1ODcvJmFtcDtzYT1EJmFtcDtzb3VyY2U9ZG9jcyZhbXA7dXN0PTE2ODkyMDU2NDU3OTU1NDYmYW1wO3VzZz1BT3ZWYXcydlNaT0JiOVktWkJXcjFMTElfUlRrIiBkYXRhLXJhd0hyZWY9Imh0dHBzOi8vcHVibWVkLm5jYmkubmxtLm5paC5nb3YvMzcwNjk1ODcvIiB0YXJnZXQ9Il9ibGFuayI+aHR0cHM6Ly9wdWJtZWQubmNiaS5ubG0ubmloLmdvdi8zNzA2OTU4Ny88L2E+IjcKCnRleHQvcGxhaW4SKWh0dHBzOi8vcHVibWVkLm5jYmkubmxtLm5paC5nb3YvMzcwNjk1ODcvKkwKE0JhcnRvc3ogS3VsY3p5xYRza2kaNS8vc3NsLmdzdGF0aWMuY29tL2RvY3MvY29tbW9uL2JsdWVfc2lsaG91ZXR0ZTk2LTAucG5nMODr8pWSMTjg6/KVkjFyTgoTQmFydG9zeiBLdWxjennFhHNraRo3CjUvL3NzbC5nc3RhdGljLmNvbS9kb2NzL2NvbW1vbi9ibHVlX3NpbGhvdWV0dGU5Ni0wLnBuZ3gAiAEBmgEGCAAQABgAqgGhAhKeAjxhIGhyZWY9Imh0dHBzOi8vd3d3Lmdvb2dsZS5jb20vdXJsP3E9aHR0cHM6Ly9wdWJtZWQubmNiaS5ubG0ubmloLmdvdi8zNzA2OTU4Ny8mYW1wO3NhPUQmYW1wO3NvdXJjZT1kb2NzJmFtcDt1c3Q9MTY4OTIwNTY0NTc5NTU0NiZhbXA7dXNnPUFPdlZhdzJ2U1pPQmI5WS1aQldyMUxMSV9SVGsiIGRhdGEtcmF3aHJlZj0iaHR0cHM6Ly9wdWJtZWQubmNiaS5ubG0ubmloLmdvdi8zNzA2OTU4Ny8iIHRhcmdldD0iX2JsYW5rIj5odHRwczovL3B1Ym1lZC5uY2JpLm5sbS5uaWguZ292LzM3MDY5NTg3LzwvYT6wAQC4AQEY4OvylZIxIODr8pWSMTAAQglraXguY210MTgikgcKC0FBQUEwX3BEQmJ3EucGCgtBQUFBMF9wREJidxILQUFBQTBfcERCYncarAIKCXRleHQvaHRtbBKeAjxhIGhyZWY9Imh0dHBzOi8vd3d3Lmdvb2dsZS5jb20vdXJsP3E9aHR0cHM6Ly9wdWJtZWQubmNiaS5ubG0ubmloLmdvdi8yMDQ0MzIyMC8mYW1wO3NhPUQmYW1wO3NvdXJjZT1kb2NzJmFtcDt1c3Q9MTY4OTIwNTY0NTc5OTA0MSZhbXA7dXNnPUFPdlZhdzFJNm1qUGtNMFJKSEpaR09DVGlyMDgiIGRhdGEtcmF3SHJlZj0iaHR0cHM6Ly9wdWJtZWQubmNiaS5ubG0ubmloLmdvdi8yMDQ0MzIyMC8iIHRhcmdldD0iX2JsYW5rIj5odHRwczovL3B1Ym1lZC5uY2JpLm5sbS5uaWguZ292LzIwNDQzMjIwLzwvYT4iNwoKdGV4dC9wbGFpbhIpaHR0cHM6Ly9wdWJtZWQubmNiaS5ubG0ubmloLmdvdi8yMDQ0MzIyMC8qTAoTQmFydG9zeiBLdWxjennFhHNraRo1Ly9zc2wuZ3N0YXRpYy5jb20vZG9jcy9jb21tb24vYmx1ZV9zaWxob3VldHRlOTYtMC5wbmcw4O7rl5IxOODu65eSMXJOChNCYXJ0b3N6IEt1bGN6ecWEc2tpGjcKNS8vc3NsLmdzdGF0aWMuY29tL2RvY3MvY29tbW9uL2JsdWVfc2lsaG91ZXR0ZTk2LTAucG5neACIAQGaAQYIABAAGACqAaECEp4CPGEgaHJlZj0iaHR0cHM6Ly93d3cuZ29vZ2xlLmNvbS91cmw/cT1odHRwczovL3B1Ym1lZC5uY2JpLm5sbS5uaWguZ292LzIwNDQzMjIwLyZhbXA7c2E9RCZhbXA7c291cmNlPWRvY3MmYW1wO3VzdD0xNjg5MjA1NjQ1Nzk5MDQxJmFtcDt1c2c9QU92VmF3MUk2bWpQa00wUkpISlpHT0NUaXIwOCIgZGF0YS1yYXdocmVmPSJodHRwczovL3B1Ym1lZC5uY2JpLm5sbS5uaWguZ292LzIwNDQzMjIwLyIgdGFyZ2V0PSJfYmxhbmsiPmh0dHBzOi8vcHVibWVkLm5jYmkubmxtLm5paC5nb3YvMjA0NDMyMjAvPC9hPrABALgBARjg7uuXkjEg4O7rl5IxMABCCWtpeC5jbXQyNCKSBwoLQUFBQTBfcERCYjQS5wYKC0FBQUEwX3BEQmI0EgtBQUFBMF9wREJiNBqsAgoJdGV4dC9odG1sEp4CPGEgaHJlZj0iaHR0cHM6Ly93d3cuZ29vZ2xlLmNvbS91cmw/cT1odHRwczovL3B1Ym1lZC5uY2JpLm5sbS5uaWguZ292LzEyMjMwMDEzLyZhbXA7c2E9RCZhbXA7c291cmNlPWRvY3MmYW1wO3VzdD0xNjg5MjA1NjQ1Nzk1MjM2JmFtcDt1c2c9QU92VmF3MEMwU2xHVDhEeGZtQ3ZrWTlLaUVLWSIgZGF0YS1yYXdIcmVmPSJodHRwczovL3B1Ym1lZC5uY2JpLm5sbS5uaWguZ292LzEyMjMwMDEzLyIgdGFyZ2V0PSJfYmxhbmsiPmh0dHBzOi8vcHVibWVkLm5jYmkubmxtLm5paC5nb3YvMTIyMzAwMTMvPC9hPiI3Cgp0ZXh0L3BsYWluEilodHRwczovL3B1Ym1lZC5uY2JpLm5sbS5uaWguZ292LzEyMjMwMDEzLypMChNCYXJ0b3N6IEt1bGN6ecWEc2tpGjUvL3NzbC5nc3RhdGljLmNvbS9kb2NzL2NvbW1vbi9ibHVlX3NpbGhvdWV0dGU5Ni0wLnBuZzDg/fWSkjE44P31kpIxck4KE0JhcnRvc3ogS3VsY3p5xYRza2kaNwo1Ly9zc2wuZ3N0YXRpYy5jb20vZG9jcy9jb21tb24vYmx1ZV9zaWxob3VldHRlOTYtMC5wbmd4AIgBAZoBBggAEAAYAKoBoQISngI8YSBocmVmPSJodHRwczovL3d3dy5nb29nbGUuY29tL3VybD9xPWh0dHBzOi8vcHVibWVkLm5jYmkubmxtLm5paC5nb3YvMTIyMzAwMTMvJmFtcDtzYT1EJmFtcDtzb3VyY2U9ZG9jcyZhbXA7dXN0PTE2ODkyMDU2NDU3OTUyMzYmYW1wO3VzZz1BT3ZWYXcwQzBTbEdUOER4Zm1DdmtZOUtpRUtZIiBkYXRhLXJhd2hyZWY9Imh0dHBzOi8vcHVibWVkLm5jYmkubmxtLm5paC5nb3YvMTIyMzAwMTMvIiB0YXJnZXQ9Il9ibGFuayI+aHR0cHM6Ly9wdWJtZWQubmNiaS5ubG0ubmloLmdvdi8xMjIzMDAxMy88L2E+sAEAuAEBGOD99ZKSMSDg/fWSkjEwAEIJa2l4LmNtdDEyIpIHCgtBQUFBMF9wREJicxLnBgoLQUFBQTBfcERCYnMSC0FBQUEwX3BEQmJzGqwCCgl0ZXh0L2h0bWwSngI8YSBocmVmPSJodHRwczovL3d3dy5nb29nbGUuY29tL3VybD9xPWh0dHBzOi8vcHVibWVkLm5jYmkubmxtLm5paC5nb3YvMjU3Nzk2ODAvJmFtcDtzYT1EJmFtcDtzb3VyY2U9ZG9jcyZhbXA7dXN0PTE2ODkyMDU2NDU3OTg3NTUmYW1wO3VzZz1BT3ZWYXcxLUoxWDFDTWpYYlhDeGlrd2kyUjhmIiBkYXRhLXJhd0hyZWY9Imh0dHBzOi8vcHVibWVkLm5jYmkubmxtLm5paC5nb3YvMjU3Nzk2ODAvIiB0YXJnZXQ9Il9ibGFuayI+aHR0cHM6Ly9wdWJtZWQubmNiaS5ubG0ubmloLmdvdi8yNTc3OTY4MC88L2E+IjcKCnRleHQvcGxhaW4SKWh0dHBzOi8vcHVibWVkLm5jYmkubmxtLm5paC5nb3YvMjU3Nzk2ODAvKkwKE0JhcnRvc3ogS3VsY3p5xYRza2kaNS8vc3NsLmdzdGF0aWMuY29tL2RvY3MvY29tbW9uL2JsdWVfc2lsaG91ZXR0ZTk2LTAucG5nMODC3JOSMTjgwtyTkjFyTgoTQmFydG9zeiBLdWxjennFhHNraRo3CjUvL3NzbC5nc3RhdGljLmNvbS9kb2NzL2NvbW1vbi9ibHVlX3NpbGhvdWV0dGU5Ni0wLnBuZ3gAiAEBmgEGCAAQABgAqgGhAhKeAjxhIGhyZWY9Imh0dHBzOi8vd3d3Lmdvb2dsZS5jb20vdXJsP3E9aHR0cHM6Ly9wdWJtZWQubmNiaS5ubG0ubmloLmdvdi8yNTc3OTY4MC8mYW1wO3NhPUQmYW1wO3NvdXJjZT1kb2NzJmFtcDt1c3Q9MTY4OTIwNTY0NTc5ODc1NSZhbXA7dXNnPUFPdlZhdzEtSjFYMUNNalhiWEN4aWt3aTJSOGYiIGRhdGEtcmF3aHJlZj0iaHR0cHM6Ly9wdWJtZWQubmNiaS5ubG0ubmloLmdvdi8yNTc3OTY4MC8iIHRhcmdldD0iX2JsYW5rIj5odHRwczovL3B1Ym1lZC5uY2JpLm5sbS5uaWguZ292LzI1Nzc5NjgwLzwvYT6wAQC4AQEY4MLck5IxIODC3JOSMTAAQglraXguY210MTYikQcKC0FBQUEwX3BEQmJBEucGCgtBQUFBMF9wREJiQRILQUFBQTBfcERCYkEarAIKCXRleHQvaHRtbBKeAjxhIGhyZWY9Imh0dHBzOi8vd3d3Lmdvb2dsZS5jb20vdXJsP3E9aHR0cHM6Ly9wdWJtZWQubmNiaS5ubG0ubmloLmdvdi8yMzU2OTExNi8mYW1wO3NhPUQmYW1wO3NvdXJjZT1kb2NzJmFtcDt1c3Q9MTY4OTIwNTY0NTc5NTgwNyZhbXA7dXNnPUFPdlZhdzFVOFZjRUMya3NFd01YYkxubV9pWnQiIGRhdGEtcmF3SHJlZj0iaHR0cHM6Ly9wdWJtZWQubmNiaS5ubG0ubmloLmdvdi8yMzU2OTExNi8iIHRhcmdldD0iX2JsYW5rIj5odHRwczovL3B1Ym1lZC5uY2JpLm5sbS5uaWguZ292LzIzNTY5MTE2LzwvYT4iNwoKdGV4dC9wbGFpbhIpaHR0cHM6Ly9wdWJtZWQubmNiaS5ubG0ubmloLmdvdi8yMzU2OTExNi8qTAoTQmFydG9zeiBLdWxjennFhHNraRo1Ly9zc2wuZ3N0YXRpYy5jb20vZG9jcy9jb21tb24vYmx1ZV9zaWxob3VldHRlOTYtMC5wbmcwoIT/sZIxOKCE/7GSMXJOChNCYXJ0b3N6IEt1bGN6ecWEc2tpGjcKNS8vc3NsLmdzdGF0aWMuY29tL2RvY3MvY29tbW9uL2JsdWVfc2lsaG91ZXR0ZTk2LTAucG5neACIAQGaAQYIABAAGACqAaECEp4CPGEgaHJlZj0iaHR0cHM6Ly93d3cuZ29vZ2xlLmNvbS91cmw/cT1odHRwczovL3B1Ym1lZC5uY2JpLm5sbS5uaWguZ292LzIzNTY5MTE2LyZhbXA7c2E9RCZhbXA7c291cmNlPWRvY3MmYW1wO3VzdD0xNjg5MjA1NjQ1Nzk1ODA3JmFtcDt1c2c9QU92VmF3MVU4VmNFQzJrc0V3TVhiTG5tX2ladCIgZGF0YS1yYXdocmVmPSJodHRwczovL3B1Ym1lZC5uY2JpLm5sbS5uaWguZ292LzIzNTY5MTE2LyIgdGFyZ2V0PSJfYmxhbmsiPmh0dHBzOi8vcHVibWVkLm5jYmkubmxtLm5paC5nb3YvMjM1NjkxMTYvPC9hPrABALgBARighP+xkjEgoIT/sZIxMABCCGtpeC5jbXQyIpIHCgtBQUFBMF9wREJjSRLnBgoLQUFBQTBfcERCY0kSC0FBQUEwX3BEQmNJGqwCCgl0ZXh0L2h0bWwSngI8YSBocmVmPSJodHRwczovL3d3dy5nb29nbGUuY29tL3VybD9xPWh0dHBzOi8vcHVibWVkLm5jYmkubmxtLm5paC5nb3YvMTkxNzIwNTYvJmFtcDtzYT1EJmFtcDtzb3VyY2U9ZG9jcyZhbXA7dXN0PTE2ODkyMDU2NDU4MDAzNDQmYW1wO3VzZz1BT3ZWYXcyTElYN2lMOUNWVEFJWEtDejdBQXplIiBkYXRhLXJhd0hyZWY9Imh0dHBzOi8vcHVibWVkLm5jYmkubmxtLm5paC5nb3YvMTkxNzIwNTYvIiB0YXJnZXQ9Il9ibGFuayI+aHR0cHM6Ly9wdWJtZWQubmNiaS5ubG0ubmloLmdvdi8xOTE3MjA1Ni88L2E+IjcKCnRleHQvcGxhaW4SKWh0dHBzOi8vcHVibWVkLm5jYmkubmxtLm5paC5nb3YvMTkxNzIwNTYvKkwKE0JhcnRvc3ogS3VsY3p5xYRza2kaNS8vc3NsLmdzdGF0aWMuY29tL2RvY3MvY29tbW9uL2JsdWVfc2lsaG91ZXR0ZTk2LTAucG5nMICQm5aSMTiAkJuWkjFyTgoTQmFydG9zeiBLdWxjennFhHNraRo3CjUvL3NzbC5nc3RhdGljLmNvbS9kb2NzL2NvbW1vbi9ibHVlX3NpbGhvdWV0dGU5Ni0wLnBuZ3gAiAEBmgEGCAAQABgAqgGhAhKeAjxhIGhyZWY9Imh0dHBzOi8vd3d3Lmdvb2dsZS5jb20vdXJsP3E9aHR0cHM6Ly9wdWJtZWQubmNiaS5ubG0ubmloLmdvdi8xOTE3MjA1Ni8mYW1wO3NhPUQmYW1wO3NvdXJjZT1kb2NzJmFtcDt1c3Q9MTY4OTIwNTY0NTgwMDM0NCZhbXA7dXNnPUFPdlZhdzJMSVg3aUw5Q1ZUQUlYS0N6N0FBemUiIGRhdGEtcmF3aHJlZj0iaHR0cHM6Ly9wdWJtZWQubmNiaS5ubG0ubmloLmdvdi8xOTE3MjA1Ni8iIHRhcmdldD0iX2JsYW5rIj5odHRwczovL3B1Ym1lZC5uY2JpLm5sbS5uaWguZ292LzE5MTcyMDU2LzwvYT6wAQC4AQEYgJCblpIxIICQm5aSMTAAQglraXguY210MTkikgcKC0FBQUEwX3BEQmJnEucGCgtBQUFBMF9wREJiZxILQUFBQTBfcERCYmcarAIKCXRleHQvaHRtbBKeAjxhIGhyZWY9Imh0dHBzOi8vd3d3Lmdvb2dsZS5jb20vdXJsP3E9aHR0cHM6Ly9wdWJtZWQubmNiaS5ubG0ubmloLmdvdi8yNDk0MDU2NS8mYW1wO3NhPUQmYW1wO3NvdXJjZT1kb2NzJmFtcDt1c3Q9MTY4OTIwNTY0NTc5NzkzNSZhbXA7dXNnPUFPdlZhdzM0TnhyQzByNHJZZ3Q4MVJVSFdlQ28iIGRhdGEtcmF3SHJlZj0iaHR0cHM6Ly9wdWJtZWQubmNiaS5ubG0ubmloLmdvdi8yNDk0MDU2NS8iIHRhcmdldD0iX2JsYW5rIj5odHRwczovL3B1Ym1lZC5uY2JpLm5sbS5uaWguZ292LzI0OTQwNTY1LzwvYT4iNwoKdGV4dC9wbGFpbhIpaHR0cHM6Ly9wdWJtZWQubmNiaS5ubG0ubmloLmdvdi8yNDk0MDU2NS8qTAoTQmFydG9zeiBLdWxjennFhHNraRo1Ly9zc2wuZ3N0YXRpYy5jb20vZG9jcy9jb21tb24vYmx1ZV9zaWxob3VldHRlOTYtMC5wbmcwoKGxrJIxOKChsaySMXJOChNCYXJ0b3N6IEt1bGN6ecWEc2tpGjcKNS8vc3NsLmdzdGF0aWMuY29tL2RvY3MvY29tbW9uL2JsdWVfc2lsaG91ZXR0ZTk2LTAucG5neACIAQGaAQYIABAAGACqAaECEp4CPGEgaHJlZj0iaHR0cHM6Ly93d3cuZ29vZ2xlLmNvbS91cmw/cT1odHRwczovL3B1Ym1lZC5uY2JpLm5sbS5uaWguZ292LzI0OTQwNTY1LyZhbXA7c2E9RCZhbXA7c291cmNlPWRvY3MmYW1wO3VzdD0xNjg5MjA1NjQ1Nzk3OTM1JmFtcDt1c2c9QU92VmF3MzROeHJDMHI0cllndDgxUlVIV2VDbyIgZGF0YS1yYXdocmVmPSJodHRwczovL3B1Ym1lZC5uY2JpLm5sbS5uaWguZ292LzI0OTQwNTY1LyIgdGFyZ2V0PSJfYmxhbmsiPmh0dHBzOi8vcHVibWVkLm5jYmkubmxtLm5paC5nb3YvMjQ5NDA1NjUvPC9hPrABALgBARigobGskjEgoKGxrJIxMABCCWtpeC5jbXQyNyKBEQoLQUFBQTBfcERCY0US1hAKC0FBQUEwX3BEQmNFEgtBQUFBMF9wREJjRRr4BgoJdGV4dC9odG1sEuoGPGEgaHJlZj0iaHR0cHM6Ly93d3cuZ29vZ2xlLmNvbS91cmw/cT1odHRwczovL3B1Ym1lZC5uY2JpLm5sbS5uaWguZ292LzM2MzY0MTM3LyZhbXA7c2E9RCZhbXA7c291cmNlPWRvY3MmYW1wO3VzdD0xNjg5MjA1NjQ1Nzk5OTQxJmFtcDt1c2c9QU92VmF3MGZkUUdIQzhDWmNWUjk1SlpXMU5RTSIgZGF0YS1yYXdIcmVmPSJodHRwczovL3B1Ym1lZC5uY2JpLm5sbS5uaWguZ292LzM2MzY0MTM3LyIgdGFyZ2V0PSJfYmxhbmsiPmh0dHBzOi8vcHVibWVkLm5jYmkubmxtLm5paC5nb3YvMzYzNjQxMzcvPC9hPjxicj48YnI+PGEgaHJlZj0iaHR0cHM6Ly93d3cuZ29vZ2xlLmNvbS91cmw/cT1odHRwczovL3B1Ym1lZC5uY2JpLm5sbS5uaWguZ292LzM2MzY0OTA2LyZhbXA7c2E9RCZhbXA7c291cmNlPWRvY3MmYW1wO3VzdD0xNjg5MjA1NjQ1Nzk5OTg5JmFtcDt1c2c9QU92VmF3MFN4ZDJsMUtzNWdudlJSOHpMYlQ5YiIgZGF0YS1yYXdIcmVmPSJodHRwczovL3B1Ym1lZC5uY2JpLm5sbS5uaWguZ292LzM2MzY0OTA2LyIgdGFyZ2V0PSJfYmxhbmsiPmh0dHBzOi8vcHVibWVkLm5jYmkubmxtLm5paC5nb3YvMzYzNjQ5MDYvPC9hPjxicj48YnI+PGEgaHJlZj0iaHR0cHM6Ly93d3cuZ29vZ2xlLmNvbS91cmw/cT1odHRwczovL3B1Ym1lZC5uY2JpLm5sbS5uaWguZ292LzI3MjMzMTAyLyZhbXA7c2E9RCZhbXA7c291cmNlPWRvY3MmYW1wO3VzdD0xNjg5MjA1NjQ1ODAwMDI2JmFtcDt1c2c9QU92VmF3MXlWMTBtTkluTWNJMl9ta3l5Vm1HaSIgZGF0YS1yYXdIcmVmPSJodHRwczovL3B1Ym1lZC5uY2JpLm5sbS5uaWguZ292LzI3MjMzMTAyLyIgdGFyZ2V0PSJfYmxhbmsiPmh0dHBzOi8vcHVibWVkLm5jYmkubmxtLm5paC5nb3YvMjcyMzMxMDIvPC9hPiKNAQoKdGV4dC9wbGFpbhJ/aHR0cHM6Ly9wdWJtZWQubmNiaS5ubG0ubmloLmdvdi8zNjM2NDEzNy8KCmh0dHBzOi8vcHVibWVkLm5jYmkubmxtLm5paC5nb3YvMzYzNjQ5MDYvCgpodHRwczovL3B1Ym1lZC5uY2JpLm5sbS5uaWguZ292LzI3MjMzMTAyLypMChNCYXJ0b3N6IEt1bGN6ecWEc2tpGjUvL3NzbC5nc3RhdGljLmNvbS9kb2NzL2NvbW1vbi9ibHVlX3NpbGhvdWV0dGU5Ni0wLnBuZzDgqueSkjE44KrnkpIxck4KE0JhcnRvc3ogS3VsY3p5xYRza2kaNwo1Ly9zc2wuZ3N0YXRpYy5jb20vZG9jcy9jb21tb24vYmx1ZV9zaWxob3VldHRlOTYtMC5wbmd4AIgBAZoBBggAEAAYAKoB7QYS6gY8YSBocmVmPSJodHRwczovL3d3dy5nb29nbGUuY29tL3VybD9xPWh0dHBzOi8vcHVibWVkLm5jYmkubmxtLm5paC5nb3YvMzYzNjQxMzcvJmFtcDtzYT1EJmFtcDtzb3VyY2U9ZG9jcyZhbXA7dXN0PTE2ODkyMDU2NDU3OTk5NDEmYW1wO3VzZz1BT3ZWYXcwZmRRR0hDOENaY1ZSOTVKWlcxTlFNIiBkYXRhLXJhd2hyZWY9Imh0dHBzOi8vcHVibWVkLm5jYmkubmxtLm5paC5nb3YvMzYzNjQxMzcvIiB0YXJnZXQ9Il9ibGFuayI+aHR0cHM6Ly9wdWJtZWQubmNiaS5ubG0ubmloLmdvdi8zNjM2NDEzNy88L2E+PGJyPjxicj48YSBocmVmPSJodHRwczovL3d3dy5nb29nbGUuY29tL3VybD9xPWh0dHBzOi8vcHVibWVkLm5jYmkubmxtLm5paC5nb3YvMzYzNjQ5MDYvJmFtcDtzYT1EJmFtcDtzb3VyY2U9ZG9jcyZhbXA7dXN0PTE2ODkyMDU2NDU3OTk5ODkmYW1wO3VzZz1BT3ZWYXcwU3hkMmwxS3M1Z252UlI4ekxiVDliIiBkYXRhLXJhd2hyZWY9Imh0dHBzOi8vcHVibWVkLm5jYmkubmxtLm5paC5nb3YvMzYzNjQ5MDYvIiB0YXJnZXQ9Il9ibGFuayI+aHR0cHM6Ly9wdWJtZWQubmNiaS5ubG0ubmloLmdvdi8zNjM2NDkwNi88L2E+PGJyPjxicj48YSBocmVmPSJodHRwczovL3d3dy5nb29nbGUuY29tL3VybD9xPWh0dHBzOi8vcHVibWVkLm5jYmkubmxtLm5paC5nb3YvMjcyMzMxMDIvJmFtcDtzYT1EJmFtcDtzb3VyY2U9ZG9jcyZhbXA7dXN0PTE2ODkyMDU2NDU4MDAwMjYmYW1wO3VzZz1BT3ZWYXcxeVYxMG1OSW5NY0kyX21reXlWbUdpIiBkYXRhLXJhd2hyZWY9Imh0dHBzOi8vcHVibWVkLm5jYmkubmxtLm5paC5nb3YvMjcyMzMxMDIvIiB0YXJnZXQ9Il9ibGFuayI+aHR0cHM6Ly9wdWJtZWQubmNiaS5ubG0ubmloLmdvdi8yNzIzMzEwMi88L2E+sAEAuAEBGOCq55KSMSDgqueSkjEwAEIJa2l4LmNtdDExIpEHCgtBQUFBMF9wREJiYxLnBgoLQUFBQTBfcERCYmMSC0FBQUEwX3BEQmJjGqwCCgl0ZXh0L2h0bWwSngI8YSBocmVmPSJodHRwczovL3d3dy5nb29nbGUuY29tL3VybD9xPWh0dHBzOi8vcHVibWVkLm5jYmkubmxtLm5paC5nb3YvMzM0NzgwMDAvJmFtcDtzYT1EJmFtcDtzb3VyY2U9ZG9jcyZhbXA7dXN0PTE2ODkyMDU2NDU3OTc2MTEmYW1wO3VzZz1BT3ZWYXcxZWc4ejNpUTBnaEo1R2tJaFpjT3ZsIiBkYXRhLXJhd0hyZWY9Imh0dHBzOi8vcHVibWVkLm5jYmkubmxtLm5paC5nb3YvMzM0NzgwMDAvIiB0YXJnZXQ9Il9ibGFuayI+aHR0cHM6Ly9wdWJtZWQubmNiaS5ubG0ubmloLmdvdi8zMzQ3ODAwMC88L2E+IjcKCnRleHQvcGxhaW4SKWh0dHBzOi8vcHVibWVkLm5jYmkubmxtLm5paC5nb3YvMzM0NzgwMDAvKkwKE0JhcnRvc3ogS3VsY3p5xYRza2kaNS8vc3NsLmdzdGF0aWMuY29tL2RvY3MvY29tbW9uL2JsdWVfc2lsaG91ZXR0ZTk2LTAucG5nMICokJeSMTiAqJCXkjFyTgoTQmFydG9zeiBLdWxjennFhHNraRo3CjUvL3NzbC5nc3RhdGljLmNvbS9kb2NzL2NvbW1vbi9ibHVlX3NpbGhvdWV0dGU5Ni0wLnBuZ3gAiAEBmgEGCAAQABgAqgGhAhKeAjxhIGhyZWY9Imh0dHBzOi8vd3d3Lmdvb2dsZS5jb20vdXJsP3E9aHR0cHM6Ly9wdWJtZWQubmNiaS5ubG0ubmloLmdvdi8zMzQ3ODAwMC8mYW1wO3NhPUQmYW1wO3NvdXJjZT1kb2NzJmFtcDt1c3Q9MTY4OTIwNTY0NTc5NzYxMSZhbXA7dXNnPUFPdlZhdzFlZzh6M2lRMGdoSjVHa0loWmNPdmwiIGRhdGEtcmF3aHJlZj0iaHR0cHM6Ly9wdWJtZWQubmNiaS5ubG0ubmloLmdvdi8zMzQ3ODAwMC8iIHRhcmdldD0iX2JsYW5rIj5odHRwczovL3B1Ym1lZC5uY2JpLm5sbS5uaWguZ292LzMzNDc4MDAwLzwvYT6wAQC4AQEYgKiQl5IxIICokJeSMTAAQghraXguY210NSKRBwoLQUFBQTBfcERCYjAS5wYKC0FBQUEwX3BEQmIwEgtBQUFBMF9wREJiMBqsAgoJdGV4dC9odG1sEp4CPGEgaHJlZj0iaHR0cHM6Ly93d3cuZ29vZ2xlLmNvbS91cmw/cT1odHRwczovL3B1Ym1lZC5uY2JpLm5sbS5uaWguZ292LzE1MjU3MTY4LyZhbXA7c2E9RCZhbXA7c291cmNlPWRvY3MmYW1wO3VzdD0xNjg5MjA1NjQ1Nzk0OTU0JmFtcDt1c2c9QU92VmF3MzZHYllQdGptek5EN1FaWWNXTXR0LSIgZGF0YS1yYXdIcmVmPSJodHRwczovL3B1Ym1lZC5uY2JpLm5sbS5uaWguZ292LzE1MjU3MTY4LyIgdGFyZ2V0PSJfYmxhbmsiPmh0dHBzOi8vcHVibWVkLm5jYmkubmxtLm5paC5nb3YvMTUyNTcxNjgvPC9hPiI3Cgp0ZXh0L3BsYWluEilodHRwczovL3B1Ym1lZC5uY2JpLm5sbS5uaWguZ292LzE1MjU3MTY4LypMChNCYXJ0b3N6IEt1bGN6ecWEc2tpGjUvL3NzbC5nc3RhdGljLmNvbS9kb2NzL2NvbW1vbi9ibHVlX3NpbGhvdWV0dGU5Ni0wLnBuZzCA2YKykjE4gNmCspIxck4KE0JhcnRvc3ogS3VsY3p5xYRza2kaNwo1Ly9zc2wuZ3N0YXRpYy5jb20vZG9jcy9jb21tb24vYmx1ZV9zaWxob3VldHRlOTYtMC5wbmd4AIgBAZoBBggAEAAYAKoBoQISngI8YSBocmVmPSJodHRwczovL3d3dy5nb29nbGUuY29tL3VybD9xPWh0dHBzOi8vcHVibWVkLm5jYmkubmxtLm5paC5nb3YvMTUyNTcxNjgvJmFtcDtzYT1EJmFtcDtzb3VyY2U9ZG9jcyZhbXA7dXN0PTE2ODkyMDU2NDU3OTQ5NTQmYW1wO3VzZz1BT3ZWYXczNkdiWVB0am16TkQ3UVpZY1dNdHQtIiBkYXRhLXJhd2hyZWY9Imh0dHBzOi8vcHVibWVkLm5jYmkubmxtLm5paC5nb3YvMTUyNTcxNjgvIiB0YXJnZXQ9Il9ibGFuayI+aHR0cHM6Ly9wdWJtZWQubmNiaS5ubG0ubmloLmdvdi8xNTI1NzE2OC88L2E+sAEAuAEBGIDZgrKSMSCA2YKykjEwAEIIa2l4LmNtdDEikgcKC0FBQUEwX3BEQmJvEucGCgtBQUFBMF9wREJibxILQUFBQTBfcERCYm8arAIKCXRleHQvaHRtbBKeAjxhIGhyZWY9Imh0dHBzOi8vd3d3Lmdvb2dsZS5jb20vdXJsP3E9aHR0cHM6Ly9wdWJtZWQubmNiaS5ubG0ubmloLmdvdi8yNTI3NjA3My8mYW1wO3NhPUQmYW1wO3NvdXJjZT1kb2NzJmFtcDt1c3Q9MTY4OTIwNTY0NTc5ODQ3OSZhbXA7dXNnPUFPdlZhdzJTdUNPQlotSEYxQ1lzY1ZsaE45YXIiIGRhdGEtcmF3SHJlZj0iaHR0cHM6Ly9wdWJtZWQubmNiaS5ubG0ubmloLmdvdi8yNTI3NjA3My8iIHRhcmdldD0iX2JsYW5rIj5odHRwczovL3B1Ym1lZC5uY2JpLm5sbS5uaWguZ292LzI1Mjc2MDczLzwvYT4iNwoKdGV4dC9wbGFpbhIpaHR0cHM6Ly9wdWJtZWQubmNiaS5ubG0ubmloLmdvdi8yNTI3NjA3My8qTAoTQmFydG9zeiBLdWxjennFhHNraRo1Ly9zc2wuZ3N0YXRpYy5jb20vZG9jcy9jb21tb24vYmx1ZV9zaWxob3VldHRlOTYtMC5wbmcw4I21mJIxOOCNtZiSMXJOChNCYXJ0b3N6IEt1bGN6ecWEc2tpGjcKNS8vc3NsLmdzdGF0aWMuY29tL2RvY3MvY29tbW9uL2JsdWVfc2lsaG91ZXR0ZTk2LTAucG5neACIAQGaAQYIABAAGACqAaECEp4CPGEgaHJlZj0iaHR0cHM6Ly93d3cuZ29vZ2xlLmNvbS91cmw/cT1odHRwczovL3B1Ym1lZC5uY2JpLm5sbS5uaWguZ292LzI1Mjc2MDczLyZhbXA7c2E9RCZhbXA7c291cmNlPWRvY3MmYW1wO3VzdD0xNjg5MjA1NjQ1Nzk4NDc5JmFtcDt1c2c9QU92VmF3MlN1Q09CWi1IRjFDWXNjVmxoTjlhciIgZGF0YS1yYXdocmVmPSJodHRwczovL3B1Ym1lZC5uY2JpLm5sbS5uaWguZ292LzI1Mjc2MDczLyIgdGFyZ2V0PSJfYmxhbmsiPmh0dHBzOi8vcHVibWVkLm5jYmkubmxtLm5paC5nb3YvMjUyNzYwNzMvPC9hPrABALgBARjgjbWYkjEg4I21mJIxMABCCWtpeC5jbXQyNiKRBwoLQUFBQTBfcERCY00S5wYKC0FBQUEwX3BEQmNNEgtBQUFBMF9wREJjTRqsAgoJdGV4dC9odG1sEp4CPGEgaHJlZj0iaHR0cHM6Ly93d3cuZ29vZ2xlLmNvbS91cmw/cT1odHRwczovL3B1Ym1lZC5uY2JpLm5sbS5uaWguZ292LzI3NzYxNDE4LyZhbXA7c2E9RCZhbXA7c291cmNlPWRvY3MmYW1wO3VzdD0xNjg5MjA1NjQ1ODAwNjE1JmFtcDt1c2c9QU92VmF3M0JfbWNjd09mdzNQX1h6ejNvT0l3SyIgZGF0YS1yYXdIcmVmPSJodHRwczovL3B1Ym1lZC5uY2JpLm5sbS5uaWguZ292LzI3NzYxNDE4LyIgdGFyZ2V0PSJfYmxhbmsiPmh0dHBzOi8vcHVibWVkLm5jYmkubmxtLm5paC5nb3YvMjc3NjE0MTgvPC9hPiI3Cgp0ZXh0L3BsYWluEilodHRwczovL3B1Ym1lZC5uY2JpLm5sbS5uaWguZ292LzI3NzYxNDE4LypMChNCYXJ0b3N6IEt1bGN6ecWEc2tpGjUvL3NzbC5nc3RhdGljLmNvbS9kb2NzL2NvbW1vbi9ibHVlX3NpbGhvdWV0dGU5Ni0wLnBuZzCgpISRkjE4oKSEkZIxck4KE0JhcnRvc3ogS3VsY3p5xYRza2kaNwo1Ly9zc2wuZ3N0YXRpYy5jb20vZG9jcy9jb21tb24vYmx1ZV9zaWxob3VldHRlOTYtMC5wbmd4AIgBAZoBBggAEAAYAKoBoQISngI8YSBocmVmPSJodHRwczovL3d3dy5nb29nbGUuY29tL3VybD9xPWh0dHBzOi8vcHVibWVkLm5jYmkubmxtLm5paC5nb3YvMjc3NjE0MTgvJmFtcDtzYT1EJmFtcDtzb3VyY2U9ZG9jcyZhbXA7dXN0PTE2ODkyMDU2NDU4MDA2MTUmYW1wO3VzZz1BT3ZWYXczQl9tY2N3T2Z3M1BfWHp6M29PSXdLIiBkYXRhLXJhd2hyZWY9Imh0dHBzOi8vcHVibWVkLm5jYmkubmxtLm5paC5nb3YvMjc3NjE0MTgvIiB0YXJnZXQ9Il9ibGFuayI+aHR0cHM6Ly9wdWJtZWQubmNiaS5ubG0ubmloLmdvdi8yNzc2MTQxOC88L2E+sAEAuAEBGKCkhJGSMSCgpISRkjEwAEIIa2l4LmNtdDgikgcKC0FBQUEwX3BEQmJrEucGCgtBQUFBMF9wREJiaxILQUFBQTBfcERCYmsarAIKCXRleHQvaHRtbBKeAjxhIGhyZWY9Imh0dHBzOi8vd3d3Lmdvb2dsZS5jb20vdXJsP3E9aHR0cHM6Ly9wdWJtZWQubmNiaS5ubG0ubmloLmdvdi8yNTc3OTY4MC8mYW1wO3NhPUQmYW1wO3NvdXJjZT1kb2NzJmFtcDt1c3Q9MTY4OTIwNTY0NTc5ODIzMCZhbXA7dXNnPUFPdlZhdzFHTHhTZXhBM0E1am9QTTFDeG1FT0YiIGRhdGEtcmF3SHJlZj0iaHR0cHM6Ly9wdWJtZWQubmNiaS5ubG0ubmloLmdvdi8yNTc3OTY4MC8iIHRhcmdldD0iX2JsYW5rIj5odHRwczovL3B1Ym1lZC5uY2JpLm5sbS5uaWguZ292LzI1Nzc5NjgwLzwvYT4iNwoKdGV4dC9wbGFpbhIpaHR0cHM6Ly9wdWJtZWQubmNiaS5ubG0ubmloLmdvdi8yNTc3OTY4MC8qTAoTQmFydG9zeiBLdWxjennFhHNraRo1Ly9zc2wuZ3N0YXRpYy5jb20vZG9jcy9jb21tb24vYmx1ZV9zaWxob3VldHRlOTYtMC5wbmcwwLmilpIxOMC5opaSMXJOChNCYXJ0b3N6IEt1bGN6ecWEc2tpGjcKNS8vc3NsLmdzdGF0aWMuY29tL2RvY3MvY29tbW9uL2JsdWVfc2lsaG91ZXR0ZTk2LTAucG5neACIAQGaAQYIABAAGACqAaECEp4CPGEgaHJlZj0iaHR0cHM6Ly93d3cuZ29vZ2xlLmNvbS91cmw/cT1odHRwczovL3B1Ym1lZC5uY2JpLm5sbS5uaWguZ292LzI1Nzc5NjgwLyZhbXA7c2E9RCZhbXA7c291cmNlPWRvY3MmYW1wO3VzdD0xNjg5MjA1NjQ1Nzk4MjMwJmFtcDt1c2c9QU92VmF3MUdMeFNleEEzQTVqb1BNMUN4bUVPRiIgZGF0YS1yYXdocmVmPSJodHRwczovL3B1Ym1lZC5uY2JpLm5sbS5uaWguZ292LzI1Nzc5NjgwLyIgdGFyZ2V0PSJfYmxhbmsiPmh0dHBzOi8vcHVibWVkLm5jYmkubmxtLm5paC5nb3YvMjU3Nzk2ODAvPC9hPrABALgBARjAuaKWkjEgwLmilpIxMABCCWtpeC5jbXQyMDgAciExOTB4NXhnQ0xFYlFKYXhHNWoxZl9IS3NVQzZqS3I5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3037</Words>
  <Characters>17312</Characters>
  <Application>Microsoft Office Word</Application>
  <DocSecurity>0</DocSecurity>
  <Lines>144</Lines>
  <Paragraphs>40</Paragraphs>
  <ScaleCrop>false</ScaleCrop>
  <Company/>
  <LinksUpToDate>false</LinksUpToDate>
  <CharactersWithSpaces>20309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Grzegorz Nowak</cp:lastModifiedBy>
  <cp:revision>2</cp:revision>
  <dcterms:created xsi:type="dcterms:W3CDTF">2023-05-03T12:13:00Z</dcterms:created>
  <dcterms:modified xsi:type="dcterms:W3CDTF">2023-07-19T07:56:00Z</dcterms:modified>
</cp:coreProperties>
</file>