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8037" w14:textId="77777777" w:rsidR="004D694E" w:rsidRPr="004D694E" w:rsidRDefault="004D694E" w:rsidP="004D694E">
      <w:r w:rsidRPr="004D694E">
        <w:t xml:space="preserve">Oscar, leí el repo y lo estudié desde tres frentes: </w:t>
      </w:r>
      <w:r w:rsidRPr="004D694E">
        <w:rPr>
          <w:b/>
          <w:bCs/>
        </w:rPr>
        <w:t>logística operativa</w:t>
      </w:r>
      <w:r w:rsidRPr="004D694E">
        <w:t xml:space="preserve">, </w:t>
      </w:r>
      <w:r w:rsidRPr="004D694E">
        <w:rPr>
          <w:b/>
          <w:bCs/>
        </w:rPr>
        <w:t>programación/arquitectura</w:t>
      </w:r>
      <w:r w:rsidRPr="004D694E">
        <w:t xml:space="preserve"> y </w:t>
      </w:r>
      <w:r w:rsidRPr="004D694E">
        <w:rPr>
          <w:b/>
          <w:bCs/>
        </w:rPr>
        <w:t>analítica de datos</w:t>
      </w:r>
      <w:r w:rsidRPr="004D694E">
        <w:t xml:space="preserve">. Mi conclusión ejecutiva: el proyecto ya tiene una base muy sólida, pero todavía está más cerca de un </w:t>
      </w:r>
      <w:r w:rsidRPr="004D694E">
        <w:rPr>
          <w:b/>
          <w:bCs/>
        </w:rPr>
        <w:t>MVP avanzado</w:t>
      </w:r>
      <w:r w:rsidRPr="004D694E">
        <w:t xml:space="preserve"> que de una plataforma productiva de planta. El foco de mejora debería ser convertirlo en un sistema trazable, auditable, multiusuario y preparado para RFID/GPS/cabina en operación real.</w:t>
      </w:r>
    </w:p>
    <w:p w14:paraId="19A28E28" w14:textId="77777777" w:rsidR="004D694E" w:rsidRPr="004D694E" w:rsidRDefault="004D694E" w:rsidP="004D694E">
      <w:r w:rsidRPr="004D694E">
        <w:t xml:space="preserve">El repo define </w:t>
      </w:r>
      <w:proofErr w:type="spellStart"/>
      <w:r w:rsidRPr="004D694E">
        <w:rPr>
          <w:b/>
          <w:bCs/>
        </w:rPr>
        <w:t>GasTrack</w:t>
      </w:r>
      <w:proofErr w:type="spellEnd"/>
      <w:r w:rsidRPr="004D694E">
        <w:rPr>
          <w:b/>
          <w:bCs/>
        </w:rPr>
        <w:t xml:space="preserve"> AR</w:t>
      </w:r>
      <w:r w:rsidRPr="004D694E">
        <w:t xml:space="preserve"> como sistema integral de control y geolocalización de tubos de gases para soldadura, desarrollado para </w:t>
      </w:r>
      <w:proofErr w:type="spellStart"/>
      <w:r w:rsidRPr="004D694E">
        <w:t>Districon</w:t>
      </w:r>
      <w:proofErr w:type="spellEnd"/>
      <w:r w:rsidRPr="004D694E">
        <w:t xml:space="preserve"> en San Nicolás de los Arroyos. El </w:t>
      </w:r>
      <w:proofErr w:type="spellStart"/>
      <w:r w:rsidRPr="004D694E">
        <w:t>stack</w:t>
      </w:r>
      <w:proofErr w:type="spellEnd"/>
      <w:r w:rsidRPr="004D694E">
        <w:t xml:space="preserve"> declarado es </w:t>
      </w:r>
      <w:r w:rsidRPr="004D694E">
        <w:rPr>
          <w:b/>
          <w:bCs/>
        </w:rPr>
        <w:t xml:space="preserve">Next.js 16.1, </w:t>
      </w:r>
      <w:proofErr w:type="spellStart"/>
      <w:r w:rsidRPr="004D694E">
        <w:rPr>
          <w:b/>
          <w:bCs/>
        </w:rPr>
        <w:t>React</w:t>
      </w:r>
      <w:proofErr w:type="spellEnd"/>
      <w:r w:rsidRPr="004D694E">
        <w:rPr>
          <w:b/>
          <w:bCs/>
        </w:rPr>
        <w:t xml:space="preserve"> 19, </w:t>
      </w:r>
      <w:proofErr w:type="spellStart"/>
      <w:r w:rsidRPr="004D694E">
        <w:rPr>
          <w:b/>
          <w:bCs/>
        </w:rPr>
        <w:t>TypeScript</w:t>
      </w:r>
      <w:proofErr w:type="spellEnd"/>
      <w:r w:rsidRPr="004D694E">
        <w:rPr>
          <w:b/>
          <w:bCs/>
        </w:rPr>
        <w:t xml:space="preserve"> 5, Tailwind/</w:t>
      </w:r>
      <w:proofErr w:type="spellStart"/>
      <w:r w:rsidRPr="004D694E">
        <w:rPr>
          <w:b/>
          <w:bCs/>
        </w:rPr>
        <w:t>shadcn</w:t>
      </w:r>
      <w:proofErr w:type="spellEnd"/>
      <w:r w:rsidRPr="004D694E">
        <w:rPr>
          <w:b/>
          <w:bCs/>
        </w:rPr>
        <w:t xml:space="preserve">, SQLite vía Prisma, Neo4j opcional, </w:t>
      </w:r>
      <w:proofErr w:type="spellStart"/>
      <w:r w:rsidRPr="004D694E">
        <w:rPr>
          <w:b/>
          <w:bCs/>
        </w:rPr>
        <w:t>Leaflet</w:t>
      </w:r>
      <w:proofErr w:type="spellEnd"/>
      <w:r w:rsidRPr="004D694E">
        <w:rPr>
          <w:b/>
          <w:bCs/>
        </w:rPr>
        <w:t xml:space="preserve">, </w:t>
      </w:r>
      <w:proofErr w:type="spellStart"/>
      <w:r w:rsidRPr="004D694E">
        <w:rPr>
          <w:b/>
          <w:bCs/>
        </w:rPr>
        <w:t>Recharts</w:t>
      </w:r>
      <w:proofErr w:type="spellEnd"/>
      <w:r w:rsidRPr="004D694E">
        <w:rPr>
          <w:b/>
          <w:bCs/>
        </w:rPr>
        <w:t xml:space="preserve">, </w:t>
      </w:r>
      <w:proofErr w:type="spellStart"/>
      <w:r w:rsidRPr="004D694E">
        <w:rPr>
          <w:b/>
          <w:bCs/>
        </w:rPr>
        <w:t>Electron</w:t>
      </w:r>
      <w:proofErr w:type="spellEnd"/>
      <w:r w:rsidRPr="004D694E">
        <w:rPr>
          <w:b/>
          <w:bCs/>
        </w:rPr>
        <w:t xml:space="preserve"> y Caddy</w:t>
      </w:r>
      <w:r w:rsidRPr="004D694E">
        <w:t>.</w:t>
      </w:r>
    </w:p>
    <w:p w14:paraId="0C3455A6" w14:textId="77777777" w:rsidR="004D694E" w:rsidRPr="004D694E" w:rsidRDefault="004D694E" w:rsidP="004D694E">
      <w:r w:rsidRPr="004D694E">
        <w:pict w14:anchorId="79FF6143">
          <v:rect id="_x0000_i1025" style="width:0;height:1.5pt" o:hralign="center" o:hrstd="t" o:hr="t" fillcolor="#a0a0a0" stroked="f"/>
        </w:pict>
      </w:r>
    </w:p>
    <w:p w14:paraId="4EC66EDC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1. Diagnóstico ejecutivo del proyecto</w:t>
      </w:r>
    </w:p>
    <w:p w14:paraId="2D97D88C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Lo que ya está bien encaminado</w:t>
      </w:r>
    </w:p>
    <w:p w14:paraId="355B388B" w14:textId="77777777" w:rsidR="004D694E" w:rsidRPr="004D694E" w:rsidRDefault="004D694E" w:rsidP="004D694E">
      <w:r w:rsidRPr="004D694E">
        <w:t>El sistema ya contempla funciones clave para una operación real: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7190"/>
      </w:tblGrid>
      <w:tr w:rsidR="004D694E" w:rsidRPr="004D694E" w14:paraId="593A4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5037E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AB3A7D3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Estado actual</w:t>
            </w:r>
          </w:p>
        </w:tc>
      </w:tr>
      <w:tr w:rsidR="004D694E" w:rsidRPr="004D694E" w14:paraId="2686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A3A7" w14:textId="77777777" w:rsidR="004D694E" w:rsidRPr="004D694E" w:rsidRDefault="004D694E" w:rsidP="004D694E">
            <w:r w:rsidRPr="004D694E">
              <w:t>Inventario</w:t>
            </w:r>
          </w:p>
        </w:tc>
        <w:tc>
          <w:tcPr>
            <w:tcW w:w="0" w:type="auto"/>
            <w:vAlign w:val="center"/>
            <w:hideMark/>
          </w:tcPr>
          <w:p w14:paraId="506DFCC2" w14:textId="77777777" w:rsidR="004D694E" w:rsidRPr="004D694E" w:rsidRDefault="004D694E" w:rsidP="004D694E">
            <w:r w:rsidRPr="004D694E">
              <w:t>CRUD de cilindros/tubos con datos normativos</w:t>
            </w:r>
          </w:p>
        </w:tc>
      </w:tr>
      <w:tr w:rsidR="004D694E" w:rsidRPr="004D694E" w14:paraId="389E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50FB" w14:textId="77777777" w:rsidR="004D694E" w:rsidRPr="004D694E" w:rsidRDefault="004D694E" w:rsidP="004D694E">
            <w:proofErr w:type="spellStart"/>
            <w:r w:rsidRPr="004D694E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B68C0" w14:textId="77777777" w:rsidR="004D694E" w:rsidRPr="004D694E" w:rsidRDefault="004D694E" w:rsidP="004D694E">
            <w:r w:rsidRPr="004D694E">
              <w:t>KPI, estadísticas y alertas</w:t>
            </w:r>
          </w:p>
        </w:tc>
      </w:tr>
      <w:tr w:rsidR="004D694E" w:rsidRPr="004D694E" w14:paraId="525D1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E2C2" w14:textId="77777777" w:rsidR="004D694E" w:rsidRPr="004D694E" w:rsidRDefault="004D694E" w:rsidP="004D694E">
            <w:r w:rsidRPr="004D694E">
              <w:t>Mapa</w:t>
            </w:r>
          </w:p>
        </w:tc>
        <w:tc>
          <w:tcPr>
            <w:tcW w:w="0" w:type="auto"/>
            <w:vAlign w:val="center"/>
            <w:hideMark/>
          </w:tcPr>
          <w:p w14:paraId="2446FCCD" w14:textId="77777777" w:rsidR="004D694E" w:rsidRPr="004D694E" w:rsidRDefault="004D694E" w:rsidP="004D694E">
            <w:r w:rsidRPr="004D694E">
              <w:t xml:space="preserve">Geolocalización con </w:t>
            </w:r>
            <w:proofErr w:type="spellStart"/>
            <w:r w:rsidRPr="004D694E">
              <w:t>Leaflet</w:t>
            </w:r>
            <w:proofErr w:type="spellEnd"/>
            <w:r w:rsidRPr="004D694E">
              <w:t>/</w:t>
            </w:r>
            <w:proofErr w:type="spellStart"/>
            <w:r w:rsidRPr="004D694E">
              <w:t>OpenStreetMap</w:t>
            </w:r>
            <w:proofErr w:type="spellEnd"/>
          </w:p>
        </w:tc>
      </w:tr>
      <w:tr w:rsidR="004D694E" w:rsidRPr="004D694E" w14:paraId="12B0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C75B" w14:textId="77777777" w:rsidR="004D694E" w:rsidRPr="004D694E" w:rsidRDefault="004D694E" w:rsidP="004D694E">
            <w:r w:rsidRPr="004D694E">
              <w:t>Rutas</w:t>
            </w:r>
          </w:p>
        </w:tc>
        <w:tc>
          <w:tcPr>
            <w:tcW w:w="0" w:type="auto"/>
            <w:vAlign w:val="center"/>
            <w:hideMark/>
          </w:tcPr>
          <w:p w14:paraId="6666D96E" w14:textId="77777777" w:rsidR="004D694E" w:rsidRPr="004D694E" w:rsidRDefault="004D694E" w:rsidP="004D694E">
            <w:r w:rsidRPr="004D694E">
              <w:t>Planificación de entregas</w:t>
            </w:r>
          </w:p>
        </w:tc>
      </w:tr>
      <w:tr w:rsidR="004D694E" w:rsidRPr="004D694E" w14:paraId="236FE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18E1" w14:textId="77777777" w:rsidR="004D694E" w:rsidRPr="004D694E" w:rsidRDefault="004D694E" w:rsidP="004D694E">
            <w:r w:rsidRPr="004D694E">
              <w:t>Gases</w:t>
            </w:r>
          </w:p>
        </w:tc>
        <w:tc>
          <w:tcPr>
            <w:tcW w:w="0" w:type="auto"/>
            <w:vAlign w:val="center"/>
            <w:hideMark/>
          </w:tcPr>
          <w:p w14:paraId="30AE228A" w14:textId="77777777" w:rsidR="004D694E" w:rsidRPr="004D694E" w:rsidRDefault="004D694E" w:rsidP="004D694E">
            <w:r w:rsidRPr="004D694E">
              <w:t>Catálogo técnico</w:t>
            </w:r>
          </w:p>
        </w:tc>
      </w:tr>
      <w:tr w:rsidR="004D694E" w:rsidRPr="004D694E" w14:paraId="5D629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150B" w14:textId="77777777" w:rsidR="004D694E" w:rsidRPr="004D694E" w:rsidRDefault="004D694E" w:rsidP="004D694E">
            <w:r w:rsidRPr="004D694E">
              <w:t>Grafo</w:t>
            </w:r>
          </w:p>
        </w:tc>
        <w:tc>
          <w:tcPr>
            <w:tcW w:w="0" w:type="auto"/>
            <w:vAlign w:val="center"/>
            <w:hideMark/>
          </w:tcPr>
          <w:p w14:paraId="51BD11D9" w14:textId="77777777" w:rsidR="004D694E" w:rsidRPr="004D694E" w:rsidRDefault="004D694E" w:rsidP="004D694E">
            <w:r w:rsidRPr="004D694E">
              <w:t>Relaciones entre cilindros, gases, clientes, ubicaciones, inspectores y fabricantes</w:t>
            </w:r>
          </w:p>
        </w:tc>
      </w:tr>
      <w:tr w:rsidR="004D694E" w:rsidRPr="004D694E" w14:paraId="5C09F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98C4" w14:textId="77777777" w:rsidR="004D694E" w:rsidRPr="004D694E" w:rsidRDefault="004D694E" w:rsidP="004D694E">
            <w:r w:rsidRPr="004D694E">
              <w:t>Escritorio</w:t>
            </w:r>
          </w:p>
        </w:tc>
        <w:tc>
          <w:tcPr>
            <w:tcW w:w="0" w:type="auto"/>
            <w:vAlign w:val="center"/>
            <w:hideMark/>
          </w:tcPr>
          <w:p w14:paraId="3549673A" w14:textId="77777777" w:rsidR="004D694E" w:rsidRPr="004D694E" w:rsidRDefault="004D694E" w:rsidP="004D694E">
            <w:r w:rsidRPr="004D694E">
              <w:t xml:space="preserve">Empaquetado con </w:t>
            </w:r>
            <w:proofErr w:type="spellStart"/>
            <w:r w:rsidRPr="004D694E">
              <w:t>Electron</w:t>
            </w:r>
            <w:proofErr w:type="spellEnd"/>
          </w:p>
        </w:tc>
      </w:tr>
      <w:tr w:rsidR="004D694E" w:rsidRPr="004D694E" w14:paraId="7856D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3DD6" w14:textId="77777777" w:rsidR="004D694E" w:rsidRPr="004D694E" w:rsidRDefault="004D694E" w:rsidP="004D694E">
            <w:r w:rsidRPr="004D694E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0F0FE41" w14:textId="77777777" w:rsidR="004D694E" w:rsidRPr="004D694E" w:rsidRDefault="004D694E" w:rsidP="004D694E">
            <w:r w:rsidRPr="004D694E">
              <w:t xml:space="preserve">SQLite </w:t>
            </w:r>
            <w:proofErr w:type="spellStart"/>
            <w:r w:rsidRPr="004D694E">
              <w:t>pre-poblada</w:t>
            </w:r>
            <w:proofErr w:type="spellEnd"/>
            <w:r w:rsidRPr="004D694E">
              <w:t xml:space="preserve"> vía Prisma</w:t>
            </w:r>
          </w:p>
        </w:tc>
      </w:tr>
      <w:tr w:rsidR="004D694E" w:rsidRPr="004D694E" w14:paraId="4256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7372" w14:textId="77777777" w:rsidR="004D694E" w:rsidRPr="004D694E" w:rsidRDefault="004D694E" w:rsidP="004D694E">
            <w:r w:rsidRPr="004D694E">
              <w:t>Neo4j</w:t>
            </w:r>
          </w:p>
        </w:tc>
        <w:tc>
          <w:tcPr>
            <w:tcW w:w="0" w:type="auto"/>
            <w:vAlign w:val="center"/>
            <w:hideMark/>
          </w:tcPr>
          <w:p w14:paraId="0EF0AE2A" w14:textId="77777777" w:rsidR="004D694E" w:rsidRPr="004D694E" w:rsidRDefault="004D694E" w:rsidP="004D694E">
            <w:r w:rsidRPr="004D694E">
              <w:t>Opcional, con degradación a grafo en memoria</w:t>
            </w:r>
          </w:p>
        </w:tc>
      </w:tr>
    </w:tbl>
    <w:p w14:paraId="012BF6B9" w14:textId="77777777" w:rsidR="004D694E" w:rsidRPr="004D694E" w:rsidRDefault="004D694E" w:rsidP="004D694E">
      <w:r w:rsidRPr="004D694E">
        <w:t xml:space="preserve">El README documenta funcionalidades de </w:t>
      </w:r>
      <w:proofErr w:type="spellStart"/>
      <w:r w:rsidRPr="004D694E">
        <w:t>dashboard</w:t>
      </w:r>
      <w:proofErr w:type="spellEnd"/>
      <w:r w:rsidRPr="004D694E">
        <w:t>, mapa, inventario, rutas, catálogo de gases y grafo de relaciones.</w:t>
      </w:r>
    </w:p>
    <w:p w14:paraId="0EA4BCF9" w14:textId="77777777" w:rsidR="004D694E" w:rsidRPr="004D694E" w:rsidRDefault="004D694E" w:rsidP="004D694E">
      <w:r w:rsidRPr="004D694E">
        <w:t>También ya existe una API base para cilindros, gases, grafo, ubicaciones, rutas y estadísticas.</w:t>
      </w:r>
    </w:p>
    <w:p w14:paraId="60F264EA" w14:textId="77777777" w:rsidR="004D694E" w:rsidRPr="004D694E" w:rsidRDefault="004D694E" w:rsidP="004D694E">
      <w:r w:rsidRPr="004D694E">
        <w:pict w14:anchorId="55433628">
          <v:rect id="_x0000_i1026" style="width:0;height:1.5pt" o:hralign="center" o:hrstd="t" o:hr="t" fillcolor="#a0a0a0" stroked="f"/>
        </w:pict>
      </w:r>
    </w:p>
    <w:p w14:paraId="4E163CC9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2. Punto crítico: el modelo de datos ya es potente</w:t>
      </w:r>
    </w:p>
    <w:p w14:paraId="4626D006" w14:textId="77777777" w:rsidR="004D694E" w:rsidRPr="004D694E" w:rsidRDefault="004D694E" w:rsidP="004D694E">
      <w:r w:rsidRPr="004D694E">
        <w:t xml:space="preserve">El </w:t>
      </w:r>
      <w:proofErr w:type="spellStart"/>
      <w:proofErr w:type="gramStart"/>
      <w:r w:rsidRPr="004D694E">
        <w:t>schema.prisma</w:t>
      </w:r>
      <w:proofErr w:type="spellEnd"/>
      <w:proofErr w:type="gramEnd"/>
      <w:r w:rsidRPr="004D694E">
        <w:t xml:space="preserve"> no es básico. Ya modela entidades relevantes para negocio: </w:t>
      </w:r>
      <w:r w:rsidRPr="004D694E">
        <w:rPr>
          <w:b/>
          <w:bCs/>
        </w:rPr>
        <w:t xml:space="preserve">Gas, </w:t>
      </w:r>
      <w:proofErr w:type="spellStart"/>
      <w:r w:rsidRPr="004D694E">
        <w:rPr>
          <w:b/>
          <w:bCs/>
        </w:rPr>
        <w:t>Cylinder</w:t>
      </w:r>
      <w:proofErr w:type="spellEnd"/>
      <w:r w:rsidRPr="004D694E">
        <w:rPr>
          <w:b/>
          <w:bCs/>
        </w:rPr>
        <w:t>, Cliente, Remito, Factura, Pedido, Ruta, Vehículo, RFID, Depósito, Cabina, Sensores, Peso, Fotos, Validaciones y Alertas</w:t>
      </w:r>
      <w:r w:rsidRPr="004D694E">
        <w:t>.</w:t>
      </w:r>
    </w:p>
    <w:p w14:paraId="5A074A53" w14:textId="77777777" w:rsidR="004D694E" w:rsidRPr="004D694E" w:rsidRDefault="004D694E" w:rsidP="004D694E">
      <w:r w:rsidRPr="004D694E">
        <w:lastRenderedPageBreak/>
        <w:t xml:space="preserve">El modelo de cilindro incluye identificación, fabricación, presión, tara, capacidad, inspección, </w:t>
      </w:r>
      <w:proofErr w:type="spellStart"/>
      <w:r w:rsidRPr="004D694E">
        <w:t>retest</w:t>
      </w:r>
      <w:proofErr w:type="spellEnd"/>
      <w:r w:rsidRPr="004D694E">
        <w:t>, estado operativo, ubicación, cliente, movimientos, mantenimiento, RFID, cabina, trazabilidad y alertas.</w:t>
      </w:r>
    </w:p>
    <w:p w14:paraId="64BB2B51" w14:textId="77777777" w:rsidR="004D694E" w:rsidRPr="004D694E" w:rsidRDefault="004D694E" w:rsidP="004D694E">
      <w:r w:rsidRPr="004D694E">
        <w:t xml:space="preserve">También hay módulos específicos para </w:t>
      </w:r>
      <w:r w:rsidRPr="004D694E">
        <w:rPr>
          <w:b/>
          <w:bCs/>
        </w:rPr>
        <w:t>remitos y facturación</w:t>
      </w:r>
      <w:r w:rsidRPr="004D694E">
        <w:t>, con relación a clientes, cilindros, conceptos, alquiler, venta, devolución, días facturados, impuestos, pagos y saldo.</w:t>
      </w:r>
    </w:p>
    <w:p w14:paraId="7B79A21B" w14:textId="77777777" w:rsidR="004D694E" w:rsidRPr="004D694E" w:rsidRDefault="004D694E" w:rsidP="004D694E">
      <w:r w:rsidRPr="004D694E">
        <w:t xml:space="preserve">Y ya aparece el corazón del proyecto físico: </w:t>
      </w:r>
      <w:r w:rsidRPr="004D694E">
        <w:rPr>
          <w:b/>
          <w:bCs/>
        </w:rPr>
        <w:t>depósito/RFID</w:t>
      </w:r>
      <w:r w:rsidRPr="004D694E">
        <w:t xml:space="preserve"> y </w:t>
      </w:r>
      <w:r w:rsidRPr="004D694E">
        <w:rPr>
          <w:b/>
          <w:bCs/>
        </w:rPr>
        <w:t>cabina inteligente</w:t>
      </w:r>
      <w:r w:rsidRPr="004D694E">
        <w:t xml:space="preserve">. El </w:t>
      </w:r>
      <w:proofErr w:type="spellStart"/>
      <w:r w:rsidRPr="004D694E">
        <w:t>schema</w:t>
      </w:r>
      <w:proofErr w:type="spellEnd"/>
      <w:r w:rsidRPr="004D694E">
        <w:t xml:space="preserve"> contempla zonas de lectura, lectores </w:t>
      </w:r>
      <w:proofErr w:type="spellStart"/>
      <w:r w:rsidRPr="004D694E">
        <w:t>IoT</w:t>
      </w:r>
      <w:proofErr w:type="spellEnd"/>
      <w:r w:rsidRPr="004D694E">
        <w:t>, tags RFID, eventos RFID, stock por gas, movimientos de stock, cabinas, sensores, lectura de peso, evidencia fotográfica, validación, reglas de peso, eventos de trazabilidad y alertas.</w:t>
      </w:r>
    </w:p>
    <w:p w14:paraId="044CE44B" w14:textId="77777777" w:rsidR="004D694E" w:rsidRPr="004D694E" w:rsidRDefault="004D694E" w:rsidP="004D694E">
      <w:r w:rsidRPr="004D694E">
        <w:t xml:space="preserve">Mi lectura: </w:t>
      </w:r>
      <w:r w:rsidRPr="004D694E">
        <w:rPr>
          <w:b/>
          <w:bCs/>
        </w:rPr>
        <w:t>el modelo conceptual está muy bien orientado</w:t>
      </w:r>
      <w:r w:rsidRPr="004D694E">
        <w:t>, pero hay que endurecerlo para operación real.</w:t>
      </w:r>
    </w:p>
    <w:p w14:paraId="14DEB5BD" w14:textId="77777777" w:rsidR="004D694E" w:rsidRPr="004D694E" w:rsidRDefault="004D694E" w:rsidP="004D694E">
      <w:r w:rsidRPr="004D694E">
        <w:pict w14:anchorId="0E818F40">
          <v:rect id="_x0000_i1027" style="width:0;height:1.5pt" o:hralign="center" o:hrstd="t" o:hr="t" fillcolor="#a0a0a0" stroked="f"/>
        </w:pict>
      </w:r>
    </w:p>
    <w:p w14:paraId="3EEED8BF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3. Riesgos técnicos actuales</w:t>
      </w:r>
    </w:p>
    <w:p w14:paraId="6BFDDCFE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Riesgo 1: SQLite sirve para MVP, pero no para operación multiusuario fuerte</w:t>
      </w:r>
    </w:p>
    <w:p w14:paraId="0513F2AA" w14:textId="77777777" w:rsidR="004D694E" w:rsidRPr="004D694E" w:rsidRDefault="004D694E" w:rsidP="004D694E">
      <w:r w:rsidRPr="004D694E">
        <w:t xml:space="preserve">SQLite es correcto para demo, piloto local o estación única. Pero para operación con depósito, lectores RFID, cabina, usuarios simultáneos, auditoría y reportes, conviene migrar el núcleo operativo a </w:t>
      </w:r>
      <w:r w:rsidRPr="004D694E">
        <w:rPr>
          <w:b/>
          <w:bCs/>
        </w:rPr>
        <w:t>PostgreSQL</w:t>
      </w:r>
      <w:r w:rsidRPr="004D694E">
        <w:t>.</w:t>
      </w:r>
    </w:p>
    <w:p w14:paraId="695116EF" w14:textId="77777777" w:rsidR="004D694E" w:rsidRPr="004D694E" w:rsidRDefault="004D694E" w:rsidP="004D694E">
      <w:r w:rsidRPr="004D694E">
        <w:t xml:space="preserve">Motivo empresarial: con RFID pueden ingresar decenas de lecturas en segundos. Si además hay remitos, usuarios, </w:t>
      </w:r>
      <w:proofErr w:type="spellStart"/>
      <w:r w:rsidRPr="004D694E">
        <w:t>dashboard</w:t>
      </w:r>
      <w:proofErr w:type="spellEnd"/>
      <w:r w:rsidRPr="004D694E">
        <w:t xml:space="preserve"> y cabina consultando, </w:t>
      </w:r>
      <w:proofErr w:type="spellStart"/>
      <w:r w:rsidRPr="004D694E">
        <w:t>necesitás</w:t>
      </w:r>
      <w:proofErr w:type="spellEnd"/>
      <w:r w:rsidRPr="004D694E">
        <w:t xml:space="preserve"> mejor concurrencia, bloqueos, índices, transacciones y auditoría.</w:t>
      </w:r>
    </w:p>
    <w:p w14:paraId="66E9AAFC" w14:textId="77777777" w:rsidR="004D694E" w:rsidRPr="004D694E" w:rsidRDefault="004D694E" w:rsidP="004D694E">
      <w:r w:rsidRPr="004D694E">
        <w:rPr>
          <w:b/>
          <w:bCs/>
        </w:rPr>
        <w:t>Recomendación:</w:t>
      </w:r>
      <w:r w:rsidRPr="004D694E">
        <w:t xml:space="preserve"> mantener SQLite solo como modo demo/offline y llevar producción a PostgreSQL.</w:t>
      </w:r>
    </w:p>
    <w:p w14:paraId="2D516F6C" w14:textId="77777777" w:rsidR="004D694E" w:rsidRPr="004D694E" w:rsidRDefault="004D694E" w:rsidP="004D694E">
      <w:r w:rsidRPr="004D694E">
        <w:pict w14:anchorId="1B614140">
          <v:rect id="_x0000_i1028" style="width:0;height:1.5pt" o:hralign="center" o:hrstd="t" o:hr="t" fillcolor="#a0a0a0" stroked="f"/>
        </w:pict>
      </w:r>
    </w:p>
    <w:p w14:paraId="282C4EF6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Riesgo 2: comando de producción peligroso</w:t>
      </w:r>
    </w:p>
    <w:p w14:paraId="46DE0D35" w14:textId="77777777" w:rsidR="004D694E" w:rsidRPr="004D694E" w:rsidRDefault="004D694E" w:rsidP="004D694E">
      <w:r w:rsidRPr="004D694E">
        <w:t xml:space="preserve">En </w:t>
      </w:r>
      <w:proofErr w:type="spellStart"/>
      <w:proofErr w:type="gramStart"/>
      <w:r w:rsidRPr="004D694E">
        <w:t>package.json</w:t>
      </w:r>
      <w:proofErr w:type="spellEnd"/>
      <w:proofErr w:type="gramEnd"/>
      <w:r w:rsidRPr="004D694E">
        <w:t xml:space="preserve">, el script </w:t>
      </w:r>
      <w:proofErr w:type="spellStart"/>
      <w:r w:rsidRPr="004D694E">
        <w:t>start</w:t>
      </w:r>
      <w:proofErr w:type="spellEnd"/>
      <w:r w:rsidRPr="004D694E">
        <w:t xml:space="preserve"> ejecuta:</w:t>
      </w:r>
    </w:p>
    <w:p w14:paraId="4FAD7BED" w14:textId="77777777" w:rsidR="004D694E" w:rsidRPr="004D694E" w:rsidRDefault="004D694E" w:rsidP="004D694E">
      <w:proofErr w:type="spellStart"/>
      <w:r w:rsidRPr="004D694E">
        <w:t>npx</w:t>
      </w:r>
      <w:proofErr w:type="spellEnd"/>
      <w:r w:rsidRPr="004D694E">
        <w:t xml:space="preserve"> prisma </w:t>
      </w:r>
      <w:proofErr w:type="spellStart"/>
      <w:r w:rsidRPr="004D694E">
        <w:t>db</w:t>
      </w:r>
      <w:proofErr w:type="spellEnd"/>
      <w:r w:rsidRPr="004D694E">
        <w:t xml:space="preserve"> </w:t>
      </w:r>
      <w:proofErr w:type="spellStart"/>
      <w:r w:rsidRPr="004D694E">
        <w:t>push</w:t>
      </w:r>
      <w:proofErr w:type="spellEnd"/>
      <w:r w:rsidRPr="004D694E">
        <w:t xml:space="preserve"> --</w:t>
      </w:r>
      <w:proofErr w:type="spellStart"/>
      <w:r w:rsidRPr="004D694E">
        <w:t>skip-generate</w:t>
      </w:r>
      <w:proofErr w:type="spellEnd"/>
      <w:r w:rsidRPr="004D694E">
        <w:t xml:space="preserve"> --</w:t>
      </w:r>
      <w:proofErr w:type="spellStart"/>
      <w:r w:rsidRPr="004D694E">
        <w:t>accept</w:t>
      </w:r>
      <w:proofErr w:type="spellEnd"/>
      <w:r w:rsidRPr="004D694E">
        <w:t>-data-</w:t>
      </w:r>
      <w:proofErr w:type="spellStart"/>
      <w:r w:rsidRPr="004D694E">
        <w:t>loss</w:t>
      </w:r>
      <w:proofErr w:type="spellEnd"/>
    </w:p>
    <w:p w14:paraId="4D780C7D" w14:textId="77777777" w:rsidR="004D694E" w:rsidRPr="004D694E" w:rsidRDefault="004D694E" w:rsidP="004D694E">
      <w:r w:rsidRPr="004D694E">
        <w:t>Eso es delicado porque --</w:t>
      </w:r>
      <w:proofErr w:type="spellStart"/>
      <w:r w:rsidRPr="004D694E">
        <w:t>accept</w:t>
      </w:r>
      <w:proofErr w:type="spellEnd"/>
      <w:r w:rsidRPr="004D694E">
        <w:t>-data-</w:t>
      </w:r>
      <w:proofErr w:type="spellStart"/>
      <w:r w:rsidRPr="004D694E">
        <w:t>loss</w:t>
      </w:r>
      <w:proofErr w:type="spellEnd"/>
      <w:r w:rsidRPr="004D694E">
        <w:t xml:space="preserve"> acepta cambios destructivos de esquema automáticamente. Está documentado en el script de arranque.</w:t>
      </w:r>
    </w:p>
    <w:p w14:paraId="1183E5A3" w14:textId="77777777" w:rsidR="004D694E" w:rsidRPr="004D694E" w:rsidRDefault="004D694E" w:rsidP="004D694E">
      <w:r w:rsidRPr="004D694E">
        <w:rPr>
          <w:b/>
          <w:bCs/>
        </w:rPr>
        <w:t>Mejora recomendada:</w:t>
      </w:r>
      <w:r w:rsidRPr="004D694E">
        <w:t xml:space="preserve"> separar claramente:</w:t>
      </w:r>
    </w:p>
    <w:p w14:paraId="0C0D69F9" w14:textId="77777777" w:rsidR="004D694E" w:rsidRPr="004D694E" w:rsidRDefault="004D694E" w:rsidP="004D694E">
      <w:proofErr w:type="spellStart"/>
      <w:r w:rsidRPr="004D694E">
        <w:t>dev</w:t>
      </w:r>
      <w:proofErr w:type="spellEnd"/>
      <w:r w:rsidRPr="004D694E">
        <w:t xml:space="preserve">: puede usar </w:t>
      </w:r>
      <w:proofErr w:type="spellStart"/>
      <w:r w:rsidRPr="004D694E">
        <w:t>db</w:t>
      </w:r>
      <w:proofErr w:type="spellEnd"/>
      <w:r w:rsidRPr="004D694E">
        <w:t xml:space="preserve"> </w:t>
      </w:r>
      <w:proofErr w:type="spellStart"/>
      <w:r w:rsidRPr="004D694E">
        <w:t>push</w:t>
      </w:r>
      <w:proofErr w:type="spellEnd"/>
    </w:p>
    <w:p w14:paraId="79A71B11" w14:textId="77777777" w:rsidR="004D694E" w:rsidRPr="004D694E" w:rsidRDefault="004D694E" w:rsidP="004D694E">
      <w:proofErr w:type="spellStart"/>
      <w:r w:rsidRPr="004D694E">
        <w:t>prod</w:t>
      </w:r>
      <w:proofErr w:type="spellEnd"/>
      <w:r w:rsidRPr="004D694E">
        <w:t xml:space="preserve">: nunca debe usar </w:t>
      </w:r>
      <w:proofErr w:type="spellStart"/>
      <w:r w:rsidRPr="004D694E">
        <w:t>accept</w:t>
      </w:r>
      <w:proofErr w:type="spellEnd"/>
      <w:r w:rsidRPr="004D694E">
        <w:t>-data-</w:t>
      </w:r>
      <w:proofErr w:type="spellStart"/>
      <w:r w:rsidRPr="004D694E">
        <w:t>loss</w:t>
      </w:r>
      <w:proofErr w:type="spellEnd"/>
    </w:p>
    <w:p w14:paraId="1AC6626D" w14:textId="77777777" w:rsidR="004D694E" w:rsidRPr="004D694E" w:rsidRDefault="004D694E" w:rsidP="004D694E">
      <w:proofErr w:type="spellStart"/>
      <w:r w:rsidRPr="004D694E">
        <w:t>prod</w:t>
      </w:r>
      <w:proofErr w:type="spellEnd"/>
      <w:r w:rsidRPr="004D694E">
        <w:t>: debe usar migraciones controladas</w:t>
      </w:r>
    </w:p>
    <w:p w14:paraId="47BA9DD4" w14:textId="77777777" w:rsidR="004D694E" w:rsidRPr="004D694E" w:rsidRDefault="004D694E" w:rsidP="004D694E">
      <w:proofErr w:type="spellStart"/>
      <w:r w:rsidRPr="004D694E">
        <w:t>backup</w:t>
      </w:r>
      <w:proofErr w:type="spellEnd"/>
      <w:r w:rsidRPr="004D694E">
        <w:t>: obligatorio antes de migrar</w:t>
      </w:r>
    </w:p>
    <w:p w14:paraId="5D45AAA0" w14:textId="77777777" w:rsidR="004D694E" w:rsidRPr="004D694E" w:rsidRDefault="004D694E" w:rsidP="004D694E">
      <w:r w:rsidRPr="004D694E">
        <w:t>Para producción, el flujo debería ser:</w:t>
      </w:r>
    </w:p>
    <w:p w14:paraId="54AFA972" w14:textId="77777777" w:rsidR="004D694E" w:rsidRPr="004D694E" w:rsidRDefault="004D694E" w:rsidP="004D694E">
      <w:proofErr w:type="spellStart"/>
      <w:r w:rsidRPr="004D694E">
        <w:t>npm</w:t>
      </w:r>
      <w:proofErr w:type="spellEnd"/>
      <w:r w:rsidRPr="004D694E">
        <w:t xml:space="preserve"> run </w:t>
      </w:r>
      <w:proofErr w:type="spellStart"/>
      <w:r w:rsidRPr="004D694E">
        <w:t>build</w:t>
      </w:r>
      <w:proofErr w:type="spellEnd"/>
    </w:p>
    <w:p w14:paraId="720454C6" w14:textId="77777777" w:rsidR="004D694E" w:rsidRPr="004D694E" w:rsidRDefault="004D694E" w:rsidP="004D694E">
      <w:proofErr w:type="spellStart"/>
      <w:r w:rsidRPr="004D694E">
        <w:t>npx</w:t>
      </w:r>
      <w:proofErr w:type="spellEnd"/>
      <w:r w:rsidRPr="004D694E">
        <w:t xml:space="preserve"> prisma </w:t>
      </w:r>
      <w:proofErr w:type="spellStart"/>
      <w:r w:rsidRPr="004D694E">
        <w:t>migrate</w:t>
      </w:r>
      <w:proofErr w:type="spellEnd"/>
      <w:r w:rsidRPr="004D694E">
        <w:t xml:space="preserve"> </w:t>
      </w:r>
      <w:proofErr w:type="spellStart"/>
      <w:r w:rsidRPr="004D694E">
        <w:t>deploy</w:t>
      </w:r>
      <w:proofErr w:type="spellEnd"/>
    </w:p>
    <w:p w14:paraId="2B353262" w14:textId="77777777" w:rsidR="004D694E" w:rsidRPr="004D694E" w:rsidRDefault="004D694E" w:rsidP="004D694E">
      <w:proofErr w:type="spellStart"/>
      <w:r w:rsidRPr="004D694E">
        <w:lastRenderedPageBreak/>
        <w:t>npm</w:t>
      </w:r>
      <w:proofErr w:type="spellEnd"/>
      <w:r w:rsidRPr="004D694E">
        <w:t xml:space="preserve"> run </w:t>
      </w:r>
      <w:proofErr w:type="spellStart"/>
      <w:proofErr w:type="gramStart"/>
      <w:r w:rsidRPr="004D694E">
        <w:t>start:prod</w:t>
      </w:r>
      <w:proofErr w:type="spellEnd"/>
      <w:proofErr w:type="gramEnd"/>
    </w:p>
    <w:p w14:paraId="32DA9638" w14:textId="77777777" w:rsidR="004D694E" w:rsidRPr="004D694E" w:rsidRDefault="004D694E" w:rsidP="004D694E">
      <w:r w:rsidRPr="004D694E">
        <w:pict w14:anchorId="7D10F429">
          <v:rect id="_x0000_i1029" style="width:0;height:1.5pt" o:hralign="center" o:hrstd="t" o:hr="t" fillcolor="#a0a0a0" stroked="f"/>
        </w:pict>
      </w:r>
    </w:p>
    <w:p w14:paraId="06C1BA2A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Riesgo 3: autenticación funcional, pero falta gobierno de permisos</w:t>
      </w:r>
    </w:p>
    <w:p w14:paraId="510F8C3D" w14:textId="77777777" w:rsidR="004D694E" w:rsidRPr="004D694E" w:rsidRDefault="004D694E" w:rsidP="004D694E">
      <w:r w:rsidRPr="004D694E">
        <w:t xml:space="preserve">El </w:t>
      </w:r>
      <w:proofErr w:type="spellStart"/>
      <w:r w:rsidRPr="004D694E">
        <w:t>login</w:t>
      </w:r>
      <w:proofErr w:type="spellEnd"/>
      <w:r w:rsidRPr="004D694E">
        <w:t xml:space="preserve"> de usuario usa </w:t>
      </w:r>
      <w:proofErr w:type="spellStart"/>
      <w:proofErr w:type="gramStart"/>
      <w:r w:rsidRPr="004D694E">
        <w:t>bcrypt.compare</w:t>
      </w:r>
      <w:proofErr w:type="spellEnd"/>
      <w:proofErr w:type="gramEnd"/>
      <w:r w:rsidRPr="004D694E">
        <w:t>, lo cual es correcto como base.</w:t>
      </w:r>
    </w:p>
    <w:p w14:paraId="5C83D5BA" w14:textId="77777777" w:rsidR="004D694E" w:rsidRPr="004D694E" w:rsidRDefault="004D694E" w:rsidP="004D694E">
      <w:r w:rsidRPr="004D694E">
        <w:t xml:space="preserve">También existe </w:t>
      </w:r>
      <w:proofErr w:type="spellStart"/>
      <w:r w:rsidRPr="004D694E">
        <w:t>login</w:t>
      </w:r>
      <w:proofErr w:type="spellEnd"/>
      <w:r w:rsidRPr="004D694E">
        <w:t xml:space="preserve"> de cliente separado, validando que el acceso y el cliente estén activos.</w:t>
      </w:r>
    </w:p>
    <w:p w14:paraId="48AB2B0B" w14:textId="77777777" w:rsidR="004D694E" w:rsidRPr="004D694E" w:rsidRDefault="004D694E" w:rsidP="004D694E">
      <w:r w:rsidRPr="004D694E">
        <w:t>Lo que falta para entorno productivo: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4907"/>
      </w:tblGrid>
      <w:tr w:rsidR="004D694E" w:rsidRPr="004D694E" w14:paraId="7ADF5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231B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Mejora</w:t>
            </w:r>
          </w:p>
        </w:tc>
        <w:tc>
          <w:tcPr>
            <w:tcW w:w="0" w:type="auto"/>
            <w:vAlign w:val="center"/>
            <w:hideMark/>
          </w:tcPr>
          <w:p w14:paraId="1912A20C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Motivo</w:t>
            </w:r>
          </w:p>
        </w:tc>
      </w:tr>
      <w:tr w:rsidR="004D694E" w:rsidRPr="004D694E" w14:paraId="6A8C6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E156" w14:textId="77777777" w:rsidR="004D694E" w:rsidRPr="004D694E" w:rsidRDefault="004D694E" w:rsidP="004D694E">
            <w:r w:rsidRPr="004D694E">
              <w:t>Sesiones/JWT formal</w:t>
            </w:r>
          </w:p>
        </w:tc>
        <w:tc>
          <w:tcPr>
            <w:tcW w:w="0" w:type="auto"/>
            <w:vAlign w:val="center"/>
            <w:hideMark/>
          </w:tcPr>
          <w:p w14:paraId="30348985" w14:textId="77777777" w:rsidR="004D694E" w:rsidRPr="004D694E" w:rsidRDefault="004D694E" w:rsidP="004D694E">
            <w:r w:rsidRPr="004D694E">
              <w:t xml:space="preserve">Evitar operar solo con estado </w:t>
            </w:r>
            <w:proofErr w:type="spellStart"/>
            <w:r w:rsidRPr="004D694E">
              <w:t>frontend</w:t>
            </w:r>
            <w:proofErr w:type="spellEnd"/>
          </w:p>
        </w:tc>
      </w:tr>
      <w:tr w:rsidR="004D694E" w:rsidRPr="004D694E" w14:paraId="32D7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1DD7" w14:textId="77777777" w:rsidR="004D694E" w:rsidRPr="004D694E" w:rsidRDefault="004D694E" w:rsidP="004D694E">
            <w:r w:rsidRPr="004D694E">
              <w:t>Middleware de autorización</w:t>
            </w:r>
          </w:p>
        </w:tc>
        <w:tc>
          <w:tcPr>
            <w:tcW w:w="0" w:type="auto"/>
            <w:vAlign w:val="center"/>
            <w:hideMark/>
          </w:tcPr>
          <w:p w14:paraId="094B8FC9" w14:textId="77777777" w:rsidR="004D694E" w:rsidRPr="004D694E" w:rsidRDefault="004D694E" w:rsidP="004D694E">
            <w:r w:rsidRPr="004D694E">
              <w:t>Bloquear rutas según rol</w:t>
            </w:r>
          </w:p>
        </w:tc>
      </w:tr>
      <w:tr w:rsidR="004D694E" w:rsidRPr="004D694E" w14:paraId="4E07D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3D2D" w14:textId="77777777" w:rsidR="004D694E" w:rsidRPr="004D694E" w:rsidRDefault="004D694E" w:rsidP="004D694E">
            <w:r w:rsidRPr="004D694E">
              <w:t>Roles</w:t>
            </w:r>
          </w:p>
        </w:tc>
        <w:tc>
          <w:tcPr>
            <w:tcW w:w="0" w:type="auto"/>
            <w:vAlign w:val="center"/>
            <w:hideMark/>
          </w:tcPr>
          <w:p w14:paraId="37BFA41E" w14:textId="77777777" w:rsidR="004D694E" w:rsidRPr="004D694E" w:rsidRDefault="004D694E" w:rsidP="004D694E">
            <w:proofErr w:type="spellStart"/>
            <w:r w:rsidRPr="004D694E">
              <w:t>Admin</w:t>
            </w:r>
            <w:proofErr w:type="spellEnd"/>
            <w:r w:rsidRPr="004D694E">
              <w:t>, depósito, reparto, facturación, cliente, auditor</w:t>
            </w:r>
          </w:p>
        </w:tc>
      </w:tr>
      <w:tr w:rsidR="004D694E" w:rsidRPr="004D694E" w14:paraId="7CD4E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2DFD" w14:textId="77777777" w:rsidR="004D694E" w:rsidRPr="004D694E" w:rsidRDefault="004D694E" w:rsidP="004D694E">
            <w:r w:rsidRPr="004D694E">
              <w:t>Auditoría de cambios</w:t>
            </w:r>
          </w:p>
        </w:tc>
        <w:tc>
          <w:tcPr>
            <w:tcW w:w="0" w:type="auto"/>
            <w:vAlign w:val="center"/>
            <w:hideMark/>
          </w:tcPr>
          <w:p w14:paraId="36BFF2DD" w14:textId="77777777" w:rsidR="004D694E" w:rsidRPr="004D694E" w:rsidRDefault="004D694E" w:rsidP="004D694E">
            <w:r w:rsidRPr="004D694E">
              <w:t>Saber quién modificó qué</w:t>
            </w:r>
          </w:p>
        </w:tc>
      </w:tr>
      <w:tr w:rsidR="004D694E" w:rsidRPr="004D694E" w14:paraId="1D8C7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A6BF" w14:textId="77777777" w:rsidR="004D694E" w:rsidRPr="004D694E" w:rsidRDefault="004D694E" w:rsidP="004D694E">
            <w:r w:rsidRPr="004D694E">
              <w:t>Política de contraseñas</w:t>
            </w:r>
          </w:p>
        </w:tc>
        <w:tc>
          <w:tcPr>
            <w:tcW w:w="0" w:type="auto"/>
            <w:vAlign w:val="center"/>
            <w:hideMark/>
          </w:tcPr>
          <w:p w14:paraId="7D00AA26" w14:textId="77777777" w:rsidR="004D694E" w:rsidRPr="004D694E" w:rsidRDefault="004D694E" w:rsidP="004D694E">
            <w:r w:rsidRPr="004D694E">
              <w:t>Seguridad corporativa</w:t>
            </w:r>
          </w:p>
        </w:tc>
      </w:tr>
      <w:tr w:rsidR="004D694E" w:rsidRPr="004D694E" w14:paraId="4325B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4DFD" w14:textId="77777777" w:rsidR="004D694E" w:rsidRPr="004D694E" w:rsidRDefault="004D694E" w:rsidP="004D694E">
            <w:r w:rsidRPr="004D694E">
              <w:t>Expiración de sesión</w:t>
            </w:r>
          </w:p>
        </w:tc>
        <w:tc>
          <w:tcPr>
            <w:tcW w:w="0" w:type="auto"/>
            <w:vAlign w:val="center"/>
            <w:hideMark/>
          </w:tcPr>
          <w:p w14:paraId="5000A0CD" w14:textId="77777777" w:rsidR="004D694E" w:rsidRPr="004D694E" w:rsidRDefault="004D694E" w:rsidP="004D694E">
            <w:r w:rsidRPr="004D694E">
              <w:t>Protección operativa</w:t>
            </w:r>
          </w:p>
        </w:tc>
      </w:tr>
      <w:tr w:rsidR="004D694E" w:rsidRPr="004D694E" w14:paraId="0C85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3669" w14:textId="77777777" w:rsidR="004D694E" w:rsidRPr="004D694E" w:rsidRDefault="004D694E" w:rsidP="004D694E">
            <w:r w:rsidRPr="004D694E">
              <w:t xml:space="preserve">Logs de </w:t>
            </w:r>
            <w:proofErr w:type="spellStart"/>
            <w:r w:rsidRPr="004D694E">
              <w:t>login</w:t>
            </w:r>
            <w:proofErr w:type="spellEnd"/>
            <w:r w:rsidRPr="004D694E">
              <w:t xml:space="preserve"> fallido</w:t>
            </w:r>
          </w:p>
        </w:tc>
        <w:tc>
          <w:tcPr>
            <w:tcW w:w="0" w:type="auto"/>
            <w:vAlign w:val="center"/>
            <w:hideMark/>
          </w:tcPr>
          <w:p w14:paraId="3DB60FB8" w14:textId="77777777" w:rsidR="004D694E" w:rsidRPr="004D694E" w:rsidRDefault="004D694E" w:rsidP="004D694E">
            <w:r w:rsidRPr="004D694E">
              <w:t>Auditoría y seguridad</w:t>
            </w:r>
          </w:p>
        </w:tc>
      </w:tr>
    </w:tbl>
    <w:p w14:paraId="062836A8" w14:textId="77777777" w:rsidR="004D694E" w:rsidRPr="004D694E" w:rsidRDefault="004D694E" w:rsidP="004D694E">
      <w:r w:rsidRPr="004D694E">
        <w:pict w14:anchorId="0E73C6C7">
          <v:rect id="_x0000_i1030" style="width:0;height:1.5pt" o:hralign="center" o:hrstd="t" o:hr="t" fillcolor="#a0a0a0" stroked="f"/>
        </w:pict>
      </w:r>
    </w:p>
    <w:p w14:paraId="4FC57D62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Riesgo 4: RFID todavía está incompleto como flujo operativo</w:t>
      </w:r>
    </w:p>
    <w:p w14:paraId="6667F4D6" w14:textId="77777777" w:rsidR="004D694E" w:rsidRPr="004D694E" w:rsidRDefault="004D694E" w:rsidP="004D694E">
      <w:r w:rsidRPr="004D694E">
        <w:t xml:space="preserve">El </w:t>
      </w:r>
      <w:proofErr w:type="spellStart"/>
      <w:r w:rsidRPr="004D694E">
        <w:t>endpoint</w:t>
      </w:r>
      <w:proofErr w:type="spellEnd"/>
      <w:r w:rsidRPr="004D694E">
        <w:t xml:space="preserve"> de depósito hoy devuelve stock, zonas, lectores y últimos eventos, y permite solo un movimiento manual.</w:t>
      </w:r>
    </w:p>
    <w:p w14:paraId="3D28A696" w14:textId="77777777" w:rsidR="004D694E" w:rsidRPr="004D694E" w:rsidRDefault="004D694E" w:rsidP="004D694E">
      <w:r w:rsidRPr="004D694E">
        <w:t xml:space="preserve">Eso está bien como primera pantalla, pero para depósito real falta el </w:t>
      </w:r>
      <w:r w:rsidRPr="004D694E">
        <w:rPr>
          <w:b/>
          <w:bCs/>
        </w:rPr>
        <w:t>motor de eventos RFID</w:t>
      </w:r>
      <w:r w:rsidRPr="004D694E">
        <w:t>:</w:t>
      </w:r>
    </w:p>
    <w:p w14:paraId="5B8B9119" w14:textId="77777777" w:rsidR="004D694E" w:rsidRPr="004D694E" w:rsidRDefault="004D694E" w:rsidP="004D694E">
      <w:r w:rsidRPr="004D694E">
        <w:t>Lector RFID</w:t>
      </w:r>
    </w:p>
    <w:p w14:paraId="144A464C" w14:textId="77777777" w:rsidR="004D694E" w:rsidRPr="004D694E" w:rsidRDefault="004D694E" w:rsidP="004D694E">
      <w:r w:rsidRPr="004D694E">
        <w:t>↓</w:t>
      </w:r>
    </w:p>
    <w:p w14:paraId="00779FC4" w14:textId="77777777" w:rsidR="004D694E" w:rsidRPr="004D694E" w:rsidRDefault="004D694E" w:rsidP="004D694E">
      <w:r w:rsidRPr="004D694E">
        <w:t>Evento crudo</w:t>
      </w:r>
    </w:p>
    <w:p w14:paraId="0838C0A1" w14:textId="77777777" w:rsidR="004D694E" w:rsidRPr="004D694E" w:rsidRDefault="004D694E" w:rsidP="004D694E">
      <w:r w:rsidRPr="004D694E">
        <w:t>↓</w:t>
      </w:r>
    </w:p>
    <w:p w14:paraId="04428A3A" w14:textId="77777777" w:rsidR="004D694E" w:rsidRPr="004D694E" w:rsidRDefault="004D694E" w:rsidP="004D694E">
      <w:r w:rsidRPr="004D694E">
        <w:t>Normalización TID</w:t>
      </w:r>
    </w:p>
    <w:p w14:paraId="07BD98B8" w14:textId="77777777" w:rsidR="004D694E" w:rsidRPr="004D694E" w:rsidRDefault="004D694E" w:rsidP="004D694E">
      <w:r w:rsidRPr="004D694E">
        <w:t>↓</w:t>
      </w:r>
    </w:p>
    <w:p w14:paraId="0F988B2C" w14:textId="77777777" w:rsidR="004D694E" w:rsidRPr="004D694E" w:rsidRDefault="004D694E" w:rsidP="004D694E">
      <w:proofErr w:type="spellStart"/>
      <w:r w:rsidRPr="004D694E">
        <w:t>Deduplicación</w:t>
      </w:r>
      <w:proofErr w:type="spellEnd"/>
    </w:p>
    <w:p w14:paraId="6A1FDB47" w14:textId="77777777" w:rsidR="004D694E" w:rsidRPr="004D694E" w:rsidRDefault="004D694E" w:rsidP="004D694E">
      <w:r w:rsidRPr="004D694E">
        <w:t>↓</w:t>
      </w:r>
    </w:p>
    <w:p w14:paraId="632C3581" w14:textId="77777777" w:rsidR="004D694E" w:rsidRPr="004D694E" w:rsidRDefault="004D694E" w:rsidP="004D694E">
      <w:r w:rsidRPr="004D694E">
        <w:t>Identificación de tubo</w:t>
      </w:r>
    </w:p>
    <w:p w14:paraId="320D7E04" w14:textId="77777777" w:rsidR="004D694E" w:rsidRPr="004D694E" w:rsidRDefault="004D694E" w:rsidP="004D694E">
      <w:r w:rsidRPr="004D694E">
        <w:t>↓</w:t>
      </w:r>
    </w:p>
    <w:p w14:paraId="4AA8255C" w14:textId="77777777" w:rsidR="004D694E" w:rsidRPr="004D694E" w:rsidRDefault="004D694E" w:rsidP="004D694E">
      <w:r w:rsidRPr="004D694E">
        <w:t>Regla de zona</w:t>
      </w:r>
    </w:p>
    <w:p w14:paraId="2FAE2652" w14:textId="77777777" w:rsidR="004D694E" w:rsidRPr="004D694E" w:rsidRDefault="004D694E" w:rsidP="004D694E">
      <w:r w:rsidRPr="004D694E">
        <w:lastRenderedPageBreak/>
        <w:t>↓</w:t>
      </w:r>
    </w:p>
    <w:p w14:paraId="4700E0D8" w14:textId="77777777" w:rsidR="004D694E" w:rsidRPr="004D694E" w:rsidRDefault="004D694E" w:rsidP="004D694E">
      <w:r w:rsidRPr="004D694E">
        <w:t>Cambio de estado</w:t>
      </w:r>
    </w:p>
    <w:p w14:paraId="07BE9C22" w14:textId="77777777" w:rsidR="004D694E" w:rsidRPr="004D694E" w:rsidRDefault="004D694E" w:rsidP="004D694E">
      <w:r w:rsidRPr="004D694E">
        <w:t>↓</w:t>
      </w:r>
    </w:p>
    <w:p w14:paraId="367879C7" w14:textId="77777777" w:rsidR="004D694E" w:rsidRPr="004D694E" w:rsidRDefault="004D694E" w:rsidP="004D694E">
      <w:r w:rsidRPr="004D694E">
        <w:t>Movimiento de stock</w:t>
      </w:r>
    </w:p>
    <w:p w14:paraId="46E48E53" w14:textId="77777777" w:rsidR="004D694E" w:rsidRPr="004D694E" w:rsidRDefault="004D694E" w:rsidP="004D694E">
      <w:r w:rsidRPr="004D694E">
        <w:t>↓</w:t>
      </w:r>
    </w:p>
    <w:p w14:paraId="4934E77C" w14:textId="77777777" w:rsidR="004D694E" w:rsidRPr="004D694E" w:rsidRDefault="004D694E" w:rsidP="004D694E">
      <w:r w:rsidRPr="004D694E">
        <w:t>Alerta si corresponde</w:t>
      </w:r>
    </w:p>
    <w:p w14:paraId="0DA15804" w14:textId="77777777" w:rsidR="004D694E" w:rsidRPr="004D694E" w:rsidRDefault="004D694E" w:rsidP="004D694E">
      <w:r w:rsidRPr="004D694E">
        <w:t>↓</w:t>
      </w:r>
    </w:p>
    <w:p w14:paraId="01BA4E60" w14:textId="77777777" w:rsidR="004D694E" w:rsidRPr="004D694E" w:rsidRDefault="004D694E" w:rsidP="004D694E">
      <w:r w:rsidRPr="004D694E">
        <w:t>Auditoría</w:t>
      </w:r>
    </w:p>
    <w:p w14:paraId="635D5FD6" w14:textId="77777777" w:rsidR="004D694E" w:rsidRPr="004D694E" w:rsidRDefault="004D694E" w:rsidP="004D694E">
      <w:r w:rsidRPr="004D694E">
        <w:t>Este flujo es prioritario.</w:t>
      </w:r>
    </w:p>
    <w:p w14:paraId="10327FF8" w14:textId="77777777" w:rsidR="004D694E" w:rsidRPr="004D694E" w:rsidRDefault="004D694E" w:rsidP="004D694E">
      <w:r w:rsidRPr="004D694E">
        <w:pict w14:anchorId="0A9D79C4">
          <v:rect id="_x0000_i1031" style="width:0;height:1.5pt" o:hralign="center" o:hrstd="t" o:hr="t" fillcolor="#a0a0a0" stroked="f"/>
        </w:pict>
      </w:r>
    </w:p>
    <w:p w14:paraId="7C6414CC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Riesgo 5: cabina inteligente todavía está en etapa administrativa</w:t>
      </w:r>
    </w:p>
    <w:p w14:paraId="267ECFCB" w14:textId="77777777" w:rsidR="004D694E" w:rsidRPr="004D694E" w:rsidRDefault="004D694E" w:rsidP="004D694E">
      <w:r w:rsidRPr="004D694E">
        <w:t xml:space="preserve">El </w:t>
      </w:r>
      <w:proofErr w:type="spellStart"/>
      <w:r w:rsidRPr="004D694E">
        <w:t>endpoint</w:t>
      </w:r>
      <w:proofErr w:type="spellEnd"/>
      <w:r w:rsidRPr="004D694E">
        <w:t xml:space="preserve"> de cabina hoy lista cabinas y permite crear una cabina con código, nombre y ubicación.</w:t>
      </w:r>
    </w:p>
    <w:p w14:paraId="69F677FC" w14:textId="77777777" w:rsidR="004D694E" w:rsidRPr="004D694E" w:rsidRDefault="004D694E" w:rsidP="004D694E">
      <w:r w:rsidRPr="004D694E">
        <w:t>Pero la cabina real debería ejecutar un proceso de decisión:</w:t>
      </w:r>
    </w:p>
    <w:p w14:paraId="2F65E533" w14:textId="77777777" w:rsidR="004D694E" w:rsidRPr="004D694E" w:rsidRDefault="004D694E" w:rsidP="004D694E">
      <w:r w:rsidRPr="004D694E">
        <w:t>RFID leído</w:t>
      </w:r>
    </w:p>
    <w:p w14:paraId="7316A985" w14:textId="77777777" w:rsidR="004D694E" w:rsidRPr="004D694E" w:rsidRDefault="004D694E" w:rsidP="004D694E">
      <w:r w:rsidRPr="004D694E">
        <w:t>+ Peso real</w:t>
      </w:r>
    </w:p>
    <w:p w14:paraId="477244E8" w14:textId="77777777" w:rsidR="004D694E" w:rsidRPr="004D694E" w:rsidRDefault="004D694E" w:rsidP="004D694E">
      <w:r w:rsidRPr="004D694E">
        <w:t>+ Foto</w:t>
      </w:r>
    </w:p>
    <w:p w14:paraId="05CA6036" w14:textId="77777777" w:rsidR="004D694E" w:rsidRPr="004D694E" w:rsidRDefault="004D694E" w:rsidP="004D694E">
      <w:r w:rsidRPr="004D694E">
        <w:t>+ Estado esperado</w:t>
      </w:r>
    </w:p>
    <w:p w14:paraId="3FD9A89F" w14:textId="77777777" w:rsidR="004D694E" w:rsidRPr="004D694E" w:rsidRDefault="004D694E" w:rsidP="004D694E">
      <w:r w:rsidRPr="004D694E">
        <w:t>+ Gas esperado</w:t>
      </w:r>
    </w:p>
    <w:p w14:paraId="1C26ADA9" w14:textId="77777777" w:rsidR="004D694E" w:rsidRPr="004D694E" w:rsidRDefault="004D694E" w:rsidP="004D694E">
      <w:r w:rsidRPr="004D694E">
        <w:t>+ Regla de peso</w:t>
      </w:r>
    </w:p>
    <w:p w14:paraId="12E0F454" w14:textId="77777777" w:rsidR="004D694E" w:rsidRPr="004D694E" w:rsidRDefault="004D694E" w:rsidP="004D694E">
      <w:r w:rsidRPr="004D694E">
        <w:t>+ Cliente/ruta/remito</w:t>
      </w:r>
    </w:p>
    <w:p w14:paraId="5B09FC60" w14:textId="77777777" w:rsidR="004D694E" w:rsidRPr="004D694E" w:rsidRDefault="004D694E" w:rsidP="004D694E">
      <w:r w:rsidRPr="004D694E">
        <w:t>= Diagnóstico</w:t>
      </w:r>
    </w:p>
    <w:p w14:paraId="2923E21E" w14:textId="77777777" w:rsidR="004D694E" w:rsidRPr="004D694E" w:rsidRDefault="004D694E" w:rsidP="004D694E">
      <w:r w:rsidRPr="004D694E">
        <w:t>Diagnósticos posibles:</w:t>
      </w:r>
    </w:p>
    <w:p w14:paraId="60A65A4F" w14:textId="77777777" w:rsidR="004D694E" w:rsidRPr="004D694E" w:rsidRDefault="004D694E" w:rsidP="004D694E">
      <w:r w:rsidRPr="004D694E">
        <w:t>OK</w:t>
      </w:r>
    </w:p>
    <w:p w14:paraId="68E3787D" w14:textId="77777777" w:rsidR="004D694E" w:rsidRPr="004D694E" w:rsidRDefault="004D694E" w:rsidP="004D694E">
      <w:r w:rsidRPr="004D694E">
        <w:t>INCONSISTENCIA_PESO</w:t>
      </w:r>
    </w:p>
    <w:p w14:paraId="799253E9" w14:textId="77777777" w:rsidR="004D694E" w:rsidRPr="004D694E" w:rsidRDefault="004D694E" w:rsidP="004D694E">
      <w:r w:rsidRPr="004D694E">
        <w:t>TUBO_NO_REGISTRADO</w:t>
      </w:r>
    </w:p>
    <w:p w14:paraId="7DA9FF30" w14:textId="77777777" w:rsidR="004D694E" w:rsidRPr="004D694E" w:rsidRDefault="004D694E" w:rsidP="004D694E">
      <w:r w:rsidRPr="004D694E">
        <w:t>TUBO_EQUIVOCADO</w:t>
      </w:r>
    </w:p>
    <w:p w14:paraId="7DAFC3DA" w14:textId="77777777" w:rsidR="004D694E" w:rsidRPr="004D694E" w:rsidRDefault="004D694E" w:rsidP="004D694E">
      <w:r w:rsidRPr="004D694E">
        <w:t>ZONA_NO_AUTORIZADA</w:t>
      </w:r>
    </w:p>
    <w:p w14:paraId="5AF9864B" w14:textId="77777777" w:rsidR="004D694E" w:rsidRPr="004D694E" w:rsidRDefault="004D694E" w:rsidP="004D694E">
      <w:r w:rsidRPr="004D694E">
        <w:t>PH_VENCIDO</w:t>
      </w:r>
    </w:p>
    <w:p w14:paraId="31A1CE14" w14:textId="77777777" w:rsidR="004D694E" w:rsidRPr="004D694E" w:rsidRDefault="004D694E" w:rsidP="004D694E">
      <w:r w:rsidRPr="004D694E">
        <w:t>SOSPECHOSO</w:t>
      </w:r>
    </w:p>
    <w:p w14:paraId="276B9F26" w14:textId="77777777" w:rsidR="004D694E" w:rsidRPr="004D694E" w:rsidRDefault="004D694E" w:rsidP="004D694E">
      <w:r w:rsidRPr="004D694E">
        <w:pict w14:anchorId="565513E4">
          <v:rect id="_x0000_i1032" style="width:0;height:1.5pt" o:hralign="center" o:hrstd="t" o:hr="t" fillcolor="#a0a0a0" stroked="f"/>
        </w:pict>
      </w:r>
    </w:p>
    <w:p w14:paraId="66C52C06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lastRenderedPageBreak/>
        <w:t>Riesgo 6: rutas con OSRM público</w:t>
      </w:r>
    </w:p>
    <w:p w14:paraId="3536DD5D" w14:textId="77777777" w:rsidR="004D694E" w:rsidRPr="004D694E" w:rsidRDefault="004D694E" w:rsidP="004D694E">
      <w:r w:rsidRPr="004D694E">
        <w:t xml:space="preserve">La API de rutas usa OSRM y </w:t>
      </w:r>
      <w:proofErr w:type="spellStart"/>
      <w:r w:rsidRPr="004D694E">
        <w:t>fallback</w:t>
      </w:r>
      <w:proofErr w:type="spellEnd"/>
      <w:r w:rsidRPr="004D694E">
        <w:t xml:space="preserve"> </w:t>
      </w:r>
      <w:proofErr w:type="spellStart"/>
      <w:r w:rsidRPr="004D694E">
        <w:t>Haversine</w:t>
      </w:r>
      <w:proofErr w:type="spellEnd"/>
      <w:r w:rsidRPr="004D694E">
        <w:t>.</w:t>
      </w:r>
    </w:p>
    <w:p w14:paraId="14D703F1" w14:textId="77777777" w:rsidR="004D694E" w:rsidRPr="004D694E" w:rsidRDefault="004D694E" w:rsidP="004D694E">
      <w:r w:rsidRPr="004D694E">
        <w:t xml:space="preserve">La librería </w:t>
      </w:r>
      <w:proofErr w:type="spellStart"/>
      <w:r w:rsidRPr="004D694E">
        <w:t>routing.ts</w:t>
      </w:r>
      <w:proofErr w:type="spellEnd"/>
      <w:r w:rsidRPr="004D694E">
        <w:t xml:space="preserve"> usa el servicio público https://router.project-osrm.org, con </w:t>
      </w:r>
      <w:proofErr w:type="spellStart"/>
      <w:r w:rsidRPr="004D694E">
        <w:t>timeout</w:t>
      </w:r>
      <w:proofErr w:type="spellEnd"/>
      <w:r w:rsidRPr="004D694E">
        <w:t xml:space="preserve"> de 10 a 20 segundos.</w:t>
      </w:r>
    </w:p>
    <w:p w14:paraId="17BEEF26" w14:textId="77777777" w:rsidR="004D694E" w:rsidRPr="004D694E" w:rsidRDefault="004D694E" w:rsidP="004D694E">
      <w:r w:rsidRPr="004D694E">
        <w:t>Para demo está bien. Para operación real conviene: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154"/>
      </w:tblGrid>
      <w:tr w:rsidR="004D694E" w:rsidRPr="004D694E" w14:paraId="3D43F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939EF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Mejora</w:t>
            </w:r>
          </w:p>
        </w:tc>
        <w:tc>
          <w:tcPr>
            <w:tcW w:w="0" w:type="auto"/>
            <w:vAlign w:val="center"/>
            <w:hideMark/>
          </w:tcPr>
          <w:p w14:paraId="186030FC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Impacto</w:t>
            </w:r>
          </w:p>
        </w:tc>
      </w:tr>
      <w:tr w:rsidR="004D694E" w:rsidRPr="004D694E" w14:paraId="6653A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7977" w14:textId="77777777" w:rsidR="004D694E" w:rsidRPr="004D694E" w:rsidRDefault="004D694E" w:rsidP="004D694E">
            <w:r w:rsidRPr="004D694E">
              <w:t>OSRM propio en Docker</w:t>
            </w:r>
          </w:p>
        </w:tc>
        <w:tc>
          <w:tcPr>
            <w:tcW w:w="0" w:type="auto"/>
            <w:vAlign w:val="center"/>
            <w:hideMark/>
          </w:tcPr>
          <w:p w14:paraId="6532BB98" w14:textId="77777777" w:rsidR="004D694E" w:rsidRPr="004D694E" w:rsidRDefault="004D694E" w:rsidP="004D694E">
            <w:r w:rsidRPr="004D694E">
              <w:t>Control, disponibilidad y velocidad</w:t>
            </w:r>
          </w:p>
        </w:tc>
      </w:tr>
      <w:tr w:rsidR="004D694E" w:rsidRPr="004D694E" w14:paraId="7E83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6A8C" w14:textId="77777777" w:rsidR="004D694E" w:rsidRPr="004D694E" w:rsidRDefault="004D694E" w:rsidP="004D694E">
            <w:r w:rsidRPr="004D694E">
              <w:t>Cache de rutas</w:t>
            </w:r>
          </w:p>
        </w:tc>
        <w:tc>
          <w:tcPr>
            <w:tcW w:w="0" w:type="auto"/>
            <w:vAlign w:val="center"/>
            <w:hideMark/>
          </w:tcPr>
          <w:p w14:paraId="6D0F4982" w14:textId="77777777" w:rsidR="004D694E" w:rsidRPr="004D694E" w:rsidRDefault="004D694E" w:rsidP="004D694E">
            <w:r w:rsidRPr="004D694E">
              <w:t>Menos llamadas externas</w:t>
            </w:r>
          </w:p>
        </w:tc>
      </w:tr>
      <w:tr w:rsidR="004D694E" w:rsidRPr="004D694E" w14:paraId="1B97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F9D0" w14:textId="77777777" w:rsidR="004D694E" w:rsidRPr="004D694E" w:rsidRDefault="004D694E" w:rsidP="004D694E">
            <w:r w:rsidRPr="004D694E">
              <w:t>Optimización de paradas</w:t>
            </w:r>
          </w:p>
        </w:tc>
        <w:tc>
          <w:tcPr>
            <w:tcW w:w="0" w:type="auto"/>
            <w:vAlign w:val="center"/>
            <w:hideMark/>
          </w:tcPr>
          <w:p w14:paraId="084D613B" w14:textId="77777777" w:rsidR="004D694E" w:rsidRPr="004D694E" w:rsidRDefault="004D694E" w:rsidP="004D694E">
            <w:r w:rsidRPr="004D694E">
              <w:t>Menos km y horas</w:t>
            </w:r>
          </w:p>
        </w:tc>
      </w:tr>
      <w:tr w:rsidR="004D694E" w:rsidRPr="004D694E" w14:paraId="091A0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B77C" w14:textId="77777777" w:rsidR="004D694E" w:rsidRPr="004D694E" w:rsidRDefault="004D694E" w:rsidP="004D694E">
            <w:r w:rsidRPr="004D694E">
              <w:t>Ventanas horarias</w:t>
            </w:r>
          </w:p>
        </w:tc>
        <w:tc>
          <w:tcPr>
            <w:tcW w:w="0" w:type="auto"/>
            <w:vAlign w:val="center"/>
            <w:hideMark/>
          </w:tcPr>
          <w:p w14:paraId="6A0CD37B" w14:textId="77777777" w:rsidR="004D694E" w:rsidRPr="004D694E" w:rsidRDefault="004D694E" w:rsidP="004D694E">
            <w:r w:rsidRPr="004D694E">
              <w:t>Mejor servicio al cliente</w:t>
            </w:r>
          </w:p>
        </w:tc>
      </w:tr>
      <w:tr w:rsidR="004D694E" w:rsidRPr="004D694E" w14:paraId="1EFE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19CC" w14:textId="77777777" w:rsidR="004D694E" w:rsidRPr="004D694E" w:rsidRDefault="004D694E" w:rsidP="004D694E">
            <w:r w:rsidRPr="004D694E">
              <w:t>Restricción por vehículo</w:t>
            </w:r>
          </w:p>
        </w:tc>
        <w:tc>
          <w:tcPr>
            <w:tcW w:w="0" w:type="auto"/>
            <w:vAlign w:val="center"/>
            <w:hideMark/>
          </w:tcPr>
          <w:p w14:paraId="0F1E7869" w14:textId="77777777" w:rsidR="004D694E" w:rsidRPr="004D694E" w:rsidRDefault="004D694E" w:rsidP="004D694E">
            <w:r w:rsidRPr="004D694E">
              <w:t>Capacidad real de tubos</w:t>
            </w:r>
          </w:p>
        </w:tc>
      </w:tr>
      <w:tr w:rsidR="004D694E" w:rsidRPr="004D694E" w14:paraId="2A5D7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0B22" w14:textId="77777777" w:rsidR="004D694E" w:rsidRPr="004D694E" w:rsidRDefault="004D694E" w:rsidP="004D694E">
            <w:r w:rsidRPr="004D694E">
              <w:t>Costo por km</w:t>
            </w:r>
          </w:p>
        </w:tc>
        <w:tc>
          <w:tcPr>
            <w:tcW w:w="0" w:type="auto"/>
            <w:vAlign w:val="center"/>
            <w:hideMark/>
          </w:tcPr>
          <w:p w14:paraId="2AD0E13C" w14:textId="77777777" w:rsidR="004D694E" w:rsidRPr="004D694E" w:rsidRDefault="004D694E" w:rsidP="004D694E">
            <w:r w:rsidRPr="004D694E">
              <w:t>Rentabilidad por reparto</w:t>
            </w:r>
          </w:p>
        </w:tc>
      </w:tr>
    </w:tbl>
    <w:p w14:paraId="5DEBFEA2" w14:textId="77777777" w:rsidR="004D694E" w:rsidRPr="004D694E" w:rsidRDefault="004D694E" w:rsidP="004D694E">
      <w:r w:rsidRPr="004D694E">
        <w:pict w14:anchorId="18E8FACE">
          <v:rect id="_x0000_i1033" style="width:0;height:1.5pt" o:hralign="center" o:hrstd="t" o:hr="t" fillcolor="#a0a0a0" stroked="f"/>
        </w:pict>
      </w:r>
    </w:p>
    <w:p w14:paraId="41947E5E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4. Plan de mejoras por prioridad</w:t>
      </w:r>
    </w:p>
    <w:p w14:paraId="78C0BD1A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Fase 1 — Ordenar la base operativa</w:t>
      </w:r>
    </w:p>
    <w:p w14:paraId="1523904D" w14:textId="77777777" w:rsidR="004D694E" w:rsidRPr="004D694E" w:rsidRDefault="004D694E" w:rsidP="004D694E">
      <w:r w:rsidRPr="004D694E">
        <w:t>Objetivo: que el sistema deje de ser solo demo y empiece a tener consistencia de negocio.</w:t>
      </w:r>
    </w:p>
    <w:p w14:paraId="10638536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Mejoras prioritarias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4523"/>
        <w:gridCol w:w="2743"/>
      </w:tblGrid>
      <w:tr w:rsidR="004D694E" w:rsidRPr="004D694E" w14:paraId="66478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A14AD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8F80332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Mejora</w:t>
            </w:r>
          </w:p>
        </w:tc>
        <w:tc>
          <w:tcPr>
            <w:tcW w:w="0" w:type="auto"/>
            <w:vAlign w:val="center"/>
            <w:hideMark/>
          </w:tcPr>
          <w:p w14:paraId="7D9F608A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Resultado esperado</w:t>
            </w:r>
          </w:p>
        </w:tc>
      </w:tr>
      <w:tr w:rsidR="004D694E" w:rsidRPr="004D694E" w14:paraId="615C5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9CD6" w14:textId="77777777" w:rsidR="004D694E" w:rsidRPr="004D694E" w:rsidRDefault="004D694E" w:rsidP="004D694E">
            <w:r w:rsidRPr="004D694E">
              <w:t>Alta</w:t>
            </w:r>
          </w:p>
        </w:tc>
        <w:tc>
          <w:tcPr>
            <w:tcW w:w="0" w:type="auto"/>
            <w:vAlign w:val="center"/>
            <w:hideMark/>
          </w:tcPr>
          <w:p w14:paraId="6650975B" w14:textId="77777777" w:rsidR="004D694E" w:rsidRPr="004D694E" w:rsidRDefault="004D694E" w:rsidP="004D694E">
            <w:r w:rsidRPr="004D694E">
              <w:t>Migrar producción a PostgreSQL</w:t>
            </w:r>
          </w:p>
        </w:tc>
        <w:tc>
          <w:tcPr>
            <w:tcW w:w="0" w:type="auto"/>
            <w:vAlign w:val="center"/>
            <w:hideMark/>
          </w:tcPr>
          <w:p w14:paraId="3CCB6130" w14:textId="77777777" w:rsidR="004D694E" w:rsidRPr="004D694E" w:rsidRDefault="004D694E" w:rsidP="004D694E">
            <w:r w:rsidRPr="004D694E">
              <w:t>Más concurrencia y seguridad</w:t>
            </w:r>
          </w:p>
        </w:tc>
      </w:tr>
      <w:tr w:rsidR="004D694E" w:rsidRPr="004D694E" w14:paraId="3005A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A8E7" w14:textId="77777777" w:rsidR="004D694E" w:rsidRPr="004D694E" w:rsidRDefault="004D694E" w:rsidP="004D694E">
            <w:r w:rsidRPr="004D694E">
              <w:t>Alta</w:t>
            </w:r>
          </w:p>
        </w:tc>
        <w:tc>
          <w:tcPr>
            <w:tcW w:w="0" w:type="auto"/>
            <w:vAlign w:val="center"/>
            <w:hideMark/>
          </w:tcPr>
          <w:p w14:paraId="365A7C3C" w14:textId="77777777" w:rsidR="004D694E" w:rsidRPr="004D694E" w:rsidRDefault="004D694E" w:rsidP="004D694E">
            <w:r w:rsidRPr="004D694E">
              <w:t xml:space="preserve">Eliminar </w:t>
            </w:r>
            <w:proofErr w:type="spellStart"/>
            <w:r w:rsidRPr="004D694E">
              <w:t>accept</w:t>
            </w:r>
            <w:proofErr w:type="spellEnd"/>
            <w:r w:rsidRPr="004D694E">
              <w:t>-data-</w:t>
            </w:r>
            <w:proofErr w:type="spellStart"/>
            <w:r w:rsidRPr="004D694E">
              <w:t>loss</w:t>
            </w:r>
            <w:proofErr w:type="spellEnd"/>
            <w:r w:rsidRPr="004D694E">
              <w:t xml:space="preserve"> del arranque productivo</w:t>
            </w:r>
          </w:p>
        </w:tc>
        <w:tc>
          <w:tcPr>
            <w:tcW w:w="0" w:type="auto"/>
            <w:vAlign w:val="center"/>
            <w:hideMark/>
          </w:tcPr>
          <w:p w14:paraId="485CED3A" w14:textId="77777777" w:rsidR="004D694E" w:rsidRPr="004D694E" w:rsidRDefault="004D694E" w:rsidP="004D694E">
            <w:r w:rsidRPr="004D694E">
              <w:t>Evitar pérdida de datos</w:t>
            </w:r>
          </w:p>
        </w:tc>
      </w:tr>
      <w:tr w:rsidR="004D694E" w:rsidRPr="004D694E" w14:paraId="6171D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90DB" w14:textId="77777777" w:rsidR="004D694E" w:rsidRPr="004D694E" w:rsidRDefault="004D694E" w:rsidP="004D694E">
            <w:r w:rsidRPr="004D694E">
              <w:t>Alta</w:t>
            </w:r>
          </w:p>
        </w:tc>
        <w:tc>
          <w:tcPr>
            <w:tcW w:w="0" w:type="auto"/>
            <w:vAlign w:val="center"/>
            <w:hideMark/>
          </w:tcPr>
          <w:p w14:paraId="3B561FBD" w14:textId="77777777" w:rsidR="004D694E" w:rsidRPr="004D694E" w:rsidRDefault="004D694E" w:rsidP="004D694E">
            <w:r w:rsidRPr="004D694E">
              <w:t>Crear roles y permisos</w:t>
            </w:r>
          </w:p>
        </w:tc>
        <w:tc>
          <w:tcPr>
            <w:tcW w:w="0" w:type="auto"/>
            <w:vAlign w:val="center"/>
            <w:hideMark/>
          </w:tcPr>
          <w:p w14:paraId="720C6B00" w14:textId="77777777" w:rsidR="004D694E" w:rsidRPr="004D694E" w:rsidRDefault="004D694E" w:rsidP="004D694E">
            <w:r w:rsidRPr="004D694E">
              <w:t>Control interno real</w:t>
            </w:r>
          </w:p>
        </w:tc>
      </w:tr>
      <w:tr w:rsidR="004D694E" w:rsidRPr="004D694E" w14:paraId="6C62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C715" w14:textId="77777777" w:rsidR="004D694E" w:rsidRPr="004D694E" w:rsidRDefault="004D694E" w:rsidP="004D694E">
            <w:r w:rsidRPr="004D694E">
              <w:t>Alta</w:t>
            </w:r>
          </w:p>
        </w:tc>
        <w:tc>
          <w:tcPr>
            <w:tcW w:w="0" w:type="auto"/>
            <w:vAlign w:val="center"/>
            <w:hideMark/>
          </w:tcPr>
          <w:p w14:paraId="682A5CAC" w14:textId="77777777" w:rsidR="004D694E" w:rsidRPr="004D694E" w:rsidRDefault="004D694E" w:rsidP="004D694E">
            <w:r w:rsidRPr="004D694E">
              <w:t>Estandarizar estados de cilindro</w:t>
            </w:r>
          </w:p>
        </w:tc>
        <w:tc>
          <w:tcPr>
            <w:tcW w:w="0" w:type="auto"/>
            <w:vAlign w:val="center"/>
            <w:hideMark/>
          </w:tcPr>
          <w:p w14:paraId="3C322FD7" w14:textId="77777777" w:rsidR="004D694E" w:rsidRPr="004D694E" w:rsidRDefault="004D694E" w:rsidP="004D694E">
            <w:r w:rsidRPr="004D694E">
              <w:t>Menos errores operativos</w:t>
            </w:r>
          </w:p>
        </w:tc>
      </w:tr>
      <w:tr w:rsidR="004D694E" w:rsidRPr="004D694E" w14:paraId="47C69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9138" w14:textId="77777777" w:rsidR="004D694E" w:rsidRPr="004D694E" w:rsidRDefault="004D694E" w:rsidP="004D694E">
            <w:r w:rsidRPr="004D694E">
              <w:t>Alta</w:t>
            </w:r>
          </w:p>
        </w:tc>
        <w:tc>
          <w:tcPr>
            <w:tcW w:w="0" w:type="auto"/>
            <w:vAlign w:val="center"/>
            <w:hideMark/>
          </w:tcPr>
          <w:p w14:paraId="447DD168" w14:textId="77777777" w:rsidR="004D694E" w:rsidRPr="004D694E" w:rsidRDefault="004D694E" w:rsidP="004D694E">
            <w:r w:rsidRPr="004D694E">
              <w:t>Crear auditoría global</w:t>
            </w:r>
          </w:p>
        </w:tc>
        <w:tc>
          <w:tcPr>
            <w:tcW w:w="0" w:type="auto"/>
            <w:vAlign w:val="center"/>
            <w:hideMark/>
          </w:tcPr>
          <w:p w14:paraId="29D7683C" w14:textId="77777777" w:rsidR="004D694E" w:rsidRPr="004D694E" w:rsidRDefault="004D694E" w:rsidP="004D694E">
            <w:r w:rsidRPr="004D694E">
              <w:t>Trazabilidad legal y operativa</w:t>
            </w:r>
          </w:p>
        </w:tc>
      </w:tr>
      <w:tr w:rsidR="004D694E" w:rsidRPr="004D694E" w14:paraId="6ABD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C5C5" w14:textId="77777777" w:rsidR="004D694E" w:rsidRPr="004D694E" w:rsidRDefault="004D694E" w:rsidP="004D694E">
            <w:r w:rsidRPr="004D694E">
              <w:t>Alta</w:t>
            </w:r>
          </w:p>
        </w:tc>
        <w:tc>
          <w:tcPr>
            <w:tcW w:w="0" w:type="auto"/>
            <w:vAlign w:val="center"/>
            <w:hideMark/>
          </w:tcPr>
          <w:p w14:paraId="31FFD223" w14:textId="77777777" w:rsidR="004D694E" w:rsidRPr="004D694E" w:rsidRDefault="004D694E" w:rsidP="004D694E">
            <w:r w:rsidRPr="004D694E">
              <w:t xml:space="preserve">Validar datos con </w:t>
            </w:r>
            <w:proofErr w:type="spellStart"/>
            <w:r w:rsidRPr="004D694E">
              <w:t>Zod</w:t>
            </w:r>
            <w:proofErr w:type="spellEnd"/>
            <w:r w:rsidRPr="004D694E">
              <w:t xml:space="preserve"> en todas las </w:t>
            </w:r>
            <w:proofErr w:type="spellStart"/>
            <w:r w:rsidRPr="004D694E"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D4BB4" w14:textId="77777777" w:rsidR="004D694E" w:rsidRPr="004D694E" w:rsidRDefault="004D694E" w:rsidP="004D694E">
            <w:r w:rsidRPr="004D694E">
              <w:t>Menos datos corruptos</w:t>
            </w:r>
          </w:p>
        </w:tc>
      </w:tr>
      <w:tr w:rsidR="004D694E" w:rsidRPr="004D694E" w14:paraId="0A6E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9BB7" w14:textId="77777777" w:rsidR="004D694E" w:rsidRPr="004D694E" w:rsidRDefault="004D694E" w:rsidP="004D694E">
            <w:r w:rsidRPr="004D694E">
              <w:t>Media</w:t>
            </w:r>
          </w:p>
        </w:tc>
        <w:tc>
          <w:tcPr>
            <w:tcW w:w="0" w:type="auto"/>
            <w:vAlign w:val="center"/>
            <w:hideMark/>
          </w:tcPr>
          <w:p w14:paraId="772D8A87" w14:textId="77777777" w:rsidR="004D694E" w:rsidRPr="004D694E" w:rsidRDefault="004D694E" w:rsidP="004D694E">
            <w:r w:rsidRPr="004D694E">
              <w:t xml:space="preserve">Crear </w:t>
            </w:r>
            <w:proofErr w:type="spellStart"/>
            <w:r w:rsidRPr="004D694E">
              <w:t>tests</w:t>
            </w:r>
            <w:proofErr w:type="spellEnd"/>
            <w:r w:rsidRPr="004D694E">
              <w:t xml:space="preserve"> de </w:t>
            </w:r>
            <w:proofErr w:type="spellStart"/>
            <w:r w:rsidRPr="004D694E">
              <w:t>endpoints</w:t>
            </w:r>
            <w:proofErr w:type="spellEnd"/>
            <w:r w:rsidRPr="004D694E">
              <w:t xml:space="preserve"> críticos</w:t>
            </w:r>
          </w:p>
        </w:tc>
        <w:tc>
          <w:tcPr>
            <w:tcW w:w="0" w:type="auto"/>
            <w:vAlign w:val="center"/>
            <w:hideMark/>
          </w:tcPr>
          <w:p w14:paraId="29284F16" w14:textId="77777777" w:rsidR="004D694E" w:rsidRPr="004D694E" w:rsidRDefault="004D694E" w:rsidP="004D694E">
            <w:r w:rsidRPr="004D694E">
              <w:t>Menos regresiones</w:t>
            </w:r>
          </w:p>
        </w:tc>
      </w:tr>
      <w:tr w:rsidR="004D694E" w:rsidRPr="004D694E" w14:paraId="15C8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D8BE" w14:textId="77777777" w:rsidR="004D694E" w:rsidRPr="004D694E" w:rsidRDefault="004D694E" w:rsidP="004D694E">
            <w:r w:rsidRPr="004D694E">
              <w:t>Media</w:t>
            </w:r>
          </w:p>
        </w:tc>
        <w:tc>
          <w:tcPr>
            <w:tcW w:w="0" w:type="auto"/>
            <w:vAlign w:val="center"/>
            <w:hideMark/>
          </w:tcPr>
          <w:p w14:paraId="68F2E349" w14:textId="77777777" w:rsidR="004D694E" w:rsidRPr="004D694E" w:rsidRDefault="004D694E" w:rsidP="004D694E">
            <w:r w:rsidRPr="004D694E">
              <w:t>Separar demo/</w:t>
            </w:r>
            <w:proofErr w:type="spellStart"/>
            <w:r w:rsidRPr="004D694E">
              <w:t>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667CC" w14:textId="77777777" w:rsidR="004D694E" w:rsidRPr="004D694E" w:rsidRDefault="004D694E" w:rsidP="004D694E">
            <w:r w:rsidRPr="004D694E">
              <w:t>Mejor gobierno del proyecto</w:t>
            </w:r>
          </w:p>
        </w:tc>
      </w:tr>
    </w:tbl>
    <w:p w14:paraId="54BCFC04" w14:textId="77777777" w:rsidR="004D694E" w:rsidRPr="004D694E" w:rsidRDefault="004D694E" w:rsidP="004D694E">
      <w:r w:rsidRPr="004D694E">
        <w:t>Estados recomendados para cilindro:</w:t>
      </w:r>
    </w:p>
    <w:p w14:paraId="711D1A6A" w14:textId="77777777" w:rsidR="004D694E" w:rsidRPr="004D694E" w:rsidRDefault="004D694E" w:rsidP="004D694E">
      <w:r w:rsidRPr="004D694E">
        <w:t>LLENO</w:t>
      </w:r>
    </w:p>
    <w:p w14:paraId="048B431B" w14:textId="77777777" w:rsidR="004D694E" w:rsidRPr="004D694E" w:rsidRDefault="004D694E" w:rsidP="004D694E">
      <w:r w:rsidRPr="004D694E">
        <w:t>VACIO</w:t>
      </w:r>
    </w:p>
    <w:p w14:paraId="6D9A1A2E" w14:textId="77777777" w:rsidR="004D694E" w:rsidRPr="004D694E" w:rsidRDefault="004D694E" w:rsidP="004D694E">
      <w:r w:rsidRPr="004D694E">
        <w:lastRenderedPageBreak/>
        <w:t>EN_CLIENTE</w:t>
      </w:r>
    </w:p>
    <w:p w14:paraId="4BEB3977" w14:textId="77777777" w:rsidR="004D694E" w:rsidRPr="004D694E" w:rsidRDefault="004D694E" w:rsidP="004D694E">
      <w:r w:rsidRPr="004D694E">
        <w:t>EN_REPARTO</w:t>
      </w:r>
    </w:p>
    <w:p w14:paraId="1A0873A8" w14:textId="77777777" w:rsidR="004D694E" w:rsidRPr="004D694E" w:rsidRDefault="004D694E" w:rsidP="004D694E">
      <w:r w:rsidRPr="004D694E">
        <w:t>EN_CARGA</w:t>
      </w:r>
    </w:p>
    <w:p w14:paraId="5149BD4F" w14:textId="77777777" w:rsidR="004D694E" w:rsidRPr="004D694E" w:rsidRDefault="004D694E" w:rsidP="004D694E">
      <w:r w:rsidRPr="004D694E">
        <w:t>EN_DEPOSITO</w:t>
      </w:r>
    </w:p>
    <w:p w14:paraId="14F07244" w14:textId="77777777" w:rsidR="004D694E" w:rsidRPr="004D694E" w:rsidRDefault="004D694E" w:rsidP="004D694E">
      <w:r w:rsidRPr="004D694E">
        <w:t>MANTENIMIENTO</w:t>
      </w:r>
    </w:p>
    <w:p w14:paraId="675C6A20" w14:textId="77777777" w:rsidR="004D694E" w:rsidRPr="004D694E" w:rsidRDefault="004D694E" w:rsidP="004D694E">
      <w:r w:rsidRPr="004D694E">
        <w:t>RETENIDO</w:t>
      </w:r>
    </w:p>
    <w:p w14:paraId="5F603C25" w14:textId="77777777" w:rsidR="004D694E" w:rsidRPr="004D694E" w:rsidRDefault="004D694E" w:rsidP="004D694E">
      <w:r w:rsidRPr="004D694E">
        <w:t>PH_VENCIDO</w:t>
      </w:r>
    </w:p>
    <w:p w14:paraId="09F02E36" w14:textId="77777777" w:rsidR="004D694E" w:rsidRPr="004D694E" w:rsidRDefault="004D694E" w:rsidP="004D694E">
      <w:r w:rsidRPr="004D694E">
        <w:t>BAJA</w:t>
      </w:r>
    </w:p>
    <w:p w14:paraId="5E298E21" w14:textId="77777777" w:rsidR="004D694E" w:rsidRPr="004D694E" w:rsidRDefault="004D694E" w:rsidP="004D694E">
      <w:r w:rsidRPr="004D694E">
        <w:t>EXTRAVIADO</w:t>
      </w:r>
    </w:p>
    <w:p w14:paraId="7B3E70E2" w14:textId="77777777" w:rsidR="004D694E" w:rsidRPr="004D694E" w:rsidRDefault="004D694E" w:rsidP="004D694E">
      <w:r w:rsidRPr="004D694E">
        <w:pict w14:anchorId="3CEA76AB">
          <v:rect id="_x0000_i1034" style="width:0;height:1.5pt" o:hralign="center" o:hrstd="t" o:hr="t" fillcolor="#a0a0a0" stroked="f"/>
        </w:pict>
      </w:r>
    </w:p>
    <w:p w14:paraId="257D99B2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Fase 2 — Motor RFID de depósito</w:t>
      </w:r>
    </w:p>
    <w:p w14:paraId="5E7E046C" w14:textId="77777777" w:rsidR="004D694E" w:rsidRPr="004D694E" w:rsidRDefault="004D694E" w:rsidP="004D694E">
      <w:r w:rsidRPr="004D694E">
        <w:t>Objetivo: que el sistema pueda leer muchos tubos juntos, como un camión con hasta 60 tubos.</w:t>
      </w:r>
    </w:p>
    <w:p w14:paraId="237C9D5F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Nuevo flujo recomendado</w:t>
      </w:r>
    </w:p>
    <w:p w14:paraId="7EADFBD5" w14:textId="77777777" w:rsidR="004D694E" w:rsidRPr="004D694E" w:rsidRDefault="004D694E" w:rsidP="004D694E">
      <w:r w:rsidRPr="004D694E">
        <w:t>/api/</w:t>
      </w:r>
      <w:proofErr w:type="spellStart"/>
      <w:r w:rsidRPr="004D694E">
        <w:t>rfid</w:t>
      </w:r>
      <w:proofErr w:type="spellEnd"/>
      <w:r w:rsidRPr="004D694E">
        <w:t>/eventos</w:t>
      </w:r>
    </w:p>
    <w:p w14:paraId="73A30EAA" w14:textId="77777777" w:rsidR="004D694E" w:rsidRPr="004D694E" w:rsidRDefault="004D694E" w:rsidP="004D694E">
      <w:r w:rsidRPr="004D694E">
        <w:t>↓</w:t>
      </w:r>
    </w:p>
    <w:p w14:paraId="51768C5D" w14:textId="77777777" w:rsidR="004D694E" w:rsidRPr="004D694E" w:rsidRDefault="004D694E" w:rsidP="004D694E">
      <w:r w:rsidRPr="004D694E">
        <w:t>Recibe lote de lecturas</w:t>
      </w:r>
    </w:p>
    <w:p w14:paraId="4BF3A852" w14:textId="77777777" w:rsidR="004D694E" w:rsidRPr="004D694E" w:rsidRDefault="004D694E" w:rsidP="004D694E">
      <w:r w:rsidRPr="004D694E">
        <w:t>↓</w:t>
      </w:r>
    </w:p>
    <w:p w14:paraId="5D8D3824" w14:textId="77777777" w:rsidR="004D694E" w:rsidRPr="004D694E" w:rsidRDefault="004D694E" w:rsidP="004D694E">
      <w:r w:rsidRPr="004D694E">
        <w:t>Agrupa por ventana de tiempo</w:t>
      </w:r>
    </w:p>
    <w:p w14:paraId="0DAF9B91" w14:textId="77777777" w:rsidR="004D694E" w:rsidRPr="004D694E" w:rsidRDefault="004D694E" w:rsidP="004D694E">
      <w:r w:rsidRPr="004D694E">
        <w:t>↓</w:t>
      </w:r>
    </w:p>
    <w:p w14:paraId="24EFBF07" w14:textId="77777777" w:rsidR="004D694E" w:rsidRPr="004D694E" w:rsidRDefault="004D694E" w:rsidP="004D694E">
      <w:proofErr w:type="spellStart"/>
      <w:r w:rsidRPr="004D694E">
        <w:t>Deduplica</w:t>
      </w:r>
      <w:proofErr w:type="spellEnd"/>
      <w:r w:rsidRPr="004D694E">
        <w:t xml:space="preserve"> por TID</w:t>
      </w:r>
    </w:p>
    <w:p w14:paraId="1C802F9C" w14:textId="77777777" w:rsidR="004D694E" w:rsidRPr="004D694E" w:rsidRDefault="004D694E" w:rsidP="004D694E">
      <w:r w:rsidRPr="004D694E">
        <w:t>↓</w:t>
      </w:r>
    </w:p>
    <w:p w14:paraId="7CAF32C2" w14:textId="77777777" w:rsidR="004D694E" w:rsidRPr="004D694E" w:rsidRDefault="004D694E" w:rsidP="004D694E">
      <w:r w:rsidRPr="004D694E">
        <w:t>Asocia TID con cilindro</w:t>
      </w:r>
    </w:p>
    <w:p w14:paraId="683B3A6E" w14:textId="77777777" w:rsidR="004D694E" w:rsidRPr="004D694E" w:rsidRDefault="004D694E" w:rsidP="004D694E">
      <w:r w:rsidRPr="004D694E">
        <w:t>↓</w:t>
      </w:r>
    </w:p>
    <w:p w14:paraId="433D74D6" w14:textId="77777777" w:rsidR="004D694E" w:rsidRPr="004D694E" w:rsidRDefault="004D694E" w:rsidP="004D694E">
      <w:r w:rsidRPr="004D694E">
        <w:t>Determina zona</w:t>
      </w:r>
    </w:p>
    <w:p w14:paraId="27B81EA5" w14:textId="77777777" w:rsidR="004D694E" w:rsidRPr="004D694E" w:rsidRDefault="004D694E" w:rsidP="004D694E">
      <w:r w:rsidRPr="004D694E">
        <w:t>↓</w:t>
      </w:r>
    </w:p>
    <w:p w14:paraId="5D7C5ECE" w14:textId="77777777" w:rsidR="004D694E" w:rsidRPr="004D694E" w:rsidRDefault="004D694E" w:rsidP="004D694E">
      <w:r w:rsidRPr="004D694E">
        <w:t>Aplica regla de transición</w:t>
      </w:r>
    </w:p>
    <w:p w14:paraId="074DEDE4" w14:textId="77777777" w:rsidR="004D694E" w:rsidRPr="004D694E" w:rsidRDefault="004D694E" w:rsidP="004D694E">
      <w:r w:rsidRPr="004D694E">
        <w:t>↓</w:t>
      </w:r>
    </w:p>
    <w:p w14:paraId="53ABEA44" w14:textId="77777777" w:rsidR="004D694E" w:rsidRPr="004D694E" w:rsidRDefault="004D694E" w:rsidP="004D694E">
      <w:r w:rsidRPr="004D694E">
        <w:t>Actualiza stock</w:t>
      </w:r>
    </w:p>
    <w:p w14:paraId="05471384" w14:textId="77777777" w:rsidR="004D694E" w:rsidRPr="004D694E" w:rsidRDefault="004D694E" w:rsidP="004D694E">
      <w:r w:rsidRPr="004D694E">
        <w:t>↓</w:t>
      </w:r>
    </w:p>
    <w:p w14:paraId="12C45625" w14:textId="77777777" w:rsidR="004D694E" w:rsidRPr="004D694E" w:rsidRDefault="004D694E" w:rsidP="004D694E">
      <w:r w:rsidRPr="004D694E">
        <w:t>Genera movimiento</w:t>
      </w:r>
    </w:p>
    <w:p w14:paraId="11297CD8" w14:textId="77777777" w:rsidR="004D694E" w:rsidRPr="004D694E" w:rsidRDefault="004D694E" w:rsidP="004D694E">
      <w:r w:rsidRPr="004D694E">
        <w:t>↓</w:t>
      </w:r>
    </w:p>
    <w:p w14:paraId="7FA7352B" w14:textId="77777777" w:rsidR="004D694E" w:rsidRPr="004D694E" w:rsidRDefault="004D694E" w:rsidP="004D694E">
      <w:r w:rsidRPr="004D694E">
        <w:lastRenderedPageBreak/>
        <w:t>Genera alerta si hay inconsistencia</w:t>
      </w:r>
    </w:p>
    <w:p w14:paraId="4CAFB67F" w14:textId="77777777" w:rsidR="004D694E" w:rsidRPr="004D694E" w:rsidRDefault="004D694E" w:rsidP="004D694E">
      <w:pPr>
        <w:rPr>
          <w:b/>
          <w:bCs/>
        </w:rPr>
      </w:pPr>
      <w:proofErr w:type="gramStart"/>
      <w:r w:rsidRPr="004D694E">
        <w:rPr>
          <w:b/>
          <w:bCs/>
        </w:rPr>
        <w:t>Tablas a reforzar</w:t>
      </w:r>
      <w:proofErr w:type="gramEnd"/>
    </w:p>
    <w:p w14:paraId="0BF8F3FE" w14:textId="77777777" w:rsidR="004D694E" w:rsidRPr="004D694E" w:rsidRDefault="004D694E" w:rsidP="004D694E">
      <w:r w:rsidRPr="004D694E">
        <w:t>Ya existen: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381"/>
      </w:tblGrid>
      <w:tr w:rsidR="004D694E" w:rsidRPr="004D694E" w14:paraId="3D616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5002F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02D4EBA9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Uso</w:t>
            </w:r>
          </w:p>
        </w:tc>
      </w:tr>
      <w:tr w:rsidR="004D694E" w:rsidRPr="004D694E" w14:paraId="727B8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44C3" w14:textId="77777777" w:rsidR="004D694E" w:rsidRPr="004D694E" w:rsidRDefault="004D694E" w:rsidP="004D694E">
            <w:proofErr w:type="spellStart"/>
            <w:r w:rsidRPr="004D694E">
              <w:t>TagRFID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ECD6D" w14:textId="77777777" w:rsidR="004D694E" w:rsidRPr="004D694E" w:rsidRDefault="004D694E" w:rsidP="004D694E">
            <w:r w:rsidRPr="004D694E">
              <w:t>Relaciona TID con cilindro</w:t>
            </w:r>
          </w:p>
        </w:tc>
      </w:tr>
      <w:tr w:rsidR="004D694E" w:rsidRPr="004D694E" w14:paraId="0D731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3BA8" w14:textId="77777777" w:rsidR="004D694E" w:rsidRPr="004D694E" w:rsidRDefault="004D694E" w:rsidP="004D694E">
            <w:proofErr w:type="spellStart"/>
            <w:r w:rsidRPr="004D694E">
              <w:t>EventoRFID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D3F53" w14:textId="77777777" w:rsidR="004D694E" w:rsidRPr="004D694E" w:rsidRDefault="004D694E" w:rsidP="004D694E">
            <w:r w:rsidRPr="004D694E">
              <w:t>Guarda lecturas</w:t>
            </w:r>
          </w:p>
        </w:tc>
      </w:tr>
      <w:tr w:rsidR="004D694E" w:rsidRPr="004D694E" w14:paraId="1EA9C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9B90" w14:textId="77777777" w:rsidR="004D694E" w:rsidRPr="004D694E" w:rsidRDefault="004D694E" w:rsidP="004D694E">
            <w:proofErr w:type="spellStart"/>
            <w:r w:rsidRPr="004D694E">
              <w:t>ZonaLectura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FAD57" w14:textId="77777777" w:rsidR="004D694E" w:rsidRPr="004D694E" w:rsidRDefault="004D694E" w:rsidP="004D694E">
            <w:r w:rsidRPr="004D694E">
              <w:t>Define zona física</w:t>
            </w:r>
          </w:p>
        </w:tc>
      </w:tr>
      <w:tr w:rsidR="004D694E" w:rsidRPr="004D694E" w14:paraId="3F06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9490" w14:textId="77777777" w:rsidR="004D694E" w:rsidRPr="004D694E" w:rsidRDefault="004D694E" w:rsidP="004D694E">
            <w:proofErr w:type="spellStart"/>
            <w:r w:rsidRPr="004D694E">
              <w:t>LectorIoT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4A94" w14:textId="77777777" w:rsidR="004D694E" w:rsidRPr="004D694E" w:rsidRDefault="004D694E" w:rsidP="004D694E">
            <w:r w:rsidRPr="004D694E">
              <w:t>Identifica lector/</w:t>
            </w:r>
            <w:proofErr w:type="spellStart"/>
            <w:r w:rsidRPr="004D694E">
              <w:t>gateway</w:t>
            </w:r>
            <w:proofErr w:type="spellEnd"/>
          </w:p>
        </w:tc>
      </w:tr>
      <w:tr w:rsidR="004D694E" w:rsidRPr="004D694E" w14:paraId="4D2A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70BA" w14:textId="77777777" w:rsidR="004D694E" w:rsidRPr="004D694E" w:rsidRDefault="004D694E" w:rsidP="004D694E">
            <w:proofErr w:type="spellStart"/>
            <w:r w:rsidRPr="004D694E">
              <w:t>StockGas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B3A5B" w14:textId="77777777" w:rsidR="004D694E" w:rsidRPr="004D694E" w:rsidRDefault="004D694E" w:rsidP="004D694E">
            <w:r w:rsidRPr="004D694E">
              <w:t>Saldos por gas</w:t>
            </w:r>
          </w:p>
        </w:tc>
      </w:tr>
      <w:tr w:rsidR="004D694E" w:rsidRPr="004D694E" w14:paraId="48FE4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11FA" w14:textId="77777777" w:rsidR="004D694E" w:rsidRPr="004D694E" w:rsidRDefault="004D694E" w:rsidP="004D694E">
            <w:proofErr w:type="spellStart"/>
            <w:r w:rsidRPr="004D694E">
              <w:t>MovimientoStock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6934F" w14:textId="77777777" w:rsidR="004D694E" w:rsidRPr="004D694E" w:rsidRDefault="004D694E" w:rsidP="004D694E">
            <w:r w:rsidRPr="004D694E">
              <w:t>Auditoría de stock</w:t>
            </w:r>
          </w:p>
        </w:tc>
      </w:tr>
    </w:tbl>
    <w:p w14:paraId="5E37860A" w14:textId="77777777" w:rsidR="004D694E" w:rsidRPr="004D694E" w:rsidRDefault="004D694E" w:rsidP="004D694E">
      <w:r w:rsidRPr="004D694E">
        <w:t xml:space="preserve">Estas tablas ya están presentes en el </w:t>
      </w:r>
      <w:proofErr w:type="spellStart"/>
      <w:r w:rsidRPr="004D694E">
        <w:t>schema</w:t>
      </w:r>
      <w:proofErr w:type="spellEnd"/>
      <w:r w:rsidRPr="004D694E">
        <w:t>.</w:t>
      </w:r>
    </w:p>
    <w:p w14:paraId="131E2260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Reglas críticas</w:t>
      </w:r>
    </w:p>
    <w:p w14:paraId="06197034" w14:textId="77777777" w:rsidR="004D694E" w:rsidRPr="004D694E" w:rsidRDefault="004D694E" w:rsidP="004D694E">
      <w:r w:rsidRPr="004D694E">
        <w:t>Para lectura simultánea:</w:t>
      </w:r>
    </w:p>
    <w:p w14:paraId="18F23EA1" w14:textId="77777777" w:rsidR="004D694E" w:rsidRPr="004D694E" w:rsidRDefault="004D694E" w:rsidP="004D694E">
      <w:r w:rsidRPr="004D694E">
        <w:t>1. No actualizar stock con cada lectura individual.</w:t>
      </w:r>
    </w:p>
    <w:p w14:paraId="205961C2" w14:textId="77777777" w:rsidR="004D694E" w:rsidRPr="004D694E" w:rsidRDefault="004D694E" w:rsidP="004D694E">
      <w:r w:rsidRPr="004D694E">
        <w:t>2. Crear una sesión de lectura.</w:t>
      </w:r>
    </w:p>
    <w:p w14:paraId="20081CF4" w14:textId="77777777" w:rsidR="004D694E" w:rsidRPr="004D694E" w:rsidRDefault="004D694E" w:rsidP="004D694E">
      <w:r w:rsidRPr="004D694E">
        <w:t>3. Consolidar lecturas durante 5 a 30 segundos.</w:t>
      </w:r>
    </w:p>
    <w:p w14:paraId="724B8F6F" w14:textId="77777777" w:rsidR="004D694E" w:rsidRPr="004D694E" w:rsidRDefault="004D694E" w:rsidP="004D694E">
      <w:r w:rsidRPr="004D694E">
        <w:t>4. Confirmar TID repetido mínimo N veces.</w:t>
      </w:r>
    </w:p>
    <w:p w14:paraId="57CA8A83" w14:textId="77777777" w:rsidR="004D694E" w:rsidRPr="004D694E" w:rsidRDefault="004D694E" w:rsidP="004D694E">
      <w:r w:rsidRPr="004D694E">
        <w:t>5. Resolver duplicados por potencia/señal/RSSI si el lector lo entrega.</w:t>
      </w:r>
    </w:p>
    <w:p w14:paraId="1030A0BB" w14:textId="77777777" w:rsidR="004D694E" w:rsidRPr="004D694E" w:rsidRDefault="004D694E" w:rsidP="004D694E">
      <w:r w:rsidRPr="004D694E">
        <w:t>6. Emitir un evento consolidado.</w:t>
      </w:r>
    </w:p>
    <w:p w14:paraId="3492D0F2" w14:textId="77777777" w:rsidR="004D694E" w:rsidRPr="004D694E" w:rsidRDefault="004D694E" w:rsidP="004D694E">
      <w:r w:rsidRPr="004D694E">
        <w:t>7. Recién ahí mover stock.</w:t>
      </w:r>
    </w:p>
    <w:p w14:paraId="7F66916D" w14:textId="77777777" w:rsidR="004D694E" w:rsidRPr="004D694E" w:rsidRDefault="004D694E" w:rsidP="004D694E">
      <w:r w:rsidRPr="004D694E">
        <w:t>Nuevo concepto recomendado:</w:t>
      </w:r>
    </w:p>
    <w:p w14:paraId="1CE607AC" w14:textId="77777777" w:rsidR="004D694E" w:rsidRPr="004D694E" w:rsidRDefault="004D694E" w:rsidP="004D694E">
      <w:proofErr w:type="spellStart"/>
      <w:r w:rsidRPr="004D694E">
        <w:t>model</w:t>
      </w:r>
      <w:proofErr w:type="spellEnd"/>
      <w:r w:rsidRPr="004D694E">
        <w:t xml:space="preserve"> </w:t>
      </w:r>
      <w:proofErr w:type="spellStart"/>
      <w:r w:rsidRPr="004D694E">
        <w:t>SesionLecturaRFID</w:t>
      </w:r>
      <w:proofErr w:type="spellEnd"/>
      <w:r w:rsidRPr="004D694E">
        <w:t xml:space="preserve"> {</w:t>
      </w:r>
    </w:p>
    <w:p w14:paraId="3FC11BBD" w14:textId="77777777" w:rsidR="004D694E" w:rsidRPr="004D694E" w:rsidRDefault="004D694E" w:rsidP="004D694E">
      <w:r w:rsidRPr="004D694E">
        <w:t xml:space="preserve">  id          String   @id @default(</w:t>
      </w:r>
      <w:proofErr w:type="gramStart"/>
      <w:r w:rsidRPr="004D694E">
        <w:t>cuid(</w:t>
      </w:r>
      <w:proofErr w:type="gramEnd"/>
      <w:r w:rsidRPr="004D694E">
        <w:t>))</w:t>
      </w:r>
    </w:p>
    <w:p w14:paraId="6E51FBB9" w14:textId="77777777" w:rsidR="004D694E" w:rsidRPr="004D694E" w:rsidRDefault="004D694E" w:rsidP="004D694E">
      <w:r w:rsidRPr="004D694E">
        <w:t xml:space="preserve">  </w:t>
      </w:r>
      <w:proofErr w:type="spellStart"/>
      <w:r w:rsidRPr="004D694E">
        <w:t>lectorId</w:t>
      </w:r>
      <w:proofErr w:type="spellEnd"/>
      <w:r w:rsidRPr="004D694E">
        <w:t xml:space="preserve">    String</w:t>
      </w:r>
    </w:p>
    <w:p w14:paraId="5A32CEC8" w14:textId="77777777" w:rsidR="004D694E" w:rsidRPr="004D694E" w:rsidRDefault="004D694E" w:rsidP="004D694E">
      <w:r w:rsidRPr="004D694E">
        <w:t xml:space="preserve">  </w:t>
      </w:r>
      <w:proofErr w:type="spellStart"/>
      <w:r w:rsidRPr="004D694E">
        <w:t>zonaId</w:t>
      </w:r>
      <w:proofErr w:type="spellEnd"/>
      <w:r w:rsidRPr="004D694E">
        <w:t xml:space="preserve">      String</w:t>
      </w:r>
    </w:p>
    <w:p w14:paraId="6A33C21E" w14:textId="77777777" w:rsidR="004D694E" w:rsidRPr="004D694E" w:rsidRDefault="004D694E" w:rsidP="004D694E">
      <w:r w:rsidRPr="004D694E">
        <w:t xml:space="preserve">  inicio      </w:t>
      </w:r>
      <w:proofErr w:type="spellStart"/>
      <w:r w:rsidRPr="004D694E">
        <w:t>DateTime</w:t>
      </w:r>
      <w:proofErr w:type="spellEnd"/>
      <w:r w:rsidRPr="004D694E">
        <w:t xml:space="preserve"> @default(</w:t>
      </w:r>
      <w:proofErr w:type="gramStart"/>
      <w:r w:rsidRPr="004D694E">
        <w:t>now(</w:t>
      </w:r>
      <w:proofErr w:type="gramEnd"/>
      <w:r w:rsidRPr="004D694E">
        <w:t>))</w:t>
      </w:r>
    </w:p>
    <w:p w14:paraId="5EAAF594" w14:textId="77777777" w:rsidR="004D694E" w:rsidRPr="004D694E" w:rsidRDefault="004D694E" w:rsidP="004D694E">
      <w:r w:rsidRPr="004D694E">
        <w:t xml:space="preserve">  fin         </w:t>
      </w:r>
      <w:proofErr w:type="spellStart"/>
      <w:r w:rsidRPr="004D694E">
        <w:t>DateTime</w:t>
      </w:r>
      <w:proofErr w:type="spellEnd"/>
      <w:r w:rsidRPr="004D694E">
        <w:t>?</w:t>
      </w:r>
    </w:p>
    <w:p w14:paraId="5F9C1232" w14:textId="77777777" w:rsidR="004D694E" w:rsidRPr="004D694E" w:rsidRDefault="004D694E" w:rsidP="004D694E">
      <w:r w:rsidRPr="004D694E">
        <w:t xml:space="preserve">  estado      String   @default("ABIERTA")</w:t>
      </w:r>
    </w:p>
    <w:p w14:paraId="0172E36E" w14:textId="77777777" w:rsidR="004D694E" w:rsidRPr="004D694E" w:rsidRDefault="004D694E" w:rsidP="004D694E">
      <w:r w:rsidRPr="004D694E">
        <w:t xml:space="preserve">  </w:t>
      </w:r>
      <w:proofErr w:type="spellStart"/>
      <w:r w:rsidRPr="004D694E">
        <w:t>totalLeidos</w:t>
      </w:r>
      <w:proofErr w:type="spellEnd"/>
      <w:r w:rsidRPr="004D694E">
        <w:t xml:space="preserve"> </w:t>
      </w:r>
      <w:proofErr w:type="spellStart"/>
      <w:r w:rsidRPr="004D694E">
        <w:t>Int</w:t>
      </w:r>
      <w:proofErr w:type="spellEnd"/>
      <w:r w:rsidRPr="004D694E">
        <w:t xml:space="preserve">      @</w:t>
      </w:r>
      <w:proofErr w:type="gramStart"/>
      <w:r w:rsidRPr="004D694E">
        <w:t>default(</w:t>
      </w:r>
      <w:proofErr w:type="gramEnd"/>
      <w:r w:rsidRPr="004D694E">
        <w:t>0)</w:t>
      </w:r>
    </w:p>
    <w:p w14:paraId="2F8BAF94" w14:textId="77777777" w:rsidR="004D694E" w:rsidRPr="004D694E" w:rsidRDefault="004D694E" w:rsidP="004D694E">
      <w:r w:rsidRPr="004D694E">
        <w:t xml:space="preserve">  </w:t>
      </w:r>
      <w:proofErr w:type="spellStart"/>
      <w:r w:rsidRPr="004D694E">
        <w:t>totalValidos</w:t>
      </w:r>
      <w:proofErr w:type="spellEnd"/>
      <w:r w:rsidRPr="004D694E">
        <w:t xml:space="preserve"> </w:t>
      </w:r>
      <w:proofErr w:type="spellStart"/>
      <w:r w:rsidRPr="004D694E">
        <w:t>Int</w:t>
      </w:r>
      <w:proofErr w:type="spellEnd"/>
      <w:r w:rsidRPr="004D694E">
        <w:t xml:space="preserve">     @</w:t>
      </w:r>
      <w:proofErr w:type="gramStart"/>
      <w:r w:rsidRPr="004D694E">
        <w:t>default(</w:t>
      </w:r>
      <w:proofErr w:type="gramEnd"/>
      <w:r w:rsidRPr="004D694E">
        <w:t>0)</w:t>
      </w:r>
    </w:p>
    <w:p w14:paraId="1CDB9896" w14:textId="77777777" w:rsidR="004D694E" w:rsidRPr="004D694E" w:rsidRDefault="004D694E" w:rsidP="004D694E">
      <w:r w:rsidRPr="004D694E">
        <w:lastRenderedPageBreak/>
        <w:t xml:space="preserve">  </w:t>
      </w:r>
      <w:proofErr w:type="spellStart"/>
      <w:r w:rsidRPr="004D694E">
        <w:t>totalAlertas</w:t>
      </w:r>
      <w:proofErr w:type="spellEnd"/>
      <w:r w:rsidRPr="004D694E">
        <w:t xml:space="preserve"> </w:t>
      </w:r>
      <w:proofErr w:type="spellStart"/>
      <w:r w:rsidRPr="004D694E">
        <w:t>Int</w:t>
      </w:r>
      <w:proofErr w:type="spellEnd"/>
      <w:r w:rsidRPr="004D694E">
        <w:t xml:space="preserve">     @</w:t>
      </w:r>
      <w:proofErr w:type="gramStart"/>
      <w:r w:rsidRPr="004D694E">
        <w:t>default(</w:t>
      </w:r>
      <w:proofErr w:type="gramEnd"/>
      <w:r w:rsidRPr="004D694E">
        <w:t>0)</w:t>
      </w:r>
    </w:p>
    <w:p w14:paraId="2F796CFA" w14:textId="77777777" w:rsidR="004D694E" w:rsidRPr="004D694E" w:rsidRDefault="004D694E" w:rsidP="004D694E">
      <w:r w:rsidRPr="004D694E">
        <w:t>}</w:t>
      </w:r>
    </w:p>
    <w:p w14:paraId="605670AC" w14:textId="77777777" w:rsidR="004D694E" w:rsidRPr="004D694E" w:rsidRDefault="004D694E" w:rsidP="004D694E">
      <w:r w:rsidRPr="004D694E">
        <w:pict w14:anchorId="09D7630E">
          <v:rect id="_x0000_i1035" style="width:0;height:1.5pt" o:hralign="center" o:hrstd="t" o:hr="t" fillcolor="#a0a0a0" stroked="f"/>
        </w:pict>
      </w:r>
    </w:p>
    <w:p w14:paraId="6F2D615E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Fase 3 — Cabina inteligente real</w:t>
      </w:r>
    </w:p>
    <w:p w14:paraId="3AFD4471" w14:textId="77777777" w:rsidR="004D694E" w:rsidRPr="004D694E" w:rsidRDefault="004D694E" w:rsidP="004D694E">
      <w:r w:rsidRPr="004D694E">
        <w:t>Objetivo: pasar de “cabina registrada” a “cabina que decide”.</w:t>
      </w:r>
    </w:p>
    <w:p w14:paraId="21376F1B" w14:textId="77777777" w:rsidR="004D694E" w:rsidRPr="004D694E" w:rsidRDefault="004D694E" w:rsidP="004D694E">
      <w:r w:rsidRPr="004D694E">
        <w:t>Ya existen entidades para cabina, sensores, peso, fotos, validaciones, reglas de peso, trazabilidad y alertas.</w:t>
      </w:r>
    </w:p>
    <w:p w14:paraId="66AE204B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Motor de validación recomendado</w:t>
      </w:r>
    </w:p>
    <w:p w14:paraId="4119D402" w14:textId="77777777" w:rsidR="004D694E" w:rsidRPr="004D694E" w:rsidRDefault="004D694E" w:rsidP="004D694E">
      <w:r w:rsidRPr="004D694E">
        <w:t>Entrada:</w:t>
      </w:r>
    </w:p>
    <w:p w14:paraId="16E726BF" w14:textId="77777777" w:rsidR="004D694E" w:rsidRPr="004D694E" w:rsidRDefault="004D694E" w:rsidP="004D694E">
      <w:r w:rsidRPr="004D694E">
        <w:t>- TID RFID</w:t>
      </w:r>
    </w:p>
    <w:p w14:paraId="3CC634F2" w14:textId="77777777" w:rsidR="004D694E" w:rsidRPr="004D694E" w:rsidRDefault="004D694E" w:rsidP="004D694E">
      <w:r w:rsidRPr="004D694E">
        <w:t>- Peso real</w:t>
      </w:r>
    </w:p>
    <w:p w14:paraId="1AE9ED4D" w14:textId="77777777" w:rsidR="004D694E" w:rsidRPr="004D694E" w:rsidRDefault="004D694E" w:rsidP="004D694E">
      <w:r w:rsidRPr="004D694E">
        <w:t>- Foto</w:t>
      </w:r>
    </w:p>
    <w:p w14:paraId="1B415E18" w14:textId="77777777" w:rsidR="004D694E" w:rsidRPr="004D694E" w:rsidRDefault="004D694E" w:rsidP="004D694E">
      <w:r w:rsidRPr="004D694E">
        <w:t>- Cabina</w:t>
      </w:r>
    </w:p>
    <w:p w14:paraId="35C37E42" w14:textId="77777777" w:rsidR="004D694E" w:rsidRPr="004D694E" w:rsidRDefault="004D694E" w:rsidP="004D694E">
      <w:r w:rsidRPr="004D694E">
        <w:t>- Usuario/operador</w:t>
      </w:r>
    </w:p>
    <w:p w14:paraId="27CF8504" w14:textId="77777777" w:rsidR="004D694E" w:rsidRPr="004D694E" w:rsidRDefault="004D694E" w:rsidP="004D694E">
      <w:r w:rsidRPr="004D694E">
        <w:t>- Zona</w:t>
      </w:r>
    </w:p>
    <w:p w14:paraId="5F2EB887" w14:textId="77777777" w:rsidR="004D694E" w:rsidRPr="004D694E" w:rsidRDefault="004D694E" w:rsidP="004D694E">
      <w:r w:rsidRPr="004D694E">
        <w:t>- Remito/ruta esperada</w:t>
      </w:r>
    </w:p>
    <w:p w14:paraId="1E69F739" w14:textId="77777777" w:rsidR="004D694E" w:rsidRPr="004D694E" w:rsidRDefault="004D694E" w:rsidP="004D694E"/>
    <w:p w14:paraId="623E19ED" w14:textId="77777777" w:rsidR="004D694E" w:rsidRPr="004D694E" w:rsidRDefault="004D694E" w:rsidP="004D694E">
      <w:r w:rsidRPr="004D694E">
        <w:t>Proceso:</w:t>
      </w:r>
    </w:p>
    <w:p w14:paraId="0375793C" w14:textId="77777777" w:rsidR="004D694E" w:rsidRPr="004D694E" w:rsidRDefault="004D694E" w:rsidP="004D694E">
      <w:r w:rsidRPr="004D694E">
        <w:t>- Buscar cilindro por TID</w:t>
      </w:r>
    </w:p>
    <w:p w14:paraId="4CB8A7FF" w14:textId="77777777" w:rsidR="004D694E" w:rsidRPr="004D694E" w:rsidRDefault="004D694E" w:rsidP="004D694E">
      <w:r w:rsidRPr="004D694E">
        <w:t>- Buscar gas del cilindro</w:t>
      </w:r>
    </w:p>
    <w:p w14:paraId="6311BA20" w14:textId="77777777" w:rsidR="004D694E" w:rsidRPr="004D694E" w:rsidRDefault="004D694E" w:rsidP="004D694E">
      <w:r w:rsidRPr="004D694E">
        <w:t>- Buscar peso esperado</w:t>
      </w:r>
    </w:p>
    <w:p w14:paraId="3A1E4B52" w14:textId="77777777" w:rsidR="004D694E" w:rsidRPr="004D694E" w:rsidRDefault="004D694E" w:rsidP="004D694E">
      <w:r w:rsidRPr="004D694E">
        <w:t>- Comparar peso real contra tolerancia</w:t>
      </w:r>
    </w:p>
    <w:p w14:paraId="373C5FA2" w14:textId="77777777" w:rsidR="004D694E" w:rsidRPr="004D694E" w:rsidRDefault="004D694E" w:rsidP="004D694E">
      <w:r w:rsidRPr="004D694E">
        <w:t>- Verificar PH/</w:t>
      </w:r>
      <w:proofErr w:type="spellStart"/>
      <w:r w:rsidRPr="004D694E">
        <w:t>retest</w:t>
      </w:r>
      <w:proofErr w:type="spellEnd"/>
    </w:p>
    <w:p w14:paraId="222D9156" w14:textId="77777777" w:rsidR="004D694E" w:rsidRPr="004D694E" w:rsidRDefault="004D694E" w:rsidP="004D694E">
      <w:r w:rsidRPr="004D694E">
        <w:t>- Verificar estado operativo</w:t>
      </w:r>
    </w:p>
    <w:p w14:paraId="492D4EA8" w14:textId="77777777" w:rsidR="004D694E" w:rsidRPr="004D694E" w:rsidRDefault="004D694E" w:rsidP="004D694E">
      <w:r w:rsidRPr="004D694E">
        <w:t>- Verificar si está asignado a cliente/ruta/remito</w:t>
      </w:r>
    </w:p>
    <w:p w14:paraId="6A2F68A2" w14:textId="77777777" w:rsidR="004D694E" w:rsidRPr="004D694E" w:rsidRDefault="004D694E" w:rsidP="004D694E">
      <w:r w:rsidRPr="004D694E">
        <w:t>- Generar diagnóstico</w:t>
      </w:r>
    </w:p>
    <w:p w14:paraId="37CDF461" w14:textId="77777777" w:rsidR="004D694E" w:rsidRPr="004D694E" w:rsidRDefault="004D694E" w:rsidP="004D694E"/>
    <w:p w14:paraId="73250BCC" w14:textId="77777777" w:rsidR="004D694E" w:rsidRPr="004D694E" w:rsidRDefault="004D694E" w:rsidP="004D694E">
      <w:r w:rsidRPr="004D694E">
        <w:t>Salida:</w:t>
      </w:r>
    </w:p>
    <w:p w14:paraId="6F4273CA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ValidacionCabina</w:t>
      </w:r>
      <w:proofErr w:type="spellEnd"/>
    </w:p>
    <w:p w14:paraId="6360EEC3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EventoTrazabilidad</w:t>
      </w:r>
      <w:proofErr w:type="spellEnd"/>
    </w:p>
    <w:p w14:paraId="18B49BB7" w14:textId="77777777" w:rsidR="004D694E" w:rsidRPr="004D694E" w:rsidRDefault="004D694E" w:rsidP="004D694E">
      <w:r w:rsidRPr="004D694E">
        <w:t>- Alerta si corresponde</w:t>
      </w:r>
    </w:p>
    <w:p w14:paraId="63C66C08" w14:textId="77777777" w:rsidR="004D694E" w:rsidRPr="004D694E" w:rsidRDefault="004D694E" w:rsidP="004D694E">
      <w:r w:rsidRPr="004D694E">
        <w:lastRenderedPageBreak/>
        <w:t xml:space="preserve">- </w:t>
      </w:r>
      <w:proofErr w:type="spellStart"/>
      <w:r w:rsidRPr="004D694E">
        <w:t>MovimientoStock</w:t>
      </w:r>
      <w:proofErr w:type="spellEnd"/>
      <w:r w:rsidRPr="004D694E">
        <w:t xml:space="preserve"> si aplica</w:t>
      </w:r>
    </w:p>
    <w:p w14:paraId="4E2B63B8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KPI de cabina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2037"/>
      </w:tblGrid>
      <w:tr w:rsidR="004D694E" w:rsidRPr="004D694E" w14:paraId="3A98A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D6A80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F0B967A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Para qué sirve</w:t>
            </w:r>
          </w:p>
        </w:tc>
      </w:tr>
      <w:tr w:rsidR="004D694E" w:rsidRPr="004D694E" w14:paraId="10DD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4858" w14:textId="77777777" w:rsidR="004D694E" w:rsidRPr="004D694E" w:rsidRDefault="004D694E" w:rsidP="004D694E">
            <w:r w:rsidRPr="004D694E">
              <w:t>Tubos validados por hora</w:t>
            </w:r>
          </w:p>
        </w:tc>
        <w:tc>
          <w:tcPr>
            <w:tcW w:w="0" w:type="auto"/>
            <w:vAlign w:val="center"/>
            <w:hideMark/>
          </w:tcPr>
          <w:p w14:paraId="33C1120A" w14:textId="77777777" w:rsidR="004D694E" w:rsidRPr="004D694E" w:rsidRDefault="004D694E" w:rsidP="004D694E">
            <w:r w:rsidRPr="004D694E">
              <w:t>Productividad</w:t>
            </w:r>
          </w:p>
        </w:tc>
      </w:tr>
      <w:tr w:rsidR="004D694E" w:rsidRPr="004D694E" w14:paraId="2B13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19C3" w14:textId="77777777" w:rsidR="004D694E" w:rsidRPr="004D694E" w:rsidRDefault="004D694E" w:rsidP="004D694E">
            <w:r w:rsidRPr="004D694E">
              <w:t>% inconsistencias</w:t>
            </w:r>
          </w:p>
        </w:tc>
        <w:tc>
          <w:tcPr>
            <w:tcW w:w="0" w:type="auto"/>
            <w:vAlign w:val="center"/>
            <w:hideMark/>
          </w:tcPr>
          <w:p w14:paraId="131516AC" w14:textId="77777777" w:rsidR="004D694E" w:rsidRPr="004D694E" w:rsidRDefault="004D694E" w:rsidP="004D694E">
            <w:r w:rsidRPr="004D694E">
              <w:t>Calidad operativa</w:t>
            </w:r>
          </w:p>
        </w:tc>
      </w:tr>
      <w:tr w:rsidR="004D694E" w:rsidRPr="004D694E" w14:paraId="73B1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4550" w14:textId="77777777" w:rsidR="004D694E" w:rsidRPr="004D694E" w:rsidRDefault="004D694E" w:rsidP="004D694E">
            <w:r w:rsidRPr="004D694E">
              <w:t>Peso fuera de rango</w:t>
            </w:r>
          </w:p>
        </w:tc>
        <w:tc>
          <w:tcPr>
            <w:tcW w:w="0" w:type="auto"/>
            <w:vAlign w:val="center"/>
            <w:hideMark/>
          </w:tcPr>
          <w:p w14:paraId="2C55D3F9" w14:textId="77777777" w:rsidR="004D694E" w:rsidRPr="004D694E" w:rsidRDefault="004D694E" w:rsidP="004D694E">
            <w:r w:rsidRPr="004D694E">
              <w:t>Seguridad/comercial</w:t>
            </w:r>
          </w:p>
        </w:tc>
      </w:tr>
      <w:tr w:rsidR="004D694E" w:rsidRPr="004D694E" w14:paraId="1807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2555" w14:textId="77777777" w:rsidR="004D694E" w:rsidRPr="004D694E" w:rsidRDefault="004D694E" w:rsidP="004D694E">
            <w:r w:rsidRPr="004D694E">
              <w:t>Tubos no registrados</w:t>
            </w:r>
          </w:p>
        </w:tc>
        <w:tc>
          <w:tcPr>
            <w:tcW w:w="0" w:type="auto"/>
            <w:vAlign w:val="center"/>
            <w:hideMark/>
          </w:tcPr>
          <w:p w14:paraId="5B20E540" w14:textId="77777777" w:rsidR="004D694E" w:rsidRPr="004D694E" w:rsidRDefault="004D694E" w:rsidP="004D694E">
            <w:r w:rsidRPr="004D694E">
              <w:t>Riesgo patrimonial</w:t>
            </w:r>
          </w:p>
        </w:tc>
      </w:tr>
      <w:tr w:rsidR="004D694E" w:rsidRPr="004D694E" w14:paraId="7A63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2EA2" w14:textId="77777777" w:rsidR="004D694E" w:rsidRPr="004D694E" w:rsidRDefault="004D694E" w:rsidP="004D694E">
            <w:r w:rsidRPr="004D694E">
              <w:t>PH vencido detectado</w:t>
            </w:r>
          </w:p>
        </w:tc>
        <w:tc>
          <w:tcPr>
            <w:tcW w:w="0" w:type="auto"/>
            <w:vAlign w:val="center"/>
            <w:hideMark/>
          </w:tcPr>
          <w:p w14:paraId="7B6204EB" w14:textId="77777777" w:rsidR="004D694E" w:rsidRPr="004D694E" w:rsidRDefault="004D694E" w:rsidP="004D694E">
            <w:r w:rsidRPr="004D694E">
              <w:t>Riesgo normativo</w:t>
            </w:r>
          </w:p>
        </w:tc>
      </w:tr>
      <w:tr w:rsidR="004D694E" w:rsidRPr="004D694E" w14:paraId="67262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0176" w14:textId="77777777" w:rsidR="004D694E" w:rsidRPr="004D694E" w:rsidRDefault="004D694E" w:rsidP="004D694E">
            <w:r w:rsidRPr="004D694E">
              <w:t>Tiempo promedio por tubo</w:t>
            </w:r>
          </w:p>
        </w:tc>
        <w:tc>
          <w:tcPr>
            <w:tcW w:w="0" w:type="auto"/>
            <w:vAlign w:val="center"/>
            <w:hideMark/>
          </w:tcPr>
          <w:p w14:paraId="61A3E21C" w14:textId="77777777" w:rsidR="004D694E" w:rsidRPr="004D694E" w:rsidRDefault="004D694E" w:rsidP="004D694E">
            <w:r w:rsidRPr="004D694E">
              <w:t>Capacidad de proceso</w:t>
            </w:r>
          </w:p>
        </w:tc>
      </w:tr>
    </w:tbl>
    <w:p w14:paraId="3DF1AE3C" w14:textId="77777777" w:rsidR="004D694E" w:rsidRPr="004D694E" w:rsidRDefault="004D694E" w:rsidP="004D694E">
      <w:r w:rsidRPr="004D694E">
        <w:pict w14:anchorId="26FFB6E7">
          <v:rect id="_x0000_i1036" style="width:0;height:1.5pt" o:hralign="center" o:hrstd="t" o:hr="t" fillcolor="#a0a0a0" stroked="f"/>
        </w:pict>
      </w:r>
    </w:p>
    <w:p w14:paraId="7BB61666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Fase 4 — Logística y reparto</w:t>
      </w:r>
    </w:p>
    <w:p w14:paraId="138648C2" w14:textId="77777777" w:rsidR="004D694E" w:rsidRPr="004D694E" w:rsidRDefault="004D694E" w:rsidP="004D694E">
      <w:r w:rsidRPr="004D694E">
        <w:t>El modelo ya contempla rutas, paradas, vehículos y carga. Las rutas tienen origen, distancia, duración, geometría y paradas.</w:t>
      </w:r>
    </w:p>
    <w:p w14:paraId="21A1FE24" w14:textId="77777777" w:rsidR="004D694E" w:rsidRPr="004D694E" w:rsidRDefault="004D694E" w:rsidP="004D694E">
      <w:r w:rsidRPr="004D694E">
        <w:t>Vehículos ya incluyen patente, tipo, combustible, estado, conductor, capacidad, dimensiones y máximo de tubos.</w:t>
      </w:r>
    </w:p>
    <w:p w14:paraId="5E9F5F60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Mejoras logísticas de alto impacto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2500"/>
      </w:tblGrid>
      <w:tr w:rsidR="004D694E" w:rsidRPr="004D694E" w14:paraId="6C7A7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ADDD6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Mejora</w:t>
            </w:r>
          </w:p>
        </w:tc>
        <w:tc>
          <w:tcPr>
            <w:tcW w:w="0" w:type="auto"/>
            <w:vAlign w:val="center"/>
            <w:hideMark/>
          </w:tcPr>
          <w:p w14:paraId="58BD2D2A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Impacto empresarial</w:t>
            </w:r>
          </w:p>
        </w:tc>
      </w:tr>
      <w:tr w:rsidR="004D694E" w:rsidRPr="004D694E" w14:paraId="77E6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E3B0" w14:textId="77777777" w:rsidR="004D694E" w:rsidRPr="004D694E" w:rsidRDefault="004D694E" w:rsidP="004D694E">
            <w:r w:rsidRPr="004D694E">
              <w:t>Optimización de secuencia de paradas</w:t>
            </w:r>
          </w:p>
        </w:tc>
        <w:tc>
          <w:tcPr>
            <w:tcW w:w="0" w:type="auto"/>
            <w:vAlign w:val="center"/>
            <w:hideMark/>
          </w:tcPr>
          <w:p w14:paraId="6F3FA695" w14:textId="77777777" w:rsidR="004D694E" w:rsidRPr="004D694E" w:rsidRDefault="004D694E" w:rsidP="004D694E">
            <w:r w:rsidRPr="004D694E">
              <w:t>Menos km</w:t>
            </w:r>
          </w:p>
        </w:tc>
      </w:tr>
      <w:tr w:rsidR="004D694E" w:rsidRPr="004D694E" w14:paraId="0EF0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0323" w14:textId="77777777" w:rsidR="004D694E" w:rsidRPr="004D694E" w:rsidRDefault="004D694E" w:rsidP="004D694E">
            <w:r w:rsidRPr="004D694E">
              <w:t>Carga por vehículo</w:t>
            </w:r>
          </w:p>
        </w:tc>
        <w:tc>
          <w:tcPr>
            <w:tcW w:w="0" w:type="auto"/>
            <w:vAlign w:val="center"/>
            <w:hideMark/>
          </w:tcPr>
          <w:p w14:paraId="0C074BBB" w14:textId="77777777" w:rsidR="004D694E" w:rsidRPr="004D694E" w:rsidRDefault="004D694E" w:rsidP="004D694E">
            <w:r w:rsidRPr="004D694E">
              <w:t>Evita sobrecarga</w:t>
            </w:r>
          </w:p>
        </w:tc>
      </w:tr>
      <w:tr w:rsidR="004D694E" w:rsidRPr="004D694E" w14:paraId="1B509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4041" w14:textId="77777777" w:rsidR="004D694E" w:rsidRPr="004D694E" w:rsidRDefault="004D694E" w:rsidP="004D694E">
            <w:r w:rsidRPr="004D694E">
              <w:t xml:space="preserve">Posición física del tubo en </w:t>
            </w:r>
            <w:proofErr w:type="gramStart"/>
            <w:r w:rsidRPr="004D694E">
              <w:t>caja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97E59D" w14:textId="77777777" w:rsidR="004D694E" w:rsidRPr="004D694E" w:rsidRDefault="004D694E" w:rsidP="004D694E">
            <w:r w:rsidRPr="004D694E">
              <w:t>Carga/descarga más rápida</w:t>
            </w:r>
          </w:p>
        </w:tc>
      </w:tr>
      <w:tr w:rsidR="004D694E" w:rsidRPr="004D694E" w14:paraId="5239E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8849" w14:textId="77777777" w:rsidR="004D694E" w:rsidRPr="004D694E" w:rsidRDefault="004D694E" w:rsidP="004D694E">
            <w:r w:rsidRPr="004D694E">
              <w:t>Remito vinculado a ruta</w:t>
            </w:r>
          </w:p>
        </w:tc>
        <w:tc>
          <w:tcPr>
            <w:tcW w:w="0" w:type="auto"/>
            <w:vAlign w:val="center"/>
            <w:hideMark/>
          </w:tcPr>
          <w:p w14:paraId="526A4730" w14:textId="77777777" w:rsidR="004D694E" w:rsidRPr="004D694E" w:rsidRDefault="004D694E" w:rsidP="004D694E">
            <w:r w:rsidRPr="004D694E">
              <w:t>Mejor trazabilidad</w:t>
            </w:r>
          </w:p>
        </w:tc>
      </w:tr>
      <w:tr w:rsidR="004D694E" w:rsidRPr="004D694E" w14:paraId="72C0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E096" w14:textId="77777777" w:rsidR="004D694E" w:rsidRPr="004D694E" w:rsidRDefault="004D694E" w:rsidP="004D694E">
            <w:r w:rsidRPr="004D694E">
              <w:t>Estado por parada</w:t>
            </w:r>
          </w:p>
        </w:tc>
        <w:tc>
          <w:tcPr>
            <w:tcW w:w="0" w:type="auto"/>
            <w:vAlign w:val="center"/>
            <w:hideMark/>
          </w:tcPr>
          <w:p w14:paraId="3E9199A8" w14:textId="77777777" w:rsidR="004D694E" w:rsidRPr="004D694E" w:rsidRDefault="004D694E" w:rsidP="004D694E">
            <w:r w:rsidRPr="004D694E">
              <w:t>Seguimiento operativo</w:t>
            </w:r>
          </w:p>
        </w:tc>
      </w:tr>
      <w:tr w:rsidR="004D694E" w:rsidRPr="004D694E" w14:paraId="4A4E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A389" w14:textId="77777777" w:rsidR="004D694E" w:rsidRPr="004D694E" w:rsidRDefault="004D694E" w:rsidP="004D694E">
            <w:r w:rsidRPr="004D694E">
              <w:t>GPS del vehículo</w:t>
            </w:r>
          </w:p>
        </w:tc>
        <w:tc>
          <w:tcPr>
            <w:tcW w:w="0" w:type="auto"/>
            <w:vAlign w:val="center"/>
            <w:hideMark/>
          </w:tcPr>
          <w:p w14:paraId="6BD7A126" w14:textId="77777777" w:rsidR="004D694E" w:rsidRPr="004D694E" w:rsidRDefault="004D694E" w:rsidP="004D694E">
            <w:r w:rsidRPr="004D694E">
              <w:t>Control en tiempo real</w:t>
            </w:r>
          </w:p>
        </w:tc>
      </w:tr>
      <w:tr w:rsidR="004D694E" w:rsidRPr="004D694E" w14:paraId="5EDE9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B2E5" w14:textId="77777777" w:rsidR="004D694E" w:rsidRPr="004D694E" w:rsidRDefault="004D694E" w:rsidP="004D694E">
            <w:r w:rsidRPr="004D694E">
              <w:t>Geocercas cliente/base</w:t>
            </w:r>
          </w:p>
        </w:tc>
        <w:tc>
          <w:tcPr>
            <w:tcW w:w="0" w:type="auto"/>
            <w:vAlign w:val="center"/>
            <w:hideMark/>
          </w:tcPr>
          <w:p w14:paraId="712CCDC2" w14:textId="77777777" w:rsidR="004D694E" w:rsidRPr="004D694E" w:rsidRDefault="004D694E" w:rsidP="004D694E">
            <w:r w:rsidRPr="004D694E">
              <w:t>Prueba de entrega</w:t>
            </w:r>
          </w:p>
        </w:tc>
      </w:tr>
      <w:tr w:rsidR="004D694E" w:rsidRPr="004D694E" w14:paraId="5FF9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98D7" w14:textId="77777777" w:rsidR="004D694E" w:rsidRPr="004D694E" w:rsidRDefault="004D694E" w:rsidP="004D694E">
            <w:r w:rsidRPr="004D694E">
              <w:t>Costo por km</w:t>
            </w:r>
          </w:p>
        </w:tc>
        <w:tc>
          <w:tcPr>
            <w:tcW w:w="0" w:type="auto"/>
            <w:vAlign w:val="center"/>
            <w:hideMark/>
          </w:tcPr>
          <w:p w14:paraId="482C20F5" w14:textId="77777777" w:rsidR="004D694E" w:rsidRPr="004D694E" w:rsidRDefault="004D694E" w:rsidP="004D694E">
            <w:r w:rsidRPr="004D694E">
              <w:t>Rentabilidad por reparto</w:t>
            </w:r>
          </w:p>
        </w:tc>
      </w:tr>
    </w:tbl>
    <w:p w14:paraId="784C03B0" w14:textId="77777777" w:rsidR="004D694E" w:rsidRPr="004D694E" w:rsidRDefault="004D694E" w:rsidP="004D694E">
      <w:r w:rsidRPr="004D694E">
        <w:pict w14:anchorId="3B1872D7">
          <v:rect id="_x0000_i1037" style="width:0;height:1.5pt" o:hralign="center" o:hrstd="t" o:hr="t" fillcolor="#a0a0a0" stroked="f"/>
        </w:pict>
      </w:r>
    </w:p>
    <w:p w14:paraId="17365E6B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Fase 5 — Analítica de datos</w:t>
      </w:r>
    </w:p>
    <w:p w14:paraId="1BD0DC81" w14:textId="77777777" w:rsidR="004D694E" w:rsidRPr="004D694E" w:rsidRDefault="004D694E" w:rsidP="004D694E">
      <w:r w:rsidRPr="004D694E">
        <w:t xml:space="preserve">El </w:t>
      </w:r>
      <w:proofErr w:type="spellStart"/>
      <w:r w:rsidRPr="004D694E">
        <w:t>endpoint</w:t>
      </w:r>
      <w:proofErr w:type="spellEnd"/>
      <w:r w:rsidRPr="004D694E">
        <w:t xml:space="preserve"> /api/</w:t>
      </w:r>
      <w:proofErr w:type="spellStart"/>
      <w:r w:rsidRPr="004D694E">
        <w:t>stats</w:t>
      </w:r>
      <w:proofErr w:type="spellEnd"/>
      <w:r w:rsidRPr="004D694E">
        <w:t xml:space="preserve"> ya calcula total de cilindros, agrupación por estado, gas, capacidad, ubicación y alertas de vencimiento/</w:t>
      </w:r>
      <w:proofErr w:type="spellStart"/>
      <w:r w:rsidRPr="004D694E">
        <w:t>retest</w:t>
      </w:r>
      <w:proofErr w:type="spellEnd"/>
      <w:r w:rsidRPr="004D694E">
        <w:t>.</w:t>
      </w:r>
    </w:p>
    <w:p w14:paraId="36A80C18" w14:textId="77777777" w:rsidR="004D694E" w:rsidRPr="004D694E" w:rsidRDefault="004D694E" w:rsidP="004D694E">
      <w:r w:rsidRPr="004D694E">
        <w:t>Ahora hay que elevarlo a tablero gerencial.</w:t>
      </w:r>
    </w:p>
    <w:p w14:paraId="67E4B647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lastRenderedPageBreak/>
        <w:t>KPI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2269"/>
      </w:tblGrid>
      <w:tr w:rsidR="004D694E" w:rsidRPr="004D694E" w14:paraId="664C7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1BF86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B8D4994" w14:textId="77777777" w:rsidR="004D694E" w:rsidRPr="004D694E" w:rsidRDefault="004D694E" w:rsidP="004D694E">
            <w:pPr>
              <w:rPr>
                <w:b/>
                <w:bCs/>
              </w:rPr>
            </w:pPr>
            <w:r w:rsidRPr="004D694E">
              <w:rPr>
                <w:b/>
                <w:bCs/>
              </w:rPr>
              <w:t>Lectura empresarial</w:t>
            </w:r>
          </w:p>
        </w:tc>
      </w:tr>
      <w:tr w:rsidR="004D694E" w:rsidRPr="004D694E" w14:paraId="3707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E6E4" w14:textId="77777777" w:rsidR="004D694E" w:rsidRPr="004D694E" w:rsidRDefault="004D694E" w:rsidP="004D694E">
            <w:r w:rsidRPr="004D694E">
              <w:t>Tubos por estado</w:t>
            </w:r>
          </w:p>
        </w:tc>
        <w:tc>
          <w:tcPr>
            <w:tcW w:w="0" w:type="auto"/>
            <w:vAlign w:val="center"/>
            <w:hideMark/>
          </w:tcPr>
          <w:p w14:paraId="26A585B5" w14:textId="77777777" w:rsidR="004D694E" w:rsidRPr="004D694E" w:rsidRDefault="004D694E" w:rsidP="004D694E">
            <w:r w:rsidRPr="004D694E">
              <w:t>Salud del inventario</w:t>
            </w:r>
          </w:p>
        </w:tc>
      </w:tr>
      <w:tr w:rsidR="004D694E" w:rsidRPr="004D694E" w14:paraId="03B2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650D" w14:textId="77777777" w:rsidR="004D694E" w:rsidRPr="004D694E" w:rsidRDefault="004D694E" w:rsidP="004D694E">
            <w:r w:rsidRPr="004D694E">
              <w:t>Tubos en cliente</w:t>
            </w:r>
          </w:p>
        </w:tc>
        <w:tc>
          <w:tcPr>
            <w:tcW w:w="0" w:type="auto"/>
            <w:vAlign w:val="center"/>
            <w:hideMark/>
          </w:tcPr>
          <w:p w14:paraId="1E5D7DDD" w14:textId="77777777" w:rsidR="004D694E" w:rsidRPr="004D694E" w:rsidRDefault="004D694E" w:rsidP="004D694E">
            <w:r w:rsidRPr="004D694E">
              <w:t>Capital inmovilizado</w:t>
            </w:r>
          </w:p>
        </w:tc>
      </w:tr>
      <w:tr w:rsidR="004D694E" w:rsidRPr="004D694E" w14:paraId="1CB01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1A7F" w14:textId="77777777" w:rsidR="004D694E" w:rsidRPr="004D694E" w:rsidRDefault="004D694E" w:rsidP="004D694E">
            <w:r w:rsidRPr="004D694E">
              <w:t>Días promedio en cliente</w:t>
            </w:r>
          </w:p>
        </w:tc>
        <w:tc>
          <w:tcPr>
            <w:tcW w:w="0" w:type="auto"/>
            <w:vAlign w:val="center"/>
            <w:hideMark/>
          </w:tcPr>
          <w:p w14:paraId="42FA7039" w14:textId="77777777" w:rsidR="004D694E" w:rsidRPr="004D694E" w:rsidRDefault="004D694E" w:rsidP="004D694E">
            <w:r w:rsidRPr="004D694E">
              <w:t>Rotación</w:t>
            </w:r>
          </w:p>
        </w:tc>
      </w:tr>
      <w:tr w:rsidR="004D694E" w:rsidRPr="004D694E" w14:paraId="3599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FEF2" w14:textId="77777777" w:rsidR="004D694E" w:rsidRPr="004D694E" w:rsidRDefault="004D694E" w:rsidP="004D694E">
            <w:r w:rsidRPr="004D694E">
              <w:t>Tubos vencidos PH</w:t>
            </w:r>
          </w:p>
        </w:tc>
        <w:tc>
          <w:tcPr>
            <w:tcW w:w="0" w:type="auto"/>
            <w:vAlign w:val="center"/>
            <w:hideMark/>
          </w:tcPr>
          <w:p w14:paraId="011C4BEE" w14:textId="77777777" w:rsidR="004D694E" w:rsidRPr="004D694E" w:rsidRDefault="004D694E" w:rsidP="004D694E">
            <w:r w:rsidRPr="004D694E">
              <w:t>Riesgo normativo</w:t>
            </w:r>
          </w:p>
        </w:tc>
      </w:tr>
      <w:tr w:rsidR="004D694E" w:rsidRPr="004D694E" w14:paraId="2B30A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D32D" w14:textId="77777777" w:rsidR="004D694E" w:rsidRPr="004D694E" w:rsidRDefault="004D694E" w:rsidP="004D694E">
            <w:proofErr w:type="gramStart"/>
            <w:r w:rsidRPr="004D694E">
              <w:t>Tubos próximos a vencer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F1615B" w14:textId="77777777" w:rsidR="004D694E" w:rsidRPr="004D694E" w:rsidRDefault="004D694E" w:rsidP="004D694E">
            <w:r w:rsidRPr="004D694E">
              <w:t>Plan de mantenimiento</w:t>
            </w:r>
          </w:p>
        </w:tc>
      </w:tr>
      <w:tr w:rsidR="004D694E" w:rsidRPr="004D694E" w14:paraId="3634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37B5" w14:textId="77777777" w:rsidR="004D694E" w:rsidRPr="004D694E" w:rsidRDefault="004D694E" w:rsidP="004D694E">
            <w:r w:rsidRPr="004D694E">
              <w:t>Pérdidas / no localizados</w:t>
            </w:r>
          </w:p>
        </w:tc>
        <w:tc>
          <w:tcPr>
            <w:tcW w:w="0" w:type="auto"/>
            <w:vAlign w:val="center"/>
            <w:hideMark/>
          </w:tcPr>
          <w:p w14:paraId="0CBFD401" w14:textId="77777777" w:rsidR="004D694E" w:rsidRPr="004D694E" w:rsidRDefault="004D694E" w:rsidP="004D694E">
            <w:r w:rsidRPr="004D694E">
              <w:t>Riesgo patrimonial</w:t>
            </w:r>
          </w:p>
        </w:tc>
      </w:tr>
      <w:tr w:rsidR="004D694E" w:rsidRPr="004D694E" w14:paraId="2026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E1C8" w14:textId="77777777" w:rsidR="004D694E" w:rsidRPr="004D694E" w:rsidRDefault="004D694E" w:rsidP="004D694E">
            <w:r w:rsidRPr="004D694E">
              <w:t>% utilización de tubos</w:t>
            </w:r>
          </w:p>
        </w:tc>
        <w:tc>
          <w:tcPr>
            <w:tcW w:w="0" w:type="auto"/>
            <w:vAlign w:val="center"/>
            <w:hideMark/>
          </w:tcPr>
          <w:p w14:paraId="2B9F7A5E" w14:textId="77777777" w:rsidR="004D694E" w:rsidRPr="004D694E" w:rsidRDefault="004D694E" w:rsidP="004D694E">
            <w:r w:rsidRPr="004D694E">
              <w:t>Rentabilidad de activos</w:t>
            </w:r>
          </w:p>
        </w:tc>
      </w:tr>
      <w:tr w:rsidR="004D694E" w:rsidRPr="004D694E" w14:paraId="3A875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556B" w14:textId="77777777" w:rsidR="004D694E" w:rsidRPr="004D694E" w:rsidRDefault="004D694E" w:rsidP="004D694E">
            <w:r w:rsidRPr="004D694E">
              <w:t>Stock lleno/vacío por gas</w:t>
            </w:r>
          </w:p>
        </w:tc>
        <w:tc>
          <w:tcPr>
            <w:tcW w:w="0" w:type="auto"/>
            <w:vAlign w:val="center"/>
            <w:hideMark/>
          </w:tcPr>
          <w:p w14:paraId="7002E7E6" w14:textId="77777777" w:rsidR="004D694E" w:rsidRPr="004D694E" w:rsidRDefault="004D694E" w:rsidP="004D694E">
            <w:r w:rsidRPr="004D694E">
              <w:t>Disponibilidad comercial</w:t>
            </w:r>
          </w:p>
        </w:tc>
      </w:tr>
      <w:tr w:rsidR="004D694E" w:rsidRPr="004D694E" w14:paraId="0769B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1DC7" w14:textId="77777777" w:rsidR="004D694E" w:rsidRPr="004D694E" w:rsidRDefault="004D694E" w:rsidP="004D694E">
            <w:r w:rsidRPr="004D694E">
              <w:t>Pedidos no cumplidos</w:t>
            </w:r>
          </w:p>
        </w:tc>
        <w:tc>
          <w:tcPr>
            <w:tcW w:w="0" w:type="auto"/>
            <w:vAlign w:val="center"/>
            <w:hideMark/>
          </w:tcPr>
          <w:p w14:paraId="1BAE43BF" w14:textId="77777777" w:rsidR="004D694E" w:rsidRPr="004D694E" w:rsidRDefault="004D694E" w:rsidP="004D694E">
            <w:r w:rsidRPr="004D694E">
              <w:t>Nivel de servicio</w:t>
            </w:r>
          </w:p>
        </w:tc>
      </w:tr>
      <w:tr w:rsidR="004D694E" w:rsidRPr="004D694E" w14:paraId="494B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C6FD" w14:textId="77777777" w:rsidR="004D694E" w:rsidRPr="004D694E" w:rsidRDefault="004D694E" w:rsidP="004D694E">
            <w:r w:rsidRPr="004D694E">
              <w:t>Km por entrega</w:t>
            </w:r>
          </w:p>
        </w:tc>
        <w:tc>
          <w:tcPr>
            <w:tcW w:w="0" w:type="auto"/>
            <w:vAlign w:val="center"/>
            <w:hideMark/>
          </w:tcPr>
          <w:p w14:paraId="3CCAC096" w14:textId="77777777" w:rsidR="004D694E" w:rsidRPr="004D694E" w:rsidRDefault="004D694E" w:rsidP="004D694E">
            <w:r w:rsidRPr="004D694E">
              <w:t>Eficiencia logística</w:t>
            </w:r>
          </w:p>
        </w:tc>
      </w:tr>
      <w:tr w:rsidR="004D694E" w:rsidRPr="004D694E" w14:paraId="0B06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A2D8" w14:textId="77777777" w:rsidR="004D694E" w:rsidRPr="004D694E" w:rsidRDefault="004D694E" w:rsidP="004D694E">
            <w:r w:rsidRPr="004D694E">
              <w:t>Costo por tubo entregado</w:t>
            </w:r>
          </w:p>
        </w:tc>
        <w:tc>
          <w:tcPr>
            <w:tcW w:w="0" w:type="auto"/>
            <w:vAlign w:val="center"/>
            <w:hideMark/>
          </w:tcPr>
          <w:p w14:paraId="5D8D2663" w14:textId="77777777" w:rsidR="004D694E" w:rsidRPr="004D694E" w:rsidRDefault="004D694E" w:rsidP="004D694E">
            <w:r w:rsidRPr="004D694E">
              <w:t>Rentabilidad operativa</w:t>
            </w:r>
          </w:p>
        </w:tc>
      </w:tr>
      <w:tr w:rsidR="004D694E" w:rsidRPr="004D694E" w14:paraId="0C9F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1A9A" w14:textId="77777777" w:rsidR="004D694E" w:rsidRPr="004D694E" w:rsidRDefault="004D694E" w:rsidP="004D694E">
            <w:r w:rsidRPr="004D694E">
              <w:t>Alertas por zona</w:t>
            </w:r>
          </w:p>
        </w:tc>
        <w:tc>
          <w:tcPr>
            <w:tcW w:w="0" w:type="auto"/>
            <w:vAlign w:val="center"/>
            <w:hideMark/>
          </w:tcPr>
          <w:p w14:paraId="1F3D457D" w14:textId="77777777" w:rsidR="004D694E" w:rsidRPr="004D694E" w:rsidRDefault="004D694E" w:rsidP="004D694E">
            <w:r w:rsidRPr="004D694E">
              <w:t>Control de depósito</w:t>
            </w:r>
          </w:p>
        </w:tc>
      </w:tr>
      <w:tr w:rsidR="004D694E" w:rsidRPr="004D694E" w14:paraId="72121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F711" w14:textId="77777777" w:rsidR="004D694E" w:rsidRPr="004D694E" w:rsidRDefault="004D694E" w:rsidP="004D694E">
            <w:r w:rsidRPr="004D694E">
              <w:t>Inconsistencias por operador</w:t>
            </w:r>
          </w:p>
        </w:tc>
        <w:tc>
          <w:tcPr>
            <w:tcW w:w="0" w:type="auto"/>
            <w:vAlign w:val="center"/>
            <w:hideMark/>
          </w:tcPr>
          <w:p w14:paraId="3E3E2B5B" w14:textId="77777777" w:rsidR="004D694E" w:rsidRPr="004D694E" w:rsidRDefault="004D694E" w:rsidP="004D694E">
            <w:r w:rsidRPr="004D694E">
              <w:t>Calidad/proceso</w:t>
            </w:r>
          </w:p>
        </w:tc>
      </w:tr>
    </w:tbl>
    <w:p w14:paraId="3AED81ED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Análisis predictivo posterior</w:t>
      </w:r>
    </w:p>
    <w:p w14:paraId="449E3CBC" w14:textId="77777777" w:rsidR="004D694E" w:rsidRPr="004D694E" w:rsidRDefault="004D694E" w:rsidP="004D694E">
      <w:r w:rsidRPr="004D694E">
        <w:t>Más adelante se puede incorporar:</w:t>
      </w:r>
    </w:p>
    <w:p w14:paraId="058CD7C2" w14:textId="77777777" w:rsidR="004D694E" w:rsidRPr="004D694E" w:rsidRDefault="004D694E" w:rsidP="004D694E">
      <w:r w:rsidRPr="004D694E">
        <w:t>Predicción de demanda por gas</w:t>
      </w:r>
    </w:p>
    <w:p w14:paraId="073DF0B1" w14:textId="77777777" w:rsidR="004D694E" w:rsidRPr="004D694E" w:rsidRDefault="004D694E" w:rsidP="004D694E">
      <w:r w:rsidRPr="004D694E">
        <w:t>Predicción de devolución de tubos</w:t>
      </w:r>
    </w:p>
    <w:p w14:paraId="6E476727" w14:textId="77777777" w:rsidR="004D694E" w:rsidRPr="004D694E" w:rsidRDefault="004D694E" w:rsidP="004D694E">
      <w:r w:rsidRPr="004D694E">
        <w:t>Clientes con riesgo de retención</w:t>
      </w:r>
    </w:p>
    <w:p w14:paraId="444D2D7E" w14:textId="77777777" w:rsidR="004D694E" w:rsidRPr="004D694E" w:rsidRDefault="004D694E" w:rsidP="004D694E">
      <w:r w:rsidRPr="004D694E">
        <w:t>Alertas de PH próximo a vencer</w:t>
      </w:r>
    </w:p>
    <w:p w14:paraId="5FD70B05" w14:textId="77777777" w:rsidR="004D694E" w:rsidRPr="004D694E" w:rsidRDefault="004D694E" w:rsidP="004D694E">
      <w:r w:rsidRPr="004D694E">
        <w:t>Optimización de stock mínimo</w:t>
      </w:r>
    </w:p>
    <w:p w14:paraId="57CEAD42" w14:textId="77777777" w:rsidR="004D694E" w:rsidRPr="004D694E" w:rsidRDefault="004D694E" w:rsidP="004D694E">
      <w:r w:rsidRPr="004D694E">
        <w:t>Optimización de rutas por histórico</w:t>
      </w:r>
    </w:p>
    <w:p w14:paraId="2ED9B324" w14:textId="77777777" w:rsidR="004D694E" w:rsidRPr="004D694E" w:rsidRDefault="004D694E" w:rsidP="004D694E">
      <w:r w:rsidRPr="004D694E">
        <w:t>Rentabilidad por cliente</w:t>
      </w:r>
    </w:p>
    <w:p w14:paraId="70BA30B6" w14:textId="77777777" w:rsidR="004D694E" w:rsidRPr="004D694E" w:rsidRDefault="004D694E" w:rsidP="004D694E">
      <w:r w:rsidRPr="004D694E">
        <w:pict w14:anchorId="33FA816A">
          <v:rect id="_x0000_i1038" style="width:0;height:1.5pt" o:hralign="center" o:hrstd="t" o:hr="t" fillcolor="#a0a0a0" stroked="f"/>
        </w:pict>
      </w:r>
    </w:p>
    <w:p w14:paraId="31EB9EA5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5. Backlog recomendado</w:t>
      </w:r>
    </w:p>
    <w:p w14:paraId="3731E267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Sprint 1 — Seguridad y base productiva</w:t>
      </w:r>
    </w:p>
    <w:p w14:paraId="0FC767AE" w14:textId="77777777" w:rsidR="004D694E" w:rsidRPr="004D694E" w:rsidRDefault="004D694E" w:rsidP="004D694E">
      <w:r w:rsidRPr="004D694E">
        <w:t>- Separar entorno demo/</w:t>
      </w:r>
      <w:proofErr w:type="spellStart"/>
      <w:r w:rsidRPr="004D694E">
        <w:t>dev</w:t>
      </w:r>
      <w:proofErr w:type="spellEnd"/>
      <w:r w:rsidRPr="004D694E">
        <w:t>/</w:t>
      </w:r>
      <w:proofErr w:type="spellStart"/>
      <w:r w:rsidRPr="004D694E">
        <w:t>prod</w:t>
      </w:r>
      <w:proofErr w:type="spellEnd"/>
      <w:r w:rsidRPr="004D694E">
        <w:t>.</w:t>
      </w:r>
    </w:p>
    <w:p w14:paraId="6FE14504" w14:textId="77777777" w:rsidR="004D694E" w:rsidRPr="004D694E" w:rsidRDefault="004D694E" w:rsidP="004D694E">
      <w:r w:rsidRPr="004D694E">
        <w:t xml:space="preserve">- Quitar </w:t>
      </w:r>
      <w:proofErr w:type="spellStart"/>
      <w:r w:rsidRPr="004D694E">
        <w:t>accept</w:t>
      </w:r>
      <w:proofErr w:type="spellEnd"/>
      <w:r w:rsidRPr="004D694E">
        <w:t>-data-</w:t>
      </w:r>
      <w:proofErr w:type="spellStart"/>
      <w:r w:rsidRPr="004D694E">
        <w:t>loss</w:t>
      </w:r>
      <w:proofErr w:type="spellEnd"/>
      <w:r w:rsidRPr="004D694E">
        <w:t xml:space="preserve"> del arranque productivo.</w:t>
      </w:r>
    </w:p>
    <w:p w14:paraId="30219D3F" w14:textId="77777777" w:rsidR="004D694E" w:rsidRPr="004D694E" w:rsidRDefault="004D694E" w:rsidP="004D694E">
      <w:r w:rsidRPr="004D694E">
        <w:lastRenderedPageBreak/>
        <w:t>- Implementar roles y permisos.</w:t>
      </w:r>
    </w:p>
    <w:p w14:paraId="149A37DB" w14:textId="77777777" w:rsidR="004D694E" w:rsidRPr="004D694E" w:rsidRDefault="004D694E" w:rsidP="004D694E">
      <w:r w:rsidRPr="004D694E">
        <w:t>- Crear middleware de autorización.</w:t>
      </w:r>
    </w:p>
    <w:p w14:paraId="7B5D8859" w14:textId="77777777" w:rsidR="004D694E" w:rsidRPr="004D694E" w:rsidRDefault="004D694E" w:rsidP="004D694E">
      <w:r w:rsidRPr="004D694E">
        <w:t>- Agregar auditoría global.</w:t>
      </w:r>
    </w:p>
    <w:p w14:paraId="4E44BC96" w14:textId="77777777" w:rsidR="004D694E" w:rsidRPr="004D694E" w:rsidRDefault="004D694E" w:rsidP="004D694E">
      <w:r w:rsidRPr="004D694E">
        <w:t xml:space="preserve">- Validar </w:t>
      </w:r>
      <w:proofErr w:type="spellStart"/>
      <w:r w:rsidRPr="004D694E">
        <w:t>payloads</w:t>
      </w:r>
      <w:proofErr w:type="spellEnd"/>
      <w:r w:rsidRPr="004D694E">
        <w:t xml:space="preserve"> con Zod.</w:t>
      </w:r>
    </w:p>
    <w:p w14:paraId="3E03A2E1" w14:textId="77777777" w:rsidR="004D694E" w:rsidRPr="004D694E" w:rsidRDefault="004D694E" w:rsidP="004D694E">
      <w:r w:rsidRPr="004D694E">
        <w:t xml:space="preserve">- Crear </w:t>
      </w:r>
      <w:proofErr w:type="spellStart"/>
      <w:r w:rsidRPr="004D694E">
        <w:t>tests</w:t>
      </w:r>
      <w:proofErr w:type="spellEnd"/>
      <w:r w:rsidRPr="004D694E">
        <w:t xml:space="preserve"> mínimos de </w:t>
      </w:r>
      <w:proofErr w:type="spellStart"/>
      <w:r w:rsidRPr="004D694E">
        <w:t>auth</w:t>
      </w:r>
      <w:proofErr w:type="spellEnd"/>
      <w:r w:rsidRPr="004D694E">
        <w:t>, cilindros, rutas, depósito y cabina.</w:t>
      </w:r>
    </w:p>
    <w:p w14:paraId="2C8C6A28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Sprint 2 — RFID operativo</w:t>
      </w:r>
    </w:p>
    <w:p w14:paraId="21D140E6" w14:textId="77777777" w:rsidR="004D694E" w:rsidRPr="004D694E" w:rsidRDefault="004D694E" w:rsidP="004D694E">
      <w:r w:rsidRPr="004D694E">
        <w:t xml:space="preserve">- Crear </w:t>
      </w:r>
      <w:proofErr w:type="spellStart"/>
      <w:r w:rsidRPr="004D694E">
        <w:t>endpoint</w:t>
      </w:r>
      <w:proofErr w:type="spellEnd"/>
      <w:r w:rsidRPr="004D694E">
        <w:t xml:space="preserve"> /api/</w:t>
      </w:r>
      <w:proofErr w:type="spellStart"/>
      <w:r w:rsidRPr="004D694E">
        <w:t>rfid</w:t>
      </w:r>
      <w:proofErr w:type="spellEnd"/>
      <w:r w:rsidRPr="004D694E">
        <w:t>/eventos.</w:t>
      </w:r>
    </w:p>
    <w:p w14:paraId="73B36C27" w14:textId="77777777" w:rsidR="004D694E" w:rsidRPr="004D694E" w:rsidRDefault="004D694E" w:rsidP="004D694E">
      <w:r w:rsidRPr="004D694E">
        <w:t>- Crear sesión de lectura RFID.</w:t>
      </w:r>
    </w:p>
    <w:p w14:paraId="454901A3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Deduplicar</w:t>
      </w:r>
      <w:proofErr w:type="spellEnd"/>
      <w:r w:rsidRPr="004D694E">
        <w:t xml:space="preserve"> TID por ventana configurable.</w:t>
      </w:r>
    </w:p>
    <w:p w14:paraId="1CD0B298" w14:textId="77777777" w:rsidR="004D694E" w:rsidRPr="004D694E" w:rsidRDefault="004D694E" w:rsidP="004D694E">
      <w:r w:rsidRPr="004D694E">
        <w:t>- Asociar TID con cilindro.</w:t>
      </w:r>
    </w:p>
    <w:p w14:paraId="0D6025AC" w14:textId="77777777" w:rsidR="004D694E" w:rsidRPr="004D694E" w:rsidRDefault="004D694E" w:rsidP="004D694E">
      <w:r w:rsidRPr="004D694E">
        <w:t>- Crear reglas de transición por zona.</w:t>
      </w:r>
    </w:p>
    <w:p w14:paraId="3C91F0A8" w14:textId="77777777" w:rsidR="004D694E" w:rsidRPr="004D694E" w:rsidRDefault="004D694E" w:rsidP="004D694E">
      <w:r w:rsidRPr="004D694E">
        <w:t xml:space="preserve">- Actualizar </w:t>
      </w:r>
      <w:proofErr w:type="spellStart"/>
      <w:r w:rsidRPr="004D694E">
        <w:t>StockGas</w:t>
      </w:r>
      <w:proofErr w:type="spellEnd"/>
      <w:r w:rsidRPr="004D694E">
        <w:t>.</w:t>
      </w:r>
    </w:p>
    <w:p w14:paraId="45CA2736" w14:textId="77777777" w:rsidR="004D694E" w:rsidRPr="004D694E" w:rsidRDefault="004D694E" w:rsidP="004D694E">
      <w:r w:rsidRPr="004D694E">
        <w:t xml:space="preserve">- Generar </w:t>
      </w:r>
      <w:proofErr w:type="spellStart"/>
      <w:r w:rsidRPr="004D694E">
        <w:t>MovimientoStock</w:t>
      </w:r>
      <w:proofErr w:type="spellEnd"/>
      <w:r w:rsidRPr="004D694E">
        <w:t>.</w:t>
      </w:r>
    </w:p>
    <w:p w14:paraId="774F15B6" w14:textId="77777777" w:rsidR="004D694E" w:rsidRPr="004D694E" w:rsidRDefault="004D694E" w:rsidP="004D694E">
      <w:r w:rsidRPr="004D694E">
        <w:t>- Crear alertas por lectura múltiple, TID no registrado y zona no autorizada.</w:t>
      </w:r>
    </w:p>
    <w:p w14:paraId="3000D1D1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Sprint 3 — Cabina inteligente</w:t>
      </w:r>
    </w:p>
    <w:p w14:paraId="2A7E0B94" w14:textId="77777777" w:rsidR="004D694E" w:rsidRPr="004D694E" w:rsidRDefault="004D694E" w:rsidP="004D694E">
      <w:r w:rsidRPr="004D694E">
        <w:t xml:space="preserve">- Crear </w:t>
      </w:r>
      <w:proofErr w:type="spellStart"/>
      <w:r w:rsidRPr="004D694E">
        <w:t>endpoint</w:t>
      </w:r>
      <w:proofErr w:type="spellEnd"/>
      <w:r w:rsidRPr="004D694E">
        <w:t xml:space="preserve"> /api/cabina/validar.</w:t>
      </w:r>
    </w:p>
    <w:p w14:paraId="408EFFA3" w14:textId="77777777" w:rsidR="004D694E" w:rsidRPr="004D694E" w:rsidRDefault="004D694E" w:rsidP="004D694E">
      <w:r w:rsidRPr="004D694E">
        <w:t>- Asociar lectura RFID + peso + foto.</w:t>
      </w:r>
    </w:p>
    <w:p w14:paraId="48F1E602" w14:textId="77777777" w:rsidR="004D694E" w:rsidRPr="004D694E" w:rsidRDefault="004D694E" w:rsidP="004D694E">
      <w:r w:rsidRPr="004D694E">
        <w:t xml:space="preserve">- Aplicar </w:t>
      </w:r>
      <w:proofErr w:type="spellStart"/>
      <w:r w:rsidRPr="004D694E">
        <w:t>ReglaPeso</w:t>
      </w:r>
      <w:proofErr w:type="spellEnd"/>
      <w:r w:rsidRPr="004D694E">
        <w:t>.</w:t>
      </w:r>
    </w:p>
    <w:p w14:paraId="0311B3BF" w14:textId="77777777" w:rsidR="004D694E" w:rsidRPr="004D694E" w:rsidRDefault="004D694E" w:rsidP="004D694E">
      <w:r w:rsidRPr="004D694E">
        <w:t xml:space="preserve">- Generar </w:t>
      </w:r>
      <w:proofErr w:type="spellStart"/>
      <w:r w:rsidRPr="004D694E">
        <w:t>ValidacionCabina</w:t>
      </w:r>
      <w:proofErr w:type="spellEnd"/>
      <w:r w:rsidRPr="004D694E">
        <w:t>.</w:t>
      </w:r>
    </w:p>
    <w:p w14:paraId="592951C5" w14:textId="77777777" w:rsidR="004D694E" w:rsidRPr="004D694E" w:rsidRDefault="004D694E" w:rsidP="004D694E">
      <w:r w:rsidRPr="004D694E">
        <w:t xml:space="preserve">- Generar </w:t>
      </w:r>
      <w:proofErr w:type="spellStart"/>
      <w:r w:rsidRPr="004D694E">
        <w:t>EventoTrazabilidad</w:t>
      </w:r>
      <w:proofErr w:type="spellEnd"/>
      <w:r w:rsidRPr="004D694E">
        <w:t>.</w:t>
      </w:r>
    </w:p>
    <w:p w14:paraId="2132D2EE" w14:textId="77777777" w:rsidR="004D694E" w:rsidRPr="004D694E" w:rsidRDefault="004D694E" w:rsidP="004D694E">
      <w:r w:rsidRPr="004D694E">
        <w:t>- Generar Alerta si hay inconsistencia.</w:t>
      </w:r>
    </w:p>
    <w:p w14:paraId="35D2AF35" w14:textId="77777777" w:rsidR="004D694E" w:rsidRPr="004D694E" w:rsidRDefault="004D694E" w:rsidP="004D694E">
      <w:r w:rsidRPr="004D694E">
        <w:t>- Crear pantalla de cabina modo operador.</w:t>
      </w:r>
    </w:p>
    <w:p w14:paraId="6E984750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Sprint 4 — Rutas y reparto</w:t>
      </w:r>
    </w:p>
    <w:p w14:paraId="62F4B7B4" w14:textId="77777777" w:rsidR="004D694E" w:rsidRPr="004D694E" w:rsidRDefault="004D694E" w:rsidP="004D694E">
      <w:r w:rsidRPr="004D694E">
        <w:t>- Vincular pedidos, remitos, cilindros y rutas.</w:t>
      </w:r>
    </w:p>
    <w:p w14:paraId="6138671B" w14:textId="77777777" w:rsidR="004D694E" w:rsidRPr="004D694E" w:rsidRDefault="004D694E" w:rsidP="004D694E">
      <w:r w:rsidRPr="004D694E">
        <w:t>- Crear sesión de carga de vehículo.</w:t>
      </w:r>
    </w:p>
    <w:p w14:paraId="4BD8542B" w14:textId="77777777" w:rsidR="004D694E" w:rsidRPr="004D694E" w:rsidRDefault="004D694E" w:rsidP="004D694E">
      <w:r w:rsidRPr="004D694E">
        <w:t>- Validar capacidad máxima del vehículo.</w:t>
      </w:r>
    </w:p>
    <w:p w14:paraId="4521DBE6" w14:textId="77777777" w:rsidR="004D694E" w:rsidRPr="004D694E" w:rsidRDefault="004D694E" w:rsidP="004D694E">
      <w:r w:rsidRPr="004D694E">
        <w:t>- Incorporar costo por km.</w:t>
      </w:r>
    </w:p>
    <w:p w14:paraId="3EFDDE12" w14:textId="77777777" w:rsidR="004D694E" w:rsidRPr="004D694E" w:rsidRDefault="004D694E" w:rsidP="004D694E">
      <w:r w:rsidRPr="004D694E">
        <w:t>- Registrar llegada/salida por parada.</w:t>
      </w:r>
    </w:p>
    <w:p w14:paraId="2C3D3860" w14:textId="77777777" w:rsidR="004D694E" w:rsidRPr="004D694E" w:rsidRDefault="004D694E" w:rsidP="004D694E">
      <w:r w:rsidRPr="004D694E">
        <w:t>- Preparar GPS/</w:t>
      </w:r>
      <w:proofErr w:type="spellStart"/>
      <w:r w:rsidRPr="004D694E">
        <w:t>geocerca</w:t>
      </w:r>
      <w:proofErr w:type="spellEnd"/>
      <w:r w:rsidRPr="004D694E">
        <w:t>.</w:t>
      </w:r>
    </w:p>
    <w:p w14:paraId="43A87A90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Sprint 5 — BI y control gerencial</w:t>
      </w:r>
    </w:p>
    <w:p w14:paraId="3172CF4A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Dashboard</w:t>
      </w:r>
      <w:proofErr w:type="spellEnd"/>
      <w:r w:rsidRPr="004D694E">
        <w:t xml:space="preserve"> gerencial.</w:t>
      </w:r>
    </w:p>
    <w:p w14:paraId="1C870FB8" w14:textId="77777777" w:rsidR="004D694E" w:rsidRPr="004D694E" w:rsidRDefault="004D694E" w:rsidP="004D694E">
      <w:r w:rsidRPr="004D694E">
        <w:lastRenderedPageBreak/>
        <w:t>- KPI de rotación de tubos.</w:t>
      </w:r>
    </w:p>
    <w:p w14:paraId="0472C46A" w14:textId="77777777" w:rsidR="004D694E" w:rsidRPr="004D694E" w:rsidRDefault="004D694E" w:rsidP="004D694E">
      <w:r w:rsidRPr="004D694E">
        <w:t>- KPI de stock crítico por gas.</w:t>
      </w:r>
    </w:p>
    <w:p w14:paraId="41E5BD52" w14:textId="77777777" w:rsidR="004D694E" w:rsidRPr="004D694E" w:rsidRDefault="004D694E" w:rsidP="004D694E">
      <w:r w:rsidRPr="004D694E">
        <w:t>- KPI de clientes con mayor retención.</w:t>
      </w:r>
    </w:p>
    <w:p w14:paraId="259CD014" w14:textId="77777777" w:rsidR="004D694E" w:rsidRPr="004D694E" w:rsidRDefault="004D694E" w:rsidP="004D694E">
      <w:r w:rsidRPr="004D694E">
        <w:t>- KPI de vencimientos PH.</w:t>
      </w:r>
    </w:p>
    <w:p w14:paraId="0BE74837" w14:textId="77777777" w:rsidR="004D694E" w:rsidRPr="004D694E" w:rsidRDefault="004D694E" w:rsidP="004D694E">
      <w:r w:rsidRPr="004D694E">
        <w:t>- Reportes exportables CSV/Excel/PDF.</w:t>
      </w:r>
    </w:p>
    <w:p w14:paraId="42CA1B41" w14:textId="77777777" w:rsidR="004D694E" w:rsidRPr="004D694E" w:rsidRDefault="004D694E" w:rsidP="004D694E">
      <w:r w:rsidRPr="004D694E">
        <w:t>- Alertas priorizadas.</w:t>
      </w:r>
    </w:p>
    <w:p w14:paraId="5E846C12" w14:textId="77777777" w:rsidR="004D694E" w:rsidRPr="004D694E" w:rsidRDefault="004D694E" w:rsidP="004D694E">
      <w:r w:rsidRPr="004D694E">
        <w:pict w14:anchorId="2C439B26">
          <v:rect id="_x0000_i1039" style="width:0;height:1.5pt" o:hralign="center" o:hrstd="t" o:hr="t" fillcolor="#a0a0a0" stroked="f"/>
        </w:pict>
      </w:r>
    </w:p>
    <w:p w14:paraId="1932D81E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 xml:space="preserve">6. </w:t>
      </w:r>
      <w:proofErr w:type="spellStart"/>
      <w:r w:rsidRPr="004D694E">
        <w:rPr>
          <w:b/>
          <w:bCs/>
        </w:rPr>
        <w:t>Prompt</w:t>
      </w:r>
      <w:proofErr w:type="spellEnd"/>
      <w:r w:rsidRPr="004D694E">
        <w:rPr>
          <w:b/>
          <w:bCs/>
        </w:rPr>
        <w:t xml:space="preserve"> maestro para tu agente de apoyo</w:t>
      </w:r>
    </w:p>
    <w:p w14:paraId="4E99A7C0" w14:textId="77777777" w:rsidR="004D694E" w:rsidRPr="004D694E" w:rsidRDefault="004D694E" w:rsidP="004D694E">
      <w:proofErr w:type="spellStart"/>
      <w:r w:rsidRPr="004D694E">
        <w:t>Copiá</w:t>
      </w:r>
      <w:proofErr w:type="spellEnd"/>
      <w:r w:rsidRPr="004D694E">
        <w:t xml:space="preserve"> y pegá este </w:t>
      </w:r>
      <w:proofErr w:type="spellStart"/>
      <w:r w:rsidRPr="004D694E">
        <w:t>prompt</w:t>
      </w:r>
      <w:proofErr w:type="spellEnd"/>
      <w:r w:rsidRPr="004D694E">
        <w:t xml:space="preserve"> en tu agente. Está diseñado para que trabaje como asistente técnico, analista logístico y revisor de código.</w:t>
      </w:r>
    </w:p>
    <w:p w14:paraId="77C55B12" w14:textId="77777777" w:rsidR="004D694E" w:rsidRPr="004D694E" w:rsidRDefault="004D694E" w:rsidP="004D694E">
      <w:proofErr w:type="spellStart"/>
      <w:r w:rsidRPr="004D694E">
        <w:t>Actuá</w:t>
      </w:r>
      <w:proofErr w:type="spellEnd"/>
      <w:r w:rsidRPr="004D694E">
        <w:t xml:space="preserve"> como experto senior en logística industrial, trazabilidad RFID, programación full-</w:t>
      </w:r>
      <w:proofErr w:type="spellStart"/>
      <w:r w:rsidRPr="004D694E">
        <w:t>stack</w:t>
      </w:r>
      <w:proofErr w:type="spellEnd"/>
      <w:r w:rsidRPr="004D694E">
        <w:t>, análisis de datos y arquitectura de sistemas.</w:t>
      </w:r>
    </w:p>
    <w:p w14:paraId="6943B813" w14:textId="77777777" w:rsidR="004D694E" w:rsidRPr="004D694E" w:rsidRDefault="004D694E" w:rsidP="004D694E"/>
    <w:p w14:paraId="65F99887" w14:textId="77777777" w:rsidR="004D694E" w:rsidRPr="004D694E" w:rsidRDefault="004D694E" w:rsidP="004D694E">
      <w:r w:rsidRPr="004D694E">
        <w:t>Contexto del proyecto:</w:t>
      </w:r>
    </w:p>
    <w:p w14:paraId="335D54E7" w14:textId="77777777" w:rsidR="004D694E" w:rsidRPr="004D694E" w:rsidRDefault="004D694E" w:rsidP="004D694E">
      <w:r w:rsidRPr="004D694E">
        <w:t>Estoy trabajando sobre el repositorio GitHub:</w:t>
      </w:r>
    </w:p>
    <w:p w14:paraId="1E8EDDF0" w14:textId="77777777" w:rsidR="004D694E" w:rsidRPr="004D694E" w:rsidRDefault="004D694E" w:rsidP="004D694E">
      <w:r w:rsidRPr="004D694E">
        <w:t>https://github.com/oaf2023/tubos.git</w:t>
      </w:r>
    </w:p>
    <w:p w14:paraId="69E5069E" w14:textId="77777777" w:rsidR="004D694E" w:rsidRPr="004D694E" w:rsidRDefault="004D694E" w:rsidP="004D694E"/>
    <w:p w14:paraId="123BD1B7" w14:textId="77777777" w:rsidR="004D694E" w:rsidRPr="004D694E" w:rsidRDefault="004D694E" w:rsidP="004D694E">
      <w:r w:rsidRPr="004D694E">
        <w:t xml:space="preserve">El proyecto se llama </w:t>
      </w:r>
      <w:proofErr w:type="spellStart"/>
      <w:r w:rsidRPr="004D694E">
        <w:t>GasTrack</w:t>
      </w:r>
      <w:proofErr w:type="spellEnd"/>
      <w:r w:rsidRPr="004D694E">
        <w:t xml:space="preserve"> AR y es un sistema integral para control, trazabilidad, geolocalización y administración logística de tubos/cilindros de gases para soldadura. Está orientado a una operación real con depósito, reparto, clientes, remitos, facturación, RFID, cabina inteligente, vehículos, rutas, </w:t>
      </w:r>
      <w:proofErr w:type="spellStart"/>
      <w:r w:rsidRPr="004D694E">
        <w:t>dashboard</w:t>
      </w:r>
      <w:proofErr w:type="spellEnd"/>
      <w:r w:rsidRPr="004D694E">
        <w:t xml:space="preserve"> y analítica.</w:t>
      </w:r>
    </w:p>
    <w:p w14:paraId="1BE905B1" w14:textId="77777777" w:rsidR="004D694E" w:rsidRPr="004D694E" w:rsidRDefault="004D694E" w:rsidP="004D694E"/>
    <w:p w14:paraId="558C1138" w14:textId="77777777" w:rsidR="004D694E" w:rsidRPr="004D694E" w:rsidRDefault="004D694E" w:rsidP="004D694E">
      <w:r w:rsidRPr="004D694E">
        <w:t>Stack actual:</w:t>
      </w:r>
    </w:p>
    <w:p w14:paraId="797D7AD7" w14:textId="77777777" w:rsidR="004D694E" w:rsidRPr="004D694E" w:rsidRDefault="004D694E" w:rsidP="004D694E">
      <w:r w:rsidRPr="004D694E">
        <w:t xml:space="preserve">- Next.js 16.1 con App </w:t>
      </w:r>
      <w:proofErr w:type="spellStart"/>
      <w:r w:rsidRPr="004D694E">
        <w:t>Router</w:t>
      </w:r>
      <w:proofErr w:type="spellEnd"/>
    </w:p>
    <w:p w14:paraId="5DDE80B7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React</w:t>
      </w:r>
      <w:proofErr w:type="spellEnd"/>
      <w:r w:rsidRPr="004D694E">
        <w:t xml:space="preserve"> 19</w:t>
      </w:r>
    </w:p>
    <w:p w14:paraId="3BFCDB00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TypeScript</w:t>
      </w:r>
      <w:proofErr w:type="spellEnd"/>
      <w:r w:rsidRPr="004D694E">
        <w:t xml:space="preserve"> 5</w:t>
      </w:r>
    </w:p>
    <w:p w14:paraId="6E6A65C4" w14:textId="77777777" w:rsidR="004D694E" w:rsidRPr="004D694E" w:rsidRDefault="004D694E" w:rsidP="004D694E">
      <w:r w:rsidRPr="004D694E">
        <w:t xml:space="preserve">- Tailwind CSS + </w:t>
      </w:r>
      <w:proofErr w:type="spellStart"/>
      <w:r w:rsidRPr="004D694E">
        <w:t>shadcn</w:t>
      </w:r>
      <w:proofErr w:type="spellEnd"/>
      <w:r w:rsidRPr="004D694E">
        <w:t>/</w:t>
      </w:r>
      <w:proofErr w:type="spellStart"/>
      <w:r w:rsidRPr="004D694E">
        <w:t>ui</w:t>
      </w:r>
      <w:proofErr w:type="spellEnd"/>
    </w:p>
    <w:p w14:paraId="02CEF715" w14:textId="77777777" w:rsidR="004D694E" w:rsidRPr="004D694E" w:rsidRDefault="004D694E" w:rsidP="004D694E">
      <w:r w:rsidRPr="004D694E">
        <w:t>- Prisma ORM</w:t>
      </w:r>
    </w:p>
    <w:p w14:paraId="58E9A33D" w14:textId="77777777" w:rsidR="004D694E" w:rsidRPr="004D694E" w:rsidRDefault="004D694E" w:rsidP="004D694E">
      <w:r w:rsidRPr="004D694E">
        <w:t>- SQLite actual para MVP</w:t>
      </w:r>
    </w:p>
    <w:p w14:paraId="1628475D" w14:textId="77777777" w:rsidR="004D694E" w:rsidRPr="004D694E" w:rsidRDefault="004D694E" w:rsidP="004D694E">
      <w:r w:rsidRPr="004D694E">
        <w:t>- Neo4j opcional para grafo de relaciones</w:t>
      </w:r>
    </w:p>
    <w:p w14:paraId="224669FE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Leaflet</w:t>
      </w:r>
      <w:proofErr w:type="spellEnd"/>
      <w:r w:rsidRPr="004D694E">
        <w:t xml:space="preserve"> / </w:t>
      </w:r>
      <w:proofErr w:type="spellStart"/>
      <w:r w:rsidRPr="004D694E">
        <w:t>OpenStreetMap</w:t>
      </w:r>
      <w:proofErr w:type="spellEnd"/>
    </w:p>
    <w:p w14:paraId="025CF963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Recharts</w:t>
      </w:r>
      <w:proofErr w:type="spellEnd"/>
    </w:p>
    <w:p w14:paraId="43D802B6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Electron</w:t>
      </w:r>
      <w:proofErr w:type="spellEnd"/>
      <w:r w:rsidRPr="004D694E">
        <w:t xml:space="preserve"> para escritorio</w:t>
      </w:r>
    </w:p>
    <w:p w14:paraId="50ECDF5A" w14:textId="77777777" w:rsidR="004D694E" w:rsidRPr="004D694E" w:rsidRDefault="004D694E" w:rsidP="004D694E">
      <w:r w:rsidRPr="004D694E">
        <w:lastRenderedPageBreak/>
        <w:t>- Caddy como proxy reverso</w:t>
      </w:r>
    </w:p>
    <w:p w14:paraId="2A416B5E" w14:textId="77777777" w:rsidR="004D694E" w:rsidRPr="004D694E" w:rsidRDefault="004D694E" w:rsidP="004D694E">
      <w:r w:rsidRPr="004D694E">
        <w:t>- Posible uso futuro de PostgreSQL para producción</w:t>
      </w:r>
    </w:p>
    <w:p w14:paraId="2AC0CFAA" w14:textId="77777777" w:rsidR="004D694E" w:rsidRPr="004D694E" w:rsidRDefault="004D694E" w:rsidP="004D694E"/>
    <w:p w14:paraId="41EB706B" w14:textId="77777777" w:rsidR="004D694E" w:rsidRPr="004D694E" w:rsidRDefault="004D694E" w:rsidP="004D694E">
      <w:r w:rsidRPr="004D694E">
        <w:t>Módulos existentes o previstos:</w:t>
      </w:r>
    </w:p>
    <w:p w14:paraId="0044938A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Dashboard</w:t>
      </w:r>
      <w:proofErr w:type="spellEnd"/>
    </w:p>
    <w:p w14:paraId="61DCC05D" w14:textId="77777777" w:rsidR="004D694E" w:rsidRPr="004D694E" w:rsidRDefault="004D694E" w:rsidP="004D694E">
      <w:r w:rsidRPr="004D694E">
        <w:t>- Inventario de cilindros/tubos</w:t>
      </w:r>
    </w:p>
    <w:p w14:paraId="6CCCA892" w14:textId="77777777" w:rsidR="004D694E" w:rsidRPr="004D694E" w:rsidRDefault="004D694E" w:rsidP="004D694E">
      <w:r w:rsidRPr="004D694E">
        <w:t>- Catálogo de gases</w:t>
      </w:r>
    </w:p>
    <w:p w14:paraId="026BC9C7" w14:textId="77777777" w:rsidR="004D694E" w:rsidRPr="004D694E" w:rsidRDefault="004D694E" w:rsidP="004D694E">
      <w:r w:rsidRPr="004D694E">
        <w:t>- Clientes</w:t>
      </w:r>
    </w:p>
    <w:p w14:paraId="7C287795" w14:textId="77777777" w:rsidR="004D694E" w:rsidRPr="004D694E" w:rsidRDefault="004D694E" w:rsidP="004D694E">
      <w:r w:rsidRPr="004D694E">
        <w:t>- Pedidos</w:t>
      </w:r>
    </w:p>
    <w:p w14:paraId="37809A59" w14:textId="77777777" w:rsidR="004D694E" w:rsidRPr="004D694E" w:rsidRDefault="004D694E" w:rsidP="004D694E">
      <w:r w:rsidRPr="004D694E">
        <w:t>- Remitos</w:t>
      </w:r>
    </w:p>
    <w:p w14:paraId="5BAE259E" w14:textId="77777777" w:rsidR="004D694E" w:rsidRPr="004D694E" w:rsidRDefault="004D694E" w:rsidP="004D694E">
      <w:r w:rsidRPr="004D694E">
        <w:t>- Facturación</w:t>
      </w:r>
    </w:p>
    <w:p w14:paraId="42E5FDB5" w14:textId="77777777" w:rsidR="004D694E" w:rsidRPr="004D694E" w:rsidRDefault="004D694E" w:rsidP="004D694E">
      <w:r w:rsidRPr="004D694E">
        <w:t>- Rutas</w:t>
      </w:r>
    </w:p>
    <w:p w14:paraId="0C42E465" w14:textId="77777777" w:rsidR="004D694E" w:rsidRPr="004D694E" w:rsidRDefault="004D694E" w:rsidP="004D694E">
      <w:r w:rsidRPr="004D694E">
        <w:t>- Vehículos</w:t>
      </w:r>
    </w:p>
    <w:p w14:paraId="7D40AFC9" w14:textId="77777777" w:rsidR="004D694E" w:rsidRPr="004D694E" w:rsidRDefault="004D694E" w:rsidP="004D694E">
      <w:r w:rsidRPr="004D694E">
        <w:t>- Carga de vehículo</w:t>
      </w:r>
    </w:p>
    <w:p w14:paraId="35A49B98" w14:textId="77777777" w:rsidR="004D694E" w:rsidRPr="004D694E" w:rsidRDefault="004D694E" w:rsidP="004D694E">
      <w:r w:rsidRPr="004D694E">
        <w:t>- Depósito</w:t>
      </w:r>
    </w:p>
    <w:p w14:paraId="06F1ED84" w14:textId="77777777" w:rsidR="004D694E" w:rsidRPr="004D694E" w:rsidRDefault="004D694E" w:rsidP="004D694E">
      <w:r w:rsidRPr="004D694E">
        <w:t>- RFID</w:t>
      </w:r>
    </w:p>
    <w:p w14:paraId="0A318586" w14:textId="77777777" w:rsidR="004D694E" w:rsidRPr="004D694E" w:rsidRDefault="004D694E" w:rsidP="004D694E">
      <w:r w:rsidRPr="004D694E">
        <w:t>- Cabina inteligente</w:t>
      </w:r>
    </w:p>
    <w:p w14:paraId="28DC0B5F" w14:textId="77777777" w:rsidR="004D694E" w:rsidRPr="004D694E" w:rsidRDefault="004D694E" w:rsidP="004D694E">
      <w:r w:rsidRPr="004D694E">
        <w:t>- Sensores de cabina</w:t>
      </w:r>
    </w:p>
    <w:p w14:paraId="1CACFD00" w14:textId="77777777" w:rsidR="004D694E" w:rsidRPr="004D694E" w:rsidRDefault="004D694E" w:rsidP="004D694E">
      <w:r w:rsidRPr="004D694E">
        <w:t>- Lectura de peso</w:t>
      </w:r>
    </w:p>
    <w:p w14:paraId="3372B966" w14:textId="77777777" w:rsidR="004D694E" w:rsidRPr="004D694E" w:rsidRDefault="004D694E" w:rsidP="004D694E">
      <w:r w:rsidRPr="004D694E">
        <w:t>- Evidencia fotográfica</w:t>
      </w:r>
    </w:p>
    <w:p w14:paraId="533F5412" w14:textId="77777777" w:rsidR="004D694E" w:rsidRPr="004D694E" w:rsidRDefault="004D694E" w:rsidP="004D694E">
      <w:r w:rsidRPr="004D694E">
        <w:t>- Validaciones de cabina</w:t>
      </w:r>
    </w:p>
    <w:p w14:paraId="3F892476" w14:textId="77777777" w:rsidR="004D694E" w:rsidRPr="004D694E" w:rsidRDefault="004D694E" w:rsidP="004D694E">
      <w:r w:rsidRPr="004D694E">
        <w:t>- Alertas</w:t>
      </w:r>
    </w:p>
    <w:p w14:paraId="0B488841" w14:textId="77777777" w:rsidR="004D694E" w:rsidRPr="004D694E" w:rsidRDefault="004D694E" w:rsidP="004D694E">
      <w:r w:rsidRPr="004D694E">
        <w:t>- Trazabilidad</w:t>
      </w:r>
    </w:p>
    <w:p w14:paraId="789FE0BB" w14:textId="77777777" w:rsidR="004D694E" w:rsidRPr="004D694E" w:rsidRDefault="004D694E" w:rsidP="004D694E">
      <w:r w:rsidRPr="004D694E">
        <w:t>- Grafo Neo4j</w:t>
      </w:r>
    </w:p>
    <w:p w14:paraId="287D4BD6" w14:textId="77777777" w:rsidR="004D694E" w:rsidRPr="004D694E" w:rsidRDefault="004D694E" w:rsidP="004D694E">
      <w:r w:rsidRPr="004D694E">
        <w:t>- Reportes y analítica</w:t>
      </w:r>
    </w:p>
    <w:p w14:paraId="69D32BC7" w14:textId="77777777" w:rsidR="004D694E" w:rsidRPr="004D694E" w:rsidRDefault="004D694E" w:rsidP="004D694E"/>
    <w:p w14:paraId="654365BB" w14:textId="77777777" w:rsidR="004D694E" w:rsidRPr="004D694E" w:rsidRDefault="004D694E" w:rsidP="004D694E">
      <w:r w:rsidRPr="004D694E">
        <w:t>Objetivo del trabajo:</w:t>
      </w:r>
    </w:p>
    <w:p w14:paraId="65A29B1C" w14:textId="77777777" w:rsidR="004D694E" w:rsidRPr="004D694E" w:rsidRDefault="004D694E" w:rsidP="004D694E">
      <w:r w:rsidRPr="004D694E">
        <w:t>Quiero convertir este MVP en una plataforma operativa, segura, escalable y trazable para uso real en planta, depósito y reparto.</w:t>
      </w:r>
    </w:p>
    <w:p w14:paraId="2A257BC2" w14:textId="77777777" w:rsidR="004D694E" w:rsidRPr="004D694E" w:rsidRDefault="004D694E" w:rsidP="004D694E"/>
    <w:p w14:paraId="7B097B3E" w14:textId="77777777" w:rsidR="004D694E" w:rsidRPr="004D694E" w:rsidRDefault="004D694E" w:rsidP="004D694E">
      <w:r w:rsidRPr="004D694E">
        <w:t>Criterios estratégicos:</w:t>
      </w:r>
    </w:p>
    <w:p w14:paraId="35C9FB73" w14:textId="77777777" w:rsidR="004D694E" w:rsidRPr="004D694E" w:rsidRDefault="004D694E" w:rsidP="004D694E">
      <w:r w:rsidRPr="004D694E">
        <w:lastRenderedPageBreak/>
        <w:t>1. Priorizar trazabilidad completa de cada cilindro.</w:t>
      </w:r>
    </w:p>
    <w:p w14:paraId="20C0436B" w14:textId="77777777" w:rsidR="004D694E" w:rsidRPr="004D694E" w:rsidRDefault="004D694E" w:rsidP="004D694E">
      <w:r w:rsidRPr="004D694E">
        <w:t>2. Evitar pérdida de datos.</w:t>
      </w:r>
    </w:p>
    <w:p w14:paraId="0AE73525" w14:textId="77777777" w:rsidR="004D694E" w:rsidRPr="004D694E" w:rsidRDefault="004D694E" w:rsidP="004D694E">
      <w:r w:rsidRPr="004D694E">
        <w:t>3. Separar modo demo, desarrollo y producción.</w:t>
      </w:r>
    </w:p>
    <w:p w14:paraId="62EE74AD" w14:textId="77777777" w:rsidR="004D694E" w:rsidRPr="004D694E" w:rsidRDefault="004D694E" w:rsidP="004D694E">
      <w:r w:rsidRPr="004D694E">
        <w:t>4. Preparar migración de SQLite a PostgreSQL.</w:t>
      </w:r>
    </w:p>
    <w:p w14:paraId="70FEFF70" w14:textId="77777777" w:rsidR="004D694E" w:rsidRPr="004D694E" w:rsidRDefault="004D694E" w:rsidP="004D694E">
      <w:r w:rsidRPr="004D694E">
        <w:t>5. Mantener SQLite solo como demo/offline si es conveniente.</w:t>
      </w:r>
    </w:p>
    <w:p w14:paraId="019A6FCA" w14:textId="77777777" w:rsidR="004D694E" w:rsidRPr="004D694E" w:rsidRDefault="004D694E" w:rsidP="004D694E">
      <w:r w:rsidRPr="004D694E">
        <w:t>6. Implementar auditoría de todos los cambios críticos.</w:t>
      </w:r>
    </w:p>
    <w:p w14:paraId="1CBF54DA" w14:textId="77777777" w:rsidR="004D694E" w:rsidRPr="004D694E" w:rsidRDefault="004D694E" w:rsidP="004D694E">
      <w:r w:rsidRPr="004D694E">
        <w:t>7. Preparar operación con RFID UHF, incluyendo lectura simultánea de hasta 60 tubos.</w:t>
      </w:r>
    </w:p>
    <w:p w14:paraId="7326F913" w14:textId="77777777" w:rsidR="004D694E" w:rsidRPr="004D694E" w:rsidRDefault="004D694E" w:rsidP="004D694E">
      <w:r w:rsidRPr="004D694E">
        <w:t>8. Evitar actualizar stock por lecturas RFID crudas individuales.</w:t>
      </w:r>
    </w:p>
    <w:p w14:paraId="392E36FD" w14:textId="77777777" w:rsidR="004D694E" w:rsidRPr="004D694E" w:rsidRDefault="004D694E" w:rsidP="004D694E">
      <w:r w:rsidRPr="004D694E">
        <w:t xml:space="preserve">9. Usar sesiones de lectura RFID con </w:t>
      </w:r>
      <w:proofErr w:type="spellStart"/>
      <w:r w:rsidRPr="004D694E">
        <w:t>deduplicación</w:t>
      </w:r>
      <w:proofErr w:type="spellEnd"/>
      <w:r w:rsidRPr="004D694E">
        <w:t xml:space="preserve"> por ventana configurable.</w:t>
      </w:r>
    </w:p>
    <w:p w14:paraId="3D006B7E" w14:textId="77777777" w:rsidR="004D694E" w:rsidRPr="004D694E" w:rsidRDefault="004D694E" w:rsidP="004D694E">
      <w:r w:rsidRPr="004D694E">
        <w:t>10. Integrar cabina inteligente con RFID, peso, foto, reglas de consistencia y alertas.</w:t>
      </w:r>
    </w:p>
    <w:p w14:paraId="5428839C" w14:textId="77777777" w:rsidR="004D694E" w:rsidRPr="004D694E" w:rsidRDefault="004D694E" w:rsidP="004D694E">
      <w:r w:rsidRPr="004D694E">
        <w:t>11. Mejorar rutas con capacidad de vehículos, costo por km, paradas, remitos y GPS.</w:t>
      </w:r>
    </w:p>
    <w:p w14:paraId="314DD269" w14:textId="77777777" w:rsidR="004D694E" w:rsidRPr="004D694E" w:rsidRDefault="004D694E" w:rsidP="004D694E">
      <w:r w:rsidRPr="004D694E">
        <w:t xml:space="preserve">12. Elevar el </w:t>
      </w:r>
      <w:proofErr w:type="spellStart"/>
      <w:r w:rsidRPr="004D694E">
        <w:t>dashboard</w:t>
      </w:r>
      <w:proofErr w:type="spellEnd"/>
      <w:r w:rsidRPr="004D694E">
        <w:t xml:space="preserve"> a tablero gerencial con KPI operativos y financieros.</w:t>
      </w:r>
    </w:p>
    <w:p w14:paraId="118DDEB7" w14:textId="77777777" w:rsidR="004D694E" w:rsidRPr="004D694E" w:rsidRDefault="004D694E" w:rsidP="004D694E">
      <w:r w:rsidRPr="004D694E">
        <w:t xml:space="preserve">13. Mantener código limpio, tipado, modular y </w:t>
      </w:r>
      <w:proofErr w:type="spellStart"/>
      <w:r w:rsidRPr="004D694E">
        <w:t>testeable</w:t>
      </w:r>
      <w:proofErr w:type="spellEnd"/>
      <w:r w:rsidRPr="004D694E">
        <w:t>.</w:t>
      </w:r>
    </w:p>
    <w:p w14:paraId="0AA5BA6C" w14:textId="77777777" w:rsidR="004D694E" w:rsidRPr="004D694E" w:rsidRDefault="004D694E" w:rsidP="004D694E">
      <w:r w:rsidRPr="004D694E">
        <w:t>14. No romper funcionalidades existentes sin explicar impacto.</w:t>
      </w:r>
    </w:p>
    <w:p w14:paraId="12ED6D98" w14:textId="77777777" w:rsidR="004D694E" w:rsidRPr="004D694E" w:rsidRDefault="004D694E" w:rsidP="004D694E">
      <w:r w:rsidRPr="004D694E">
        <w:t>15. Toda propuesta debe venir con prioridad, justificación y pasos concretos.</w:t>
      </w:r>
    </w:p>
    <w:p w14:paraId="39922813" w14:textId="77777777" w:rsidR="004D694E" w:rsidRPr="004D694E" w:rsidRDefault="004D694E" w:rsidP="004D694E"/>
    <w:p w14:paraId="37184229" w14:textId="77777777" w:rsidR="004D694E" w:rsidRPr="004D694E" w:rsidRDefault="004D694E" w:rsidP="004D694E">
      <w:r w:rsidRPr="004D694E">
        <w:t>Tareas que quiero que hagas:</w:t>
      </w:r>
    </w:p>
    <w:p w14:paraId="38AEEFE5" w14:textId="77777777" w:rsidR="004D694E" w:rsidRPr="004D694E" w:rsidRDefault="004D694E" w:rsidP="004D694E">
      <w:r w:rsidRPr="004D694E">
        <w:t xml:space="preserve">1. </w:t>
      </w:r>
      <w:proofErr w:type="spellStart"/>
      <w:r w:rsidRPr="004D694E">
        <w:t>Revisá</w:t>
      </w:r>
      <w:proofErr w:type="spellEnd"/>
      <w:r w:rsidRPr="004D694E">
        <w:t xml:space="preserve"> la estructura del repositorio.</w:t>
      </w:r>
    </w:p>
    <w:p w14:paraId="2A35E53B" w14:textId="77777777" w:rsidR="004D694E" w:rsidRPr="004D694E" w:rsidRDefault="004D694E" w:rsidP="004D694E">
      <w:r w:rsidRPr="004D694E">
        <w:t xml:space="preserve">2. </w:t>
      </w:r>
      <w:proofErr w:type="spellStart"/>
      <w:r w:rsidRPr="004D694E">
        <w:t>Identificá</w:t>
      </w:r>
      <w:proofErr w:type="spellEnd"/>
      <w:r w:rsidRPr="004D694E">
        <w:t xml:space="preserve"> módulos actuales y faltantes.</w:t>
      </w:r>
    </w:p>
    <w:p w14:paraId="70A7D562" w14:textId="77777777" w:rsidR="004D694E" w:rsidRPr="004D694E" w:rsidRDefault="004D694E" w:rsidP="004D694E">
      <w:r w:rsidRPr="004D694E">
        <w:t xml:space="preserve">3. </w:t>
      </w:r>
      <w:proofErr w:type="spellStart"/>
      <w:r w:rsidRPr="004D694E">
        <w:t>Proponé</w:t>
      </w:r>
      <w:proofErr w:type="spellEnd"/>
      <w:r w:rsidRPr="004D694E">
        <w:t xml:space="preserve"> mejoras concretas por prioridad: crítica, alta, media y baja.</w:t>
      </w:r>
    </w:p>
    <w:p w14:paraId="71B1FF58" w14:textId="77777777" w:rsidR="004D694E" w:rsidRPr="004D694E" w:rsidRDefault="004D694E" w:rsidP="004D694E">
      <w:r w:rsidRPr="004D694E">
        <w:t xml:space="preserve">4. </w:t>
      </w:r>
      <w:proofErr w:type="spellStart"/>
      <w:r w:rsidRPr="004D694E">
        <w:t>Detectá</w:t>
      </w:r>
      <w:proofErr w:type="spellEnd"/>
      <w:r w:rsidRPr="004D694E">
        <w:t xml:space="preserve"> deuda técnica.</w:t>
      </w:r>
    </w:p>
    <w:p w14:paraId="549DBECA" w14:textId="77777777" w:rsidR="004D694E" w:rsidRPr="004D694E" w:rsidRDefault="004D694E" w:rsidP="004D694E">
      <w:r w:rsidRPr="004D694E">
        <w:t xml:space="preserve">5. </w:t>
      </w:r>
      <w:proofErr w:type="spellStart"/>
      <w:r w:rsidRPr="004D694E">
        <w:t>Detectá</w:t>
      </w:r>
      <w:proofErr w:type="spellEnd"/>
      <w:r w:rsidRPr="004D694E">
        <w:t xml:space="preserve"> riesgos de seguridad.</w:t>
      </w:r>
    </w:p>
    <w:p w14:paraId="42AD33E8" w14:textId="77777777" w:rsidR="004D694E" w:rsidRPr="004D694E" w:rsidRDefault="004D694E" w:rsidP="004D694E">
      <w:r w:rsidRPr="004D694E">
        <w:t xml:space="preserve">6. </w:t>
      </w:r>
      <w:proofErr w:type="spellStart"/>
      <w:r w:rsidRPr="004D694E">
        <w:t>Detectá</w:t>
      </w:r>
      <w:proofErr w:type="spellEnd"/>
      <w:r w:rsidRPr="004D694E">
        <w:t xml:space="preserve"> riesgos logísticos.</w:t>
      </w:r>
    </w:p>
    <w:p w14:paraId="09AD3409" w14:textId="77777777" w:rsidR="004D694E" w:rsidRPr="004D694E" w:rsidRDefault="004D694E" w:rsidP="004D694E">
      <w:r w:rsidRPr="004D694E">
        <w:t xml:space="preserve">7. </w:t>
      </w:r>
      <w:proofErr w:type="spellStart"/>
      <w:r w:rsidRPr="004D694E">
        <w:t>Detectá</w:t>
      </w:r>
      <w:proofErr w:type="spellEnd"/>
      <w:r w:rsidRPr="004D694E">
        <w:t xml:space="preserve"> riesgos de datos.</w:t>
      </w:r>
    </w:p>
    <w:p w14:paraId="54B1EE32" w14:textId="77777777" w:rsidR="004D694E" w:rsidRPr="004D694E" w:rsidRDefault="004D694E" w:rsidP="004D694E">
      <w:r w:rsidRPr="004D694E">
        <w:t xml:space="preserve">8. </w:t>
      </w:r>
      <w:proofErr w:type="spellStart"/>
      <w:r w:rsidRPr="004D694E">
        <w:t>Proponé</w:t>
      </w:r>
      <w:proofErr w:type="spellEnd"/>
      <w:r w:rsidRPr="004D694E">
        <w:t xml:space="preserve"> cambios de modelo Prisma.</w:t>
      </w:r>
    </w:p>
    <w:p w14:paraId="490BE575" w14:textId="77777777" w:rsidR="004D694E" w:rsidRPr="004D694E" w:rsidRDefault="004D694E" w:rsidP="004D694E">
      <w:r w:rsidRPr="004D694E">
        <w:t xml:space="preserve">9. </w:t>
      </w:r>
      <w:proofErr w:type="spellStart"/>
      <w:r w:rsidRPr="004D694E">
        <w:t>Proponé</w:t>
      </w:r>
      <w:proofErr w:type="spellEnd"/>
      <w:r w:rsidRPr="004D694E">
        <w:t xml:space="preserve"> </w:t>
      </w:r>
      <w:proofErr w:type="spellStart"/>
      <w:r w:rsidRPr="004D694E">
        <w:t>endpoints</w:t>
      </w:r>
      <w:proofErr w:type="spellEnd"/>
      <w:r w:rsidRPr="004D694E">
        <w:t xml:space="preserve"> nuevos.</w:t>
      </w:r>
    </w:p>
    <w:p w14:paraId="686E858E" w14:textId="77777777" w:rsidR="004D694E" w:rsidRPr="004D694E" w:rsidRDefault="004D694E" w:rsidP="004D694E">
      <w:r w:rsidRPr="004D694E">
        <w:t xml:space="preserve">10. </w:t>
      </w:r>
      <w:proofErr w:type="spellStart"/>
      <w:r w:rsidRPr="004D694E">
        <w:t>Proponé</w:t>
      </w:r>
      <w:proofErr w:type="spellEnd"/>
      <w:r w:rsidRPr="004D694E">
        <w:t xml:space="preserve"> pantallas nuevas o ajustes de UX.</w:t>
      </w:r>
    </w:p>
    <w:p w14:paraId="7306806F" w14:textId="77777777" w:rsidR="004D694E" w:rsidRPr="004D694E" w:rsidRDefault="004D694E" w:rsidP="004D694E">
      <w:r w:rsidRPr="004D694E">
        <w:t xml:space="preserve">11. </w:t>
      </w:r>
      <w:proofErr w:type="spellStart"/>
      <w:r w:rsidRPr="004D694E">
        <w:t>Proponé</w:t>
      </w:r>
      <w:proofErr w:type="spellEnd"/>
      <w:r w:rsidRPr="004D694E">
        <w:t xml:space="preserve"> KPI logísticos y analíticos.</w:t>
      </w:r>
    </w:p>
    <w:p w14:paraId="5B7A1916" w14:textId="77777777" w:rsidR="004D694E" w:rsidRPr="004D694E" w:rsidRDefault="004D694E" w:rsidP="004D694E">
      <w:r w:rsidRPr="004D694E">
        <w:t xml:space="preserve">12. </w:t>
      </w:r>
      <w:proofErr w:type="spellStart"/>
      <w:r w:rsidRPr="004D694E">
        <w:t>Proponé</w:t>
      </w:r>
      <w:proofErr w:type="spellEnd"/>
      <w:r w:rsidRPr="004D694E">
        <w:t xml:space="preserve"> un </w:t>
      </w:r>
      <w:proofErr w:type="spellStart"/>
      <w:r w:rsidRPr="004D694E">
        <w:t>roadmap</w:t>
      </w:r>
      <w:proofErr w:type="spellEnd"/>
      <w:r w:rsidRPr="004D694E">
        <w:t xml:space="preserve"> por </w:t>
      </w:r>
      <w:proofErr w:type="spellStart"/>
      <w:r w:rsidRPr="004D694E">
        <w:t>sprints</w:t>
      </w:r>
      <w:proofErr w:type="spellEnd"/>
      <w:r w:rsidRPr="004D694E">
        <w:t>.</w:t>
      </w:r>
    </w:p>
    <w:p w14:paraId="76213715" w14:textId="77777777" w:rsidR="004D694E" w:rsidRPr="004D694E" w:rsidRDefault="004D694E" w:rsidP="004D694E">
      <w:r w:rsidRPr="004D694E">
        <w:t xml:space="preserve">13. Cuando sugieras código, </w:t>
      </w:r>
      <w:proofErr w:type="spellStart"/>
      <w:r w:rsidRPr="004D694E">
        <w:t>entregalo</w:t>
      </w:r>
      <w:proofErr w:type="spellEnd"/>
      <w:r w:rsidRPr="004D694E">
        <w:t xml:space="preserve"> listo para pegar.</w:t>
      </w:r>
    </w:p>
    <w:p w14:paraId="734B1584" w14:textId="77777777" w:rsidR="004D694E" w:rsidRPr="004D694E" w:rsidRDefault="004D694E" w:rsidP="004D694E">
      <w:r w:rsidRPr="004D694E">
        <w:t xml:space="preserve">14. Cuando sugieras migraciones, </w:t>
      </w:r>
      <w:proofErr w:type="spellStart"/>
      <w:r w:rsidRPr="004D694E">
        <w:t>explicá</w:t>
      </w:r>
      <w:proofErr w:type="spellEnd"/>
      <w:r w:rsidRPr="004D694E">
        <w:t xml:space="preserve"> impacto en datos.</w:t>
      </w:r>
    </w:p>
    <w:p w14:paraId="22855095" w14:textId="77777777" w:rsidR="004D694E" w:rsidRPr="004D694E" w:rsidRDefault="004D694E" w:rsidP="004D694E">
      <w:r w:rsidRPr="004D694E">
        <w:lastRenderedPageBreak/>
        <w:t xml:space="preserve">15. Cuando sugieras </w:t>
      </w:r>
      <w:proofErr w:type="spellStart"/>
      <w:r w:rsidRPr="004D694E">
        <w:t>endpoints</w:t>
      </w:r>
      <w:proofErr w:type="spellEnd"/>
      <w:r w:rsidRPr="004D694E">
        <w:t xml:space="preserve">, </w:t>
      </w:r>
      <w:proofErr w:type="spellStart"/>
      <w:r w:rsidRPr="004D694E">
        <w:t>indicá</w:t>
      </w:r>
      <w:proofErr w:type="spellEnd"/>
      <w:r w:rsidRPr="004D694E">
        <w:t xml:space="preserve"> método, ruta, </w:t>
      </w:r>
      <w:proofErr w:type="spellStart"/>
      <w:r w:rsidRPr="004D694E">
        <w:t>payload</w:t>
      </w:r>
      <w:proofErr w:type="spellEnd"/>
      <w:r w:rsidRPr="004D694E">
        <w:t xml:space="preserve"> de entrada, salida esperada y reglas de validación.</w:t>
      </w:r>
    </w:p>
    <w:p w14:paraId="6F711FB2" w14:textId="77777777" w:rsidR="004D694E" w:rsidRPr="004D694E" w:rsidRDefault="004D694E" w:rsidP="004D694E"/>
    <w:p w14:paraId="61D9D903" w14:textId="77777777" w:rsidR="004D694E" w:rsidRPr="004D694E" w:rsidRDefault="004D694E" w:rsidP="004D694E">
      <w:r w:rsidRPr="004D694E">
        <w:t>Prioridades técnicas iniciales:</w:t>
      </w:r>
    </w:p>
    <w:p w14:paraId="7D6730E9" w14:textId="77777777" w:rsidR="004D694E" w:rsidRPr="004D694E" w:rsidRDefault="004D694E" w:rsidP="004D694E">
      <w:r w:rsidRPr="004D694E">
        <w:t xml:space="preserve">- Quitar cualquier uso productivo de prisma </w:t>
      </w:r>
      <w:proofErr w:type="spellStart"/>
      <w:r w:rsidRPr="004D694E">
        <w:t>db</w:t>
      </w:r>
      <w:proofErr w:type="spellEnd"/>
      <w:r w:rsidRPr="004D694E">
        <w:t xml:space="preserve"> </w:t>
      </w:r>
      <w:proofErr w:type="spellStart"/>
      <w:r w:rsidRPr="004D694E">
        <w:t>push</w:t>
      </w:r>
      <w:proofErr w:type="spellEnd"/>
      <w:r w:rsidRPr="004D694E">
        <w:t xml:space="preserve"> con </w:t>
      </w:r>
      <w:proofErr w:type="spellStart"/>
      <w:r w:rsidRPr="004D694E">
        <w:t>accept</w:t>
      </w:r>
      <w:proofErr w:type="spellEnd"/>
      <w:r w:rsidRPr="004D694E">
        <w:t>-data-</w:t>
      </w:r>
      <w:proofErr w:type="spellStart"/>
      <w:r w:rsidRPr="004D694E">
        <w:t>loss</w:t>
      </w:r>
      <w:proofErr w:type="spellEnd"/>
      <w:r w:rsidRPr="004D694E">
        <w:t>.</w:t>
      </w:r>
    </w:p>
    <w:p w14:paraId="7ACC5F44" w14:textId="77777777" w:rsidR="004D694E" w:rsidRPr="004D694E" w:rsidRDefault="004D694E" w:rsidP="004D694E">
      <w:r w:rsidRPr="004D694E">
        <w:t>- Implementar roles y permisos.</w:t>
      </w:r>
    </w:p>
    <w:p w14:paraId="0D6FA107" w14:textId="77777777" w:rsidR="004D694E" w:rsidRPr="004D694E" w:rsidRDefault="004D694E" w:rsidP="004D694E">
      <w:r w:rsidRPr="004D694E">
        <w:t>- Implementar auditoría global.</w:t>
      </w:r>
    </w:p>
    <w:p w14:paraId="0E813D9F" w14:textId="77777777" w:rsidR="004D694E" w:rsidRPr="004D694E" w:rsidRDefault="004D694E" w:rsidP="004D694E">
      <w:r w:rsidRPr="004D694E">
        <w:t xml:space="preserve">- Validar </w:t>
      </w:r>
      <w:proofErr w:type="spellStart"/>
      <w:r w:rsidRPr="004D694E">
        <w:t>APIs</w:t>
      </w:r>
      <w:proofErr w:type="spellEnd"/>
      <w:r w:rsidRPr="004D694E">
        <w:t xml:space="preserve"> con Zod.</w:t>
      </w:r>
    </w:p>
    <w:p w14:paraId="0F25B975" w14:textId="77777777" w:rsidR="004D694E" w:rsidRPr="004D694E" w:rsidRDefault="004D694E" w:rsidP="004D694E">
      <w:r w:rsidRPr="004D694E">
        <w:t xml:space="preserve">- Crear </w:t>
      </w:r>
      <w:proofErr w:type="spellStart"/>
      <w:r w:rsidRPr="004D694E">
        <w:t>endpoint</w:t>
      </w:r>
      <w:proofErr w:type="spellEnd"/>
      <w:r w:rsidRPr="004D694E">
        <w:t xml:space="preserve"> /api/</w:t>
      </w:r>
      <w:proofErr w:type="spellStart"/>
      <w:r w:rsidRPr="004D694E">
        <w:t>rfid</w:t>
      </w:r>
      <w:proofErr w:type="spellEnd"/>
      <w:r w:rsidRPr="004D694E">
        <w:t>/eventos.</w:t>
      </w:r>
    </w:p>
    <w:p w14:paraId="354875ED" w14:textId="77777777" w:rsidR="004D694E" w:rsidRPr="004D694E" w:rsidRDefault="004D694E" w:rsidP="004D694E">
      <w:r w:rsidRPr="004D694E">
        <w:t xml:space="preserve">- Crear modelo </w:t>
      </w:r>
      <w:proofErr w:type="spellStart"/>
      <w:r w:rsidRPr="004D694E">
        <w:t>SesionLecturaRFID</w:t>
      </w:r>
      <w:proofErr w:type="spellEnd"/>
      <w:r w:rsidRPr="004D694E">
        <w:t>.</w:t>
      </w:r>
    </w:p>
    <w:p w14:paraId="37E0D652" w14:textId="77777777" w:rsidR="004D694E" w:rsidRPr="004D694E" w:rsidRDefault="004D694E" w:rsidP="004D694E">
      <w:r w:rsidRPr="004D694E">
        <w:t xml:space="preserve">- Crear </w:t>
      </w:r>
      <w:proofErr w:type="spellStart"/>
      <w:r w:rsidRPr="004D694E">
        <w:t>deduplicación</w:t>
      </w:r>
      <w:proofErr w:type="spellEnd"/>
      <w:r w:rsidRPr="004D694E">
        <w:t xml:space="preserve"> de lecturas por TID.</w:t>
      </w:r>
    </w:p>
    <w:p w14:paraId="478ADDBB" w14:textId="77777777" w:rsidR="004D694E" w:rsidRPr="004D694E" w:rsidRDefault="004D694E" w:rsidP="004D694E">
      <w:r w:rsidRPr="004D694E">
        <w:t xml:space="preserve">- Crear </w:t>
      </w:r>
      <w:proofErr w:type="spellStart"/>
      <w:r w:rsidRPr="004D694E">
        <w:t>endpoint</w:t>
      </w:r>
      <w:proofErr w:type="spellEnd"/>
      <w:r w:rsidRPr="004D694E">
        <w:t xml:space="preserve"> /api/cabina/validar.</w:t>
      </w:r>
    </w:p>
    <w:p w14:paraId="356935E3" w14:textId="77777777" w:rsidR="004D694E" w:rsidRPr="004D694E" w:rsidRDefault="004D694E" w:rsidP="004D694E">
      <w:r w:rsidRPr="004D694E">
        <w:t>- Crear motor de decisión de cabina.</w:t>
      </w:r>
    </w:p>
    <w:p w14:paraId="20450EF9" w14:textId="77777777" w:rsidR="004D694E" w:rsidRPr="004D694E" w:rsidRDefault="004D694E" w:rsidP="004D694E">
      <w:r w:rsidRPr="004D694E">
        <w:t>- Mejorar rutas con capacidad de vehículo y costo por km.</w:t>
      </w:r>
    </w:p>
    <w:p w14:paraId="145C2134" w14:textId="77777777" w:rsidR="004D694E" w:rsidRPr="004D694E" w:rsidRDefault="004D694E" w:rsidP="004D694E">
      <w:r w:rsidRPr="004D694E">
        <w:t>- Preparar migración a PostgreSQL.</w:t>
      </w:r>
    </w:p>
    <w:p w14:paraId="2D728AF4" w14:textId="77777777" w:rsidR="004D694E" w:rsidRPr="004D694E" w:rsidRDefault="004D694E" w:rsidP="004D694E"/>
    <w:p w14:paraId="1E497BEC" w14:textId="77777777" w:rsidR="004D694E" w:rsidRPr="004D694E" w:rsidRDefault="004D694E" w:rsidP="004D694E">
      <w:r w:rsidRPr="004D694E">
        <w:t>Formato de respuesta esperado:</w:t>
      </w:r>
    </w:p>
    <w:p w14:paraId="0423D8F1" w14:textId="77777777" w:rsidR="004D694E" w:rsidRPr="004D694E" w:rsidRDefault="004D694E" w:rsidP="004D694E">
      <w:r w:rsidRPr="004D694E">
        <w:t>- Diagnóstico ejecutivo</w:t>
      </w:r>
    </w:p>
    <w:p w14:paraId="6E463E9C" w14:textId="77777777" w:rsidR="004D694E" w:rsidRPr="004D694E" w:rsidRDefault="004D694E" w:rsidP="004D694E">
      <w:r w:rsidRPr="004D694E">
        <w:t>- Hallazgos técnicos</w:t>
      </w:r>
    </w:p>
    <w:p w14:paraId="17DCD532" w14:textId="77777777" w:rsidR="004D694E" w:rsidRPr="004D694E" w:rsidRDefault="004D694E" w:rsidP="004D694E">
      <w:r w:rsidRPr="004D694E">
        <w:t>- Hallazgos logísticos</w:t>
      </w:r>
    </w:p>
    <w:p w14:paraId="0DEB8FA5" w14:textId="77777777" w:rsidR="004D694E" w:rsidRPr="004D694E" w:rsidRDefault="004D694E" w:rsidP="004D694E">
      <w:r w:rsidRPr="004D694E">
        <w:t>- Riesgos</w:t>
      </w:r>
    </w:p>
    <w:p w14:paraId="20F2746D" w14:textId="77777777" w:rsidR="004D694E" w:rsidRPr="004D694E" w:rsidRDefault="004D694E" w:rsidP="004D694E">
      <w:r w:rsidRPr="004D694E">
        <w:t>- Plan de mejora por fases</w:t>
      </w:r>
    </w:p>
    <w:p w14:paraId="10693804" w14:textId="77777777" w:rsidR="004D694E" w:rsidRPr="004D694E" w:rsidRDefault="004D694E" w:rsidP="004D694E">
      <w:r w:rsidRPr="004D694E">
        <w:t>- Backlog priorizado</w:t>
      </w:r>
    </w:p>
    <w:p w14:paraId="2F96B0B2" w14:textId="77777777" w:rsidR="004D694E" w:rsidRPr="004D694E" w:rsidRDefault="004D694E" w:rsidP="004D694E">
      <w:r w:rsidRPr="004D694E">
        <w:t>- Cambios de base de datos sugeridos</w:t>
      </w:r>
    </w:p>
    <w:p w14:paraId="43055BD4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Endpoints</w:t>
      </w:r>
      <w:proofErr w:type="spellEnd"/>
      <w:r w:rsidRPr="004D694E">
        <w:t xml:space="preserve"> sugeridos</w:t>
      </w:r>
    </w:p>
    <w:p w14:paraId="3FA0B293" w14:textId="77777777" w:rsidR="004D694E" w:rsidRPr="004D694E" w:rsidRDefault="004D694E" w:rsidP="004D694E">
      <w:r w:rsidRPr="004D694E">
        <w:t>- KPI sugeridos</w:t>
      </w:r>
    </w:p>
    <w:p w14:paraId="12EF9416" w14:textId="77777777" w:rsidR="004D694E" w:rsidRPr="004D694E" w:rsidRDefault="004D694E" w:rsidP="004D694E">
      <w:r w:rsidRPr="004D694E">
        <w:t>- Código propuesto si corresponde</w:t>
      </w:r>
    </w:p>
    <w:p w14:paraId="0C10CBF0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Checklist</w:t>
      </w:r>
      <w:proofErr w:type="spellEnd"/>
      <w:r w:rsidRPr="004D694E">
        <w:t xml:space="preserve"> de validación</w:t>
      </w:r>
    </w:p>
    <w:p w14:paraId="7B6C75A6" w14:textId="77777777" w:rsidR="004D694E" w:rsidRPr="004D694E" w:rsidRDefault="004D694E" w:rsidP="004D694E">
      <w:r w:rsidRPr="004D694E">
        <w:t>- Próxima acción recomendada</w:t>
      </w:r>
    </w:p>
    <w:p w14:paraId="0AEA5BBE" w14:textId="77777777" w:rsidR="004D694E" w:rsidRPr="004D694E" w:rsidRDefault="004D694E" w:rsidP="004D694E"/>
    <w:p w14:paraId="5BCE3401" w14:textId="77777777" w:rsidR="004D694E" w:rsidRPr="004D694E" w:rsidRDefault="004D694E" w:rsidP="004D694E">
      <w:r w:rsidRPr="004D694E">
        <w:t>Reglas de trabajo:</w:t>
      </w:r>
    </w:p>
    <w:p w14:paraId="10ADFC1C" w14:textId="77777777" w:rsidR="004D694E" w:rsidRPr="004D694E" w:rsidRDefault="004D694E" w:rsidP="004D694E">
      <w:r w:rsidRPr="004D694E">
        <w:lastRenderedPageBreak/>
        <w:t>- No des respuestas genéricas.</w:t>
      </w:r>
    </w:p>
    <w:p w14:paraId="7DAD674E" w14:textId="77777777" w:rsidR="004D694E" w:rsidRPr="004D694E" w:rsidRDefault="004D694E" w:rsidP="004D694E">
      <w:r w:rsidRPr="004D694E">
        <w:t>- No propongas tecnologías innecesarias.</w:t>
      </w:r>
    </w:p>
    <w:p w14:paraId="006110D4" w14:textId="77777777" w:rsidR="004D694E" w:rsidRPr="004D694E" w:rsidRDefault="004D694E" w:rsidP="004D694E">
      <w:r w:rsidRPr="004D694E">
        <w:t>- No elimines SQLite sin justificar.</w:t>
      </w:r>
    </w:p>
    <w:p w14:paraId="26CF414D" w14:textId="77777777" w:rsidR="004D694E" w:rsidRPr="004D694E" w:rsidRDefault="004D694E" w:rsidP="004D694E">
      <w:r w:rsidRPr="004D694E">
        <w:t>- No asumas que Neo4j está siempre disponible.</w:t>
      </w:r>
    </w:p>
    <w:p w14:paraId="7808E7DC" w14:textId="77777777" w:rsidR="004D694E" w:rsidRPr="004D694E" w:rsidRDefault="004D694E" w:rsidP="004D694E">
      <w:r w:rsidRPr="004D694E">
        <w:t>- No mezcles datos de demo con producción.</w:t>
      </w:r>
    </w:p>
    <w:p w14:paraId="08B3D6B1" w14:textId="77777777" w:rsidR="004D694E" w:rsidRPr="004D694E" w:rsidRDefault="004D694E" w:rsidP="004D694E">
      <w:r w:rsidRPr="004D694E">
        <w:t>- No guardes imágenes grandes en base64 si se puede proponer almacenamiento de archivos.</w:t>
      </w:r>
    </w:p>
    <w:p w14:paraId="763FE9D6" w14:textId="77777777" w:rsidR="004D694E" w:rsidRPr="004D694E" w:rsidRDefault="004D694E" w:rsidP="004D694E">
      <w:r w:rsidRPr="004D694E">
        <w:t>- No actualices stock directamente desde una lectura RFID individual.</w:t>
      </w:r>
    </w:p>
    <w:p w14:paraId="0CFAB706" w14:textId="77777777" w:rsidR="004D694E" w:rsidRPr="004D694E" w:rsidRDefault="004D694E" w:rsidP="004D694E">
      <w:r w:rsidRPr="004D694E">
        <w:t xml:space="preserve">- No generes cambios destructivos sin </w:t>
      </w:r>
      <w:proofErr w:type="spellStart"/>
      <w:r w:rsidRPr="004D694E">
        <w:t>backup</w:t>
      </w:r>
      <w:proofErr w:type="spellEnd"/>
      <w:r w:rsidRPr="004D694E">
        <w:t>.</w:t>
      </w:r>
    </w:p>
    <w:p w14:paraId="094C1376" w14:textId="77777777" w:rsidR="004D694E" w:rsidRPr="004D694E" w:rsidRDefault="004D694E" w:rsidP="004D694E">
      <w:r w:rsidRPr="004D694E">
        <w:t>- No uses credenciales reales en código.</w:t>
      </w:r>
    </w:p>
    <w:p w14:paraId="469344C6" w14:textId="77777777" w:rsidR="004D694E" w:rsidRPr="004D694E" w:rsidRDefault="004D694E" w:rsidP="004D694E">
      <w:r w:rsidRPr="004D694E">
        <w:t>- No ignores seguridad ni auditoría.</w:t>
      </w:r>
    </w:p>
    <w:p w14:paraId="1AC22E88" w14:textId="77777777" w:rsidR="004D694E" w:rsidRPr="004D694E" w:rsidRDefault="004D694E" w:rsidP="004D694E">
      <w:r w:rsidRPr="004D694E">
        <w:t>- No ignores operación física del depósito, lectores, zonas, camiones, cabina y usuarios.</w:t>
      </w:r>
    </w:p>
    <w:p w14:paraId="267FDFA4" w14:textId="77777777" w:rsidR="004D694E" w:rsidRPr="004D694E" w:rsidRDefault="004D694E" w:rsidP="004D694E"/>
    <w:p w14:paraId="12B34DF4" w14:textId="77777777" w:rsidR="004D694E" w:rsidRPr="004D694E" w:rsidRDefault="004D694E" w:rsidP="004D694E">
      <w:r w:rsidRPr="004D694E">
        <w:t>Primera tarea:</w:t>
      </w:r>
    </w:p>
    <w:p w14:paraId="03C24609" w14:textId="77777777" w:rsidR="004D694E" w:rsidRPr="004D694E" w:rsidRDefault="004D694E" w:rsidP="004D694E">
      <w:proofErr w:type="spellStart"/>
      <w:r w:rsidRPr="004D694E">
        <w:t>Analizá</w:t>
      </w:r>
      <w:proofErr w:type="spellEnd"/>
      <w:r w:rsidRPr="004D694E">
        <w:t xml:space="preserve"> el repositorio y </w:t>
      </w:r>
      <w:proofErr w:type="spellStart"/>
      <w:r w:rsidRPr="004D694E">
        <w:t>devolveme</w:t>
      </w:r>
      <w:proofErr w:type="spellEnd"/>
      <w:r w:rsidRPr="004D694E">
        <w:t xml:space="preserve"> un plan de mejoras priorizado para transformar </w:t>
      </w:r>
      <w:proofErr w:type="spellStart"/>
      <w:r w:rsidRPr="004D694E">
        <w:t>GasTrack</w:t>
      </w:r>
      <w:proofErr w:type="spellEnd"/>
      <w:r w:rsidRPr="004D694E">
        <w:t xml:space="preserve"> AR en una plataforma productiva de trazabilidad de cilindros con RFID, cabina inteligente, rutas, remitos, facturación, GPS y analítica gerencial.</w:t>
      </w:r>
    </w:p>
    <w:p w14:paraId="4F058A2E" w14:textId="77777777" w:rsidR="004D694E" w:rsidRPr="004D694E" w:rsidRDefault="004D694E" w:rsidP="004D694E">
      <w:r w:rsidRPr="004D694E">
        <w:pict w14:anchorId="38A3B9E7">
          <v:rect id="_x0000_i1040" style="width:0;height:1.5pt" o:hralign="center" o:hrstd="t" o:hr="t" fillcolor="#a0a0a0" stroked="f"/>
        </w:pict>
      </w:r>
    </w:p>
    <w:p w14:paraId="2292E86B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 xml:space="preserve">7. </w:t>
      </w:r>
      <w:proofErr w:type="spellStart"/>
      <w:r w:rsidRPr="004D694E">
        <w:rPr>
          <w:b/>
          <w:bCs/>
        </w:rPr>
        <w:t>Prompt</w:t>
      </w:r>
      <w:proofErr w:type="spellEnd"/>
      <w:r w:rsidRPr="004D694E">
        <w:rPr>
          <w:b/>
          <w:bCs/>
        </w:rPr>
        <w:t xml:space="preserve"> específico para que el agente trabaje en código</w:t>
      </w:r>
    </w:p>
    <w:p w14:paraId="78EB2550" w14:textId="77777777" w:rsidR="004D694E" w:rsidRPr="004D694E" w:rsidRDefault="004D694E" w:rsidP="004D694E">
      <w:r w:rsidRPr="004D694E">
        <w:t>Este es más directo para pedirle implementación por etapas:</w:t>
      </w:r>
    </w:p>
    <w:p w14:paraId="70036319" w14:textId="77777777" w:rsidR="004D694E" w:rsidRPr="004D694E" w:rsidRDefault="004D694E" w:rsidP="004D694E">
      <w:proofErr w:type="spellStart"/>
      <w:r w:rsidRPr="004D694E">
        <w:t>Trabajá</w:t>
      </w:r>
      <w:proofErr w:type="spellEnd"/>
      <w:r w:rsidRPr="004D694E">
        <w:t xml:space="preserve"> sobre el repositorio https://github.com/oaf2023/tubos.git.</w:t>
      </w:r>
    </w:p>
    <w:p w14:paraId="4CFDABCB" w14:textId="77777777" w:rsidR="004D694E" w:rsidRPr="004D694E" w:rsidRDefault="004D694E" w:rsidP="004D694E"/>
    <w:p w14:paraId="3AB4725F" w14:textId="77777777" w:rsidR="004D694E" w:rsidRPr="004D694E" w:rsidRDefault="004D694E" w:rsidP="004D694E">
      <w:r w:rsidRPr="004D694E">
        <w:t>Necesito implementar la primera mejora crítica: convertir el módulo de depósito/RFID en un motor operativo real.</w:t>
      </w:r>
    </w:p>
    <w:p w14:paraId="3794885E" w14:textId="77777777" w:rsidR="004D694E" w:rsidRPr="004D694E" w:rsidRDefault="004D694E" w:rsidP="004D694E"/>
    <w:p w14:paraId="58406087" w14:textId="77777777" w:rsidR="004D694E" w:rsidRPr="004D694E" w:rsidRDefault="004D694E" w:rsidP="004D694E">
      <w:r w:rsidRPr="004D694E">
        <w:t>Objetivo:</w:t>
      </w:r>
    </w:p>
    <w:p w14:paraId="38C407D7" w14:textId="77777777" w:rsidR="004D694E" w:rsidRPr="004D694E" w:rsidRDefault="004D694E" w:rsidP="004D694E">
      <w:r w:rsidRPr="004D694E">
        <w:t xml:space="preserve">Crear una arquitectura de eventos RFID que permita recibir lecturas desde lectores ESP32, Raspberry Pi o </w:t>
      </w:r>
      <w:proofErr w:type="spellStart"/>
      <w:r w:rsidRPr="004D694E">
        <w:t>gateway</w:t>
      </w:r>
      <w:proofErr w:type="spellEnd"/>
      <w:r w:rsidRPr="004D694E">
        <w:t xml:space="preserve">, procesar múltiples TID simultáneos, </w:t>
      </w:r>
      <w:proofErr w:type="spellStart"/>
      <w:r w:rsidRPr="004D694E">
        <w:t>deduplicar</w:t>
      </w:r>
      <w:proofErr w:type="spellEnd"/>
      <w:r w:rsidRPr="004D694E">
        <w:t xml:space="preserve"> lecturas, asociarlas con cilindros, aplicar reglas de zona, actualizar stock y generar alertas.</w:t>
      </w:r>
    </w:p>
    <w:p w14:paraId="536D930E" w14:textId="77777777" w:rsidR="004D694E" w:rsidRPr="004D694E" w:rsidRDefault="004D694E" w:rsidP="004D694E"/>
    <w:p w14:paraId="2DAF52A9" w14:textId="77777777" w:rsidR="004D694E" w:rsidRPr="004D694E" w:rsidRDefault="004D694E" w:rsidP="004D694E">
      <w:r w:rsidRPr="004D694E">
        <w:t>Requisitos funcionales:</w:t>
      </w:r>
    </w:p>
    <w:p w14:paraId="3A02D751" w14:textId="77777777" w:rsidR="004D694E" w:rsidRPr="004D694E" w:rsidRDefault="004D694E" w:rsidP="004D694E">
      <w:r w:rsidRPr="004D694E">
        <w:t xml:space="preserve">1. Crear modelo Prisma </w:t>
      </w:r>
      <w:proofErr w:type="spellStart"/>
      <w:r w:rsidRPr="004D694E">
        <w:t>SesionLecturaRFID</w:t>
      </w:r>
      <w:proofErr w:type="spellEnd"/>
      <w:r w:rsidRPr="004D694E">
        <w:t>.</w:t>
      </w:r>
    </w:p>
    <w:p w14:paraId="1A0B0190" w14:textId="77777777" w:rsidR="004D694E" w:rsidRPr="004D694E" w:rsidRDefault="004D694E" w:rsidP="004D694E">
      <w:r w:rsidRPr="004D694E">
        <w:t xml:space="preserve">2. Crear modelo Prisma </w:t>
      </w:r>
      <w:proofErr w:type="spellStart"/>
      <w:r w:rsidRPr="004D694E">
        <w:t>LecturaRFIDRaw</w:t>
      </w:r>
      <w:proofErr w:type="spellEnd"/>
      <w:r w:rsidRPr="004D694E">
        <w:t xml:space="preserve"> o equivalente para lecturas crudas.</w:t>
      </w:r>
    </w:p>
    <w:p w14:paraId="3347C190" w14:textId="77777777" w:rsidR="004D694E" w:rsidRPr="004D694E" w:rsidRDefault="004D694E" w:rsidP="004D694E">
      <w:r w:rsidRPr="004D694E">
        <w:t xml:space="preserve">3. Crear </w:t>
      </w:r>
      <w:proofErr w:type="spellStart"/>
      <w:r w:rsidRPr="004D694E">
        <w:t>endpoint</w:t>
      </w:r>
      <w:proofErr w:type="spellEnd"/>
      <w:r w:rsidRPr="004D694E">
        <w:t xml:space="preserve"> POST /api/</w:t>
      </w:r>
      <w:proofErr w:type="spellStart"/>
      <w:r w:rsidRPr="004D694E">
        <w:t>rfid</w:t>
      </w:r>
      <w:proofErr w:type="spellEnd"/>
      <w:r w:rsidRPr="004D694E">
        <w:t>/eventos.</w:t>
      </w:r>
    </w:p>
    <w:p w14:paraId="62D97964" w14:textId="77777777" w:rsidR="004D694E" w:rsidRPr="004D694E" w:rsidRDefault="004D694E" w:rsidP="004D694E">
      <w:r w:rsidRPr="004D694E">
        <w:lastRenderedPageBreak/>
        <w:t xml:space="preserve">4. El </w:t>
      </w:r>
      <w:proofErr w:type="spellStart"/>
      <w:r w:rsidRPr="004D694E">
        <w:t>endpoint</w:t>
      </w:r>
      <w:proofErr w:type="spellEnd"/>
      <w:r w:rsidRPr="004D694E">
        <w:t xml:space="preserve"> debe aceptar lotes de lecturas.</w:t>
      </w:r>
    </w:p>
    <w:p w14:paraId="4C12E77D" w14:textId="77777777" w:rsidR="004D694E" w:rsidRPr="004D694E" w:rsidRDefault="004D694E" w:rsidP="004D694E">
      <w:r w:rsidRPr="004D694E">
        <w:t>5. Cada lectura debe incluir:</w:t>
      </w:r>
    </w:p>
    <w:p w14:paraId="0C479169" w14:textId="77777777" w:rsidR="004D694E" w:rsidRPr="004D694E" w:rsidRDefault="004D694E" w:rsidP="004D694E">
      <w:r w:rsidRPr="004D694E">
        <w:t xml:space="preserve">   - </w:t>
      </w:r>
      <w:proofErr w:type="spellStart"/>
      <w:r w:rsidRPr="004D694E">
        <w:t>tid</w:t>
      </w:r>
      <w:proofErr w:type="spellEnd"/>
    </w:p>
    <w:p w14:paraId="30A22B4F" w14:textId="77777777" w:rsidR="004D694E" w:rsidRPr="004D694E" w:rsidRDefault="004D694E" w:rsidP="004D694E">
      <w:r w:rsidRPr="004D694E">
        <w:t xml:space="preserve">   - </w:t>
      </w:r>
      <w:proofErr w:type="spellStart"/>
      <w:r w:rsidRPr="004D694E">
        <w:t>lectorCodigo</w:t>
      </w:r>
      <w:proofErr w:type="spellEnd"/>
    </w:p>
    <w:p w14:paraId="58643816" w14:textId="77777777" w:rsidR="004D694E" w:rsidRPr="004D694E" w:rsidRDefault="004D694E" w:rsidP="004D694E">
      <w:r w:rsidRPr="004D694E">
        <w:t xml:space="preserve">   - </w:t>
      </w:r>
      <w:proofErr w:type="spellStart"/>
      <w:r w:rsidRPr="004D694E">
        <w:t>zonaCodigo</w:t>
      </w:r>
      <w:proofErr w:type="spellEnd"/>
    </w:p>
    <w:p w14:paraId="17C87B49" w14:textId="77777777" w:rsidR="004D694E" w:rsidRPr="004D694E" w:rsidRDefault="004D694E" w:rsidP="004D694E">
      <w:r w:rsidRPr="004D694E">
        <w:t xml:space="preserve">   - </w:t>
      </w:r>
      <w:proofErr w:type="spellStart"/>
      <w:r w:rsidRPr="004D694E">
        <w:t>timestamp</w:t>
      </w:r>
      <w:proofErr w:type="spellEnd"/>
    </w:p>
    <w:p w14:paraId="012E6A74" w14:textId="77777777" w:rsidR="004D694E" w:rsidRPr="004D694E" w:rsidRDefault="004D694E" w:rsidP="004D694E">
      <w:r w:rsidRPr="004D694E">
        <w:t xml:space="preserve">   - </w:t>
      </w:r>
      <w:proofErr w:type="spellStart"/>
      <w:r w:rsidRPr="004D694E">
        <w:t>rssi</w:t>
      </w:r>
      <w:proofErr w:type="spellEnd"/>
      <w:r w:rsidRPr="004D694E">
        <w:t xml:space="preserve"> opcional</w:t>
      </w:r>
    </w:p>
    <w:p w14:paraId="6CB689D4" w14:textId="77777777" w:rsidR="004D694E" w:rsidRPr="004D694E" w:rsidRDefault="004D694E" w:rsidP="004D694E">
      <w:r w:rsidRPr="004D694E">
        <w:t xml:space="preserve">   - antena opcional</w:t>
      </w:r>
    </w:p>
    <w:p w14:paraId="31D271DE" w14:textId="77777777" w:rsidR="004D694E" w:rsidRPr="004D694E" w:rsidRDefault="004D694E" w:rsidP="004D694E">
      <w:r w:rsidRPr="004D694E">
        <w:t xml:space="preserve">   - </w:t>
      </w:r>
      <w:proofErr w:type="spellStart"/>
      <w:r w:rsidRPr="004D694E">
        <w:t>metadata</w:t>
      </w:r>
      <w:proofErr w:type="spellEnd"/>
      <w:r w:rsidRPr="004D694E">
        <w:t xml:space="preserve"> opcional</w:t>
      </w:r>
    </w:p>
    <w:p w14:paraId="71672D95" w14:textId="77777777" w:rsidR="004D694E" w:rsidRPr="004D694E" w:rsidRDefault="004D694E" w:rsidP="004D694E">
      <w:r w:rsidRPr="004D694E">
        <w:t>6. No actualizar stock inmediatamente con cada lectura cruda.</w:t>
      </w:r>
    </w:p>
    <w:p w14:paraId="1E4CA877" w14:textId="77777777" w:rsidR="004D694E" w:rsidRPr="004D694E" w:rsidRDefault="004D694E" w:rsidP="004D694E">
      <w:r w:rsidRPr="004D694E">
        <w:t>7. Consolidar por sesión de lectura.</w:t>
      </w:r>
    </w:p>
    <w:p w14:paraId="7DE7901A" w14:textId="77777777" w:rsidR="004D694E" w:rsidRPr="004D694E" w:rsidRDefault="004D694E" w:rsidP="004D694E">
      <w:r w:rsidRPr="004D694E">
        <w:t xml:space="preserve">8. </w:t>
      </w:r>
      <w:proofErr w:type="spellStart"/>
      <w:r w:rsidRPr="004D694E">
        <w:t>Deduplicar</w:t>
      </w:r>
      <w:proofErr w:type="spellEnd"/>
      <w:r w:rsidRPr="004D694E">
        <w:t xml:space="preserve"> por TID dentro de ventana configurable.</w:t>
      </w:r>
    </w:p>
    <w:p w14:paraId="37904276" w14:textId="77777777" w:rsidR="004D694E" w:rsidRPr="004D694E" w:rsidRDefault="004D694E" w:rsidP="004D694E">
      <w:r w:rsidRPr="004D694E">
        <w:t xml:space="preserve">9. Asociar TID con </w:t>
      </w:r>
      <w:proofErr w:type="spellStart"/>
      <w:r w:rsidRPr="004D694E">
        <w:t>TagRFID</w:t>
      </w:r>
      <w:proofErr w:type="spellEnd"/>
      <w:r w:rsidRPr="004D694E">
        <w:t xml:space="preserve"> y </w:t>
      </w:r>
      <w:proofErr w:type="spellStart"/>
      <w:r w:rsidRPr="004D694E">
        <w:t>Cylinder</w:t>
      </w:r>
      <w:proofErr w:type="spellEnd"/>
      <w:r w:rsidRPr="004D694E">
        <w:t>.</w:t>
      </w:r>
    </w:p>
    <w:p w14:paraId="34527D03" w14:textId="77777777" w:rsidR="004D694E" w:rsidRPr="004D694E" w:rsidRDefault="004D694E" w:rsidP="004D694E">
      <w:r w:rsidRPr="004D694E">
        <w:t>10. Si el TID no está registrado, generar alerta.</w:t>
      </w:r>
    </w:p>
    <w:p w14:paraId="5B92B541" w14:textId="77777777" w:rsidR="004D694E" w:rsidRPr="004D694E" w:rsidRDefault="004D694E" w:rsidP="004D694E">
      <w:r w:rsidRPr="004D694E">
        <w:t>11. Si la zona no corresponde a una transición válida, generar alerta.</w:t>
      </w:r>
    </w:p>
    <w:p w14:paraId="26405E4C" w14:textId="77777777" w:rsidR="004D694E" w:rsidRPr="004D694E" w:rsidRDefault="004D694E" w:rsidP="004D694E">
      <w:r w:rsidRPr="004D694E">
        <w:t xml:space="preserve">12. Si corresponde, generar </w:t>
      </w:r>
      <w:proofErr w:type="spellStart"/>
      <w:r w:rsidRPr="004D694E">
        <w:t>EventoRFID</w:t>
      </w:r>
      <w:proofErr w:type="spellEnd"/>
      <w:r w:rsidRPr="004D694E">
        <w:t>.</w:t>
      </w:r>
    </w:p>
    <w:p w14:paraId="0E6E61BA" w14:textId="77777777" w:rsidR="004D694E" w:rsidRPr="004D694E" w:rsidRDefault="004D694E" w:rsidP="004D694E">
      <w:r w:rsidRPr="004D694E">
        <w:t xml:space="preserve">13. Si corresponde, generar </w:t>
      </w:r>
      <w:proofErr w:type="spellStart"/>
      <w:r w:rsidRPr="004D694E">
        <w:t>MovimientoStock</w:t>
      </w:r>
      <w:proofErr w:type="spellEnd"/>
      <w:r w:rsidRPr="004D694E">
        <w:t>.</w:t>
      </w:r>
    </w:p>
    <w:p w14:paraId="3BA7E76D" w14:textId="77777777" w:rsidR="004D694E" w:rsidRPr="004D694E" w:rsidRDefault="004D694E" w:rsidP="004D694E">
      <w:r w:rsidRPr="004D694E">
        <w:t xml:space="preserve">14. Actualizar </w:t>
      </w:r>
      <w:proofErr w:type="spellStart"/>
      <w:r w:rsidRPr="004D694E">
        <w:t>StockGas</w:t>
      </w:r>
      <w:proofErr w:type="spellEnd"/>
      <w:r w:rsidRPr="004D694E">
        <w:t xml:space="preserve"> de forma transaccional.</w:t>
      </w:r>
    </w:p>
    <w:p w14:paraId="336605AF" w14:textId="77777777" w:rsidR="004D694E" w:rsidRPr="004D694E" w:rsidRDefault="004D694E" w:rsidP="004D694E">
      <w:r w:rsidRPr="004D694E">
        <w:t>15. Devolver resumen del proceso.</w:t>
      </w:r>
    </w:p>
    <w:p w14:paraId="6BF4D02E" w14:textId="77777777" w:rsidR="004D694E" w:rsidRPr="004D694E" w:rsidRDefault="004D694E" w:rsidP="004D694E"/>
    <w:p w14:paraId="29E36B19" w14:textId="77777777" w:rsidR="004D694E" w:rsidRPr="004D694E" w:rsidRDefault="004D694E" w:rsidP="004D694E">
      <w:r w:rsidRPr="004D694E">
        <w:t>Requisitos técnicos:</w:t>
      </w:r>
    </w:p>
    <w:p w14:paraId="149077A0" w14:textId="77777777" w:rsidR="004D694E" w:rsidRPr="004D694E" w:rsidRDefault="004D694E" w:rsidP="004D694E">
      <w:r w:rsidRPr="004D694E">
        <w:t xml:space="preserve">- Usar </w:t>
      </w:r>
      <w:proofErr w:type="spellStart"/>
      <w:r w:rsidRPr="004D694E">
        <w:t>TypeScript</w:t>
      </w:r>
      <w:proofErr w:type="spellEnd"/>
      <w:r w:rsidRPr="004D694E">
        <w:t>.</w:t>
      </w:r>
    </w:p>
    <w:p w14:paraId="0549EAED" w14:textId="77777777" w:rsidR="004D694E" w:rsidRPr="004D694E" w:rsidRDefault="004D694E" w:rsidP="004D694E">
      <w:r w:rsidRPr="004D694E">
        <w:t>- Usar Prisma.</w:t>
      </w:r>
    </w:p>
    <w:p w14:paraId="7FC6499B" w14:textId="77777777" w:rsidR="004D694E" w:rsidRPr="004D694E" w:rsidRDefault="004D694E" w:rsidP="004D694E">
      <w:r w:rsidRPr="004D694E">
        <w:t xml:space="preserve">- Validar </w:t>
      </w:r>
      <w:proofErr w:type="spellStart"/>
      <w:r w:rsidRPr="004D694E">
        <w:t>payload</w:t>
      </w:r>
      <w:proofErr w:type="spellEnd"/>
      <w:r w:rsidRPr="004D694E">
        <w:t xml:space="preserve"> con Zod.</w:t>
      </w:r>
    </w:p>
    <w:p w14:paraId="7502B265" w14:textId="77777777" w:rsidR="004D694E" w:rsidRPr="004D694E" w:rsidRDefault="004D694E" w:rsidP="004D694E">
      <w:r w:rsidRPr="004D694E">
        <w:t xml:space="preserve">- Manejar errores con </w:t>
      </w:r>
      <w:proofErr w:type="spellStart"/>
      <w:r w:rsidRPr="004D694E">
        <w:t>NextResponse</w:t>
      </w:r>
      <w:proofErr w:type="spellEnd"/>
      <w:r w:rsidRPr="004D694E">
        <w:t>.</w:t>
      </w:r>
    </w:p>
    <w:p w14:paraId="0382CCE6" w14:textId="77777777" w:rsidR="004D694E" w:rsidRPr="004D694E" w:rsidRDefault="004D694E" w:rsidP="004D694E">
      <w:r w:rsidRPr="004D694E">
        <w:t>- Usar transacciones de Prisma.</w:t>
      </w:r>
    </w:p>
    <w:p w14:paraId="4BFB3EF0" w14:textId="77777777" w:rsidR="004D694E" w:rsidRPr="004D694E" w:rsidRDefault="004D694E" w:rsidP="004D694E">
      <w:r w:rsidRPr="004D694E">
        <w:t xml:space="preserve">- No romper </w:t>
      </w:r>
      <w:proofErr w:type="spellStart"/>
      <w:r w:rsidRPr="004D694E">
        <w:t>endpoints</w:t>
      </w:r>
      <w:proofErr w:type="spellEnd"/>
      <w:r w:rsidRPr="004D694E">
        <w:t xml:space="preserve"> existentes.</w:t>
      </w:r>
    </w:p>
    <w:p w14:paraId="00AA5D8D" w14:textId="77777777" w:rsidR="004D694E" w:rsidRPr="004D694E" w:rsidRDefault="004D694E" w:rsidP="004D694E">
      <w:r w:rsidRPr="004D694E">
        <w:t>- Mantener compatibilidad con SQLite, pero dejar preparado para PostgreSQL.</w:t>
      </w:r>
    </w:p>
    <w:p w14:paraId="22D38DF7" w14:textId="77777777" w:rsidR="004D694E" w:rsidRPr="004D694E" w:rsidRDefault="004D694E" w:rsidP="004D694E">
      <w:r w:rsidRPr="004D694E">
        <w:t xml:space="preserve">- Documentar el </w:t>
      </w:r>
      <w:proofErr w:type="spellStart"/>
      <w:r w:rsidRPr="004D694E">
        <w:t>endpoint</w:t>
      </w:r>
      <w:proofErr w:type="spellEnd"/>
      <w:r w:rsidRPr="004D694E">
        <w:t>.</w:t>
      </w:r>
    </w:p>
    <w:p w14:paraId="28FA08DC" w14:textId="77777777" w:rsidR="004D694E" w:rsidRPr="004D694E" w:rsidRDefault="004D694E" w:rsidP="004D694E">
      <w:r w:rsidRPr="004D694E">
        <w:t xml:space="preserve">- Incluir ejemplos de </w:t>
      </w:r>
      <w:proofErr w:type="spellStart"/>
      <w:r w:rsidRPr="004D694E">
        <w:t>payload</w:t>
      </w:r>
      <w:proofErr w:type="spellEnd"/>
      <w:r w:rsidRPr="004D694E">
        <w:t xml:space="preserve"> y respuesta.</w:t>
      </w:r>
    </w:p>
    <w:p w14:paraId="1B32B3E2" w14:textId="77777777" w:rsidR="004D694E" w:rsidRPr="004D694E" w:rsidRDefault="004D694E" w:rsidP="004D694E">
      <w:r w:rsidRPr="004D694E">
        <w:t xml:space="preserve">- Incluir </w:t>
      </w:r>
      <w:proofErr w:type="spellStart"/>
      <w:r w:rsidRPr="004D694E">
        <w:t>checklist</w:t>
      </w:r>
      <w:proofErr w:type="spellEnd"/>
      <w:r w:rsidRPr="004D694E">
        <w:t xml:space="preserve"> de pruebas.</w:t>
      </w:r>
    </w:p>
    <w:p w14:paraId="032B99AB" w14:textId="77777777" w:rsidR="004D694E" w:rsidRPr="004D694E" w:rsidRDefault="004D694E" w:rsidP="004D694E"/>
    <w:p w14:paraId="3AB2E590" w14:textId="77777777" w:rsidR="004D694E" w:rsidRPr="004D694E" w:rsidRDefault="004D694E" w:rsidP="004D694E">
      <w:r w:rsidRPr="004D694E">
        <w:t>Formato de entrega:</w:t>
      </w:r>
    </w:p>
    <w:p w14:paraId="7C1D9C7E" w14:textId="77777777" w:rsidR="004D694E" w:rsidRPr="004D694E" w:rsidRDefault="004D694E" w:rsidP="004D694E">
      <w:r w:rsidRPr="004D694E">
        <w:t xml:space="preserve">1. Cambios sugeridos en </w:t>
      </w:r>
      <w:proofErr w:type="spellStart"/>
      <w:proofErr w:type="gramStart"/>
      <w:r w:rsidRPr="004D694E">
        <w:t>schema.prisma</w:t>
      </w:r>
      <w:proofErr w:type="spellEnd"/>
      <w:proofErr w:type="gramEnd"/>
      <w:r w:rsidRPr="004D694E">
        <w:t>.</w:t>
      </w:r>
    </w:p>
    <w:p w14:paraId="17097866" w14:textId="77777777" w:rsidR="004D694E" w:rsidRPr="004D694E" w:rsidRDefault="004D694E" w:rsidP="004D694E">
      <w:r w:rsidRPr="004D694E">
        <w:t xml:space="preserve">2. Código del </w:t>
      </w:r>
      <w:proofErr w:type="spellStart"/>
      <w:r w:rsidRPr="004D694E">
        <w:t>endpoint</w:t>
      </w:r>
      <w:proofErr w:type="spellEnd"/>
      <w:r w:rsidRPr="004D694E">
        <w:t>.</w:t>
      </w:r>
    </w:p>
    <w:p w14:paraId="615CA6D0" w14:textId="77777777" w:rsidR="004D694E" w:rsidRPr="004D694E" w:rsidRDefault="004D694E" w:rsidP="004D694E">
      <w:r w:rsidRPr="004D694E">
        <w:t>3. Funciones auxiliares.</w:t>
      </w:r>
    </w:p>
    <w:p w14:paraId="3A785786" w14:textId="77777777" w:rsidR="004D694E" w:rsidRPr="004D694E" w:rsidRDefault="004D694E" w:rsidP="004D694E">
      <w:r w:rsidRPr="004D694E">
        <w:t xml:space="preserve">4. Ejemplo de </w:t>
      </w:r>
      <w:proofErr w:type="spellStart"/>
      <w:r w:rsidRPr="004D694E">
        <w:t>payload</w:t>
      </w:r>
      <w:proofErr w:type="spellEnd"/>
      <w:r w:rsidRPr="004D694E">
        <w:t>.</w:t>
      </w:r>
    </w:p>
    <w:p w14:paraId="35C280FA" w14:textId="77777777" w:rsidR="004D694E" w:rsidRPr="004D694E" w:rsidRDefault="004D694E" w:rsidP="004D694E">
      <w:r w:rsidRPr="004D694E">
        <w:t>5. Ejemplo de respuesta.</w:t>
      </w:r>
    </w:p>
    <w:p w14:paraId="01DAD3BC" w14:textId="77777777" w:rsidR="004D694E" w:rsidRPr="004D694E" w:rsidRDefault="004D694E" w:rsidP="004D694E">
      <w:r w:rsidRPr="004D694E">
        <w:t>6. Reglas de transición sugeridas.</w:t>
      </w:r>
    </w:p>
    <w:p w14:paraId="42F98FC4" w14:textId="77777777" w:rsidR="004D694E" w:rsidRPr="004D694E" w:rsidRDefault="004D694E" w:rsidP="004D694E">
      <w:r w:rsidRPr="004D694E">
        <w:t xml:space="preserve">7. </w:t>
      </w:r>
      <w:proofErr w:type="spellStart"/>
      <w:r w:rsidRPr="004D694E">
        <w:t>Checklist</w:t>
      </w:r>
      <w:proofErr w:type="spellEnd"/>
      <w:r w:rsidRPr="004D694E">
        <w:t xml:space="preserve"> de pruebas manuales.</w:t>
      </w:r>
    </w:p>
    <w:p w14:paraId="7B0D1C15" w14:textId="77777777" w:rsidR="004D694E" w:rsidRPr="004D694E" w:rsidRDefault="004D694E" w:rsidP="004D694E">
      <w:r w:rsidRPr="004D694E">
        <w:t>8. Riesgos y próximos pasos.</w:t>
      </w:r>
    </w:p>
    <w:p w14:paraId="40FB4638" w14:textId="77777777" w:rsidR="004D694E" w:rsidRPr="004D694E" w:rsidRDefault="004D694E" w:rsidP="004D694E">
      <w:r w:rsidRPr="004D694E">
        <w:pict w14:anchorId="7C1F9620">
          <v:rect id="_x0000_i1041" style="width:0;height:1.5pt" o:hralign="center" o:hrstd="t" o:hr="t" fillcolor="#a0a0a0" stroked="f"/>
        </w:pict>
      </w:r>
    </w:p>
    <w:p w14:paraId="02C19E1A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 xml:space="preserve">8. </w:t>
      </w:r>
      <w:proofErr w:type="spellStart"/>
      <w:r w:rsidRPr="004D694E">
        <w:rPr>
          <w:b/>
          <w:bCs/>
        </w:rPr>
        <w:t>Prompt</w:t>
      </w:r>
      <w:proofErr w:type="spellEnd"/>
      <w:r w:rsidRPr="004D694E">
        <w:rPr>
          <w:b/>
          <w:bCs/>
        </w:rPr>
        <w:t xml:space="preserve"> específico para cabina inteligente</w:t>
      </w:r>
    </w:p>
    <w:p w14:paraId="58DAF10F" w14:textId="77777777" w:rsidR="004D694E" w:rsidRPr="004D694E" w:rsidRDefault="004D694E" w:rsidP="004D694E">
      <w:proofErr w:type="spellStart"/>
      <w:r w:rsidRPr="004D694E">
        <w:t>Trabajá</w:t>
      </w:r>
      <w:proofErr w:type="spellEnd"/>
      <w:r w:rsidRPr="004D694E">
        <w:t xml:space="preserve"> sobre el repositorio https://github.com/oaf2023/tubos.git.</w:t>
      </w:r>
    </w:p>
    <w:p w14:paraId="625EAD55" w14:textId="77777777" w:rsidR="004D694E" w:rsidRPr="004D694E" w:rsidRDefault="004D694E" w:rsidP="004D694E"/>
    <w:p w14:paraId="652C8166" w14:textId="77777777" w:rsidR="004D694E" w:rsidRPr="004D694E" w:rsidRDefault="004D694E" w:rsidP="004D694E">
      <w:r w:rsidRPr="004D694E">
        <w:t>Necesito implementar el módulo de Cabina Inteligente como estación de validación física de cilindros.</w:t>
      </w:r>
    </w:p>
    <w:p w14:paraId="776D18FE" w14:textId="77777777" w:rsidR="004D694E" w:rsidRPr="004D694E" w:rsidRDefault="004D694E" w:rsidP="004D694E"/>
    <w:p w14:paraId="2F64BA8A" w14:textId="77777777" w:rsidR="004D694E" w:rsidRPr="004D694E" w:rsidRDefault="004D694E" w:rsidP="004D694E">
      <w:r w:rsidRPr="004D694E">
        <w:t>Objetivo:</w:t>
      </w:r>
    </w:p>
    <w:p w14:paraId="46551A1F" w14:textId="77777777" w:rsidR="004D694E" w:rsidRPr="004D694E" w:rsidRDefault="004D694E" w:rsidP="004D694E">
      <w:r w:rsidRPr="004D694E">
        <w:t xml:space="preserve">Crear un </w:t>
      </w:r>
      <w:proofErr w:type="spellStart"/>
      <w:r w:rsidRPr="004D694E">
        <w:t>endpoint</w:t>
      </w:r>
      <w:proofErr w:type="spellEnd"/>
      <w:r w:rsidRPr="004D694E">
        <w:t xml:space="preserve"> y lógica de negocio para validar un tubo/cilindro combinando RFID, peso real, evidencia fotográfica, estado esperado, gas esperado, reglas de peso, trazabilidad y alertas.</w:t>
      </w:r>
    </w:p>
    <w:p w14:paraId="49D7F6DF" w14:textId="77777777" w:rsidR="004D694E" w:rsidRPr="004D694E" w:rsidRDefault="004D694E" w:rsidP="004D694E"/>
    <w:p w14:paraId="7D269A28" w14:textId="77777777" w:rsidR="004D694E" w:rsidRPr="004D694E" w:rsidRDefault="004D694E" w:rsidP="004D694E">
      <w:proofErr w:type="spellStart"/>
      <w:r w:rsidRPr="004D694E">
        <w:t>Endpoint</w:t>
      </w:r>
      <w:proofErr w:type="spellEnd"/>
      <w:r w:rsidRPr="004D694E">
        <w:t xml:space="preserve"> requerido:</w:t>
      </w:r>
    </w:p>
    <w:p w14:paraId="4CF4E5DE" w14:textId="77777777" w:rsidR="004D694E" w:rsidRPr="004D694E" w:rsidRDefault="004D694E" w:rsidP="004D694E">
      <w:r w:rsidRPr="004D694E">
        <w:t>POST /api/cabina/validar</w:t>
      </w:r>
    </w:p>
    <w:p w14:paraId="6A2360DE" w14:textId="77777777" w:rsidR="004D694E" w:rsidRPr="004D694E" w:rsidRDefault="004D694E" w:rsidP="004D694E"/>
    <w:p w14:paraId="6A482213" w14:textId="77777777" w:rsidR="004D694E" w:rsidRPr="004D694E" w:rsidRDefault="004D694E" w:rsidP="004D694E">
      <w:proofErr w:type="spellStart"/>
      <w:r w:rsidRPr="004D694E">
        <w:t>Payload</w:t>
      </w:r>
      <w:proofErr w:type="spellEnd"/>
      <w:r w:rsidRPr="004D694E">
        <w:t xml:space="preserve"> de entrada:</w:t>
      </w:r>
    </w:p>
    <w:p w14:paraId="6C5035A6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cabinaCodigo</w:t>
      </w:r>
      <w:proofErr w:type="spellEnd"/>
    </w:p>
    <w:p w14:paraId="5C272015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tid</w:t>
      </w:r>
      <w:proofErr w:type="spellEnd"/>
    </w:p>
    <w:p w14:paraId="6406AC5B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pesoKg</w:t>
      </w:r>
      <w:proofErr w:type="spellEnd"/>
    </w:p>
    <w:p w14:paraId="6F0EFA05" w14:textId="77777777" w:rsidR="004D694E" w:rsidRPr="004D694E" w:rsidRDefault="004D694E" w:rsidP="004D694E">
      <w:r w:rsidRPr="004D694E">
        <w:t>- imagenBase64 opcional</w:t>
      </w:r>
    </w:p>
    <w:p w14:paraId="2C9A7F4A" w14:textId="77777777" w:rsidR="004D694E" w:rsidRPr="004D694E" w:rsidRDefault="004D694E" w:rsidP="004D694E">
      <w:r w:rsidRPr="004D694E">
        <w:t>- usuario opcional</w:t>
      </w:r>
    </w:p>
    <w:p w14:paraId="3E11FBE5" w14:textId="77777777" w:rsidR="004D694E" w:rsidRPr="004D694E" w:rsidRDefault="004D694E" w:rsidP="004D694E">
      <w:r w:rsidRPr="004D694E">
        <w:t>- contexto opcional:</w:t>
      </w:r>
    </w:p>
    <w:p w14:paraId="52F95B01" w14:textId="77777777" w:rsidR="004D694E" w:rsidRPr="004D694E" w:rsidRDefault="004D694E" w:rsidP="004D694E">
      <w:r w:rsidRPr="004D694E">
        <w:lastRenderedPageBreak/>
        <w:t xml:space="preserve">  - </w:t>
      </w:r>
      <w:proofErr w:type="spellStart"/>
      <w:r w:rsidRPr="004D694E">
        <w:t>remitoId</w:t>
      </w:r>
      <w:proofErr w:type="spellEnd"/>
    </w:p>
    <w:p w14:paraId="432514E6" w14:textId="77777777" w:rsidR="004D694E" w:rsidRPr="004D694E" w:rsidRDefault="004D694E" w:rsidP="004D694E">
      <w:r w:rsidRPr="004D694E">
        <w:t xml:space="preserve">  - </w:t>
      </w:r>
      <w:proofErr w:type="spellStart"/>
      <w:r w:rsidRPr="004D694E">
        <w:t>rutaId</w:t>
      </w:r>
      <w:proofErr w:type="spellEnd"/>
    </w:p>
    <w:p w14:paraId="009F85BD" w14:textId="77777777" w:rsidR="004D694E" w:rsidRPr="004D694E" w:rsidRDefault="004D694E" w:rsidP="004D694E">
      <w:r w:rsidRPr="004D694E">
        <w:t xml:space="preserve">  - </w:t>
      </w:r>
      <w:proofErr w:type="spellStart"/>
      <w:r w:rsidRPr="004D694E">
        <w:t>pedidoId</w:t>
      </w:r>
      <w:proofErr w:type="spellEnd"/>
    </w:p>
    <w:p w14:paraId="02DA5065" w14:textId="77777777" w:rsidR="004D694E" w:rsidRPr="004D694E" w:rsidRDefault="004D694E" w:rsidP="004D694E">
      <w:r w:rsidRPr="004D694E">
        <w:t xml:space="preserve">  - </w:t>
      </w:r>
      <w:proofErr w:type="spellStart"/>
      <w:r w:rsidRPr="004D694E">
        <w:t>zonaCodigo</w:t>
      </w:r>
      <w:proofErr w:type="spellEnd"/>
    </w:p>
    <w:p w14:paraId="0C4AF708" w14:textId="77777777" w:rsidR="004D694E" w:rsidRPr="004D694E" w:rsidRDefault="004D694E" w:rsidP="004D694E">
      <w:r w:rsidRPr="004D694E">
        <w:t xml:space="preserve">  - </w:t>
      </w:r>
      <w:proofErr w:type="spellStart"/>
      <w:r w:rsidRPr="004D694E">
        <w:t>operacion</w:t>
      </w:r>
      <w:proofErr w:type="spellEnd"/>
      <w:r w:rsidRPr="004D694E">
        <w:t>: INGRESO, EGRESO, CONTROL, DEVOLUCION, CARGA, DESCARGA</w:t>
      </w:r>
    </w:p>
    <w:p w14:paraId="32F39FB2" w14:textId="77777777" w:rsidR="004D694E" w:rsidRPr="004D694E" w:rsidRDefault="004D694E" w:rsidP="004D694E"/>
    <w:p w14:paraId="47423A31" w14:textId="77777777" w:rsidR="004D694E" w:rsidRPr="004D694E" w:rsidRDefault="004D694E" w:rsidP="004D694E">
      <w:r w:rsidRPr="004D694E">
        <w:t>Reglas:</w:t>
      </w:r>
    </w:p>
    <w:p w14:paraId="52BF31F5" w14:textId="77777777" w:rsidR="004D694E" w:rsidRPr="004D694E" w:rsidRDefault="004D694E" w:rsidP="004D694E">
      <w:r w:rsidRPr="004D694E">
        <w:t xml:space="preserve">1. Buscar </w:t>
      </w:r>
      <w:proofErr w:type="spellStart"/>
      <w:r w:rsidRPr="004D694E">
        <w:t>TagRFID</w:t>
      </w:r>
      <w:proofErr w:type="spellEnd"/>
      <w:r w:rsidRPr="004D694E">
        <w:t xml:space="preserve"> por TID.</w:t>
      </w:r>
    </w:p>
    <w:p w14:paraId="0BEC5AC6" w14:textId="77777777" w:rsidR="004D694E" w:rsidRPr="004D694E" w:rsidRDefault="004D694E" w:rsidP="004D694E">
      <w:r w:rsidRPr="004D694E">
        <w:t>2. Si no existe, generar alerta CILINDRO_NO_REGISTRADO.</w:t>
      </w:r>
    </w:p>
    <w:p w14:paraId="05631E72" w14:textId="77777777" w:rsidR="004D694E" w:rsidRPr="004D694E" w:rsidRDefault="004D694E" w:rsidP="004D694E">
      <w:r w:rsidRPr="004D694E">
        <w:t xml:space="preserve">3. Si existe, obtener </w:t>
      </w:r>
      <w:proofErr w:type="spellStart"/>
      <w:r w:rsidRPr="004D694E">
        <w:t>Cylinder</w:t>
      </w:r>
      <w:proofErr w:type="spellEnd"/>
      <w:r w:rsidRPr="004D694E">
        <w:t>.</w:t>
      </w:r>
    </w:p>
    <w:p w14:paraId="4693BDF3" w14:textId="77777777" w:rsidR="004D694E" w:rsidRPr="004D694E" w:rsidRDefault="004D694E" w:rsidP="004D694E">
      <w:r w:rsidRPr="004D694E">
        <w:t>4. Obtener gas del cilindro.</w:t>
      </w:r>
    </w:p>
    <w:p w14:paraId="2CEAF882" w14:textId="77777777" w:rsidR="004D694E" w:rsidRPr="004D694E" w:rsidRDefault="004D694E" w:rsidP="004D694E">
      <w:r w:rsidRPr="004D694E">
        <w:t xml:space="preserve">5. Obtener </w:t>
      </w:r>
      <w:proofErr w:type="spellStart"/>
      <w:r w:rsidRPr="004D694E">
        <w:t>ReglaPeso</w:t>
      </w:r>
      <w:proofErr w:type="spellEnd"/>
      <w:r w:rsidRPr="004D694E">
        <w:t xml:space="preserve"> del gas.</w:t>
      </w:r>
    </w:p>
    <w:p w14:paraId="4D4C55EA" w14:textId="77777777" w:rsidR="004D694E" w:rsidRPr="004D694E" w:rsidRDefault="004D694E" w:rsidP="004D694E">
      <w:r w:rsidRPr="004D694E">
        <w:t>6. Comparar peso real vs peso esperado o rango permitido.</w:t>
      </w:r>
    </w:p>
    <w:p w14:paraId="0488BED0" w14:textId="77777777" w:rsidR="004D694E" w:rsidRPr="004D694E" w:rsidRDefault="004D694E" w:rsidP="004D694E">
      <w:r w:rsidRPr="004D694E">
        <w:t xml:space="preserve">7. Verificar </w:t>
      </w:r>
      <w:proofErr w:type="spellStart"/>
      <w:r w:rsidRPr="004D694E">
        <w:t>fechaProximoRetest</w:t>
      </w:r>
      <w:proofErr w:type="spellEnd"/>
      <w:r w:rsidRPr="004D694E">
        <w:t>.</w:t>
      </w:r>
    </w:p>
    <w:p w14:paraId="0D0CEC03" w14:textId="77777777" w:rsidR="004D694E" w:rsidRPr="004D694E" w:rsidRDefault="004D694E" w:rsidP="004D694E">
      <w:r w:rsidRPr="004D694E">
        <w:t>8. Verificar estado operativo.</w:t>
      </w:r>
    </w:p>
    <w:p w14:paraId="43C6D647" w14:textId="77777777" w:rsidR="004D694E" w:rsidRPr="004D694E" w:rsidRDefault="004D694E" w:rsidP="004D694E">
      <w:r w:rsidRPr="004D694E">
        <w:t xml:space="preserve">9. Crear </w:t>
      </w:r>
      <w:proofErr w:type="spellStart"/>
      <w:r w:rsidRPr="004D694E">
        <w:t>LecturaPeso</w:t>
      </w:r>
      <w:proofErr w:type="spellEnd"/>
      <w:r w:rsidRPr="004D694E">
        <w:t>.</w:t>
      </w:r>
    </w:p>
    <w:p w14:paraId="3E173B8F" w14:textId="77777777" w:rsidR="004D694E" w:rsidRPr="004D694E" w:rsidRDefault="004D694E" w:rsidP="004D694E">
      <w:r w:rsidRPr="004D694E">
        <w:t xml:space="preserve">10. Crear </w:t>
      </w:r>
      <w:proofErr w:type="spellStart"/>
      <w:r w:rsidRPr="004D694E">
        <w:t>EvidenciaFoto</w:t>
      </w:r>
      <w:proofErr w:type="spellEnd"/>
      <w:r w:rsidRPr="004D694E">
        <w:t xml:space="preserve"> si viene imagen.</w:t>
      </w:r>
    </w:p>
    <w:p w14:paraId="1C54A7A8" w14:textId="77777777" w:rsidR="004D694E" w:rsidRPr="004D694E" w:rsidRDefault="004D694E" w:rsidP="004D694E">
      <w:r w:rsidRPr="004D694E">
        <w:t xml:space="preserve">11. Crear </w:t>
      </w:r>
      <w:proofErr w:type="spellStart"/>
      <w:r w:rsidRPr="004D694E">
        <w:t>ValidacionCabina</w:t>
      </w:r>
      <w:proofErr w:type="spellEnd"/>
      <w:r w:rsidRPr="004D694E">
        <w:t>.</w:t>
      </w:r>
    </w:p>
    <w:p w14:paraId="76B08F2D" w14:textId="77777777" w:rsidR="004D694E" w:rsidRPr="004D694E" w:rsidRDefault="004D694E" w:rsidP="004D694E">
      <w:r w:rsidRPr="004D694E">
        <w:t xml:space="preserve">12. Crear </w:t>
      </w:r>
      <w:proofErr w:type="spellStart"/>
      <w:r w:rsidRPr="004D694E">
        <w:t>EventoTrazabilidad</w:t>
      </w:r>
      <w:proofErr w:type="spellEnd"/>
      <w:r w:rsidRPr="004D694E">
        <w:t>.</w:t>
      </w:r>
    </w:p>
    <w:p w14:paraId="6E71A58F" w14:textId="77777777" w:rsidR="004D694E" w:rsidRPr="004D694E" w:rsidRDefault="004D694E" w:rsidP="004D694E">
      <w:r w:rsidRPr="004D694E">
        <w:t>13. Generar Alerta si hay inconsistencia.</w:t>
      </w:r>
    </w:p>
    <w:p w14:paraId="18E954AA" w14:textId="77777777" w:rsidR="004D694E" w:rsidRPr="004D694E" w:rsidRDefault="004D694E" w:rsidP="004D694E">
      <w:r w:rsidRPr="004D694E">
        <w:t>14. Devolver diagnóstico.</w:t>
      </w:r>
    </w:p>
    <w:p w14:paraId="4A61BF05" w14:textId="77777777" w:rsidR="004D694E" w:rsidRPr="004D694E" w:rsidRDefault="004D694E" w:rsidP="004D694E"/>
    <w:p w14:paraId="22EA04AD" w14:textId="77777777" w:rsidR="004D694E" w:rsidRPr="004D694E" w:rsidRDefault="004D694E" w:rsidP="004D694E">
      <w:r w:rsidRPr="004D694E">
        <w:t>Diagnósticos posibles:</w:t>
      </w:r>
    </w:p>
    <w:p w14:paraId="06C21CDE" w14:textId="77777777" w:rsidR="004D694E" w:rsidRPr="004D694E" w:rsidRDefault="004D694E" w:rsidP="004D694E">
      <w:r w:rsidRPr="004D694E">
        <w:t>- OK</w:t>
      </w:r>
    </w:p>
    <w:p w14:paraId="5FDA3714" w14:textId="77777777" w:rsidR="004D694E" w:rsidRPr="004D694E" w:rsidRDefault="004D694E" w:rsidP="004D694E">
      <w:r w:rsidRPr="004D694E">
        <w:t>- INCONSISTENCIA_PESO</w:t>
      </w:r>
    </w:p>
    <w:p w14:paraId="517FF094" w14:textId="77777777" w:rsidR="004D694E" w:rsidRPr="004D694E" w:rsidRDefault="004D694E" w:rsidP="004D694E">
      <w:r w:rsidRPr="004D694E">
        <w:t>- NO_REGISTRADO</w:t>
      </w:r>
    </w:p>
    <w:p w14:paraId="343D3056" w14:textId="77777777" w:rsidR="004D694E" w:rsidRPr="004D694E" w:rsidRDefault="004D694E" w:rsidP="004D694E">
      <w:r w:rsidRPr="004D694E">
        <w:t>- PH_VENCIDO</w:t>
      </w:r>
    </w:p>
    <w:p w14:paraId="2A743387" w14:textId="77777777" w:rsidR="004D694E" w:rsidRPr="004D694E" w:rsidRDefault="004D694E" w:rsidP="004D694E">
      <w:r w:rsidRPr="004D694E">
        <w:t>- ZONA_NO_AUTORIZADA</w:t>
      </w:r>
    </w:p>
    <w:p w14:paraId="46E9852E" w14:textId="77777777" w:rsidR="004D694E" w:rsidRPr="004D694E" w:rsidRDefault="004D694E" w:rsidP="004D694E">
      <w:r w:rsidRPr="004D694E">
        <w:t>- SOSPECHOSO</w:t>
      </w:r>
    </w:p>
    <w:p w14:paraId="07A705F7" w14:textId="77777777" w:rsidR="004D694E" w:rsidRPr="004D694E" w:rsidRDefault="004D694E" w:rsidP="004D694E">
      <w:r w:rsidRPr="004D694E">
        <w:t>- ERROR_SENSOR</w:t>
      </w:r>
    </w:p>
    <w:p w14:paraId="2D9C7673" w14:textId="77777777" w:rsidR="004D694E" w:rsidRPr="004D694E" w:rsidRDefault="004D694E" w:rsidP="004D694E"/>
    <w:p w14:paraId="6678E993" w14:textId="77777777" w:rsidR="004D694E" w:rsidRPr="004D694E" w:rsidRDefault="004D694E" w:rsidP="004D694E">
      <w:r w:rsidRPr="004D694E">
        <w:lastRenderedPageBreak/>
        <w:t>Requisitos técnicos:</w:t>
      </w:r>
    </w:p>
    <w:p w14:paraId="47A59766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TypeScript</w:t>
      </w:r>
      <w:proofErr w:type="spellEnd"/>
    </w:p>
    <w:p w14:paraId="36AE0C95" w14:textId="77777777" w:rsidR="004D694E" w:rsidRPr="004D694E" w:rsidRDefault="004D694E" w:rsidP="004D694E">
      <w:r w:rsidRPr="004D694E">
        <w:t>- Prisma</w:t>
      </w:r>
    </w:p>
    <w:p w14:paraId="4E257284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Zod</w:t>
      </w:r>
      <w:proofErr w:type="spellEnd"/>
    </w:p>
    <w:p w14:paraId="0DA7093F" w14:textId="77777777" w:rsidR="004D694E" w:rsidRPr="004D694E" w:rsidRDefault="004D694E" w:rsidP="004D694E">
      <w:r w:rsidRPr="004D694E">
        <w:t xml:space="preserve">- </w:t>
      </w:r>
      <w:proofErr w:type="spellStart"/>
      <w:r w:rsidRPr="004D694E">
        <w:t>NextResponse</w:t>
      </w:r>
      <w:proofErr w:type="spellEnd"/>
    </w:p>
    <w:p w14:paraId="5C1A80D0" w14:textId="77777777" w:rsidR="004D694E" w:rsidRPr="004D694E" w:rsidRDefault="004D694E" w:rsidP="004D694E">
      <w:r w:rsidRPr="004D694E">
        <w:t>- Transacciones</w:t>
      </w:r>
    </w:p>
    <w:p w14:paraId="7FCC9DF9" w14:textId="77777777" w:rsidR="004D694E" w:rsidRPr="004D694E" w:rsidRDefault="004D694E" w:rsidP="004D694E">
      <w:r w:rsidRPr="004D694E">
        <w:t>- Preparado para SQLite y PostgreSQL</w:t>
      </w:r>
    </w:p>
    <w:p w14:paraId="67D567AB" w14:textId="77777777" w:rsidR="004D694E" w:rsidRPr="004D694E" w:rsidRDefault="004D694E" w:rsidP="004D694E">
      <w:r w:rsidRPr="004D694E">
        <w:t>- No guardar imágenes grandes en base64 como solución final; proponer alternativa con almacenamiento de archivos</w:t>
      </w:r>
    </w:p>
    <w:p w14:paraId="00F70209" w14:textId="77777777" w:rsidR="004D694E" w:rsidRPr="004D694E" w:rsidRDefault="004D694E" w:rsidP="004D694E">
      <w:r w:rsidRPr="004D694E">
        <w:t xml:space="preserve">- No romper </w:t>
      </w:r>
      <w:proofErr w:type="spellStart"/>
      <w:r w:rsidRPr="004D694E">
        <w:t>APIs</w:t>
      </w:r>
      <w:proofErr w:type="spellEnd"/>
      <w:r w:rsidRPr="004D694E">
        <w:t xml:space="preserve"> existentes</w:t>
      </w:r>
    </w:p>
    <w:p w14:paraId="1F15D0DD" w14:textId="77777777" w:rsidR="004D694E" w:rsidRPr="004D694E" w:rsidRDefault="004D694E" w:rsidP="004D694E"/>
    <w:p w14:paraId="22FA6D9A" w14:textId="77777777" w:rsidR="004D694E" w:rsidRPr="004D694E" w:rsidRDefault="004D694E" w:rsidP="004D694E">
      <w:r w:rsidRPr="004D694E">
        <w:t>Formato de entrega:</w:t>
      </w:r>
    </w:p>
    <w:p w14:paraId="7C4B7E94" w14:textId="77777777" w:rsidR="004D694E" w:rsidRPr="004D694E" w:rsidRDefault="004D694E" w:rsidP="004D694E">
      <w:r w:rsidRPr="004D694E">
        <w:t xml:space="preserve">1. Cambios de </w:t>
      </w:r>
      <w:proofErr w:type="spellStart"/>
      <w:r w:rsidRPr="004D694E">
        <w:t>schema</w:t>
      </w:r>
      <w:proofErr w:type="spellEnd"/>
      <w:r w:rsidRPr="004D694E">
        <w:t xml:space="preserve"> si hacen falta.</w:t>
      </w:r>
    </w:p>
    <w:p w14:paraId="7743DCD9" w14:textId="77777777" w:rsidR="004D694E" w:rsidRPr="004D694E" w:rsidRDefault="004D694E" w:rsidP="004D694E">
      <w:r w:rsidRPr="004D694E">
        <w:t xml:space="preserve">2. Código del </w:t>
      </w:r>
      <w:proofErr w:type="spellStart"/>
      <w:r w:rsidRPr="004D694E">
        <w:t>endpoint</w:t>
      </w:r>
      <w:proofErr w:type="spellEnd"/>
      <w:r w:rsidRPr="004D694E">
        <w:t>.</w:t>
      </w:r>
    </w:p>
    <w:p w14:paraId="017C7AC7" w14:textId="77777777" w:rsidR="004D694E" w:rsidRPr="004D694E" w:rsidRDefault="004D694E" w:rsidP="004D694E">
      <w:r w:rsidRPr="004D694E">
        <w:t>3. Funciones auxiliares.</w:t>
      </w:r>
    </w:p>
    <w:p w14:paraId="1F7EE735" w14:textId="77777777" w:rsidR="004D694E" w:rsidRPr="004D694E" w:rsidRDefault="004D694E" w:rsidP="004D694E">
      <w:r w:rsidRPr="004D694E">
        <w:t xml:space="preserve">4. Ejemplo de </w:t>
      </w:r>
      <w:proofErr w:type="spellStart"/>
      <w:r w:rsidRPr="004D694E">
        <w:t>payload</w:t>
      </w:r>
      <w:proofErr w:type="spellEnd"/>
      <w:r w:rsidRPr="004D694E">
        <w:t>.</w:t>
      </w:r>
    </w:p>
    <w:p w14:paraId="62789799" w14:textId="77777777" w:rsidR="004D694E" w:rsidRPr="004D694E" w:rsidRDefault="004D694E" w:rsidP="004D694E">
      <w:r w:rsidRPr="004D694E">
        <w:t>5. Ejemplo de respuesta.</w:t>
      </w:r>
    </w:p>
    <w:p w14:paraId="475CA887" w14:textId="77777777" w:rsidR="004D694E" w:rsidRPr="004D694E" w:rsidRDefault="004D694E" w:rsidP="004D694E">
      <w:r w:rsidRPr="004D694E">
        <w:t xml:space="preserve">6. </w:t>
      </w:r>
      <w:proofErr w:type="spellStart"/>
      <w:r w:rsidRPr="004D694E">
        <w:t>Checklist</w:t>
      </w:r>
      <w:proofErr w:type="spellEnd"/>
      <w:r w:rsidRPr="004D694E">
        <w:t xml:space="preserve"> de pruebas.</w:t>
      </w:r>
    </w:p>
    <w:p w14:paraId="48BA2067" w14:textId="77777777" w:rsidR="004D694E" w:rsidRPr="004D694E" w:rsidRDefault="004D694E" w:rsidP="004D694E">
      <w:r w:rsidRPr="004D694E">
        <w:t>7. Recomendaciones de UX para pantalla de operador de cabina.</w:t>
      </w:r>
    </w:p>
    <w:p w14:paraId="2779F5B2" w14:textId="77777777" w:rsidR="004D694E" w:rsidRPr="004D694E" w:rsidRDefault="004D694E" w:rsidP="004D694E">
      <w:r w:rsidRPr="004D694E">
        <w:pict w14:anchorId="62CF4734">
          <v:rect id="_x0000_i1042" style="width:0;height:1.5pt" o:hralign="center" o:hrstd="t" o:hr="t" fillcolor="#a0a0a0" stroked="f"/>
        </w:pict>
      </w:r>
    </w:p>
    <w:p w14:paraId="0CD3852F" w14:textId="77777777" w:rsidR="004D694E" w:rsidRPr="004D694E" w:rsidRDefault="004D694E" w:rsidP="004D694E">
      <w:pPr>
        <w:rPr>
          <w:b/>
          <w:bCs/>
        </w:rPr>
      </w:pPr>
      <w:r w:rsidRPr="004D694E">
        <w:rPr>
          <w:b/>
          <w:bCs/>
        </w:rPr>
        <w:t>9. Mi recomendación de conducción del proyecto</w:t>
      </w:r>
    </w:p>
    <w:p w14:paraId="29A9158C" w14:textId="77777777" w:rsidR="004D694E" w:rsidRPr="004D694E" w:rsidRDefault="004D694E" w:rsidP="004D694E">
      <w:r w:rsidRPr="004D694E">
        <w:t>La mejor línea estratégica es esta:</w:t>
      </w:r>
    </w:p>
    <w:p w14:paraId="56AC5B8C" w14:textId="77777777" w:rsidR="004D694E" w:rsidRPr="004D694E" w:rsidRDefault="004D694E" w:rsidP="004D694E">
      <w:r w:rsidRPr="004D694E">
        <w:t>1. Estabilizar datos y seguridad.</w:t>
      </w:r>
    </w:p>
    <w:p w14:paraId="2D40F2D6" w14:textId="77777777" w:rsidR="004D694E" w:rsidRPr="004D694E" w:rsidRDefault="004D694E" w:rsidP="004D694E">
      <w:r w:rsidRPr="004D694E">
        <w:t>2. Implementar RFID como motor de eventos.</w:t>
      </w:r>
    </w:p>
    <w:p w14:paraId="2FB0C194" w14:textId="77777777" w:rsidR="004D694E" w:rsidRPr="004D694E" w:rsidRDefault="004D694E" w:rsidP="004D694E">
      <w:r w:rsidRPr="004D694E">
        <w:t>3. Implementar cabina como motor de validación.</w:t>
      </w:r>
    </w:p>
    <w:p w14:paraId="2AFF0955" w14:textId="77777777" w:rsidR="004D694E" w:rsidRPr="004D694E" w:rsidRDefault="004D694E" w:rsidP="004D694E">
      <w:r w:rsidRPr="004D694E">
        <w:t>4. Integrar rutas + remitos + vehículos.</w:t>
      </w:r>
    </w:p>
    <w:p w14:paraId="1515CF0F" w14:textId="77777777" w:rsidR="004D694E" w:rsidRPr="004D694E" w:rsidRDefault="004D694E" w:rsidP="004D694E">
      <w:r w:rsidRPr="004D694E">
        <w:t>5. Agregar GPS/geocercas.</w:t>
      </w:r>
    </w:p>
    <w:p w14:paraId="00B52960" w14:textId="77777777" w:rsidR="004D694E" w:rsidRPr="004D694E" w:rsidRDefault="004D694E" w:rsidP="004D694E">
      <w:r w:rsidRPr="004D694E">
        <w:t>6. Migrar producción a PostgreSQL.</w:t>
      </w:r>
    </w:p>
    <w:p w14:paraId="410100D2" w14:textId="77777777" w:rsidR="004D694E" w:rsidRPr="004D694E" w:rsidRDefault="004D694E" w:rsidP="004D694E">
      <w:r w:rsidRPr="004D694E">
        <w:t>7. Construir tablero gerencial.</w:t>
      </w:r>
    </w:p>
    <w:p w14:paraId="5E8953ED" w14:textId="77777777" w:rsidR="004D694E" w:rsidRPr="004D694E" w:rsidRDefault="004D694E" w:rsidP="004D694E">
      <w:r w:rsidRPr="004D694E">
        <w:t>8. Empaquetar PWA/</w:t>
      </w:r>
      <w:proofErr w:type="spellStart"/>
      <w:r w:rsidRPr="004D694E">
        <w:t>Electron</w:t>
      </w:r>
      <w:proofErr w:type="spellEnd"/>
      <w:r w:rsidRPr="004D694E">
        <w:t xml:space="preserve"> según puesto operativo.</w:t>
      </w:r>
    </w:p>
    <w:p w14:paraId="55659605" w14:textId="77777777" w:rsidR="004D694E" w:rsidRPr="004D694E" w:rsidRDefault="004D694E" w:rsidP="004D694E">
      <w:r w:rsidRPr="004D694E">
        <w:t xml:space="preserve">En términos de </w:t>
      </w:r>
      <w:proofErr w:type="spellStart"/>
      <w:r w:rsidRPr="004D694E">
        <w:t>roadmap</w:t>
      </w:r>
      <w:proofErr w:type="spellEnd"/>
      <w:r w:rsidRPr="004D694E">
        <w:t xml:space="preserve"> comercial, el producto puede venderse o presentarse como:</w:t>
      </w:r>
    </w:p>
    <w:p w14:paraId="35391F60" w14:textId="77777777" w:rsidR="004D694E" w:rsidRPr="004D694E" w:rsidRDefault="004D694E" w:rsidP="004D694E">
      <w:proofErr w:type="spellStart"/>
      <w:r w:rsidRPr="004D694E">
        <w:rPr>
          <w:b/>
          <w:bCs/>
        </w:rPr>
        <w:lastRenderedPageBreak/>
        <w:t>GasTrack</w:t>
      </w:r>
      <w:proofErr w:type="spellEnd"/>
      <w:r w:rsidRPr="004D694E">
        <w:rPr>
          <w:b/>
          <w:bCs/>
        </w:rPr>
        <w:t xml:space="preserve"> AR — Plataforma de trazabilidad logística para cilindros de gases con RFID, cabina inteligente, rutas, stock, remitos, facturación y analítica gerencial.</w:t>
      </w:r>
    </w:p>
    <w:p w14:paraId="4E0CA58C" w14:textId="77777777" w:rsidR="00291750" w:rsidRDefault="00291750"/>
    <w:sectPr w:rsidR="002917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4E"/>
    <w:rsid w:val="00291750"/>
    <w:rsid w:val="004D694E"/>
    <w:rsid w:val="00DA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979DE"/>
  <w15:chartTrackingRefBased/>
  <w15:docId w15:val="{9C74B0A3-CB13-4780-AB07-A2F34594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9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9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9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9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9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9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9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9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9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9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3351</Words>
  <Characters>18435</Characters>
  <Application>Microsoft Office Word</Application>
  <DocSecurity>0</DocSecurity>
  <Lines>153</Lines>
  <Paragraphs>43</Paragraphs>
  <ScaleCrop>false</ScaleCrop>
  <Company/>
  <LinksUpToDate>false</LinksUpToDate>
  <CharactersWithSpaces>21743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Fontana</dc:creator>
  <cp:keywords/>
  <dc:description/>
  <cp:lastModifiedBy>Oscar Fontana</cp:lastModifiedBy>
  <cp:revision>1</cp:revision>
  <dcterms:created xsi:type="dcterms:W3CDTF">2026-06-26T19:07:00Z</dcterms:created>
  <dcterms:modified xsi:type="dcterms:W3CDTF">2026-06-26T19:09:00Z</dcterms:modified>
</cp:coreProperties>
</file>