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22FD2" w14:textId="6A1CF8BF" w:rsidR="007D3E04" w:rsidRDefault="00FE1C6B">
      <w:pPr>
        <w:rPr>
          <w:b/>
          <w:bCs/>
          <w:sz w:val="28"/>
          <w:szCs w:val="28"/>
        </w:rPr>
      </w:pPr>
      <w:r w:rsidRPr="005756C0">
        <w:rPr>
          <w:b/>
          <w:bCs/>
          <w:sz w:val="28"/>
          <w:szCs w:val="28"/>
        </w:rPr>
        <w:t>A project to explore the major regions, localities (Neighbo</w:t>
      </w:r>
      <w:r w:rsidR="0094689D">
        <w:rPr>
          <w:b/>
          <w:bCs/>
          <w:sz w:val="28"/>
          <w:szCs w:val="28"/>
        </w:rPr>
        <w:t>ur</w:t>
      </w:r>
      <w:r w:rsidRPr="005756C0">
        <w:rPr>
          <w:b/>
          <w:bCs/>
          <w:sz w:val="28"/>
          <w:szCs w:val="28"/>
        </w:rPr>
        <w:t>hood) &amp; cities within the state of New South Wales Australia</w:t>
      </w:r>
      <w:r w:rsidR="007E0CD4">
        <w:rPr>
          <w:b/>
          <w:bCs/>
          <w:sz w:val="28"/>
          <w:szCs w:val="28"/>
        </w:rPr>
        <w:t>.</w:t>
      </w:r>
    </w:p>
    <w:p w14:paraId="4EA754D4" w14:textId="6A0F91B2" w:rsidR="007E0CD4" w:rsidRDefault="00A35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Section</w:t>
      </w:r>
    </w:p>
    <w:p w14:paraId="7183DBE5" w14:textId="6E597762" w:rsidR="008D37B1" w:rsidRDefault="008D37B1">
      <w:pPr>
        <w:rPr>
          <w:sz w:val="28"/>
          <w:szCs w:val="28"/>
        </w:rPr>
      </w:pPr>
      <w:r>
        <w:rPr>
          <w:sz w:val="28"/>
          <w:szCs w:val="28"/>
        </w:rPr>
        <w:t>To assist</w:t>
      </w:r>
      <w:r w:rsidR="00233FC6" w:rsidRPr="0024254D">
        <w:rPr>
          <w:sz w:val="28"/>
          <w:szCs w:val="28"/>
        </w:rPr>
        <w:t xml:space="preserve"> </w:t>
      </w:r>
      <w:proofErr w:type="spellStart"/>
      <w:r w:rsidR="00B31426" w:rsidRPr="0024254D">
        <w:rPr>
          <w:sz w:val="28"/>
          <w:szCs w:val="28"/>
        </w:rPr>
        <w:t>Aus</w:t>
      </w:r>
      <w:proofErr w:type="spellEnd"/>
      <w:r w:rsidR="00B31426" w:rsidRPr="0024254D">
        <w:rPr>
          <w:sz w:val="28"/>
          <w:szCs w:val="28"/>
        </w:rPr>
        <w:t xml:space="preserve">-Migration Pty </w:t>
      </w:r>
      <w:r w:rsidR="008B525C">
        <w:rPr>
          <w:sz w:val="28"/>
          <w:szCs w:val="28"/>
        </w:rPr>
        <w:t>I</w:t>
      </w:r>
      <w:r>
        <w:rPr>
          <w:sz w:val="28"/>
          <w:szCs w:val="28"/>
        </w:rPr>
        <w:t xml:space="preserve"> would be leveraging 3 Data Sources or types:</w:t>
      </w:r>
    </w:p>
    <w:p w14:paraId="2E965CF5" w14:textId="3D0E6C7B" w:rsidR="00F53535" w:rsidRDefault="0039154E" w:rsidP="003915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raw data file</w:t>
      </w:r>
      <w:r w:rsidR="008B525C">
        <w:rPr>
          <w:sz w:val="28"/>
          <w:szCs w:val="28"/>
        </w:rPr>
        <w:t xml:space="preserve"> from Australia Post</w:t>
      </w:r>
      <w:r w:rsidR="008B0EEB">
        <w:rPr>
          <w:sz w:val="28"/>
          <w:szCs w:val="28"/>
        </w:rPr>
        <w:t xml:space="preserve"> with</w:t>
      </w:r>
      <w:r w:rsidR="00F53535">
        <w:rPr>
          <w:sz w:val="28"/>
          <w:szCs w:val="28"/>
        </w:rPr>
        <w:t xml:space="preserve"> a</w:t>
      </w:r>
      <w:r w:rsidR="008B0EEB" w:rsidRPr="008B0EEB">
        <w:rPr>
          <w:sz w:val="28"/>
          <w:szCs w:val="28"/>
        </w:rPr>
        <w:t>n up-to-date downloadable database of Australian Postcodes and Localities, including accurate longitude and latitude values</w:t>
      </w:r>
      <w:r w:rsidR="00F53535">
        <w:rPr>
          <w:sz w:val="28"/>
          <w:szCs w:val="28"/>
        </w:rPr>
        <w:t>. T</w:t>
      </w:r>
      <w:r w:rsidR="008B525C">
        <w:rPr>
          <w:sz w:val="28"/>
          <w:szCs w:val="28"/>
        </w:rPr>
        <w:t>his data set is in a CSV format</w:t>
      </w:r>
      <w:r w:rsidR="004C483D">
        <w:rPr>
          <w:sz w:val="28"/>
          <w:szCs w:val="28"/>
        </w:rPr>
        <w:t xml:space="preserve"> filtered to New South Wales.</w:t>
      </w:r>
      <w:r w:rsidR="00170EBC">
        <w:rPr>
          <w:sz w:val="28"/>
          <w:szCs w:val="28"/>
        </w:rPr>
        <w:t xml:space="preserve"> The description of each field is as below:</w:t>
      </w:r>
    </w:p>
    <w:p w14:paraId="6D6487AB" w14:textId="77777777" w:rsidR="00170EBC" w:rsidRDefault="00170EBC" w:rsidP="00170EBC">
      <w:pPr>
        <w:pStyle w:val="ListParagraph"/>
        <w:rPr>
          <w:sz w:val="28"/>
          <w:szCs w:val="28"/>
        </w:rPr>
      </w:pPr>
    </w:p>
    <w:p w14:paraId="02CA0AE8" w14:textId="64D2A10F" w:rsidR="00170EBC" w:rsidRDefault="00170EBC" w:rsidP="00170EB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F799E9A" wp14:editId="32FA07EA">
            <wp:extent cx="5097294" cy="3369206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020" cy="337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F6B7" w14:textId="23681B37" w:rsidR="00326326" w:rsidRDefault="00A35AD9" w:rsidP="003915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Australia </w:t>
      </w:r>
      <w:r w:rsidR="00A229D1">
        <w:rPr>
          <w:sz w:val="28"/>
          <w:szCs w:val="28"/>
        </w:rPr>
        <w:t xml:space="preserve">Bureau of Statistics </w:t>
      </w:r>
      <w:r w:rsidR="00925299">
        <w:rPr>
          <w:sz w:val="28"/>
          <w:szCs w:val="28"/>
        </w:rPr>
        <w:t>(ABS)</w:t>
      </w:r>
      <w:r w:rsidR="0080664C">
        <w:rPr>
          <w:sz w:val="28"/>
          <w:szCs w:val="28"/>
        </w:rPr>
        <w:t xml:space="preserve"> provides the </w:t>
      </w:r>
      <w:r w:rsidR="000D5E1F">
        <w:rPr>
          <w:sz w:val="28"/>
          <w:szCs w:val="28"/>
        </w:rPr>
        <w:t>digital boundary file as shape file which would be used for making</w:t>
      </w:r>
      <w:r w:rsidR="00D14A21">
        <w:rPr>
          <w:sz w:val="28"/>
          <w:szCs w:val="28"/>
        </w:rPr>
        <w:t xml:space="preserve"> some of the </w:t>
      </w:r>
      <w:r w:rsidR="003F30B8">
        <w:rPr>
          <w:sz w:val="28"/>
          <w:szCs w:val="28"/>
        </w:rPr>
        <w:t>maps in addition to that from Foursquare. The ABS also provide</w:t>
      </w:r>
      <w:r w:rsidR="00326326">
        <w:rPr>
          <w:sz w:val="28"/>
          <w:szCs w:val="28"/>
        </w:rPr>
        <w:t>d</w:t>
      </w:r>
      <w:r w:rsidR="003F30B8">
        <w:rPr>
          <w:sz w:val="28"/>
          <w:szCs w:val="28"/>
        </w:rPr>
        <w:t xml:space="preserve"> the </w:t>
      </w:r>
      <w:r w:rsidR="00326326">
        <w:rPr>
          <w:sz w:val="28"/>
          <w:szCs w:val="28"/>
        </w:rPr>
        <w:t>population distribution data</w:t>
      </w:r>
      <w:r w:rsidR="0061183E">
        <w:rPr>
          <w:sz w:val="28"/>
          <w:szCs w:val="28"/>
        </w:rPr>
        <w:t xml:space="preserve"> with </w:t>
      </w:r>
      <w:r w:rsidR="007029B5">
        <w:rPr>
          <w:sz w:val="28"/>
          <w:szCs w:val="28"/>
        </w:rPr>
        <w:t xml:space="preserve">description of the </w:t>
      </w:r>
      <w:r w:rsidR="0061183E">
        <w:rPr>
          <w:sz w:val="28"/>
          <w:szCs w:val="28"/>
        </w:rPr>
        <w:t>examples shown below.</w:t>
      </w:r>
    </w:p>
    <w:p w14:paraId="28E7F39F" w14:textId="23E2F5B1" w:rsidR="00BB71AD" w:rsidRDefault="00BB71AD" w:rsidP="00BB71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5EB2C1" wp14:editId="123D5559">
            <wp:extent cx="3706238" cy="15890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553" cy="15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4EC8" w14:textId="653B71B5" w:rsidR="00AA4545" w:rsidRDefault="00AA4545" w:rsidP="00BB71A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F9DFD6" wp14:editId="331E7859">
            <wp:extent cx="5731510" cy="1806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1475" w14:textId="16CB8EF8" w:rsidR="006F0DFA" w:rsidRDefault="006F0DFA" w:rsidP="00BB71AD">
      <w:pPr>
        <w:rPr>
          <w:sz w:val="28"/>
          <w:szCs w:val="28"/>
        </w:rPr>
      </w:pPr>
    </w:p>
    <w:p w14:paraId="1A3877FE" w14:textId="1D5FE8C1" w:rsidR="006F0DFA" w:rsidRPr="00BB71AD" w:rsidRDefault="006F0DFA" w:rsidP="00BB71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7101D1" wp14:editId="52F5951F">
            <wp:extent cx="5731510" cy="2525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8976" w14:textId="0AF111C7" w:rsidR="00BB089D" w:rsidRDefault="009976F4" w:rsidP="002964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089D">
        <w:rPr>
          <w:sz w:val="28"/>
          <w:szCs w:val="28"/>
        </w:rPr>
        <w:t>Foursquare location data</w:t>
      </w:r>
      <w:r w:rsidR="00BB089D" w:rsidRPr="00BB089D">
        <w:rPr>
          <w:sz w:val="28"/>
          <w:szCs w:val="28"/>
        </w:rPr>
        <w:t>.</w:t>
      </w:r>
      <w:r w:rsidR="00BB089D" w:rsidRPr="00BB089D">
        <w:t xml:space="preserve"> </w:t>
      </w:r>
      <w:r w:rsidR="00BB089D">
        <w:t xml:space="preserve"> </w:t>
      </w:r>
      <w:r w:rsidR="00BB089D" w:rsidRPr="00457F88">
        <w:rPr>
          <w:sz w:val="28"/>
          <w:szCs w:val="28"/>
        </w:rPr>
        <w:t>I will</w:t>
      </w:r>
      <w:r w:rsidR="00457F88" w:rsidRPr="00457F88">
        <w:rPr>
          <w:sz w:val="28"/>
          <w:szCs w:val="28"/>
        </w:rPr>
        <w:t xml:space="preserve"> be using</w:t>
      </w:r>
      <w:r w:rsidR="00457F88">
        <w:rPr>
          <w:sz w:val="28"/>
          <w:szCs w:val="28"/>
        </w:rPr>
        <w:t xml:space="preserve"> </w:t>
      </w:r>
      <w:r w:rsidR="00BB089D" w:rsidRPr="00BB089D">
        <w:rPr>
          <w:sz w:val="28"/>
          <w:szCs w:val="28"/>
        </w:rPr>
        <w:t xml:space="preserve">the Foursquare API. </w:t>
      </w:r>
      <w:r w:rsidR="00F23B9D">
        <w:rPr>
          <w:sz w:val="28"/>
          <w:szCs w:val="28"/>
        </w:rPr>
        <w:t xml:space="preserve"> With the</w:t>
      </w:r>
      <w:r w:rsidR="00BB089D" w:rsidRPr="00BB089D">
        <w:rPr>
          <w:sz w:val="28"/>
          <w:szCs w:val="28"/>
        </w:rPr>
        <w:t xml:space="preserve"> Foursquare API</w:t>
      </w:r>
      <w:r w:rsidR="00970A16">
        <w:rPr>
          <w:sz w:val="28"/>
          <w:szCs w:val="28"/>
        </w:rPr>
        <w:t>. I would first</w:t>
      </w:r>
      <w:r w:rsidR="00BB089D" w:rsidRPr="00BB089D">
        <w:rPr>
          <w:sz w:val="28"/>
          <w:szCs w:val="28"/>
        </w:rPr>
        <w:t xml:space="preserve"> </w:t>
      </w:r>
      <w:r w:rsidR="00122C59" w:rsidRPr="00122C59">
        <w:rPr>
          <w:sz w:val="28"/>
          <w:szCs w:val="28"/>
        </w:rPr>
        <w:t>construct a URL to send a request to the API to search for a specific type of venues</w:t>
      </w:r>
      <w:r w:rsidR="00970A16">
        <w:rPr>
          <w:sz w:val="28"/>
          <w:szCs w:val="28"/>
        </w:rPr>
        <w:t xml:space="preserve">. I then </w:t>
      </w:r>
      <w:r w:rsidR="00BB089D" w:rsidRPr="00BB089D">
        <w:rPr>
          <w:sz w:val="28"/>
          <w:szCs w:val="28"/>
        </w:rPr>
        <w:t>search for specific type of venues around a given location</w:t>
      </w:r>
      <w:r w:rsidR="00970A16">
        <w:rPr>
          <w:sz w:val="28"/>
          <w:szCs w:val="28"/>
        </w:rPr>
        <w:t xml:space="preserve"> </w:t>
      </w:r>
      <w:proofErr w:type="spellStart"/>
      <w:r w:rsidR="00970A16">
        <w:rPr>
          <w:sz w:val="28"/>
          <w:szCs w:val="28"/>
        </w:rPr>
        <w:t>eg.</w:t>
      </w:r>
      <w:proofErr w:type="spellEnd"/>
      <w:r w:rsidR="00970A16">
        <w:rPr>
          <w:sz w:val="28"/>
          <w:szCs w:val="28"/>
        </w:rPr>
        <w:t xml:space="preserve"> Sydney</w:t>
      </w:r>
      <w:r w:rsidR="00672A44">
        <w:rPr>
          <w:sz w:val="28"/>
          <w:szCs w:val="28"/>
        </w:rPr>
        <w:t xml:space="preserve"> or </w:t>
      </w:r>
      <w:proofErr w:type="spellStart"/>
      <w:r w:rsidR="00672A44">
        <w:rPr>
          <w:sz w:val="28"/>
          <w:szCs w:val="28"/>
        </w:rPr>
        <w:t>Illawara</w:t>
      </w:r>
      <w:proofErr w:type="spellEnd"/>
      <w:r w:rsidR="00BB089D" w:rsidRPr="00BB089D">
        <w:rPr>
          <w:sz w:val="28"/>
          <w:szCs w:val="28"/>
        </w:rPr>
        <w:t xml:space="preserve">. We can also learn more about a specific venue or store or shop, like their full address, their working hours, and their menu if they have one, and so on. Furthermore, we can explore a given location by finding what popular spots exist in the vicinity of the location, and for this data a regular call to the API would be made. </w:t>
      </w:r>
      <w:r w:rsidR="00017694">
        <w:rPr>
          <w:sz w:val="28"/>
          <w:szCs w:val="28"/>
        </w:rPr>
        <w:t>I will</w:t>
      </w:r>
      <w:r w:rsidR="00017694" w:rsidRPr="00017694">
        <w:rPr>
          <w:sz w:val="28"/>
          <w:szCs w:val="28"/>
        </w:rPr>
        <w:t xml:space="preserve"> make the call to the database and get a JSON file of the trending venues that are nearby. In the JSON file, for each trending venue, we get mostly its name, unique ID, location, and category.</w:t>
      </w:r>
      <w:r w:rsidR="00574F14">
        <w:rPr>
          <w:sz w:val="28"/>
          <w:szCs w:val="28"/>
        </w:rPr>
        <w:t xml:space="preserve"> </w:t>
      </w:r>
      <w:r w:rsidR="00DE1A65">
        <w:rPr>
          <w:sz w:val="28"/>
          <w:szCs w:val="28"/>
        </w:rPr>
        <w:t>From the</w:t>
      </w:r>
      <w:r w:rsidR="00574F14">
        <w:rPr>
          <w:sz w:val="28"/>
          <w:szCs w:val="28"/>
        </w:rPr>
        <w:t xml:space="preserve"> JSON file </w:t>
      </w:r>
      <w:r w:rsidR="00DE1A65">
        <w:rPr>
          <w:sz w:val="28"/>
          <w:szCs w:val="28"/>
        </w:rPr>
        <w:t xml:space="preserve">I will then extract </w:t>
      </w:r>
      <w:r w:rsidR="00F8580A">
        <w:rPr>
          <w:sz w:val="28"/>
          <w:szCs w:val="28"/>
        </w:rPr>
        <w:t>the</w:t>
      </w:r>
      <w:r w:rsidR="00DE1A65">
        <w:rPr>
          <w:sz w:val="28"/>
          <w:szCs w:val="28"/>
        </w:rPr>
        <w:t xml:space="preserve"> categor</w:t>
      </w:r>
      <w:r w:rsidR="00F8580A">
        <w:rPr>
          <w:sz w:val="28"/>
          <w:szCs w:val="28"/>
        </w:rPr>
        <w:t>ies</w:t>
      </w:r>
      <w:r w:rsidR="00DE1A65">
        <w:rPr>
          <w:sz w:val="28"/>
          <w:szCs w:val="28"/>
        </w:rPr>
        <w:t xml:space="preserve"> for a </w:t>
      </w:r>
      <w:proofErr w:type="spellStart"/>
      <w:r w:rsidR="00DE1A65">
        <w:rPr>
          <w:sz w:val="28"/>
          <w:szCs w:val="28"/>
        </w:rPr>
        <w:t>Dataframe</w:t>
      </w:r>
      <w:proofErr w:type="spellEnd"/>
      <w:r w:rsidR="00F8580A">
        <w:rPr>
          <w:sz w:val="28"/>
          <w:szCs w:val="28"/>
        </w:rPr>
        <w:t>. See s</w:t>
      </w:r>
      <w:r w:rsidR="00715B2F">
        <w:rPr>
          <w:sz w:val="28"/>
          <w:szCs w:val="28"/>
        </w:rPr>
        <w:t>ample J</w:t>
      </w:r>
      <w:r w:rsidR="00813DFC">
        <w:rPr>
          <w:sz w:val="28"/>
          <w:szCs w:val="28"/>
        </w:rPr>
        <w:t>SON</w:t>
      </w:r>
      <w:r w:rsidR="00715B2F">
        <w:rPr>
          <w:sz w:val="28"/>
          <w:szCs w:val="28"/>
        </w:rPr>
        <w:t xml:space="preserve"> </w:t>
      </w:r>
      <w:r w:rsidR="007D1DF6">
        <w:rPr>
          <w:sz w:val="28"/>
          <w:szCs w:val="28"/>
        </w:rPr>
        <w:t>output</w:t>
      </w:r>
      <w:r w:rsidR="00715B2F">
        <w:rPr>
          <w:sz w:val="28"/>
          <w:szCs w:val="28"/>
        </w:rPr>
        <w:t xml:space="preserve"> </w:t>
      </w:r>
      <w:r w:rsidR="00F8580A">
        <w:rPr>
          <w:sz w:val="28"/>
          <w:szCs w:val="28"/>
        </w:rPr>
        <w:t xml:space="preserve">and </w:t>
      </w:r>
      <w:proofErr w:type="spellStart"/>
      <w:r w:rsidR="00F8580A">
        <w:rPr>
          <w:sz w:val="28"/>
          <w:szCs w:val="28"/>
        </w:rPr>
        <w:t>data</w:t>
      </w:r>
      <w:r w:rsidR="00625FA5">
        <w:rPr>
          <w:sz w:val="28"/>
          <w:szCs w:val="28"/>
        </w:rPr>
        <w:t>frame</w:t>
      </w:r>
      <w:proofErr w:type="spellEnd"/>
      <w:r w:rsidR="00625FA5">
        <w:rPr>
          <w:sz w:val="28"/>
          <w:szCs w:val="28"/>
        </w:rPr>
        <w:t xml:space="preserve"> below:</w:t>
      </w:r>
    </w:p>
    <w:p w14:paraId="426A9A12" w14:textId="77777777" w:rsidR="00625FA5" w:rsidRDefault="00625FA5" w:rsidP="00625FA5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56F32350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{'meta': {'code': 200,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requestId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'5e91415f542890001b018226'},</w:t>
      </w:r>
    </w:p>
    <w:p w14:paraId="489E8775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'response': {'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suggestedFilters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{'header': 'Tap to show:',</w:t>
      </w:r>
    </w:p>
    <w:p w14:paraId="04BF73B7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'filters': [{'name': 'Open now', 'key':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openNow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'}]},</w:t>
      </w:r>
    </w:p>
    <w:p w14:paraId="3FC6EFA6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headerLocation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'Sydney',</w:t>
      </w:r>
    </w:p>
    <w:p w14:paraId="4DE487AC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headerFullLocation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'Sydney',</w:t>
      </w:r>
    </w:p>
    <w:p w14:paraId="5335BF8E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headerLocationGranularity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'city',</w:t>
      </w:r>
    </w:p>
    <w:p w14:paraId="50027DE8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totalResults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128,</w:t>
      </w:r>
    </w:p>
    <w:p w14:paraId="0AA50686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suggestedBounds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{'ne': {'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lat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-33.97070495499995,</w:t>
      </w:r>
    </w:p>
    <w:p w14:paraId="77F802F7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lng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151.11638853595687},</w:t>
      </w:r>
    </w:p>
    <w:p w14:paraId="0096B818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sw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{'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lat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-34.06070504500004,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lng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151.0080114640431}},</w:t>
      </w:r>
    </w:p>
    <w:p w14:paraId="312115A9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'groups': [{'type': 'Recommended Places',</w:t>
      </w:r>
    </w:p>
    <w:p w14:paraId="5D48BCED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'name': 'recommended',</w:t>
      </w:r>
    </w:p>
    <w:p w14:paraId="4A84AED8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'items': [{'reasons': {'count': 0,</w:t>
      </w:r>
    </w:p>
    <w:p w14:paraId="5F34756D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'items': [{'summary': 'This spot is popular',</w:t>
      </w:r>
    </w:p>
    <w:p w14:paraId="7A89B215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'type': 'general',</w:t>
      </w:r>
    </w:p>
    <w:p w14:paraId="0F81C784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reasonName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globalInteractionReason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'}]},</w:t>
      </w:r>
    </w:p>
    <w:p w14:paraId="00CFDE69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'venue': {'id': '4dafa82e4b22d9b3bcc7031b',</w:t>
      </w:r>
    </w:p>
    <w:p w14:paraId="41941240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'name': 'Smiley Thai',</w:t>
      </w:r>
    </w:p>
    <w:p w14:paraId="688CEC41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'location': {'address': '560 Box Rd',</w:t>
      </w:r>
    </w:p>
    <w:p w14:paraId="0150581A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lat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-34.016321853913176,</w:t>
      </w:r>
    </w:p>
    <w:p w14:paraId="025092CC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lng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151.06603632638232,</w:t>
      </w:r>
    </w:p>
    <w:p w14:paraId="681C5C2C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labeledLatLngs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[{'label': 'display',</w:t>
      </w:r>
    </w:p>
    <w:p w14:paraId="2308F4F0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lat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-34.016321853913176,</w:t>
      </w:r>
    </w:p>
    <w:p w14:paraId="29A96A77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lng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151.06603632638232}],</w:t>
      </w:r>
    </w:p>
    <w:p w14:paraId="63661173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'distance': 360,</w:t>
      </w:r>
    </w:p>
    <w:p w14:paraId="5DB847C9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postalCode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'2226',</w:t>
      </w:r>
    </w:p>
    <w:p w14:paraId="01A6D027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'cc': 'AU',</w:t>
      </w:r>
    </w:p>
    <w:p w14:paraId="778C0B62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'city':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Jannali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</w:t>
      </w:r>
    </w:p>
    <w:p w14:paraId="529D96AD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'state': 'NSW',</w:t>
      </w:r>
    </w:p>
    <w:p w14:paraId="02AA5BC5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'country': 'Australia',</w:t>
      </w:r>
    </w:p>
    <w:p w14:paraId="5C8F3DC7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formattedAddress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['560 Box Rd',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Jannali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NSW 2226', 'Australia']},</w:t>
      </w:r>
    </w:p>
    <w:p w14:paraId="7E41D162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'categories': [{'id': '4bf58dd8d48988d149941735',</w:t>
      </w:r>
    </w:p>
    <w:p w14:paraId="3E0AA87E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'name': 'Thai Restaurant',</w:t>
      </w:r>
    </w:p>
    <w:p w14:paraId="39EEC869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pluralName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'Thai Restaurants',</w:t>
      </w:r>
    </w:p>
    <w:p w14:paraId="188B276F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shortName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'Thai',</w:t>
      </w:r>
    </w:p>
    <w:p w14:paraId="2D748526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'icon': {'prefix': 'https://ss3.4sqi.net/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img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/categories_v2/food/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thai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_',</w:t>
      </w:r>
    </w:p>
    <w:p w14:paraId="6A24C2A4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'suffix': '.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png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'},</w:t>
      </w:r>
    </w:p>
    <w:p w14:paraId="1F4C047E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'primary': True}],</w:t>
      </w:r>
    </w:p>
    <w:p w14:paraId="4255135D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'photos': {'count': 0, 'groups': []}},</w:t>
      </w:r>
    </w:p>
    <w:p w14:paraId="54D4BC76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referralId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'e-0-4dafa82e4b22d9b3bcc7031b-0'},</w:t>
      </w:r>
    </w:p>
    <w:p w14:paraId="004EE75E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{'reasons': {'count': 0,</w:t>
      </w:r>
    </w:p>
    <w:p w14:paraId="6E0EB539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'items': [{'summary': 'This spot is popular',</w:t>
      </w:r>
    </w:p>
    <w:p w14:paraId="454B2EC4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'type': 'general',</w:t>
      </w:r>
    </w:p>
    <w:p w14:paraId="704DDC02" w14:textId="77777777" w:rsidR="00715B2F" w:rsidRPr="00715B2F" w:rsidRDefault="00715B2F" w:rsidP="00715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reasonName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'</w:t>
      </w:r>
      <w:proofErr w:type="spellStart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globalInteractionReason</w:t>
      </w:r>
      <w:proofErr w:type="spellEnd"/>
      <w:r w:rsidRPr="00715B2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'}]},</w:t>
      </w:r>
    </w:p>
    <w:p w14:paraId="4DBDA1ED" w14:textId="77777777" w:rsidR="00715B2F" w:rsidRPr="00BB089D" w:rsidRDefault="00715B2F" w:rsidP="00715B2F">
      <w:pPr>
        <w:pStyle w:val="ListParagraph"/>
        <w:rPr>
          <w:sz w:val="28"/>
          <w:szCs w:val="28"/>
        </w:rPr>
      </w:pPr>
    </w:p>
    <w:p w14:paraId="0A0A2A76" w14:textId="0938E057" w:rsidR="004F77A1" w:rsidRPr="00F7447A" w:rsidRDefault="00F90E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032E3D" wp14:editId="2311C2B0">
            <wp:extent cx="501015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7A1" w:rsidRPr="00F7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A91"/>
    <w:multiLevelType w:val="hybridMultilevel"/>
    <w:tmpl w:val="4F12DFE6"/>
    <w:lvl w:ilvl="0" w:tplc="2E7482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7B8B"/>
    <w:multiLevelType w:val="hybridMultilevel"/>
    <w:tmpl w:val="C5DC2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6B"/>
    <w:rsid w:val="00017694"/>
    <w:rsid w:val="00037E00"/>
    <w:rsid w:val="000841DC"/>
    <w:rsid w:val="000B4749"/>
    <w:rsid w:val="000D5E1F"/>
    <w:rsid w:val="000E6337"/>
    <w:rsid w:val="00122C59"/>
    <w:rsid w:val="0012465F"/>
    <w:rsid w:val="00157745"/>
    <w:rsid w:val="00157CAF"/>
    <w:rsid w:val="00170EBC"/>
    <w:rsid w:val="0019037E"/>
    <w:rsid w:val="001A3DDB"/>
    <w:rsid w:val="00233FC6"/>
    <w:rsid w:val="0024254D"/>
    <w:rsid w:val="00263915"/>
    <w:rsid w:val="002669DC"/>
    <w:rsid w:val="002733D1"/>
    <w:rsid w:val="00326326"/>
    <w:rsid w:val="0039154E"/>
    <w:rsid w:val="003D0F27"/>
    <w:rsid w:val="003E5F5F"/>
    <w:rsid w:val="003F13D7"/>
    <w:rsid w:val="003F30B8"/>
    <w:rsid w:val="003F6C03"/>
    <w:rsid w:val="004033E5"/>
    <w:rsid w:val="00420680"/>
    <w:rsid w:val="00430DBE"/>
    <w:rsid w:val="00457F88"/>
    <w:rsid w:val="004741DF"/>
    <w:rsid w:val="004C483D"/>
    <w:rsid w:val="004F77A1"/>
    <w:rsid w:val="004F7F3B"/>
    <w:rsid w:val="00514254"/>
    <w:rsid w:val="00514272"/>
    <w:rsid w:val="005351E8"/>
    <w:rsid w:val="00574F14"/>
    <w:rsid w:val="005756C0"/>
    <w:rsid w:val="005A2125"/>
    <w:rsid w:val="005C598F"/>
    <w:rsid w:val="005F59DD"/>
    <w:rsid w:val="0061183E"/>
    <w:rsid w:val="00625FA5"/>
    <w:rsid w:val="00672A44"/>
    <w:rsid w:val="006A6240"/>
    <w:rsid w:val="006D386B"/>
    <w:rsid w:val="006E162A"/>
    <w:rsid w:val="006F0DFA"/>
    <w:rsid w:val="007029B5"/>
    <w:rsid w:val="00705E52"/>
    <w:rsid w:val="00715B2F"/>
    <w:rsid w:val="0079147D"/>
    <w:rsid w:val="007A7E01"/>
    <w:rsid w:val="007D1DF6"/>
    <w:rsid w:val="007D3E04"/>
    <w:rsid w:val="007E04FA"/>
    <w:rsid w:val="007E0CD4"/>
    <w:rsid w:val="0080664C"/>
    <w:rsid w:val="008101B8"/>
    <w:rsid w:val="00813DFC"/>
    <w:rsid w:val="008351B6"/>
    <w:rsid w:val="0084249E"/>
    <w:rsid w:val="008B0EEB"/>
    <w:rsid w:val="008B525C"/>
    <w:rsid w:val="008D37B1"/>
    <w:rsid w:val="008E43B1"/>
    <w:rsid w:val="00912FFD"/>
    <w:rsid w:val="00925299"/>
    <w:rsid w:val="0092745B"/>
    <w:rsid w:val="0094689D"/>
    <w:rsid w:val="00970A16"/>
    <w:rsid w:val="00973146"/>
    <w:rsid w:val="00983680"/>
    <w:rsid w:val="009976F4"/>
    <w:rsid w:val="00A05C58"/>
    <w:rsid w:val="00A229D1"/>
    <w:rsid w:val="00A351EB"/>
    <w:rsid w:val="00A35AD9"/>
    <w:rsid w:val="00AA4545"/>
    <w:rsid w:val="00AE13FA"/>
    <w:rsid w:val="00AF0206"/>
    <w:rsid w:val="00B31426"/>
    <w:rsid w:val="00B7106D"/>
    <w:rsid w:val="00B8000B"/>
    <w:rsid w:val="00B85D2E"/>
    <w:rsid w:val="00BB089D"/>
    <w:rsid w:val="00BB4811"/>
    <w:rsid w:val="00BB71AD"/>
    <w:rsid w:val="00BE1371"/>
    <w:rsid w:val="00C56FA5"/>
    <w:rsid w:val="00C71D11"/>
    <w:rsid w:val="00C958D5"/>
    <w:rsid w:val="00D14A21"/>
    <w:rsid w:val="00D71D6B"/>
    <w:rsid w:val="00DE1A65"/>
    <w:rsid w:val="00DF05C9"/>
    <w:rsid w:val="00E70ADB"/>
    <w:rsid w:val="00E710E2"/>
    <w:rsid w:val="00E9243F"/>
    <w:rsid w:val="00F146EE"/>
    <w:rsid w:val="00F21664"/>
    <w:rsid w:val="00F23B9D"/>
    <w:rsid w:val="00F53535"/>
    <w:rsid w:val="00F7447A"/>
    <w:rsid w:val="00F8580A"/>
    <w:rsid w:val="00F90E2E"/>
    <w:rsid w:val="00FC75B9"/>
    <w:rsid w:val="00FE1C6B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98DF"/>
  <w15:chartTrackingRefBased/>
  <w15:docId w15:val="{5332B930-092F-47B4-82F6-1963CD2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Gbenga Afuape</dc:creator>
  <cp:keywords/>
  <dc:description/>
  <cp:lastModifiedBy>Gbenga Afuape</cp:lastModifiedBy>
  <cp:revision>42</cp:revision>
  <dcterms:created xsi:type="dcterms:W3CDTF">2020-04-13T02:36:00Z</dcterms:created>
  <dcterms:modified xsi:type="dcterms:W3CDTF">2020-04-13T03:52:00Z</dcterms:modified>
</cp:coreProperties>
</file>