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22FD2" w14:textId="6A1CF8BF" w:rsidR="007D3E04" w:rsidRDefault="00FE1C6B">
      <w:pPr>
        <w:rPr>
          <w:b/>
          <w:bCs/>
          <w:sz w:val="28"/>
          <w:szCs w:val="28"/>
        </w:rPr>
      </w:pPr>
      <w:r w:rsidRPr="005756C0">
        <w:rPr>
          <w:b/>
          <w:bCs/>
          <w:sz w:val="28"/>
          <w:szCs w:val="28"/>
        </w:rPr>
        <w:t xml:space="preserve">A project to explore the major regions, </w:t>
      </w:r>
      <w:r w:rsidRPr="005756C0">
        <w:rPr>
          <w:b/>
          <w:bCs/>
          <w:sz w:val="28"/>
          <w:szCs w:val="28"/>
        </w:rPr>
        <w:t>localities (Neighbo</w:t>
      </w:r>
      <w:r w:rsidR="0094689D">
        <w:rPr>
          <w:b/>
          <w:bCs/>
          <w:sz w:val="28"/>
          <w:szCs w:val="28"/>
        </w:rPr>
        <w:t>ur</w:t>
      </w:r>
      <w:r w:rsidRPr="005756C0">
        <w:rPr>
          <w:b/>
          <w:bCs/>
          <w:sz w:val="28"/>
          <w:szCs w:val="28"/>
        </w:rPr>
        <w:t>hood)</w:t>
      </w:r>
      <w:r w:rsidRPr="005756C0">
        <w:rPr>
          <w:b/>
          <w:bCs/>
          <w:sz w:val="28"/>
          <w:szCs w:val="28"/>
        </w:rPr>
        <w:t xml:space="preserve"> &amp; cities within the state of New South Wales Australia</w:t>
      </w:r>
      <w:r w:rsidR="007E0CD4">
        <w:rPr>
          <w:b/>
          <w:bCs/>
          <w:sz w:val="28"/>
          <w:szCs w:val="28"/>
        </w:rPr>
        <w:t>.</w:t>
      </w:r>
    </w:p>
    <w:p w14:paraId="13CF80C2" w14:textId="77777777" w:rsidR="00835316" w:rsidRDefault="00835316" w:rsidP="00835316">
      <w:pPr>
        <w:rPr>
          <w:b/>
          <w:bCs/>
          <w:sz w:val="28"/>
          <w:szCs w:val="28"/>
        </w:rPr>
      </w:pPr>
      <w:r>
        <w:rPr>
          <w:b/>
          <w:bCs/>
          <w:sz w:val="28"/>
          <w:szCs w:val="28"/>
        </w:rPr>
        <w:t>Introduction of the Business Problem</w:t>
      </w:r>
    </w:p>
    <w:p w14:paraId="2B5D6C39" w14:textId="4A5CB418" w:rsidR="0079147D" w:rsidRPr="0024254D" w:rsidRDefault="007E0CD4">
      <w:pPr>
        <w:rPr>
          <w:sz w:val="28"/>
          <w:szCs w:val="28"/>
        </w:rPr>
      </w:pPr>
      <w:r w:rsidRPr="0024254D">
        <w:rPr>
          <w:sz w:val="28"/>
          <w:szCs w:val="28"/>
        </w:rPr>
        <w:t xml:space="preserve">A migration agent </w:t>
      </w:r>
      <w:r w:rsidR="000C3BAF">
        <w:rPr>
          <w:sz w:val="28"/>
          <w:szCs w:val="28"/>
        </w:rPr>
        <w:t>targeting</w:t>
      </w:r>
      <w:r w:rsidRPr="0024254D">
        <w:rPr>
          <w:sz w:val="28"/>
          <w:szCs w:val="28"/>
        </w:rPr>
        <w:t xml:space="preserve"> Afric</w:t>
      </w:r>
      <w:r w:rsidR="00233FC6" w:rsidRPr="0024254D">
        <w:rPr>
          <w:sz w:val="28"/>
          <w:szCs w:val="28"/>
        </w:rPr>
        <w:t>a</w:t>
      </w:r>
      <w:r w:rsidR="00532F6E">
        <w:rPr>
          <w:sz w:val="28"/>
          <w:szCs w:val="28"/>
        </w:rPr>
        <w:t>n C</w:t>
      </w:r>
      <w:r w:rsidR="009B1D7B">
        <w:rPr>
          <w:sz w:val="28"/>
          <w:szCs w:val="28"/>
        </w:rPr>
        <w:t>lients</w:t>
      </w:r>
      <w:bookmarkStart w:id="0" w:name="_GoBack"/>
      <w:bookmarkEnd w:id="0"/>
      <w:r w:rsidR="00233FC6" w:rsidRPr="0024254D">
        <w:rPr>
          <w:sz w:val="28"/>
          <w:szCs w:val="28"/>
        </w:rPr>
        <w:t xml:space="preserve"> called </w:t>
      </w:r>
      <w:r w:rsidR="00B31426" w:rsidRPr="0024254D">
        <w:rPr>
          <w:sz w:val="28"/>
          <w:szCs w:val="28"/>
        </w:rPr>
        <w:t>Aus-Migration Pty has required my services in providing</w:t>
      </w:r>
      <w:r w:rsidR="003E5F5F" w:rsidRPr="0024254D">
        <w:rPr>
          <w:sz w:val="28"/>
          <w:szCs w:val="28"/>
        </w:rPr>
        <w:t xml:space="preserve"> major</w:t>
      </w:r>
      <w:r w:rsidR="00C56FA5" w:rsidRPr="0024254D">
        <w:rPr>
          <w:sz w:val="28"/>
          <w:szCs w:val="28"/>
        </w:rPr>
        <w:t xml:space="preserve"> regional distribution</w:t>
      </w:r>
      <w:r w:rsidR="00157CAF" w:rsidRPr="0024254D">
        <w:rPr>
          <w:sz w:val="28"/>
          <w:szCs w:val="28"/>
        </w:rPr>
        <w:t xml:space="preserve"> of people within the state of New South Wales in Australia. </w:t>
      </w:r>
      <w:r w:rsidR="00AE13FA" w:rsidRPr="0024254D">
        <w:rPr>
          <w:sz w:val="28"/>
          <w:szCs w:val="28"/>
        </w:rPr>
        <w:t xml:space="preserve">The client would be interested </w:t>
      </w:r>
      <w:r w:rsidR="0079147D" w:rsidRPr="0024254D">
        <w:rPr>
          <w:sz w:val="28"/>
          <w:szCs w:val="28"/>
        </w:rPr>
        <w:t xml:space="preserve">in </w:t>
      </w:r>
      <w:r w:rsidR="007E04FA" w:rsidRPr="0024254D">
        <w:rPr>
          <w:sz w:val="28"/>
          <w:szCs w:val="28"/>
        </w:rPr>
        <w:t>knowing:</w:t>
      </w:r>
    </w:p>
    <w:p w14:paraId="6A5A9A14" w14:textId="3D89A4AB" w:rsidR="006E162A" w:rsidRPr="0024254D" w:rsidRDefault="00705E52" w:rsidP="006E162A">
      <w:pPr>
        <w:pStyle w:val="ListParagraph"/>
        <w:numPr>
          <w:ilvl w:val="0"/>
          <w:numId w:val="1"/>
        </w:numPr>
        <w:rPr>
          <w:sz w:val="28"/>
          <w:szCs w:val="28"/>
        </w:rPr>
      </w:pPr>
      <w:r w:rsidRPr="0024254D">
        <w:rPr>
          <w:sz w:val="28"/>
          <w:szCs w:val="28"/>
        </w:rPr>
        <w:t>W</w:t>
      </w:r>
      <w:r w:rsidR="002733D1" w:rsidRPr="0024254D">
        <w:rPr>
          <w:sz w:val="28"/>
          <w:szCs w:val="28"/>
        </w:rPr>
        <w:t>hat the sizes of those regions are (km2)</w:t>
      </w:r>
      <w:r w:rsidR="00C958D5" w:rsidRPr="0024254D">
        <w:rPr>
          <w:sz w:val="28"/>
          <w:szCs w:val="28"/>
        </w:rPr>
        <w:t xml:space="preserve">, </w:t>
      </w:r>
    </w:p>
    <w:p w14:paraId="06C94015" w14:textId="2CBA882E" w:rsidR="00705E52" w:rsidRPr="0024254D" w:rsidRDefault="006E162A" w:rsidP="006E162A">
      <w:pPr>
        <w:pStyle w:val="ListParagraph"/>
        <w:numPr>
          <w:ilvl w:val="0"/>
          <w:numId w:val="1"/>
        </w:numPr>
        <w:rPr>
          <w:sz w:val="28"/>
          <w:szCs w:val="28"/>
        </w:rPr>
      </w:pPr>
      <w:r w:rsidRPr="0024254D">
        <w:rPr>
          <w:sz w:val="28"/>
          <w:szCs w:val="28"/>
        </w:rPr>
        <w:t>I</w:t>
      </w:r>
      <w:r w:rsidR="00AE13FA" w:rsidRPr="0024254D">
        <w:rPr>
          <w:sz w:val="28"/>
          <w:szCs w:val="28"/>
        </w:rPr>
        <w:t>n seeing th</w:t>
      </w:r>
      <w:r w:rsidR="003E5F5F" w:rsidRPr="0024254D">
        <w:rPr>
          <w:sz w:val="28"/>
          <w:szCs w:val="28"/>
        </w:rPr>
        <w:t xml:space="preserve">e </w:t>
      </w:r>
      <w:r w:rsidR="00AE13FA" w:rsidRPr="0024254D">
        <w:rPr>
          <w:sz w:val="28"/>
          <w:szCs w:val="28"/>
        </w:rPr>
        <w:t>distribution of</w:t>
      </w:r>
      <w:r w:rsidR="003E5F5F" w:rsidRPr="0024254D">
        <w:rPr>
          <w:sz w:val="28"/>
          <w:szCs w:val="28"/>
        </w:rPr>
        <w:t xml:space="preserve"> population for the years 2018 and 2019</w:t>
      </w:r>
      <w:r w:rsidRPr="0024254D">
        <w:rPr>
          <w:sz w:val="28"/>
          <w:szCs w:val="28"/>
        </w:rPr>
        <w:t xml:space="preserve"> respectively</w:t>
      </w:r>
      <w:r w:rsidR="008E43B1">
        <w:rPr>
          <w:sz w:val="28"/>
          <w:szCs w:val="28"/>
        </w:rPr>
        <w:t xml:space="preserve"> and</w:t>
      </w:r>
      <w:r w:rsidR="00C958D5" w:rsidRPr="0024254D">
        <w:rPr>
          <w:sz w:val="28"/>
          <w:szCs w:val="28"/>
        </w:rPr>
        <w:t xml:space="preserve"> the population density for the year 2019</w:t>
      </w:r>
      <w:r w:rsidR="00DF05C9" w:rsidRPr="0024254D">
        <w:rPr>
          <w:sz w:val="28"/>
          <w:szCs w:val="28"/>
        </w:rPr>
        <w:t xml:space="preserve"> specifically</w:t>
      </w:r>
      <w:r w:rsidR="003E5F5F" w:rsidRPr="0024254D">
        <w:rPr>
          <w:sz w:val="28"/>
          <w:szCs w:val="28"/>
        </w:rPr>
        <w:t xml:space="preserve">. </w:t>
      </w:r>
    </w:p>
    <w:p w14:paraId="01E5CB09" w14:textId="79E527BE" w:rsidR="005351E8" w:rsidRPr="0024254D" w:rsidRDefault="00705E52" w:rsidP="006E162A">
      <w:pPr>
        <w:pStyle w:val="ListParagraph"/>
        <w:numPr>
          <w:ilvl w:val="0"/>
          <w:numId w:val="1"/>
        </w:numPr>
        <w:rPr>
          <w:sz w:val="28"/>
          <w:szCs w:val="28"/>
        </w:rPr>
      </w:pPr>
      <w:r w:rsidRPr="0024254D">
        <w:rPr>
          <w:sz w:val="28"/>
          <w:szCs w:val="28"/>
        </w:rPr>
        <w:t>C</w:t>
      </w:r>
      <w:r w:rsidR="00C71D11" w:rsidRPr="0024254D">
        <w:rPr>
          <w:sz w:val="28"/>
          <w:szCs w:val="28"/>
        </w:rPr>
        <w:t>omponent reasons for</w:t>
      </w:r>
      <w:r w:rsidR="005C598F" w:rsidRPr="0024254D">
        <w:rPr>
          <w:sz w:val="28"/>
          <w:szCs w:val="28"/>
        </w:rPr>
        <w:t xml:space="preserve"> the distribution </w:t>
      </w:r>
      <w:r w:rsidR="008351B6" w:rsidRPr="0024254D">
        <w:rPr>
          <w:sz w:val="28"/>
          <w:szCs w:val="28"/>
        </w:rPr>
        <w:t>for the year 2019</w:t>
      </w:r>
      <w:r w:rsidR="005C598F" w:rsidRPr="0024254D">
        <w:rPr>
          <w:sz w:val="28"/>
          <w:szCs w:val="28"/>
        </w:rPr>
        <w:t>.</w:t>
      </w:r>
      <w:r w:rsidR="00514254" w:rsidRPr="0024254D">
        <w:rPr>
          <w:sz w:val="28"/>
          <w:szCs w:val="28"/>
        </w:rPr>
        <w:t xml:space="preserve"> </w:t>
      </w:r>
    </w:p>
    <w:p w14:paraId="2B49D841" w14:textId="4D281C1C" w:rsidR="0084249E" w:rsidRPr="0024254D" w:rsidRDefault="005351E8">
      <w:pPr>
        <w:rPr>
          <w:sz w:val="28"/>
          <w:szCs w:val="28"/>
        </w:rPr>
      </w:pPr>
      <w:r w:rsidRPr="0024254D">
        <w:rPr>
          <w:sz w:val="28"/>
          <w:szCs w:val="28"/>
        </w:rPr>
        <w:t xml:space="preserve"> </w:t>
      </w:r>
      <w:r w:rsidR="00FC75B9" w:rsidRPr="0024254D">
        <w:rPr>
          <w:sz w:val="28"/>
          <w:szCs w:val="28"/>
        </w:rPr>
        <w:t>Aus-Migration pty</w:t>
      </w:r>
      <w:r w:rsidR="00514254" w:rsidRPr="0024254D">
        <w:rPr>
          <w:sz w:val="28"/>
          <w:szCs w:val="28"/>
        </w:rPr>
        <w:t xml:space="preserve"> </w:t>
      </w:r>
      <w:r w:rsidRPr="0024254D">
        <w:rPr>
          <w:sz w:val="28"/>
          <w:szCs w:val="28"/>
        </w:rPr>
        <w:t>requests that</w:t>
      </w:r>
      <w:r w:rsidR="00514254" w:rsidRPr="0024254D">
        <w:rPr>
          <w:sz w:val="28"/>
          <w:szCs w:val="28"/>
        </w:rPr>
        <w:t xml:space="preserve"> in addition to summary tables having</w:t>
      </w:r>
      <w:r w:rsidR="003F13D7" w:rsidRPr="0024254D">
        <w:rPr>
          <w:sz w:val="28"/>
          <w:szCs w:val="28"/>
        </w:rPr>
        <w:t xml:space="preserve"> some visual maps displa</w:t>
      </w:r>
      <w:r w:rsidR="00F146EE" w:rsidRPr="0024254D">
        <w:rPr>
          <w:sz w:val="28"/>
          <w:szCs w:val="28"/>
        </w:rPr>
        <w:t>y</w:t>
      </w:r>
      <w:r w:rsidR="003F13D7" w:rsidRPr="0024254D">
        <w:rPr>
          <w:sz w:val="28"/>
          <w:szCs w:val="28"/>
        </w:rPr>
        <w:t>ing some of the information would be beneficial for their</w:t>
      </w:r>
      <w:r w:rsidR="00DF05C9" w:rsidRPr="0024254D">
        <w:rPr>
          <w:sz w:val="28"/>
          <w:szCs w:val="28"/>
        </w:rPr>
        <w:t xml:space="preserve"> potential</w:t>
      </w:r>
      <w:r w:rsidR="003F13D7" w:rsidRPr="0024254D">
        <w:rPr>
          <w:sz w:val="28"/>
          <w:szCs w:val="28"/>
        </w:rPr>
        <w:t xml:space="preserve"> clients.</w:t>
      </w:r>
    </w:p>
    <w:p w14:paraId="1083B536" w14:textId="3DF5A2BC" w:rsidR="002733D1" w:rsidRPr="0024254D" w:rsidRDefault="002733D1" w:rsidP="0012465F">
      <w:pPr>
        <w:rPr>
          <w:sz w:val="28"/>
          <w:szCs w:val="28"/>
        </w:rPr>
      </w:pPr>
      <w:r w:rsidRPr="0024254D">
        <w:rPr>
          <w:sz w:val="28"/>
          <w:szCs w:val="28"/>
        </w:rPr>
        <w:t xml:space="preserve">As </w:t>
      </w:r>
      <w:r w:rsidR="0012465F" w:rsidRPr="0024254D">
        <w:rPr>
          <w:sz w:val="28"/>
          <w:szCs w:val="28"/>
        </w:rPr>
        <w:t>The 2019–20 Australian bushfire season, colloquially known as the Black Summer, began with several serious uncontrolled fires in June 2019</w:t>
      </w:r>
      <w:r w:rsidR="00BB4811" w:rsidRPr="0024254D">
        <w:rPr>
          <w:sz w:val="28"/>
          <w:szCs w:val="28"/>
        </w:rPr>
        <w:t xml:space="preserve">. </w:t>
      </w:r>
      <w:r w:rsidR="0012465F" w:rsidRPr="0024254D">
        <w:rPr>
          <w:sz w:val="28"/>
          <w:szCs w:val="28"/>
        </w:rPr>
        <w:t xml:space="preserve">Throughout the summer, hundreds of fires burnt, mainly in the southeast of the country. From September 2019 to March 2020, fires heavily impacted various regions of the state of New South Wales. </w:t>
      </w:r>
      <w:r w:rsidR="00430DBE" w:rsidRPr="0024254D">
        <w:rPr>
          <w:sz w:val="28"/>
          <w:szCs w:val="28"/>
        </w:rPr>
        <w:t>Aus</w:t>
      </w:r>
      <w:r w:rsidR="00973146" w:rsidRPr="0024254D">
        <w:rPr>
          <w:sz w:val="28"/>
          <w:szCs w:val="28"/>
        </w:rPr>
        <w:t>-Migration</w:t>
      </w:r>
      <w:r w:rsidR="001A3DDB" w:rsidRPr="0024254D">
        <w:rPr>
          <w:sz w:val="28"/>
          <w:szCs w:val="28"/>
        </w:rPr>
        <w:t xml:space="preserve"> Pty</w:t>
      </w:r>
      <w:r w:rsidR="00973146" w:rsidRPr="0024254D">
        <w:rPr>
          <w:sz w:val="28"/>
          <w:szCs w:val="28"/>
        </w:rPr>
        <w:t xml:space="preserve"> would like</w:t>
      </w:r>
      <w:r w:rsidR="00420680" w:rsidRPr="0024254D">
        <w:rPr>
          <w:sz w:val="28"/>
          <w:szCs w:val="28"/>
        </w:rPr>
        <w:t xml:space="preserve"> t</w:t>
      </w:r>
      <w:r w:rsidR="006A6240" w:rsidRPr="0024254D">
        <w:rPr>
          <w:sz w:val="28"/>
          <w:szCs w:val="28"/>
        </w:rPr>
        <w:t>o visualize on a map the said regions and the neighbo</w:t>
      </w:r>
      <w:r w:rsidR="0024254D">
        <w:rPr>
          <w:sz w:val="28"/>
          <w:szCs w:val="28"/>
        </w:rPr>
        <w:t>u</w:t>
      </w:r>
      <w:r w:rsidR="006A6240" w:rsidRPr="0024254D">
        <w:rPr>
          <w:sz w:val="28"/>
          <w:szCs w:val="28"/>
        </w:rPr>
        <w:t>rhoods around it</w:t>
      </w:r>
      <w:r w:rsidR="00FF68AE" w:rsidRPr="0024254D">
        <w:rPr>
          <w:sz w:val="28"/>
          <w:szCs w:val="28"/>
        </w:rPr>
        <w:t xml:space="preserve"> so as be able to educate their potential clients on some of the hazards and things to be mindful of</w:t>
      </w:r>
      <w:r w:rsidR="007A7E01" w:rsidRPr="0024254D">
        <w:rPr>
          <w:sz w:val="28"/>
          <w:szCs w:val="28"/>
        </w:rPr>
        <w:t xml:space="preserve"> if and when they eventually migrate to New South Wales.</w:t>
      </w:r>
    </w:p>
    <w:p w14:paraId="68B07C0B" w14:textId="6CE609CA" w:rsidR="007A7E01" w:rsidRPr="0024254D" w:rsidRDefault="007A7E01" w:rsidP="0012465F">
      <w:pPr>
        <w:rPr>
          <w:sz w:val="28"/>
          <w:szCs w:val="28"/>
        </w:rPr>
      </w:pPr>
      <w:r w:rsidRPr="0024254D">
        <w:rPr>
          <w:sz w:val="28"/>
          <w:szCs w:val="28"/>
        </w:rPr>
        <w:t>As Sydney</w:t>
      </w:r>
      <w:r w:rsidR="00E70ADB" w:rsidRPr="0024254D">
        <w:rPr>
          <w:sz w:val="28"/>
          <w:szCs w:val="28"/>
        </w:rPr>
        <w:t xml:space="preserve"> is the most populous city in New South Wales and indeed Australia, </w:t>
      </w:r>
      <w:r w:rsidR="001A3DDB" w:rsidRPr="0024254D">
        <w:rPr>
          <w:sz w:val="28"/>
          <w:szCs w:val="28"/>
        </w:rPr>
        <w:t>Aus- Migration Pty would like a map to explore this city in addition to the</w:t>
      </w:r>
      <w:r w:rsidR="00E9243F" w:rsidRPr="0024254D">
        <w:rPr>
          <w:sz w:val="28"/>
          <w:szCs w:val="28"/>
        </w:rPr>
        <w:t xml:space="preserve"> regions</w:t>
      </w:r>
      <w:r w:rsidR="004741DF" w:rsidRPr="0024254D">
        <w:rPr>
          <w:sz w:val="28"/>
          <w:szCs w:val="28"/>
        </w:rPr>
        <w:t xml:space="preserve"> </w:t>
      </w:r>
      <w:r w:rsidR="000E6337" w:rsidRPr="0024254D">
        <w:rPr>
          <w:sz w:val="28"/>
          <w:szCs w:val="28"/>
        </w:rPr>
        <w:t>(suburbs and localities) in our reduced data set on New South Wales</w:t>
      </w:r>
      <w:r w:rsidR="001A3DDB" w:rsidRPr="0024254D">
        <w:rPr>
          <w:sz w:val="28"/>
          <w:szCs w:val="28"/>
        </w:rPr>
        <w:t>.</w:t>
      </w:r>
      <w:r w:rsidR="000841DC" w:rsidRPr="0024254D">
        <w:rPr>
          <w:sz w:val="28"/>
          <w:szCs w:val="28"/>
        </w:rPr>
        <w:t xml:space="preserve"> Aus- Migration</w:t>
      </w:r>
      <w:r w:rsidR="00263915" w:rsidRPr="0024254D">
        <w:rPr>
          <w:sz w:val="28"/>
          <w:szCs w:val="28"/>
        </w:rPr>
        <w:t xml:space="preserve"> Pty</w:t>
      </w:r>
      <w:r w:rsidR="000841DC" w:rsidRPr="0024254D">
        <w:rPr>
          <w:sz w:val="28"/>
          <w:szCs w:val="28"/>
        </w:rPr>
        <w:t xml:space="preserve"> would want to see regions within 5km</w:t>
      </w:r>
      <w:r w:rsidR="00912FFD" w:rsidRPr="0024254D">
        <w:rPr>
          <w:sz w:val="28"/>
          <w:szCs w:val="28"/>
        </w:rPr>
        <w:t xml:space="preserve"> of </w:t>
      </w:r>
      <w:r w:rsidR="00B7106D" w:rsidRPr="0024254D">
        <w:rPr>
          <w:sz w:val="28"/>
          <w:szCs w:val="28"/>
        </w:rPr>
        <w:t>these neighbo</w:t>
      </w:r>
      <w:r w:rsidR="0024254D">
        <w:rPr>
          <w:sz w:val="28"/>
          <w:szCs w:val="28"/>
        </w:rPr>
        <w:t>u</w:t>
      </w:r>
      <w:r w:rsidR="00B7106D" w:rsidRPr="0024254D">
        <w:rPr>
          <w:sz w:val="28"/>
          <w:szCs w:val="28"/>
        </w:rPr>
        <w:t>rhoods</w:t>
      </w:r>
      <w:r w:rsidR="00B85D2E" w:rsidRPr="0024254D">
        <w:rPr>
          <w:sz w:val="28"/>
          <w:szCs w:val="28"/>
        </w:rPr>
        <w:t>.</w:t>
      </w:r>
    </w:p>
    <w:p w14:paraId="0A0A2A76" w14:textId="0234A46F" w:rsidR="004F77A1" w:rsidRPr="00F7447A" w:rsidRDefault="000B4749">
      <w:pPr>
        <w:rPr>
          <w:sz w:val="28"/>
          <w:szCs w:val="28"/>
        </w:rPr>
      </w:pPr>
      <w:r w:rsidRPr="0024254D">
        <w:rPr>
          <w:sz w:val="28"/>
          <w:szCs w:val="28"/>
        </w:rPr>
        <w:t>Aus-Migration Pty</w:t>
      </w:r>
      <w:r w:rsidR="003D0F27" w:rsidRPr="0024254D">
        <w:rPr>
          <w:sz w:val="28"/>
          <w:szCs w:val="28"/>
        </w:rPr>
        <w:t>,</w:t>
      </w:r>
      <w:r w:rsidR="00157CAF" w:rsidRPr="0024254D">
        <w:rPr>
          <w:sz w:val="28"/>
          <w:szCs w:val="28"/>
        </w:rPr>
        <w:t xml:space="preserve"> is targeting a wide range of customers</w:t>
      </w:r>
      <w:r w:rsidR="003D0F27" w:rsidRPr="0024254D">
        <w:rPr>
          <w:sz w:val="28"/>
          <w:szCs w:val="28"/>
        </w:rPr>
        <w:t xml:space="preserve"> </w:t>
      </w:r>
      <w:r w:rsidR="00157CAF" w:rsidRPr="0024254D">
        <w:rPr>
          <w:sz w:val="28"/>
          <w:szCs w:val="28"/>
        </w:rPr>
        <w:t>from Specialist Doctors</w:t>
      </w:r>
      <w:r w:rsidR="005A2125" w:rsidRPr="0024254D">
        <w:rPr>
          <w:sz w:val="28"/>
          <w:szCs w:val="28"/>
        </w:rPr>
        <w:t xml:space="preserve">, </w:t>
      </w:r>
      <w:r w:rsidR="00157CAF" w:rsidRPr="0024254D">
        <w:rPr>
          <w:sz w:val="28"/>
          <w:szCs w:val="28"/>
        </w:rPr>
        <w:t>Nurses</w:t>
      </w:r>
      <w:r w:rsidR="004F7F3B" w:rsidRPr="0024254D">
        <w:rPr>
          <w:sz w:val="28"/>
          <w:szCs w:val="28"/>
        </w:rPr>
        <w:t xml:space="preserve">, </w:t>
      </w:r>
      <w:r w:rsidR="003F6C03" w:rsidRPr="0024254D">
        <w:rPr>
          <w:sz w:val="28"/>
          <w:szCs w:val="28"/>
        </w:rPr>
        <w:t>R</w:t>
      </w:r>
      <w:r w:rsidR="004F7F3B" w:rsidRPr="0024254D">
        <w:rPr>
          <w:sz w:val="28"/>
          <w:szCs w:val="28"/>
        </w:rPr>
        <w:t xml:space="preserve">esearchers, </w:t>
      </w:r>
      <w:r w:rsidR="003F6C03" w:rsidRPr="0024254D">
        <w:rPr>
          <w:sz w:val="28"/>
          <w:szCs w:val="28"/>
        </w:rPr>
        <w:t>F</w:t>
      </w:r>
      <w:r w:rsidR="004F7F3B" w:rsidRPr="0024254D">
        <w:rPr>
          <w:sz w:val="28"/>
          <w:szCs w:val="28"/>
        </w:rPr>
        <w:t>armers</w:t>
      </w:r>
      <w:r w:rsidR="003D0F27" w:rsidRPr="0024254D">
        <w:rPr>
          <w:sz w:val="28"/>
          <w:szCs w:val="28"/>
        </w:rPr>
        <w:t>,</w:t>
      </w:r>
      <w:r w:rsidR="004F7F3B" w:rsidRPr="0024254D">
        <w:rPr>
          <w:sz w:val="28"/>
          <w:szCs w:val="28"/>
        </w:rPr>
        <w:t xml:space="preserve"> </w:t>
      </w:r>
      <w:r w:rsidR="003F6C03" w:rsidRPr="0024254D">
        <w:rPr>
          <w:sz w:val="28"/>
          <w:szCs w:val="28"/>
        </w:rPr>
        <w:t>E</w:t>
      </w:r>
      <w:r w:rsidR="004F7F3B" w:rsidRPr="0024254D">
        <w:rPr>
          <w:sz w:val="28"/>
          <w:szCs w:val="28"/>
        </w:rPr>
        <w:t>ntrepreneurs</w:t>
      </w:r>
      <w:r w:rsidR="005A2125" w:rsidRPr="0024254D">
        <w:rPr>
          <w:sz w:val="28"/>
          <w:szCs w:val="28"/>
        </w:rPr>
        <w:t xml:space="preserve"> to students</w:t>
      </w:r>
      <w:r w:rsidR="004F7F3B" w:rsidRPr="0024254D">
        <w:rPr>
          <w:sz w:val="28"/>
          <w:szCs w:val="28"/>
        </w:rPr>
        <w:t xml:space="preserve"> who would be </w:t>
      </w:r>
      <w:r w:rsidR="004F77A1" w:rsidRPr="0024254D">
        <w:rPr>
          <w:sz w:val="28"/>
          <w:szCs w:val="28"/>
        </w:rPr>
        <w:t>assisted in procuring various types of visas that would enable them emigrate from Africa to New South Wales in Australia</w:t>
      </w:r>
      <w:r w:rsidR="005A2125" w:rsidRPr="0024254D">
        <w:rPr>
          <w:sz w:val="28"/>
          <w:szCs w:val="28"/>
        </w:rPr>
        <w:t xml:space="preserve"> to either work</w:t>
      </w:r>
      <w:r w:rsidR="006D386B" w:rsidRPr="0024254D">
        <w:rPr>
          <w:sz w:val="28"/>
          <w:szCs w:val="28"/>
        </w:rPr>
        <w:t xml:space="preserve"> (white collar or blue-collar)</w:t>
      </w:r>
      <w:r w:rsidR="005A2125" w:rsidRPr="0024254D">
        <w:rPr>
          <w:sz w:val="28"/>
          <w:szCs w:val="28"/>
        </w:rPr>
        <w:t>,</w:t>
      </w:r>
      <w:r w:rsidR="006D386B" w:rsidRPr="0024254D">
        <w:rPr>
          <w:sz w:val="28"/>
          <w:szCs w:val="28"/>
        </w:rPr>
        <w:t xml:space="preserve"> study or start a business</w:t>
      </w:r>
      <w:r w:rsidR="004F77A1" w:rsidRPr="0024254D">
        <w:rPr>
          <w:sz w:val="28"/>
          <w:szCs w:val="28"/>
        </w:rPr>
        <w:t>.</w:t>
      </w:r>
      <w:r w:rsidR="00983680" w:rsidRPr="0024254D">
        <w:rPr>
          <w:sz w:val="28"/>
          <w:szCs w:val="28"/>
        </w:rPr>
        <w:t xml:space="preserve"> In support of this they would want</w:t>
      </w:r>
      <w:r w:rsidR="00D71D6B" w:rsidRPr="0024254D">
        <w:rPr>
          <w:sz w:val="28"/>
          <w:szCs w:val="28"/>
        </w:rPr>
        <w:t xml:space="preserve"> a clustering of the neighbo</w:t>
      </w:r>
      <w:r w:rsidR="0024254D">
        <w:rPr>
          <w:sz w:val="28"/>
          <w:szCs w:val="28"/>
        </w:rPr>
        <w:t>u</w:t>
      </w:r>
      <w:r w:rsidR="00D71D6B" w:rsidRPr="0024254D">
        <w:rPr>
          <w:sz w:val="28"/>
          <w:szCs w:val="28"/>
        </w:rPr>
        <w:t>rhoods with the Top 10</w:t>
      </w:r>
      <w:r w:rsidR="005F59DD" w:rsidRPr="0024254D">
        <w:rPr>
          <w:sz w:val="28"/>
          <w:szCs w:val="28"/>
        </w:rPr>
        <w:t xml:space="preserve"> venues</w:t>
      </w:r>
      <w:r w:rsidR="00BE1371" w:rsidRPr="0024254D">
        <w:rPr>
          <w:sz w:val="28"/>
          <w:szCs w:val="28"/>
        </w:rPr>
        <w:t>.</w:t>
      </w:r>
    </w:p>
    <w:sectPr w:rsidR="004F77A1" w:rsidRPr="00F74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A91"/>
    <w:multiLevelType w:val="hybridMultilevel"/>
    <w:tmpl w:val="4F12DFE6"/>
    <w:lvl w:ilvl="0" w:tplc="2E7482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6B"/>
    <w:rsid w:val="00037E00"/>
    <w:rsid w:val="000841DC"/>
    <w:rsid w:val="000B4749"/>
    <w:rsid w:val="000C3BAF"/>
    <w:rsid w:val="000E6337"/>
    <w:rsid w:val="0012465F"/>
    <w:rsid w:val="00157745"/>
    <w:rsid w:val="00157CAF"/>
    <w:rsid w:val="001A3DDB"/>
    <w:rsid w:val="00233FC6"/>
    <w:rsid w:val="0024254D"/>
    <w:rsid w:val="00263915"/>
    <w:rsid w:val="002669DC"/>
    <w:rsid w:val="002733D1"/>
    <w:rsid w:val="003D0F27"/>
    <w:rsid w:val="003E5F5F"/>
    <w:rsid w:val="003F13D7"/>
    <w:rsid w:val="003F6C03"/>
    <w:rsid w:val="004033E5"/>
    <w:rsid w:val="00420680"/>
    <w:rsid w:val="00430DBE"/>
    <w:rsid w:val="004741DF"/>
    <w:rsid w:val="004F77A1"/>
    <w:rsid w:val="004F7F3B"/>
    <w:rsid w:val="00514254"/>
    <w:rsid w:val="00514272"/>
    <w:rsid w:val="00532F6E"/>
    <w:rsid w:val="005351E8"/>
    <w:rsid w:val="005756C0"/>
    <w:rsid w:val="005A2125"/>
    <w:rsid w:val="005C598F"/>
    <w:rsid w:val="005F59DD"/>
    <w:rsid w:val="006A6240"/>
    <w:rsid w:val="006D386B"/>
    <w:rsid w:val="006E162A"/>
    <w:rsid w:val="00705E52"/>
    <w:rsid w:val="0079147D"/>
    <w:rsid w:val="007A7E01"/>
    <w:rsid w:val="007D3E04"/>
    <w:rsid w:val="007E04FA"/>
    <w:rsid w:val="007E0CD4"/>
    <w:rsid w:val="008351B6"/>
    <w:rsid w:val="00835316"/>
    <w:rsid w:val="0084249E"/>
    <w:rsid w:val="008E43B1"/>
    <w:rsid w:val="00912FFD"/>
    <w:rsid w:val="0094689D"/>
    <w:rsid w:val="00973146"/>
    <w:rsid w:val="00983680"/>
    <w:rsid w:val="009B1D7B"/>
    <w:rsid w:val="00A05C58"/>
    <w:rsid w:val="00AE13FA"/>
    <w:rsid w:val="00AF0206"/>
    <w:rsid w:val="00B31426"/>
    <w:rsid w:val="00B7106D"/>
    <w:rsid w:val="00B8000B"/>
    <w:rsid w:val="00B85D2E"/>
    <w:rsid w:val="00BB4811"/>
    <w:rsid w:val="00BE1371"/>
    <w:rsid w:val="00C56FA5"/>
    <w:rsid w:val="00C71D11"/>
    <w:rsid w:val="00C958D5"/>
    <w:rsid w:val="00D71D6B"/>
    <w:rsid w:val="00DF05C9"/>
    <w:rsid w:val="00E70ADB"/>
    <w:rsid w:val="00E710E2"/>
    <w:rsid w:val="00E9243F"/>
    <w:rsid w:val="00EC7167"/>
    <w:rsid w:val="00F146EE"/>
    <w:rsid w:val="00F52F1C"/>
    <w:rsid w:val="00F7447A"/>
    <w:rsid w:val="00FC75B9"/>
    <w:rsid w:val="00FE1C6B"/>
    <w:rsid w:val="00FF68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98DF"/>
  <w15:chartTrackingRefBased/>
  <w15:docId w15:val="{5332B930-092F-47B4-82F6-1963CD22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9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Gbenga Afuape</dc:creator>
  <cp:keywords/>
  <dc:description/>
  <cp:lastModifiedBy>Gbenga Afuape</cp:lastModifiedBy>
  <cp:revision>9</cp:revision>
  <dcterms:created xsi:type="dcterms:W3CDTF">2020-04-13T02:20:00Z</dcterms:created>
  <dcterms:modified xsi:type="dcterms:W3CDTF">2020-04-13T02:26:00Z</dcterms:modified>
</cp:coreProperties>
</file>