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1B8" w:rsidRDefault="007A6D44">
      <w:r>
        <w:t>T</w:t>
      </w:r>
      <w:r>
        <w:rPr>
          <w:rFonts w:hint="eastAsia"/>
        </w:rPr>
        <w:t>his</w:t>
      </w:r>
      <w:r>
        <w:t xml:space="preserve"> is a test</w:t>
      </w:r>
      <w:bookmarkStart w:id="0" w:name="_GoBack"/>
      <w:bookmarkEnd w:id="0"/>
    </w:p>
    <w:sectPr w:rsidR="006C61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B2"/>
    <w:rsid w:val="005865B2"/>
    <w:rsid w:val="006C61B8"/>
    <w:rsid w:val="007A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F54D0"/>
  <w15:chartTrackingRefBased/>
  <w15:docId w15:val="{456091D7-C689-467E-8119-06DF8C5A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strom jack</dc:creator>
  <cp:keywords/>
  <dc:description/>
  <cp:lastModifiedBy>strom jack</cp:lastModifiedBy>
  <cp:revision>2</cp:revision>
  <dcterms:created xsi:type="dcterms:W3CDTF">2016-10-23T04:48:00Z</dcterms:created>
  <dcterms:modified xsi:type="dcterms:W3CDTF">2016-10-23T04:49:00Z</dcterms:modified>
</cp:coreProperties>
</file>