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42228" w14:textId="5B16E361" w:rsidR="00712DB5" w:rsidRPr="001812E3" w:rsidRDefault="000E413D" w:rsidP="001812E3">
      <w:pPr>
        <w:jc w:val="center"/>
        <w:rPr>
          <w:b/>
          <w:bCs/>
          <w:sz w:val="40"/>
          <w:szCs w:val="40"/>
          <w:lang w:val="en-CA"/>
        </w:rPr>
      </w:pPr>
      <w:r w:rsidRPr="00927B58">
        <w:rPr>
          <w:b/>
          <w:bCs/>
          <w:sz w:val="40"/>
          <w:szCs w:val="40"/>
          <w:lang w:val="en-CA"/>
        </w:rPr>
        <w:t>RE</w:t>
      </w:r>
      <w:r w:rsidR="00927B58" w:rsidRPr="00927B58">
        <w:rPr>
          <w:b/>
          <w:bCs/>
          <w:sz w:val="40"/>
          <w:szCs w:val="40"/>
          <w:lang w:val="en-CA"/>
        </w:rPr>
        <w:t>WIRED</w:t>
      </w:r>
      <w:r w:rsidR="001812E3">
        <w:rPr>
          <w:b/>
          <w:bCs/>
          <w:sz w:val="40"/>
          <w:szCs w:val="40"/>
          <w:lang w:val="en-CA"/>
        </w:rPr>
        <w:br/>
      </w:r>
      <w:proofErr w:type="spellStart"/>
      <w:proofErr w:type="gramStart"/>
      <w:r w:rsidR="001812E3" w:rsidRPr="001812E3">
        <w:rPr>
          <w:color w:val="AEAAAA" w:themeColor="background2" w:themeShade="BF"/>
          <w:sz w:val="20"/>
          <w:szCs w:val="20"/>
          <w:lang w:val="en-CA"/>
        </w:rPr>
        <w:t>Anciennement</w:t>
      </w:r>
      <w:proofErr w:type="spellEnd"/>
      <w:r w:rsidR="001812E3" w:rsidRPr="001812E3">
        <w:rPr>
          <w:color w:val="AEAAAA" w:themeColor="background2" w:themeShade="BF"/>
          <w:sz w:val="20"/>
          <w:szCs w:val="20"/>
          <w:lang w:val="en-CA"/>
        </w:rPr>
        <w:t xml:space="preserve"> :</w:t>
      </w:r>
      <w:proofErr w:type="gramEnd"/>
      <w:r w:rsidRPr="001812E3">
        <w:rPr>
          <w:color w:val="AEAAAA" w:themeColor="background2" w:themeShade="BF"/>
          <w:sz w:val="20"/>
          <w:szCs w:val="20"/>
          <w:lang w:val="en-CA"/>
        </w:rPr>
        <w:t xml:space="preserve"> </w:t>
      </w:r>
      <w:r w:rsidR="004C78F8" w:rsidRPr="001812E3">
        <w:rPr>
          <w:i/>
          <w:iCs/>
          <w:color w:val="AEAAAA" w:themeColor="background2" w:themeShade="BF"/>
          <w:sz w:val="20"/>
          <w:szCs w:val="20"/>
          <w:lang w:val="en-CA"/>
        </w:rPr>
        <w:t>Robots and Spare Parts</w:t>
      </w:r>
    </w:p>
    <w:p w14:paraId="0FE39096" w14:textId="10FBD7A9" w:rsidR="00712DB5" w:rsidRPr="001812E3" w:rsidRDefault="001812E3" w:rsidP="001812E3">
      <w:pPr>
        <w:jc w:val="center"/>
      </w:pPr>
      <w:r w:rsidRPr="001812E3">
        <w:t xml:space="preserve">Par </w:t>
      </w:r>
      <w:r w:rsidR="00712DB5" w:rsidRPr="001812E3">
        <w:t>Aiden Oliveira</w:t>
      </w:r>
      <w:r w:rsidR="000E413D" w:rsidRPr="001812E3">
        <w:t xml:space="preserve"> </w:t>
      </w:r>
      <w:r w:rsidR="000E413D" w:rsidRPr="001812E3">
        <w:rPr>
          <w:rFonts w:ascii="Segoe UI Symbol" w:hAnsi="Segoe UI Symbol" w:cs="Segoe UI Symbol"/>
        </w:rPr>
        <w:t>☆</w:t>
      </w:r>
    </w:p>
    <w:p w14:paraId="640C4EA2" w14:textId="00CD88C3" w:rsidR="00712DB5" w:rsidRDefault="00712DB5" w:rsidP="00712DB5">
      <w:r w:rsidRPr="000E413D">
        <w:rPr>
          <w:b/>
          <w:bCs/>
          <w:u w:val="single"/>
        </w:rPr>
        <w:t>DESC DE L’ŒUVRE :</w:t>
      </w:r>
      <w:r w:rsidR="000E413D">
        <w:t xml:space="preserve"> Sui</w:t>
      </w:r>
      <w:r w:rsidR="00927B58">
        <w:t>t</w:t>
      </w:r>
      <w:r w:rsidR="000E413D">
        <w:t xml:space="preserve"> Lexie à travers sa ville natale où elle cherche à réparer son ami robot, </w:t>
      </w:r>
      <w:proofErr w:type="spellStart"/>
      <w:r w:rsidR="000E413D">
        <w:t>Emmett</w:t>
      </w:r>
      <w:proofErr w:type="spellEnd"/>
      <w:r w:rsidR="000E413D">
        <w:t>, détruit dans un accident. Trouve des amis et récolte les morceaux manquant</w:t>
      </w:r>
      <w:r w:rsidR="00927B58">
        <w:t>s</w:t>
      </w:r>
      <w:r w:rsidR="000E413D">
        <w:t xml:space="preserve"> afin de le réparer le plus vite possible! Attentions aux rats et à la poussière…</w:t>
      </w:r>
      <w:r w:rsidR="00927B58">
        <w:t xml:space="preserve"> Ils peuvent venir mettre des bâtons dans tes roues... C’est un jeu de rôles qui te laisse choisir ton propre chemin à travers la ville pour trouver des morceaux de robots. Les différentes « salles » sont les salles de combats (soit des ennemis classiques, comme des rats, ou des robots que vous pouvez adopter), le magasin (</w:t>
      </w:r>
      <w:r w:rsidR="00927B58" w:rsidRPr="00927B58">
        <w:rPr>
          <w:i/>
          <w:iCs/>
        </w:rPr>
        <w:t>où vous trouvez des power-</w:t>
      </w:r>
      <w:proofErr w:type="spellStart"/>
      <w:r w:rsidR="00927B58" w:rsidRPr="00927B58">
        <w:rPr>
          <w:i/>
          <w:iCs/>
        </w:rPr>
        <w:t>ups</w:t>
      </w:r>
      <w:proofErr w:type="spellEnd"/>
      <w:r w:rsidR="00927B58">
        <w:t>), la salle de repos (qui vous soigne de vos blessures), et les évènements (qui permettent d’avoir des bonus, comme plus d’argent ou une barre de vie plus grande). Il y a plusieurs choix de robots à « adopter » avec des habiletés différentes, alors choisissez bien! Une fois l’équipe complète, c’est impossible de la changer pas la suite !!</w:t>
      </w:r>
    </w:p>
    <w:p w14:paraId="260C3A3B" w14:textId="77777777" w:rsidR="00E06A01" w:rsidRDefault="00E06A01" w:rsidP="00712DB5">
      <w:pPr>
        <w:rPr>
          <w:b/>
          <w:bCs/>
          <w:u w:val="single"/>
        </w:rPr>
      </w:pPr>
    </w:p>
    <w:p w14:paraId="2C7A2B01" w14:textId="21C2B31D" w:rsidR="00712DB5" w:rsidRDefault="00712DB5" w:rsidP="00712DB5">
      <w:r w:rsidRPr="00E06A01">
        <w:rPr>
          <w:b/>
          <w:bCs/>
          <w:u w:val="single"/>
        </w:rPr>
        <w:t>ŒUVRE 1 :</w:t>
      </w:r>
      <w:r w:rsidR="004C78F8" w:rsidRPr="00E06A01">
        <w:rPr>
          <w:b/>
          <w:bCs/>
          <w:u w:val="single"/>
        </w:rPr>
        <w:t xml:space="preserve"> O</w:t>
      </w:r>
      <w:r w:rsidR="000E413D">
        <w:rPr>
          <w:b/>
          <w:bCs/>
          <w:u w:val="single"/>
        </w:rPr>
        <w:t>MORI</w:t>
      </w:r>
      <w:r w:rsidR="004C78F8" w:rsidRPr="00E06A01">
        <w:rPr>
          <w:b/>
          <w:bCs/>
          <w:u w:val="single"/>
        </w:rPr>
        <w:t xml:space="preserve"> (pour l’expérience de jeu</w:t>
      </w:r>
      <w:r w:rsidR="006A0A7F" w:rsidRPr="00E06A01">
        <w:rPr>
          <w:b/>
          <w:bCs/>
          <w:u w:val="single"/>
        </w:rPr>
        <w:t xml:space="preserve"> </w:t>
      </w:r>
      <w:r w:rsidR="004C78F8" w:rsidRPr="00E06A01">
        <w:rPr>
          <w:b/>
          <w:bCs/>
          <w:u w:val="single"/>
        </w:rPr>
        <w:t>/</w:t>
      </w:r>
      <w:r w:rsidR="006A0A7F" w:rsidRPr="00E06A01">
        <w:rPr>
          <w:b/>
          <w:bCs/>
          <w:u w:val="single"/>
        </w:rPr>
        <w:t xml:space="preserve"> combats</w:t>
      </w:r>
      <w:r w:rsidR="004C78F8" w:rsidRPr="00E06A01">
        <w:rPr>
          <w:b/>
          <w:bCs/>
          <w:u w:val="single"/>
        </w:rPr>
        <w:t>)</w:t>
      </w:r>
      <w:r>
        <w:br/>
      </w:r>
      <w:r w:rsidR="000E413D">
        <w:t>Le style de combat classique des RPG, mais avec l’aspect « dessiné à la main » d’</w:t>
      </w:r>
      <w:proofErr w:type="spellStart"/>
      <w:r w:rsidR="000E413D">
        <w:t>Omori</w:t>
      </w:r>
      <w:proofErr w:type="spellEnd"/>
      <w:r w:rsidR="000E413D">
        <w:t>. Aussi inclus le classique « ajoute un personnage à ton équipe après l’avoir rencontré » (dans le cas de mon jeu, c’est après l’avoir battu)</w:t>
      </w:r>
      <w:r w:rsidR="00E06A01">
        <w:br/>
      </w:r>
      <w:hyperlink r:id="rId5" w:history="1">
        <w:r w:rsidR="00E06A01" w:rsidRPr="00F9092C">
          <w:rPr>
            <w:rStyle w:val="Hyperlien"/>
          </w:rPr>
          <w:t>https://store.steampowered.com/app/1150690/OMORI/</w:t>
        </w:r>
      </w:hyperlink>
      <w:r w:rsidR="00E06A01">
        <w:t xml:space="preserve"> </w:t>
      </w:r>
    </w:p>
    <w:p w14:paraId="19C36585" w14:textId="77777777" w:rsidR="00E06A01" w:rsidRDefault="00E06A01" w:rsidP="00712DB5">
      <w:pPr>
        <w:rPr>
          <w:b/>
          <w:bCs/>
          <w:u w:val="single"/>
        </w:rPr>
      </w:pPr>
    </w:p>
    <w:p w14:paraId="3104EDE9" w14:textId="5884949E" w:rsidR="00712DB5" w:rsidRDefault="00712DB5" w:rsidP="00712DB5">
      <w:r w:rsidRPr="00E06A01">
        <w:rPr>
          <w:b/>
          <w:bCs/>
          <w:u w:val="single"/>
        </w:rPr>
        <w:t>ŒUVRE 2 :</w:t>
      </w:r>
      <w:r w:rsidR="006A0A7F" w:rsidRPr="00E06A01">
        <w:rPr>
          <w:b/>
          <w:bCs/>
          <w:u w:val="single"/>
        </w:rPr>
        <w:t xml:space="preserve"> Deadlock (pour les styles d’attaques et les « </w:t>
      </w:r>
      <w:proofErr w:type="spellStart"/>
      <w:r w:rsidR="006A0A7F" w:rsidRPr="00E06A01">
        <w:rPr>
          <w:b/>
          <w:bCs/>
          <w:i/>
          <w:iCs/>
          <w:u w:val="single"/>
        </w:rPr>
        <w:t>vibes</w:t>
      </w:r>
      <w:proofErr w:type="spellEnd"/>
      <w:r w:rsidR="006A0A7F" w:rsidRPr="00E06A01">
        <w:rPr>
          <w:b/>
          <w:bCs/>
          <w:u w:val="single"/>
        </w:rPr>
        <w:t> » des personnages)</w:t>
      </w:r>
      <w:r>
        <w:br/>
      </w:r>
      <w:r w:rsidR="00E06A01">
        <w:t xml:space="preserve">Jeu MOBA où les personnages </w:t>
      </w:r>
      <w:r w:rsidR="002D6F4D">
        <w:t>utilise</w:t>
      </w:r>
      <w:r w:rsidR="000E413D">
        <w:t>nt différentes attaques afin d’atteindre un but. Les 4 attaques/bonus et les objets bonus de Deadlock sont différents des attaques/objets habituels des RPG, mais dans ce cas serait plus intéressant.</w:t>
      </w:r>
      <w:r w:rsidR="00E06A01">
        <w:br/>
      </w:r>
      <w:hyperlink r:id="rId6" w:history="1">
        <w:r w:rsidR="00E06A01" w:rsidRPr="00F9092C">
          <w:rPr>
            <w:rStyle w:val="Hyperlien"/>
          </w:rPr>
          <w:t>https://store.steampowered.com/app/1422450/Deadlock/</w:t>
        </w:r>
      </w:hyperlink>
      <w:r w:rsidR="00E06A01">
        <w:t xml:space="preserve"> </w:t>
      </w:r>
    </w:p>
    <w:p w14:paraId="44349937" w14:textId="77777777" w:rsidR="00E06A01" w:rsidRDefault="00E06A01" w:rsidP="00712DB5">
      <w:pPr>
        <w:rPr>
          <w:b/>
          <w:bCs/>
          <w:u w:val="single"/>
        </w:rPr>
      </w:pPr>
    </w:p>
    <w:p w14:paraId="5C1BF0AC" w14:textId="3356DF62" w:rsidR="00712DB5" w:rsidRDefault="00712DB5">
      <w:r w:rsidRPr="00E06A01">
        <w:rPr>
          <w:b/>
          <w:bCs/>
          <w:u w:val="single"/>
        </w:rPr>
        <w:t>ŒUVRE 3 :</w:t>
      </w:r>
      <w:r w:rsidR="006A0A7F" w:rsidRPr="00E06A01">
        <w:rPr>
          <w:b/>
          <w:bCs/>
          <w:u w:val="single"/>
        </w:rPr>
        <w:t xml:space="preserve"> </w:t>
      </w:r>
      <w:proofErr w:type="spellStart"/>
      <w:r w:rsidR="006A0A7F" w:rsidRPr="00E06A01">
        <w:rPr>
          <w:b/>
          <w:bCs/>
          <w:u w:val="single"/>
        </w:rPr>
        <w:t>Slay</w:t>
      </w:r>
      <w:proofErr w:type="spellEnd"/>
      <w:r w:rsidR="006A0A7F" w:rsidRPr="00E06A01">
        <w:rPr>
          <w:b/>
          <w:bCs/>
          <w:u w:val="single"/>
        </w:rPr>
        <w:t xml:space="preserve"> the Spire (1 et 2) (style de jeu)</w:t>
      </w:r>
      <w:r w:rsidRPr="006A0A7F">
        <w:br/>
      </w:r>
      <w:r w:rsidR="00EC070E">
        <w:t>Un</w:t>
      </w:r>
      <w:r w:rsidR="006A0A7F">
        <w:t xml:space="preserve"> « </w:t>
      </w:r>
      <w:proofErr w:type="spellStart"/>
      <w:r w:rsidR="006A0A7F" w:rsidRPr="006A0A7F">
        <w:rPr>
          <w:i/>
          <w:iCs/>
        </w:rPr>
        <w:t>Roguelike</w:t>
      </w:r>
      <w:proofErr w:type="spellEnd"/>
      <w:r w:rsidR="006A0A7F">
        <w:t> » avec des choix aléatoires</w:t>
      </w:r>
      <w:r w:rsidR="00EC070E">
        <w:t xml:space="preserve"> sur la suite du jeu</w:t>
      </w:r>
      <w:r w:rsidR="00E06A01">
        <w:t>. Après chaque combat le joueur reçoit un objet + un choix à faire sur la prochaine « salle » (combat, magasin, repos, évènement)</w:t>
      </w:r>
      <w:r w:rsidR="000E413D">
        <w:t>.</w:t>
      </w:r>
      <w:r w:rsidR="00E06A01">
        <w:br/>
      </w:r>
      <w:hyperlink r:id="rId7" w:history="1">
        <w:r w:rsidR="00E06A01" w:rsidRPr="00F9092C">
          <w:rPr>
            <w:rStyle w:val="Hyperlien"/>
          </w:rPr>
          <w:t>https://store.steampowered.com/app/646570/Slay_the_Spire/</w:t>
        </w:r>
      </w:hyperlink>
      <w:r w:rsidR="00E06A01">
        <w:t xml:space="preserve"> </w:t>
      </w:r>
      <w:r w:rsidR="00E06A01">
        <w:br/>
      </w:r>
      <w:hyperlink r:id="rId8" w:history="1">
        <w:r w:rsidR="00E06A01" w:rsidRPr="00F9092C">
          <w:rPr>
            <w:rStyle w:val="Hyperlien"/>
          </w:rPr>
          <w:t>https://store.steampowered.com/app/2868840/Slay_the_Spire_2/</w:t>
        </w:r>
      </w:hyperlink>
      <w:r w:rsidR="00E06A01">
        <w:t xml:space="preserve"> </w:t>
      </w:r>
    </w:p>
    <w:sectPr w:rsidR="00712DB5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9E326F"/>
    <w:multiLevelType w:val="multilevel"/>
    <w:tmpl w:val="3930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076D0F"/>
    <w:multiLevelType w:val="hybridMultilevel"/>
    <w:tmpl w:val="39142FF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0832110">
    <w:abstractNumId w:val="0"/>
  </w:num>
  <w:num w:numId="2" w16cid:durableId="17759782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DB5"/>
    <w:rsid w:val="000E413D"/>
    <w:rsid w:val="001812E3"/>
    <w:rsid w:val="00251631"/>
    <w:rsid w:val="002D6F4D"/>
    <w:rsid w:val="004C78F8"/>
    <w:rsid w:val="006A0A7F"/>
    <w:rsid w:val="00712DB5"/>
    <w:rsid w:val="00927B58"/>
    <w:rsid w:val="00945FF5"/>
    <w:rsid w:val="00A74FF8"/>
    <w:rsid w:val="00C35FC6"/>
    <w:rsid w:val="00C73019"/>
    <w:rsid w:val="00E06A01"/>
    <w:rsid w:val="00EC0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0164FD"/>
  <w15:chartTrackingRefBased/>
  <w15:docId w15:val="{045541BB-0341-A441-8624-2B3E13E88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2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12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12D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12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12D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12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12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12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12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12D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12D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12D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12DB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12DB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12DB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12DB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12DB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12DB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12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12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12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12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12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12DB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12DB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12DB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12D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12DB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12DB5"/>
    <w:rPr>
      <w:b/>
      <w:bCs/>
      <w:smallCaps/>
      <w:color w:val="2F5496" w:themeColor="accent1" w:themeShade="BF"/>
      <w:spacing w:val="5"/>
    </w:rPr>
  </w:style>
  <w:style w:type="character" w:styleId="Accentuation">
    <w:name w:val="Emphasis"/>
    <w:basedOn w:val="Policepardfaut"/>
    <w:uiPriority w:val="20"/>
    <w:qFormat/>
    <w:rsid w:val="00712DB5"/>
    <w:rPr>
      <w:i/>
      <w:iCs/>
    </w:rPr>
  </w:style>
  <w:style w:type="character" w:styleId="Hyperlien">
    <w:name w:val="Hyperlink"/>
    <w:basedOn w:val="Policepardfaut"/>
    <w:uiPriority w:val="99"/>
    <w:unhideWhenUsed/>
    <w:rsid w:val="00E06A0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06A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52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ore.steampowered.com/app/2868840/Slay_the_Spire_2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ore.steampowered.com/app/646570/Slay_the_Spir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ore.steampowered.com/app/1422450/Deadlock/" TargetMode="External"/><Relationship Id="rId5" Type="http://schemas.openxmlformats.org/officeDocument/2006/relationships/hyperlink" Target="https://store.steampowered.com/app/1150690/OMORI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364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Oliveira, Aiden</dc:creator>
  <cp:keywords/>
  <dc:description/>
  <cp:lastModifiedBy>Oliveira, Aiden</cp:lastModifiedBy>
  <cp:revision>6</cp:revision>
  <dcterms:created xsi:type="dcterms:W3CDTF">2026-03-25T14:15:00Z</dcterms:created>
  <dcterms:modified xsi:type="dcterms:W3CDTF">2026-03-25T15:45:00Z</dcterms:modified>
</cp:coreProperties>
</file>